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84" w:rsidRPr="00256C0B" w:rsidRDefault="00256C0B" w:rsidP="00256C0B">
      <w:pPr>
        <w:jc w:val="center"/>
        <w:rPr>
          <w:sz w:val="36"/>
          <w:szCs w:val="36"/>
          <w:u w:val="single"/>
        </w:rPr>
      </w:pPr>
      <w:r w:rsidRPr="00256C0B">
        <w:rPr>
          <w:sz w:val="36"/>
          <w:szCs w:val="36"/>
          <w:u w:val="single"/>
        </w:rPr>
        <w:t xml:space="preserve">АБОРТЫ У ДЕВОЧЕК ДО 14 ЛЕТ </w:t>
      </w:r>
      <w:r>
        <w:rPr>
          <w:sz w:val="36"/>
          <w:szCs w:val="36"/>
          <w:u w:val="single"/>
        </w:rPr>
        <w:t>(ф.13</w:t>
      </w:r>
      <w:proofErr w:type="gramStart"/>
      <w:r>
        <w:rPr>
          <w:sz w:val="36"/>
          <w:szCs w:val="36"/>
          <w:u w:val="single"/>
        </w:rPr>
        <w:t xml:space="preserve"> )</w:t>
      </w:r>
      <w:proofErr w:type="gramEnd"/>
    </w:p>
    <w:p w:rsidR="00256C0B" w:rsidRPr="00256C0B" w:rsidRDefault="00256C0B" w:rsidP="00256C0B">
      <w:pPr>
        <w:rPr>
          <w:b/>
          <w:sz w:val="40"/>
          <w:szCs w:val="40"/>
        </w:rPr>
      </w:pPr>
      <w:r w:rsidRPr="00256C0B">
        <w:rPr>
          <w:b/>
          <w:sz w:val="40"/>
          <w:szCs w:val="40"/>
        </w:rPr>
        <w:t>12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23"/>
        <w:gridCol w:w="2112"/>
        <w:gridCol w:w="2112"/>
        <w:gridCol w:w="2112"/>
        <w:gridCol w:w="2113"/>
        <w:gridCol w:w="2113"/>
      </w:tblGrid>
      <w:tr w:rsidR="00256C0B" w:rsidTr="00256C0B">
        <w:tc>
          <w:tcPr>
            <w:tcW w:w="1101" w:type="dxa"/>
          </w:tcPr>
          <w:p w:rsidR="00256C0B" w:rsidRPr="004A02E6" w:rsidRDefault="00256C0B" w:rsidP="00256C0B">
            <w:pPr>
              <w:jc w:val="center"/>
              <w:rPr>
                <w:b/>
              </w:rPr>
            </w:pPr>
            <w:r w:rsidRPr="004A02E6">
              <w:rPr>
                <w:b/>
              </w:rPr>
              <w:t xml:space="preserve">№ </w:t>
            </w:r>
            <w:proofErr w:type="gramStart"/>
            <w:r w:rsidRPr="004A02E6">
              <w:rPr>
                <w:b/>
              </w:rPr>
              <w:t>п</w:t>
            </w:r>
            <w:proofErr w:type="gramEnd"/>
            <w:r w:rsidRPr="004A02E6">
              <w:rPr>
                <w:b/>
              </w:rPr>
              <w:t>/п</w:t>
            </w:r>
          </w:p>
        </w:tc>
        <w:tc>
          <w:tcPr>
            <w:tcW w:w="3123" w:type="dxa"/>
          </w:tcPr>
          <w:p w:rsidR="00256C0B" w:rsidRPr="004A02E6" w:rsidRDefault="00256C0B" w:rsidP="00256C0B">
            <w:pPr>
              <w:jc w:val="center"/>
              <w:rPr>
                <w:b/>
              </w:rPr>
            </w:pPr>
            <w:r w:rsidRPr="004A02E6">
              <w:rPr>
                <w:b/>
              </w:rPr>
              <w:t>Фамилия, имя, отчество пациентки</w:t>
            </w:r>
          </w:p>
        </w:tc>
        <w:tc>
          <w:tcPr>
            <w:tcW w:w="2112" w:type="dxa"/>
          </w:tcPr>
          <w:p w:rsidR="00256C0B" w:rsidRPr="004A02E6" w:rsidRDefault="00256C0B" w:rsidP="00256C0B">
            <w:pPr>
              <w:jc w:val="center"/>
              <w:rPr>
                <w:b/>
              </w:rPr>
            </w:pPr>
            <w:r w:rsidRPr="004A02E6">
              <w:rPr>
                <w:b/>
              </w:rPr>
              <w:t>Дата рождения, возраст на момент поступления</w:t>
            </w:r>
          </w:p>
        </w:tc>
        <w:tc>
          <w:tcPr>
            <w:tcW w:w="2112" w:type="dxa"/>
          </w:tcPr>
          <w:p w:rsidR="00256C0B" w:rsidRPr="004A02E6" w:rsidRDefault="00256C0B" w:rsidP="00256C0B">
            <w:pPr>
              <w:jc w:val="center"/>
              <w:rPr>
                <w:b/>
              </w:rPr>
            </w:pPr>
            <w:r w:rsidRPr="004A02E6">
              <w:rPr>
                <w:b/>
              </w:rPr>
              <w:t>Номер первичной медицинской документации</w:t>
            </w:r>
          </w:p>
        </w:tc>
        <w:tc>
          <w:tcPr>
            <w:tcW w:w="2112" w:type="dxa"/>
          </w:tcPr>
          <w:p w:rsidR="00256C0B" w:rsidRPr="004A02E6" w:rsidRDefault="00256C0B" w:rsidP="00256C0B">
            <w:pPr>
              <w:jc w:val="center"/>
              <w:rPr>
                <w:b/>
              </w:rPr>
            </w:pPr>
            <w:r w:rsidRPr="004A02E6">
              <w:rPr>
                <w:b/>
              </w:rPr>
              <w:t>Медицинская организация, направившая на госпитализацию</w:t>
            </w:r>
          </w:p>
        </w:tc>
        <w:tc>
          <w:tcPr>
            <w:tcW w:w="2113" w:type="dxa"/>
          </w:tcPr>
          <w:p w:rsidR="00256C0B" w:rsidRPr="004A02E6" w:rsidRDefault="00256C0B" w:rsidP="00256C0B">
            <w:pPr>
              <w:jc w:val="center"/>
              <w:rPr>
                <w:b/>
              </w:rPr>
            </w:pPr>
            <w:r w:rsidRPr="004A02E6">
              <w:rPr>
                <w:b/>
              </w:rPr>
              <w:t>Диагноз</w:t>
            </w:r>
          </w:p>
        </w:tc>
        <w:tc>
          <w:tcPr>
            <w:tcW w:w="2113" w:type="dxa"/>
          </w:tcPr>
          <w:p w:rsidR="00256C0B" w:rsidRPr="004A02E6" w:rsidRDefault="00256C0B" w:rsidP="00256C0B">
            <w:pPr>
              <w:jc w:val="center"/>
              <w:rPr>
                <w:b/>
              </w:rPr>
            </w:pPr>
            <w:r w:rsidRPr="004A02E6">
              <w:rPr>
                <w:b/>
              </w:rPr>
              <w:t>КОД по МКБ-10</w:t>
            </w:r>
          </w:p>
        </w:tc>
      </w:tr>
      <w:tr w:rsidR="00256C0B" w:rsidTr="00256C0B">
        <w:tc>
          <w:tcPr>
            <w:tcW w:w="1101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3123" w:type="dxa"/>
          </w:tcPr>
          <w:p w:rsidR="00256C0B" w:rsidRDefault="00256C0B" w:rsidP="00256C0B">
            <w:pPr>
              <w:jc w:val="center"/>
            </w:pPr>
          </w:p>
          <w:p w:rsidR="00256C0B" w:rsidRDefault="00256C0B" w:rsidP="00256C0B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256C0B">
            <w:pPr>
              <w:jc w:val="center"/>
            </w:pPr>
          </w:p>
        </w:tc>
      </w:tr>
      <w:tr w:rsidR="00256C0B" w:rsidTr="00256C0B">
        <w:tc>
          <w:tcPr>
            <w:tcW w:w="1101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3123" w:type="dxa"/>
          </w:tcPr>
          <w:p w:rsidR="00256C0B" w:rsidRDefault="00256C0B" w:rsidP="00256C0B">
            <w:pPr>
              <w:jc w:val="center"/>
            </w:pPr>
          </w:p>
          <w:p w:rsidR="00256C0B" w:rsidRDefault="00256C0B" w:rsidP="00256C0B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256C0B">
            <w:pPr>
              <w:jc w:val="center"/>
            </w:pPr>
          </w:p>
        </w:tc>
      </w:tr>
      <w:tr w:rsidR="00256C0B" w:rsidTr="00256C0B">
        <w:tc>
          <w:tcPr>
            <w:tcW w:w="1101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3123" w:type="dxa"/>
          </w:tcPr>
          <w:p w:rsidR="00256C0B" w:rsidRDefault="00256C0B" w:rsidP="00256C0B">
            <w:pPr>
              <w:jc w:val="center"/>
            </w:pPr>
          </w:p>
          <w:p w:rsidR="00256C0B" w:rsidRDefault="00256C0B" w:rsidP="00256C0B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256C0B">
            <w:pPr>
              <w:jc w:val="center"/>
            </w:pPr>
          </w:p>
        </w:tc>
      </w:tr>
      <w:tr w:rsidR="00256C0B" w:rsidTr="00256C0B">
        <w:tc>
          <w:tcPr>
            <w:tcW w:w="1101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3123" w:type="dxa"/>
          </w:tcPr>
          <w:p w:rsidR="00256C0B" w:rsidRDefault="00256C0B" w:rsidP="00256C0B">
            <w:pPr>
              <w:jc w:val="center"/>
            </w:pPr>
          </w:p>
          <w:p w:rsidR="00256C0B" w:rsidRDefault="00256C0B" w:rsidP="00256C0B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256C0B">
            <w:pPr>
              <w:jc w:val="center"/>
            </w:pPr>
          </w:p>
        </w:tc>
      </w:tr>
      <w:tr w:rsidR="00256C0B" w:rsidTr="00256C0B">
        <w:tc>
          <w:tcPr>
            <w:tcW w:w="1101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3123" w:type="dxa"/>
          </w:tcPr>
          <w:p w:rsidR="00256C0B" w:rsidRDefault="00256C0B" w:rsidP="00256C0B">
            <w:pPr>
              <w:jc w:val="center"/>
            </w:pPr>
          </w:p>
          <w:p w:rsidR="00256C0B" w:rsidRDefault="00256C0B" w:rsidP="00256C0B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256C0B">
            <w:pPr>
              <w:jc w:val="center"/>
            </w:pPr>
          </w:p>
        </w:tc>
      </w:tr>
      <w:tr w:rsidR="00256C0B" w:rsidTr="00256C0B">
        <w:tc>
          <w:tcPr>
            <w:tcW w:w="1101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3123" w:type="dxa"/>
          </w:tcPr>
          <w:p w:rsidR="00256C0B" w:rsidRDefault="00256C0B" w:rsidP="00256C0B">
            <w:pPr>
              <w:jc w:val="center"/>
            </w:pPr>
          </w:p>
          <w:p w:rsidR="00256C0B" w:rsidRDefault="00256C0B" w:rsidP="00256C0B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256C0B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256C0B">
            <w:pPr>
              <w:jc w:val="center"/>
            </w:pPr>
          </w:p>
        </w:tc>
      </w:tr>
    </w:tbl>
    <w:p w:rsidR="00256C0B" w:rsidRDefault="00256C0B" w:rsidP="00256C0B">
      <w:pPr>
        <w:jc w:val="center"/>
      </w:pPr>
    </w:p>
    <w:p w:rsidR="00256C0B" w:rsidRDefault="00256C0B" w:rsidP="00256C0B">
      <w:pPr>
        <w:jc w:val="center"/>
      </w:pPr>
    </w:p>
    <w:p w:rsidR="00256C0B" w:rsidRDefault="00256C0B" w:rsidP="00256C0B">
      <w:pPr>
        <w:jc w:val="center"/>
      </w:pPr>
    </w:p>
    <w:p w:rsidR="00256C0B" w:rsidRDefault="00256C0B" w:rsidP="00256C0B">
      <w:pPr>
        <w:jc w:val="center"/>
      </w:pPr>
    </w:p>
    <w:p w:rsidR="00256C0B" w:rsidRDefault="00256C0B" w:rsidP="00256C0B">
      <w:pPr>
        <w:jc w:val="center"/>
      </w:pPr>
    </w:p>
    <w:p w:rsidR="00256C0B" w:rsidRDefault="00256C0B" w:rsidP="00256C0B">
      <w:pPr>
        <w:jc w:val="center"/>
      </w:pPr>
    </w:p>
    <w:p w:rsidR="00256C0B" w:rsidRDefault="00256C0B" w:rsidP="00256C0B">
      <w:pPr>
        <w:jc w:val="center"/>
      </w:pPr>
    </w:p>
    <w:p w:rsidR="00256C0B" w:rsidRPr="00256C0B" w:rsidRDefault="00256C0B" w:rsidP="00256C0B">
      <w:pPr>
        <w:jc w:val="center"/>
        <w:rPr>
          <w:sz w:val="36"/>
          <w:szCs w:val="36"/>
          <w:u w:val="single"/>
        </w:rPr>
      </w:pPr>
      <w:r w:rsidRPr="00256C0B">
        <w:rPr>
          <w:sz w:val="36"/>
          <w:szCs w:val="36"/>
          <w:u w:val="single"/>
        </w:rPr>
        <w:lastRenderedPageBreak/>
        <w:t xml:space="preserve">АБОРТЫ У ДЕВОЧЕК ДО 14 ЛЕТ </w:t>
      </w:r>
      <w:r>
        <w:rPr>
          <w:sz w:val="36"/>
          <w:szCs w:val="36"/>
          <w:u w:val="single"/>
        </w:rPr>
        <w:t>(ф.13</w:t>
      </w:r>
      <w:proofErr w:type="gramStart"/>
      <w:r>
        <w:rPr>
          <w:sz w:val="36"/>
          <w:szCs w:val="36"/>
          <w:u w:val="single"/>
        </w:rPr>
        <w:t xml:space="preserve"> )</w:t>
      </w:r>
      <w:proofErr w:type="gramEnd"/>
    </w:p>
    <w:p w:rsidR="00256C0B" w:rsidRPr="00256C0B" w:rsidRDefault="00256C0B" w:rsidP="00256C0B">
      <w:pPr>
        <w:rPr>
          <w:b/>
          <w:sz w:val="40"/>
          <w:szCs w:val="40"/>
        </w:rPr>
      </w:pPr>
      <w:r>
        <w:rPr>
          <w:b/>
          <w:sz w:val="40"/>
          <w:szCs w:val="40"/>
        </w:rPr>
        <w:t>13</w:t>
      </w:r>
      <w:r w:rsidRPr="00256C0B">
        <w:rPr>
          <w:b/>
          <w:sz w:val="40"/>
          <w:szCs w:val="40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23"/>
        <w:gridCol w:w="2112"/>
        <w:gridCol w:w="2112"/>
        <w:gridCol w:w="2112"/>
        <w:gridCol w:w="2113"/>
        <w:gridCol w:w="2113"/>
      </w:tblGrid>
      <w:tr w:rsidR="00256C0B" w:rsidTr="00CB6893">
        <w:tc>
          <w:tcPr>
            <w:tcW w:w="1101" w:type="dxa"/>
          </w:tcPr>
          <w:p w:rsidR="00256C0B" w:rsidRPr="004A02E6" w:rsidRDefault="00256C0B" w:rsidP="00CB6893">
            <w:pPr>
              <w:jc w:val="center"/>
              <w:rPr>
                <w:b/>
              </w:rPr>
            </w:pPr>
            <w:r w:rsidRPr="004A02E6">
              <w:rPr>
                <w:b/>
              </w:rPr>
              <w:t xml:space="preserve">№ </w:t>
            </w:r>
            <w:proofErr w:type="gramStart"/>
            <w:r w:rsidRPr="004A02E6">
              <w:rPr>
                <w:b/>
              </w:rPr>
              <w:t>п</w:t>
            </w:r>
            <w:proofErr w:type="gramEnd"/>
            <w:r w:rsidRPr="004A02E6">
              <w:rPr>
                <w:b/>
              </w:rPr>
              <w:t>/п</w:t>
            </w:r>
          </w:p>
        </w:tc>
        <w:tc>
          <w:tcPr>
            <w:tcW w:w="3123" w:type="dxa"/>
          </w:tcPr>
          <w:p w:rsidR="00256C0B" w:rsidRPr="004A02E6" w:rsidRDefault="00256C0B" w:rsidP="00CB6893">
            <w:pPr>
              <w:jc w:val="center"/>
              <w:rPr>
                <w:b/>
              </w:rPr>
            </w:pPr>
            <w:r w:rsidRPr="004A02E6">
              <w:rPr>
                <w:b/>
              </w:rPr>
              <w:t>Фамилия, имя, отчество пациентки</w:t>
            </w:r>
          </w:p>
        </w:tc>
        <w:tc>
          <w:tcPr>
            <w:tcW w:w="2112" w:type="dxa"/>
          </w:tcPr>
          <w:p w:rsidR="00256C0B" w:rsidRPr="004A02E6" w:rsidRDefault="00256C0B" w:rsidP="00CB6893">
            <w:pPr>
              <w:jc w:val="center"/>
              <w:rPr>
                <w:b/>
              </w:rPr>
            </w:pPr>
            <w:r w:rsidRPr="004A02E6">
              <w:rPr>
                <w:b/>
              </w:rPr>
              <w:t>Дата рождения, возраст на момент поступления</w:t>
            </w:r>
          </w:p>
        </w:tc>
        <w:tc>
          <w:tcPr>
            <w:tcW w:w="2112" w:type="dxa"/>
          </w:tcPr>
          <w:p w:rsidR="00256C0B" w:rsidRPr="004A02E6" w:rsidRDefault="00256C0B" w:rsidP="00CB6893">
            <w:pPr>
              <w:jc w:val="center"/>
              <w:rPr>
                <w:b/>
              </w:rPr>
            </w:pPr>
            <w:r w:rsidRPr="004A02E6">
              <w:rPr>
                <w:b/>
              </w:rPr>
              <w:t>Номер первичной медицинской документации</w:t>
            </w:r>
          </w:p>
        </w:tc>
        <w:tc>
          <w:tcPr>
            <w:tcW w:w="2112" w:type="dxa"/>
          </w:tcPr>
          <w:p w:rsidR="00256C0B" w:rsidRPr="004A02E6" w:rsidRDefault="00256C0B" w:rsidP="00CB6893">
            <w:pPr>
              <w:jc w:val="center"/>
              <w:rPr>
                <w:b/>
              </w:rPr>
            </w:pPr>
            <w:r w:rsidRPr="004A02E6">
              <w:rPr>
                <w:b/>
              </w:rPr>
              <w:t>Медицинская организация, направившая на госпитализацию</w:t>
            </w:r>
          </w:p>
        </w:tc>
        <w:tc>
          <w:tcPr>
            <w:tcW w:w="2113" w:type="dxa"/>
          </w:tcPr>
          <w:p w:rsidR="00256C0B" w:rsidRPr="004A02E6" w:rsidRDefault="00256C0B" w:rsidP="00CB6893">
            <w:pPr>
              <w:jc w:val="center"/>
              <w:rPr>
                <w:b/>
              </w:rPr>
            </w:pPr>
            <w:r w:rsidRPr="004A02E6">
              <w:rPr>
                <w:b/>
              </w:rPr>
              <w:t>Диагноз</w:t>
            </w:r>
          </w:p>
        </w:tc>
        <w:tc>
          <w:tcPr>
            <w:tcW w:w="2113" w:type="dxa"/>
          </w:tcPr>
          <w:p w:rsidR="00256C0B" w:rsidRPr="004A02E6" w:rsidRDefault="00256C0B" w:rsidP="00CB6893">
            <w:pPr>
              <w:jc w:val="center"/>
              <w:rPr>
                <w:b/>
              </w:rPr>
            </w:pPr>
            <w:r w:rsidRPr="004A02E6">
              <w:rPr>
                <w:b/>
              </w:rPr>
              <w:t>КОД по МКБ-10</w:t>
            </w:r>
          </w:p>
        </w:tc>
      </w:tr>
      <w:tr w:rsidR="00256C0B" w:rsidTr="00CB6893">
        <w:tc>
          <w:tcPr>
            <w:tcW w:w="1101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3123" w:type="dxa"/>
          </w:tcPr>
          <w:p w:rsidR="00256C0B" w:rsidRDefault="00256C0B" w:rsidP="00CB6893">
            <w:pPr>
              <w:jc w:val="center"/>
            </w:pPr>
          </w:p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CB6893">
            <w:pPr>
              <w:jc w:val="center"/>
            </w:pPr>
          </w:p>
        </w:tc>
      </w:tr>
      <w:tr w:rsidR="00256C0B" w:rsidTr="00CB6893">
        <w:tc>
          <w:tcPr>
            <w:tcW w:w="1101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3123" w:type="dxa"/>
          </w:tcPr>
          <w:p w:rsidR="00256C0B" w:rsidRDefault="00256C0B" w:rsidP="00CB6893">
            <w:pPr>
              <w:jc w:val="center"/>
            </w:pPr>
          </w:p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CB6893">
            <w:pPr>
              <w:jc w:val="center"/>
            </w:pPr>
          </w:p>
        </w:tc>
      </w:tr>
      <w:tr w:rsidR="00256C0B" w:rsidTr="00CB6893">
        <w:tc>
          <w:tcPr>
            <w:tcW w:w="1101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3123" w:type="dxa"/>
          </w:tcPr>
          <w:p w:rsidR="00256C0B" w:rsidRDefault="00256C0B" w:rsidP="00CB6893">
            <w:pPr>
              <w:jc w:val="center"/>
            </w:pPr>
          </w:p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CB6893">
            <w:pPr>
              <w:jc w:val="center"/>
            </w:pPr>
          </w:p>
        </w:tc>
      </w:tr>
      <w:tr w:rsidR="00256C0B" w:rsidTr="00CB6893">
        <w:tc>
          <w:tcPr>
            <w:tcW w:w="1101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3123" w:type="dxa"/>
          </w:tcPr>
          <w:p w:rsidR="00256C0B" w:rsidRDefault="00256C0B" w:rsidP="00CB6893">
            <w:pPr>
              <w:jc w:val="center"/>
            </w:pPr>
          </w:p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CB6893">
            <w:pPr>
              <w:jc w:val="center"/>
            </w:pPr>
          </w:p>
        </w:tc>
      </w:tr>
      <w:tr w:rsidR="00256C0B" w:rsidTr="00CB6893">
        <w:tc>
          <w:tcPr>
            <w:tcW w:w="1101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3123" w:type="dxa"/>
          </w:tcPr>
          <w:p w:rsidR="00256C0B" w:rsidRDefault="00256C0B" w:rsidP="00CB6893">
            <w:pPr>
              <w:jc w:val="center"/>
            </w:pPr>
          </w:p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CB6893">
            <w:pPr>
              <w:jc w:val="center"/>
            </w:pPr>
          </w:p>
        </w:tc>
      </w:tr>
      <w:tr w:rsidR="00256C0B" w:rsidTr="00CB6893">
        <w:tc>
          <w:tcPr>
            <w:tcW w:w="1101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3123" w:type="dxa"/>
          </w:tcPr>
          <w:p w:rsidR="00256C0B" w:rsidRDefault="00256C0B" w:rsidP="00CB6893">
            <w:pPr>
              <w:jc w:val="center"/>
            </w:pPr>
          </w:p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CB6893">
            <w:pPr>
              <w:jc w:val="center"/>
            </w:pPr>
          </w:p>
        </w:tc>
      </w:tr>
    </w:tbl>
    <w:p w:rsidR="00256C0B" w:rsidRDefault="00256C0B" w:rsidP="00256C0B">
      <w:pPr>
        <w:jc w:val="center"/>
      </w:pPr>
    </w:p>
    <w:p w:rsidR="00256C0B" w:rsidRDefault="00256C0B" w:rsidP="00256C0B">
      <w:pPr>
        <w:jc w:val="center"/>
      </w:pPr>
    </w:p>
    <w:p w:rsidR="00256C0B" w:rsidRDefault="00256C0B" w:rsidP="00256C0B">
      <w:pPr>
        <w:jc w:val="center"/>
      </w:pPr>
    </w:p>
    <w:p w:rsidR="00256C0B" w:rsidRDefault="00256C0B" w:rsidP="00256C0B">
      <w:pPr>
        <w:jc w:val="center"/>
      </w:pPr>
    </w:p>
    <w:p w:rsidR="00256C0B" w:rsidRDefault="00256C0B" w:rsidP="00256C0B">
      <w:pPr>
        <w:jc w:val="center"/>
      </w:pPr>
    </w:p>
    <w:p w:rsidR="00256C0B" w:rsidRDefault="00256C0B" w:rsidP="00256C0B">
      <w:pPr>
        <w:jc w:val="center"/>
      </w:pPr>
    </w:p>
    <w:p w:rsidR="00256C0B" w:rsidRDefault="00256C0B" w:rsidP="00256C0B">
      <w:pPr>
        <w:jc w:val="center"/>
      </w:pPr>
    </w:p>
    <w:p w:rsidR="00256C0B" w:rsidRPr="00256C0B" w:rsidRDefault="00256C0B" w:rsidP="00256C0B">
      <w:pPr>
        <w:jc w:val="center"/>
        <w:rPr>
          <w:sz w:val="36"/>
          <w:szCs w:val="36"/>
          <w:u w:val="single"/>
        </w:rPr>
      </w:pPr>
      <w:r w:rsidRPr="00256C0B">
        <w:rPr>
          <w:sz w:val="36"/>
          <w:szCs w:val="36"/>
          <w:u w:val="single"/>
        </w:rPr>
        <w:lastRenderedPageBreak/>
        <w:t xml:space="preserve">АБОРТЫ У ДЕВОЧЕК ДО 14 ЛЕТ </w:t>
      </w:r>
      <w:r>
        <w:rPr>
          <w:sz w:val="36"/>
          <w:szCs w:val="36"/>
          <w:u w:val="single"/>
        </w:rPr>
        <w:t>(ф.13</w:t>
      </w:r>
      <w:proofErr w:type="gramStart"/>
      <w:r>
        <w:rPr>
          <w:sz w:val="36"/>
          <w:szCs w:val="36"/>
          <w:u w:val="single"/>
        </w:rPr>
        <w:t xml:space="preserve"> )</w:t>
      </w:r>
      <w:proofErr w:type="gramEnd"/>
    </w:p>
    <w:p w:rsidR="00256C0B" w:rsidRPr="00256C0B" w:rsidRDefault="00256C0B" w:rsidP="00256C0B">
      <w:pPr>
        <w:rPr>
          <w:b/>
          <w:sz w:val="40"/>
          <w:szCs w:val="40"/>
        </w:rPr>
      </w:pPr>
      <w:r>
        <w:rPr>
          <w:b/>
          <w:sz w:val="40"/>
          <w:szCs w:val="40"/>
        </w:rPr>
        <w:t>14</w:t>
      </w:r>
      <w:r w:rsidRPr="00256C0B">
        <w:rPr>
          <w:b/>
          <w:sz w:val="40"/>
          <w:szCs w:val="40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23"/>
        <w:gridCol w:w="2112"/>
        <w:gridCol w:w="2112"/>
        <w:gridCol w:w="2112"/>
        <w:gridCol w:w="2113"/>
        <w:gridCol w:w="2113"/>
      </w:tblGrid>
      <w:tr w:rsidR="00256C0B" w:rsidTr="00CB6893">
        <w:tc>
          <w:tcPr>
            <w:tcW w:w="1101" w:type="dxa"/>
          </w:tcPr>
          <w:p w:rsidR="00256C0B" w:rsidRPr="004A02E6" w:rsidRDefault="00256C0B" w:rsidP="00CB6893">
            <w:pPr>
              <w:jc w:val="center"/>
              <w:rPr>
                <w:b/>
              </w:rPr>
            </w:pPr>
            <w:bookmarkStart w:id="0" w:name="_GoBack" w:colFirst="0" w:colLast="6"/>
            <w:r w:rsidRPr="004A02E6">
              <w:rPr>
                <w:b/>
              </w:rPr>
              <w:t xml:space="preserve">№ </w:t>
            </w:r>
            <w:proofErr w:type="gramStart"/>
            <w:r w:rsidRPr="004A02E6">
              <w:rPr>
                <w:b/>
              </w:rPr>
              <w:t>п</w:t>
            </w:r>
            <w:proofErr w:type="gramEnd"/>
            <w:r w:rsidRPr="004A02E6">
              <w:rPr>
                <w:b/>
              </w:rPr>
              <w:t>/п</w:t>
            </w:r>
          </w:p>
        </w:tc>
        <w:tc>
          <w:tcPr>
            <w:tcW w:w="3123" w:type="dxa"/>
          </w:tcPr>
          <w:p w:rsidR="00256C0B" w:rsidRPr="004A02E6" w:rsidRDefault="00256C0B" w:rsidP="00CB6893">
            <w:pPr>
              <w:jc w:val="center"/>
              <w:rPr>
                <w:b/>
              </w:rPr>
            </w:pPr>
            <w:r w:rsidRPr="004A02E6">
              <w:rPr>
                <w:b/>
              </w:rPr>
              <w:t>Фамилия, имя, отчество пациентки</w:t>
            </w:r>
          </w:p>
        </w:tc>
        <w:tc>
          <w:tcPr>
            <w:tcW w:w="2112" w:type="dxa"/>
          </w:tcPr>
          <w:p w:rsidR="00256C0B" w:rsidRPr="004A02E6" w:rsidRDefault="00256C0B" w:rsidP="00CB6893">
            <w:pPr>
              <w:jc w:val="center"/>
              <w:rPr>
                <w:b/>
              </w:rPr>
            </w:pPr>
            <w:r w:rsidRPr="004A02E6">
              <w:rPr>
                <w:b/>
              </w:rPr>
              <w:t>Дата рождения, возраст на момент поступления</w:t>
            </w:r>
          </w:p>
        </w:tc>
        <w:tc>
          <w:tcPr>
            <w:tcW w:w="2112" w:type="dxa"/>
          </w:tcPr>
          <w:p w:rsidR="00256C0B" w:rsidRPr="004A02E6" w:rsidRDefault="00256C0B" w:rsidP="00CB6893">
            <w:pPr>
              <w:jc w:val="center"/>
              <w:rPr>
                <w:b/>
              </w:rPr>
            </w:pPr>
            <w:r w:rsidRPr="004A02E6">
              <w:rPr>
                <w:b/>
              </w:rPr>
              <w:t>Номер первичной медицинской документации</w:t>
            </w:r>
          </w:p>
        </w:tc>
        <w:tc>
          <w:tcPr>
            <w:tcW w:w="2112" w:type="dxa"/>
          </w:tcPr>
          <w:p w:rsidR="00256C0B" w:rsidRPr="004A02E6" w:rsidRDefault="00256C0B" w:rsidP="00CB6893">
            <w:pPr>
              <w:jc w:val="center"/>
              <w:rPr>
                <w:b/>
              </w:rPr>
            </w:pPr>
            <w:r w:rsidRPr="004A02E6">
              <w:rPr>
                <w:b/>
              </w:rPr>
              <w:t>Медицинская организация, направившая на госпитализацию</w:t>
            </w:r>
          </w:p>
        </w:tc>
        <w:tc>
          <w:tcPr>
            <w:tcW w:w="2113" w:type="dxa"/>
          </w:tcPr>
          <w:p w:rsidR="00256C0B" w:rsidRPr="004A02E6" w:rsidRDefault="00256C0B" w:rsidP="00CB6893">
            <w:pPr>
              <w:jc w:val="center"/>
              <w:rPr>
                <w:b/>
              </w:rPr>
            </w:pPr>
            <w:r w:rsidRPr="004A02E6">
              <w:rPr>
                <w:b/>
              </w:rPr>
              <w:t>Диагноз</w:t>
            </w:r>
          </w:p>
        </w:tc>
        <w:tc>
          <w:tcPr>
            <w:tcW w:w="2113" w:type="dxa"/>
          </w:tcPr>
          <w:p w:rsidR="00256C0B" w:rsidRPr="004A02E6" w:rsidRDefault="00256C0B" w:rsidP="00CB6893">
            <w:pPr>
              <w:jc w:val="center"/>
              <w:rPr>
                <w:b/>
              </w:rPr>
            </w:pPr>
            <w:r w:rsidRPr="004A02E6">
              <w:rPr>
                <w:b/>
              </w:rPr>
              <w:t>КОД по МКБ-10</w:t>
            </w:r>
          </w:p>
        </w:tc>
      </w:tr>
      <w:bookmarkEnd w:id="0"/>
      <w:tr w:rsidR="00256C0B" w:rsidTr="00CB6893">
        <w:tc>
          <w:tcPr>
            <w:tcW w:w="1101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3123" w:type="dxa"/>
          </w:tcPr>
          <w:p w:rsidR="00256C0B" w:rsidRDefault="00256C0B" w:rsidP="00CB6893">
            <w:pPr>
              <w:jc w:val="center"/>
            </w:pPr>
          </w:p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CB6893">
            <w:pPr>
              <w:jc w:val="center"/>
            </w:pPr>
          </w:p>
        </w:tc>
      </w:tr>
      <w:tr w:rsidR="00256C0B" w:rsidTr="00CB6893">
        <w:tc>
          <w:tcPr>
            <w:tcW w:w="1101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3123" w:type="dxa"/>
          </w:tcPr>
          <w:p w:rsidR="00256C0B" w:rsidRDefault="00256C0B" w:rsidP="00CB6893">
            <w:pPr>
              <w:jc w:val="center"/>
            </w:pPr>
          </w:p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CB6893">
            <w:pPr>
              <w:jc w:val="center"/>
            </w:pPr>
          </w:p>
        </w:tc>
      </w:tr>
      <w:tr w:rsidR="00256C0B" w:rsidTr="00CB6893">
        <w:tc>
          <w:tcPr>
            <w:tcW w:w="1101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3123" w:type="dxa"/>
          </w:tcPr>
          <w:p w:rsidR="00256C0B" w:rsidRDefault="00256C0B" w:rsidP="00CB6893">
            <w:pPr>
              <w:jc w:val="center"/>
            </w:pPr>
          </w:p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CB6893">
            <w:pPr>
              <w:jc w:val="center"/>
            </w:pPr>
          </w:p>
        </w:tc>
      </w:tr>
      <w:tr w:rsidR="00256C0B" w:rsidTr="00CB6893">
        <w:tc>
          <w:tcPr>
            <w:tcW w:w="1101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3123" w:type="dxa"/>
          </w:tcPr>
          <w:p w:rsidR="00256C0B" w:rsidRDefault="00256C0B" w:rsidP="00CB6893">
            <w:pPr>
              <w:jc w:val="center"/>
            </w:pPr>
          </w:p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CB6893">
            <w:pPr>
              <w:jc w:val="center"/>
            </w:pPr>
          </w:p>
        </w:tc>
      </w:tr>
      <w:tr w:rsidR="00256C0B" w:rsidTr="00CB6893">
        <w:tc>
          <w:tcPr>
            <w:tcW w:w="1101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3123" w:type="dxa"/>
          </w:tcPr>
          <w:p w:rsidR="00256C0B" w:rsidRDefault="00256C0B" w:rsidP="00CB6893">
            <w:pPr>
              <w:jc w:val="center"/>
            </w:pPr>
          </w:p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CB6893">
            <w:pPr>
              <w:jc w:val="center"/>
            </w:pPr>
          </w:p>
        </w:tc>
      </w:tr>
      <w:tr w:rsidR="00256C0B" w:rsidTr="00CB6893">
        <w:tc>
          <w:tcPr>
            <w:tcW w:w="1101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3123" w:type="dxa"/>
          </w:tcPr>
          <w:p w:rsidR="00256C0B" w:rsidRDefault="00256C0B" w:rsidP="00CB6893">
            <w:pPr>
              <w:jc w:val="center"/>
            </w:pPr>
          </w:p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2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CB6893">
            <w:pPr>
              <w:jc w:val="center"/>
            </w:pPr>
          </w:p>
        </w:tc>
        <w:tc>
          <w:tcPr>
            <w:tcW w:w="2113" w:type="dxa"/>
          </w:tcPr>
          <w:p w:rsidR="00256C0B" w:rsidRDefault="00256C0B" w:rsidP="00CB6893">
            <w:pPr>
              <w:jc w:val="center"/>
            </w:pPr>
          </w:p>
        </w:tc>
      </w:tr>
    </w:tbl>
    <w:p w:rsidR="00256C0B" w:rsidRDefault="00256C0B" w:rsidP="00256C0B">
      <w:pPr>
        <w:jc w:val="center"/>
      </w:pPr>
    </w:p>
    <w:sectPr w:rsidR="00256C0B" w:rsidSect="0025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0B"/>
    <w:rsid w:val="00256C0B"/>
    <w:rsid w:val="004A02E6"/>
    <w:rsid w:val="0096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 Татьяна Николаевна</dc:creator>
  <cp:lastModifiedBy>Сопот Татьяна Николаевна</cp:lastModifiedBy>
  <cp:revision>2</cp:revision>
  <dcterms:created xsi:type="dcterms:W3CDTF">2018-12-14T08:42:00Z</dcterms:created>
  <dcterms:modified xsi:type="dcterms:W3CDTF">2018-12-14T08:54:00Z</dcterms:modified>
</cp:coreProperties>
</file>