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71" w:rsidRPr="00EA0C71" w:rsidRDefault="00EA0C71" w:rsidP="00EA0C71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1">
        <w:rPr>
          <w:rFonts w:ascii="Times New Roman" w:hAnsi="Times New Roman" w:cs="Times New Roman"/>
          <w:b/>
          <w:sz w:val="24"/>
          <w:szCs w:val="24"/>
        </w:rPr>
        <w:t>Форма заявки на удаление учетной записи (логина и пароля) для работы</w:t>
      </w:r>
    </w:p>
    <w:p w:rsidR="00B86E27" w:rsidRPr="00C87B74" w:rsidRDefault="00EA0C71" w:rsidP="00EA0C71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EA0C71">
        <w:rPr>
          <w:rFonts w:ascii="Times New Roman" w:hAnsi="Times New Roman" w:cs="Times New Roman"/>
          <w:b/>
          <w:sz w:val="24"/>
          <w:szCs w:val="24"/>
        </w:rPr>
        <w:t xml:space="preserve"> в АСУ ГРКМ</w:t>
      </w:r>
    </w:p>
    <w:p w:rsidR="00B86E27" w:rsidRPr="00C87B74" w:rsidRDefault="00B86E27" w:rsidP="00B86E2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B86E27" w:rsidTr="00EA0C71">
        <w:tc>
          <w:tcPr>
            <w:tcW w:w="6912" w:type="dxa"/>
          </w:tcPr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</w:t>
            </w:r>
            <w:r w:rsidR="00EA0C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07EC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59" w:type="dxa"/>
          </w:tcPr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Директору </w:t>
            </w:r>
          </w:p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СПб ГБУЗ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МИАЦ</w:t>
            </w:r>
          </w:p>
          <w:p w:rsidR="00B86E27" w:rsidRDefault="00C516A9" w:rsidP="00C516A9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Яценко Д.А.</w:t>
            </w:r>
            <w:bookmarkStart w:id="0" w:name="_GoBack"/>
            <w:bookmarkEnd w:id="0"/>
          </w:p>
        </w:tc>
      </w:tr>
    </w:tbl>
    <w:p w:rsidR="00B86E27" w:rsidRPr="00C87B74" w:rsidRDefault="00B86E27" w:rsidP="00B86E2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  </w:t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EA0C71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71">
        <w:rPr>
          <w:rFonts w:ascii="Times New Roman" w:hAnsi="Times New Roman" w:cs="Times New Roman"/>
          <w:sz w:val="24"/>
          <w:szCs w:val="24"/>
        </w:rPr>
        <w:t>Прошу удалить логин и пароль для работы с АСУ ГРКМ следующим сотрудникам</w:t>
      </w:r>
      <w:proofErr w:type="gramStart"/>
      <w:r w:rsidRPr="00EA0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C516A9" w:rsidTr="00AF3C75">
        <w:tc>
          <w:tcPr>
            <w:tcW w:w="534" w:type="dxa"/>
          </w:tcPr>
          <w:p w:rsidR="00C516A9" w:rsidRDefault="00C516A9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516A9" w:rsidRDefault="00C516A9" w:rsidP="00C5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367" w:type="dxa"/>
          </w:tcPr>
          <w:p w:rsidR="00C516A9" w:rsidRDefault="00C516A9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516A9" w:rsidTr="007F4B14">
        <w:tc>
          <w:tcPr>
            <w:tcW w:w="534" w:type="dxa"/>
          </w:tcPr>
          <w:p w:rsidR="00C516A9" w:rsidRDefault="00C516A9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16A9" w:rsidRDefault="00C516A9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516A9" w:rsidRDefault="00C516A9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A9" w:rsidTr="009E093E">
        <w:tc>
          <w:tcPr>
            <w:tcW w:w="534" w:type="dxa"/>
          </w:tcPr>
          <w:p w:rsidR="00C516A9" w:rsidRDefault="00C516A9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16A9" w:rsidRDefault="00C516A9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516A9" w:rsidRDefault="00C516A9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74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C87B74">
        <w:rPr>
          <w:rFonts w:ascii="Times New Roman" w:hAnsi="Times New Roman" w:cs="Times New Roman"/>
          <w:sz w:val="24"/>
          <w:szCs w:val="24"/>
        </w:rPr>
        <w:tab/>
      </w:r>
      <w:r w:rsidRPr="00C87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                                 </w:t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85D" w:rsidRDefault="0074685D"/>
    <w:sectPr w:rsidR="0074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27"/>
    <w:rsid w:val="002E48BB"/>
    <w:rsid w:val="0074685D"/>
    <w:rsid w:val="0097015A"/>
    <w:rsid w:val="00B86E27"/>
    <w:rsid w:val="00C516A9"/>
    <w:rsid w:val="00E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Янина Викторовна</dc:creator>
  <cp:lastModifiedBy>Грушицына Надежда Леонидовна</cp:lastModifiedBy>
  <cp:revision>3</cp:revision>
  <dcterms:created xsi:type="dcterms:W3CDTF">2019-04-16T11:19:00Z</dcterms:created>
  <dcterms:modified xsi:type="dcterms:W3CDTF">2019-04-16T11:21:00Z</dcterms:modified>
</cp:coreProperties>
</file>