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F500B" w:rsidRPr="0029400E" w:rsidTr="00F326C5">
        <w:tc>
          <w:tcPr>
            <w:tcW w:w="4502" w:type="dxa"/>
          </w:tcPr>
          <w:p w:rsidR="000F500B" w:rsidRPr="0029400E" w:rsidRDefault="000F500B" w:rsidP="00F32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503" w:type="dxa"/>
          </w:tcPr>
          <w:p w:rsidR="000F500B" w:rsidRPr="0029400E" w:rsidRDefault="000F500B" w:rsidP="00F326C5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F500B" w:rsidRPr="0029400E" w:rsidRDefault="000F500B" w:rsidP="00F326C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:rsidR="000F500B" w:rsidRDefault="000F500B" w:rsidP="000F500B">
      <w:pPr>
        <w:jc w:val="right"/>
        <w:rPr>
          <w:rFonts w:eastAsia="Times New Roman"/>
          <w:sz w:val="28"/>
          <w:szCs w:val="28"/>
        </w:rPr>
      </w:pPr>
    </w:p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/>
    <w:p w:rsidR="000F500B" w:rsidRDefault="000F500B" w:rsidP="000F500B">
      <w:pPr>
        <w:jc w:val="both"/>
      </w:pPr>
    </w:p>
    <w:p w:rsidR="000F500B" w:rsidRDefault="000F500B" w:rsidP="000F500B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0F500B" w:rsidRPr="00107045" w:rsidRDefault="000F500B" w:rsidP="000F500B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0F500B" w:rsidRDefault="000F500B" w:rsidP="000F500B">
      <w:pPr>
        <w:jc w:val="both"/>
      </w:pP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0F500B" w:rsidRDefault="000F500B" w:rsidP="000F500B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F500B" w:rsidRDefault="000F500B" w:rsidP="000F500B">
      <w:pPr>
        <w:jc w:val="both"/>
      </w:pPr>
      <w:r>
        <w:t xml:space="preserve"> </w:t>
      </w:r>
      <w:r w:rsidRPr="00230DD0">
        <w:t xml:space="preserve">c </w:t>
      </w:r>
      <w:r>
        <w:t>подсистемой ГИС РЕГИЗ «</w:t>
      </w:r>
      <w:r w:rsidR="00EA1F59" w:rsidRPr="00EA1F59">
        <w:t>Сервис записи для прохождения профилактических медицинских осмотров, диспансеризации</w:t>
      </w:r>
      <w:r>
        <w:t>».</w:t>
      </w:r>
    </w:p>
    <w:p w:rsidR="000F500B" w:rsidRDefault="000F500B" w:rsidP="000F500B"/>
    <w:p w:rsidR="000F500B" w:rsidRDefault="000F500B" w:rsidP="000F500B">
      <w:r w:rsidRPr="00230DD0">
        <w:t>Дополнительная информация для подключения:</w:t>
      </w:r>
    </w:p>
    <w:p w:rsidR="000F500B" w:rsidRDefault="000F500B" w:rsidP="000F500B"/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№40" Поликлиническое отделение №68</w:t>
      </w:r>
      <w:r>
        <w:t>).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СПб ГБУЗ "Городская больница №40</w:t>
      </w:r>
      <w:r w:rsidRPr="00230DD0">
        <w:t>")</w:t>
      </w:r>
      <w:r>
        <w:t>.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 xml:space="preserve">Тип учреждения (из фильтра </w:t>
      </w:r>
      <w:hyperlink r:id="rId6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Поликлиники взрослые)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gramStart"/>
      <w:r w:rsidRPr="00230DD0">
        <w:t>Адрес с индексом</w:t>
      </w:r>
      <w:r>
        <w:t>, где ведется прием врача</w:t>
      </w:r>
      <w:r w:rsidRPr="00230DD0">
        <w:t xml:space="preserve"> </w:t>
      </w:r>
      <w:r w:rsidRPr="00107045">
        <w:rPr>
          <w:i/>
        </w:rPr>
        <w:t>(пример: 197706, Санкт-Петербург, г. Сестрорецк, ул. Борисова, д. 9, лит.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"А")</w:t>
      </w:r>
      <w:proofErr w:type="gramEnd"/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0F500B" w:rsidRPr="0038773C" w:rsidRDefault="000F500B" w:rsidP="000F500B">
      <w:pPr>
        <w:pStyle w:val="a3"/>
        <w:numPr>
          <w:ilvl w:val="0"/>
          <w:numId w:val="1"/>
        </w:numPr>
        <w:contextualSpacing/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0F500B" w:rsidRDefault="000F500B" w:rsidP="000F500B">
      <w:pPr>
        <w:pStyle w:val="a3"/>
        <w:numPr>
          <w:ilvl w:val="0"/>
          <w:numId w:val="1"/>
        </w:numPr>
        <w:contextualSpacing/>
      </w:pPr>
      <w:bookmarkStart w:id="0" w:name="_GoBack"/>
      <w:bookmarkEnd w:id="0"/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0F500B" w:rsidRPr="00230DD0" w:rsidRDefault="000F500B" w:rsidP="000F500B">
      <w:pPr>
        <w:pStyle w:val="a3"/>
        <w:numPr>
          <w:ilvl w:val="0"/>
          <w:numId w:val="1"/>
        </w:numPr>
        <w:contextualSpacing/>
      </w:pPr>
      <w:r w:rsidRPr="00230DD0">
        <w:t xml:space="preserve">Контактное лицо: </w:t>
      </w:r>
      <w:r>
        <w:t>(ФИО, телефон, электронная почта)</w:t>
      </w: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Default="000F500B" w:rsidP="000F500B">
      <w:pPr>
        <w:pStyle w:val="a3"/>
      </w:pPr>
    </w:p>
    <w:p w:rsidR="000F500B" w:rsidRPr="003635F1" w:rsidRDefault="000F500B" w:rsidP="000F500B">
      <w:pPr>
        <w:jc w:val="center"/>
        <w:rPr>
          <w:lang w:eastAsia="en-US"/>
        </w:rPr>
      </w:pPr>
    </w:p>
    <w:p w:rsidR="000F500B" w:rsidRPr="00376C3A" w:rsidRDefault="000F500B" w:rsidP="000F500B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F500B" w:rsidRDefault="000F500B" w:rsidP="000F500B">
      <w:pPr>
        <w:jc w:val="right"/>
        <w:rPr>
          <w:lang w:eastAsia="en-US"/>
        </w:rPr>
      </w:pPr>
    </w:p>
    <w:p w:rsidR="000F500B" w:rsidRPr="00F21C86" w:rsidRDefault="000F500B" w:rsidP="000F500B">
      <w:pPr>
        <w:jc w:val="right"/>
        <w:rPr>
          <w:lang w:eastAsia="en-US"/>
        </w:rPr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jc w:val="right"/>
      </w:pPr>
    </w:p>
    <w:p w:rsidR="000F500B" w:rsidRDefault="000F500B" w:rsidP="000F500B">
      <w:pPr>
        <w:spacing w:after="200" w:line="276" w:lineRule="auto"/>
        <w:ind w:left="360"/>
      </w:pPr>
      <w:r>
        <w:t xml:space="preserve">*- </w:t>
      </w:r>
      <w:hyperlink r:id="rId7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756F26" w:rsidRDefault="00374E4D"/>
    <w:sectPr w:rsidR="007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9"/>
    <w:rsid w:val="000F500B"/>
    <w:rsid w:val="00374E4D"/>
    <w:rsid w:val="00461EF9"/>
    <w:rsid w:val="00492569"/>
    <w:rsid w:val="006C03FE"/>
    <w:rsid w:val="00A51B40"/>
    <w:rsid w:val="00E81A3A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0B"/>
    <w:pPr>
      <w:ind w:left="720"/>
    </w:pPr>
  </w:style>
  <w:style w:type="character" w:styleId="a4">
    <w:name w:val="Hyperlink"/>
    <w:basedOn w:val="a0"/>
    <w:uiPriority w:val="99"/>
    <w:unhideWhenUsed/>
    <w:rsid w:val="000F500B"/>
    <w:rPr>
      <w:color w:val="0000FF"/>
      <w:u w:val="single"/>
    </w:rPr>
  </w:style>
  <w:style w:type="table" w:styleId="a5">
    <w:name w:val="Table Grid"/>
    <w:basedOn w:val="a1"/>
    <w:uiPriority w:val="59"/>
    <w:rsid w:val="000F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F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.nsi.spbmia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zdrav.spb.ru/reference/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Бирюков Игорь Сергеевич</cp:lastModifiedBy>
  <cp:revision>5</cp:revision>
  <dcterms:created xsi:type="dcterms:W3CDTF">2019-07-25T08:42:00Z</dcterms:created>
  <dcterms:modified xsi:type="dcterms:W3CDTF">2019-07-25T09:56:00Z</dcterms:modified>
</cp:coreProperties>
</file>