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8" w:rsidRPr="00641E08" w:rsidRDefault="00641E08" w:rsidP="00641E08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641E08" w:rsidRPr="00641E08" w:rsidRDefault="00404AA3" w:rsidP="00641E08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</w:t>
      </w:r>
      <w:r w:rsidR="00641E08" w:rsidRPr="00641E08">
        <w:rPr>
          <w:sz w:val="28"/>
          <w:szCs w:val="28"/>
        </w:rPr>
        <w:t xml:space="preserve">  СПб ГБУЗ МИАЦ  Д.А. Яценко</w:t>
      </w:r>
    </w:p>
    <w:p w:rsidR="00641E08" w:rsidRP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proofErr w:type="spellStart"/>
      <w:r w:rsidR="00493FA5" w:rsidRPr="00493FA5">
        <w:rPr>
          <w:b/>
          <w:bCs/>
          <w:sz w:val="28"/>
          <w:szCs w:val="28"/>
        </w:rPr>
        <w:t>ИСПДн</w:t>
      </w:r>
      <w:proofErr w:type="spellEnd"/>
      <w:r w:rsidR="00493FA5" w:rsidRPr="00493FA5">
        <w:rPr>
          <w:b/>
          <w:bCs/>
          <w:sz w:val="28"/>
          <w:szCs w:val="28"/>
        </w:rPr>
        <w:t xml:space="preserve"> «Государственный регистр больных сахарным диабетом Санкт-Петербурга»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5A4C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proofErr w:type="spellStart"/>
      <w:r w:rsidR="00493FA5" w:rsidRPr="00493FA5">
        <w:rPr>
          <w:sz w:val="28"/>
          <w:szCs w:val="28"/>
        </w:rPr>
        <w:t>ИСПДн</w:t>
      </w:r>
      <w:proofErr w:type="spellEnd"/>
      <w:r w:rsidR="00493FA5" w:rsidRPr="00493FA5">
        <w:rPr>
          <w:sz w:val="28"/>
          <w:szCs w:val="28"/>
        </w:rPr>
        <w:t xml:space="preserve"> «Государственный регистр больных сахарным диабетом Санкт-Петербурга»</w:t>
      </w:r>
      <w:r>
        <w:rPr>
          <w:sz w:val="28"/>
          <w:szCs w:val="28"/>
        </w:rPr>
        <w:t>.</w:t>
      </w:r>
      <w:r w:rsidR="00493FA5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7D3ACB" w:rsidRPr="007D3ACB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1985"/>
        <w:gridCol w:w="1701"/>
      </w:tblGrid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Фамилия Имя Отчество</w:t>
            </w:r>
            <w:r w:rsidR="005A4CEE" w:rsidRPr="009B1EDA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Должность</w:t>
            </w:r>
            <w:r w:rsidR="005A4CEE" w:rsidRPr="009B1EDA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proofErr w:type="gramStart"/>
            <w:r w:rsidRPr="00641E08">
              <w:t>Электронная</w:t>
            </w:r>
            <w:proofErr w:type="gramEnd"/>
            <w:r w:rsidRPr="00641E08">
              <w:t xml:space="preserve"> почта, телефон</w:t>
            </w:r>
            <w:r w:rsidR="005A4CEE" w:rsidRPr="009B1EDA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</w:pPr>
            <w:r w:rsidRPr="00641E08">
              <w:t>Права доступа к ИС</w:t>
            </w:r>
            <w:r w:rsidR="00493FA5" w:rsidRPr="00493FA5">
              <w:rPr>
                <w:color w:val="FF0000"/>
              </w:rPr>
              <w:t>*</w:t>
            </w:r>
            <w:r w:rsidR="00493FA5" w:rsidRPr="00493FA5">
              <w:t>*</w:t>
            </w:r>
          </w:p>
        </w:tc>
      </w:tr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</w:tbl>
    <w:p w:rsidR="00641E08" w:rsidRPr="00641E08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493FA5" w:rsidP="00641E08">
      <w:r>
        <w:t>__________________________</w:t>
      </w:r>
    </w:p>
    <w:p w:rsidR="00493FA5" w:rsidRPr="00493FA5" w:rsidRDefault="00493FA5" w:rsidP="00493FA5">
      <w:pPr>
        <w:jc w:val="both"/>
        <w:rPr>
          <w:rFonts w:eastAsiaTheme="minorHAnsi"/>
          <w:lang w:eastAsia="en-US"/>
        </w:rPr>
      </w:pPr>
      <w:r w:rsidRPr="00493FA5">
        <w:rPr>
          <w:rFonts w:eastAsiaTheme="minorHAnsi"/>
          <w:i/>
          <w:vertAlign w:val="superscript"/>
          <w:lang w:eastAsia="en-US"/>
        </w:rPr>
        <w:t xml:space="preserve">* </w:t>
      </w:r>
      <w:r w:rsidRPr="00493FA5">
        <w:rPr>
          <w:rFonts w:eastAsiaTheme="minorHAnsi"/>
          <w:lang w:eastAsia="en-US"/>
        </w:rPr>
        <w:t>Права для доступа оператора в информационную систему «Государственный регистр больных сахарным диабетом Санкт-Петербурга» на выбор следующие:</w:t>
      </w:r>
      <w:r w:rsidRPr="00493FA5">
        <w:rPr>
          <w:rFonts w:eastAsiaTheme="minorHAnsi"/>
          <w:i/>
          <w:lang w:eastAsia="en-US"/>
        </w:rPr>
        <w:t xml:space="preserve"> </w:t>
      </w:r>
      <w:r w:rsidRPr="00493FA5">
        <w:rPr>
          <w:rFonts w:eastAsiaTheme="minorHAnsi"/>
          <w:lang w:eastAsia="en-US"/>
        </w:rPr>
        <w:t>просмотр данных медицинской организации (МО), просмотр данных района, редактирование данных МО, редактирование данных района.</w:t>
      </w:r>
    </w:p>
    <w:p w:rsidR="00641E08" w:rsidRDefault="00641E08" w:rsidP="00641E08"/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2B16CC">
        <w:rPr>
          <w:color w:val="FF0000"/>
        </w:rPr>
        <w:t>ответст</w:t>
      </w:r>
      <w:bookmarkStart w:id="0" w:name="_GoBack"/>
      <w:bookmarkEnd w:id="0"/>
      <w:r w:rsidR="002B16CC">
        <w:rPr>
          <w:color w:val="FF0000"/>
        </w:rPr>
        <w:t>венное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641E08" w:rsidRPr="00641E08" w:rsidRDefault="00641E08" w:rsidP="00641E08">
      <w:r>
        <w:rPr>
          <w:color w:val="FF0000"/>
        </w:rPr>
        <w:t>*</w:t>
      </w:r>
      <w:r>
        <w:t xml:space="preserve">- </w:t>
      </w:r>
      <w:r w:rsidR="005A4CEE">
        <w:t>о</w:t>
      </w:r>
      <w:r w:rsidR="00AC01A6">
        <w:t>т</w:t>
      </w:r>
      <w:r w:rsidR="005A4CEE">
        <w:t>меченные</w:t>
      </w:r>
      <w:r>
        <w:t xml:space="preserve"> </w:t>
      </w:r>
      <w:r w:rsidR="002B16CC">
        <w:t>поля</w:t>
      </w:r>
      <w:r>
        <w:t xml:space="preserve">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641E08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B" w:rsidRDefault="007906CB" w:rsidP="00641E08">
      <w:r>
        <w:separator/>
      </w:r>
    </w:p>
  </w:endnote>
  <w:endnote w:type="continuationSeparator" w:id="0">
    <w:p w:rsidR="007906CB" w:rsidRDefault="007906CB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B" w:rsidRDefault="007906CB" w:rsidP="00641E08">
      <w:r>
        <w:separator/>
      </w:r>
    </w:p>
  </w:footnote>
  <w:footnote w:type="continuationSeparator" w:id="0">
    <w:p w:rsidR="007906CB" w:rsidRDefault="007906CB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C7C28"/>
    <w:rsid w:val="000D6B9C"/>
    <w:rsid w:val="001F51DB"/>
    <w:rsid w:val="002717C3"/>
    <w:rsid w:val="002B16CC"/>
    <w:rsid w:val="003761BB"/>
    <w:rsid w:val="003B3FC9"/>
    <w:rsid w:val="00404AA3"/>
    <w:rsid w:val="00493FA5"/>
    <w:rsid w:val="004C05C6"/>
    <w:rsid w:val="004F41C0"/>
    <w:rsid w:val="00581C64"/>
    <w:rsid w:val="005A4CEE"/>
    <w:rsid w:val="00614A88"/>
    <w:rsid w:val="00615CDD"/>
    <w:rsid w:val="00641E08"/>
    <w:rsid w:val="00663E12"/>
    <w:rsid w:val="006E268A"/>
    <w:rsid w:val="006F71E6"/>
    <w:rsid w:val="007906CB"/>
    <w:rsid w:val="007D3ACB"/>
    <w:rsid w:val="00851688"/>
    <w:rsid w:val="00852902"/>
    <w:rsid w:val="00913C6D"/>
    <w:rsid w:val="00941C2C"/>
    <w:rsid w:val="00960F3F"/>
    <w:rsid w:val="009A40E5"/>
    <w:rsid w:val="009B1EDA"/>
    <w:rsid w:val="009D5A14"/>
    <w:rsid w:val="009E78D9"/>
    <w:rsid w:val="00AC01A6"/>
    <w:rsid w:val="00B36980"/>
    <w:rsid w:val="00B70BF4"/>
    <w:rsid w:val="00BF3224"/>
    <w:rsid w:val="00C20547"/>
    <w:rsid w:val="00C70CF4"/>
    <w:rsid w:val="00DE5AD0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E55AB-A1B9-442A-A964-4651002EC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\ Борисов Николай</cp:lastModifiedBy>
  <cp:revision>3</cp:revision>
  <cp:lastPrinted>2012-03-14T14:30:00Z</cp:lastPrinted>
  <dcterms:created xsi:type="dcterms:W3CDTF">2019-08-26T12:37:00Z</dcterms:created>
  <dcterms:modified xsi:type="dcterms:W3CDTF">2019-08-27T12:48:00Z</dcterms:modified>
</cp:coreProperties>
</file>