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E" w:rsidRDefault="00D668DE" w:rsidP="00AC5D1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68DE" w:rsidRDefault="00D668DE" w:rsidP="00AC5D15">
      <w:pPr>
        <w:jc w:val="center"/>
        <w:rPr>
          <w:b/>
          <w:sz w:val="28"/>
          <w:szCs w:val="28"/>
        </w:rPr>
      </w:pPr>
    </w:p>
    <w:p w:rsidR="00D668DE" w:rsidRDefault="00D668DE" w:rsidP="00AC5D15">
      <w:pPr>
        <w:jc w:val="center"/>
        <w:rPr>
          <w:b/>
          <w:sz w:val="28"/>
          <w:szCs w:val="28"/>
        </w:rPr>
      </w:pPr>
    </w:p>
    <w:p w:rsidR="00165C27" w:rsidRPr="006469BD" w:rsidRDefault="00165C27" w:rsidP="00AC5D15">
      <w:pPr>
        <w:jc w:val="center"/>
        <w:rPr>
          <w:b/>
          <w:sz w:val="28"/>
          <w:szCs w:val="28"/>
        </w:rPr>
      </w:pPr>
      <w:r w:rsidRPr="006469BD">
        <w:rPr>
          <w:b/>
          <w:sz w:val="28"/>
          <w:szCs w:val="28"/>
        </w:rPr>
        <w:t>Заседание Ассоциации физиотерапии и медицинской реабилитации</w:t>
      </w:r>
    </w:p>
    <w:p w:rsidR="00165C27" w:rsidRPr="006469BD" w:rsidRDefault="00F57779" w:rsidP="00AC5D15">
      <w:pPr>
        <w:jc w:val="center"/>
        <w:rPr>
          <w:b/>
          <w:sz w:val="28"/>
          <w:szCs w:val="28"/>
        </w:rPr>
      </w:pPr>
      <w:r w:rsidRPr="006469BD">
        <w:rPr>
          <w:b/>
          <w:sz w:val="28"/>
          <w:szCs w:val="28"/>
        </w:rPr>
        <w:t>Сентябрь 26</w:t>
      </w:r>
      <w:r w:rsidR="00165C27" w:rsidRPr="006469BD">
        <w:rPr>
          <w:b/>
          <w:sz w:val="28"/>
          <w:szCs w:val="28"/>
        </w:rPr>
        <w:t>, 16:00 - 18:00</w:t>
      </w:r>
    </w:p>
    <w:p w:rsidR="00AC5D15" w:rsidRDefault="00AC5D15" w:rsidP="00AC5D15">
      <w:pPr>
        <w:jc w:val="center"/>
      </w:pPr>
      <w:r>
        <w:t xml:space="preserve">Санкт-Петербург, </w:t>
      </w:r>
      <w:proofErr w:type="spellStart"/>
      <w:r>
        <w:t>Кирочная</w:t>
      </w:r>
      <w:proofErr w:type="spellEnd"/>
      <w:r>
        <w:t xml:space="preserve"> 41</w:t>
      </w:r>
    </w:p>
    <w:p w:rsidR="00AC5D15" w:rsidRDefault="00AC5D15" w:rsidP="00AC5D15">
      <w:pPr>
        <w:jc w:val="center"/>
      </w:pPr>
      <w:r>
        <w:t>СЗГМУ им. И.И. Мечникова</w:t>
      </w:r>
    </w:p>
    <w:p w:rsidR="00D668DE" w:rsidRDefault="00D668DE" w:rsidP="00AC5D15">
      <w:pPr>
        <w:jc w:val="center"/>
      </w:pPr>
    </w:p>
    <w:p w:rsidR="00102B29" w:rsidRDefault="00165C27" w:rsidP="00AC5D15">
      <w:pPr>
        <w:jc w:val="center"/>
      </w:pPr>
      <w:r>
        <w:rPr>
          <w:rFonts w:ascii="Roboto" w:hAnsi="Roboto" w:cs="Arial"/>
          <w:b/>
          <w:bCs/>
          <w:caps/>
          <w:noProof/>
          <w:color w:val="1C82BC"/>
          <w:spacing w:val="5"/>
          <w:sz w:val="41"/>
          <w:szCs w:val="41"/>
          <w:lang w:eastAsia="ru-RU"/>
        </w:rPr>
        <w:drawing>
          <wp:inline distT="0" distB="0" distL="0" distR="0" wp14:anchorId="2B9CED38" wp14:editId="3B2ED8BE">
            <wp:extent cx="1352551" cy="676275"/>
            <wp:effectExtent l="0" t="0" r="0" b="9525"/>
            <wp:docPr id="2" name="Рисунок 2" descr="Ассоциация физиотерапии и медицинской реабилит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ссоциация физиотерапии и медицинской реабилит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91" cy="6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C27">
        <w:rPr>
          <w:noProof/>
          <w:lang w:eastAsia="ru-RU"/>
        </w:rPr>
        <w:drawing>
          <wp:inline distT="0" distB="0" distL="0" distR="0" wp14:anchorId="67A6B105" wp14:editId="00E201C9">
            <wp:extent cx="1428750" cy="809625"/>
            <wp:effectExtent l="0" t="0" r="0" b="9525"/>
            <wp:docPr id="1" name="Рисунок 1" descr="http://rosobr.net/wp-content/uploads/2018/04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obr.net/wp-content/uploads/2018/04/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89" cy="8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27" w:rsidRDefault="00165C27"/>
    <w:p w:rsidR="00F57779" w:rsidRDefault="00165C27" w:rsidP="006469BD">
      <w:pPr>
        <w:jc w:val="both"/>
      </w:pPr>
      <w:r w:rsidRPr="00165C27">
        <w:t>Очередное заседание Ассоциации физиотерапии и медиц</w:t>
      </w:r>
      <w:r w:rsidR="00F57779">
        <w:t>инской реабилитации состоится 26</w:t>
      </w:r>
      <w:r w:rsidRPr="00165C27">
        <w:t xml:space="preserve"> </w:t>
      </w:r>
      <w:r w:rsidR="00F57779">
        <w:t>сентября</w:t>
      </w:r>
      <w:r w:rsidR="00AC5D15">
        <w:t xml:space="preserve"> </w:t>
      </w:r>
      <w:r w:rsidRPr="00165C27">
        <w:t>(последний четверг</w:t>
      </w:r>
      <w:r w:rsidR="00F57779">
        <w:t xml:space="preserve"> месяца</w:t>
      </w:r>
      <w:r w:rsidR="00AC5D15">
        <w:t>) 2019 года</w:t>
      </w:r>
      <w:r w:rsidRPr="00165C27">
        <w:t xml:space="preserve"> в </w:t>
      </w:r>
      <w:r w:rsidR="00AC5D15" w:rsidRPr="00165C27">
        <w:t>конференц-зале</w:t>
      </w:r>
      <w:r w:rsidR="00AC5D15">
        <w:t xml:space="preserve"> </w:t>
      </w:r>
      <w:r w:rsidR="00F57779" w:rsidRPr="00F57779">
        <w:t xml:space="preserve">ФГБОУ ВО «Северо-Западный государственный медицинский университет им. И.И. Мечникова» </w:t>
      </w:r>
      <w:r w:rsidRPr="00165C27">
        <w:t>(ул.</w:t>
      </w:r>
      <w:r w:rsidR="00AC5D15">
        <w:t xml:space="preserve"> </w:t>
      </w:r>
      <w:proofErr w:type="spellStart"/>
      <w:r w:rsidRPr="00165C27">
        <w:t>Кирочная</w:t>
      </w:r>
      <w:proofErr w:type="spellEnd"/>
      <w:r w:rsidRPr="00165C27">
        <w:t xml:space="preserve">, д.41, 1 этаж) </w:t>
      </w:r>
      <w:r w:rsidR="00AC5D15" w:rsidRPr="00AC5D15">
        <w:t>Начало заседания в 16.00</w:t>
      </w:r>
      <w:r w:rsidR="006E29B7">
        <w:t>.</w:t>
      </w:r>
      <w:r w:rsidR="00AC5D15" w:rsidRPr="00AC5D15">
        <w:t xml:space="preserve"> </w:t>
      </w:r>
      <w:r w:rsidRPr="00165C27">
        <w:t>На заседании будут рассмотрены следующие вопросы:</w:t>
      </w:r>
    </w:p>
    <w:p w:rsidR="00165C27" w:rsidRDefault="00165C27" w:rsidP="006469BD">
      <w:pPr>
        <w:jc w:val="both"/>
      </w:pPr>
      <w:r w:rsidRPr="00165C27">
        <w:t xml:space="preserve"> 1. </w:t>
      </w:r>
      <w:r w:rsidR="00F57779" w:rsidRPr="00F57779">
        <w:t>Физические факторы в лечении и реабилитации больных с острым нарушением мозгового кровообращения</w:t>
      </w:r>
      <w:r w:rsidR="006E29B7">
        <w:t xml:space="preserve">. </w:t>
      </w:r>
      <w:proofErr w:type="spellStart"/>
      <w:r w:rsidR="00AC5D15" w:rsidRPr="00AC5D15">
        <w:t>Терешин</w:t>
      </w:r>
      <w:proofErr w:type="spellEnd"/>
      <w:r w:rsidR="00AC5D15" w:rsidRPr="00AC5D15">
        <w:t xml:space="preserve"> Алексей Евгеньевич</w:t>
      </w:r>
      <w:r w:rsidR="00AC5D15">
        <w:t xml:space="preserve"> - </w:t>
      </w:r>
      <w:r w:rsidRPr="00165C27">
        <w:t>к.м.н.</w:t>
      </w:r>
      <w:r w:rsidR="00F57779" w:rsidRPr="00F57779">
        <w:t xml:space="preserve">, </w:t>
      </w:r>
      <w:r w:rsidR="00AC5D15" w:rsidRPr="00AC5D15">
        <w:t>доцент кафедры физиотерапии и медицинской реабилитации Северо-Западного государственного медицинского у</w:t>
      </w:r>
      <w:r w:rsidR="00AC5D15">
        <w:t>ниверситета им. И. И. Мечникова,</w:t>
      </w:r>
      <w:r w:rsidR="00AC5D15" w:rsidRPr="00AC5D15">
        <w:t xml:space="preserve"> </w:t>
      </w:r>
      <w:r w:rsidR="006469BD">
        <w:t xml:space="preserve">зав. отделением реабилитации СПб ГБУЗ «Николаевская больница», </w:t>
      </w:r>
      <w:r w:rsidR="00AC5D15" w:rsidRPr="00AC5D15">
        <w:t>Санкт – Петербург</w:t>
      </w:r>
      <w:r w:rsidR="00AC5D15">
        <w:t xml:space="preserve"> </w:t>
      </w:r>
    </w:p>
    <w:p w:rsidR="00AC5D15" w:rsidRDefault="006469BD" w:rsidP="006469BD">
      <w:pPr>
        <w:jc w:val="both"/>
      </w:pPr>
      <w:r>
        <w:t>2. Знакомство и д</w:t>
      </w:r>
      <w:r w:rsidR="00AC5D15">
        <w:t>емонстрация</w:t>
      </w:r>
      <w:r>
        <w:t xml:space="preserve"> одноразовых электродов для УФО.</w:t>
      </w:r>
    </w:p>
    <w:sectPr w:rsidR="00AC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27"/>
    <w:rsid w:val="00102B29"/>
    <w:rsid w:val="00165C27"/>
    <w:rsid w:val="006469BD"/>
    <w:rsid w:val="006E29B7"/>
    <w:rsid w:val="008D0609"/>
    <w:rsid w:val="00AC5D15"/>
    <w:rsid w:val="00D668DE"/>
    <w:rsid w:val="00F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5C2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5C2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28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&#1088;&#1086;&#1089;&#1072;&#1092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Мельницкая Ирина Вячеславовна</dc:creator>
  <cp:lastModifiedBy>Вахрушева Людмила Николаевна</cp:lastModifiedBy>
  <cp:revision>4</cp:revision>
  <dcterms:created xsi:type="dcterms:W3CDTF">2019-09-19T10:14:00Z</dcterms:created>
  <dcterms:modified xsi:type="dcterms:W3CDTF">2019-09-19T12:01:00Z</dcterms:modified>
</cp:coreProperties>
</file>