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5538C2">
        <w:rPr>
          <w:rFonts w:ascii="Courier New" w:hAnsi="Courier New" w:cs="Courier New"/>
        </w:rPr>
        <w:t>Методики контроля по состоянию на 25.04.2017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Форма 131пр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Таблица 1 Количество граждан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Типовые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Мф.к. с. 1 по методике: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г.6  =   ( +ф.131,т.1000,с.04,г.5 )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г.8  =   ( +ф.131,т.1000,с.04,г.6 )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Контроль граф (типовая методика):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г.4  =   ( +г.6 )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г.8  &gt;=  ( +г.12 +г.14 +г.16 )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Индивидуальный и межпериодный контроль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на ф. 131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(ф.131пр,т.1,с.1,гр.5) )  =   +(1 * ф.131,т.7008,с.1,гр.3)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Факт кол. граждан прошедших 2 этап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(ф.131пр,т.1,с.1,гр.8) ) &gt;=   +(1 * ф.131пр,т.1,с.1,гр.13)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ф.131пр,т.1,с.1,гр.15)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ф.131пр,т.1,с.1,гр.17)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впервые взято на ДУ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(ф.131пр,т.1,с.1,гр.9) ) сущ  +(1 * ф.131,т.5001,с.12,гр.16)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2 Впервые взято на дисп. учет. Уточнять!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(ф.131пр,т.1,с.1,гр.9) ) &lt;=   +(1 * ф.131,т.5001,с.12,гр.16)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на ф. 131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(ф.131пр,т.1,с.1,гр.12)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ф.131пр,т.1,с.1,гр.14)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ф.131пр,т.1,с.1,гр.16) )  =   +(1 * ф.131,т.3000,с.14,гр.4)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2 --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(ф.131пр,т.1,с.1,гр.12)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ф.131пр,т.1,с.1,гр.13) ) сущ  +(1 * ф.131пр,т.4,с.1,гр.5)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на ф. 131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(ф.131пр,т.1,с.1,гр.13)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ф.131пр,т.1,с.1,гр.15)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ф.131пр,т.1,с.1,гр.17) )  =   +(1 * ф.131,т.3000,с.15,гр.4)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1 --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(ф.131пр,т.1,с.1,гр.14)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ф.131пр,т.1,с.1,гр.15) ) сущ  +(1 * ф.131пр,т.4,с.1,гр.6)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Таб. 3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Индивидуальный и межпериодный контроль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(=0)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(ф.131пр,т.3,с.1,гр.5) )  =   -(1 * ф.131пр,т.3,с.1,гр.5)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lastRenderedPageBreak/>
        <w:t>Исключён из обработки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(=0)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(ф.131пр,т.3,с.1,гр.6) )  =   -(1 * ф.131пр,т.3,с.1,гр.6)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Исключён из обработки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(=0)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(ф.131пр,т.3,с.1,гр.7) )  =   -(1 * ф.131пр,т.3,с.1,гр.7)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Исключён из обработки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(=0)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(ф.131пр,т.3,с.1,гр.8) )  =   -(1 * ф.131пр,т.3,с.1,гр.8)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Исключён из обработки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Таблица 4 Количество организаций, кабинетов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Типовые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Контроль граф (типовая методика):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г.3  =   ( +г.4 )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г.4  =   ( +г.8 +г.12 )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г.5 сущ. ( +г.9 +г.13 )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г.6 сущ. ( +г.10 +г.14 )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Индивидуальный и межпериодный контроль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Кол. организаций факт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(ф.131пр,т.4,с.1,гр.4) )  =   +(1 * ф.131пр,т.4,с.1,гр.9)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ф.131пр,т.4,с.1,гр.10)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ф.131пр,т.4,с.1,гр.11)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ф.131пр,т.4,с.1,гр.13)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ф.131пр,т.4,с.1,гр.14)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+(1 * ф.131пр,т.4,с.1,гр.15)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N вар. 1 Центры здоровья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( (ф.131пр,т.4,с.1,гр.7) ) сущ  +(1 * ф.131,т.4001,с.2,гр.3)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.......</w:t>
      </w:r>
    </w:p>
    <w:p w:rsidR="005538C2" w:rsidRPr="005538C2" w:rsidRDefault="005538C2" w:rsidP="005538C2">
      <w:pPr>
        <w:pStyle w:val="a3"/>
        <w:rPr>
          <w:rFonts w:ascii="Courier New" w:hAnsi="Courier New" w:cs="Courier New"/>
        </w:rPr>
      </w:pPr>
      <w:r w:rsidRPr="005538C2">
        <w:rPr>
          <w:rFonts w:ascii="Courier New" w:hAnsi="Courier New" w:cs="Courier New"/>
        </w:rPr>
        <w:t>Создан 25.04.2017 14:20 2017 год (Бевзюк Е.В.). MedInfo-4 v2013.11.23 [4.12]</w:t>
      </w:r>
    </w:p>
    <w:p w:rsidR="005538C2" w:rsidRDefault="005538C2" w:rsidP="005538C2">
      <w:pPr>
        <w:pStyle w:val="a3"/>
        <w:rPr>
          <w:rFonts w:ascii="Courier New" w:hAnsi="Courier New" w:cs="Courier New"/>
        </w:rPr>
      </w:pPr>
    </w:p>
    <w:sectPr w:rsidR="005538C2" w:rsidSect="009622E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39"/>
    <w:rsid w:val="000C29B4"/>
    <w:rsid w:val="00123607"/>
    <w:rsid w:val="00133C8C"/>
    <w:rsid w:val="00184377"/>
    <w:rsid w:val="00261D76"/>
    <w:rsid w:val="002966C7"/>
    <w:rsid w:val="002C4AA8"/>
    <w:rsid w:val="002C5E57"/>
    <w:rsid w:val="002D03E7"/>
    <w:rsid w:val="0042410F"/>
    <w:rsid w:val="00476892"/>
    <w:rsid w:val="004E7CC1"/>
    <w:rsid w:val="004F19FC"/>
    <w:rsid w:val="005538C2"/>
    <w:rsid w:val="00556DC4"/>
    <w:rsid w:val="005F045D"/>
    <w:rsid w:val="00702E7E"/>
    <w:rsid w:val="00704BB8"/>
    <w:rsid w:val="007B0223"/>
    <w:rsid w:val="008F1311"/>
    <w:rsid w:val="00995E00"/>
    <w:rsid w:val="009E5C82"/>
    <w:rsid w:val="00B65CB7"/>
    <w:rsid w:val="00BB4442"/>
    <w:rsid w:val="00BB5CB8"/>
    <w:rsid w:val="00BD48D3"/>
    <w:rsid w:val="00C0201D"/>
    <w:rsid w:val="00C45464"/>
    <w:rsid w:val="00CC7B1F"/>
    <w:rsid w:val="00CE69E5"/>
    <w:rsid w:val="00D41EB3"/>
    <w:rsid w:val="00D81BC7"/>
    <w:rsid w:val="00D912E7"/>
    <w:rsid w:val="00DE1944"/>
    <w:rsid w:val="00DF2F53"/>
    <w:rsid w:val="00E02F44"/>
    <w:rsid w:val="00E90380"/>
    <w:rsid w:val="00EB46AE"/>
    <w:rsid w:val="00FA3439"/>
    <w:rsid w:val="00F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22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622E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22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622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Бевзюк Екатерина Владимировна</dc:creator>
  <cp:lastModifiedBy>Бевзюк Екатерина Владимировна</cp:lastModifiedBy>
  <cp:revision>2</cp:revision>
  <dcterms:created xsi:type="dcterms:W3CDTF">2017-04-25T11:23:00Z</dcterms:created>
  <dcterms:modified xsi:type="dcterms:W3CDTF">2017-04-25T11:23:00Z</dcterms:modified>
</cp:coreProperties>
</file>