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1214"/>
        <w:gridCol w:w="6093"/>
        <w:gridCol w:w="2264"/>
      </w:tblGrid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ИНФЕКЦИОННОЕ ЗАБОЛЕВАНИЕ, ХАРАКТЕРИЗУЮЩЕЕСЯ КОНЪЮНКТИВИТОМ И ПОРАЖЕНИЕМ ЛИМФАТИЧЕСКИХ УЗЛОВ: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грипп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парагрипп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аденовирусная инфекция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риновирусная инфекция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E02DDE" w:rsidP="0042282E">
            <w:pPr>
              <w:pStyle w:val="a3"/>
              <w:numPr>
                <w:ilvl w:val="0"/>
                <w:numId w:val="60"/>
              </w:numPr>
              <w:tabs>
                <w:tab w:val="left" w:pos="4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ЛОКАЛИЗАЦИЯ ПЕРВЫХ ЭЛЕМЕНТОВ СЫПИ ПРИ КОРИ: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волосистая часть головы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лицо, шея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туловище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конечности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</w:t>
            </w:r>
            <w:bookmarkStart w:id="0" w:name="_GoBack"/>
            <w:bookmarkEnd w:id="0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ИЗОЛЯЦИЯ БОЛЬНЫХ КОРЬЮ ПРЕКРАЩАЕТСЯ В СРОКИ: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через 4 дня от начала болезни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через 4 дня после появления сыпи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через 10 дней после появления сыпи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после клинического выздоровления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2282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ЗАРАЖЕНИЯ МЕНИНГОКОККОВОЙ ИНФЕКЦИЕЙ: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фекально-оральный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гемоконтактный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аэрогенный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трансмиссивный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2282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ПРИ МЕНИНГОКОККОВОЙ ИНФЕКЦИИ</w:t>
            </w:r>
            <w:r w:rsidR="005E6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FB4BA1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</w:t>
            </w:r>
            <w:r w:rsidR="007915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РОБЛЕМЫ У ПАЦИЕНТА С МЕНИНГОКОКЦ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ЕМИЕЙ</w:t>
            </w:r>
            <w:r w:rsidR="007915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высокая лихорадка, ригидность затылочных мышц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высокая лихорадка, появление геморрагической звездчатой сыпи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высокая лихорадка, повторная рвота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С ОСТРОЙ ДИЗЕНТЕРИЕЙ: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постоянные боли в животе, стул в виде «рисового отвара»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схваткообразные боли в животе, стул в виде «болотной тины»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схваткообразные боли в животе, тенезмы, стул в виде «ректального плевка»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 КРАСНУХИ ПРИ ЗАБОЛЕВАНИИ ЖЕНЩИНЫ В ПЕРВОМ ТРИМЕСТРЕ БЕРЕМЕННОСТИ: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обострение хронических болезней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развитие преждевременных родов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рождение ребенка с тяжелыми врожденными пороками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 У ПАЦИЕНТА С КОКЛЮШЕМ: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от</w:t>
            </w:r>
            <w:r w:rsidR="002C1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сутствие аппетита</w:t>
            </w:r>
            <w:r w:rsidR="002C1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повышение температуры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сухой приступообразный кашель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насморк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ХАРАКТЕРНЫЕ 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СОБЕННОСТИ КАШЛЯ ПРИ КОКЛЮШЕ: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приступы спазматического кашля с репризами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влажный кашель, с обильной мокротой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влажный кашель, с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скудной мокротой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сухой лающий кашель, осиплость голоса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ПРИ ЭПИДЕМИЧЕСКОМ ПАРОТИТЕ: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лихорадка, катаральные явления, сыпь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лихорадка, боли в горле при глотании, сыпь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лихорадка, сухость во рту, увеличение околоушных слюнных желез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лихорадка, катаральные явления, слезотечение, светобоязнь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ПОЯВЛЕНИЕ ЖАЛОБ НА БОЛИ В ЖИВОТЕ У ПАЦИЕНТА С ПАРОТИТНОЙ ИНФЕКЦИЕЙ СВИДЕТЕЛЬСТВУЕТ О РАЗВИТИИ: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гепатита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панкреатита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холецистита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острого гастрита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НА КОНТАКТНЫХ ДЕТЕЙ ПРИ ДИФТЕРИИ: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ВЕТРЯНОЙ ОСПЕ: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геморрагический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пятнисто-папулезный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везикуло-папулезный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розеолезный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СКАРЛАТИНЕ: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пятнисто-папулезный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мелкопятнистый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мелкоточечный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розеолезный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ДЛИТЕЛЬНОСТЬ МЕДИЦИНСКОГО НАБЛЮДЕНИЯ ЗА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КОНТАКТНЫМИ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ОЧАГЕ ВЕТРЯНОЙ ОСПЫ: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21 день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35 дней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ЗВЕНЬЯ ЭПИДЕМИЧЕСКОГО ПРОЦЕССА: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и механизм передачи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ханизм передачи и восприимчивый организм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инфекции, механизм передачи возбудителя и восприимчивый организм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ОСЛОЖНЕНИЯ ПРИ СКАРЛАТИНЕ: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миокардит, гломерулонефрит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назофарингит, стоматит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менингит, паратонзиллит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пиелонефрит, отит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КАРАНТИН ПРИ СКАРЛАТИНЕ НАКЛАДЫВАЕТСЯ НА КОНТАКТНЫХ ДЕТЕЙ В ВОЗРАСТЕ: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до 7 лет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до 10 лет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до 15 лет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ДИЗЕНТЕРИЙНОМ КОЛИТЕ В КАЛЕ ПОЯВЛЯЮТСЯ ПАТОЛОГИЧЕСКИЕ ПРИМЕСИ: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слизь, кровь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кровь, гной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гной, слизь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слизь, кровь, гной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НА КОНТАКТНЫХ ПРИ ВИРУСНОМ ГЕПАТИТЕ «А»: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21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35 день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45 дней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МЕДИЦИНСКОГО НАБЛЮДЕНИЯ ЗА КОНТАКТНЫМИ ДЕТЬМИ В ОЧАГЕ САЛЬМОНЕЛЛЕЗА: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В ОЧАГЕ СКАРЛАТИНЫ ПРИ ОТСУТСТВИИ ИЗОЛЯЦИИ ИСТОЧНИКА: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7365D3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МЕНИНГОКОККОВОЙ ИНФЕКЦИ</w:t>
            </w:r>
            <w:r w:rsidR="0073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только больные менингококковой инфекцией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только здоровые бактерионосители менингококка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только больные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менингококковым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назофарингитом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здоровые бактерионосители менингококка и больные всеми формами менингококковой инфекции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МЕДИЦИНСКОГО НАБЛЮДЕНИЯ ЗА КОНТАКТНЫМИ ДЕТЬМИ В ОЧАГЕ КОКЛЮША ПРИ ИЗОЛЯЦИИ ИСТОЧНИКА: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ПОДТВЕРЖДЕНИЯ ДИАГНОЗА ДИФТЕРИИ ПРОВОДИТСЯ БАКТЕРИОЛОГИЧЕСКОЕ ИССЛЕДОВАНИЕ МАЗКА СЛИЗИ, ВЗЯТОГО ИЗ: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носа и ротоглотки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носоглотки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задней стенки глотки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СПЕЦИФИЧЕСКОЕ ОСЛОЖНЕНИЕ ТОКСИЧЕСКОЙ ДИФТЕРИИ: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пневмония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миокардиодистрофия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энцефалит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пиелонефрит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 ЗАРАЖЕНИЯ ТУБЕРКУЛЕЗНОЙ ИНФЕКЦИЕЙ: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контактный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внутриутробный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пищевой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аэрогенный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РАННЕГО ВЫЯВЛЕНИЯ ТУБЕРКУЛЕЗНОЙ ИНФЕКЦИИ У ДЕТЕЙ ДО 12 ЛЕТ: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флюорография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рентгенография органов дыхания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туберкулинодиагностика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D80F3C" w:rsidRDefault="004F19A0" w:rsidP="00D80F3C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ЛОКАЛИЗАЦИЯ СПЕЦИФИЧЕСКИХ ИЗМЕНЕНИЙ ПРИ ПЕРВИЧНОМ ТУБЕРКУЛЕЗНОМ КОМПЛЕКСЕ:</w:t>
            </w:r>
            <w:r w:rsidRP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легкие</w:t>
            </w:r>
            <w:r w:rsidRP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лимфатические узлы корня легкого</w:t>
            </w:r>
            <w:r w:rsidRP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легкие и регионарные лимфатические узлы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264E87" w:rsidRDefault="004F19A0" w:rsidP="00D80F3C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ОБСЛЕДОВАНИЕ, НЕОБХОДИМОЕ ДЛЯ ПОДТВЕРЖДЕНИЯ ДИФТЕРИИ:</w:t>
            </w:r>
          </w:p>
          <w:p w:rsidR="004F19A0" w:rsidRPr="00264E87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мазок из зев</w:t>
            </w:r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на гемолитический стрептококк</w:t>
            </w:r>
          </w:p>
          <w:p w:rsidR="004F19A0" w:rsidRPr="00264E87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мазок из зев</w:t>
            </w:r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на бациллу </w:t>
            </w:r>
            <w:proofErr w:type="spellStart"/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Леффлера</w:t>
            </w:r>
            <w:proofErr w:type="spellEnd"/>
          </w:p>
          <w:p w:rsidR="004F19A0" w:rsidRPr="00264E87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мазок с задней стенки</w:t>
            </w:r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глотки на палочку </w:t>
            </w:r>
            <w:proofErr w:type="spellStart"/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Борд</w:t>
            </w:r>
            <w:proofErr w:type="gramStart"/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Жангу</w:t>
            </w:r>
            <w:proofErr w:type="spellEnd"/>
          </w:p>
          <w:p w:rsidR="004F19A0" w:rsidRPr="00264E87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забор</w:t>
            </w:r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крови на австралийский антиген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264E87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КАКОЙ СРОК НАКЛАДЫВАЕТСЯ  КАРАНТИН ПРИ СКАРЛАТИНЕ:</w:t>
            </w:r>
          </w:p>
          <w:p w:rsidR="004F19A0" w:rsidRPr="00264E87" w:rsidRDefault="00D80F3C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 7 дней</w:t>
            </w:r>
          </w:p>
          <w:p w:rsidR="004F19A0" w:rsidRPr="00264E87" w:rsidRDefault="00D80F3C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 10 дней</w:t>
            </w:r>
          </w:p>
          <w:p w:rsidR="004F19A0" w:rsidRPr="00264E87" w:rsidRDefault="00D80F3C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 21 день</w:t>
            </w:r>
          </w:p>
          <w:p w:rsidR="004F19A0" w:rsidRPr="00264E87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 30 дне</w:t>
            </w:r>
            <w:r w:rsidR="00D80F3C" w:rsidRPr="0026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E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ПРОТИВОЭПИДЕМИЧЕСКИЕ МЕРОПРИЯТИЯ ПРОВОДЯТСЯ ПРИ КОРИ В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ПОМЕЩЕНИИ, ГДЕ НАХОДИТСЯ БОЛЬНОЙ:</w:t>
            </w:r>
          </w:p>
          <w:p w:rsidR="004F19A0" w:rsidRPr="004F19A0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проветривание и влажная уборка</w:t>
            </w:r>
          </w:p>
          <w:p w:rsidR="004F19A0" w:rsidRPr="004F19A0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уборка</w:t>
            </w:r>
            <w:r w:rsid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3% раствором хлорной извести</w:t>
            </w:r>
          </w:p>
          <w:p w:rsidR="004F19A0" w:rsidRPr="004F19A0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замачивание предметов ухода в физиологическом раствор</w:t>
            </w:r>
            <w:r w:rsid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НАБЛЮДЕНИЯ ЗА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КОНТАКТНЫМИ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ОЧАГЕ ВЕТРЯНОЙ ОСПЫ:</w:t>
            </w:r>
          </w:p>
          <w:p w:rsidR="004F19A0" w:rsidRPr="004F19A0" w:rsidRDefault="00D80F3C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 дней</w:t>
            </w:r>
          </w:p>
          <w:p w:rsidR="004F19A0" w:rsidRPr="004F19A0" w:rsidRDefault="00D80F3C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17 дней</w:t>
            </w:r>
          </w:p>
          <w:p w:rsidR="004F19A0" w:rsidRPr="004F19A0" w:rsidRDefault="00D80F3C" w:rsidP="00264E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D80F3C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ПРИОРИТЕТНАЯ ПРОБЛЕМА БОЛЬНОГО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КОКЛЮШЕМ:</w:t>
            </w:r>
          </w:p>
          <w:p w:rsidR="004F19A0" w:rsidRPr="004F19A0" w:rsidRDefault="00D80F3C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повышенная температура тела</w:t>
            </w:r>
          </w:p>
          <w:p w:rsidR="004F19A0" w:rsidRPr="004F19A0" w:rsidRDefault="00D80F3C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приступообразный кашель</w:t>
            </w:r>
          </w:p>
          <w:p w:rsidR="004F19A0" w:rsidRPr="004F19A0" w:rsidRDefault="004F19A0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сильный н</w:t>
            </w:r>
            <w:r w:rsidR="00D8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асморк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СКАРЛАТИНЕ:</w:t>
            </w:r>
          </w:p>
          <w:p w:rsidR="004F19A0" w:rsidRPr="004F19A0" w:rsidRDefault="004F25AC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мелкопятнистая</w:t>
            </w:r>
          </w:p>
          <w:p w:rsidR="004F19A0" w:rsidRPr="004F19A0" w:rsidRDefault="004F25AC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пятнисто-папулезная</w:t>
            </w:r>
          </w:p>
          <w:p w:rsidR="004F19A0" w:rsidRPr="004F19A0" w:rsidRDefault="004F25AC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мелкоточечная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КОРЕВАЯ СЫПЬ ОСТАВЛЯЕТ ПОСЛЕ СЕБЯ:</w:t>
            </w:r>
          </w:p>
          <w:p w:rsidR="004F19A0" w:rsidRPr="004F19A0" w:rsidRDefault="00765038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отрубевидное шелушение</w:t>
            </w:r>
          </w:p>
          <w:p w:rsidR="004F19A0" w:rsidRPr="004F19A0" w:rsidRDefault="004F19A0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крупнопластинчатое шелушение и пигментаци</w:t>
            </w:r>
            <w:r w:rsidR="0076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4F19A0" w:rsidRPr="004F19A0" w:rsidRDefault="00765038" w:rsidP="00B723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рубцы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5773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НЕОБХОДИМЫЕ ПРАВИЛА ОБРАБОТК</w:t>
            </w:r>
            <w:r w:rsidR="0076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ЧЕСОТКЕ:</w:t>
            </w:r>
          </w:p>
          <w:p w:rsidR="004F19A0" w:rsidRPr="004F19A0" w:rsidRDefault="004F19A0" w:rsidP="005773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обработка вечером</w:t>
            </w:r>
          </w:p>
          <w:p w:rsidR="004F19A0" w:rsidRPr="004F19A0" w:rsidRDefault="004F19A0" w:rsidP="005773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обработка всего кожного покрова</w:t>
            </w:r>
          </w:p>
          <w:p w:rsidR="004F19A0" w:rsidRPr="004F19A0" w:rsidRDefault="004F19A0" w:rsidP="005773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обработка в утренние часы</w:t>
            </w:r>
          </w:p>
          <w:p w:rsidR="004F19A0" w:rsidRPr="004F19A0" w:rsidRDefault="004F19A0" w:rsidP="005773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обработка поражённых участков кожи</w:t>
            </w:r>
          </w:p>
          <w:p w:rsidR="004F19A0" w:rsidRPr="004F19A0" w:rsidRDefault="004F19A0" w:rsidP="005773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экспозиция любого препарата 6 часов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ВЕТРЯНОЙ ОСПЕ:</w:t>
            </w:r>
          </w:p>
          <w:p w:rsidR="004F19A0" w:rsidRPr="004F19A0" w:rsidRDefault="00577385" w:rsidP="004F19A0">
            <w:pPr>
              <w:numPr>
                <w:ilvl w:val="0"/>
                <w:numId w:val="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геморрагический</w:t>
            </w:r>
          </w:p>
          <w:p w:rsidR="004F19A0" w:rsidRPr="004F19A0" w:rsidRDefault="00577385" w:rsidP="004F19A0">
            <w:pPr>
              <w:numPr>
                <w:ilvl w:val="0"/>
                <w:numId w:val="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пятнисто-папулезно-</w:t>
            </w:r>
            <w:proofErr w:type="spellStart"/>
            <w:r w:rsidR="0076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везикулезный</w:t>
            </w:r>
            <w:proofErr w:type="spellEnd"/>
          </w:p>
          <w:p w:rsidR="004F19A0" w:rsidRPr="004F19A0" w:rsidRDefault="00577385" w:rsidP="00765038">
            <w:pPr>
              <w:numPr>
                <w:ilvl w:val="0"/>
                <w:numId w:val="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розеолезный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ЧАСТЫЙ ПУТЬ ЗАРАЖЕНИЯ ТУБЕРКУЛЕЗНОЙ ИНФЕКЦИЕЙ:</w:t>
            </w:r>
          </w:p>
          <w:p w:rsidR="004F19A0" w:rsidRPr="004F19A0" w:rsidRDefault="00577385" w:rsidP="0057738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внутриутробный</w:t>
            </w:r>
          </w:p>
          <w:p w:rsidR="00765038" w:rsidRDefault="00577385" w:rsidP="0057738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пищевой</w:t>
            </w:r>
          </w:p>
          <w:p w:rsidR="004F19A0" w:rsidRPr="004F19A0" w:rsidRDefault="00577385" w:rsidP="0057738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воздушно-капельный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A513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БОЛЬНОЙ ГЕПАТИТОМ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«А» НАИБОЛЕЕ ЗАРАЗЕН В ПЕРИОДЕ:</w:t>
            </w:r>
          </w:p>
          <w:p w:rsidR="004F19A0" w:rsidRPr="004F19A0" w:rsidRDefault="00A513A0" w:rsidP="00A513A0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преджелтушном</w:t>
            </w:r>
          </w:p>
          <w:p w:rsidR="004F19A0" w:rsidRPr="004F19A0" w:rsidRDefault="00A513A0" w:rsidP="00A513A0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желтушном</w:t>
            </w:r>
          </w:p>
          <w:p w:rsidR="004F19A0" w:rsidRPr="004F19A0" w:rsidRDefault="00A513A0" w:rsidP="00A513A0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реконвалесценции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ПЕРВИЧНЫЙ ТУБЕРКУЛЕЗНЫЙ КОМПЛЕКС ХАРАКТЕРИЗУЕТСЯ СПЕЦИФИЧЕСКИМИ ИЗМЕНЕНИЯМИ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A513A0" w:rsidP="00A513A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легких</w:t>
            </w:r>
          </w:p>
          <w:p w:rsidR="004F19A0" w:rsidRPr="004F19A0" w:rsidRDefault="00A513A0" w:rsidP="00A513A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лимфатических узлах корня легкого</w:t>
            </w:r>
          </w:p>
          <w:p w:rsidR="004F19A0" w:rsidRPr="004F19A0" w:rsidRDefault="00A513A0" w:rsidP="00A513A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легких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регионарных лимфатических узлах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НАИБОЛЕЕ ЭФФЕКТИВНОЙ МЕРОЙ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ВИЧ-ИНФЕКЦИИ СРЕДИ НАСЕЛЕНИЯ ЯВЛЯЕТСЯ: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применение антиретровирусных препаратов среди групп риска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массовое лабораторное обследование населения на ВИЧ-инфекцию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изоляция ВИЧ-инфицированных и больных СПИДом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пропаганда здорового образа жизни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ВИЧ-ИНФЕКЦИИ: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A5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больной гриппом человек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A5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больное животное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A5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больные птицы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A5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 момента заражения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ПУТИ ПЕРЕДАЧИ ВИЧ-ИНФЕКЦИИ: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парентеральный, половой, вертикальный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трансфузи</w:t>
            </w:r>
            <w:r w:rsidR="00A5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онный, контактно-бытовой, транс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миссивный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вертикальный, контактный, пищевой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половой, водный, контактно-бытовой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 ПУТЬ ПЕРЕДАЧИ ВОЗМОЖЕН: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при ВИЧ-инфекции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при гриппе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при дизентерии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при туляремии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ИНКУБАЦИОННЫЙ ПЕРИОД ПРИ ЗАРАЖЕНИИ ВИЧ: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3–6 месяцев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3–6 недель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2–3 недели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2–3 месяца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ВИЧ-ИНФЕКЦИИ ПОРАЖАЕТСЯ: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костная система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иммунная система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мышечная система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ЖИЗНЕСПОСОБНОСТИ ВОЗБУДИТЕЛЯ ТУБЕРКУЛЕЗА В ЗАКРЫТЫХ ПОМЕЩЕНИЯХ: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до 1 месяца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до 2 месяцев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до 3 месяцев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до 4 месяцев </w:t>
            </w:r>
          </w:p>
          <w:p w:rsidR="004F19A0" w:rsidRPr="004F19A0" w:rsidRDefault="004F19A0" w:rsidP="00A51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до 6 месяцев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C964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ТИПЫ МИКОБАКТЕРИЙ ТУБЕРКУЛЕЗА, ВЫЗЫВАЮЩИЕ ЗАБОЛЕВАНИЕ У ЧЕЛОВЕКА: </w:t>
            </w:r>
          </w:p>
          <w:p w:rsidR="004F19A0" w:rsidRPr="004F19A0" w:rsidRDefault="004F19A0" w:rsidP="00C964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человеческий </w:t>
            </w:r>
          </w:p>
          <w:p w:rsidR="004F19A0" w:rsidRPr="004F19A0" w:rsidRDefault="004F19A0" w:rsidP="00C964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бычий </w:t>
            </w:r>
          </w:p>
          <w:p w:rsidR="004F19A0" w:rsidRPr="004F19A0" w:rsidRDefault="004F19A0" w:rsidP="00C964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птичий </w:t>
            </w:r>
          </w:p>
          <w:p w:rsidR="004F19A0" w:rsidRPr="004F19A0" w:rsidRDefault="004F19A0" w:rsidP="00C964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мышиный </w:t>
            </w:r>
          </w:p>
          <w:p w:rsidR="004F19A0" w:rsidRPr="004F19A0" w:rsidRDefault="004F19A0" w:rsidP="00C964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собачий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ИНФЕКЦИИ ПРИ ТУБЕРКУЛЕЗЕ: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больной туберкулезом человек с бактериовыделением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больной туберкулезом человек без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бактериовыделения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бактерионоситель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больное животное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ЖИВОТНЫХ НАИБОЛЕЕ ЧАСТЫЙ ИСТОЧНИК ТУБЕРКУЛЕЗНОЙ ИНФЕКЦИИ ДЛЯ ЧЕЛОВЕКА: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свиньи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крупный рогатый скот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лошади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собаки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ПУТИ ПЕРЕДАЧИ ТУБЕРКУЛЕЗА: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воздушно-капельный, алиментарный, половой, контактно-бытовой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аэрогенный, алиментарный, контактный, внутриутробный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воздушно-капельный, парентеральный, половой, внутриутробный </w:t>
            </w:r>
          </w:p>
          <w:p w:rsidR="004F19A0" w:rsidRPr="004F19A0" w:rsidRDefault="004F19A0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аэрогенный, контактно-бытовой, алиментарный, парентеральный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МЕРОПРИЯТИЕ, КОТОРОЕ НЕОБХОДИМО ПРОВЕСТИ В ОЧАГЕ ДИФТЕРИИ ПОСЛЕ ИЗОЛЯЦИИ БОЛЬНОГО:</w:t>
            </w:r>
          </w:p>
          <w:p w:rsidR="004F19A0" w:rsidRPr="004F19A0" w:rsidRDefault="00605376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текущую дезинфекцию</w:t>
            </w:r>
          </w:p>
          <w:p w:rsidR="004F19A0" w:rsidRPr="004F19A0" w:rsidRDefault="00605376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заключительную дезинфекцию </w:t>
            </w:r>
          </w:p>
          <w:p w:rsidR="004F19A0" w:rsidRPr="004F19A0" w:rsidRDefault="00605376" w:rsidP="006053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влажную уборку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проветривание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ДИФТЕРИИ: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больной и носитель токсигенных бактерий дифтерии 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больной легкой ангиной 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носитель нетоксических бактерий дифтерии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больное животное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ДИФТЕРИЮ ПРОВОДИТСЯ ПУТЕМ ВЗЯТИЯ: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мазка из носа и зева 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мазка с конъюнктивы 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мазка с задней стенки глотки </w:t>
            </w:r>
          </w:p>
          <w:p w:rsidR="004F19A0" w:rsidRPr="004F19A0" w:rsidRDefault="004F19A0" w:rsidP="001B4A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мазка с небных миндалин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КАРАНТИНА ПРИ ДИФТЕРИИ: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7 дней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КОРЬ ПО МЕХАНИЗМУ ПЕРЕДАЧИ: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кишечная инфекция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воздушно-капельная инфекция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трансмиссивная инфекция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инфекция кожных покровов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КОРИ: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животные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бактериовыделитель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больной корью человек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почва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ВАКЦИНАЦИЯ ЖИВОЙ КОРЕВОЙ ВАКЦИНОЙ В ОЧАГЕ КОРИ ПРОВОДИТСЯ В ТЕЧЕНИЕ</w:t>
            </w:r>
            <w:r w:rsidR="00E17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9C63D1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первого дня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первых 3 дней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первых 5 дней </w:t>
            </w:r>
          </w:p>
          <w:p w:rsidR="004F19A0" w:rsidRPr="004F19A0" w:rsidRDefault="004F19A0" w:rsidP="009C63D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первых 7 дней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ХАРАКТЕРНЫЙ СИМПТОМ КОРИ В НАЧАЛЬНОМ ПЕРИОДЕ: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катаральные явления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светобоязнь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пятна Бельского–Филатова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ангина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СЫПЬ ПРИ КОРИ ВЫСЫПАЕТ: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одномоментно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этапно, в течение 1 дня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этапно в течение 3 дней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течение 5 дней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E17E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ВТОРИЧНЫЕ ЭЛЕМЕНТЫ ПОСЛЕ УГАСАНИЯ СЫПИ ПРИ КОРИ: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корочки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пигментация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рубцы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расчесы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ПОТЕНЦИАЛЬНАЯ ПРОБЛЕМА ПА</w:t>
            </w:r>
            <w:r w:rsidR="00E17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ЦИЕНТА ПРИ КЛЕЩЕВОМ ЭНЦЕФАЛИТЕ -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РИСК: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развития параличей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повторного возникновения болезни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заражения родственников</w:t>
            </w:r>
          </w:p>
          <w:p w:rsidR="004F19A0" w:rsidRPr="004F19A0" w:rsidRDefault="00E17ED6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формирования</w:t>
            </w:r>
            <w:r w:rsidR="004F19A0"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хронического вирусоносительства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ВОЗБУДИТЕЛЬ МЕНИНГОКОККОВОЙ ИНФЕКЦИИ: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фильтрующийся вирус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золотистый стафилококк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бета-гемолитический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стрептококк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менингококк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МАЗОК ДЛЯ БАКТЕРИОЛОГИЧЕСКОГО ИССЛЕДОВАНИЯ НА МЕНИНГОКОККОВУЮ ИНФЕКЦИЮ БЕРУТ: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из носа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 миндалин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 задней стенки глотки </w:t>
            </w:r>
          </w:p>
          <w:p w:rsidR="004F19A0" w:rsidRPr="004F19A0" w:rsidRDefault="004F19A0" w:rsidP="00E17ED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 языка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МЕНИНГОКОККОВОЙ ИНФЕКЦИИ: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мелкоточечная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гиперемированном фоне кожных покровов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пятнисто-папулезная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бледном фоне кожных покровов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везикулезная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обычном фоне кожных покровов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геморрагическая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звездчатая на бледном фоне кожных покровов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КАРАНТИНА ПРИ МЕНИНГОКОККОВОЙ ИНФЕКЦИИ: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7 дней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КАРАНТИНА В ОЧАГЕ ЭПИДПАРОТИТА: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7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ВОЗБУДИТЕЛЬ СКАРЛАТИНЫ: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фильтрующийся вирус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золотистый стафилококк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бета-гемолитический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стрептококк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менингококк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ИЗОЛЯЦИИ РЕБЕНКА ДОШКОЛЬНОГО ВОЗРАСТА, ЗАБОЛЕВШЕГО СКАРЛАТИНОЙ: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7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20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22 дня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КАРАНТИН НА ОЧАГ ИНФЕКЦИИ ПРИ СКАРЛАТИНЕ ПОСЛЕ ИЗОЛЯЦИИ БОЛЬНОГО НАКЛАДЫВАЕТСЯ: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 7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на 10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 14 дней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 21 день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ВТОРИЧНЫЕ ЭЛЕМЕНТЫ ПОСЛЕ УГАСАНИЯ СЫПИ ПРИ СКАРЛАТИНЕ: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корочки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пигментация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шелушение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расчесы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ВЕДУЩИЕ СИМПТОМЫ ПРИ СКАРЛАТИНЕ: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сыпь, ангина, интоксикация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сыпь, кашель, интоксикация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сыпь, судороги, интоксикация </w:t>
            </w:r>
          </w:p>
          <w:p w:rsidR="004F19A0" w:rsidRPr="004F19A0" w:rsidRDefault="004F19A0" w:rsidP="00B66D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сыпь, диарея, интоксикация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EA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ВЕТРЯНАЯ ОСПА ОТНОСИТСЯ К ГРУППЕ: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кишечных инфекций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воздушно-капельных инфекций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трансмиссивных инфекций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инфекций кожных покровов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ВЕТРЯНОЙ ОСПЕ: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животные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бактериовыделитель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больной человек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вирусоноситель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ИЗОЛЯЦИИ БОЛЬНОГО ВЕТРЯНОЙ ОСПОЙ: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10 дней от начала высыпаний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до 14 дней с момента высыпаний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до 21 дня с момента высыпаний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 7 дня с момента высыпаний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ВОЗБУДИТЕЛЬ КРАСНУХИ: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фильтрующийся вирус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золотистый стафилококк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бета-гемолитический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стрептококк </w:t>
            </w:r>
          </w:p>
          <w:p w:rsidR="004F19A0" w:rsidRPr="004F19A0" w:rsidRDefault="004F19A0" w:rsidP="002119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менингококк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274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ЛОКАЛИЗАЦИЯ СЫПИ ПРИ КРАСНУХЕ: </w:t>
            </w:r>
          </w:p>
          <w:p w:rsidR="004F19A0" w:rsidRPr="004F19A0" w:rsidRDefault="004F19A0" w:rsidP="00E274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 волосистой части головы </w:t>
            </w:r>
          </w:p>
          <w:p w:rsidR="004F19A0" w:rsidRPr="004F19A0" w:rsidRDefault="004F19A0" w:rsidP="00E274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 всему телу </w:t>
            </w:r>
          </w:p>
          <w:p w:rsidR="004F19A0" w:rsidRPr="004F19A0" w:rsidRDefault="004F19A0" w:rsidP="00E274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 сгибательных поверхностях конечностей, боковых поверхностях туловища, в естественных складках кожи </w:t>
            </w:r>
          </w:p>
          <w:p w:rsidR="004F19A0" w:rsidRPr="004F19A0" w:rsidRDefault="004F19A0" w:rsidP="00E274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основном на ладонях и стопах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E274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EC32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ПУТЬ ПЕРЕДАЧИ ВИРУСНОГО ГЕПАТИТА </w:t>
            </w:r>
            <w:r w:rsidR="00EC3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EC3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EC32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алиментарный путь </w:t>
            </w:r>
          </w:p>
          <w:p w:rsidR="004F19A0" w:rsidRPr="004F19A0" w:rsidRDefault="004F19A0" w:rsidP="00EC32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парентеральный путь </w:t>
            </w:r>
          </w:p>
          <w:p w:rsidR="004F19A0" w:rsidRPr="004F19A0" w:rsidRDefault="004F19A0" w:rsidP="00EC32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водный путь </w:t>
            </w:r>
          </w:p>
          <w:p w:rsidR="004F19A0" w:rsidRPr="004F19A0" w:rsidRDefault="004F19A0" w:rsidP="00EC32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воздушно – капельный путь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ПУТИ ПЕРЕДАЧИ ВИРУСНОГО ГЕПАТИТА </w:t>
            </w:r>
            <w:r w:rsidR="00EC3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EC3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водный, пищевой, трансмиссивный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водный, пищевой, парентеральный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водный, пищевой, вертикальный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водный, пищевой, контактно-бытовой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ЗАРАЖЕНИЯ САЛЬМОНЕЛЛЕЗОМ: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фекально-оральный 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воздушно-капельный 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парентеральный 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контактный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НАБЛЮДЕНИЯ ЗА ЛИЦАМИ, ОБЩАВШИМИСЯ С БОЛЬНЫМИ ДИЗЕНТЕРИЕЙ: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3 дня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7 дней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7438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5 дней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2282E" w:rsidRDefault="004F19A0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8A03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ДЕТЯМ, КОНТАКТНЫМ С БОЛЬНЫМИ ДИЗЕНТЕРИЕЙ, ПРОВОДЯТ: </w:t>
            </w:r>
          </w:p>
          <w:p w:rsidR="004F19A0" w:rsidRPr="004F19A0" w:rsidRDefault="004F19A0" w:rsidP="008A03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термометрию </w:t>
            </w:r>
          </w:p>
          <w:p w:rsidR="004F19A0" w:rsidRPr="004F19A0" w:rsidRDefault="004F19A0" w:rsidP="008A03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пальпацию живота </w:t>
            </w:r>
          </w:p>
          <w:p w:rsidR="004F19A0" w:rsidRPr="004F19A0" w:rsidRDefault="004F19A0" w:rsidP="008A03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осмотр стула </w:t>
            </w:r>
          </w:p>
          <w:p w:rsidR="004F19A0" w:rsidRPr="004F19A0" w:rsidRDefault="004F19A0" w:rsidP="008A03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опрос, осмотр, наблюдение за характером стула, термометрия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К РАССТРОЙСТВАМ СОЗНАНИЯ ОТНОСИТСЯ ВСЕ,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КРОМЕ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сужения сознания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утраты сознания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помрачения сознания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отсутствия реагирования больного на окружающее из-за массивных галлюцинаций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К СУЖЕНИЮ СОЗНАНИЯ ОТНОСИТСЯ: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истерический припадок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lastRenderedPageBreak/>
              <w:t>2. кома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онейроид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делирий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БОЛЬШОЙ ЭПИЛЕПТИЧЕСКИЙ ПРИПАДОК СОПРОВОЖДАЕТСЯ: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утратой сознания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сужением сознания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помрачением сознания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отсутствием нарушения сознания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ПОМРАЧЕНИЕМ СОЗНАНИЯ ЯВЛЯЕТСЯ: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делирий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ступор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синдром одичания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кататонический</w:t>
            </w:r>
            <w:proofErr w:type="spellEnd"/>
            <w:r w:rsidRPr="00115B8E">
              <w:rPr>
                <w:sz w:val="24"/>
                <w:szCs w:val="24"/>
              </w:rPr>
              <w:t xml:space="preserve"> синдром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ОНЕЙРОИД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сновидное</w:t>
            </w:r>
            <w:proofErr w:type="spellEnd"/>
            <w:r w:rsidRPr="00115B8E">
              <w:rPr>
                <w:sz w:val="24"/>
                <w:szCs w:val="24"/>
              </w:rPr>
              <w:t xml:space="preserve"> помрачение сознания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сумеречное помрачение сознания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истерическое помрачение сознания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легкая степень утраты сознания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УТРАТОЙ СОЗНАНИЯ ЯВЛЯЕТСЯ: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сопор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онейроид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делирий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аменция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ДЛЯ СУМЕРЕЧНОГО ПОМРАЧЕНИЯ СОЗНАНИЯ ХАРАКТЕРНО ВСЕ,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КРОМЕ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внезапного начала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8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полной утраты воспоминаний о </w:t>
            </w:r>
            <w:proofErr w:type="gramStart"/>
            <w:r w:rsidRPr="00115B8E">
              <w:rPr>
                <w:sz w:val="24"/>
                <w:szCs w:val="24"/>
              </w:rPr>
              <w:t>происходившем</w:t>
            </w:r>
            <w:proofErr w:type="gram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7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высокого риска совершения жестоких и опасных поступков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полной обездвиженности больного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ДЛЯ ДЕЛИРИЯ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ХАРАКТЕРНЫ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истинные галлюцинации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псевдогаллюцинации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бред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начало после тяжелой психической травмы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ДЕЛИРИЙ, КАК ПРАВИЛО, РАЗВИВАЕТСЯ:</w:t>
            </w:r>
          </w:p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 w:rsidRPr="00115B8E">
              <w:rPr>
                <w:b w:val="0"/>
                <w:sz w:val="24"/>
                <w:szCs w:val="24"/>
              </w:rPr>
              <w:t xml:space="preserve">1. вследствие интоксикации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8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при острейшем начале шизофренического  приступа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в </w:t>
            </w:r>
            <w:r w:rsidRPr="00115B8E">
              <w:rPr>
                <w:sz w:val="24"/>
                <w:szCs w:val="24"/>
                <w:lang w:val="en-US"/>
              </w:rPr>
              <w:t>I</w:t>
            </w:r>
            <w:r w:rsidRPr="00115B8E">
              <w:rPr>
                <w:sz w:val="24"/>
                <w:szCs w:val="24"/>
              </w:rPr>
              <w:t xml:space="preserve"> стадии алкоголизма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вследствие психической травмы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ДЛЯ ИСТЕРИЧЕСКОГО ПРИПАДКА ХАРАКТЕРНО: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внезапное начало вне зависимости от ситуации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9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полная утрата воспоминаний о </w:t>
            </w:r>
            <w:proofErr w:type="gramStart"/>
            <w:r w:rsidRPr="00115B8E">
              <w:rPr>
                <w:sz w:val="24"/>
                <w:szCs w:val="24"/>
              </w:rPr>
              <w:t>происходившем</w:t>
            </w:r>
            <w:proofErr w:type="gram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8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непроизвольные мочеиспускания и дефекация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Связь с психотравмирующей ситуацией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115B8E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ДОЛГОВРЕМЕННАЯ ПАМЯТЬ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трудности при запоминании информации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3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невозможность быстрого воспроизведения информации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24" w:hanging="18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раздел памяти, в котором хранится хорошо усвоенная информация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lastRenderedPageBreak/>
              <w:t>4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. воспоминания о давнем прошлом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КРАТКОВРЕМЕННАЯ ПАМЯТЬ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содержит легко усвоенную информацию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7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содержит текущую информацию, которая быстро забывается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3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содержит информацию, которую легко  вспомнить</w:t>
            </w:r>
          </w:p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4. воспоминания о текущем дне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ИСТЕРИЧЕСКАЯ АМНЕЗИЯ: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является стойкой и необратимой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24" w:hanging="18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gramStart"/>
            <w:r w:rsidRPr="00115B8E">
              <w:rPr>
                <w:sz w:val="24"/>
                <w:szCs w:val="24"/>
              </w:rPr>
              <w:t>связана</w:t>
            </w:r>
            <w:proofErr w:type="gramEnd"/>
            <w:r w:rsidRPr="00115B8E">
              <w:rPr>
                <w:sz w:val="24"/>
                <w:szCs w:val="24"/>
              </w:rPr>
              <w:t xml:space="preserve"> с психотравмирующими воспоминаниями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амнезия после истерического припадка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как правило, сохраняется и после обострения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ПРОГРЕССИРУЮЩЕЕ СНИЖЕНИЕ ПАМЯТИ НАИБОЛЕЕ ХАРАКТЕРНО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ДЛЯ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деменции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умственной отсталости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шизофрении</w:t>
            </w:r>
          </w:p>
          <w:p w:rsidR="00115B8E" w:rsidRPr="00115B8E" w:rsidRDefault="00115B8E" w:rsidP="004550C9">
            <w:pPr>
              <w:spacing w:after="0"/>
              <w:ind w:left="278" w:hanging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периода отдаленных последствий черепно-мозговой травмы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ГИПОМНЕЗИЯ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снижение памяти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404" w:hanging="36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усиление воспоминаний, запоминание мелких ненужных подробностей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ложные воспоминания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утрата воспоминаний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ГИПЕРМНЕЗИЯ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снижение памяти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24" w:hanging="22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усиление воспоминаний, запоминание мелких ненужных подробностей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ложные воспоминания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утрата воспоминаний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АМНЕЗИЯ ЭТО:</w:t>
            </w:r>
          </w:p>
          <w:p w:rsidR="00115B8E" w:rsidRPr="00115B8E" w:rsidRDefault="00115B8E" w:rsidP="00E02DDE">
            <w:pPr>
              <w:pStyle w:val="3"/>
              <w:numPr>
                <w:ilvl w:val="2"/>
                <w:numId w:val="59"/>
              </w:numPr>
              <w:tabs>
                <w:tab w:val="clear" w:pos="720"/>
                <w:tab w:val="num" w:pos="224"/>
              </w:tabs>
              <w:ind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снижение памяти</w:t>
            </w:r>
          </w:p>
          <w:p w:rsidR="00115B8E" w:rsidRPr="00115B8E" w:rsidRDefault="00115B8E" w:rsidP="00E02DDE">
            <w:pPr>
              <w:pStyle w:val="3"/>
              <w:numPr>
                <w:ilvl w:val="2"/>
                <w:numId w:val="59"/>
              </w:numPr>
              <w:tabs>
                <w:tab w:val="clear" w:pos="720"/>
                <w:tab w:val="num" w:pos="224"/>
              </w:tabs>
              <w:ind w:left="278" w:hanging="27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усиление воспоминаний, запоминание мелких ненужных подробностей</w:t>
            </w:r>
          </w:p>
          <w:p w:rsidR="00115B8E" w:rsidRPr="00115B8E" w:rsidRDefault="00115B8E" w:rsidP="00E02DDE">
            <w:pPr>
              <w:pStyle w:val="3"/>
              <w:numPr>
                <w:ilvl w:val="2"/>
                <w:numId w:val="59"/>
              </w:numPr>
              <w:tabs>
                <w:tab w:val="clear" w:pos="720"/>
                <w:tab w:val="num" w:pos="224"/>
              </w:tabs>
              <w:ind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ложные воспоминания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утрата воспоминаний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КОНФАБУЛЯЦИИ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снижение памяти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24" w:hanging="18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усиление воспоминаний, запоминание мелких ненужных подробностей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ложные воспоминания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утрата воспоминаний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ФИКСАЦИОННАЯ АМНЕЗИЯ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24" w:hanging="18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отсутствие воспоминаний об отдаленном и   недавнем прошлом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отсутствие воспоминаний об отдаленном прошлом при хорошем запоминании в настоящее время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отсутствие возможности запоминать текущие события при сохранении воспоминаний об отдаленном прошлом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КОРСАКОВСКИЙ СИНДРОМ ХАРАКТЕРИЗУЕТСЯ: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фиксационной амнезией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gramStart"/>
            <w:r w:rsidRPr="00115B8E">
              <w:rPr>
                <w:sz w:val="24"/>
                <w:szCs w:val="24"/>
              </w:rPr>
              <w:t>ретроградной</w:t>
            </w:r>
            <w:proofErr w:type="gramEnd"/>
            <w:r w:rsidRPr="00115B8E">
              <w:rPr>
                <w:sz w:val="24"/>
                <w:szCs w:val="24"/>
              </w:rPr>
              <w:t xml:space="preserve"> амнезий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антероградной</w:t>
            </w:r>
            <w:proofErr w:type="spellEnd"/>
            <w:r w:rsidRPr="00115B8E">
              <w:rPr>
                <w:sz w:val="24"/>
                <w:szCs w:val="24"/>
              </w:rPr>
              <w:t xml:space="preserve"> амнезией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rFonts w:ascii="Times New Roman" w:hAnsi="Times New Roman"/>
                <w:sz w:val="24"/>
                <w:szCs w:val="24"/>
              </w:rPr>
              <w:t>гипермнезией</w:t>
            </w:r>
            <w:proofErr w:type="spellEnd"/>
            <w:r w:rsidRPr="00115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ПОЛЕВОЕ ПОВЕДЕНИЕ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поведение геологов, выехавших в экспедицию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невозможность произвольного привлечения внимания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патологическое привлечение внимания к чему-либо</w:t>
            </w:r>
          </w:p>
          <w:p w:rsidR="00115B8E" w:rsidRPr="00115B8E" w:rsidRDefault="00115B8E" w:rsidP="004550C9">
            <w:pPr>
              <w:spacing w:after="0"/>
              <w:ind w:left="278" w:hanging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невозможность переключить внимание с текущей деятельности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ПОЛЕВОЕ ПОВЕДЕНИЕ ХАРАКТЕРНО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ДЛЯ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тяжелых степеней умственной отсталости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85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  2. алкогольного делирия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галлюцинаторного поведения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бредового поведения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ТРУДНОСТИ ПРИ ПЕРЕКЛЮЧЕНИИ ВНИМАНИЯ,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ПАТОЛОГИЧЕСКАЯ</w:t>
            </w:r>
            <w:proofErr w:type="gramEnd"/>
            <w:r w:rsidRPr="00115B8E">
              <w:rPr>
                <w:b w:val="0"/>
                <w:sz w:val="24"/>
                <w:szCs w:val="24"/>
              </w:rPr>
              <w:t xml:space="preserve"> ЗАСТРЕВАЕМОСТЬ НА ДЕТАЛЯХ ХАРАКТЕРНА ДЛЯ: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эпилепсии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шизофрении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невроза навязчивых состояний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маниакального синдрома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ПАТОЛОГИЧЕСКОЕ ПРИВЛЕЧЕНИЕ ВНИМАНИЯ ХАРАКТЕРНО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ДЛЯ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бредовых больных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алкогольного делирия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невроза навязчивых состояний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депрессивного синдрома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СИНДРОМ ДЕФИЦИТА ВНИМАНИЯ С ГИПЕРАКТИВНОСТЬЮ ЯВЛЯЕТСЯ ПРОЯВЛЕНИЕМ: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задержки психического развития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неврозов детского возраста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психического расстройства, вызванного жестоким обращением с ребенком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шизофрении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ПРИ СИНДРОМЕ ДЕФИЦИТА ВНИМАНИЯ С ГИПЕРАКТИВНОСТЬЮ: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гиперактивность</w:t>
            </w:r>
            <w:proofErr w:type="spellEnd"/>
            <w:r w:rsidRPr="00115B8E">
              <w:rPr>
                <w:sz w:val="24"/>
                <w:szCs w:val="24"/>
              </w:rPr>
              <w:t xml:space="preserve"> является следствием нарушения внимания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нарушение внимания является следствием избыточной двигательной активности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обязательно имеется недоразвитие интеллекта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 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отсутствуют трудности адаптации ребенка в детском саду и в школе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ПРИ СИНДРОМЕ ДЕФИЦИТА ВНИМАНИЯ С ГИПЕРАКТИВНОСТЬЮ ЦЕЛЬЮ ТЕРАПИИ ЯВЛЯЕТСЯ: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достижение выздоровления с помощью медикаментозного лечения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подавление избыточной двигательной активности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повышение качества жизни родителей и воспитателей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улучшение способности к произвольной концентрации внимания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НАРАСТАНИЕ ЗАДЕРЖКИ ПСИХИЧЕСКОГО РАЗВИТИЯ У РЕБЕНКА С СИНДРОМОМ ДЕФИЦИТА ВНИМАНИЯ ОБУСЛОВЛЕНО: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утяжелением интеллектуального дефекта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невозможностью усвоения информации вследствие нарушения </w:t>
            </w:r>
            <w:proofErr w:type="gramStart"/>
            <w:r w:rsidRPr="00115B8E">
              <w:rPr>
                <w:sz w:val="24"/>
                <w:szCs w:val="24"/>
              </w:rPr>
              <w:t>возможности к</w:t>
            </w:r>
            <w:proofErr w:type="gramEnd"/>
            <w:r w:rsidRPr="00115B8E">
              <w:rPr>
                <w:sz w:val="24"/>
                <w:szCs w:val="24"/>
              </w:rPr>
              <w:t xml:space="preserve"> произвольному привлечению внимания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67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отсутствием познавательной мотивации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наказаниями за «плохое» поведение со стороны родителей и педагогов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ОСНОВНОЙ ПРИЧИНОЙ БОЛЬШЕГО КОЛИЧЕСТВА ДЕТЕЙ С СИНДРОМОМ ДЕФИЦИТА ВНИМАНИЯ В МЕГАПОЛИСАХ ЯВЛЯЕТСЯ: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большое количество информации (театры, музеи и др.)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5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неблагоприятная экологическая ситуация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44" w:hanging="49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высокий темп жизни и большое количество требований, предъявляемых к ребенку 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большая изолированность людей друг от друга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МЕДИКАМЕНТОЗНОЕ ЛЕЧЕНИЕ СИНДРОМА ДЕФИЦИТА ВНИМАНИЯ ДОЛЖНО НАЧИНАТЬСЯ: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как только выявлены нарушения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при предъявлении жалоб воспитателем детского сада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после 6 лет 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после начала обучения в школе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УРОВЕНЬ ИНТЕЛЛЕКТА ОПРЕДЕЛЯЕТСЯ ВСЕМИ ФАКТОРАМИ,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КРОМЕ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уровень мышления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состояние внимания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состояние память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уровень развития эмоций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5. уровень образования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В НОРМЕ РЕБЕНОК НАЧИНАЕТ СИДЕТЬ: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около 6 месяцев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около года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около 2 лет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около 5 лет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В НОРМЕ РЕБЕНОК ГОВОРИТ ПЕРВЫЕ СЛОВА: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около 6 месяцев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около года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около 2 лет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около 5 лет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В НОРМЕ РЕБЕНОК НАЧИНАЕТ ХОДИТЬ: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около 6 месяцев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около года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около 2 лет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около 5 лет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В НОРМЕ РЕБЕНОК НАЧИНАЕТ ГОВОРИТЬ ФРАЗЫ: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около 6 месяцев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около года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lastRenderedPageBreak/>
              <w:t xml:space="preserve">3. около 2 лет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около 5 лет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В НОРМЕ У РЕБЕНКА ФОРМИРУЮТСЯ НАВЫКИ ПОЛЬЗОВАНИЯ ТУАЛЕТОМ: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около 6 месяцев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около года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около 2 лет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около 5 лет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ЛЕГКАЯ УМСТВЕННАЯ ОТСТАЛОСТЬ СООТВЕТСТВУЕТ: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дебильности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2.имбецильности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идиотии</w:t>
            </w:r>
            <w:proofErr w:type="spellEnd"/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низкой возрастной норме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ПРИ ЛЕГКОЙ УМСТВЕННОЙ ОТСТАЛОСТИ ДЕТЯМ РЕКОМЕНДУЕТСЯ ОБУЧЕНИЕ: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по программе </w:t>
            </w:r>
            <w:r w:rsidRPr="00115B8E">
              <w:rPr>
                <w:sz w:val="24"/>
                <w:szCs w:val="24"/>
                <w:lang w:val="en-US"/>
              </w:rPr>
              <w:t>VII</w:t>
            </w:r>
            <w:r w:rsidRPr="00115B8E">
              <w:rPr>
                <w:sz w:val="24"/>
                <w:szCs w:val="24"/>
              </w:rPr>
              <w:t xml:space="preserve"> вида (задержка психического развития)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по общеобразовательной программе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по программе </w:t>
            </w:r>
            <w:r w:rsidRPr="00115B8E">
              <w:rPr>
                <w:sz w:val="24"/>
                <w:szCs w:val="24"/>
                <w:lang w:val="en-US"/>
              </w:rPr>
              <w:t>VIII</w:t>
            </w:r>
            <w:r w:rsidRPr="00115B8E">
              <w:rPr>
                <w:sz w:val="24"/>
                <w:szCs w:val="24"/>
              </w:rPr>
              <w:t xml:space="preserve"> вида (вспомогательная программа)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по программе «Особый ребенок»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ПЕРЕВОД НА ДРУГУЮ ПРОГРАММУ ТОЛЬКО ЧЕРЕЗ ГОРОДСКУЮ ПСИХОЛОГО-МЕДИКО-ПЕДАГОГИЧЕСКУЮ КОМИССИЮ ПРОВОДИТСЯ: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детям из сиротских учреждений и при решении вопроса о выводе из системы обучения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детям из асоциальных семей, совершившим правонарушения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в диагностически сложных случаях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по запросу родителей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40. СОЧЕТАНИЕ ЖЕСТОКОСТИ, ЗЛОПАМЯТНОСТИ, МСТИТЕЛЬНОСТИ, ЛЬСТИВОСТИ С НАРАСТАНИЕМ КОНЦЕНТРАЦИИ ИНТЕРЕСОВ ИСКЛЮЧИТЕЛЬНО ВОКРУГ СОБСТВЕННОЙ ЛИЧНОСТИ ХАРАКТЕРНО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ДЛЯ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эпилептического слабоумия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шизофренического дефекта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старческого слабоумия</w:t>
            </w:r>
          </w:p>
          <w:p w:rsidR="00115B8E" w:rsidRPr="00115B8E" w:rsidRDefault="00115B8E" w:rsidP="004550C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травматического слабоумия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ТОТАЛЬНОЕ СЛАБОУМИЕ ХАРАКТЕРИЗУЕТСЯ: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сохранением критики к нарушениям, стремлением приспособиться к ситуации, переживанием по поводу снижения интеллектуальных возможностей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поражением только отдельных предпосылок интеллекта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отсутствием критики к нарушениям, частым присоединением эйфории или апатии  </w:t>
            </w:r>
          </w:p>
          <w:p w:rsidR="00115B8E" w:rsidRPr="00115B8E" w:rsidRDefault="00115B8E" w:rsidP="004550C9">
            <w:pPr>
              <w:spacing w:after="0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в большинстве случаев, частичным или полным восстановлением интеллектуальных возможностей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ШИЗОФРЕНИЧЕСКИЙ ДЕФЕКТ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снижение интеллекта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lastRenderedPageBreak/>
              <w:t>2. грубое нарушение предпосылок интеллекта (внимания, памяти и т.д.) вследствие заболевания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снижение интеллектуальной активности вследствие утраты интереса к окружающему при сохранении предпосылок интеллекта 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rFonts w:ascii="Times New Roman" w:hAnsi="Times New Roman"/>
                <w:sz w:val="24"/>
                <w:szCs w:val="24"/>
              </w:rPr>
              <w:t>кататонический</w:t>
            </w:r>
            <w:proofErr w:type="spellEnd"/>
            <w:r w:rsidRPr="00115B8E">
              <w:rPr>
                <w:rFonts w:ascii="Times New Roman" w:hAnsi="Times New Roman"/>
                <w:sz w:val="24"/>
                <w:szCs w:val="24"/>
              </w:rPr>
              <w:t xml:space="preserve"> ступор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НАИБОЛЕЕ ЛЕГКОЙ ФОРМОЙ АУТИЗМА ЯВЛЯЕТСЯ: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синдром </w:t>
            </w:r>
            <w:proofErr w:type="spellStart"/>
            <w:r w:rsidRPr="00115B8E">
              <w:rPr>
                <w:sz w:val="24"/>
                <w:szCs w:val="24"/>
              </w:rPr>
              <w:t>Каннера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синдром </w:t>
            </w:r>
            <w:proofErr w:type="spellStart"/>
            <w:r w:rsidRPr="00115B8E">
              <w:rPr>
                <w:sz w:val="24"/>
                <w:szCs w:val="24"/>
              </w:rPr>
              <w:t>Аспергера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синдром </w:t>
            </w:r>
            <w:proofErr w:type="spellStart"/>
            <w:r w:rsidRPr="00115B8E">
              <w:rPr>
                <w:sz w:val="24"/>
                <w:szCs w:val="24"/>
              </w:rPr>
              <w:t>Ретта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 4. синдром Кандинского-</w:t>
            </w:r>
            <w:proofErr w:type="spellStart"/>
            <w:r w:rsidRPr="00115B8E">
              <w:rPr>
                <w:sz w:val="24"/>
                <w:szCs w:val="24"/>
              </w:rPr>
              <w:t>Клерамбо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ПСИХОФИЗИЧЕСКИЙ ИНФАНТИЛИЗМ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одна из форм задержки психического развития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9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одна из форм умственной отсталости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9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нарочито детское поведение у ребенка </w:t>
            </w:r>
            <w:proofErr w:type="gramStart"/>
            <w:r w:rsidRPr="00115B8E">
              <w:rPr>
                <w:sz w:val="24"/>
                <w:szCs w:val="24"/>
              </w:rPr>
              <w:t>более старшего</w:t>
            </w:r>
            <w:proofErr w:type="gramEnd"/>
            <w:r w:rsidRPr="00115B8E">
              <w:rPr>
                <w:sz w:val="24"/>
                <w:szCs w:val="24"/>
              </w:rPr>
              <w:t xml:space="preserve"> возраста с целью получить выгоду</w:t>
            </w:r>
          </w:p>
          <w:p w:rsidR="00115B8E" w:rsidRPr="00115B8E" w:rsidRDefault="00115B8E" w:rsidP="004550C9">
            <w:pPr>
              <w:spacing w:after="0"/>
              <w:ind w:left="278" w:hanging="28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. поведение, имитирующее действия маленького ребенка у взрослого больного с истерическим психозом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ОГРАНИЧЕНИЕ ЭМОЦИОНАЛЬНОГО И ТАКТИЛЬНОГО КОНТАКТА РЕБЕНКА В РАННЕМ ВОЗРАСТЕ: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может отразиться на развитии благоприятно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способствует снижению риска инфекционных заболеваний у ребенка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никак не сказывается на развитии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может приводить к тяжелым задержкам развития и выраженной невротизации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НАИЛУЧШИМ ОБРАЗОМ РАЗВИТИЮ РЕБЕНКА СПОСОБСТВУЕТ: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полное отсутствие ограничений и отказов до определенного возраста для обеспечения раскованности и свободного развития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последовательность требований в семье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неукоснительное следование режиму, даже если ребенок этому отчаянно сопротивляется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насколько возможно раннее определение ребенка в детские дошкольные учреждения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ПОСЕЩЕНИЕ РЕБЕНКОМ ДЕТСКОГО САДА: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способствует формированию навыков общения и поведения в группе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снимает необходимость заниматься с ребенком тем, что он может усвоить на занятиях в детском саду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не является желательным, и, если возможно, этого следует избежать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не требует предварительной психологической подготовки ребенка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ДИЗЛЕКСИЯ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нарушение способности к чтению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нарушение способности к письму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нарушение способности к счету  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lastRenderedPageBreak/>
              <w:t>4. нарушенное звукопроизношение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ДИЗГРАФИЯ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нарушение способности к чтению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нарушение способности к письму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нарушение способности к счету   </w:t>
            </w:r>
          </w:p>
          <w:p w:rsidR="00115B8E" w:rsidRPr="00115B8E" w:rsidRDefault="00115B8E" w:rsidP="004550C9">
            <w:pPr>
              <w:spacing w:after="0"/>
              <w:ind w:left="-900" w:firstLine="9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нарушенное звукопроизношение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ДИСКАЛЬКУЛИЯ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856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  1. нарушение способности к чтению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нарушение способности к письму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нарушение способности к счету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нарушенное звукопроизношение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ЛОГОПЕДИЧЕСКИЕ НАРУШЕНИЯ У ДЕТЕЙ: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проходят самостоятельно и не нуждаются в специальной коррекции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являются своего рода косметическим дефектом, который не вызывает значительных трудностей при усвоении знаний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при отсутствии логопедической помощи могут приводить </w:t>
            </w:r>
            <w:proofErr w:type="gramStart"/>
            <w:r w:rsidRPr="00115B8E">
              <w:rPr>
                <w:sz w:val="24"/>
                <w:szCs w:val="24"/>
              </w:rPr>
              <w:t>к</w:t>
            </w:r>
            <w:proofErr w:type="gramEnd"/>
            <w:r w:rsidRPr="00115B8E">
              <w:rPr>
                <w:sz w:val="24"/>
                <w:szCs w:val="24"/>
              </w:rPr>
              <w:t xml:space="preserve"> тяжелой школьной </w:t>
            </w:r>
            <w:proofErr w:type="spellStart"/>
            <w:r w:rsidRPr="00115B8E">
              <w:rPr>
                <w:sz w:val="24"/>
                <w:szCs w:val="24"/>
              </w:rPr>
              <w:t>дезадаптации</w:t>
            </w:r>
            <w:proofErr w:type="spellEnd"/>
            <w:r w:rsidRPr="00115B8E">
              <w:rPr>
                <w:sz w:val="24"/>
                <w:szCs w:val="24"/>
              </w:rPr>
              <w:t xml:space="preserve"> 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проявления других (неречевых) расстройств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ВНУТРЕННЯЯ КАРТИНА БОЛЕЗНИ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анатомические изменения, происходящие при заболевании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закономерности протекания заболевания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особенности личного восприятия человеком факта заболевания и сопровождающих его симптомов 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мнение о своей болезни человека, который не может получить медицинскую помощь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ПОВЕДЕНИЕ, СПОСОБСТВУЮЩЕЕ НЕБЛАГОПРИЯТНОМУ ПРОТЕКАНИЮ ЗАБОЛЕВАНИЯ: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«уход в болезнь»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знание об ограничениях, накладываемых заболеванием на деятельность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понимание необходимости лечения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стремление сохранить максимально возможный уровень активности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ДЛЯ ВНУТРЕННЕЙ КАРТИНЫ БОЛЕЗНИ У ДЕТЕЙ ХАРАКТЕРНО ВСЕ,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КРОМЕ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строгое выполнение врачебных назначений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недооценка тяжести заболевания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оценка заболевания как наказания, в том числе, и за вину родителей или близких родственников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несоблюдение постельного режима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ЧТО РЕБЕНОК, СКОРЕЕ ВСЕГО, НЕ БУДЕТ РАССМАТРИВАТЬ КАК ЛЕЧЕНИЕ: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оперативное вмешательство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инъекцию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постановку горчичников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прием таблеток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FF6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МЕДИЦИНСКИЙ АСПЕКТ КАЧЕСТВА ЖИЗНИ ЭТО </w:t>
            </w:r>
            <w:r w:rsidRPr="00115B8E">
              <w:rPr>
                <w:b w:val="0"/>
                <w:sz w:val="24"/>
                <w:szCs w:val="24"/>
              </w:rPr>
              <w:lastRenderedPageBreak/>
              <w:t>ОЦЕНКА: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уровня социальной активности и компетентности пациента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экологического состояния местности, в которой живет пациент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материального благополучия пациента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>4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. социального положения пациента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В СОМАТИЧЕСКОЙ МЕДИЦИНЕ КАЧЕСТВО ЖИЗНИ ОЦЕНИВАЕТСЯ ИСХОДЯ ИЗ МНЕНИЯ: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только пациента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только врача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только близких родственников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пациента, врача и близких родственников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6274B5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В ПСИХИАТРИИ КАЧЕСТВО ЖИЗНИ ОЦЕНИВАЕТСЯ ИСХОДЯ ИЗ МНЕНИЯ: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только пациента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только врача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только близких родственников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пациента, врача и близких родственников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ЭПИЛЕТИЧЕСКАЯ БОЛЕЗНЬ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судорожный припадок, произошедший после экстремального воздействия (тепловой удар, тяжелое соматическое заболевание, острый период черепно-мозговой травмы)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судорожные припадки, развывшиеся после травмы, энцефалита, менингита, опухоли или другого органического поражения головного мозга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хроническое заболевание неуточненной этиологии, развивающееся, как правило, в детском возрасте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любое судорожное состояние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ЭПИЛЕТИЧЕСКИЙ СИНДРОМ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судорожный припадок, произошедший после экстремального воздействия (тепловой удар, тяжелое соматическое заболевание, острый период черепно-мозговой травмы)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судорожные припадки, развывшейся после травмы, энцефалита, менингита, опухоли или другого органического поражения головного мозга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хроническое заболевание неуточненной этиологии, </w:t>
            </w:r>
            <w:proofErr w:type="gramStart"/>
            <w:r w:rsidRPr="00115B8E">
              <w:rPr>
                <w:sz w:val="24"/>
                <w:szCs w:val="24"/>
              </w:rPr>
              <w:t>развивающееся</w:t>
            </w:r>
            <w:proofErr w:type="gramEnd"/>
            <w:r w:rsidRPr="00115B8E">
              <w:rPr>
                <w:sz w:val="24"/>
                <w:szCs w:val="24"/>
              </w:rPr>
              <w:t xml:space="preserve"> как правило, в детском возрасте  </w:t>
            </w:r>
          </w:p>
          <w:p w:rsidR="00115B8E" w:rsidRPr="00115B8E" w:rsidRDefault="00115B8E" w:rsidP="004550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любое судорожное состояние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СУДОРОЖНАЯ РЕАКЦИЯ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судорожный припадок, произошедший после экстремального воздействия (тепловой удар, тяжелое соматическое заболевание, острый период черепно-мозговой травмы)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судорожные припадки, резвившиеся после травмы, энцефалита, менингита, опухоли или другого органического поражения головного мозга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хроническое заболевание неуточненной этиологии, </w:t>
            </w:r>
            <w:proofErr w:type="gramStart"/>
            <w:r w:rsidRPr="00115B8E">
              <w:rPr>
                <w:sz w:val="24"/>
                <w:szCs w:val="24"/>
              </w:rPr>
              <w:t>развивающееся</w:t>
            </w:r>
            <w:proofErr w:type="gramEnd"/>
            <w:r w:rsidRPr="00115B8E">
              <w:rPr>
                <w:sz w:val="24"/>
                <w:szCs w:val="24"/>
              </w:rPr>
              <w:t xml:space="preserve"> как правило, в детском возрасте  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любое судорожное состояние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ПРИ РАЗВИТИИ СУДОРОЖНОГО ПРИПАДКА: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лечение должно быть начато немедленно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пациент должен быть обязательно направлен к психиатру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при единственном припадке на протяжении жизни наблюдение не требуется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лечение после первого судорожного припадка начинается, как правило, только при наличии дополнительных утяжеляющих факторов (отягощенная наследственность, органическое поражение головного мозга и т.д.)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СЕРИЯ ЭПИЛЕПТИЧЕСКИХ ПРИПАДКОВ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чередование различных видов припадков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несколько припадков за день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несколько припадков, следующих друг за другом, после каждого из которых больной приходит в сознание </w:t>
            </w:r>
          </w:p>
          <w:p w:rsidR="00115B8E" w:rsidRPr="00115B8E" w:rsidRDefault="00115B8E" w:rsidP="004550C9">
            <w:pPr>
              <w:tabs>
                <w:tab w:val="left" w:pos="278"/>
              </w:tabs>
              <w:spacing w:after="0"/>
              <w:ind w:left="278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несколько припадков, следующих друг за другом, после которых больной в сознание не приходит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ЭПИЛЕПТИЧЕСКИЙ СТАТУС ЭТО: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чередование различных видов припадков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несколько припадков за день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несколько припадков, следующих друг за другом, после каждого из которых больной приходит в сознание </w:t>
            </w:r>
          </w:p>
          <w:p w:rsidR="00115B8E" w:rsidRPr="00115B8E" w:rsidRDefault="00115B8E" w:rsidP="004550C9">
            <w:pPr>
              <w:spacing w:after="0"/>
              <w:ind w:left="278" w:hanging="278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несколько припадков, следующих друг за другом, после которых больной в сознание не приходит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ЭПИЛЕПТИЧЕСКИЙ СТАТУС: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может быть </w:t>
            </w:r>
            <w:proofErr w:type="gramStart"/>
            <w:r w:rsidRPr="00115B8E">
              <w:rPr>
                <w:sz w:val="24"/>
                <w:szCs w:val="24"/>
              </w:rPr>
              <w:t>купирован</w:t>
            </w:r>
            <w:proofErr w:type="gramEnd"/>
            <w:r w:rsidRPr="00115B8E">
              <w:rPr>
                <w:sz w:val="24"/>
                <w:szCs w:val="24"/>
              </w:rPr>
              <w:t xml:space="preserve"> амбулаторно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78" w:hanging="28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требует госпитализации в психиатрическую больницу в экстренном порядке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требует госпитализации в неврологическое отделение в плановом порядке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. требует немедленного перевода в реанимационное отделение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ПРИ СВОЕВРЕМЕННОМ И АДЕКВАТНОМ ЛЕЧЕНИИ ЭПИЛЕПСИИ: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удается только снизить частоту </w:t>
            </w:r>
            <w:proofErr w:type="gramStart"/>
            <w:r w:rsidRPr="00115B8E">
              <w:rPr>
                <w:sz w:val="24"/>
                <w:szCs w:val="24"/>
              </w:rPr>
              <w:t>припадков</w:t>
            </w:r>
            <w:proofErr w:type="gramEnd"/>
            <w:r w:rsidRPr="00115B8E">
              <w:rPr>
                <w:sz w:val="24"/>
                <w:szCs w:val="24"/>
              </w:rPr>
              <w:t xml:space="preserve"> и большинство больных становятся инвалидами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почти все больные выздоравливают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даже при значительном улучшении и отсутствии припадков терапия должна продолжаться пожизненно</w:t>
            </w:r>
          </w:p>
          <w:p w:rsidR="00115B8E" w:rsidRPr="00115B8E" w:rsidRDefault="00115B8E" w:rsidP="004550C9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 xml:space="preserve">4. выздоравливает больше половины больных 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ПРОТИВОЭПИЛЕПТИЧЕСКИЕ ПРЕПАРАТЫ МОЖНО ПОПРОБОВАТЬ ОТМЕНИТЬ: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через месяц  после последнего припадка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через 0,5-1 год после последнего припадка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через 3-5 лет после последнего припадка при условии отсутствия четкой эпилептической активности на </w:t>
            </w:r>
            <w:proofErr w:type="spellStart"/>
            <w:r w:rsidRPr="00115B8E">
              <w:rPr>
                <w:sz w:val="24"/>
                <w:szCs w:val="24"/>
              </w:rPr>
              <w:t>энцефалограмме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. не ранее чем через 10 лет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ИЗМЕНЕНИЕ ЛИЧНОСТИ ПРИ ЭПИЛЕПСИИ ХАРАКТЕРИЗУЕТСЯ: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скрупулезность, </w:t>
            </w:r>
            <w:proofErr w:type="spellStart"/>
            <w:r w:rsidRPr="00115B8E">
              <w:rPr>
                <w:sz w:val="24"/>
                <w:szCs w:val="24"/>
              </w:rPr>
              <w:t>застреваемостью</w:t>
            </w:r>
            <w:proofErr w:type="spellEnd"/>
            <w:r w:rsidRPr="00115B8E">
              <w:rPr>
                <w:sz w:val="24"/>
                <w:szCs w:val="24"/>
              </w:rPr>
              <w:t xml:space="preserve">, сочетанием льстивости и жестокости, злопамятностью, эгоистичностью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повышенным фоном настроения, нарушением сна, снижением аппетита, ощущением прилива энергии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погруженностью во внутренний мир, патологическим фантазированием, стремлением к одиночеству</w:t>
            </w:r>
          </w:p>
          <w:p w:rsidR="00115B8E" w:rsidRPr="00115B8E" w:rsidRDefault="00115B8E" w:rsidP="004550C9">
            <w:pPr>
              <w:spacing w:after="0"/>
              <w:ind w:left="278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способностью легко знакомиться, но неспособностью поддерживать длительные отношения, легковесностью, расточительностью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ГЕНЕРАЛИЗОВАННЫМ ЭПИЛЕПТИЧЕСКИМ ПАРОКСИЗМАМ ОТНОСЯТСЯ: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пароксизмы с полной утратой сознания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судороги, захватывающие большую часть тела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пароксизмы, сопровождающиеся галлюцинациями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4. пароксизмы, приводящие к инвалидности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ДЛЯ ТОНИЧЕСКОЙ ФАЗЫ БОЛЬШОГО ЭПИЛЕПТИЧЕСКОГО ПРИПАДКА ХАРАКТЕРНО: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громкий крик, падения плашмя, остановка дыхания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судорожные подергивания конечностей и туловища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обмякание</w:t>
            </w:r>
            <w:proofErr w:type="spellEnd"/>
            <w:r w:rsidRPr="00115B8E">
              <w:rPr>
                <w:sz w:val="24"/>
                <w:szCs w:val="24"/>
              </w:rPr>
              <w:t xml:space="preserve"> и падение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</w:pPr>
            <w:r w:rsidRPr="00115B8E">
              <w:rPr>
                <w:sz w:val="24"/>
                <w:szCs w:val="24"/>
              </w:rPr>
              <w:t xml:space="preserve">4. поворот в сторону глаз, затем головы и туловища с последующим падением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ДЛЯ КЛОНИЧЕСКОЙ ФАЗЫ БОЛЬШОГО ЭПИЛЕПТИЧЕСКОГО ПРИПАДКА ХАРАКТЕРНО: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громкий крик, падения плашмя, остановка дыхания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судорожные подергивания конечностей и туловища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обмякание</w:t>
            </w:r>
            <w:proofErr w:type="spellEnd"/>
            <w:r w:rsidRPr="00115B8E">
              <w:rPr>
                <w:sz w:val="24"/>
                <w:szCs w:val="24"/>
              </w:rPr>
              <w:t xml:space="preserve"> и падение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поворот в сторону глаз, затем головы и туловища с последующим падением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ДЛЯ АТОНИЧЕСКОГО АБСАНСА ХАРАКТЕРНО: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громкий крик, падения плашмя, остановка дыхания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судорожные подергивания конечностей и туловища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обмякание</w:t>
            </w:r>
            <w:proofErr w:type="spellEnd"/>
            <w:r w:rsidRPr="00115B8E">
              <w:rPr>
                <w:sz w:val="24"/>
                <w:szCs w:val="24"/>
              </w:rPr>
              <w:t xml:space="preserve"> и падение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поворот в сторону глаз, затем головы и туловища с последующим падением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ДЛЯ АДВЕРСИВНОГО ПРИПАДКА ХАРАКТЕРНО: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громкий крик, падения плашмя, остановка дыхания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судорожные подергивания конечностей и туловища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обмякание</w:t>
            </w:r>
            <w:proofErr w:type="spellEnd"/>
            <w:r w:rsidRPr="00115B8E">
              <w:rPr>
                <w:sz w:val="24"/>
                <w:szCs w:val="24"/>
              </w:rPr>
              <w:t xml:space="preserve"> и падение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поворот в сторону глаз, затем головы и туловища с последующим падением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ПОМОЩЬ ПРИ БОЛЬШОМ СУДОРОЖНОМ ПРИПАДКЕ ДОЛЖНА ВКЛЮЧАТЬ В СЕБЯ ВСЕ,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КРОМЕ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попытки вложить в рот больному шпатель, ложку, валик и т.д.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вызова врача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proofErr w:type="gramStart"/>
            <w:r w:rsidRPr="00115B8E">
              <w:rPr>
                <w:sz w:val="24"/>
                <w:szCs w:val="24"/>
              </w:rPr>
              <w:t xml:space="preserve">3. обеспечения безопасности больного во время судорог (перемещение в более безопасное место, отодвигание </w:t>
            </w:r>
            <w:r w:rsidRPr="00115B8E">
              <w:rPr>
                <w:sz w:val="24"/>
                <w:szCs w:val="24"/>
              </w:rPr>
              <w:lastRenderedPageBreak/>
              <w:t xml:space="preserve">тяжелых и острых предметов, бережное </w:t>
            </w:r>
            <w:proofErr w:type="spellStart"/>
            <w:r w:rsidRPr="00115B8E">
              <w:rPr>
                <w:sz w:val="24"/>
                <w:szCs w:val="24"/>
              </w:rPr>
              <w:t>придерживание</w:t>
            </w:r>
            <w:proofErr w:type="spellEnd"/>
            <w:r w:rsidRPr="00115B8E">
              <w:rPr>
                <w:sz w:val="24"/>
                <w:szCs w:val="24"/>
              </w:rPr>
              <w:t xml:space="preserve"> головы</w:t>
            </w:r>
            <w:proofErr w:type="gramEnd"/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. введения противосудорожных препаратов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115B8E">
              <w:rPr>
                <w:b w:val="0"/>
                <w:sz w:val="24"/>
                <w:szCs w:val="24"/>
              </w:rPr>
              <w:t>ПЕНА</w:t>
            </w:r>
            <w:proofErr w:type="gramEnd"/>
            <w:r w:rsidRPr="00115B8E">
              <w:rPr>
                <w:b w:val="0"/>
                <w:sz w:val="24"/>
                <w:szCs w:val="24"/>
              </w:rPr>
              <w:t xml:space="preserve"> ВЫСТУПАЮЩАЯ ИЗО РТА У БОЛЬНОГО ВО ВРЕМЯ БОЛЬШОГО СУДОРОЖНОГО ПРИПАДКА: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является важным симптомом для оценки состояния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88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требует немедленного проведения дополнительных лечебных мероприятий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является показателем тяжести состояния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является следствием интенсивного дыхания.</w:t>
            </w:r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rFonts w:ascii="Times New Roman" w:hAnsi="Times New Roman"/>
                <w:sz w:val="24"/>
                <w:szCs w:val="24"/>
              </w:rPr>
              <w:t>5</w:t>
            </w:r>
            <w:r w:rsidRPr="00115B8E">
              <w:rPr>
                <w:sz w:val="24"/>
                <w:szCs w:val="24"/>
              </w:rPr>
              <w:t xml:space="preserve">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при прикусывании языка окрашивается кровью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АБСАНС (МАЛЫЙ ЭПИЛЕПТИЧЕСКИЙ ПРИПАДОК):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является легким проявлением эпилепсии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эпилепсия с </w:t>
            </w:r>
            <w:proofErr w:type="spellStart"/>
            <w:r w:rsidRPr="00115B8E">
              <w:rPr>
                <w:sz w:val="24"/>
                <w:szCs w:val="24"/>
              </w:rPr>
              <w:t>абсансами</w:t>
            </w:r>
            <w:proofErr w:type="spellEnd"/>
            <w:r w:rsidRPr="00115B8E">
              <w:rPr>
                <w:sz w:val="24"/>
                <w:szCs w:val="24"/>
              </w:rPr>
              <w:t xml:space="preserve"> не приводит к </w:t>
            </w:r>
            <w:proofErr w:type="gramStart"/>
            <w:r w:rsidRPr="00115B8E">
              <w:rPr>
                <w:sz w:val="24"/>
                <w:szCs w:val="24"/>
              </w:rPr>
              <w:t>выраженным</w:t>
            </w:r>
            <w:proofErr w:type="gramEnd"/>
            <w:r w:rsidRPr="00115B8E">
              <w:rPr>
                <w:sz w:val="24"/>
                <w:szCs w:val="24"/>
              </w:rPr>
              <w:t xml:space="preserve"> изменения интеллекта и личности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как правило, является следствием органического поражения головного мозга (травмы, инфекции)</w:t>
            </w:r>
          </w:p>
          <w:p w:rsidR="00115B8E" w:rsidRPr="00115B8E" w:rsidRDefault="00115B8E" w:rsidP="004550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proofErr w:type="spellStart"/>
            <w:r w:rsidRPr="00115B8E">
              <w:rPr>
                <w:rFonts w:ascii="Times New Roman" w:hAnsi="Times New Roman"/>
                <w:sz w:val="24"/>
                <w:szCs w:val="24"/>
              </w:rPr>
              <w:t>генерализованным</w:t>
            </w:r>
            <w:proofErr w:type="spellEnd"/>
            <w:r w:rsidRPr="00115B8E">
              <w:rPr>
                <w:rFonts w:ascii="Times New Roman" w:hAnsi="Times New Roman"/>
                <w:sz w:val="24"/>
                <w:szCs w:val="24"/>
              </w:rPr>
              <w:t xml:space="preserve"> судорожным припадком, часто встречается у детей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ОБРЫВ ТЕРАПИИ ПРИ ЭПИЛЕПСИИ: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9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иногда применяется для преодоления лекарственной резистентности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93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может быть </w:t>
            </w:r>
            <w:proofErr w:type="gramStart"/>
            <w:r w:rsidRPr="00115B8E">
              <w:rPr>
                <w:sz w:val="24"/>
                <w:szCs w:val="24"/>
              </w:rPr>
              <w:t>проведен</w:t>
            </w:r>
            <w:proofErr w:type="gramEnd"/>
            <w:r w:rsidRPr="00115B8E">
              <w:rPr>
                <w:sz w:val="24"/>
                <w:szCs w:val="24"/>
              </w:rPr>
              <w:t xml:space="preserve"> на время отдыха ребенка в летнем лагере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720" w:hanging="725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требует амбулаторного наблюдения</w:t>
            </w:r>
          </w:p>
          <w:p w:rsidR="00115B8E" w:rsidRPr="00115B8E" w:rsidRDefault="00115B8E" w:rsidP="004550C9">
            <w:pPr>
              <w:autoSpaceDE w:val="0"/>
              <w:autoSpaceDN w:val="0"/>
              <w:adjustRightInd w:val="0"/>
              <w:spacing w:after="0"/>
              <w:ind w:left="278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является недопустимым, так как может привести к резкому ухудшению состояния, вплоть до развития эпилептического статуса</w:t>
            </w:r>
            <w:r w:rsidRPr="00115B8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ХИРУРГИЧЕСКИЕ МЕТОДЫ ЛЕЧЕНИЯ ЭПИЛЕПСИИ: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1. почти всегда позволяют прекратить припадки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должны применяться как можно раньше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ind w:left="288" w:hanging="244"/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не являются опасными</w:t>
            </w:r>
          </w:p>
          <w:p w:rsidR="00115B8E" w:rsidRPr="00115B8E" w:rsidRDefault="00115B8E" w:rsidP="004550C9">
            <w:pPr>
              <w:tabs>
                <w:tab w:val="left" w:pos="278"/>
              </w:tabs>
              <w:spacing w:after="0"/>
              <w:ind w:left="278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 4. </w:t>
            </w:r>
            <w:r w:rsidRPr="00115B8E">
              <w:rPr>
                <w:rFonts w:ascii="Times New Roman" w:hAnsi="Times New Roman"/>
                <w:sz w:val="24"/>
                <w:szCs w:val="24"/>
              </w:rPr>
              <w:t>являются терапией отчаяния, применяются при отсутствии результатов медикаментозного лечения</w:t>
            </w:r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НЕЙРОЛЕПТИКОВ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галоперидол</w:t>
            </w:r>
            <w:proofErr w:type="spellEnd"/>
            <w:r w:rsidRPr="00115B8E">
              <w:rPr>
                <w:sz w:val="24"/>
                <w:szCs w:val="24"/>
              </w:rPr>
              <w:t xml:space="preserve">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амитриптилин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глиатилин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НЕЙРОЛЕПТИКОВ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рисполепт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феварин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фенибут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седуксен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НЕЙРОЛЕПТИКОВ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аминазин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пиразидол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пантогам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клоназепам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АНТИДЕПРЕССАНТОВ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галоперидол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амитриптилин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глиатилин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АНТИДЕПРЕССАНТОВ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флюанксол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мелипрамин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ноотропил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атаракс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АНТИДЕПРЕССАНТОВ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рисполепт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феварин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фенибут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седуксен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К ГРУППЕ АНТИДЕПРЕССАНТОВ ОТНОСИТСЯ: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аминазин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пиразидол</w:t>
            </w:r>
            <w:proofErr w:type="spellEnd"/>
            <w:r w:rsidRPr="00115B8E">
              <w:rPr>
                <w:sz w:val="24"/>
                <w:szCs w:val="24"/>
              </w:rPr>
              <w:t xml:space="preserve">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пантогам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клоназепам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НООТРОПОВ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галоперидол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амитриптилин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глиатилин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НООТРОПОВ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флюанксол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мелипрамин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ноотропил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атаракс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НООТРОПОВ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рисполепт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феварин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фенибут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седуксен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К ГРУППЕ НООТРОПОВ ОТНОСИТСЯ: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аминазин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пиразидол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пантогам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клоназепам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ТРАНКВИЛИЗАТОРОВ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галоперидол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амитриптилин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глиатилин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феназепам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ТРАНКВИЛИЗАТОРОВ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флюанксол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мелипрамин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ноотропил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атаракс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К ГРУППЕ ТРАНКВИЛИЗАТОРОВ ОТНОСИТСЯ: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рисполепт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феварин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фенибут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седуксен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К ПРОЯВЛЕНИЯМ НЕЙРОЛЕПТИЧЕСКОГО СИНДРОМА ОТНОСИТСЯ ВСЕ,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КРОМЕ</w:t>
            </w:r>
            <w:proofErr w:type="gramEnd"/>
            <w:r w:rsidRPr="00115B8E">
              <w:rPr>
                <w:b w:val="0"/>
                <w:sz w:val="24"/>
                <w:szCs w:val="24"/>
              </w:rPr>
              <w:t xml:space="preserve">: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акатизии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2. дистонии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паркинсонизма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заторможенности 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НЕУСИДЧИВОСТЬ, СТРЕМЛЕНИЕ ПОСТОЯННО ПЕРЕДВИГАТЬСЯ, БЕСПОКОЙСТВО В НОГАХ, ТРЕВОЖНОСТЬ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ХАРАКТЕРНЫ</w:t>
            </w:r>
            <w:proofErr w:type="gramEnd"/>
            <w:r w:rsidRPr="00115B8E">
              <w:rPr>
                <w:b w:val="0"/>
                <w:sz w:val="24"/>
                <w:szCs w:val="24"/>
              </w:rPr>
              <w:t xml:space="preserve"> ДЛЯ: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лекарственной </w:t>
            </w:r>
            <w:proofErr w:type="spellStart"/>
            <w:r w:rsidRPr="00115B8E">
              <w:rPr>
                <w:sz w:val="24"/>
                <w:szCs w:val="24"/>
              </w:rPr>
              <w:t>акатизии</w:t>
            </w:r>
            <w:proofErr w:type="spellEnd"/>
            <w:r w:rsidRPr="00115B8E">
              <w:rPr>
                <w:sz w:val="24"/>
                <w:szCs w:val="24"/>
              </w:rPr>
              <w:t xml:space="preserve">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лекарственной дистонии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лекарственного паркинсонизма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поздней дискинезии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СКОВАННАЯ ПОЗА, ШАРКАЮЩАЯ ПОХОДКА, ТРЕМОР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ХАРАКТЕРНЫ</w:t>
            </w:r>
            <w:proofErr w:type="gramEnd"/>
            <w:r w:rsidRPr="00115B8E">
              <w:rPr>
                <w:b w:val="0"/>
                <w:sz w:val="24"/>
                <w:szCs w:val="24"/>
              </w:rPr>
              <w:t xml:space="preserve"> ДЛЯ: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лекарственной </w:t>
            </w:r>
            <w:proofErr w:type="spellStart"/>
            <w:r w:rsidRPr="00115B8E">
              <w:rPr>
                <w:sz w:val="24"/>
                <w:szCs w:val="24"/>
              </w:rPr>
              <w:t>акатизии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лекарственной дистонии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лекарственного паркинсонизма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поздней дискинезии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РАЗВИТИЕ ПРИ ДЛИТЕЛЬНОМ ПРИЕМЕ НЕЙРОЛЕПТИКА, УСТОЙЧИВОСТЬ К ТЕРАПИИ ХАРАКТЕРНЫ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ДЛЯ</w:t>
            </w:r>
            <w:proofErr w:type="gramEnd"/>
            <w:r w:rsidRPr="00115B8E">
              <w:rPr>
                <w:b w:val="0"/>
                <w:sz w:val="24"/>
                <w:szCs w:val="24"/>
              </w:rPr>
              <w:t>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лекарственной </w:t>
            </w:r>
            <w:proofErr w:type="spellStart"/>
            <w:r w:rsidRPr="00115B8E">
              <w:rPr>
                <w:sz w:val="24"/>
                <w:szCs w:val="24"/>
              </w:rPr>
              <w:t>акатизии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лекарственной дистонии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3. лекарственного паркинсонизма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поздней дискинезии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У КАКОГО ИЗ ПРЕПАРАТОВ РИСК ВОЗНИКНОВЕНИЯ НЕЙРОЛЕПТИЧЕСКОГО СИНДРОМА МАКСИМАЛЬНЫЙ: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галоперидол</w:t>
            </w:r>
            <w:proofErr w:type="spellEnd"/>
            <w:r w:rsidRPr="00115B8E">
              <w:rPr>
                <w:sz w:val="24"/>
                <w:szCs w:val="24"/>
              </w:rPr>
              <w:t xml:space="preserve">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рисполепт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сонапакс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>4. амитриптилин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>У КАКОГО ИЗ ПРЕПАРАТОВ РИСК ВОЗНИКНОВЕНИЯ ОРТОСТАТИЧЕСКОЙ ГИПОТЕНЗИИ МАКСИМАЛЬНЫЙ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трифтазин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тизерцин</w:t>
            </w:r>
            <w:proofErr w:type="spellEnd"/>
            <w:r w:rsidRPr="00115B8E">
              <w:rPr>
                <w:sz w:val="24"/>
                <w:szCs w:val="24"/>
              </w:rPr>
              <w:t xml:space="preserve">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аминазин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мелипрамин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15B8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B8E" w:rsidRPr="0042282E" w:rsidRDefault="00115B8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B8E" w:rsidRPr="00115B8E" w:rsidRDefault="00115B8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115B8E">
              <w:rPr>
                <w:b w:val="0"/>
                <w:sz w:val="24"/>
                <w:szCs w:val="24"/>
              </w:rPr>
              <w:t xml:space="preserve">ПРИ </w:t>
            </w:r>
            <w:proofErr w:type="gramStart"/>
            <w:r w:rsidRPr="00115B8E">
              <w:rPr>
                <w:b w:val="0"/>
                <w:sz w:val="24"/>
                <w:szCs w:val="24"/>
              </w:rPr>
              <w:t>ПРИЕМЕ</w:t>
            </w:r>
            <w:proofErr w:type="gramEnd"/>
            <w:r w:rsidRPr="00115B8E">
              <w:rPr>
                <w:b w:val="0"/>
                <w:sz w:val="24"/>
                <w:szCs w:val="24"/>
              </w:rPr>
              <w:t xml:space="preserve"> КАКОГО ИЗ ПРЕПАРАТОВ НЕОБХОДИМ ОБЯЗАТЕЛЬНЫЙ КОНТРОЛЬ АНАЛИЗА КРОВИ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1. </w:t>
            </w:r>
            <w:proofErr w:type="spellStart"/>
            <w:r w:rsidRPr="00115B8E">
              <w:rPr>
                <w:sz w:val="24"/>
                <w:szCs w:val="24"/>
              </w:rPr>
              <w:t>азалептин</w:t>
            </w:r>
            <w:proofErr w:type="spellEnd"/>
            <w:r w:rsidRPr="00115B8E">
              <w:rPr>
                <w:sz w:val="24"/>
                <w:szCs w:val="24"/>
              </w:rPr>
              <w:t xml:space="preserve">  </w:t>
            </w:r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2. </w:t>
            </w:r>
            <w:proofErr w:type="spellStart"/>
            <w:r w:rsidRPr="00115B8E">
              <w:rPr>
                <w:sz w:val="24"/>
                <w:szCs w:val="24"/>
              </w:rPr>
              <w:t>хлорпротиксен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3. </w:t>
            </w:r>
            <w:proofErr w:type="spellStart"/>
            <w:r w:rsidRPr="00115B8E">
              <w:rPr>
                <w:sz w:val="24"/>
                <w:szCs w:val="24"/>
              </w:rPr>
              <w:t>феварин</w:t>
            </w:r>
            <w:proofErr w:type="spellEnd"/>
          </w:p>
          <w:p w:rsidR="00115B8E" w:rsidRPr="00115B8E" w:rsidRDefault="00115B8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115B8E">
              <w:rPr>
                <w:sz w:val="24"/>
                <w:szCs w:val="24"/>
              </w:rPr>
              <w:t xml:space="preserve">4. </w:t>
            </w:r>
            <w:proofErr w:type="spellStart"/>
            <w:r w:rsidRPr="00115B8E">
              <w:rPr>
                <w:sz w:val="24"/>
                <w:szCs w:val="24"/>
              </w:rPr>
              <w:t>пиразидол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B8E" w:rsidRDefault="00115B8E" w:rsidP="00115B8E">
            <w:pPr>
              <w:jc w:val="center"/>
            </w:pPr>
            <w:r w:rsidRPr="00286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DE" w:rsidRPr="00BC4CD9" w:rsidRDefault="00E02DDE" w:rsidP="004550C9">
            <w:pPr>
              <w:pStyle w:val="2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 w:rsidRPr="00BC4CD9">
              <w:rPr>
                <w:b w:val="0"/>
                <w:sz w:val="24"/>
                <w:szCs w:val="24"/>
              </w:rPr>
              <w:t xml:space="preserve">ПРИ </w:t>
            </w:r>
            <w:proofErr w:type="gramStart"/>
            <w:r w:rsidRPr="00BC4CD9">
              <w:rPr>
                <w:b w:val="0"/>
                <w:sz w:val="24"/>
                <w:szCs w:val="24"/>
              </w:rPr>
              <w:t>ПРИЕМЕ</w:t>
            </w:r>
            <w:proofErr w:type="gramEnd"/>
            <w:r w:rsidRPr="00BC4CD9">
              <w:rPr>
                <w:b w:val="0"/>
                <w:sz w:val="24"/>
                <w:szCs w:val="24"/>
              </w:rPr>
              <w:t xml:space="preserve"> КАКОГО ИЗ ПРЕПАРАТОВ ИМЕЕТСЯ РИСК РАЗВИТИЯ ЗАВИСИМОСТИ</w:t>
            </w:r>
          </w:p>
          <w:p w:rsidR="00E02DDE" w:rsidRPr="00BC4CD9" w:rsidRDefault="00E02DD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C4CD9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BC4CD9">
              <w:rPr>
                <w:sz w:val="24"/>
                <w:szCs w:val="24"/>
              </w:rPr>
              <w:t>тизерцин</w:t>
            </w:r>
            <w:proofErr w:type="spellEnd"/>
          </w:p>
          <w:p w:rsidR="00E02DDE" w:rsidRPr="00BC4CD9" w:rsidRDefault="00E02DD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C4CD9">
              <w:rPr>
                <w:sz w:val="24"/>
                <w:szCs w:val="24"/>
              </w:rPr>
              <w:t xml:space="preserve">2. </w:t>
            </w:r>
            <w:proofErr w:type="spellStart"/>
            <w:r w:rsidRPr="00BC4CD9">
              <w:rPr>
                <w:sz w:val="24"/>
                <w:szCs w:val="24"/>
              </w:rPr>
              <w:t>рисполепт</w:t>
            </w:r>
            <w:proofErr w:type="spellEnd"/>
          </w:p>
          <w:p w:rsidR="00E02DDE" w:rsidRPr="00BC4CD9" w:rsidRDefault="00E02DDE" w:rsidP="004550C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C4CD9">
              <w:rPr>
                <w:sz w:val="24"/>
                <w:szCs w:val="24"/>
              </w:rPr>
              <w:t xml:space="preserve">3. </w:t>
            </w:r>
            <w:proofErr w:type="spellStart"/>
            <w:r w:rsidRPr="00BC4CD9">
              <w:rPr>
                <w:sz w:val="24"/>
                <w:szCs w:val="24"/>
              </w:rPr>
              <w:t>феназепам</w:t>
            </w:r>
            <w:proofErr w:type="spellEnd"/>
            <w:r w:rsidRPr="00BC4CD9">
              <w:rPr>
                <w:sz w:val="24"/>
                <w:szCs w:val="24"/>
              </w:rPr>
              <w:t xml:space="preserve">  </w:t>
            </w:r>
          </w:p>
          <w:p w:rsidR="00E02DDE" w:rsidRPr="00FD2216" w:rsidRDefault="00E02DDE" w:rsidP="004550C9">
            <w:pPr>
              <w:pStyle w:val="3"/>
              <w:numPr>
                <w:ilvl w:val="0"/>
                <w:numId w:val="0"/>
              </w:numPr>
              <w:rPr>
                <w:rFonts w:eastAsia="TimesNewRomanPSMT"/>
                <w:sz w:val="24"/>
                <w:szCs w:val="24"/>
              </w:rPr>
            </w:pPr>
            <w:r w:rsidRPr="00BC4CD9">
              <w:rPr>
                <w:sz w:val="24"/>
                <w:szCs w:val="24"/>
              </w:rPr>
              <w:t xml:space="preserve">4. </w:t>
            </w:r>
            <w:proofErr w:type="spellStart"/>
            <w:r w:rsidRPr="00BC4CD9">
              <w:rPr>
                <w:sz w:val="24"/>
                <w:szCs w:val="24"/>
              </w:rPr>
              <w:t>азалептин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115B8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СТЕРИЛИЗАЦИИ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физический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радиационный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биологический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плазменный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химический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1A76A7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МЕТОДАМ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КАЧЕСТВА ПРЕДСТЕРИЛИЗАЦИОННОЙ ОЧИСТКИ НА НАЛИЧИЕ КРОВИ ОТНОСЯТСЯ ПРОБЫ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амидопириновая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азопирамовая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фенолфталеиновая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йодкрахмальная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1A76A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ПРЕДСТЕРИЛИЗАЦИОННАЯ ОЧИСТКА ИЗДЕЛИЙ МЕДИЦИНСКОГО НАЗНАЧЕНИЯ ПРОВОДИТСЯ С ЦЕЛЬЮ:</w:t>
            </w:r>
          </w:p>
          <w:p w:rsidR="00E02DDE" w:rsidRPr="004F19A0" w:rsidRDefault="00E02DDE" w:rsidP="001A76A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1.удаления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крови </w:t>
            </w:r>
          </w:p>
          <w:p w:rsidR="00E02DDE" w:rsidRPr="004F19A0" w:rsidRDefault="00E02DDE" w:rsidP="001A76A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2.удаления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органических и неорганических загрязнений, остатков лекарственных препаратов</w:t>
            </w:r>
          </w:p>
          <w:p w:rsidR="00E02DDE" w:rsidRPr="004F19A0" w:rsidRDefault="00E02DDE" w:rsidP="001A76A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3.уничтожени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патогенных и условно-патогенных микроорганизмов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ПРОМЫВАНИЯ СЛИЗИСТЫХ ОБОЛОЧЕК ГЛАЗ ПРИ ПОПАДАНИИ БИОЛОГИЧЕСКИХ ЖИДКОСТЕЙ ОТ ПАЦИЕНТА С ВИЧ-ИНФЕКЦИЕЙ НЕОБХОДИМО ИСПОЛЬЗОВАТЬ: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воду из-под крана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2% содовый раствор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0,01% раствор перманганата калия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0,05% раствор перманганата калия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0B6201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ПОЛОСКАНИЯ ПОЛОСТИ РТА ПРИ ПОПАДАНИИ БИОЛОГИЧЕСКИХ ЖИДКОСТЕЙ ОТ ПАЦИЕНТА С ВИЧ-ИНФЕКЦИЕЙ НЕОБ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 ИСПОЛЬЗОВАТЬ: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воду из-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крана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1% раствор борной кислоты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2% содовый раствор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70% спирт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0,05% раствор перманганата калия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ДЕЗИНФЕКЦИЯ -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ЭТО: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удаление патогенных и условно патогенных микроорганизмов на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зделиях медицинского назначения</w:t>
            </w:r>
          </w:p>
          <w:p w:rsidR="00E02DDE" w:rsidRPr="00E04F77" w:rsidRDefault="00E02DDE" w:rsidP="00E04F77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0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уничто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 всех форм микроорганизмов</w:t>
            </w:r>
          </w:p>
          <w:p w:rsidR="00E02DDE" w:rsidRPr="004F19A0" w:rsidRDefault="00E02DDE" w:rsidP="00E04F77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уничтожение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вегетативных форм патогенных 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условно-патогенных микроорган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измов на объектах внешней среды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ГЕНЕРАЛЬНАЯ УБОРКА В ПОМЕЩЕНИЯХ С АСЕПТИЧЕСКИМИ УСЛОВИЯМИ ПРОВОДИТСЯ С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ЧАСТОТОЙ: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не реже 1 раза в неделю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один раз в месяц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один раз в 10 дней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СТЕРИЛЬНОСТЬ ИЗДЕЛИЙ МЕДИЦИНСКОГО НАЗНАЧЕНИЯ ПРОВЕРЯЕТСЯ: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бактериологическим методом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забором смывов на санитар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но-показательные микроорганизмы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азопирамовой пробой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БЕЗ УПАКОВКИ ПОСЛЕ СТЕРИЛИЗАЦИИ ВОЗДУШНЫМ МЕТОДОМ МОЖНО ИСПОЛЬЗОВАТЬ В ТЕЧЕНИЕ: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одних суток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трех суток</w:t>
            </w:r>
          </w:p>
          <w:p w:rsidR="00E02DDE" w:rsidRPr="004F19A0" w:rsidRDefault="00E02DDE" w:rsidP="00E04F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шести часов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B29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ОБРАБОТКИ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 МЕДИЦИНСКОГО ПЕРСО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НАЛА ПЕРЕД ОСМОТРОМ БОЛЬНОГО 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ВЫПОЛНЕНИЕМ ПРОЦЕДУР:</w:t>
            </w:r>
          </w:p>
          <w:p w:rsidR="00E02DDE" w:rsidRPr="004F19A0" w:rsidRDefault="00E02DDE" w:rsidP="00AB29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мытье рук с мылом </w:t>
            </w:r>
          </w:p>
          <w:p w:rsidR="00E02DDE" w:rsidRPr="004F19A0" w:rsidRDefault="00E02DDE" w:rsidP="00AB29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обработка кож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рук антисептиком</w:t>
            </w:r>
          </w:p>
          <w:p w:rsidR="00E02DDE" w:rsidRPr="004F19A0" w:rsidRDefault="00E02DDE" w:rsidP="00AB29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ье рук и обработка антисептиком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ДЕЗИНФЕКЦИЯ РУК МЕДИЦИНСКОЙ СЕСТРЫ: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6% раствором перекиси водорода;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АХД 2000-специаль;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5% водный раствор хлоргексидина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СТЕРИЛЬНОСТЬ МАТЕРИАЛА В БИКСЕ ИЛИ УПАКОВКЕ С МОМЕНТА ВСКРЫТИЯ СОХРАНЯЕТСЯ В ТЕЧЕНИЕ: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одних суток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6 часов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3 часов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ОБРАБОТКИ РУК ПРИ  СЛУЧАЙНЫХ УКОЛАХ И ПОРЕЗАХ ИХ: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снять перчатки, вымыть руки с мылом под проточной водой, обработать руки 70% спиртом, смазать ранку 5% спиртовым раствором йода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вымыть руки, ранку обработа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5% спиртовой настойкой  йода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обработать 70% спиртом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ТИП БАКТЕРИЦИДНОЙ ЛАМПЫ МОЖЕТ БЫТЬ ВКЛЮЧЕН В ПРИСУТСТВИИ ЛЮДЕЙ: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открытый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экранированный (з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акрытый)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запрещено при любом типе ламп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КАКОЙ ПРОМЕЖУТОК ВРЕМЕНИ НАКРЫВАЕТСЯ СТЕРИЛЬНЫЙ СТОЛ: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 одни сутки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 3 часа</w:t>
            </w:r>
          </w:p>
          <w:p w:rsidR="00E02DDE" w:rsidRPr="004F19A0" w:rsidRDefault="00E02DDE" w:rsidP="00E046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 6 часов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ПЕРЧАТОК ОБЯЗАТЕЛЬНО:</w:t>
            </w:r>
          </w:p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 оказании 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любому пациенту</w:t>
            </w:r>
          </w:p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при провед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ении хирургических вмешательств</w:t>
            </w:r>
          </w:p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только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приеме инфекционных больных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КАКОЙ ЧАСТОТОЙ ПРОВОДЯТ ГЕНЕРАЛЬНУЮ УБОРКУ ПЕРЕВЯЗОЧНОГО КАБИНЕТА:</w:t>
            </w:r>
          </w:p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1 раз в 10 дней</w:t>
            </w:r>
          </w:p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1 раз в 7 дней</w:t>
            </w:r>
          </w:p>
          <w:p w:rsidR="00E02DDE" w:rsidRPr="004F19A0" w:rsidRDefault="00E02DDE" w:rsidP="00C27C5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1 раз в месяц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ПАКЕТЫ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ДЛЯ СБОРА ОТХОДОВ КЛАССА «Б»: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белой окраски;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желтой окраски;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синей окраски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СМЕНА ПОСТЕЛЬНОГО БЕЛЬЯ ПАЦИЕНТАМ ПРОИЗВОДИТСЯ: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 мере загрязнения, но не реже 1 раза в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 мере загрязнен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но не реже 1 раза в 10 дней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 реже 1 раза в 3 дня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КАКОМ СЛУЧАЕ ДОЛЖНА ОСУЩЕСТВЛЯТЬСЯ КАМЕРНАЯ ДЕЗИНФЕКЦИЯ ПОСТЕЛЬНЫХ ПРИНАДЛЕЖНОСТЕЙ: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после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выписки каждого больного и после смерти;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только после смерти пациента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по эпидемическим показаниям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ОБЕЗЗАРАЖИВАНИЕ ТЕРМОМЕТРОВ ДОЛЖНО ПРОИЗВОДИТЬСЯ: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два раза в сутки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один раз в неделю</w:t>
            </w:r>
          </w:p>
          <w:p w:rsidR="00E02DDE" w:rsidRPr="004F19A0" w:rsidRDefault="00E02DDE" w:rsidP="00CA7D4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после каждого использования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ВОДНЫЕ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УПРАВЛЕНИЕМ ПРИМЕНЯЮТ ДЛЯ МЫТЬЯ РУК:</w:t>
            </w:r>
          </w:p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кистевым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локтевое, сенсорное)</w:t>
            </w:r>
          </w:p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кистевым</w:t>
            </w:r>
          </w:p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любым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ДЕЗИНФЕКЦИИ ПРЕДМЕТОВ УХОДА ИЗ РЕЗИНЫ (ГРЕЛКИ, ПУЗЫРИ СО ЛЬДОМ):</w:t>
            </w:r>
          </w:p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однократное протирание 0,03% раствором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дву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кратное протирание 0,03% растворо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анолита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интервалом 15 минут</w:t>
            </w:r>
          </w:p>
          <w:p w:rsidR="00E02DDE" w:rsidRPr="004F19A0" w:rsidRDefault="00E02DDE" w:rsidP="00570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гружение в 3% раствор хлорамина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СМЕНЫ 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ЛАТА В ПРОЦЕДУРНОМ КАБИНЕТЕ ЛПУ: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 раз в неделю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 раз в 2 дня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 раз в смену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 раз в 3 дня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ВЫПОЛНЕНИИ ИНЪЕКЦИЙ СМЕНУ ПЕРЧАТОК РЕКОМЕНДУЕТСЯ ПРОВОДИТЬ: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после каждого пациента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после всех инъекций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после 3-х пациентов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после 5 пациентов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КОЖА ИНЪЕКЦИОННОГО ПОЛЯ ПРОТИРАЕТСЯ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СТЕРИЛЬНЫМ ВАТНЫМ ТАМПОНОМ С КОЖНЫМ АНТИСЕПТИКОМ: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однократно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последовательно дважды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последовательно трижды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последовательно четырежды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ИЗМЕРЕНИЯ ТЕМПЕРАТУРЫ В ПОДМЫШЕЧНОЙ ОБЛАСТИ СОСТАВЛЯЕТ: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2–5 минут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5–7 минут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7–10 минут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 25 минут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СРОК ДЛЯ ПРИЕМА АНТИРЕТРОВИРУСНЫХ ПРЕПАРАТОВ МЕДИЦИНСКИМ РАБОТНИКОМ ПОСЛЕ АВАРИЙНОЙ СИТУАЦИИ: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2 часа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4 часа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24 часа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72 часа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ОТХОДА КЛАССА «Б» ОТНОСЯТСЯ: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атериалы, контактирующие с больными особо-опасными инфекциями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потенциально инфицированные отходы, материалы и инструменты, загрязненные выделениями пациента, в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кровью</w:t>
            </w:r>
          </w:p>
          <w:p w:rsidR="00E02DDE" w:rsidRPr="004F19A0" w:rsidRDefault="00E02DDE" w:rsidP="00780D41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отходы, не имеющие контакта с биологическими жидкостями пациентов, инфицированными больными, нетоксические отходы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ГЛАВНОЙ ПРИЧИНОЙ ИСМП (ИНФЕКЦИЙ, СВЯЗАННЫХ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МЕДИЦИНСКОЙ ПОМОЩЬЮ) ЯВЛЯЕТСЯ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руки персонала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медицинская аппаратура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предметы ухода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заболевание пациента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ГИБЕЛИ ВИЧ: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нагревание при 56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30 минут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ультрафиолетовое облучение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низкая температура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воздействие радиации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ПРОФИЛАКТИКИ ВНУТРИБОЛЬНИЧНОЙ ИНФЕК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ПРЕДУСМОТРЕНЫ ИНСТРУКЦИЯМИ: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 санитарно-противоэпидемическому режиму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 лечению нозологических форм болезни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 лечебно-охранительному режиму 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 исследованиям пациента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ПРОСРОЧЕННЫЕ ЛЕК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ТВЕННЫЕ СРЕДСТВА, ДЕЗ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РЕДСТВА,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ПОДЛЕЖАЩИЕ ИСПОЛЬЗОВАНИЮ, РТУТЬ СОДЕРЖАЩИЕ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ДМЕТЫ, ОТНОСЯТСЯ К ОТХОДАМ: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класса «Г»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класса «Д»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класса «В»</w:t>
            </w:r>
          </w:p>
          <w:p w:rsidR="00E02DDE" w:rsidRPr="004F19A0" w:rsidRDefault="00E02DDE" w:rsidP="00780D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класса «Б»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ИНФЕКЦИОННОЕ ЗАБОЛЕВАНИЕ, КОТОРЫМ ПАЦИЕНТ ЗАРАЖАЕТСЯ В РЕЗУЛЬТАТЕ ПОЛУЧЕНИЯ МЕДИЦИНСКОЙ ПОМОЩИ, А ПЕРСОНАЛ – В ПРОЦЕССЕ ПРОФЕССИОНАЛЬНОЙ ДЕЯТЕЛЬНОСТИ, ЯВЛЯЕТСЯ: 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карантинным 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особо опасным 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внутрибольничным (ВБИ)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эндемичным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МЕХАНИЧЕСКИМ МЕТОДОМ ДЕЗИНФЕКЦИИ ЯВЛЯЕТСЯ: 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проветривание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кипячение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пастеризация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УФО ЯВЛЯЕТСЯ МЕТОДОМ: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стерилизации 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дезинфекции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дезинсекции </w:t>
            </w:r>
          </w:p>
          <w:p w:rsidR="00E02DDE" w:rsidRPr="004F19A0" w:rsidRDefault="00E02DDE" w:rsidP="00703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дератизации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465A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ФИЗИЧЕСКИМ МЕТОДОМ ДЕЗИНФЕКЦИИ ЯВЛЯЕТСЯ:</w:t>
            </w:r>
          </w:p>
          <w:p w:rsidR="00E02DDE" w:rsidRPr="004F19A0" w:rsidRDefault="00E02DDE" w:rsidP="008465A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уборка помещений </w:t>
            </w:r>
          </w:p>
          <w:p w:rsidR="00E02DDE" w:rsidRPr="004F19A0" w:rsidRDefault="00E02DDE" w:rsidP="008465A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проветривание</w:t>
            </w:r>
          </w:p>
          <w:p w:rsidR="00E02DDE" w:rsidRPr="004F19A0" w:rsidRDefault="00E02DDE" w:rsidP="008465A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стирка</w:t>
            </w:r>
          </w:p>
          <w:p w:rsidR="00E02DDE" w:rsidRPr="004F19A0" w:rsidRDefault="00E02DDE" w:rsidP="008465A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кипячение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ПРОФИЛАКТИЧЕСКУЮ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ЕЗИНФЕКЦИЮ ПРОВОДЯТ: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вокруг больного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вокруг носителя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после выздоровления больного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для предупреждения распространения инфекции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ХИМИЧЕСКИЙ МЕТОД ДЕЗИНФЕКЦИИ МЕДИЦИНСКОГО ИНСТРУМЕНТАРИЯ ПРОВОДЯТ: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паром под давлением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сухим горячим воздухом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УФ-лучами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дезинфицирующими средствами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ДЕЗИНФЕКЦИИ ФОНЕНДОСКОПА: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протирание 4% раствором перекиси водорода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протирание 3% раствором перекиси водорода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протирание 6% раствором перекиси водорода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протирание 70%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раствором этилового спирта, дву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кратно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ТЕКУЩУЮ УБОРКУ ПРОЦЕДУРНОГО КАБИНЕТА ПРОВОДЯТ: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1 раз в день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3 раза в сутки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2 раза в день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4 раза в сутки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ИНСТРУМЕНТОВ, КОТОРОЕ НЕОБХОДИМО ВЗЯТЬ ДЛЯ КОНТРОЛЯ КАЧЕСТВА ПРЕДСТЕРИЛИЗАЦИОННОЙ ОЧИСТКИ: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3 % от обработанной партии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5 % от обработанной партии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1 % от обработанной партии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 инструмент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МЫТЬЯ РУК ПОСЛЕ ЛЮБОЙ МАНИПУЛЯЦИИ: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5 минут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 минута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30 секунд </w:t>
            </w:r>
          </w:p>
          <w:p w:rsidR="00E02DDE" w:rsidRPr="004F19A0" w:rsidRDefault="00E02DDE" w:rsidP="00614F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15 секунд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F942F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ЭТАП ОБРАБОТКИ ИЗДЕЛИЙ МЕДИЦИНСКОГО НАЗНАЧЕНИЯ:</w:t>
            </w:r>
          </w:p>
          <w:p w:rsidR="00E02DDE" w:rsidRPr="004F19A0" w:rsidRDefault="00E02DDE" w:rsidP="00F942F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стерилизация</w:t>
            </w:r>
          </w:p>
          <w:p w:rsidR="00E02DDE" w:rsidRPr="004F19A0" w:rsidRDefault="00E02DDE" w:rsidP="00F942F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дезинфекция</w:t>
            </w:r>
          </w:p>
          <w:p w:rsidR="00E02DDE" w:rsidRPr="004F19A0" w:rsidRDefault="00E02DDE" w:rsidP="00F942F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предстерилизационная очистка</w:t>
            </w:r>
          </w:p>
          <w:p w:rsidR="00E02DDE" w:rsidRPr="004F19A0" w:rsidRDefault="00E02DDE" w:rsidP="00F942F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антисептика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ПРЕДСТЕРИЛИЗАЦИОННАЯ ОЧИСТКА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ОБРАБОТКИ ИЗДЕЛИЙ МЕДИЦИНСКОГО НАЗНАЧЕНИЯ: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первый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второй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третий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четвертый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 ЭТАП ОБРАБОТКИ ИЗДЕЛИЙ МЕДИЦИНСКОГО НАЗНАЧЕНИЯ: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стерилизация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дезинфекция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предстерилизационная очистка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замачивание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АСЕПТИКИ МОЖЕТ ПРИВЕСТИ К РАЗВИТИЮ ОСЛОЖНЕНИЯ: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воздушной эмболии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аллергической реакции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абсцессу</w:t>
            </w:r>
          </w:p>
          <w:p w:rsidR="00E02DDE" w:rsidRPr="004F19A0" w:rsidRDefault="00E02DDE" w:rsidP="0025025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липодистрофии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АЗОПИРАМОВОЙ ПРОБЫ ПРИ НАЛИЧИИ КРОВИ ИЛИ ЕЕ СЛЕДОВ НА ИЗДЕЛИЯХ МЕДИЦИНСКОГО НАЗНАЧЕНИЯ: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сине-фиолетовое окрашивание, переходящее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розово-сиреневое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бурое окрашивание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розовое окрашивание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ПЕРСОНАЛУ ДЛЯ ОСУЩЕСТВЛЕНИЯ ДОПУСКА К РАБОТЕ С МЕДИЦИНСКИМИ ОТХОДАМИ: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возрасту и стажу не предъявляются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предварительных и периодических медицинских осмотров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старше 18 лет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обязательная иммунизация против вирусного гепатита «В»</w:t>
            </w:r>
          </w:p>
          <w:p w:rsidR="00E02DDE" w:rsidRPr="004F19A0" w:rsidRDefault="00E02DDE" w:rsidP="004467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предварительного и ежегодного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инструктажа по технике безопасности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правильных ответов</w:t>
            </w:r>
          </w:p>
          <w:p w:rsidR="00E02DDE" w:rsidRPr="004F19A0" w:rsidRDefault="00E02DDE" w:rsidP="004F1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C06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ИСПОЛЬЗОВАННЫЙ УБОРОЧНЫЙ ИНВЕНТАРЬ ПОДЛЕЖИТ:</w:t>
            </w:r>
          </w:p>
          <w:p w:rsidR="00E02DDE" w:rsidRPr="004F19A0" w:rsidRDefault="00E02DDE" w:rsidP="009C06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уничтожению</w:t>
            </w:r>
          </w:p>
          <w:p w:rsidR="00E02DDE" w:rsidRPr="004F19A0" w:rsidRDefault="00E02DDE" w:rsidP="009C06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проветриванию</w:t>
            </w:r>
          </w:p>
          <w:p w:rsidR="00E02DDE" w:rsidRPr="004F19A0" w:rsidRDefault="00E02DDE" w:rsidP="009C06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промыванию</w:t>
            </w:r>
          </w:p>
          <w:p w:rsidR="00E02DDE" w:rsidRPr="004F19A0" w:rsidRDefault="00E02DDE" w:rsidP="009C06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дезинфекции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47B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ОЧАГЕ ИНФЕКЦИИ В ПРИСУТСТВИИ БОЛЬНОГО ПРОВОДИТСЯ ДЕЗИНФЕКЦИЯ:</w:t>
            </w:r>
          </w:p>
          <w:p w:rsidR="00E02DDE" w:rsidRPr="004F19A0" w:rsidRDefault="00E02DDE" w:rsidP="00747B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  <w:p w:rsidR="00E02DDE" w:rsidRPr="004F19A0" w:rsidRDefault="00E02DDE" w:rsidP="00747B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специфическая</w:t>
            </w:r>
          </w:p>
          <w:p w:rsidR="00E02DDE" w:rsidRPr="004F19A0" w:rsidRDefault="00E02DDE" w:rsidP="00747B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  <w:p w:rsidR="00E02DDE" w:rsidRPr="004F19A0" w:rsidRDefault="00E02DDE" w:rsidP="00747B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МЕХАНИЧЕСКИЕ МЕТОДЫ АНТИСЕПТИКИ ПРИ ОБРАБОТКЕ РАНЫ: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первичная хирургическая обработка раны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повязка с гипертоническим раствором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ультрафиолетовое облучение раны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промывание раны 3% раствором перекиси водорода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ОСЛОЖНЕНИЯ, СВЯЗАННЫЕ С НАРУШЕНИЕМ ПРАВИЛ АСЕПТИКИ ПРИ ПРОВЕДЕНИИ ИНЪЕКЦИЙ: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аллергическая реакция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воздушная, жировая эмболия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развитие инфильтратов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вирусный гепатит, ВИЧ-инфекция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ГИПЕРГЛИКЕ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МИЧЕСКОЙ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КОМЕ НЕОБХОДИМО ВВЕСТИ ПАЦИЕНТУ ПРЕПАРАТ: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глюкозу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антибиотик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инсулин</w:t>
            </w:r>
          </w:p>
          <w:p w:rsidR="00E02DDE" w:rsidRPr="004F19A0" w:rsidRDefault="00E02DDE" w:rsidP="000B2E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мочегонный препарат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A05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РАЗВИТИИ АНАФИЛАКТИЧЕСКОГО ШОКА НЕОБХОДИМО ВВЕСТИ ПАЦИЕНТУ ПРЕПАРАТ:</w:t>
            </w:r>
          </w:p>
          <w:p w:rsidR="00E02DDE" w:rsidRPr="004F19A0" w:rsidRDefault="00E02DDE" w:rsidP="006A05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адреналин</w:t>
            </w:r>
          </w:p>
          <w:p w:rsidR="00E02DDE" w:rsidRPr="004F19A0" w:rsidRDefault="00E02DDE" w:rsidP="006A05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эуфилл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</w:p>
          <w:p w:rsidR="00E02DDE" w:rsidRPr="004F19A0" w:rsidRDefault="00E02DDE" w:rsidP="006A05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атропин</w:t>
            </w:r>
          </w:p>
          <w:p w:rsidR="00E02DDE" w:rsidRPr="004F19A0" w:rsidRDefault="00E02DDE" w:rsidP="006A05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кальция глюконат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ПРОВЕДЕНИЯ ИВЛ  МЛАДЕНЦАМ:</w:t>
            </w:r>
          </w:p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«изо рта в рот»</w:t>
            </w:r>
          </w:p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«изо рта в нос»</w:t>
            </w:r>
          </w:p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«изо рта в рот и нос»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МЕДСЕСТРЫ ПРИ ПОЯВЛЕНИИ У РЕБЕНКА БОЛИ В ЖИВОТЕ:</w:t>
            </w:r>
          </w:p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применить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обезболивающее средство</w:t>
            </w:r>
          </w:p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приложить грелку к животу</w:t>
            </w:r>
          </w:p>
          <w:p w:rsidR="00E02DDE" w:rsidRPr="004F19A0" w:rsidRDefault="00E02DDE" w:rsidP="006A559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уложить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бенка в постель и вызвать врача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ХАРАКТЕРНЫЙ ПРИЗНАК ПОЧЕЧНОЙ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КОЛИКИ:</w:t>
            </w:r>
          </w:p>
          <w:p w:rsidR="00E02DDE" w:rsidRPr="004F19A0" w:rsidRDefault="00E02DDE" w:rsidP="006A5599">
            <w:pPr>
              <w:tabs>
                <w:tab w:val="left" w:pos="284"/>
                <w:tab w:val="left" w:pos="58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жидкий стул</w:t>
            </w:r>
          </w:p>
          <w:p w:rsidR="00E02DDE" w:rsidRPr="004F19A0" w:rsidRDefault="00E02DDE" w:rsidP="006A5599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сильные приступообр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азные боли в поясничной области</w:t>
            </w:r>
          </w:p>
          <w:p w:rsidR="00E02DDE" w:rsidRPr="004F19A0" w:rsidRDefault="00E02DDE" w:rsidP="006A5599">
            <w:pPr>
              <w:tabs>
                <w:tab w:val="left" w:pos="44"/>
                <w:tab w:val="left" w:pos="58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судороги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АБСОЛЮТНО ДОСТО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ВЕРНЫЙ ПРИЗНАК «ОСТРОГО ЖИВОТА»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702464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рвота</w:t>
            </w:r>
          </w:p>
          <w:p w:rsidR="00E02DDE" w:rsidRPr="004F19A0" w:rsidRDefault="00E02DDE" w:rsidP="00702464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симптом раздражения брюшины</w:t>
            </w:r>
          </w:p>
          <w:p w:rsidR="00E02DDE" w:rsidRPr="004F19A0" w:rsidRDefault="00E02DDE" w:rsidP="00702464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окальная болезненность в животе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314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КАКОМ ПРОЦЕНТНОМ ПОРАЖЕНИИ КОЖИ У РЕБЕНКА РАЗВИВАЕТСЯ ОЖОГОВЫЙ ШОК:</w:t>
            </w:r>
          </w:p>
          <w:p w:rsidR="00E02DDE" w:rsidRPr="004F19A0" w:rsidRDefault="00E02DDE" w:rsidP="000314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3-5%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поверхности кожи</w:t>
            </w:r>
          </w:p>
          <w:p w:rsidR="00E02DDE" w:rsidRPr="004F19A0" w:rsidRDefault="00E02DDE" w:rsidP="000314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10-15%поверхности кожи</w:t>
            </w:r>
          </w:p>
          <w:p w:rsidR="00E02DDE" w:rsidRPr="004F19A0" w:rsidRDefault="00E02DDE" w:rsidP="000314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20-25%поверхности кожи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F00A5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КЛИНИЧЕСКИЙ ПРИЗНАК НАРУШЕННОЙ ВНЕМАТОЧНОЙ БЕРЕМЕННОСТИ:</w:t>
            </w:r>
          </w:p>
          <w:p w:rsidR="00E02DDE" w:rsidRPr="004F19A0" w:rsidRDefault="00E02DDE" w:rsidP="00F00A55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повышение температуры тела</w:t>
            </w:r>
          </w:p>
          <w:p w:rsidR="00E02DDE" w:rsidRPr="004F19A0" w:rsidRDefault="00E02DDE" w:rsidP="00F00A55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локальная боль внизу живота</w:t>
            </w:r>
          </w:p>
          <w:p w:rsidR="00E02DDE" w:rsidRPr="004F19A0" w:rsidRDefault="00E02DDE" w:rsidP="00F00A55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стул с кровью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5B354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НЕОТЛОЖНАЯ ПОМОЩЬ ПРИ ПОЧЕЧНОЙ КОЛИКЕ В ДОМАШНИХ УСЛОВИЯХ:</w:t>
            </w:r>
          </w:p>
          <w:p w:rsidR="00E02DDE" w:rsidRPr="004F19A0" w:rsidRDefault="00E02DDE" w:rsidP="005B354D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горячая ванна (грелка на пояс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ницу), применение спазмолитиков</w:t>
            </w:r>
          </w:p>
          <w:p w:rsidR="00E02DDE" w:rsidRPr="004F19A0" w:rsidRDefault="00E02DDE" w:rsidP="005B354D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 на живот</w:t>
            </w:r>
          </w:p>
          <w:p w:rsidR="00E02DDE" w:rsidRPr="004F19A0" w:rsidRDefault="00E02DDE" w:rsidP="005B354D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очистительная клизма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ОСТРОЙ НЕПРОХОДИМОСТИ КИШЕЧНИКА:</w:t>
            </w:r>
          </w:p>
          <w:p w:rsidR="00E02DDE" w:rsidRPr="004F19A0" w:rsidRDefault="00E02DDE" w:rsidP="004F19A0">
            <w:pPr>
              <w:numPr>
                <w:ilvl w:val="0"/>
                <w:numId w:val="1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в животе, частый жидкий стул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тошнота, рвота</w:t>
            </w:r>
          </w:p>
          <w:p w:rsidR="00E02DDE" w:rsidRPr="004F19A0" w:rsidRDefault="00E02DDE" w:rsidP="005B354D">
            <w:pPr>
              <w:tabs>
                <w:tab w:val="left" w:pos="404"/>
              </w:tabs>
              <w:spacing w:after="0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животе, задержка стула и газов</w:t>
            </w:r>
          </w:p>
          <w:p w:rsidR="00E02DDE" w:rsidRPr="004F19A0" w:rsidRDefault="00E02DDE" w:rsidP="005B354D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в животе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опоясывающего характера, рвота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КУПИРОВАНИЯ ГИПЕРТОНИЧЕСКОГО КРИЗА ПРЕПАРАТОМ ВЫБОРА ЯВЛЯЕТСЯ:</w:t>
            </w:r>
          </w:p>
          <w:p w:rsidR="00E02DDE" w:rsidRPr="004F19A0" w:rsidRDefault="00E02DDE" w:rsidP="00124A56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сульфат магния</w:t>
            </w:r>
          </w:p>
          <w:p w:rsidR="00E02DDE" w:rsidRPr="004F19A0" w:rsidRDefault="00E02DDE" w:rsidP="00124A56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  <w:p w:rsidR="00E02DDE" w:rsidRPr="004F19A0" w:rsidRDefault="00E02DDE" w:rsidP="00124A56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коринфар сублингвально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241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КРОВЕОСТАНАВЛИВАЮЩИЙ ЖГУТ НАКЛАДЫВАЮТ:</w:t>
            </w:r>
          </w:p>
          <w:p w:rsidR="00E02DDE" w:rsidRPr="004F19A0" w:rsidRDefault="00E02DDE" w:rsidP="006241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 венозном кровотечении</w:t>
            </w:r>
          </w:p>
          <w:p w:rsidR="00E02DDE" w:rsidRPr="004F19A0" w:rsidRDefault="00E02DDE" w:rsidP="006241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 масс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ивном артериальном кровотечении</w:t>
            </w:r>
          </w:p>
          <w:p w:rsidR="00E02DDE" w:rsidRPr="004F19A0" w:rsidRDefault="00E02DDE" w:rsidP="006241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 паренхиматозном кровотечении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12660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ПОМОЩЬ ПАЦИЕНТУ С ЗАКРЫТЫМ ПЕРЕЛОМОМ РЕБЕР:</w:t>
            </w:r>
          </w:p>
          <w:p w:rsidR="00E02DDE" w:rsidRPr="004F19A0" w:rsidRDefault="00E02DDE" w:rsidP="0012660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адывают окклюзионную повязку</w:t>
            </w:r>
          </w:p>
          <w:p w:rsidR="00E02DDE" w:rsidRPr="004F19A0" w:rsidRDefault="00E02DDE" w:rsidP="0012660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повязку не накладывают</w:t>
            </w:r>
          </w:p>
          <w:p w:rsidR="00E02DDE" w:rsidRPr="004F19A0" w:rsidRDefault="00E02DDE" w:rsidP="0012660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накладывают повязку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D81E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ТЯЖЕЛЕЙШЕЕ ПРОЯВЛЕНИЕ АЛЛЕРГИЧЕСКОЙ РЕАКЦИИ НЕМЕДЛЕННОГО ТИПА:</w:t>
            </w:r>
          </w:p>
          <w:p w:rsidR="00E02DDE" w:rsidRPr="004F19A0" w:rsidRDefault="00E02DDE" w:rsidP="00D81E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отек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Квинке</w:t>
            </w:r>
            <w:proofErr w:type="spellEnd"/>
          </w:p>
          <w:p w:rsidR="00E02DDE" w:rsidRPr="004F19A0" w:rsidRDefault="00E02DDE" w:rsidP="00D81E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сывороточная болезнь</w:t>
            </w:r>
          </w:p>
          <w:p w:rsidR="00E02DDE" w:rsidRPr="004F19A0" w:rsidRDefault="00E02DDE" w:rsidP="00D81E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анафилактический шок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D81E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ТЕРМИЧЕСКИХ ОЖОГАХ ПОРАЖЕННЫЙ УЧАСТОК ТЕЛА НЕОБХОДИМО:</w:t>
            </w:r>
          </w:p>
          <w:p w:rsidR="00E02DDE" w:rsidRPr="004F19A0" w:rsidRDefault="00E02DDE" w:rsidP="00D81E17">
            <w:pPr>
              <w:tabs>
                <w:tab w:val="left" w:pos="284"/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местить под струю холодной воды</w:t>
            </w:r>
          </w:p>
          <w:p w:rsidR="00E02DDE" w:rsidRPr="004F19A0" w:rsidRDefault="00E02DDE" w:rsidP="00D81E17">
            <w:pPr>
              <w:tabs>
                <w:tab w:val="left" w:pos="284"/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смазать маслом</w:t>
            </w:r>
          </w:p>
          <w:p w:rsidR="00E02DDE" w:rsidRPr="004F19A0" w:rsidRDefault="00E02DDE" w:rsidP="00D81E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обработать спиртом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КЛИНИЧЕСКИЕ ПРИЗНАКИ ОТКРЫТОГО ПНЕВМОТОРАКСА:</w:t>
            </w:r>
          </w:p>
          <w:p w:rsidR="00E02DDE" w:rsidRPr="004F19A0" w:rsidRDefault="00E02DDE" w:rsidP="00B7506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воздух с шумом входит в рану</w:t>
            </w:r>
          </w:p>
          <w:p w:rsidR="00E02DDE" w:rsidRPr="004F19A0" w:rsidRDefault="00E02DDE" w:rsidP="00B7506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шумом входит и выходит из раны</w:t>
            </w:r>
          </w:p>
          <w:p w:rsidR="00E02DDE" w:rsidRPr="004F19A0" w:rsidRDefault="00E02DDE" w:rsidP="00655867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гиперемия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кожных покровов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РВОТА «КОФЕЙНОЙ ГУЩЕЙ» ЯВЛЯЕТСЯ ПРИЗНАКОМ КРОВОТЕЧЕНИЯ: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легочного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кишечного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желудочного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ВРЕМЕННОЙ ОСТАНОВКИ КРОВОТЕЧЕНИЯ: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рсированное сгибание конечности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перевязка сосудов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ране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перевязка сосуда на протяжении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ПРОНИКАЮЩЕМ РАНЕНИИ ГЛАЗНОГО ЯБЛОКА НАКЛАДЫВАЕТСЯ ПОВЯЗКА: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евидная повязка на раненый глаз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бинокулярная повязка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повязка не накладывается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ПОТЕРЕ СОЗНАНИЯ У ПОСТРАДАВШЕГО В ПЕРВУЮ ОЧЕРЕДЬ ПРОВЕРЯЮТ: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реакцию зрачков на свет;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проходимость дыхательных путей;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пульс на сонной артерии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ВЫДВИЖЕНИЕ ВПЕРЕД НИЖНЕЙ ЧЕЛЮСТИ:</w:t>
            </w:r>
          </w:p>
          <w:p w:rsidR="00E02DDE" w:rsidRPr="004F19A0" w:rsidRDefault="00E02DDE" w:rsidP="00655867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устраняет западение языка</w:t>
            </w:r>
          </w:p>
          <w:p w:rsidR="00E02DDE" w:rsidRPr="004F19A0" w:rsidRDefault="00E02DDE" w:rsidP="006558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предупреждает аспирацию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обеспечивает герметичность при проведении ИВЛ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ПРОВЕДЕНИЯ ЭФФЕКТИВНОЙ РЕАНИМАЦИИ:</w:t>
            </w:r>
          </w:p>
          <w:p w:rsidR="00E02DDE" w:rsidRPr="00E85D79" w:rsidRDefault="00E02DDE" w:rsidP="00E85D79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5 минут</w:t>
            </w:r>
          </w:p>
          <w:p w:rsidR="00E02DDE" w:rsidRPr="00E85D79" w:rsidRDefault="00E02DDE" w:rsidP="00E85D79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2. 30</w:t>
            </w:r>
            <w:r w:rsidRPr="00E85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E02DDE" w:rsidRPr="004F19A0" w:rsidRDefault="00E02DDE" w:rsidP="00E85D79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осстановления жизнедеятельности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ЭЛЕКТРОТРАВМЕ ПОМОЩЬ ДОЛЖНА НАЧИНАТЬСЯ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D32863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непрямого массажа сердца</w:t>
            </w:r>
          </w:p>
          <w:p w:rsidR="00E02DDE" w:rsidRPr="004F19A0" w:rsidRDefault="00E02DDE" w:rsidP="00D32863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прекращения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воздействия электрического тока</w:t>
            </w:r>
          </w:p>
          <w:p w:rsidR="00E02DDE" w:rsidRPr="004F19A0" w:rsidRDefault="00E02DDE" w:rsidP="00D32863">
            <w:pPr>
              <w:tabs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искусственной вентиляции легких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1274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АНАФИЛАКТИЧЕСКОМ ШОКЕ В ПЕРВУЮ ОЧЕРЕДЬ НЕОБХОДИМО НАЧАТЬ ВВЕДЕНИЕ:</w:t>
            </w:r>
          </w:p>
          <w:p w:rsidR="00E02DDE" w:rsidRPr="004F19A0" w:rsidRDefault="00E02DDE" w:rsidP="001274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гормонов</w:t>
            </w:r>
          </w:p>
          <w:p w:rsidR="00E02DDE" w:rsidRPr="004F19A0" w:rsidRDefault="00E02DDE" w:rsidP="001274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адреналина</w:t>
            </w:r>
          </w:p>
          <w:p w:rsidR="00E02DDE" w:rsidRPr="004F19A0" w:rsidRDefault="00E02DDE" w:rsidP="001274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антигистаминных средств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ВЕДУЩИМ СИМПТОМОМ КОЛЛАПСА ЯВЛЯЕТСЯ:</w:t>
            </w:r>
          </w:p>
          <w:p w:rsidR="00E02DDE" w:rsidRPr="004F19A0" w:rsidRDefault="00E02DDE" w:rsidP="0012747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бледность</w:t>
            </w:r>
          </w:p>
          <w:p w:rsidR="00E02DDE" w:rsidRPr="004F19A0" w:rsidRDefault="00E02DDE" w:rsidP="0012747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падение АД</w:t>
            </w:r>
          </w:p>
          <w:p w:rsidR="00E02DDE" w:rsidRPr="004F19A0" w:rsidRDefault="00E02DDE" w:rsidP="0012747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аритмия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СОТРЯСЕНИЯ ГОЛОВНОГО МОЗГА ХАРАКТЕРНО:</w:t>
            </w:r>
          </w:p>
          <w:p w:rsidR="00E02DDE" w:rsidRPr="004F19A0" w:rsidRDefault="00E02DDE" w:rsidP="0012747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падение АД</w:t>
            </w:r>
          </w:p>
          <w:p w:rsidR="00E02DDE" w:rsidRPr="004F19A0" w:rsidRDefault="00E02DDE" w:rsidP="0012747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боль в глазных яблоках</w:t>
            </w:r>
          </w:p>
          <w:p w:rsidR="00E02DDE" w:rsidRPr="004F19A0" w:rsidRDefault="00E02DDE" w:rsidP="0012747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головокружение, головная боль, кратковременная потеря сознания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ПРИСТУПЕ СТЕНОКАРДИИ ПОКАЗАНО ВВЕДЕНИЕ ПРЕПАРАТА:</w:t>
            </w:r>
          </w:p>
          <w:p w:rsidR="00E02DDE" w:rsidRPr="004F19A0" w:rsidRDefault="00E02DDE" w:rsidP="00C6505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преднизолон</w:t>
            </w:r>
          </w:p>
          <w:p w:rsidR="00E02DDE" w:rsidRPr="004F19A0" w:rsidRDefault="00E02DDE" w:rsidP="00C6505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нитроглицерин</w:t>
            </w:r>
          </w:p>
          <w:p w:rsidR="00E02DDE" w:rsidRPr="004F19A0" w:rsidRDefault="00E02DDE" w:rsidP="00C6505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анальгин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БОЛЬНЫЕ С ОСТРЫМ ОТРАВЛЕНИЕМ ГОСПИТАЛИЗИРУЮТСЯ:</w:t>
            </w:r>
          </w:p>
          <w:p w:rsidR="00E02DDE" w:rsidRPr="004F19A0" w:rsidRDefault="00E02DDE" w:rsidP="005D27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тяжелом состоянии пострадавшего</w:t>
            </w:r>
          </w:p>
          <w:p w:rsidR="00E02DDE" w:rsidRPr="004F19A0" w:rsidRDefault="00E02DDE" w:rsidP="005D27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случае,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 не удалось промыть желудок</w:t>
            </w:r>
          </w:p>
          <w:p w:rsidR="00E02DDE" w:rsidRPr="004F19A0" w:rsidRDefault="00E02DDE" w:rsidP="005D27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всех случаях острого отравления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НЕОТЛОЖНАЯ ПОМОЩЬ ПРИ ОТРАВЛЕНИИ УГАРНЫМ ГАЗОМ:</w:t>
            </w:r>
          </w:p>
          <w:p w:rsidR="00E02DDE" w:rsidRPr="004F19A0" w:rsidRDefault="00E02DDE" w:rsidP="004F19A0">
            <w:pPr>
              <w:numPr>
                <w:ilvl w:val="0"/>
                <w:numId w:val="30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длительная ингаляция кислорода</w:t>
            </w:r>
          </w:p>
          <w:p w:rsidR="00E02DDE" w:rsidRPr="004F19A0" w:rsidRDefault="00E02DDE" w:rsidP="004F19A0">
            <w:pPr>
              <w:numPr>
                <w:ilvl w:val="0"/>
                <w:numId w:val="30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введение кофеина</w:t>
            </w:r>
          </w:p>
          <w:p w:rsidR="00E02DDE" w:rsidRPr="004F19A0" w:rsidRDefault="00E02DDE" w:rsidP="00335711">
            <w:pPr>
              <w:numPr>
                <w:ilvl w:val="0"/>
                <w:numId w:val="30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введение кордиамина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649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НОСОВОМ КРОВОТЕЧЕНИИ ПАЦИЕНТУ ПРИДАЮТ ПОЛОЖЕНИЕ:</w:t>
            </w:r>
          </w:p>
          <w:p w:rsidR="00E02DDE" w:rsidRPr="004F19A0" w:rsidRDefault="00E02DDE" w:rsidP="006649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лежа на спине</w:t>
            </w:r>
          </w:p>
          <w:p w:rsidR="00E02DDE" w:rsidRDefault="00E02DDE" w:rsidP="006649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сидя с запрокинутой головой</w:t>
            </w:r>
          </w:p>
          <w:p w:rsidR="00E02DDE" w:rsidRPr="004F19A0" w:rsidRDefault="00E02DDE" w:rsidP="006649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 с наклоненной вперед головой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ОСЛОЖНЕНИЕ РАНЕНИЯ ВЕН ШЕИ:</w:t>
            </w:r>
          </w:p>
          <w:p w:rsidR="00E02DDE" w:rsidRPr="004F19A0" w:rsidRDefault="00E02DDE" w:rsidP="003211C3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тромбоэмболия</w:t>
            </w:r>
          </w:p>
          <w:p w:rsidR="00E02DDE" w:rsidRPr="004F19A0" w:rsidRDefault="00E02DDE" w:rsidP="003211C3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воздушная эмболия</w:t>
            </w:r>
          </w:p>
          <w:p w:rsidR="00E02DDE" w:rsidRPr="004F19A0" w:rsidRDefault="00E02DDE" w:rsidP="003211C3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пневмоторакс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РЕАНИМАЦИЯ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ЭТО:</w:t>
            </w:r>
          </w:p>
          <w:p w:rsidR="00E02DDE" w:rsidRPr="004F19A0" w:rsidRDefault="00E02DDE" w:rsidP="00A84C67">
            <w:pPr>
              <w:numPr>
                <w:ilvl w:val="0"/>
                <w:numId w:val="32"/>
              </w:numPr>
              <w:tabs>
                <w:tab w:val="left" w:pos="224"/>
              </w:tabs>
              <w:spacing w:after="0"/>
              <w:ind w:left="317" w:hanging="27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клинической медицины,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учающие терминальные состояния</w:t>
            </w:r>
          </w:p>
          <w:p w:rsidR="00E02DDE" w:rsidRPr="004F19A0" w:rsidRDefault="00E02DDE" w:rsidP="004F19A0">
            <w:pPr>
              <w:numPr>
                <w:ilvl w:val="0"/>
                <w:numId w:val="3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еление многопрофильной больницы</w:t>
            </w:r>
          </w:p>
          <w:p w:rsidR="00E02DDE" w:rsidRPr="004F19A0" w:rsidRDefault="00E02DDE" w:rsidP="00A84C67">
            <w:pPr>
              <w:numPr>
                <w:ilvl w:val="0"/>
                <w:numId w:val="32"/>
              </w:numPr>
              <w:tabs>
                <w:tab w:val="left" w:pos="224"/>
              </w:tabs>
              <w:spacing w:before="60" w:after="0"/>
              <w:ind w:left="317" w:hanging="27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практические действия, направленные на восстановление жизнедеятельности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84C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ГИПОГЛИКЕМИЧЕСКОГО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СОСТОЯНИЯ ХАРАКТЕРНО:</w:t>
            </w:r>
          </w:p>
          <w:p w:rsidR="00E02DDE" w:rsidRPr="004F19A0" w:rsidRDefault="00E02DDE" w:rsidP="00A84C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сухие кожные покровы</w:t>
            </w:r>
          </w:p>
          <w:p w:rsidR="00E02DDE" w:rsidRPr="004F19A0" w:rsidRDefault="00E02DDE" w:rsidP="00A84C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влажные кожные покровы, повышен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тонуса скелетной мускулатуры</w:t>
            </w:r>
          </w:p>
          <w:p w:rsidR="00E02DDE" w:rsidRPr="004F19A0" w:rsidRDefault="00E02DDE" w:rsidP="00A84C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запах ацетона изо рта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ПАЦИЕНТА С ЛЕГОЧНЫМ КРОВОТЕЧЕНИЕМ ПРИ ТРАНСПОРТИРОВКЕ:</w:t>
            </w:r>
          </w:p>
          <w:p w:rsidR="00E02DDE" w:rsidRPr="004F19A0" w:rsidRDefault="00E02DDE" w:rsidP="005A173E">
            <w:pPr>
              <w:tabs>
                <w:tab w:val="left" w:pos="4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лежа на спине</w:t>
            </w:r>
          </w:p>
          <w:p w:rsidR="00E02DDE" w:rsidRDefault="00E02DDE" w:rsidP="005A173E">
            <w:pPr>
              <w:tabs>
                <w:tab w:val="left" w:pos="4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полусидя</w:t>
            </w:r>
          </w:p>
          <w:p w:rsidR="00E02DDE" w:rsidRPr="004F19A0" w:rsidRDefault="00E02DDE" w:rsidP="005A173E">
            <w:pPr>
              <w:tabs>
                <w:tab w:val="left" w:pos="4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лежа на боку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ОКАЗАНИЕ,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АКОГО ВИДА ПОМОЩИ, ПРЕДПОЛАГАЕТ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ВПРАВЛЕНИЕ ВЫВИХА:</w:t>
            </w:r>
          </w:p>
          <w:p w:rsidR="00E02DDE" w:rsidRPr="004F19A0" w:rsidRDefault="00E02DDE" w:rsidP="005A173E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первой помощи</w:t>
            </w:r>
          </w:p>
          <w:p w:rsidR="00E02DDE" w:rsidRPr="004F19A0" w:rsidRDefault="00E02DDE" w:rsidP="005A173E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доврачебной помощи</w:t>
            </w:r>
          </w:p>
          <w:p w:rsidR="00E02DDE" w:rsidRPr="004F19A0" w:rsidRDefault="00E02DDE" w:rsidP="005A173E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квалифицированной помощи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ОТРАВЛЕНИИ ОПИАТАМИ ХАРАКТЕРНО:</w:t>
            </w:r>
          </w:p>
          <w:p w:rsidR="00E02DDE" w:rsidRPr="004F19A0" w:rsidRDefault="00E02DDE" w:rsidP="00C72DB4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расширение зрачка</w:t>
            </w:r>
          </w:p>
          <w:p w:rsidR="00E02DDE" w:rsidRPr="004F19A0" w:rsidRDefault="00E02DDE" w:rsidP="00C72DB4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сужение зрачка</w:t>
            </w:r>
          </w:p>
          <w:p w:rsidR="00E02DDE" w:rsidRPr="004F19A0" w:rsidRDefault="00E02DDE" w:rsidP="00C72DB4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нормальная величина зрачка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B36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РЕАНИМАЦИОННЫЕ МЕРОПРИЯТИЯ НАЧИНАЮТСЯ:</w:t>
            </w:r>
          </w:p>
          <w:p w:rsidR="00E02DDE" w:rsidRPr="004F19A0" w:rsidRDefault="00E02DDE" w:rsidP="002B36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 непрямого массажа сердца </w:t>
            </w:r>
          </w:p>
          <w:p w:rsidR="00E02DDE" w:rsidRPr="004F19A0" w:rsidRDefault="00E02DDE" w:rsidP="002B36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восстановления проходимости дыхательных путей </w:t>
            </w:r>
          </w:p>
          <w:p w:rsidR="00E02DDE" w:rsidRPr="004F19A0" w:rsidRDefault="00E02DDE" w:rsidP="002B36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 имеет знач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ения, с чего начинаются реанима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ционные мероприятия </w:t>
            </w:r>
          </w:p>
          <w:p w:rsidR="00E02DDE" w:rsidRPr="004F19A0" w:rsidRDefault="00E02DDE" w:rsidP="002B361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 укладыв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ания на ровную и твердую поверх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86A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ПРОВЕДЕНИИ НЕПРЯМОГО МАССАЖА СЕРДЦА У ДЕТЕЙ 14 ЛЕТ РУКИ РЕАНИМАТОРА РАСПОЛАГАЮТСЯ:</w:t>
            </w:r>
          </w:p>
          <w:p w:rsidR="00E02DDE" w:rsidRPr="004F19A0" w:rsidRDefault="00E02DDE" w:rsidP="00E86A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 нижней трети грудины </w:t>
            </w:r>
          </w:p>
          <w:p w:rsidR="00E02DDE" w:rsidRPr="004F19A0" w:rsidRDefault="00E02DDE" w:rsidP="00E86A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два поперечных пальца выше мечевидного отростка </w:t>
            </w:r>
          </w:p>
          <w:p w:rsidR="00E02DDE" w:rsidRPr="004F19A0" w:rsidRDefault="00E02DDE" w:rsidP="00E86A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 верхней трети грудины </w:t>
            </w:r>
          </w:p>
          <w:p w:rsidR="00E02DDE" w:rsidRPr="004F19A0" w:rsidRDefault="00E02DDE" w:rsidP="00E86A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средней трети грудины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872F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КОМПРЕССИЙ И ВДУВАНИЙ ПРИ ПРОВЕДЕНИИ РЕАНИМАЦИОННЫХ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6872F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10:1</w:t>
            </w:r>
          </w:p>
          <w:p w:rsidR="00E02DDE" w:rsidRPr="004F19A0" w:rsidRDefault="00E02DDE" w:rsidP="006872F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5:2 </w:t>
            </w:r>
          </w:p>
          <w:p w:rsidR="00E02DDE" w:rsidRPr="004F19A0" w:rsidRDefault="00E02DDE" w:rsidP="006872F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30:2 </w:t>
            </w:r>
          </w:p>
          <w:p w:rsidR="00E02DDE" w:rsidRPr="004F19A0" w:rsidRDefault="00E02DDE" w:rsidP="006872F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15: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КОЛЛАПСА ЯВЛЯЕТСЯ: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потеря сознания 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поверхностное дыхание 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слабый, частый пульс 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редкий, слабый пульс 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резкое снижение артериального давления 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отсутствие кровообращения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правильных ответа 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ЧАСТАЯ ПРИЧИНА РАЗВИТИЯ ТЕРМИНАЛЬНОГО СОСТОЯНИЯ ПРИ ЭЛЕКТРОТРАВМЕ: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титанический спазм дыхательной мускулатуры 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фибрилляция желудочков сердца 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угнетение стволовых функций головного мозга</w:t>
            </w:r>
          </w:p>
          <w:p w:rsidR="00E02DDE" w:rsidRPr="004F19A0" w:rsidRDefault="00E02DDE" w:rsidP="00EB475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коллапс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КРОВООБРАЩЕНИЯ НА ФОНЕ ЭЛЕКТРО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ТРАВМЫ РЕАНИМАЦИОННЫЕ МЕРОПРИЯТИЯ НАЧИНАЮТ: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 восстановления проходимости дыхательных путей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с искусственн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вентиляции и оксигенации лег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ких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 купирования фибрилляции желудочков сердца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 непрямого массажа сердца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25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ОКАЗАНИИ НЕОТЛОЖНОЙ ПОМОЩИ ПРИ ОБМОРОКЕ, ПАЦИЕНТУ ПРИДАЮТ СЛЕДУЮЩЕЕ ПОЛОЖЕНИЕ:</w:t>
            </w:r>
          </w:p>
          <w:p w:rsidR="00E02DDE" w:rsidRPr="004F19A0" w:rsidRDefault="00E02DDE" w:rsidP="00925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горизонтальное </w:t>
            </w:r>
          </w:p>
          <w:p w:rsidR="00E02DDE" w:rsidRPr="004F19A0" w:rsidRDefault="00E02DDE" w:rsidP="00925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опущенной головой и при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поднятыми ногами </w:t>
            </w:r>
          </w:p>
          <w:p w:rsidR="00E02DDE" w:rsidRPr="004F19A0" w:rsidRDefault="00E02DDE" w:rsidP="00925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полусидя </w:t>
            </w:r>
          </w:p>
          <w:p w:rsidR="00E02DDE" w:rsidRPr="004F19A0" w:rsidRDefault="00E02DDE" w:rsidP="00925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горизонтальное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опущенной головой и ногами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E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КУПИРОВАНИЕ АНАФИЛАКТИЧЕСКОГО ШОКА НАЧИНАЕТСЯ С ВВЕДЕНИЯ: </w:t>
            </w:r>
          </w:p>
          <w:p w:rsidR="00E02DDE" w:rsidRPr="004F19A0" w:rsidRDefault="00E02DDE" w:rsidP="00AE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адреналина </w:t>
            </w:r>
          </w:p>
          <w:p w:rsidR="00E02DDE" w:rsidRPr="004F19A0" w:rsidRDefault="00E02DDE" w:rsidP="00AE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AE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димедрола </w:t>
            </w:r>
          </w:p>
          <w:p w:rsidR="00E02DDE" w:rsidRPr="004F19A0" w:rsidRDefault="00E02DDE" w:rsidP="00AE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преднизолона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КОМАТОЗНОГО СОСТОЯНИЯ НАИБОЛЕЕ ХАРАКТЕРНЫМ ЯВЛЯЕТСЯ СЛЕДУЮЩИЙ СИМПТОМ: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угнетение сознания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отсутствие сознания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угнетение сердечной деятельности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угнетение дыхания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ГИПОГЛИКЕМИЧЕСКОЙ КОМЫ ЯВЛЯЕТСЯ: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сознание отсутствует, кожа бледная влажная, тонус мышц повышен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сознание отсутствует, кожа сухая горячая, запах ацетона изо рта, глубокое шумное дыхание </w:t>
            </w:r>
          </w:p>
          <w:p w:rsidR="00E02DDE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сознание отсутствует, кожа бледная, зрачки различной величины, переразгибание головы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сознание отсутствует, кожа сухая землистого цвета, запах мочевины изо рта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КУПИРОВАНИЕ ГИПОГЛИКЕМИЧЕСКОЙ КОМЫ ЛЕЧЕНИЕ НАЧИНАЕТСЯ С ВВЕДЕНИЯ РАСТВОРА: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40% раствор глюкозы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10% раствор глюкозы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гемодез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5% раствор глюкозы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1064F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ГИПЕРГЛИКЕМИЧЕСКОЙ КОМЫ ЯВЛЯЕТСЯ:</w:t>
            </w:r>
          </w:p>
          <w:p w:rsidR="00E02DDE" w:rsidRPr="004F19A0" w:rsidRDefault="00E02DDE" w:rsidP="001064F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сознание отсутствует, кожа бледная влажная, тонус мышц повышен</w:t>
            </w:r>
          </w:p>
          <w:p w:rsidR="00E02DDE" w:rsidRDefault="00E02DDE" w:rsidP="001064F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сознание отсутствует, кожа бледная холодная, одышка, зрачки различной величины </w:t>
            </w:r>
          </w:p>
          <w:p w:rsidR="00E02DDE" w:rsidRPr="004F19A0" w:rsidRDefault="00E02DDE" w:rsidP="001064F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сознание отсу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тствует, кожа сухая, гиперемиро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ванная, дыхание шумное типа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Куссмауля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1064F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сознание отсутствует, кожа сухая землистого цвета, запах мочевины изо рта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ПРОМЫВАНИЕ ЖЕЛУДКА В КОМЕ ПРОВОДЯТ: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 интубации трахеи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после интубации трахеи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не имеет значения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проводят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ОТЕК ЛЕГКИХ ОТНОСИТСЯ: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острой правожелудочковой недостаточности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 острой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бивентрикулярной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недостаточности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острой лев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ожелудочковой недостаточности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 острой предсердной недостаточности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ПАЦИЕНТУ С НОСОВЫМ КРОВОТЕЧЕНИЕМ СЛЕДУЕТ ПРИДАТЬ ПОЛОЖЕНИЕ: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усадить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уложить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голову запрокинуть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голову опустить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СИМПТОМАМИ ВНУТРЕННЕГО КРОВОТЕЧЕНИЯ ЯВЛЯЕТСЯ: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артериального давления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частый пульс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резкая слабость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бледность кожных покровов 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затрудненное дыхание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гиперемия кожных покровов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ОТМОРОЖЕНИИ МЯГКИХ ТКАНЕЙ, В КАЧЕСТВЕ НЕОТЛОЖНОЙ ПОМОЩИ В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РЕАКТИВНОМ ПЕРИОДЕ РЕКОМЕНДУЕТСЯ:</w:t>
            </w:r>
          </w:p>
          <w:p w:rsidR="00E02DDE" w:rsidRPr="004F19A0" w:rsidRDefault="00E02DDE" w:rsidP="00C9108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легкое постепенное согревание</w:t>
            </w:r>
          </w:p>
          <w:p w:rsidR="00E02DDE" w:rsidRPr="004F19A0" w:rsidRDefault="00E02DDE" w:rsidP="00C9108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согревание пораженных участков</w:t>
            </w:r>
          </w:p>
          <w:p w:rsidR="00E02DDE" w:rsidRPr="004F19A0" w:rsidRDefault="00E02DDE" w:rsidP="00C9108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термоизолирующей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повязки</w:t>
            </w:r>
          </w:p>
          <w:p w:rsidR="00E02DDE" w:rsidRPr="004F19A0" w:rsidRDefault="00E02DDE" w:rsidP="00C9108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отмороженных участков спиртом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ТРОЙНОЙ ПРИЕМ САФАРА ПРИМЕНЯЮТ: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для искусственной вентиляции и оксигенации легких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для восстан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овления проходимости верхних ды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хательных путей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для проведения прекардиального удара </w:t>
            </w:r>
          </w:p>
          <w:p w:rsidR="00E02DDE" w:rsidRPr="004F19A0" w:rsidRDefault="00E02DDE" w:rsidP="00C910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для интубации трахеи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АБСОЛЮТНО ДОСТОВЕРНЫЙ ПРИЗНАК «ОСТРОГО ЖИВОТА» - ЭТО: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положительный симптом раздражения брюшины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локальная болезненность в животе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НЕОТЛОЖНУЮ ПОМОЩЬ ПРИ ПРИСТУПЕ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РОНХИАЛЬНОЙ АСТМЫ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ДЕТЕЙ СЛЕДУЕТ НАЧИНАТЬ С ВВЕДЕНИЯ: 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ипратропиума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бромида 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эуфиллина 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преднизолона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ПОВЕРХНОСТНЫХ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ЖОГАХ ОКАЗАНИЕ ПОМОЩИ НАЧИНАЮТ: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 наложения повязки 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 охлаждения ожога холодной проточной водой 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 обработки ожога спиртом </w:t>
            </w:r>
          </w:p>
          <w:p w:rsidR="00E02DDE" w:rsidRPr="004F19A0" w:rsidRDefault="00E02DDE" w:rsidP="00E903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 обезболивания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ПРОМЫВАНИЯ ЖЕЛУДКА ТЕМПЕРАТУРА ВОДЫ СОСТАВЛЯЕТ: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+37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+25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+18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+10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ПРИЗНАКАМИ БИОЛОГИЧЕСКОЙ СМЕРТИ ЯВЛЯЮТСЯ: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помутнение и высыхание роговицы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отсутствие кровообращения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отсутствие дыхания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симптом «Кошачий глаз»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трупное окоченение </w:t>
            </w:r>
          </w:p>
          <w:p w:rsidR="00E02DDE" w:rsidRPr="004F19A0" w:rsidRDefault="00E02DDE" w:rsidP="001C4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отсутствие сознания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ОБМОРОКА ЯВЛЯЕТСЯ: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потеря сознания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поверхностное дыхание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слабый, частый пульс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редкий, слабый пульс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цианоз конечностей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КРИТЕРИЯМИ ПРАВИЛЬНОГО НАЛОЖЕНИЯ КРОВООСТАНАВЛИВАЮЩЕГО ЖГУТА ЯВЛЯЕТСЯ: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остановка кровотечения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отсутствие пульса ниже жгута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цианоз конечности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бледность конечности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цианоз лица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ПАЦИЕНТУ ПРИДАЕТСЯ УСТОЙЧИВОЕ БОКОВОЕ ПОЛОЖЕНИЕ ДЛЯ ПРЕДУПРЕЖДЕНИЯ: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аспирации рвотными массами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шока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ларингоспазма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бронхоспазма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КРИТЕРИЯМИ ЭФФЕКТИВНОСТИ РЕАНИМАЦИИ ЯВЛЯЕТСЯ: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реакции зрачков на свет, усиление цианоза кожи </w:t>
            </w:r>
          </w:p>
          <w:p w:rsidR="00E02DDE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дыхательных движений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зрачков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восстановление сердечной деятельности и дыхания </w:t>
            </w:r>
          </w:p>
          <w:p w:rsidR="00E02DDE" w:rsidRPr="004F19A0" w:rsidRDefault="00E02DDE" w:rsidP="006514B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реакция сужения зрачков на свет, уменьшение цианоза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РЕАНИМАЦИИ ПРИ НАЛИЧИИ ПРИЗНАКОВ ЕЕ ЭФФЕКТИВНОСТИ: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 час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30 минут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2 часа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 восстановления жизнедеятельности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ПЕРЕЧИСЛЕННЫХ ПРЕПАРАТОВ НАИБОЛЕЕ ЧАСТО ВЫЗЫВАЮТ РАЗВИТИЕ АНАФИЛАКТИЧЕСКОГО ШОКА: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гормональные препараты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местные анестетики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антигистаминные препараты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сердечные гликозиды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ДИАГНОСТИКЕ КЛИНИЧЕСКОЙ СМЕРТИ НЕОБХОДИМО ОПРЕДЕЛИТЬ В ПЕРВУЮ ОЧЕРЕДЬ: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сознание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частоту пульса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дыхание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степень одышки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ПОСТРАДАВШЕГО ПРИ ПРОВЕДЕНИИ СЕРДЕЧНО-ЛЕГОЧНОЙ РЕАНИМАЦИИ: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 спине, на ровной твердой поверхности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на спине, на кровати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оставить положение, в котором он был обнаружен </w:t>
            </w:r>
          </w:p>
          <w:p w:rsidR="00E02DDE" w:rsidRPr="004F19A0" w:rsidRDefault="00E02DDE" w:rsidP="00780C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роли не играет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ЖЕЛУДО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ЧНО-КИШЕЧНОМ КРОВОТЕЧЕНИИ У РЕБЕ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НКА МЕДСЕСТРА В ПЕРВУЮ ОЧЕРЕДЬ ОБЕСПЕЧИТ: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экстренную транспортировку в стационар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мывание желудка раствором амино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капроновой кислоты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проведение гемостатической терапии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направление на ФГДС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ОТВЛЕКАЮЩАЯ ТЕРАПИЯ ПРИ ОСТРОМ СТЕНОЗИРУЮЩЕМ ЛАР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ИНГОТРАХЕИТЕ У РЕБЕНКА ВКЛЮЧАЕТ: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холод к голове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холод к ногам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теплые ножные ванны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физические нагрузки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СИМПТОМАМИ ВНУ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ТРЕННЕГО КРОВОТЕЧЕНИЯ ЯВЛЯЕТСЯ: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артериального давления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нитевидный пульс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резкая слабость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гиперемия кожных покровов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затрудненное дыхание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ТРАВМЕ ПОЗВОНОЧНИКА ПОСТРАДАВШЕГО ТРАНСПОРТИРУЮТ В ПОЛОЖЕНИИ: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полусидя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 спине и на щите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 носилках, на животе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на спине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в положении лягушки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ответов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ЭФФЕКТИВНЫМ ПРЕПАР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 ПРИ БРОНХОСПАЗМЕ ЯВЛЯЕТСЯ: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пипольфен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но-шпа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преднизолон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эуфиллин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ЖЕЛУДОЧНОМ КРОВОТЕЧЕНИИ 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ОБХОДИМЫ СЛЕДУЮЩИЕ МЕРОПРИЯТИЯ: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тепло на область желудка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обезболивание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приподнятый головной конец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горизонтальное положение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холод на область желудка </w:t>
            </w:r>
          </w:p>
          <w:p w:rsidR="00E02DDE" w:rsidRPr="004F19A0" w:rsidRDefault="00E02DDE" w:rsidP="00BA2F8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экстренная госпитализация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320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ХАРАКТЕРНЫМИ ПРОБЛЕМАМИ У ПАЦИЕНТА С СОТРЯСЕНИЕМ ГОЛОВНОГО МОЗГА ЯВЛЯЮТСЯ:</w:t>
            </w:r>
          </w:p>
          <w:p w:rsidR="00E02DDE" w:rsidRPr="004F19A0" w:rsidRDefault="00E02DDE" w:rsidP="000320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падение артериального давления </w:t>
            </w:r>
          </w:p>
          <w:p w:rsidR="00E02DDE" w:rsidRPr="004F19A0" w:rsidRDefault="00E02DDE" w:rsidP="000320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артериального давления </w:t>
            </w:r>
          </w:p>
          <w:p w:rsidR="00E02DDE" w:rsidRPr="004F19A0" w:rsidRDefault="00E02DDE" w:rsidP="000320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головная боль </w:t>
            </w:r>
          </w:p>
          <w:p w:rsidR="00E02DDE" w:rsidRPr="004F19A0" w:rsidRDefault="00E02DDE" w:rsidP="000320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тошнота, рвота </w:t>
            </w:r>
          </w:p>
          <w:p w:rsidR="00E02DDE" w:rsidRPr="004F19A0" w:rsidRDefault="00E02DDE" w:rsidP="000320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очаговые неврологические симптомы 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кратковременная потеря сознания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ПЕРЕЛОМЕ КОСТЕЙ СРЕДНЕЙ ТРЕТИ ГОЛЕНИ НЕОБХОДИМО ЗАФИКСИРОВАТЬ: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 сустав 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2 сустава 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3 сустава 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имеет значения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СОЗНАНИЯ ОЦЕНИВАЮТ: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пульс, артериальное давление 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величину зрачков </w:t>
            </w:r>
          </w:p>
          <w:p w:rsidR="00E02DDE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время с момента травмы и заболевания 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данные осмотра, пальпацию 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дыхания, кровообращения, величину зрачков и их реакцию на свет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ПЕРЕЛОМЕ КОСТЕЙ ГОЛЕНИ ПРОТЯЖЕННОСТЬ ИММОБИЛИЗАЦИИ: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 лодыжки до подмышечной впадины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 лодыжки до середины бедра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от кончиков пальцев стопы до середины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бедра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 кончиков пальцев стопы до подмышечной впадины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9454B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ИММОБИЛИЗАЦИИ ПРИ ПЕРЕЛОМЕ ПЛЕЧЕВОЙ КОСТИ:</w:t>
            </w:r>
          </w:p>
          <w:p w:rsidR="00E02DDE" w:rsidRPr="009454B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 кончиков пальцев кисти до лопатки больной стороны</w:t>
            </w:r>
          </w:p>
          <w:p w:rsidR="00E02DDE" w:rsidRPr="009454B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 основания пальцев кисти до лопатки здоровой стороны</w:t>
            </w:r>
          </w:p>
          <w:p w:rsidR="00E02DDE" w:rsidRPr="009454B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от лучезапястного сустава до лопатки больной стороны</w:t>
            </w:r>
          </w:p>
          <w:p w:rsidR="00E02DDE" w:rsidRPr="009454B0" w:rsidRDefault="00E02DDE" w:rsidP="00DF496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 лучезапястного сустава до лопатки здоровой стороны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ПОДОЗРЕНИИ НА ВЫВИХ ТРАНСПОРТНАЯ ШИНА: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захватывает 2 сустава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захватывает 3 сустава</w:t>
            </w:r>
          </w:p>
          <w:p w:rsidR="00E02DDE" w:rsidRPr="004F19A0" w:rsidRDefault="00E02DDE" w:rsidP="008646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накладывается в среднефизиологическом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положении</w:t>
            </w:r>
          </w:p>
          <w:p w:rsidR="00E02DDE" w:rsidRPr="004F19A0" w:rsidRDefault="00E02DDE" w:rsidP="00DF496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наклад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ывается в том положении, в кото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 нах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одится конечность, без предвари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вправления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КРОВОТЕЧЕНИИ ИЗ АРТЕРИИ КОНЕЧНОСТИ, ЕЕ ПРИЖИМАЮТ: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выше раны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ниже раны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внутри раны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имеет значение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КРОВОТЕЧЕНИИ СОННУЮ АРТЕРИЮ ПРИЖИМАЮТ: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выше раны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ниже раны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внутри раны</w:t>
            </w:r>
          </w:p>
          <w:p w:rsidR="00E02DDE" w:rsidRPr="004F19A0" w:rsidRDefault="00E02DDE" w:rsidP="00043B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имеет значение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91A9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ДЫХАНИЯ У РЕБЕНКА В 5 ЛЕТ В МИНУТУ: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1. 40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2. 35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3. 25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ПУЛЬСА У РЕБЕНКА В 3 ГОДА В МИНУТУ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1. 120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2. 110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3. 100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4. 105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РАЗВИТИЯ РАХИТА: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от 2-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недель до 12-ти месяцев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от 2-х месяцев до 2-х лет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от 6-ти месяцев до 3-х лет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СУТОЧНАЯ ФИЗИОЛОГИЧЕСКАЯ ПОТРЕБНОСТЬ РЕБЕНКА РАННЕГО ВОЗРАСТА В ВИТАМИНЕ «Д»: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400 МЕ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600 МЕ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800 МЕ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1000 МЕ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НАЗНАЧЕНИЯ СПЕЦИФИЧЕСКОЙ ПРОФИЛАКТИКИ РАХИТА ДОНОШЕННЫМ ДЕТЯМ: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2 недели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3 недели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 месяц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 месяца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СПЕЦИФИЧЕСКАЯ ТЕРАПИЯ РАХИТА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рациональное питание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рациональ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режим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препараты кальция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фосфора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препарат витамина «Д»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физиологический массаж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ОПРЕДЕЛЕНИЯ УРОВНЯ КАЛЬЦИЯ В МОЧЕ: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проба по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Сулковичу</w:t>
            </w:r>
            <w:proofErr w:type="spellEnd"/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проба по Нечипоренко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проба по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ПРОБЫ ПО СУЛКОВИЧУ ПРИ ПЕРЕДОЗИРОВКЕ ВИТАМИНА «Д»: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отрицательная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положительная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резко положительная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ФИЗИОЛОГИЧЕСКАЯ ПРОБЛЕМА У ПАЦИЕНТА С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ОСТРЫМ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ПИЕЛОНЕФРИТОМ: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олигурия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анурия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дизурия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полиурия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ПАТОЛОГИЧЕСКИЕ ИЗМЕНЕНИЯ В ОБЩЕМ АНАЛИЗЕ МОЧИ ПРИ ПИЕЛОНЕФРИТЕ: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гематурия, протеинурия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протеинурия, бактериурия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бактериурия, лейкоцитурия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лейкоцитурия, цилиндрурия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ФИЗИОЛОГИЧЕСКАЯ ПРОБЛЕМА У ПАЦИЕНТА С ОСТРЫМ ГЛОМЕРУЛОНЕФРИТОМ: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боли в животе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лихорадка с ознобом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отсутствие аппетита, резкое похудание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отеки разной степени выраженности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ПАТОЛОГИЧЕСКИЕ ИЗМЕНЕНИЯ В ОБЩЕМ АНАЛИЗЕ МОЧИ ПРИ ГЛОМЕРУЛОНЕФРИТЕ: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протеинурия, лейкоцитурия,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лейкоцитурия, гематурия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гематурия, бактериурия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протеинурия, гематурия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E258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ДИСПАНСЕРНОГО НАБЛЮДЕНИЯ РЕКОНВАЛЕСЦЕНТОВ ОСТРОГО ГЛОМЕРУЛОНЕФРИТА НЕ МЕНЕЕ: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6 мес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яцев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3 -х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5 -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УСЛОВИЕ ДЛЯ СНЯТИЯ С ДИСПАНСЕРНОГО УЧЕТА РЕКОНВАЛЕСЦЕНТОВ ОСТРОГО ПИЕЛОНЕФРИТА: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только лабораторная ремиссия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только клиническая ремиссия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стойкая клинико-лабораторная ремиссия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С ЖЕЛЕЗОДЕФИЦИТНОЙ АНЕМИЕЙ: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снижение аппетита, утомляемость, сухость кожи, заеды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головная боль, головокружения, тошнота, рвота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бледность кожи и слизистых, субфебрилитет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ПАТОЛОГИЧЕСКИЕ ИЗМЕНЕНИЯ В ГЕМОГРАММЕ ПРИ ОСТРОМ ЛЕЙКОЗЕ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анемия, тромбоцитопения, гиперлейкоцитоз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анемия, тромбоцитопения, гиперлейкоцитоз, ускоренная СОЭ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анемия, тромбоцитопения, гиперлейкоцитоз, бластные клетки, ускоренная СОЭ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анемия, тромбоцитопения, гиперлейкоцитоз или лейкопения, бластные клетки, резко ускоренная СОЭ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ХАРАКТЕРНАЯ ФИЗИОЛОГИЧЕСКАЯ ПРОБЛЕМА У ПАЦИЕНТА С ХРОНИЧЕСКИМ ГАСТРОДУОДЕНИТОМ: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отсутствие аппетита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тошнота, рвота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метеоризм, запоры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боли в эпигастрии натощак или связанные с приемом пищи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ТОШНОТА, ОТРЫЖКА ПИЩЕЙ ИЛИ ВОЗДУХОМ, МЕТЕОРИЗМ - ДИАГНОСТИЧЕСКИЕ ПРИЗНАКИ    ХРОНИЧЕСКОГО ГАСТРОДУОДЕНИТА ПРИ КОТОРОМ СЕКРЕТОРНАЯ ФУНКЦИЯ ЖЕЛУДКА: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сохранена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снижена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повышена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БОЛИ В ЭПИГАСТРИИ НАТОЩАК, ИЗЖОГА, ОТРЫЖКА «КИСЛЫМ» - ДИАГНОСТИЧЕСКИЕ ПРИЗНАКИ ХРОНИЧЕСКОГО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ГАСТРОДУОДЕНИТА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КОТОРОМ СЕКРЕТОРНАЯ ФУНКЦИЯ ЖЕЛУДКА: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сохранена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снижена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повышена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С РЕВМОКАРДИТОМ: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повышение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тела, отсутствие аппетита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боль в области сердца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тахикардия,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недомогание, выраженная слабость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боль в области суставов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СЕЗОННОЙ ПРОФИЛАКТИКИ РЕВМАТИЗМА: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круглогодично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весна – осень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осень-зима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зима – весна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ЦЕЛЬЮ ВТОРИЧНОЙ ПРОФИЛАКТИКИ РЕВМАТИЗМА ЯВЛЯЕТСЯ ПРЕДУПРЕЖДЕНИЕ РАЗВИТИЯ: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острой стрептококковой инфекции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обострения хронической инфекции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ревматизма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рецидива ревматизма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НЕДОСТАТОЧНОСТЬ ПРИ ПРИСТУПЕ БРОНХИАЛЬНОЙ АСТМЫ ОБУСЛОВЛЕНА: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отеком гортани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бронхоспазмом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отеком легкого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гиперсекрецией слизи в бронхах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отеком слизистой бронхов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 ДЫХАНИЯ ПАЦИЕНТА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ВРЕМЯ ПРИСТУПА БРОНХИАЛЬНОЙ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АСТМЫ: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затруднен вдох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затруднен выдох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апноэ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меняется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ПРИЧИНА РАЗВИТИЯ БРОНХИАЛЬНОЙ АСТМЫ: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наследственная предрасположенность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частые ОРЗ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бытовая аллергия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пассивное курение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ГЛИСТНЫХ ИНВАЗИЯХ БОЛИ ЛОКАЛИЗУЮТСЯ: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правом подреберье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 эпигастральной области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левом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пдреберье</w:t>
            </w:r>
            <w:proofErr w:type="spellEnd"/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околопупочной области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ЧАСТАЯ ПРИЧИНА ПНЕВМОНИИ: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бактерии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вирусы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вирусно-бактериальная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ФАКТОРЫ, СПОСОБСТВУЮЩИЕ РАЗВИТИЮ САХАРНОГО ДИАБЕТА: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переохлаждение, вирусная инфекция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вирусная инфекция, пищевая аллергия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пищевая аллергия, злоупотребление углеводами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психические стрессы, физические травмы, вирусные инфекции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ВЕДУЩИМ СИМПТОМОМ ПРИ ОСТРОМ ОТИТЕ У ДЕТЕЙ ЯВЛЯЕТСЯ: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кашель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одышка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 в грудной клетке</w:t>
            </w:r>
          </w:p>
          <w:p w:rsidR="00E02DDE" w:rsidRPr="004F19A0" w:rsidRDefault="00E02DDE" w:rsidP="002A3F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 в ухе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ГЛИКЕМИИ НАТОЩАК У ПАЦИЕНТА ПРИ САХАРНОМ ДИАБЕТЕ: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гипогликемия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нормогликемия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гипергликемия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ПРИЗНАКИ СТЕНОЗИРУЮЩЕГО ЛАРИНГОТРАХЕИТА: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гипертермия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грубый «лающий» кашель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инспираторная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экспираторная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осиплость голоса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боль в горле при глотании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ЛЕЧЕБНОЙ ДИЕТЫ ПРИ ПИЕЛОНЕФРИТЕ: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обильное питье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ограничение жидкости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ограничение соли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молочно-растите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льная диета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5. гипоаллергенная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ЛЕЧЕБНЫЙ СТОЛ ПРИ САХАРНОМ ДИАБЕТЕ: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№ 2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№ 5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№ 7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№ 9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РАЗВИТИЯ ДИАБЕТИЧЕСКОЙ КОМЫ: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передозировка инсулина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отказ от инсулинотерапии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поздняя диагностика заболевания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недостаточное питание после введения инсулина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чрезмерные физические нагрузки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грубое нарушение диеты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ПРИЗНАКИ ГИПОГЛИКЕМИЧЕСКОЙ КОМЫ: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быстрое развитие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постепенное развитие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кожные покровы и слизистые сухие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кожные покровы влажные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мягкие глазные яблоки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судороги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22A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АСЦИТ – ЭТО СКОПЛЕНИЕ ЖИДКОСТИ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C22A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плевральной полости</w:t>
            </w:r>
          </w:p>
          <w:p w:rsidR="00E02DDE" w:rsidRPr="004F19A0" w:rsidRDefault="00E02DDE" w:rsidP="00C22A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грудной клетке</w:t>
            </w:r>
          </w:p>
          <w:p w:rsidR="00E02DDE" w:rsidRPr="004F19A0" w:rsidRDefault="00E02DDE" w:rsidP="00C22A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брюшной полости</w:t>
            </w:r>
          </w:p>
          <w:p w:rsidR="00E02DDE" w:rsidRPr="004F19A0" w:rsidRDefault="00E02DDE" w:rsidP="00C22A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полости перикарда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НЕДОНОШЕННОГО РЕБЕНКА ПРИ РОЖДЕНИИ:</w:t>
            </w:r>
          </w:p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3500-4000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3000-3500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2500-3000 г.</w:t>
            </w:r>
          </w:p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Менее 2500 г.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ПРИЗНАКАМ НЕДОНОШЕННОСТИ ОТНОСИТСЯ:</w:t>
            </w:r>
          </w:p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 мышечный тонус</w:t>
            </w:r>
          </w:p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высоко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расположение пупочного кольца</w:t>
            </w:r>
          </w:p>
          <w:p w:rsidR="00E02DDE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лицевой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череп преобладает над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мозговым</w:t>
            </w:r>
            <w:proofErr w:type="gramEnd"/>
          </w:p>
          <w:p w:rsidR="00E02DDE" w:rsidRPr="004F19A0" w:rsidRDefault="00E02DDE" w:rsidP="004311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обильный пушковый волос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820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ВОЗНИКНОВЕНИЮ ГЕМОЛИТИЧЕСКОЙ БОЛЕЗНИ НОВОРОЖДЕННЫХ  ПРИВОДИТ:</w:t>
            </w:r>
          </w:p>
          <w:p w:rsidR="00E02DDE" w:rsidRPr="004F19A0" w:rsidRDefault="00E02DDE" w:rsidP="00B820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внутриутробное инфицирование</w:t>
            </w:r>
          </w:p>
          <w:p w:rsidR="00E02DDE" w:rsidRPr="004F19A0" w:rsidRDefault="00E02DDE" w:rsidP="00B820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несовместимость крови матери и ребенка</w:t>
            </w:r>
          </w:p>
          <w:p w:rsidR="00E02DDE" w:rsidRPr="004F19A0" w:rsidRDefault="00E02DDE" w:rsidP="00B820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токсоплазмоз</w:t>
            </w:r>
          </w:p>
          <w:p w:rsidR="00E02DDE" w:rsidRPr="004F19A0" w:rsidRDefault="00E02DDE" w:rsidP="00B820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нарушение белкового обмена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86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ДЛИТЕЛЬНОЕ ПРЕБЫВАНИЕ НОВОРОЖДЕННОГО В КЮВЕЗЕ С ВЫСОКОЙ КОНЦЕНТРАЦИЕЙ КИСЛОРОДА МОЖЕТ ПРИВЕСТИ:</w:t>
            </w:r>
          </w:p>
          <w:p w:rsidR="00E02DDE" w:rsidRPr="004F19A0" w:rsidRDefault="00E02DDE" w:rsidP="00086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анемии</w:t>
            </w:r>
          </w:p>
          <w:p w:rsidR="00E02DDE" w:rsidRPr="004F19A0" w:rsidRDefault="00E02DDE" w:rsidP="00086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поражению печени</w:t>
            </w:r>
          </w:p>
          <w:p w:rsidR="00E02DDE" w:rsidRPr="004F19A0" w:rsidRDefault="00E02DDE" w:rsidP="00086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поражению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зрения</w:t>
            </w:r>
          </w:p>
          <w:p w:rsidR="00E02DDE" w:rsidRPr="004F19A0" w:rsidRDefault="00E02DDE" w:rsidP="00086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поражению органа слуха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6A13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НАСТОЯЩАЯ ПРОБЛЕМА ПРИ КАТАРАЛЬНОМ ОМФАЛИТЕ:</w:t>
            </w:r>
          </w:p>
          <w:p w:rsidR="00E02DDE" w:rsidRPr="004F19A0" w:rsidRDefault="00E02DDE" w:rsidP="006A13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отделяемое из пупочной ранки</w:t>
            </w:r>
          </w:p>
          <w:p w:rsidR="00E02DDE" w:rsidRPr="004F19A0" w:rsidRDefault="00E02DDE" w:rsidP="006A13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гнойн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отделяемое из пупочной ранки</w:t>
            </w:r>
          </w:p>
          <w:p w:rsidR="00E02DDE" w:rsidRPr="004F19A0" w:rsidRDefault="00E02DDE" w:rsidP="006A13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флегмона пупочной ранки</w:t>
            </w:r>
          </w:p>
          <w:p w:rsidR="00E02DDE" w:rsidRPr="004F19A0" w:rsidRDefault="00E02DDE" w:rsidP="006A13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гранулема пупочной ранки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ЛЕЧЕНИЯ РАХИТА ПРИМЕНЯЮТ:</w:t>
            </w:r>
          </w:p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витамин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антибиотики</w:t>
            </w:r>
          </w:p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ферменты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ПРИЧИНОЙ АЛЛЕРГИЧЕСКОГО ДЕРМАТИТА  ДЕТЕЙ ПЕРВОГО ГОДА ЖИЗНИ ЧАЩЕ ЯВЛЯЕТСЯ:</w:t>
            </w:r>
          </w:p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пыльца растений</w:t>
            </w:r>
          </w:p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пыль</w:t>
            </w:r>
          </w:p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пища</w:t>
            </w:r>
          </w:p>
          <w:p w:rsidR="00E02DDE" w:rsidRPr="004F19A0" w:rsidRDefault="00E02DDE" w:rsidP="00B359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инфекционный фактор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ПРИЗНАКОМ ОБЕЗВОЖИВАНИЯ ЯВЛЯЕТСЯ: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повышение температуры тела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бледность кожных покровов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западение большого родничка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метеоризм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СИМПТОМОМ ЛАРИНГИТА ЯВЛЯЕТСЯ: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осиплость голоса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влажный 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шель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тахикардия</w:t>
            </w:r>
          </w:p>
          <w:p w:rsidR="00E02DDE" w:rsidRPr="004F19A0" w:rsidRDefault="00E02DDE" w:rsidP="003A6F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слизистое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отделяемое из носа.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ПОРАЖЕНИЕ НЕРВНОЙ СИСТЕМЫ ПРИ РЕВМАТИЗМЕ ПРОЯВЛЯЕТСЯ: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полиартритом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малой хореей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тиком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анулярной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эритемой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ХАРАКТЕРНЫЙ МОЧЕВОЙ СИНДРОМ ПРИ ГЛОМЕРУЛОНЕФРИТЕ: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лейкоцитурия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бактериурия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гематурия</w:t>
            </w:r>
          </w:p>
          <w:p w:rsidR="00E02DDE" w:rsidRPr="004F19A0" w:rsidRDefault="00E02DDE" w:rsidP="00BA37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осадок в моче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 ПРЕПАРАТОМ ПРИ ЛЕЧЕНИИ САХАРНОГО ДИАБЕТА ЯВЛЯЕТСЯ: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антибиотик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антигистаминный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инсулин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интерферон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СУТОЧНАЯ ФИЗИОЛОГИЧЕСКАЯ ПОТРЕБНОСТЬ РЕБЕНКА В ВИТАМИНЕ «D»: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400 МЕ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 МЕ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800 МЕ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ФИЗИОЛОГИЧЕСКАЯ ПРОБЛЕМА У ПАЦИЕНТА С РАХИТОМ: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потеря массы тела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деформация конечностей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диспепсия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КАКУЮ ГЛУБИНУ ВВОДЯТ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ГАЗООТВОДНУЮ ТРУБКУ РЕБЕНКУ В ВОЗРАСТЕ 1 МЕСЯЦА: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F19A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 см</w:t>
              </w:r>
            </w:smartTag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F19A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 см</w:t>
              </w:r>
            </w:smartTag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DDE" w:rsidRPr="004F19A0" w:rsidRDefault="00E02DDE" w:rsidP="00D743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F19A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12 см</w:t>
              </w:r>
            </w:smartTag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369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РАЗВИТИЯ ГИПОТРОФИИ У ДЕТЕЙ:</w:t>
            </w:r>
          </w:p>
          <w:p w:rsidR="00E02DDE" w:rsidRPr="004F19A0" w:rsidRDefault="00E02DDE" w:rsidP="004369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нарушение усвоения пищи, непра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вильное и недостаточное питание</w:t>
            </w:r>
          </w:p>
          <w:p w:rsidR="00E02DDE" w:rsidRPr="004F19A0" w:rsidRDefault="00E02DDE" w:rsidP="004369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воздействие аллергенов</w:t>
            </w:r>
          </w:p>
          <w:p w:rsidR="00E02DDE" w:rsidRPr="004F19A0" w:rsidRDefault="00E02DDE" w:rsidP="004369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неправильный уход за ребенком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РЕБЕНКУ С САХАРНЫМ ДИАБЕТОМ В РАЦИОН СЛЕДУЕТ ВВЕСТИ КАШУ:</w:t>
            </w:r>
          </w:p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овсяную</w:t>
            </w:r>
          </w:p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гречневую</w:t>
            </w:r>
          </w:p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рисовую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АЛЛЕРГИЯ НА ПЫЛЬ У РЕБЕНКА ИСКЛЮЧАЕТ:</w:t>
            </w:r>
          </w:p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уборке помещения</w:t>
            </w:r>
          </w:p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улице</w:t>
            </w:r>
          </w:p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щение детского сада</w:t>
            </w:r>
          </w:p>
          <w:p w:rsidR="00E02DDE" w:rsidRPr="004F19A0" w:rsidRDefault="00E02DDE" w:rsidP="008203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учебу в школе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СЕСТРИНСКАЯ ПОМОЩЬ ПРИ РАЗВИТИИ СЕРДЕЧН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 АСТМЫ У ПАЦИЕНТА С ВЫСОКИМ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АРТЕРИАЛЬНЫМ ДАВЛЕНИЕМ:</w:t>
            </w:r>
          </w:p>
          <w:p w:rsidR="00E02DDE" w:rsidRPr="004F19A0" w:rsidRDefault="00E02DDE" w:rsidP="00AB2154">
            <w:pPr>
              <w:tabs>
                <w:tab w:val="left" w:pos="2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усадить пациента, обеспечить доступ кислород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дать нитроглицерин под язык</w:t>
            </w:r>
          </w:p>
          <w:p w:rsidR="00E02DDE" w:rsidRPr="004F19A0" w:rsidRDefault="00E02DDE" w:rsidP="00AB2154">
            <w:pPr>
              <w:tabs>
                <w:tab w:val="left" w:pos="4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уложить пациента, обеспечить доступ кис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лорода и дать коринфар под язык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придать пациенту устойчивое боковое положение, дать 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слород и нитроглицерин под язык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ДИЕТА ПРИ ЗАБОЛЕВАНИЯХ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СИСТЕМЫ:</w:t>
            </w:r>
          </w:p>
          <w:p w:rsidR="00E02DDE" w:rsidRPr="004F19A0" w:rsidRDefault="00E02DDE" w:rsidP="00AB2154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№ 2</w:t>
            </w:r>
          </w:p>
          <w:p w:rsidR="00E02DDE" w:rsidRPr="004F19A0" w:rsidRDefault="00E02DDE" w:rsidP="00AB2154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№ 9</w:t>
            </w:r>
          </w:p>
          <w:p w:rsidR="00E02DDE" w:rsidRPr="004F19A0" w:rsidRDefault="00E02DDE" w:rsidP="00AB2154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№ 10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ТРИАДА СИМПТОМОВ ПРИ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ГЛОМЕРУЛОНЕФРИТЕ:</w:t>
            </w:r>
          </w:p>
          <w:p w:rsidR="00E02DDE" w:rsidRPr="004F19A0" w:rsidRDefault="00E02DDE" w:rsidP="00AB2154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цианоз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одышка, повышение температуры</w:t>
            </w:r>
          </w:p>
          <w:p w:rsidR="00E02DDE" w:rsidRPr="004F19A0" w:rsidRDefault="00E02DDE" w:rsidP="00AB2154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при моч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еиспускании, одышка, тахикардия</w:t>
            </w:r>
          </w:p>
          <w:p w:rsidR="00E02DDE" w:rsidRPr="004F19A0" w:rsidRDefault="00E02DDE" w:rsidP="00AB2154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гипертензия, отек, гематурия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ОСЛОЖНЕНИЕМ ОСТРОГО ИНФАРКТА МИОКАРДА ЯВЛЯЕТСЯ:</w:t>
            </w:r>
          </w:p>
          <w:p w:rsidR="00E02DDE" w:rsidRPr="004F19A0" w:rsidRDefault="00E02DDE" w:rsidP="00262DD8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ликемия</w:t>
            </w:r>
          </w:p>
          <w:p w:rsidR="00E02DDE" w:rsidRPr="004F19A0" w:rsidRDefault="00E02DDE" w:rsidP="00262DD8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кардиогенный шок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рая дыхательная недостаточность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Default="00E02DDE" w:rsidP="005356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ПИЧНАЯ ФОРМА ИНФАРКТА МИОКАРДА:</w:t>
            </w:r>
          </w:p>
          <w:p w:rsidR="00E02DDE" w:rsidRDefault="00E02DDE" w:rsidP="005356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безболевая</w:t>
            </w:r>
            <w:proofErr w:type="spellEnd"/>
          </w:p>
          <w:p w:rsidR="00E02DDE" w:rsidRPr="004F19A0" w:rsidRDefault="00E02DDE" w:rsidP="005356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астматическая</w:t>
            </w:r>
          </w:p>
          <w:p w:rsidR="00E02DDE" w:rsidRPr="004F19A0" w:rsidRDefault="00E02DDE" w:rsidP="0053564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ангинозная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ОПУЩЕНИЕ УГЛА РТА, НАРУШЕНИЕ РЕЧИ, СЛАБОСТЬ В КОНЕЧНОСТЯХ ЯВЛЯЮТСЯ ПРИЗНАКАМИ:</w:t>
            </w:r>
          </w:p>
          <w:p w:rsidR="00E02DDE" w:rsidRPr="004F19A0" w:rsidRDefault="00E02DDE" w:rsidP="004A01C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острого 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ушения мозгового кровообращения</w:t>
            </w:r>
          </w:p>
          <w:p w:rsidR="00E02DDE" w:rsidRPr="004F19A0" w:rsidRDefault="00E02DDE" w:rsidP="004A01C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истерического припадка</w:t>
            </w:r>
          </w:p>
          <w:p w:rsidR="00E02DDE" w:rsidRPr="004F19A0" w:rsidRDefault="00E02DDE" w:rsidP="004A01C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трой сосудистой недостаточности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3F1A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РЕВМАТИЗМЕ ПОРАЖАЮТСЯ СУСТАВЫ:</w:t>
            </w:r>
          </w:p>
          <w:p w:rsidR="00E02DDE" w:rsidRPr="004F19A0" w:rsidRDefault="00E02DDE" w:rsidP="003F1AF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мелкие;</w:t>
            </w:r>
          </w:p>
          <w:p w:rsidR="00E02DDE" w:rsidRPr="004F19A0" w:rsidRDefault="00E02DDE" w:rsidP="003F1AF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средние;</w:t>
            </w:r>
          </w:p>
          <w:p w:rsidR="00E02DDE" w:rsidRPr="004F19A0" w:rsidRDefault="00E02DDE" w:rsidP="003F1A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крупные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ПОКАЗАНИЕМ ДЛЯ НАЛОЖЕНИЯ ОККЛЮЗИОННОЙ ПОВЯЗКИ ЯВЛЯЕТСЯ:</w:t>
            </w:r>
          </w:p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ткрытая черепно-мозговая травма</w:t>
            </w:r>
          </w:p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открытый пневмоторакс</w:t>
            </w:r>
          </w:p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икающее ранение брюшной полости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МОЧУ ДЛЯ АНАЛИЗА НА САХАР РЕКОМЕНДУЕТСЯ СОБИРАТЬ:</w:t>
            </w:r>
          </w:p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 течение суток</w:t>
            </w:r>
          </w:p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 8 - 10 часов</w:t>
            </w:r>
          </w:p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разовую порцию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ГИПЕРАЦИДНОМ ГАСТРИ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СЕКРЕТОРНАЯ ФУНКЦИЯ ЖЕЛУДКА: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нормальная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снижена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ГЛЮКОЗЫ В КРОВИ НАТОЩАК У ПАЦИЕНТА С САХАРНЫМ ДИАБЕТОМ:</w:t>
            </w:r>
          </w:p>
          <w:p w:rsidR="00E02DDE" w:rsidRPr="004F19A0" w:rsidRDefault="00E02DDE" w:rsidP="00F90D2D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/л</w:t>
            </w:r>
          </w:p>
          <w:p w:rsidR="00E02DDE" w:rsidRPr="004F19A0" w:rsidRDefault="00E02DDE" w:rsidP="00F90D2D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выше 5,5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/л</w:t>
            </w:r>
          </w:p>
          <w:p w:rsidR="00E02DDE" w:rsidRPr="004F19A0" w:rsidRDefault="00E02DDE" w:rsidP="00F90D2D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ниже 3,5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D1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ГЛОМЕРУЛОНЕФРИТЕ У ПАЦИЕНТА РАЗВИВАЕТСЯ:</w:t>
            </w:r>
          </w:p>
          <w:p w:rsidR="00E02DDE" w:rsidRPr="004F19A0" w:rsidRDefault="00E02DDE" w:rsidP="009D1E9A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олигоанурия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DDE" w:rsidRPr="004F19A0" w:rsidRDefault="00E02DDE" w:rsidP="009D1E9A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дизурия;</w:t>
            </w:r>
          </w:p>
          <w:p w:rsidR="00E02DDE" w:rsidRPr="004F19A0" w:rsidRDefault="00E02DDE" w:rsidP="009D1E9A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полиурия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ДОСТОВЕРНЫЙ СПОСОБ ДИАГНОСТИКИ ИНФАРКТА МИОКАРДА НА ДОГОСПИТАЛЬНОМ ЭТАПЕ:</w:t>
            </w:r>
          </w:p>
          <w:p w:rsidR="00E02DDE" w:rsidRPr="004F19A0" w:rsidRDefault="00E02DDE" w:rsidP="00F90D2D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анамнестический;</w:t>
            </w:r>
          </w:p>
          <w:p w:rsidR="00E02DDE" w:rsidRPr="004F19A0" w:rsidRDefault="00E02DDE" w:rsidP="00F90D2D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ЭКГ;</w:t>
            </w:r>
          </w:p>
          <w:p w:rsidR="00E02DDE" w:rsidRPr="004F19A0" w:rsidRDefault="00E02DDE" w:rsidP="00F90D2D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линический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КОРМЛЕНИЕ ГРУДЬЮ РЕБЕНКА С ЧЕРЕПНО-МОЗГОВОЙ РОДОВОЙ ТРАВМОЙ И АСФИКСИЕЙ РАЗРЕШАЕТСЯ: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сразу после рождения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через 3-5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дней после исчезновения основных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симптомов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 разрешается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ТЕМПЕРАТУРА ТЕЛА НАЗЫВАЕТСЯ ФЕБРИЛЬНОЙ, ЕСЛИ ОНА НАХОДИТСЯ В ИНТЕРВАЛЕ:</w:t>
            </w:r>
          </w:p>
          <w:p w:rsidR="00E02DDE" w:rsidRPr="004F19A0" w:rsidRDefault="00E02DDE" w:rsidP="00F90D2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36–37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F90D2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37–38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F90D2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38–39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F90D2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39–40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F90D2D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ЯГОДИЦЫ ДЛЯ ВНУТРИМЫШЕЧНЫХ ИНЪЕКЦИЙ: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верхневнутренний квадрант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верхненаружный квадрант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нижненаружный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квадрант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нижневнутренний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квадрант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АРТЕРИАЛЬНОЕ ДАВЛЕНИЕ ЗАВИСИТ: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только от частоты сокращений сердца 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лько от силы сокращений сердца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только от тонуса артериальной стенки </w:t>
            </w:r>
          </w:p>
          <w:p w:rsidR="00E02DDE" w:rsidRPr="004F19A0" w:rsidRDefault="00E02DDE" w:rsidP="00F90D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как от систолического объема сердца, так и от тонуса артериального столба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ОБРАБОТКЕ ГЛАЗ РЕСНИЦЫ И ВЕКИ ПРОТИРАЮТ ПО НАПРАВЛЕНИЮ: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1.от центра к углам глаза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2.от наружного края к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внутреннему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произвольно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 внутреннего угла к наружному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ПОСТАНОВКИ ОЧИСТИТЕЛЬНОЙ КЛИЗМЫ ДЛЯ РЕБЕНКА 14 ЛЕТ ГОТОВЯТ: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мл касторового масла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литр чистой воды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литров чистой воды </w:t>
            </w:r>
          </w:p>
          <w:p w:rsidR="00E02DDE" w:rsidRPr="004F19A0" w:rsidRDefault="00E02DDE" w:rsidP="0021744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мл отвара ромашки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ТЕРМИНАЛЬНЫМИ СОСТОЯНИЯМИ ЯВЛЯЮТСЯ: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преагония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агония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клиническая смерть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биологическая смерть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коллапс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шок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ПРИЗНАКАМИ КЛИНИЧЕСКОЙ СМЕРТИ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ЯВЛЯЕТСЯ: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угнетение сознания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сознания, широкие зрачки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отсутствие дыхания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отсутствие кровообращения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брадипноэ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брадикардия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Три правильных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САХАРА В КРОВИ: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гипергликемия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гипогликемия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анемия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гипокальциемия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МЫШЕЧНОЙ ОБОЛОЧКИ СЕРДЦА: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миокардит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эндокардит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перикардит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панкардит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КРАТКОВРЕМЕННАЯ ОСТАНОВКА ДЫХАНИЯ У ДЕТЕЙ: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апноэ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тахипноэ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брадипноэ </w:t>
            </w:r>
          </w:p>
          <w:p w:rsidR="00E02DDE" w:rsidRPr="004F19A0" w:rsidRDefault="00E02DDE" w:rsidP="00AA42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асфиксия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D3A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СУТОЧНОГО ОБЪЕМА МОЧИ У РЕБЕНКА:</w:t>
            </w:r>
          </w:p>
          <w:p w:rsidR="00E02DDE" w:rsidRPr="004F19A0" w:rsidRDefault="00E02DDE" w:rsidP="002D3A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олигурия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2D3A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полиурия </w:t>
            </w:r>
          </w:p>
          <w:p w:rsidR="00E02DDE" w:rsidRPr="004F19A0" w:rsidRDefault="00E02DDE" w:rsidP="002D3A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гематурия </w:t>
            </w:r>
          </w:p>
          <w:p w:rsidR="00E02DDE" w:rsidRPr="004F19A0" w:rsidRDefault="00E02DDE" w:rsidP="002D3A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протеинурия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ПРИЀМ ЛЕКАРСТВЕННЫХ СРЕДСТВ В СТАЦ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ИОНАРЕ ОСУЩЕ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СТВЛЯЕТСЯ ДЕТЬМИ: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присутствии медицинской сестры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присутствии родителей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присутствии врача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СРЕДНЕГО УХА У ДЕТЕЙ: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отит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мастит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перитонит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мастоидит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ПРЕПАРАТЫ, ИСПОЛЬЗУЕМЫЕ ДЛЯ СНИЖЕНИЯ ТЕМПЕРАТУРЫ ПРИ ОРВИ У ДЕТЕЙ: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парацетамол и ибупрофен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анальгин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аспирин </w:t>
            </w:r>
          </w:p>
          <w:p w:rsidR="00E02DDE" w:rsidRPr="004F19A0" w:rsidRDefault="00E02DDE" w:rsidP="000E73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амидопирин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ПОЛОЖЕНИЕ, КОТОРОЕ НЕОБХОДИМО ПРИНЯТЬ РЕБЕНКУ ПРИ ОСТРОМ СТЕНОЗИРУЮЩЕМ ЛАРИНГОТРАХЕИТЕ: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сидя 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</w:p>
          <w:p w:rsidR="00E02DDE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лежа с приподнятым головным концом 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лежа с приподнятыми ногами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ПЕРВИЧНОГО СЕСТРИНСКОГО ПАТРОНАЖА К НОВОРОЖДЕННОМУ: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первые 3 дня после выписки из роддома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 вызову родителей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 8-10 день жизни ребенка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 14 день жизни ребенка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ЗАДАЧАМИ ПЕРВИЧНОГО ПАТРОНАЖА ЯВЛЯЮТСЯ: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консультирование по вопросам планирования семьи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оценка состояния новорожденного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оценка состояния матери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консультирование по организации иммунопрофилактики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ПЕРВИЧНОГО ПАТРОНАЖА: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обучение и проведение гигиенической ванны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проведение туалета пупочной ранки</w:t>
            </w:r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введение витамина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E02DDE" w:rsidRPr="004F19A0" w:rsidRDefault="00E02DDE" w:rsidP="00AF77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обучение I комплексу массажа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АПГАР ПОЗВОЛЯЕТ ОЦЕНИТЬ У НОВОРОЖДЕННОГО: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цвет кожных покровов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степень доношенности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врожденную патологию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состояние мышечного тонуса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 ПРОФИЛАКТИЧЕСКИХ ПРИВИВОК - ЭТО УЧЕТНО-МЕДИЦИНСКАЯ ФОРМА N: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058/у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030/у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025/у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063/у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НАУЧНЫЙ ПОДХОД И МЕТОД ОСУЩЕСТВЛЕНИЯ ПРОФЕССИОНАЛЬНОЙ ДЕЯТЕЛЬНОСТИ МЕДИЦИНСКОЙ СЕСТРЫ НАЗЫВАЕТСЯ 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ланирование сестринского ухода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естринский процесс</w:t>
            </w:r>
          </w:p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естринское обследование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EA4CA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 МЕТОДЫ СЕСТРИНСКОГО ОБСЛЕДОВАНИЯ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расспрос пациента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знакомство с данными медицинской карты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измерение артериального давления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осмотр кожных покровов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определение отеков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СЕСТРИНСКОЕ ОБСЛЕДОВАНИЕ ПАЦИЕНТА ОБЕСПЕЧИВАЕТ ОПРЕДЕЛЕНИЕ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потребности в уходе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основного и сопутствующего заболевания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реакции на состояние здоровья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физиологических, психологических и социальных потребностей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существующих и потенциальных проблем со здоровьем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правильных ответов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ЭТИЧЕСКИЙ КОДЕКС МЕДИЦИНСКОЙ СЕСТРЫ РОССИИ ПРИНЯТ: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Всемирн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организацией здравоохранения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Международным советом медсестер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инистерством здравоохранения РФ</w:t>
            </w:r>
          </w:p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Ассоци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ацией медицинских сестер России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МЕДИЦИНСКОЙ СЕСТРЫ НА 2-ОМ ЭТАПЕ СЕСТРИНСКОГО ПРОЦЕССА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сбор информации у пациента о состоянии здоровья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определение целей ухода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планирование объема сестринских вмешательств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реализация сестринских вмешательств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выявление проблем пациента и потребности в уходе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ФИЗИОЛОГИЧЕСКИЕ ПРОБЛЕМЫ ПАЦИЕНТА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кашель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отказ от инъекций из-за страха боли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социальная изоляция, связанная с госпитализацией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неуверенность в выздоровлении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недержание мочи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B2B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НЕЗАВИСИМЫЕ СЕСТРИНСКИЕ ВМЕШАТЕЛЬСТВА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организация досуга пациента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профилактика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лежней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постановка капельницы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DDE" w:rsidRPr="004F19A0" w:rsidRDefault="00E02DDE" w:rsidP="004B2B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наблюдение за реакцией пациента на лечение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постановка очистительной клизмы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рекомендации по лечебному питанию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Несколько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ответов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УРОВНИ ОБЩЕНИЯ МЕДИЦИНСКОГО ПЕРСОНАЛА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внутриличностный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доверительный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межличностный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убедительный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социальный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коллективный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ОБЩЕНИЯ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магический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дистанционный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вербальный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интимный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невербальный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КОНФЛИКТНЫХ СИТУАЦИЙ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недопущение спора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умение слушать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вступление в спор и выяснение ситуации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исключение суждений и оценок, ущемляющих честь 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достоинство собеседника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применение словесных формул учтивости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правильных ответов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МЕДИЦИНСКАЯ ДЕОНТОЛОГИЯ ВКЛЮЧАЕТ В СЕБЯ: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изучение психики человека в условиях болезни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влияние особенностей психики больного на развитие и течение болезни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взаимоотношение медицинского работника и пациента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учение о профессиональном долге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НЕСПЕЦИФИЧЕСКАЯ РЕАКЦИЯ ОРГАНИЗМА НА РАЗЛИЧНЫЕ ПСИХОФИЗИЧЕСКИЕ ВОЗДЕЙСТВИЯ ИЗ ОКРУЖАЮЩЕЙ СРЕДЫ: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невроз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лихорадка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фобии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стресс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НОРМЫ ПОВЕДЕНИЯ В ОПРЕДЕЛЕННЫХ УСЛОВИЯХ ВО ВЗАИМООТНОШЕНИЯХ С ПАЦИЕНТАМИ, КОЛЛЕГАМИ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деонтология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этика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биоэтика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СВОЙСТВО, ОПРЕДЕЛЯЮЩЕЕ ФОРМИРОВАНИЕ ЭФФЕКТИВНОГО КОНТАКТА МЕДИЦИНСКОЙ СЕСТРЫ И ПАЦИЕНТА: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релаксация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(сопереживание)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психотерапия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УРОВНИ ОБЩЕНИЯ В СЕСТРИНСКОМ ДЕЛЕ: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доверительный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общественный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убеждающий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внутриличностный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межличностный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избегание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ОБЯЗАННОСТЬ ХРАНИТЬ ПРОФЕССИОНАЛЬНУЮ ТАЙНУ РАСПРОСТРАНЯЕТСЯ: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всегда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не распространяется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 указанию врача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иногда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И ЭТИЧЕСКАЯ ОБЯЗАННОСТЬ МЕДИЦИНСКОЙ СЕСТРЫ ОКАЗЫВАТЬ В МЕРУ СВОЕЙ КОМПЕТЕНТНОСТИ НЕОТЛОЖНУЮ ПОМОЩЬ: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 условиях стационара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только по назначению врача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любому человеку, нуждающемуся в ней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условиях поликлиники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УЧЕНИЕ О МОРАЛИ И НРАВСТВЕННОСТИ В ДЕЯТЕЛЬНОСТИ МЕДИЦИНСКОГО ПЕРСОНАЛА: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сестринский процесс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медицинский этикет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медицинская этика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медицинская деонтология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ЭФФЕКТИВНОМУ ОБЩЕНИЮ С ПАЦИЕНТАМИ И МЕДИЦИНСКОЙ СЕСТРОЙ СПОСОБСТВУЕТ: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положительная обратная связь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тревожность пациента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замечания медицинской сестры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строгость медицинской сестры </w:t>
            </w:r>
          </w:p>
          <w:p w:rsidR="00E02DDE" w:rsidRPr="004F19A0" w:rsidRDefault="00E02DDE" w:rsidP="002678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доброжелательность медицинской сестры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ТРАГИЧЕСКОЕ ПЕРЕЖИВАНИЕ БОЛЕЗНИ У ПАЦИЕНТА ПРОЯВЛЯЕТСЯ: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повышенной требовательностью к медицинской сестре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суицидальными действиями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массой жалоб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отказом от обследования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КОНФЛИКТЫ С ПАЦИЕНТАМИ 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ПЕРСОНАЛА ВОЗНИКАЮТ ПО ПРИЧИНЕ: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медицинский персонал не учитывает эмоции пациентов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нарушения санитарно-эпидемического режима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отказа пациента от обследования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медицинской сестры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ПСИХОЛОГИЧЕСКИЕ РЕАКЦИИ ПАЦИЕНТОВ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ОПЕРАЦИЕЙ, МАНИПУЛЯЦИЯМИ: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тревога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страх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эйфория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радость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боль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ПОНЯТИЕ ПРОФЕССИОНАЛЬНАЯ ТАЙНА ВХОДИТ: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сведения о пациенте, не 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лежащие разглашению в обществе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сведения о пациенте, которые не должны быть сообщены пациенту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сведения о пациенте, которые не сообщаются родственникам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сведения о пациенте, которые не обсуждаются с коллегами при других пациентах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ЯТРОГЕННЫЕ ЗАБОЛЕВАНИЯ ОБУСЛОВЛЕНЫ: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вредными факторами производства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неосторожными действиями или высказываниями медицинских работников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заболеваниями с неблагоприятным прогнозом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заболеваниями наследственного генеза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НОРМАТИВНЫЙ ДОКУМЕНТ, ГДЕ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ЗАКОНОДАТЕЛЬНО ЗАКРЕПЛЕНЫ ПРАВА ПАЦИЕНТА: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Уголовный кодекс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Конституция РФ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Трудовой кодекс </w:t>
            </w:r>
          </w:p>
          <w:p w:rsidR="00E02DDE" w:rsidRPr="004F19A0" w:rsidRDefault="00E02DDE" w:rsidP="002938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Федеральный Закон «Об основах охраны здоровья граждан в РФ»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ПОКАЗАТЕЛИ, ХАРАКТЕРИЗУЮЩИЕ ЗДОРОВЬЕ НАСЕЛЕНИЯ: 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заболеваемость 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инвалидность 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уровень медицинской активности населения 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качество жизни населения 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уровень жизни населения 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демографические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правильных </w:t>
            </w:r>
          </w:p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ОСНОВЕ ПОТРЕБНОСТЕЙ ЧЕЛОВЕКА В ТЕОРИИ СЕСТРИНСКОГО ДЕЛА ЛЕЖИТ: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шкала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Ватерлоу</w:t>
            </w:r>
            <w:proofErr w:type="spellEnd"/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шкала Нортона</w:t>
            </w:r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пирамида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Маслоу</w:t>
            </w:r>
            <w:proofErr w:type="spellEnd"/>
          </w:p>
          <w:p w:rsidR="00E02DDE" w:rsidRPr="004F19A0" w:rsidRDefault="00E02DDE" w:rsidP="008C41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иерархия потребностей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A56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«СЕСТРИНСКИЙ ПРОЦЕСС» СОСТОИТ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4A56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одного этапа</w:t>
            </w:r>
          </w:p>
          <w:p w:rsidR="00E02DDE" w:rsidRPr="004F19A0" w:rsidRDefault="00E02DDE" w:rsidP="004A56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четырех этапов</w:t>
            </w:r>
          </w:p>
          <w:p w:rsidR="00E02DDE" w:rsidRPr="004F19A0" w:rsidRDefault="00E02DDE" w:rsidP="004A56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пяти этапов</w:t>
            </w:r>
          </w:p>
          <w:p w:rsidR="00E02DDE" w:rsidRPr="004F19A0" w:rsidRDefault="00E02DDE" w:rsidP="004A56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шести этапов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СОБИРАЯ СВЕДЕНИЯ О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МЕДСЕСТРА ПОЛУЧАЕТ ИНФОРМАЦИЮ: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объективную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временную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субъективную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достоверную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интимную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ПРИЕМЕ НА РАБОТУ МЕДСЕСТРА ДОЛЖНА ВНИМАТЕЛЬНО ПОЗНАКОМИТЬСЯ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функциональными обязанностями на рабочем месте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графиком отпусков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кадровым составом отделения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системой оплаты переработок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МЕДИЦИНСКОГО СТРАХОВАНИЯ: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обязательное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добровольное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индивидуальное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общественное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групповое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специфическое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ГРАЖДАНЕ РФ МОГУТ ИМЕТЬ ОДНОВРЕМЕННО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СТРАХОВЫЕ ПОЛИСЫ ОБЯЗАТЕЛЬНОГО И ДОБРОВОЛЬНОГО МЕДИЦИНСКОГО СТРАХОВАНИЯ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да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нет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исходя из обстоятельств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 согласованию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ДОЛЖНОСТНЫМ ПРЕСТУПЛЕНИЕМ ЯВЛЯЕТСЯ: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злоупотребление властью или служебным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положением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халатность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оскорбление</w:t>
            </w:r>
          </w:p>
          <w:p w:rsidR="00E02DDE" w:rsidRPr="004F19A0" w:rsidRDefault="00E02DDE" w:rsidP="004D04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клевета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1E0D6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ГАРАНТИРОВАННЫЕ ВИДЫ МЕДИЦИНСКОЙ ПОМОЩИ ОКАЗЫВАЮТСЯ ПРИ МЕДИЦИНСКОМ СТРАХОВАНИИ:</w:t>
            </w:r>
          </w:p>
          <w:p w:rsidR="00E02DDE" w:rsidRPr="004F19A0" w:rsidRDefault="00E02DDE" w:rsidP="001E0D6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обязательном</w:t>
            </w:r>
          </w:p>
          <w:p w:rsidR="00E02DDE" w:rsidRPr="004F19A0" w:rsidRDefault="00E02DDE" w:rsidP="001E0D6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добровольном</w:t>
            </w:r>
          </w:p>
          <w:p w:rsidR="00E02DDE" w:rsidRPr="004F19A0" w:rsidRDefault="00E02DDE" w:rsidP="001E0D6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возвратном</w:t>
            </w:r>
          </w:p>
          <w:p w:rsidR="00E02DDE" w:rsidRPr="004F19A0" w:rsidRDefault="00E02DDE" w:rsidP="001E0D6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социальном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ИНФОРМИРОВАННОЕ ДОБРОВОЛЬНОЕ СОГЛАСИЕ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ВЗРОСЛОГО ДЕЕСПОСОБНОГО ЧЕЛОВЕКА ДЛЯ ЛЮБОГО МЕДИЦИНСКОГО ВМЕШАТЕЛЬСТВА: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обязательно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желательно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необязательно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 согласованию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B1A85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СВЕДЕНИЙ, СОСТАВЛЯЮЩИХ МЕДИЦИНСКУЮ ТАЙНУ, БЕЗ СОГЛАСИЯ ПАЦИЕНТА ДОПУСКАЕТСЯ: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 угрозе распространения инфекционного заболевания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 угрозе распространения массовых поражений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для предоставления сведений по месту работы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для научных изысканий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ПРЕДОСТАВЛЕНИЯ СВЕДЕНИЙ, ОСТАВЛЯЮЩИХ ВРАЧЕБНУЮ ТАЙНУ, БЕЗ СОГЛАСИЯ ГРАЖДАНИНА ИЛИ ЕГО ЗАКОННОГО ПРЕДСТАВИТЕЛЯ: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органов дознания и следствия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инфекционных заболеваний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расследование случаев массовых отравлений и поражений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администрации по месту работы гражданина 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обращение за сведениями законного представителя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правильных ответа 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ОТКАЗ ОТ МЕДИЦИНСКОГО ВМЕШАТЕЛЬСТВА С УКАЗАНИЕМ ВОЗМОЖНЫХ ПОСЛЕДСТВИЙ ОФОРМЛЯЕТСЯ В МЕДИЦИНСКОЙ ДОКУМЕНТАЦИИ С ПОДПИСЬЮ: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медработника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родственника пациента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любого из сопровождающих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гражданина или его представителя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главного врача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НОРМАТИВНАЯ ПРОДОЛЖИТЕЛЬНОСТЬ РАБОЧЕГО ВРЕМЕНИ В НЕДЕЛЮ НЕ МОЖЕТ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ПРЕВЫШАТЬ: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часа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часов</w:t>
            </w:r>
          </w:p>
          <w:p w:rsidR="00E02DDE" w:rsidRPr="004F19A0" w:rsidRDefault="00E02DDE" w:rsidP="00CF7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5002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ИСПЫТАТЕЛЬНЫЙ СРОК ПРИ ПРИЕМЕ НА РАБОТУ НЕ МОЖЕТ ПРЕВЫШАТЬ: </w:t>
            </w:r>
          </w:p>
          <w:p w:rsidR="00E02DDE" w:rsidRPr="005002C9" w:rsidRDefault="00E02DDE" w:rsidP="005002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1 месяца</w:t>
            </w:r>
          </w:p>
          <w:p w:rsidR="00E02DDE" w:rsidRPr="004F19A0" w:rsidRDefault="00E02DDE" w:rsidP="005002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2-х месяцев</w:t>
            </w:r>
          </w:p>
          <w:p w:rsidR="00E02DDE" w:rsidRPr="004F19A0" w:rsidRDefault="00E02DDE" w:rsidP="005002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3-х месяцев</w:t>
            </w:r>
          </w:p>
          <w:p w:rsidR="00E02DDE" w:rsidRPr="004F19A0" w:rsidRDefault="00E02DDE" w:rsidP="005002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5505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 О ПРОФЕССИНАЛЬНОМ ПОВЕДЕНИИ МЕДИЦИНСКИХ РАБОТНИКОВ:</w:t>
            </w:r>
          </w:p>
          <w:p w:rsidR="00E02DDE" w:rsidRPr="004F19A0" w:rsidRDefault="00E02DDE" w:rsidP="005505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этика</w:t>
            </w:r>
          </w:p>
          <w:p w:rsidR="00E02DDE" w:rsidRPr="004F19A0" w:rsidRDefault="00E02DDE" w:rsidP="005505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деонтология</w:t>
            </w:r>
          </w:p>
          <w:p w:rsidR="00E02DDE" w:rsidRPr="004F19A0" w:rsidRDefault="00E02DDE" w:rsidP="005505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нравственность</w:t>
            </w:r>
          </w:p>
          <w:p w:rsidR="00E02DDE" w:rsidRPr="004F19A0" w:rsidRDefault="00E02DDE" w:rsidP="005505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честь</w:t>
            </w:r>
          </w:p>
          <w:p w:rsidR="00E02DDE" w:rsidRPr="004F19A0" w:rsidRDefault="00E02DDE" w:rsidP="0055050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D30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ЭВТАНАЗИИ:</w:t>
            </w:r>
          </w:p>
          <w:p w:rsidR="00E02DDE" w:rsidRPr="004F19A0" w:rsidRDefault="00E02DDE" w:rsidP="007D30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разрешается по просьбе пациента</w:t>
            </w:r>
          </w:p>
          <w:p w:rsidR="00E02DDE" w:rsidRPr="004F19A0" w:rsidRDefault="00E02DDE" w:rsidP="007D30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разрешается по решению консилиума</w:t>
            </w:r>
          </w:p>
          <w:p w:rsidR="00E02DDE" w:rsidRPr="004F19A0" w:rsidRDefault="00E02DDE" w:rsidP="007D30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 в исключительных случаях</w:t>
            </w:r>
          </w:p>
          <w:p w:rsidR="00E02DDE" w:rsidRPr="004F19A0" w:rsidRDefault="00E02DDE" w:rsidP="007D30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прещено законом</w:t>
            </w:r>
          </w:p>
          <w:p w:rsidR="00E02DDE" w:rsidRPr="004F19A0" w:rsidRDefault="00E02DDE" w:rsidP="007D30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разрешается по просьбе родственников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ОТВЕТСТВЕННОСТЬ В СООТВЕТСТВИИ СО СТ. 151 «КОМПЕНСАЦИЯ МОРАЛЬНОГО ВРЕДА» ГРАЖДАНСКОГО КОДЕКСА РФ ПРИМЕНИМА К МЕДИЦИНСКОМУ РАБОТНИКУ В СЛУЧАЯХ: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права пациента на облегчение боли в связи с медицинским вмешательством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разрешения информации о факте обращения за медицинской помощью и диагнозе пациента без его согласия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необходимости возмещения затрат на лекарственные средства вследствие ненадлежащего оказания медицинской помощи пациенту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КЛЮЧЕВАЯ ГОСУДАРСТВЕННАЯ ЗАДАЧА В СФЕРЕ ОХРАНЫ ЗДОРОВЬЯ МАТЕРИ И РЕБЕНКА: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выбора врача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сети перинатальных центров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получить санитарно-курортное лечение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материнского капитала</w:t>
            </w:r>
          </w:p>
          <w:p w:rsidR="00E02DDE" w:rsidRPr="004F19A0" w:rsidRDefault="00E02DDE" w:rsidP="009F22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 матерей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УРОВНЕЙ В ИЕРАРХИИ ОСНОВНЫХ ЖИЗНЕННО ВАЖНЫХ ПОТРЕБНОСТЕЙ ПО А.МАСЛОУ: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 ЭТАП СЕСТРИНСКОГО ПРОЦЕССА: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сестринское обследование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проблем пациента и постановка сестринских диагнозов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сестринских вмешательств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ВАТЕРЛОУ: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активности повседневной жизни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риска развития пролежней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риска падения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интенсивности боли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ЗАВИСИМЫЕ СЕСТРИНСКИЕ ВМЕШАТЕЛЬСТВА: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смена белья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в/м, в/в,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 инъекции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личной гигиене тяжелобольных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кормление больных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больных с режимом в отделении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ОБЩЕНИЯ С АГРЕССИВНЫМИ ПАЦИЕНТАМИ: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оценить ситуацию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поддаваться чувству гнева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постараться настоять на своем мнении</w:t>
            </w:r>
          </w:p>
          <w:p w:rsidR="00E02DDE" w:rsidRPr="004F19A0" w:rsidRDefault="00E02DDE" w:rsidP="002E13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оставаться вежливыми и спокойными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ЧАСТАЯ ПРИЧИНА ВОЗНИКНОВЕНИЯ КОНФЛИКТА С ПАЦИЕНТАМИ: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1.нарушение лечебного режима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2.отказ от обследования и лечения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3.не соблюдение требований санитарно-эпидемиологического режима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4.не учитываются эмоции и мнение пациента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СЕСТРИНСКИЙ ПРОЦЕСС ВКЛЮЧАЕТ ВСЕ ЭТАПЫ,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обследования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сестринского диагноза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планирования мероприятий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иммунопрофилактики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сестринского процесса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E02DDE" w:rsidRPr="00E742D5" w:rsidTr="0055617D">
        <w:trPr>
          <w:trHeight w:val="36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2282E" w:rsidRDefault="00E02DDE" w:rsidP="0042282E">
            <w:pPr>
              <w:pStyle w:val="a3"/>
              <w:numPr>
                <w:ilvl w:val="0"/>
                <w:numId w:val="6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ПЕРСПЕКТИВНЫМ СЧИТАЕТСЯ ВАРИАНТ ОКАЗАНИЯ ПЕРВИЧНОЙ МЕДИКО-САНИТАРНОЙ ПОМОЩИ: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участковыми врачами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врачами узкой специализации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цеховыми врачами</w:t>
            </w:r>
          </w:p>
          <w:p w:rsidR="00E02DDE" w:rsidRPr="004F19A0" w:rsidRDefault="00E02DDE" w:rsidP="002F3E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врачами общей практики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DE" w:rsidRPr="004F19A0" w:rsidRDefault="00E02DDE" w:rsidP="007365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</w:tbl>
    <w:p w:rsidR="005464B6" w:rsidRPr="004F19A0" w:rsidRDefault="005464B6" w:rsidP="004F19A0"/>
    <w:sectPr w:rsidR="005464B6" w:rsidRPr="004F19A0" w:rsidSect="0022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4BD"/>
    <w:multiLevelType w:val="multilevel"/>
    <w:tmpl w:val="BB2E5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7F7AD3"/>
    <w:multiLevelType w:val="hybridMultilevel"/>
    <w:tmpl w:val="69DC7342"/>
    <w:lvl w:ilvl="0" w:tplc="19402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14128"/>
    <w:multiLevelType w:val="hybridMultilevel"/>
    <w:tmpl w:val="8B0492CC"/>
    <w:lvl w:ilvl="0" w:tplc="2B54A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784C47"/>
    <w:multiLevelType w:val="hybridMultilevel"/>
    <w:tmpl w:val="8E46A616"/>
    <w:lvl w:ilvl="0" w:tplc="490CD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95824"/>
    <w:multiLevelType w:val="hybridMultilevel"/>
    <w:tmpl w:val="4F246D42"/>
    <w:lvl w:ilvl="0" w:tplc="E1A284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84855AF"/>
    <w:multiLevelType w:val="hybridMultilevel"/>
    <w:tmpl w:val="C8784F32"/>
    <w:lvl w:ilvl="0" w:tplc="B2B20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A20B02"/>
    <w:multiLevelType w:val="hybridMultilevel"/>
    <w:tmpl w:val="175EBACE"/>
    <w:lvl w:ilvl="0" w:tplc="E5385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B71F83"/>
    <w:multiLevelType w:val="hybridMultilevel"/>
    <w:tmpl w:val="ED00D598"/>
    <w:lvl w:ilvl="0" w:tplc="E140E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B9599B"/>
    <w:multiLevelType w:val="hybridMultilevel"/>
    <w:tmpl w:val="6A1E7226"/>
    <w:lvl w:ilvl="0" w:tplc="8818A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6D05A7"/>
    <w:multiLevelType w:val="hybridMultilevel"/>
    <w:tmpl w:val="EE6C3C6C"/>
    <w:lvl w:ilvl="0" w:tplc="59FA6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772D32"/>
    <w:multiLevelType w:val="hybridMultilevel"/>
    <w:tmpl w:val="7496F84A"/>
    <w:lvl w:ilvl="0" w:tplc="F3080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410ABC"/>
    <w:multiLevelType w:val="hybridMultilevel"/>
    <w:tmpl w:val="06E4D91A"/>
    <w:lvl w:ilvl="0" w:tplc="3FF88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563BE"/>
    <w:multiLevelType w:val="multilevel"/>
    <w:tmpl w:val="F1C01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63F2BCF"/>
    <w:multiLevelType w:val="hybridMultilevel"/>
    <w:tmpl w:val="DE40EB5E"/>
    <w:lvl w:ilvl="0" w:tplc="01080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136E3D"/>
    <w:multiLevelType w:val="hybridMultilevel"/>
    <w:tmpl w:val="57CA56CE"/>
    <w:lvl w:ilvl="0" w:tplc="D75C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7170F5"/>
    <w:multiLevelType w:val="hybridMultilevel"/>
    <w:tmpl w:val="1892E68E"/>
    <w:lvl w:ilvl="0" w:tplc="601C67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F5DBB"/>
    <w:multiLevelType w:val="hybridMultilevel"/>
    <w:tmpl w:val="D7B4CFB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8A3E09"/>
    <w:multiLevelType w:val="hybridMultilevel"/>
    <w:tmpl w:val="65A853BE"/>
    <w:lvl w:ilvl="0" w:tplc="32A8C4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750860"/>
    <w:multiLevelType w:val="hybridMultilevel"/>
    <w:tmpl w:val="C86099BA"/>
    <w:lvl w:ilvl="0" w:tplc="229409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0C43674"/>
    <w:multiLevelType w:val="hybridMultilevel"/>
    <w:tmpl w:val="A8C4DCA0"/>
    <w:lvl w:ilvl="0" w:tplc="84648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5C1FE8"/>
    <w:multiLevelType w:val="hybridMultilevel"/>
    <w:tmpl w:val="0008ADA6"/>
    <w:lvl w:ilvl="0" w:tplc="6556E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E94684"/>
    <w:multiLevelType w:val="hybridMultilevel"/>
    <w:tmpl w:val="B3BA8302"/>
    <w:lvl w:ilvl="0" w:tplc="7D245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322A2B"/>
    <w:multiLevelType w:val="hybridMultilevel"/>
    <w:tmpl w:val="7862E832"/>
    <w:lvl w:ilvl="0" w:tplc="307424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261F1CBE"/>
    <w:multiLevelType w:val="hybridMultilevel"/>
    <w:tmpl w:val="84286D98"/>
    <w:lvl w:ilvl="0" w:tplc="00EEF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2E64C4"/>
    <w:multiLevelType w:val="hybridMultilevel"/>
    <w:tmpl w:val="B99E65C6"/>
    <w:lvl w:ilvl="0" w:tplc="CEDC7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6D15897"/>
    <w:multiLevelType w:val="multilevel"/>
    <w:tmpl w:val="DE8A0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8AB7377"/>
    <w:multiLevelType w:val="hybridMultilevel"/>
    <w:tmpl w:val="B74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C1590"/>
    <w:multiLevelType w:val="hybridMultilevel"/>
    <w:tmpl w:val="6ABC38FA"/>
    <w:lvl w:ilvl="0" w:tplc="38600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E5121D"/>
    <w:multiLevelType w:val="hybridMultilevel"/>
    <w:tmpl w:val="2B3C1CC6"/>
    <w:lvl w:ilvl="0" w:tplc="55921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E54797"/>
    <w:multiLevelType w:val="hybridMultilevel"/>
    <w:tmpl w:val="9C6C6318"/>
    <w:lvl w:ilvl="0" w:tplc="F4E205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EF1949"/>
    <w:multiLevelType w:val="hybridMultilevel"/>
    <w:tmpl w:val="5C128686"/>
    <w:lvl w:ilvl="0" w:tplc="6C08F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153EF8"/>
    <w:multiLevelType w:val="multilevel"/>
    <w:tmpl w:val="D85494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ADF3A43"/>
    <w:multiLevelType w:val="hybridMultilevel"/>
    <w:tmpl w:val="B8BC9C28"/>
    <w:lvl w:ilvl="0" w:tplc="3CB0B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945057"/>
    <w:multiLevelType w:val="hybridMultilevel"/>
    <w:tmpl w:val="47D291E6"/>
    <w:lvl w:ilvl="0" w:tplc="B276F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234014"/>
    <w:multiLevelType w:val="hybridMultilevel"/>
    <w:tmpl w:val="42B451BE"/>
    <w:lvl w:ilvl="0" w:tplc="76D67462">
      <w:start w:val="1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46058"/>
    <w:multiLevelType w:val="hybridMultilevel"/>
    <w:tmpl w:val="8FECF030"/>
    <w:lvl w:ilvl="0" w:tplc="254E8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E947F7D"/>
    <w:multiLevelType w:val="hybridMultilevel"/>
    <w:tmpl w:val="B916208A"/>
    <w:lvl w:ilvl="0" w:tplc="9FB67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FA32377"/>
    <w:multiLevelType w:val="multilevel"/>
    <w:tmpl w:val="96E67F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FB12D80"/>
    <w:multiLevelType w:val="hybridMultilevel"/>
    <w:tmpl w:val="6362FED0"/>
    <w:lvl w:ilvl="0" w:tplc="3230B2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FD625BD"/>
    <w:multiLevelType w:val="hybridMultilevel"/>
    <w:tmpl w:val="D416CB46"/>
    <w:lvl w:ilvl="0" w:tplc="2B2EE012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064BAB"/>
    <w:multiLevelType w:val="hybridMultilevel"/>
    <w:tmpl w:val="5178CB3E"/>
    <w:lvl w:ilvl="0" w:tplc="93F6D7F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>
    <w:nsid w:val="46BE334F"/>
    <w:multiLevelType w:val="hybridMultilevel"/>
    <w:tmpl w:val="78F6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67247"/>
    <w:multiLevelType w:val="hybridMultilevel"/>
    <w:tmpl w:val="E8DCED52"/>
    <w:lvl w:ilvl="0" w:tplc="1EF05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AB686D"/>
    <w:multiLevelType w:val="hybridMultilevel"/>
    <w:tmpl w:val="51FEF87C"/>
    <w:lvl w:ilvl="0" w:tplc="380EC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1C0276"/>
    <w:multiLevelType w:val="hybridMultilevel"/>
    <w:tmpl w:val="22F688AE"/>
    <w:lvl w:ilvl="0" w:tplc="12E66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16D0B4F"/>
    <w:multiLevelType w:val="hybridMultilevel"/>
    <w:tmpl w:val="49083186"/>
    <w:lvl w:ilvl="0" w:tplc="D17AD3EA">
      <w:start w:val="12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A17FCA"/>
    <w:multiLevelType w:val="multilevel"/>
    <w:tmpl w:val="8CEA50B6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42606F8"/>
    <w:multiLevelType w:val="hybridMultilevel"/>
    <w:tmpl w:val="6254B4CE"/>
    <w:lvl w:ilvl="0" w:tplc="D884BF0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8">
    <w:nsid w:val="5A21672F"/>
    <w:multiLevelType w:val="multilevel"/>
    <w:tmpl w:val="82661A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C9D3DC5"/>
    <w:multiLevelType w:val="hybridMultilevel"/>
    <w:tmpl w:val="005C0B5E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50653F4"/>
    <w:multiLevelType w:val="multilevel"/>
    <w:tmpl w:val="E3FA8380"/>
    <w:lvl w:ilvl="0">
      <w:start w:val="1"/>
      <w:numFmt w:val="upperRoman"/>
      <w:pStyle w:val="1"/>
      <w:lvlText w:val="Тема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pStyle w:val="2"/>
      <w:isLgl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decimal"/>
      <w:pStyle w:val="3"/>
      <w:lvlText w:val="%3."/>
      <w:lvlJc w:val="left"/>
      <w:pPr>
        <w:tabs>
          <w:tab w:val="num" w:pos="720"/>
        </w:tabs>
        <w:ind w:left="720" w:hanging="432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1">
    <w:nsid w:val="664A6D37"/>
    <w:multiLevelType w:val="hybridMultilevel"/>
    <w:tmpl w:val="B5FAEE42"/>
    <w:lvl w:ilvl="0" w:tplc="14A2E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7CC4DE5"/>
    <w:multiLevelType w:val="hybridMultilevel"/>
    <w:tmpl w:val="DB1421DA"/>
    <w:lvl w:ilvl="0" w:tplc="24564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97A2F09"/>
    <w:multiLevelType w:val="hybridMultilevel"/>
    <w:tmpl w:val="FF0E793A"/>
    <w:lvl w:ilvl="0" w:tplc="28849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A6A28F4"/>
    <w:multiLevelType w:val="hybridMultilevel"/>
    <w:tmpl w:val="AF5CCBEC"/>
    <w:lvl w:ilvl="0" w:tplc="94948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FB131E4"/>
    <w:multiLevelType w:val="hybridMultilevel"/>
    <w:tmpl w:val="65527CB4"/>
    <w:lvl w:ilvl="0" w:tplc="94EEE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30B48DD"/>
    <w:multiLevelType w:val="hybridMultilevel"/>
    <w:tmpl w:val="31B8C6DC"/>
    <w:lvl w:ilvl="0" w:tplc="6A4C7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4E70004"/>
    <w:multiLevelType w:val="hybridMultilevel"/>
    <w:tmpl w:val="AD90E416"/>
    <w:lvl w:ilvl="0" w:tplc="A572A8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75D54B51"/>
    <w:multiLevelType w:val="hybridMultilevel"/>
    <w:tmpl w:val="36B88AF2"/>
    <w:lvl w:ilvl="0" w:tplc="D4DA3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48"/>
  </w:num>
  <w:num w:numId="4">
    <w:abstractNumId w:val="46"/>
  </w:num>
  <w:num w:numId="5">
    <w:abstractNumId w:val="19"/>
  </w:num>
  <w:num w:numId="6">
    <w:abstractNumId w:val="51"/>
  </w:num>
  <w:num w:numId="7">
    <w:abstractNumId w:val="1"/>
  </w:num>
  <w:num w:numId="8">
    <w:abstractNumId w:val="36"/>
  </w:num>
  <w:num w:numId="9">
    <w:abstractNumId w:val="22"/>
  </w:num>
  <w:num w:numId="10">
    <w:abstractNumId w:val="40"/>
  </w:num>
  <w:num w:numId="11">
    <w:abstractNumId w:val="47"/>
  </w:num>
  <w:num w:numId="12">
    <w:abstractNumId w:val="49"/>
  </w:num>
  <w:num w:numId="13">
    <w:abstractNumId w:val="35"/>
  </w:num>
  <w:num w:numId="14">
    <w:abstractNumId w:val="5"/>
  </w:num>
  <w:num w:numId="15">
    <w:abstractNumId w:val="12"/>
  </w:num>
  <w:num w:numId="16">
    <w:abstractNumId w:val="44"/>
  </w:num>
  <w:num w:numId="17">
    <w:abstractNumId w:val="18"/>
  </w:num>
  <w:num w:numId="18">
    <w:abstractNumId w:val="43"/>
  </w:num>
  <w:num w:numId="19">
    <w:abstractNumId w:val="42"/>
  </w:num>
  <w:num w:numId="20">
    <w:abstractNumId w:val="24"/>
  </w:num>
  <w:num w:numId="21">
    <w:abstractNumId w:val="17"/>
  </w:num>
  <w:num w:numId="22">
    <w:abstractNumId w:val="2"/>
  </w:num>
  <w:num w:numId="23">
    <w:abstractNumId w:val="53"/>
  </w:num>
  <w:num w:numId="24">
    <w:abstractNumId w:val="58"/>
  </w:num>
  <w:num w:numId="25">
    <w:abstractNumId w:val="38"/>
  </w:num>
  <w:num w:numId="26">
    <w:abstractNumId w:val="13"/>
  </w:num>
  <w:num w:numId="27">
    <w:abstractNumId w:val="20"/>
  </w:num>
  <w:num w:numId="28">
    <w:abstractNumId w:val="27"/>
  </w:num>
  <w:num w:numId="29">
    <w:abstractNumId w:val="23"/>
  </w:num>
  <w:num w:numId="30">
    <w:abstractNumId w:val="11"/>
  </w:num>
  <w:num w:numId="31">
    <w:abstractNumId w:val="54"/>
  </w:num>
  <w:num w:numId="32">
    <w:abstractNumId w:val="7"/>
  </w:num>
  <w:num w:numId="33">
    <w:abstractNumId w:val="55"/>
  </w:num>
  <w:num w:numId="34">
    <w:abstractNumId w:val="8"/>
  </w:num>
  <w:num w:numId="35">
    <w:abstractNumId w:val="3"/>
  </w:num>
  <w:num w:numId="36">
    <w:abstractNumId w:val="9"/>
  </w:num>
  <w:num w:numId="37">
    <w:abstractNumId w:val="4"/>
  </w:num>
  <w:num w:numId="38">
    <w:abstractNumId w:val="10"/>
  </w:num>
  <w:num w:numId="39">
    <w:abstractNumId w:val="28"/>
  </w:num>
  <w:num w:numId="40">
    <w:abstractNumId w:val="6"/>
  </w:num>
  <w:num w:numId="41">
    <w:abstractNumId w:val="30"/>
  </w:num>
  <w:num w:numId="42">
    <w:abstractNumId w:val="29"/>
  </w:num>
  <w:num w:numId="43">
    <w:abstractNumId w:val="32"/>
  </w:num>
  <w:num w:numId="44">
    <w:abstractNumId w:val="21"/>
  </w:num>
  <w:num w:numId="45">
    <w:abstractNumId w:val="52"/>
  </w:num>
  <w:num w:numId="46">
    <w:abstractNumId w:val="33"/>
  </w:num>
  <w:num w:numId="47">
    <w:abstractNumId w:val="15"/>
  </w:num>
  <w:num w:numId="48">
    <w:abstractNumId w:val="56"/>
  </w:num>
  <w:num w:numId="49">
    <w:abstractNumId w:val="57"/>
  </w:num>
  <w:num w:numId="50">
    <w:abstractNumId w:val="25"/>
  </w:num>
  <w:num w:numId="51">
    <w:abstractNumId w:val="26"/>
  </w:num>
  <w:num w:numId="52">
    <w:abstractNumId w:val="41"/>
  </w:num>
  <w:num w:numId="53">
    <w:abstractNumId w:val="39"/>
  </w:num>
  <w:num w:numId="54">
    <w:abstractNumId w:val="34"/>
  </w:num>
  <w:num w:numId="55">
    <w:abstractNumId w:val="45"/>
  </w:num>
  <w:num w:numId="56">
    <w:abstractNumId w:val="31"/>
  </w:num>
  <w:num w:numId="57">
    <w:abstractNumId w:val="50"/>
  </w:num>
  <w:num w:numId="58">
    <w:abstractNumId w:val="16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9"/>
    <w:rsid w:val="000314ED"/>
    <w:rsid w:val="00032077"/>
    <w:rsid w:val="00043B53"/>
    <w:rsid w:val="000602F4"/>
    <w:rsid w:val="00071AD2"/>
    <w:rsid w:val="00081059"/>
    <w:rsid w:val="0008601B"/>
    <w:rsid w:val="00092CC5"/>
    <w:rsid w:val="000A5E15"/>
    <w:rsid w:val="000B2E96"/>
    <w:rsid w:val="000B409D"/>
    <w:rsid w:val="000B6201"/>
    <w:rsid w:val="000E2A60"/>
    <w:rsid w:val="000E7374"/>
    <w:rsid w:val="000F699C"/>
    <w:rsid w:val="001064F3"/>
    <w:rsid w:val="00115B8E"/>
    <w:rsid w:val="00124A56"/>
    <w:rsid w:val="0012660B"/>
    <w:rsid w:val="0012747E"/>
    <w:rsid w:val="001863E1"/>
    <w:rsid w:val="001A76A7"/>
    <w:rsid w:val="001B4A3F"/>
    <w:rsid w:val="001C42EE"/>
    <w:rsid w:val="001D757C"/>
    <w:rsid w:val="001E0D61"/>
    <w:rsid w:val="002119EA"/>
    <w:rsid w:val="00217444"/>
    <w:rsid w:val="0022016E"/>
    <w:rsid w:val="00232154"/>
    <w:rsid w:val="0025025F"/>
    <w:rsid w:val="00255217"/>
    <w:rsid w:val="00262DD8"/>
    <w:rsid w:val="00264635"/>
    <w:rsid w:val="00264E87"/>
    <w:rsid w:val="002678F7"/>
    <w:rsid w:val="00290C6A"/>
    <w:rsid w:val="0029386C"/>
    <w:rsid w:val="002A3F45"/>
    <w:rsid w:val="002A7A7E"/>
    <w:rsid w:val="002B3618"/>
    <w:rsid w:val="002C1475"/>
    <w:rsid w:val="002D3A0E"/>
    <w:rsid w:val="002E1309"/>
    <w:rsid w:val="002F3E5C"/>
    <w:rsid w:val="00307068"/>
    <w:rsid w:val="003211C3"/>
    <w:rsid w:val="00335711"/>
    <w:rsid w:val="00394D4B"/>
    <w:rsid w:val="003A6F3C"/>
    <w:rsid w:val="003F1AF7"/>
    <w:rsid w:val="0042282E"/>
    <w:rsid w:val="0042441C"/>
    <w:rsid w:val="004311E6"/>
    <w:rsid w:val="004369C0"/>
    <w:rsid w:val="0044675D"/>
    <w:rsid w:val="004964A9"/>
    <w:rsid w:val="004A01CA"/>
    <w:rsid w:val="004A3718"/>
    <w:rsid w:val="004A561D"/>
    <w:rsid w:val="004B2B22"/>
    <w:rsid w:val="004D0407"/>
    <w:rsid w:val="004D6A22"/>
    <w:rsid w:val="004F19A0"/>
    <w:rsid w:val="004F25AC"/>
    <w:rsid w:val="004F5EAE"/>
    <w:rsid w:val="005002C9"/>
    <w:rsid w:val="00523ACE"/>
    <w:rsid w:val="00535645"/>
    <w:rsid w:val="0054537E"/>
    <w:rsid w:val="005464B6"/>
    <w:rsid w:val="0055050E"/>
    <w:rsid w:val="0055617D"/>
    <w:rsid w:val="005705DD"/>
    <w:rsid w:val="00577385"/>
    <w:rsid w:val="00590BC8"/>
    <w:rsid w:val="00594BB1"/>
    <w:rsid w:val="005A173E"/>
    <w:rsid w:val="005B354D"/>
    <w:rsid w:val="005D2714"/>
    <w:rsid w:val="005E6588"/>
    <w:rsid w:val="00605376"/>
    <w:rsid w:val="0061328F"/>
    <w:rsid w:val="00614F7C"/>
    <w:rsid w:val="006241DA"/>
    <w:rsid w:val="006274B5"/>
    <w:rsid w:val="006471A7"/>
    <w:rsid w:val="006514B0"/>
    <w:rsid w:val="00655867"/>
    <w:rsid w:val="0066492E"/>
    <w:rsid w:val="006740B2"/>
    <w:rsid w:val="006872FA"/>
    <w:rsid w:val="006A05C8"/>
    <w:rsid w:val="006A1397"/>
    <w:rsid w:val="006A5599"/>
    <w:rsid w:val="006D79DB"/>
    <w:rsid w:val="00702464"/>
    <w:rsid w:val="00703005"/>
    <w:rsid w:val="007365D3"/>
    <w:rsid w:val="007438A1"/>
    <w:rsid w:val="0074639C"/>
    <w:rsid w:val="00747B05"/>
    <w:rsid w:val="00765038"/>
    <w:rsid w:val="00780C7C"/>
    <w:rsid w:val="00780D41"/>
    <w:rsid w:val="007915AC"/>
    <w:rsid w:val="007B3EFA"/>
    <w:rsid w:val="007D30DC"/>
    <w:rsid w:val="008203C9"/>
    <w:rsid w:val="008465AB"/>
    <w:rsid w:val="00864611"/>
    <w:rsid w:val="00870E86"/>
    <w:rsid w:val="00882819"/>
    <w:rsid w:val="008A03CE"/>
    <w:rsid w:val="008C4107"/>
    <w:rsid w:val="008D7819"/>
    <w:rsid w:val="008F06F8"/>
    <w:rsid w:val="0091187D"/>
    <w:rsid w:val="00925A98"/>
    <w:rsid w:val="009454B0"/>
    <w:rsid w:val="0094696F"/>
    <w:rsid w:val="00984306"/>
    <w:rsid w:val="00984AEC"/>
    <w:rsid w:val="00987023"/>
    <w:rsid w:val="009B77CD"/>
    <w:rsid w:val="009C06A9"/>
    <w:rsid w:val="009C63D1"/>
    <w:rsid w:val="009D1E9A"/>
    <w:rsid w:val="009E2580"/>
    <w:rsid w:val="009F2254"/>
    <w:rsid w:val="00A450A4"/>
    <w:rsid w:val="00A513A0"/>
    <w:rsid w:val="00A54FB4"/>
    <w:rsid w:val="00A84C67"/>
    <w:rsid w:val="00AA42A8"/>
    <w:rsid w:val="00AB2154"/>
    <w:rsid w:val="00AB294B"/>
    <w:rsid w:val="00AE1143"/>
    <w:rsid w:val="00AF771B"/>
    <w:rsid w:val="00B3593D"/>
    <w:rsid w:val="00B66D9F"/>
    <w:rsid w:val="00B723FD"/>
    <w:rsid w:val="00B7506F"/>
    <w:rsid w:val="00B820AE"/>
    <w:rsid w:val="00B87D7C"/>
    <w:rsid w:val="00BA2F82"/>
    <w:rsid w:val="00BA3778"/>
    <w:rsid w:val="00BC0516"/>
    <w:rsid w:val="00BC4CD9"/>
    <w:rsid w:val="00BD138F"/>
    <w:rsid w:val="00C16702"/>
    <w:rsid w:val="00C22A70"/>
    <w:rsid w:val="00C27C5E"/>
    <w:rsid w:val="00C40DD3"/>
    <w:rsid w:val="00C6369B"/>
    <w:rsid w:val="00C6505C"/>
    <w:rsid w:val="00C72DB4"/>
    <w:rsid w:val="00C9108C"/>
    <w:rsid w:val="00C91A94"/>
    <w:rsid w:val="00C96489"/>
    <w:rsid w:val="00CA7D48"/>
    <w:rsid w:val="00CF7956"/>
    <w:rsid w:val="00D32863"/>
    <w:rsid w:val="00D410FB"/>
    <w:rsid w:val="00D743F1"/>
    <w:rsid w:val="00D80F3C"/>
    <w:rsid w:val="00D81E17"/>
    <w:rsid w:val="00DE17A6"/>
    <w:rsid w:val="00DF496A"/>
    <w:rsid w:val="00E02DDE"/>
    <w:rsid w:val="00E0468C"/>
    <w:rsid w:val="00E04F77"/>
    <w:rsid w:val="00E17ED6"/>
    <w:rsid w:val="00E274CB"/>
    <w:rsid w:val="00E85D79"/>
    <w:rsid w:val="00E86ACB"/>
    <w:rsid w:val="00E9034F"/>
    <w:rsid w:val="00EA4CA3"/>
    <w:rsid w:val="00EB4757"/>
    <w:rsid w:val="00EC32DC"/>
    <w:rsid w:val="00F00A55"/>
    <w:rsid w:val="00F4089D"/>
    <w:rsid w:val="00F742C8"/>
    <w:rsid w:val="00F90D2D"/>
    <w:rsid w:val="00F942F8"/>
    <w:rsid w:val="00F976A1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2DDE"/>
    <w:pPr>
      <w:keepNext/>
      <w:numPr>
        <w:numId w:val="57"/>
      </w:numPr>
      <w:spacing w:before="240" w:after="60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02DDE"/>
    <w:pPr>
      <w:keepNext/>
      <w:numPr>
        <w:ilvl w:val="1"/>
        <w:numId w:val="57"/>
      </w:numPr>
      <w:spacing w:before="240" w:after="0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02DDE"/>
    <w:pPr>
      <w:keepNext/>
      <w:numPr>
        <w:ilvl w:val="2"/>
        <w:numId w:val="57"/>
      </w:numPr>
      <w:spacing w:after="0"/>
      <w:outlineLvl w:val="2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2DDE"/>
    <w:pPr>
      <w:keepNext/>
      <w:numPr>
        <w:ilvl w:val="3"/>
        <w:numId w:val="57"/>
      </w:numPr>
      <w:spacing w:before="240" w:after="60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02DDE"/>
    <w:pPr>
      <w:numPr>
        <w:ilvl w:val="4"/>
        <w:numId w:val="57"/>
      </w:numPr>
      <w:spacing w:before="240" w:after="60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02DDE"/>
    <w:pPr>
      <w:numPr>
        <w:ilvl w:val="5"/>
        <w:numId w:val="57"/>
      </w:numPr>
      <w:spacing w:before="240" w:after="60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02DDE"/>
    <w:pPr>
      <w:numPr>
        <w:ilvl w:val="6"/>
        <w:numId w:val="57"/>
      </w:numPr>
      <w:spacing w:before="240" w:after="60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02DDE"/>
    <w:pPr>
      <w:numPr>
        <w:ilvl w:val="7"/>
        <w:numId w:val="57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02DDE"/>
    <w:pPr>
      <w:numPr>
        <w:ilvl w:val="8"/>
        <w:numId w:val="57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9A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02DD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2D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2DD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2DD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2D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02D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2D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02D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02DD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1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2DDE"/>
    <w:pPr>
      <w:keepNext/>
      <w:numPr>
        <w:numId w:val="57"/>
      </w:numPr>
      <w:spacing w:before="240" w:after="60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02DDE"/>
    <w:pPr>
      <w:keepNext/>
      <w:numPr>
        <w:ilvl w:val="1"/>
        <w:numId w:val="57"/>
      </w:numPr>
      <w:spacing w:before="240" w:after="0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02DDE"/>
    <w:pPr>
      <w:keepNext/>
      <w:numPr>
        <w:ilvl w:val="2"/>
        <w:numId w:val="57"/>
      </w:numPr>
      <w:spacing w:after="0"/>
      <w:outlineLvl w:val="2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2DDE"/>
    <w:pPr>
      <w:keepNext/>
      <w:numPr>
        <w:ilvl w:val="3"/>
        <w:numId w:val="57"/>
      </w:numPr>
      <w:spacing w:before="240" w:after="60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02DDE"/>
    <w:pPr>
      <w:numPr>
        <w:ilvl w:val="4"/>
        <w:numId w:val="57"/>
      </w:numPr>
      <w:spacing w:before="240" w:after="60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02DDE"/>
    <w:pPr>
      <w:numPr>
        <w:ilvl w:val="5"/>
        <w:numId w:val="57"/>
      </w:numPr>
      <w:spacing w:before="240" w:after="60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02DDE"/>
    <w:pPr>
      <w:numPr>
        <w:ilvl w:val="6"/>
        <w:numId w:val="57"/>
      </w:numPr>
      <w:spacing w:before="240" w:after="60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02DDE"/>
    <w:pPr>
      <w:numPr>
        <w:ilvl w:val="7"/>
        <w:numId w:val="57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02DDE"/>
    <w:pPr>
      <w:numPr>
        <w:ilvl w:val="8"/>
        <w:numId w:val="57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9A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02DD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2D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2DD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2DD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2D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02D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2D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02D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02DD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1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28CD-C105-44DB-B79A-C12C92B3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57</Pages>
  <Words>13395</Words>
  <Characters>76354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Гильфанова Альбина Миргаязовна</cp:lastModifiedBy>
  <cp:revision>184</cp:revision>
  <cp:lastPrinted>2020-02-26T11:15:00Z</cp:lastPrinted>
  <dcterms:created xsi:type="dcterms:W3CDTF">2019-02-15T12:01:00Z</dcterms:created>
  <dcterms:modified xsi:type="dcterms:W3CDTF">2020-02-26T11:15:00Z</dcterms:modified>
</cp:coreProperties>
</file>