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87" w:rsidRPr="00D26D76" w:rsidRDefault="00571E22" w:rsidP="00AF3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76">
        <w:rPr>
          <w:rFonts w:ascii="Times New Roman" w:hAnsi="Times New Roman" w:cs="Times New Roman"/>
          <w:b/>
          <w:sz w:val="24"/>
          <w:szCs w:val="24"/>
        </w:rPr>
        <w:t>Порядок действий</w:t>
      </w:r>
      <w:r w:rsidR="00E80007" w:rsidRPr="00D2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F59" w:rsidRPr="00D26D76">
        <w:rPr>
          <w:rFonts w:ascii="Times New Roman" w:hAnsi="Times New Roman" w:cs="Times New Roman"/>
          <w:b/>
          <w:sz w:val="24"/>
          <w:szCs w:val="24"/>
        </w:rPr>
        <w:t>для</w:t>
      </w:r>
      <w:r w:rsidR="00E80007" w:rsidRPr="00D2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D76">
        <w:rPr>
          <w:rFonts w:ascii="Times New Roman" w:hAnsi="Times New Roman" w:cs="Times New Roman"/>
          <w:b/>
          <w:sz w:val="24"/>
          <w:szCs w:val="24"/>
        </w:rPr>
        <w:t>подключени</w:t>
      </w:r>
      <w:r w:rsidR="008F3F59" w:rsidRPr="00D26D76">
        <w:rPr>
          <w:rFonts w:ascii="Times New Roman" w:hAnsi="Times New Roman" w:cs="Times New Roman"/>
          <w:b/>
          <w:sz w:val="24"/>
          <w:szCs w:val="24"/>
        </w:rPr>
        <w:t>я</w:t>
      </w:r>
      <w:r w:rsidRPr="00D26D76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50908">
        <w:rPr>
          <w:rFonts w:ascii="Times New Roman" w:hAnsi="Times New Roman" w:cs="Times New Roman"/>
          <w:b/>
          <w:sz w:val="24"/>
          <w:szCs w:val="24"/>
        </w:rPr>
        <w:t>подсистеме</w:t>
      </w:r>
      <w:r w:rsidRPr="00D2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908">
        <w:rPr>
          <w:rFonts w:ascii="Times New Roman" w:hAnsi="Times New Roman" w:cs="Times New Roman"/>
          <w:b/>
          <w:sz w:val="24"/>
          <w:szCs w:val="24"/>
        </w:rPr>
        <w:t xml:space="preserve">«Реабилитация» РЕГИЗ </w:t>
      </w:r>
      <w:r w:rsidR="009509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0908">
        <w:rPr>
          <w:rFonts w:ascii="Times New Roman" w:hAnsi="Times New Roman" w:cs="Times New Roman"/>
          <w:b/>
          <w:sz w:val="24"/>
          <w:szCs w:val="24"/>
        </w:rPr>
        <w:t>.20</w:t>
      </w:r>
      <w:r w:rsidR="001816FB">
        <w:rPr>
          <w:rFonts w:ascii="Times New Roman" w:hAnsi="Times New Roman" w:cs="Times New Roman"/>
          <w:b/>
          <w:sz w:val="24"/>
          <w:szCs w:val="24"/>
        </w:rPr>
        <w:t>20</w:t>
      </w:r>
      <w:r w:rsidR="00950908">
        <w:rPr>
          <w:rFonts w:ascii="Times New Roman" w:hAnsi="Times New Roman" w:cs="Times New Roman"/>
          <w:b/>
          <w:sz w:val="24"/>
          <w:szCs w:val="24"/>
        </w:rPr>
        <w:t xml:space="preserve"> (Направление на МСЭ (форма 088) и ИПРА)</w:t>
      </w:r>
      <w:r w:rsidR="00624687" w:rsidRPr="00D26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087" w:rsidRDefault="00560D74" w:rsidP="00AF3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76">
        <w:rPr>
          <w:rFonts w:ascii="Times New Roman" w:hAnsi="Times New Roman" w:cs="Times New Roman"/>
          <w:b/>
          <w:sz w:val="24"/>
          <w:szCs w:val="24"/>
        </w:rPr>
        <w:t xml:space="preserve">(версия </w:t>
      </w:r>
      <w:r w:rsidR="00883A1F">
        <w:rPr>
          <w:rFonts w:ascii="Times New Roman" w:hAnsi="Times New Roman" w:cs="Times New Roman"/>
          <w:b/>
          <w:sz w:val="24"/>
          <w:szCs w:val="24"/>
        </w:rPr>
        <w:t>3</w:t>
      </w:r>
      <w:r w:rsidRPr="00D26D76">
        <w:rPr>
          <w:rFonts w:ascii="Times New Roman" w:hAnsi="Times New Roman" w:cs="Times New Roman"/>
          <w:b/>
          <w:sz w:val="24"/>
          <w:szCs w:val="24"/>
        </w:rPr>
        <w:t>)</w:t>
      </w:r>
    </w:p>
    <w:p w:rsidR="00520BBB" w:rsidRDefault="00520BBB" w:rsidP="00AF3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BBB" w:rsidRDefault="00520BBB" w:rsidP="0052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Оформляются реальные направления на МСЭ. Данные </w:t>
      </w:r>
      <w:r w:rsidR="00A7294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ФИО, СНИЛС</w:t>
      </w:r>
      <w:r w:rsidR="00464B60">
        <w:rPr>
          <w:rFonts w:ascii="Times New Roman" w:hAnsi="Times New Roman" w:cs="Times New Roman"/>
          <w:sz w:val="24"/>
          <w:szCs w:val="24"/>
        </w:rPr>
        <w:t xml:space="preserve">, пол </w:t>
      </w:r>
      <w:r>
        <w:rPr>
          <w:rFonts w:ascii="Times New Roman" w:hAnsi="Times New Roman" w:cs="Times New Roman"/>
          <w:sz w:val="24"/>
          <w:szCs w:val="24"/>
        </w:rPr>
        <w:t xml:space="preserve"> и т.д. вводятся </w:t>
      </w:r>
      <w:r w:rsidR="00A72941">
        <w:rPr>
          <w:rFonts w:ascii="Times New Roman" w:hAnsi="Times New Roman" w:cs="Times New Roman"/>
          <w:sz w:val="24"/>
          <w:szCs w:val="24"/>
        </w:rPr>
        <w:t>реальные и к</w:t>
      </w:r>
      <w:r>
        <w:rPr>
          <w:rFonts w:ascii="Times New Roman" w:hAnsi="Times New Roman" w:cs="Times New Roman"/>
          <w:sz w:val="24"/>
          <w:szCs w:val="24"/>
        </w:rPr>
        <w:t>орректные.</w:t>
      </w:r>
    </w:p>
    <w:p w:rsidR="006E4B83" w:rsidRPr="00D26D76" w:rsidRDefault="00624687" w:rsidP="006E4B83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D26D76">
        <w:rPr>
          <w:rFonts w:ascii="Times New Roman" w:hAnsi="Times New Roman" w:cs="Times New Roman"/>
          <w:sz w:val="24"/>
          <w:szCs w:val="24"/>
        </w:rPr>
        <w:t xml:space="preserve">Запуск программного обеспечения из </w:t>
      </w:r>
      <w:r w:rsidRPr="00D26D7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6D76">
        <w:rPr>
          <w:rFonts w:ascii="Times New Roman" w:hAnsi="Times New Roman" w:cs="Times New Roman"/>
          <w:sz w:val="24"/>
          <w:szCs w:val="24"/>
        </w:rPr>
        <w:t>-браузера по адресу:</w:t>
      </w:r>
    </w:p>
    <w:p w:rsidR="00624687" w:rsidRDefault="00464B60" w:rsidP="00DA03BF">
      <w:pPr>
        <w:pStyle w:val="a3"/>
        <w:ind w:left="708"/>
        <w:rPr>
          <w:rStyle w:val="a4"/>
          <w:rFonts w:ascii="Times New Roman" w:hAnsi="Times New Roman" w:cs="Times New Roman"/>
          <w:lang w:val="en-US"/>
        </w:rPr>
      </w:pPr>
      <w:hyperlink r:id="rId6" w:history="1">
        <w:r w:rsidR="00950908" w:rsidRPr="00B70687">
          <w:rPr>
            <w:rStyle w:val="a4"/>
            <w:rFonts w:ascii="Times New Roman" w:hAnsi="Times New Roman" w:cs="Times New Roman"/>
          </w:rPr>
          <w:t>http://10.14</w:t>
        </w:r>
        <w:r w:rsidR="00950908" w:rsidRPr="00B70687">
          <w:rPr>
            <w:rStyle w:val="a4"/>
            <w:rFonts w:ascii="Times New Roman" w:hAnsi="Times New Roman" w:cs="Times New Roman"/>
            <w:lang w:val="en-US"/>
          </w:rPr>
          <w:t>6.142.165</w:t>
        </w:r>
      </w:hyperlink>
    </w:p>
    <w:p w:rsidR="00037D56" w:rsidRDefault="00293AC0" w:rsidP="00293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3AC0">
        <w:rPr>
          <w:rFonts w:ascii="Times New Roman" w:hAnsi="Times New Roman" w:cs="Times New Roman"/>
          <w:sz w:val="24"/>
          <w:szCs w:val="24"/>
        </w:rPr>
        <w:t xml:space="preserve">Логин для входа в подсистему осуществляется под учетной записью </w:t>
      </w:r>
      <w:r>
        <w:rPr>
          <w:rFonts w:ascii="Times New Roman" w:hAnsi="Times New Roman" w:cs="Times New Roman"/>
          <w:sz w:val="24"/>
          <w:szCs w:val="24"/>
        </w:rPr>
        <w:t>системы ИПРА</w:t>
      </w:r>
      <w:r w:rsidRPr="00293AC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93AC0">
        <w:rPr>
          <w:rFonts w:ascii="Times New Roman" w:hAnsi="Times New Roman" w:cs="Times New Roman"/>
          <w:b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3AC0">
        <w:rPr>
          <w:rFonts w:ascii="Times New Roman" w:hAnsi="Times New Roman" w:cs="Times New Roman"/>
          <w:b/>
          <w:sz w:val="24"/>
          <w:szCs w:val="24"/>
        </w:rPr>
        <w:t>ГЛАВНОГО ВРАЧА</w:t>
      </w:r>
      <w:r w:rsidRPr="00293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МО.</w:t>
      </w:r>
      <w:r w:rsidR="00037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C0" w:rsidRDefault="00037D56" w:rsidP="00037D5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иметь УКЭП с ОГРН МО. </w:t>
      </w:r>
    </w:p>
    <w:p w:rsidR="00293AC0" w:rsidRDefault="00293AC0" w:rsidP="00293AC0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Для подписания и отправки элек</w:t>
      </w:r>
      <w:r w:rsidR="00037D5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тронного направления необходимо</w:t>
      </w:r>
      <w:r w:rsidR="00037D56" w:rsidRPr="00037D5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293AC0" w:rsidRPr="00037D56" w:rsidRDefault="00037D56" w:rsidP="00037D56">
      <w:pPr>
        <w:pStyle w:val="ac"/>
        <w:numPr>
          <w:ilvl w:val="0"/>
          <w:numId w:val="5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037D56">
        <w:rPr>
          <w:rFonts w:ascii="Times New Roman" w:hAnsi="Times New Roman" w:cs="Times New Roman"/>
          <w:sz w:val="24"/>
          <w:szCs w:val="24"/>
        </w:rPr>
        <w:t xml:space="preserve">Зайти в систему </w:t>
      </w:r>
      <w:r w:rsidR="006A3E3C">
        <w:rPr>
          <w:rFonts w:ascii="Times New Roman" w:hAnsi="Times New Roman" w:cs="Times New Roman"/>
          <w:sz w:val="24"/>
          <w:szCs w:val="24"/>
        </w:rPr>
        <w:t>Г</w:t>
      </w:r>
      <w:r w:rsidR="00293AC0" w:rsidRPr="00037D56">
        <w:rPr>
          <w:rFonts w:ascii="Times New Roman" w:hAnsi="Times New Roman" w:cs="Times New Roman"/>
          <w:sz w:val="24"/>
          <w:szCs w:val="24"/>
        </w:rPr>
        <w:t>лавным врачом</w:t>
      </w:r>
    </w:p>
    <w:p w:rsidR="00293AC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аполнить все обязательные для заполнения поля в разделах 88 формы. </w:t>
      </w:r>
    </w:p>
    <w:p w:rsidR="00293AC0" w:rsidRPr="00781B77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1B7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293AC0" w:rsidRPr="00781B7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разделе №5 </w:t>
      </w:r>
      <w:r w:rsidR="00781B77" w:rsidRPr="00781B77">
        <w:rPr>
          <w:rFonts w:ascii="Times New Roman" w:eastAsia="Times New Roman" w:hAnsi="Times New Roman" w:cs="Times New Roman"/>
          <w:sz w:val="24"/>
          <w:szCs w:val="24"/>
        </w:rPr>
        <w:t>надо выбрать председателем главного врача и любого члена ВК</w:t>
      </w:r>
      <w:r w:rsidR="00781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AC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разделе №7 подписать </w:t>
      </w:r>
      <w:r w:rsidR="006A3E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 </w:t>
      </w:r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Председател</w:t>
      </w:r>
      <w:r w:rsidR="006A3E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 w:rsidR="0007476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ВК </w:t>
      </w:r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Руководител</w:t>
      </w:r>
      <w:r w:rsidR="006A3E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мед</w:t>
      </w:r>
      <w:proofErr w:type="gramStart"/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.о</w:t>
      </w:r>
      <w:proofErr w:type="gramEnd"/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рганизации</w:t>
      </w:r>
      <w:proofErr w:type="spellEnd"/>
      <w:r w:rsidR="00293A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6A3E3C" w:rsidRDefault="006A3E3C" w:rsidP="006A3E3C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подписью Главного врача. </w:t>
      </w:r>
    </w:p>
    <w:p w:rsidR="00E2527B" w:rsidRDefault="00E2527B" w:rsidP="00E2527B">
      <w:pPr>
        <w:pStyle w:val="a3"/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(подписывать за члена комиссии не нужно</w:t>
      </w:r>
      <w:r w:rsidR="006A3E3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!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5E2ABF" w:rsidRPr="005E2ABF" w:rsidRDefault="00037D56" w:rsidP="00037D56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2A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Результат передачи документа можно смотреть </w:t>
      </w:r>
      <w:r w:rsidR="00DA03BF" w:rsidRPr="005E2A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</w:t>
      </w:r>
      <w:r w:rsidR="00B43075" w:rsidRPr="005E2A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="00B43075" w:rsidRPr="005E2ABF">
          <w:rPr>
            <w:rStyle w:val="a4"/>
          </w:rPr>
          <w:t>http://10.146.142.145/Fhirproxy2/EventLog</w:t>
        </w:r>
      </w:hyperlink>
    </w:p>
    <w:p w:rsidR="00574A8F" w:rsidRPr="00574A8F" w:rsidRDefault="00574A8F" w:rsidP="00DA03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экспортируются 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proofErr w:type="gramEnd"/>
      <w:r w:rsidRPr="0057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осуществляется поиск организации, документа. </w:t>
      </w:r>
    </w:p>
    <w:p w:rsidR="00DA03BF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Корректная передача – это цифра «</w:t>
      </w:r>
      <w:r w:rsidRPr="00DA03B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 в поле «Статус выгрузки ЭМД»</w:t>
      </w:r>
    </w:p>
    <w:p w:rsidR="00DA03BF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Цифра «1» - «Документ отправлен успешно» - еще не прошел проверку в ЕГИСЗ!</w:t>
      </w:r>
    </w:p>
    <w:p w:rsidR="00DA03BF" w:rsidRDefault="00DA03BF" w:rsidP="00DA03BF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Основные ошибки – не пройден</w:t>
      </w:r>
      <w:r w:rsidR="008A3E94" w:rsidRPr="008A3E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A3E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форматно-логический контроль данных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A03BF" w:rsidRDefault="008A3E94" w:rsidP="00DA03BF">
      <w:pPr>
        <w:pStyle w:val="a3"/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Описание правил и примеры ошибок п</w:t>
      </w:r>
      <w:r w:rsidR="00DA03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редставлен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DA03BF" w:rsidRPr="008A3E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DA03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A03BF" w:rsidRDefault="00464B60" w:rsidP="00DA03BF">
      <w:pPr>
        <w:pStyle w:val="a3"/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DA03BF">
          <w:rPr>
            <w:rStyle w:val="a4"/>
          </w:rPr>
          <w:t>http://portal.egisz.rosminzdrav.ru/materials/3499</w:t>
        </w:r>
      </w:hyperlink>
    </w:p>
    <w:p w:rsidR="00922718" w:rsidRDefault="00922718" w:rsidP="00DA03BF">
      <w:p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E2ABF" w:rsidRPr="00464B60" w:rsidRDefault="005E2ABF" w:rsidP="00DA03BF">
      <w:pPr>
        <w:spacing w:after="0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4B6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! Если выявлена ошибка, то исправить и </w:t>
      </w:r>
      <w:proofErr w:type="spellStart"/>
      <w:r w:rsidRPr="00464B6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переотправить</w:t>
      </w:r>
      <w:proofErr w:type="spellEnd"/>
      <w:r w:rsidRPr="00464B60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форму нельзя. Необходимо вводить исправленные данные в новую форму! </w:t>
      </w:r>
    </w:p>
    <w:p w:rsidR="005E2ABF" w:rsidRDefault="005E2ABF" w:rsidP="00DA03BF">
      <w:p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DA03BF" w:rsidRPr="00DA03BF" w:rsidRDefault="00DA03BF" w:rsidP="00DA03BF">
      <w:p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Прочее</w:t>
      </w:r>
      <w:r w:rsidRPr="005E2A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BE22E8" w:rsidRPr="00293AC0" w:rsidRDefault="00624687" w:rsidP="00293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3AC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E2ABF">
        <w:rPr>
          <w:rFonts w:ascii="Times New Roman" w:hAnsi="Times New Roman" w:cs="Times New Roman"/>
          <w:sz w:val="24"/>
          <w:szCs w:val="24"/>
        </w:rPr>
        <w:t xml:space="preserve"> –</w:t>
      </w:r>
      <w:r w:rsidR="00D26D76" w:rsidRPr="00293AC0">
        <w:rPr>
          <w:rFonts w:ascii="Times New Roman" w:hAnsi="Times New Roman" w:cs="Times New Roman"/>
          <w:sz w:val="24"/>
          <w:szCs w:val="24"/>
        </w:rPr>
        <w:t>браузер</w:t>
      </w:r>
      <w:r w:rsidR="00D26D76" w:rsidRPr="005E2ABF">
        <w:rPr>
          <w:rFonts w:ascii="Times New Roman" w:hAnsi="Times New Roman" w:cs="Times New Roman"/>
          <w:sz w:val="24"/>
          <w:szCs w:val="24"/>
        </w:rPr>
        <w:t>:</w:t>
      </w:r>
      <w:r w:rsidR="00293AC0" w:rsidRPr="00293A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93AC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93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AC0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293AC0">
        <w:rPr>
          <w:rFonts w:ascii="Times New Roman" w:hAnsi="Times New Roman" w:cs="Times New Roman"/>
          <w:sz w:val="24"/>
          <w:szCs w:val="24"/>
        </w:rPr>
        <w:t xml:space="preserve"> 54+</w:t>
      </w:r>
    </w:p>
    <w:p w:rsidR="00DC2A62" w:rsidRDefault="00DC2A62" w:rsidP="00DC2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разрешить всплывающие окна (в настройках снять ограничение на всплывающие окна)</w:t>
      </w:r>
    </w:p>
    <w:p w:rsidR="00B43075" w:rsidRPr="000C13A5" w:rsidRDefault="00B43075" w:rsidP="00DC2A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13A5">
        <w:rPr>
          <w:rFonts w:ascii="Times New Roman" w:hAnsi="Times New Roman" w:cs="Times New Roman"/>
          <w:sz w:val="24"/>
          <w:szCs w:val="24"/>
        </w:rPr>
        <w:t>В случае, если при переходе по разделам формы данные не отображаются или раздел не загружается, необходимо обновить страницу браузера (</w:t>
      </w:r>
      <w:r w:rsidRPr="000C13A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0C13A5">
        <w:rPr>
          <w:rFonts w:ascii="Times New Roman" w:hAnsi="Times New Roman" w:cs="Times New Roman"/>
          <w:sz w:val="24"/>
          <w:szCs w:val="24"/>
        </w:rPr>
        <w:t>+</w:t>
      </w:r>
      <w:r w:rsidRPr="000C13A5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0C13A5">
        <w:rPr>
          <w:rFonts w:ascii="Times New Roman" w:hAnsi="Times New Roman" w:cs="Times New Roman"/>
          <w:sz w:val="24"/>
          <w:szCs w:val="24"/>
        </w:rPr>
        <w:t>+</w:t>
      </w:r>
      <w:r w:rsidRPr="000C13A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13A5">
        <w:rPr>
          <w:rFonts w:ascii="Times New Roman" w:hAnsi="Times New Roman" w:cs="Times New Roman"/>
          <w:sz w:val="24"/>
          <w:szCs w:val="24"/>
        </w:rPr>
        <w:t>)</w:t>
      </w:r>
    </w:p>
    <w:p w:rsidR="00293AC0" w:rsidRPr="00293AC0" w:rsidRDefault="005873BE" w:rsidP="00293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08F5">
        <w:rPr>
          <w:rFonts w:ascii="Times New Roman" w:hAnsi="Times New Roman" w:cs="Times New Roman"/>
          <w:sz w:val="24"/>
          <w:szCs w:val="24"/>
        </w:rPr>
        <w:t>Для регистрации</w:t>
      </w:r>
      <w:r w:rsidR="00950908">
        <w:rPr>
          <w:rFonts w:ascii="Times New Roman" w:hAnsi="Times New Roman" w:cs="Times New Roman"/>
          <w:sz w:val="24"/>
          <w:szCs w:val="24"/>
        </w:rPr>
        <w:t xml:space="preserve"> нового</w:t>
      </w:r>
      <w:r w:rsidRPr="00E208F5">
        <w:rPr>
          <w:rFonts w:ascii="Times New Roman" w:hAnsi="Times New Roman" w:cs="Times New Roman"/>
          <w:sz w:val="24"/>
          <w:szCs w:val="24"/>
        </w:rPr>
        <w:t xml:space="preserve"> пользователя и получения логина\пароля необходимо </w:t>
      </w:r>
      <w:r w:rsidRPr="00293AC0">
        <w:rPr>
          <w:rFonts w:ascii="Times New Roman" w:hAnsi="Times New Roman" w:cs="Times New Roman"/>
          <w:sz w:val="24"/>
          <w:szCs w:val="24"/>
        </w:rPr>
        <w:t xml:space="preserve">направить заявку по адресу </w:t>
      </w:r>
      <w:proofErr w:type="spellStart"/>
      <w:r w:rsidR="00293AC0">
        <w:rPr>
          <w:rFonts w:ascii="Times New Roman" w:hAnsi="Times New Roman" w:cs="Times New Roman"/>
          <w:sz w:val="24"/>
          <w:szCs w:val="24"/>
          <w:lang w:val="en-US"/>
        </w:rPr>
        <w:t>ipra</w:t>
      </w:r>
      <w:proofErr w:type="spellEnd"/>
      <w:r w:rsidR="00293AC0" w:rsidRPr="00293A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93AC0">
        <w:rPr>
          <w:rFonts w:ascii="Times New Roman" w:hAnsi="Times New Roman" w:cs="Times New Roman"/>
          <w:sz w:val="24"/>
          <w:szCs w:val="24"/>
          <w:lang w:val="en-US"/>
        </w:rPr>
        <w:t>spbmiac</w:t>
      </w:r>
      <w:proofErr w:type="spellEnd"/>
      <w:r w:rsidR="00293AC0" w:rsidRPr="00293A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3A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0908" w:rsidRDefault="00950908" w:rsidP="00DC2A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отправки формы необходимо наличие ЭЦП</w:t>
      </w:r>
      <w:r w:rsidR="004E0C6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 </w:t>
      </w:r>
      <w:r w:rsidR="003037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браузере должно быть установлено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4"/>
          </w:rPr>
          <w:t>https://cpdn.cryptopro.ru/default.asp?url=content/cades/plugin.html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3C" w:rsidRDefault="00117900" w:rsidP="00C36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5140">
        <w:rPr>
          <w:rFonts w:ascii="Times New Roman" w:hAnsi="Times New Roman" w:cs="Times New Roman"/>
          <w:b/>
          <w:sz w:val="24"/>
          <w:szCs w:val="24"/>
        </w:rPr>
        <w:t xml:space="preserve">ехподдержка </w:t>
      </w:r>
      <w:r>
        <w:rPr>
          <w:rFonts w:ascii="Times New Roman" w:hAnsi="Times New Roman" w:cs="Times New Roman"/>
          <w:b/>
          <w:sz w:val="24"/>
          <w:szCs w:val="24"/>
        </w:rPr>
        <w:t>и к</w:t>
      </w:r>
      <w:r w:rsidR="0078621F" w:rsidRPr="00925140">
        <w:rPr>
          <w:rFonts w:ascii="Times New Roman" w:hAnsi="Times New Roman" w:cs="Times New Roman"/>
          <w:b/>
          <w:sz w:val="24"/>
          <w:szCs w:val="24"/>
        </w:rPr>
        <w:t>онсультаци</w:t>
      </w:r>
      <w:r w:rsidR="00C362E8" w:rsidRPr="00925140">
        <w:rPr>
          <w:rFonts w:ascii="Times New Roman" w:hAnsi="Times New Roman" w:cs="Times New Roman"/>
          <w:b/>
          <w:sz w:val="24"/>
          <w:szCs w:val="24"/>
        </w:rPr>
        <w:t>и</w:t>
      </w:r>
      <w:r w:rsidR="008F3F59" w:rsidRPr="00925140">
        <w:rPr>
          <w:rFonts w:ascii="Times New Roman" w:hAnsi="Times New Roman" w:cs="Times New Roman"/>
          <w:b/>
          <w:sz w:val="24"/>
          <w:szCs w:val="24"/>
        </w:rPr>
        <w:t>:</w:t>
      </w:r>
      <w:r w:rsidR="0078621F" w:rsidRPr="00925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765" w:rsidRPr="00A72941" w:rsidRDefault="00A72941" w:rsidP="00A72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РЕГИЗ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еабилитация</w:t>
      </w:r>
      <w:proofErr w:type="spellEnd"/>
      <w:r w:rsidRPr="00A72941">
        <w:rPr>
          <w:rFonts w:ascii="Times New Roman" w:hAnsi="Times New Roman" w:cs="Times New Roman"/>
        </w:rPr>
        <w:t xml:space="preserve">  </w:t>
      </w:r>
      <w:r w:rsidRPr="00A72941">
        <w:rPr>
          <w:rFonts w:ascii="Times New Roman" w:hAnsi="Times New Roman" w:cs="Times New Roman"/>
          <w:sz w:val="24"/>
          <w:szCs w:val="24"/>
        </w:rPr>
        <w:t xml:space="preserve">416-60-50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2941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A72941">
          <w:rPr>
            <w:rStyle w:val="a4"/>
            <w:rFonts w:ascii="Times New Roman" w:hAnsi="Times New Roman" w:cs="Times New Roman"/>
            <w:sz w:val="24"/>
            <w:szCs w:val="24"/>
          </w:rPr>
          <w:t>Tex.vistamed@gmail.com</w:t>
        </w:r>
      </w:hyperlink>
    </w:p>
    <w:p w:rsidR="00323042" w:rsidRPr="00925140" w:rsidRDefault="00323042" w:rsidP="00C36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40">
        <w:rPr>
          <w:rFonts w:ascii="Times New Roman" w:hAnsi="Times New Roman" w:cs="Times New Roman"/>
          <w:sz w:val="24"/>
          <w:szCs w:val="24"/>
        </w:rPr>
        <w:t xml:space="preserve">МИАЦ: 576-22-26 - </w:t>
      </w:r>
      <w:hyperlink r:id="rId11" w:history="1">
        <w:r w:rsidRPr="009251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PopovP</w:t>
        </w:r>
        <w:r w:rsidRPr="0092514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251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spbmiac</w:t>
        </w:r>
        <w:r w:rsidRPr="009251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51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251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9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941" w:rsidRPr="00925140">
        <w:rPr>
          <w:rFonts w:ascii="Times New Roman" w:hAnsi="Times New Roman" w:cs="Times New Roman"/>
          <w:sz w:val="24"/>
          <w:szCs w:val="24"/>
        </w:rPr>
        <w:t>Попов Петр Станиславович</w:t>
      </w:r>
    </w:p>
    <w:p w:rsidR="00947177" w:rsidRPr="00925140" w:rsidRDefault="00947177" w:rsidP="008F3F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47177" w:rsidRPr="00925140" w:rsidSect="00B4307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96E"/>
    <w:multiLevelType w:val="hybridMultilevel"/>
    <w:tmpl w:val="795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19D"/>
    <w:multiLevelType w:val="hybridMultilevel"/>
    <w:tmpl w:val="858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5ED"/>
    <w:multiLevelType w:val="hybridMultilevel"/>
    <w:tmpl w:val="AD9C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20D4A"/>
    <w:multiLevelType w:val="hybridMultilevel"/>
    <w:tmpl w:val="F4D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7D8A"/>
    <w:multiLevelType w:val="hybridMultilevel"/>
    <w:tmpl w:val="12FA657E"/>
    <w:lvl w:ilvl="0" w:tplc="3094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F"/>
    <w:rsid w:val="00023F4C"/>
    <w:rsid w:val="00037D56"/>
    <w:rsid w:val="0007476F"/>
    <w:rsid w:val="000B296E"/>
    <w:rsid w:val="000B2B6E"/>
    <w:rsid w:val="000B39B7"/>
    <w:rsid w:val="000C13A5"/>
    <w:rsid w:val="00111963"/>
    <w:rsid w:val="00117900"/>
    <w:rsid w:val="0016539D"/>
    <w:rsid w:val="001816FB"/>
    <w:rsid w:val="001C364A"/>
    <w:rsid w:val="00240FE4"/>
    <w:rsid w:val="00263512"/>
    <w:rsid w:val="00293AC0"/>
    <w:rsid w:val="002A3849"/>
    <w:rsid w:val="002D5B11"/>
    <w:rsid w:val="00303765"/>
    <w:rsid w:val="003160A1"/>
    <w:rsid w:val="00323042"/>
    <w:rsid w:val="00323435"/>
    <w:rsid w:val="0034410F"/>
    <w:rsid w:val="00347757"/>
    <w:rsid w:val="004239FF"/>
    <w:rsid w:val="00464B60"/>
    <w:rsid w:val="00494FD8"/>
    <w:rsid w:val="004D19E1"/>
    <w:rsid w:val="004E0C69"/>
    <w:rsid w:val="00510BC9"/>
    <w:rsid w:val="0051386F"/>
    <w:rsid w:val="00517A2A"/>
    <w:rsid w:val="00520BBB"/>
    <w:rsid w:val="00560D74"/>
    <w:rsid w:val="00571E22"/>
    <w:rsid w:val="00574A8F"/>
    <w:rsid w:val="005873BE"/>
    <w:rsid w:val="005E2ABF"/>
    <w:rsid w:val="00624687"/>
    <w:rsid w:val="00657C2C"/>
    <w:rsid w:val="006A14B9"/>
    <w:rsid w:val="006A3E3C"/>
    <w:rsid w:val="006E4B83"/>
    <w:rsid w:val="007409E7"/>
    <w:rsid w:val="00762E33"/>
    <w:rsid w:val="00772A5B"/>
    <w:rsid w:val="00776EFE"/>
    <w:rsid w:val="00781B77"/>
    <w:rsid w:val="0078621F"/>
    <w:rsid w:val="007A3E19"/>
    <w:rsid w:val="007D0862"/>
    <w:rsid w:val="0080106E"/>
    <w:rsid w:val="00806B9A"/>
    <w:rsid w:val="00846822"/>
    <w:rsid w:val="00846939"/>
    <w:rsid w:val="0085597A"/>
    <w:rsid w:val="00874F31"/>
    <w:rsid w:val="00883A1F"/>
    <w:rsid w:val="008A3E94"/>
    <w:rsid w:val="008F3F59"/>
    <w:rsid w:val="0092118C"/>
    <w:rsid w:val="00922718"/>
    <w:rsid w:val="00925140"/>
    <w:rsid w:val="00947177"/>
    <w:rsid w:val="009471FA"/>
    <w:rsid w:val="00950908"/>
    <w:rsid w:val="00967D8C"/>
    <w:rsid w:val="009D16B8"/>
    <w:rsid w:val="009D3F50"/>
    <w:rsid w:val="009D77E6"/>
    <w:rsid w:val="00A22C3C"/>
    <w:rsid w:val="00A50344"/>
    <w:rsid w:val="00A72941"/>
    <w:rsid w:val="00A921E3"/>
    <w:rsid w:val="00AE55A0"/>
    <w:rsid w:val="00AF3087"/>
    <w:rsid w:val="00B43075"/>
    <w:rsid w:val="00B76C76"/>
    <w:rsid w:val="00BC2A2F"/>
    <w:rsid w:val="00BC7C69"/>
    <w:rsid w:val="00BD39BC"/>
    <w:rsid w:val="00BE22E8"/>
    <w:rsid w:val="00C362E8"/>
    <w:rsid w:val="00C5120A"/>
    <w:rsid w:val="00C54783"/>
    <w:rsid w:val="00C67081"/>
    <w:rsid w:val="00C86ADD"/>
    <w:rsid w:val="00CB6B23"/>
    <w:rsid w:val="00CD4E5F"/>
    <w:rsid w:val="00CD648A"/>
    <w:rsid w:val="00CE7DB5"/>
    <w:rsid w:val="00CF4ADC"/>
    <w:rsid w:val="00CF6048"/>
    <w:rsid w:val="00D26D76"/>
    <w:rsid w:val="00D5722A"/>
    <w:rsid w:val="00D62D5B"/>
    <w:rsid w:val="00DA03BF"/>
    <w:rsid w:val="00DB77E8"/>
    <w:rsid w:val="00DC2A62"/>
    <w:rsid w:val="00DD0880"/>
    <w:rsid w:val="00DD7066"/>
    <w:rsid w:val="00E208F5"/>
    <w:rsid w:val="00E2527B"/>
    <w:rsid w:val="00E34217"/>
    <w:rsid w:val="00E80007"/>
    <w:rsid w:val="00EB095F"/>
    <w:rsid w:val="00EF0794"/>
    <w:rsid w:val="00F4156B"/>
    <w:rsid w:val="00F75CF4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24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gisz.rosminzdrav.ru/materials/34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0.146.142.145/Fhirproxy2/Event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46.142.165" TargetMode="External"/><Relationship Id="rId11" Type="http://schemas.openxmlformats.org/officeDocument/2006/relationships/hyperlink" Target="mailto:PopovP@spbmia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x.vistam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dn.cryptopro.ru/default.asp?url=content/cades/plu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14</cp:revision>
  <dcterms:created xsi:type="dcterms:W3CDTF">2020-03-19T08:06:00Z</dcterms:created>
  <dcterms:modified xsi:type="dcterms:W3CDTF">2020-03-23T13:34:00Z</dcterms:modified>
</cp:coreProperties>
</file>