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8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6"/>
        <w:gridCol w:w="845"/>
        <w:gridCol w:w="7801"/>
        <w:gridCol w:w="1556"/>
      </w:tblGrid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8A48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ГЛАВНЫМ ПРИНЦИПОМ В РАБОТЕ АКУШЕРКИ ЯВЛЯЕТСЯ:</w:t>
            </w:r>
          </w:p>
          <w:p w:rsidR="00FB0679" w:rsidRPr="00E72605" w:rsidRDefault="00FB0679" w:rsidP="00ED0C8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1. забота об имидже акушерки</w:t>
            </w:r>
          </w:p>
          <w:p w:rsidR="00FB0679" w:rsidRPr="00E72605" w:rsidRDefault="00FB0679" w:rsidP="008A4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выполнение всех желаний роженицы </w:t>
            </w:r>
          </w:p>
          <w:p w:rsidR="00FB0679" w:rsidRPr="00E72605" w:rsidRDefault="00FB0679" w:rsidP="008A4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внедрение хозрасчета и расширение сферы услуг </w:t>
            </w:r>
          </w:p>
          <w:p w:rsidR="00FB0679" w:rsidRPr="00E72605" w:rsidRDefault="00FB0679" w:rsidP="00ED0C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обеспечение безопасности материнства и соблюдение прав пациента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8279D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2A43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СРОК БЕРЕМЕННОСТИ И ДАТА РОДОВ МОГУТ БЫТЬ ОПРЕДЕЛЕНЫ ПО:</w:t>
            </w:r>
          </w:p>
          <w:p w:rsidR="00FB0679" w:rsidRPr="00E72605" w:rsidRDefault="00FB0679" w:rsidP="002A4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1. первому дню последней менструации</w:t>
            </w:r>
          </w:p>
          <w:p w:rsidR="00FB0679" w:rsidRPr="00E72605" w:rsidRDefault="00FB0679" w:rsidP="002A4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2. дате первого шевеления плода, первой явки</w:t>
            </w:r>
          </w:p>
          <w:p w:rsidR="00FB0679" w:rsidRPr="00E72605" w:rsidRDefault="00FB0679" w:rsidP="002A4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весу беременной </w:t>
            </w:r>
          </w:p>
          <w:p w:rsidR="00FB0679" w:rsidRPr="00E72605" w:rsidRDefault="00FB0679" w:rsidP="002A4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последнему дню последней менструации </w:t>
            </w:r>
          </w:p>
          <w:p w:rsidR="00FB0679" w:rsidRPr="00E72605" w:rsidRDefault="00FB0679" w:rsidP="002A43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5. размерам женского таза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B08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СРОК БЕРЕМЕННОСТИ И ДАТА ДДО МОГУТ БЫТЬ ОПРЕДЕЛЕНЫ ПО: </w:t>
            </w:r>
          </w:p>
          <w:p w:rsidR="00FB0679" w:rsidRPr="00E72605" w:rsidRDefault="00FB0679" w:rsidP="00EB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последнему дню последней менструации </w:t>
            </w:r>
          </w:p>
          <w:p w:rsidR="00FB0679" w:rsidRPr="00E72605" w:rsidRDefault="00FB0679" w:rsidP="00EB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прибавке веса </w:t>
            </w:r>
          </w:p>
          <w:p w:rsidR="00FB0679" w:rsidRPr="00E72605" w:rsidRDefault="00FB0679" w:rsidP="00EB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размерам женского таза </w:t>
            </w:r>
          </w:p>
          <w:p w:rsidR="00FB0679" w:rsidRPr="00E72605" w:rsidRDefault="00FB0679" w:rsidP="00EB08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данным УЗИ </w:t>
            </w:r>
          </w:p>
          <w:p w:rsidR="00FB0679" w:rsidRPr="00E72605" w:rsidRDefault="00FB0679" w:rsidP="00EB08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дате первой явки, первого шевеления плода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01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ПЕРИОД ДЕТОРОЖДЕНИЯ В ЖИЗНИ ЖЕНЩИНЫ: </w:t>
            </w:r>
          </w:p>
          <w:p w:rsidR="00FB0679" w:rsidRPr="00E72605" w:rsidRDefault="00FB0679" w:rsidP="00D901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полового созревания </w:t>
            </w:r>
          </w:p>
          <w:p w:rsidR="00FB0679" w:rsidRPr="00E72605" w:rsidRDefault="00FB0679" w:rsidP="00D901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детства </w:t>
            </w:r>
          </w:p>
          <w:p w:rsidR="00FB0679" w:rsidRPr="00E72605" w:rsidRDefault="00FB0679" w:rsidP="00D901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репродуктивный </w:t>
            </w:r>
          </w:p>
          <w:p w:rsidR="00FB0679" w:rsidRPr="00E72605" w:rsidRDefault="00FB0679" w:rsidP="00D901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пременопаузальный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B38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ЗАКАНЧИВАЕТСЯ ЗАРОДЫШЕВЫЙ И НАЧИНАЕТСЯ ПЛОДОВЫЙ ПЕРИОД ВНУТРИУТРОБНОГО РАЗВИТИЯ ЧЕЛОВЕКА В: </w:t>
            </w:r>
          </w:p>
          <w:p w:rsidR="00FB0679" w:rsidRPr="00E72605" w:rsidRDefault="00FB0679" w:rsidP="005C0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конце первого месяца </w:t>
            </w:r>
          </w:p>
          <w:p w:rsidR="00FB0679" w:rsidRPr="00E72605" w:rsidRDefault="00FB0679" w:rsidP="007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середине второго месяца </w:t>
            </w:r>
          </w:p>
          <w:p w:rsidR="00FB0679" w:rsidRPr="00E72605" w:rsidRDefault="00FB0679" w:rsidP="007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начале третьего месяца </w:t>
            </w:r>
          </w:p>
          <w:p w:rsidR="00FB0679" w:rsidRPr="00E72605" w:rsidRDefault="00FB0679" w:rsidP="007B38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в конце третьего месяца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64B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ПРИНЦИПЫ ОРГАНИЗАЦИИ РАБОТЫ ЖЕНСКОЙ КОНСУЛЬТАЦИИ ИЗЛОЖЕНЫ В ПРИКАЗЕ:</w:t>
            </w:r>
          </w:p>
          <w:p w:rsidR="00FB0679" w:rsidRPr="00E72605" w:rsidRDefault="00FB0679" w:rsidP="00E64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№ 55 </w:t>
            </w:r>
          </w:p>
          <w:p w:rsidR="00FB0679" w:rsidRPr="00E72605" w:rsidRDefault="00FB0679" w:rsidP="00E64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№ 345 </w:t>
            </w:r>
          </w:p>
          <w:p w:rsidR="00FB0679" w:rsidRPr="00E72605" w:rsidRDefault="00FB0679" w:rsidP="00E64B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№ 572н </w:t>
            </w:r>
          </w:p>
          <w:p w:rsidR="00FB0679" w:rsidRPr="00E72605" w:rsidRDefault="00FB0679" w:rsidP="00E64B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№ 691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48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A7D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ПРИНЦИПЫ ОРГАНИЗАЦИИ РАБОТЫ РОДИЛЬНЫХ ДОМОВ СОДЕРЖАТСЯ В ПРИКАЗЕ:</w:t>
            </w:r>
          </w:p>
          <w:p w:rsidR="00FB0679" w:rsidRPr="00E72605" w:rsidRDefault="00FB0679" w:rsidP="00CA7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№ 50 </w:t>
            </w:r>
          </w:p>
          <w:p w:rsidR="00FB0679" w:rsidRPr="00E72605" w:rsidRDefault="00FB0679" w:rsidP="00CA7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№ 572н </w:t>
            </w:r>
          </w:p>
          <w:p w:rsidR="00FB0679" w:rsidRPr="00E72605" w:rsidRDefault="00FB0679" w:rsidP="00CA7D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№ 43 </w:t>
            </w:r>
          </w:p>
          <w:p w:rsidR="00FB0679" w:rsidRPr="00E72605" w:rsidRDefault="00FB0679" w:rsidP="00CA7D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№ 430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2015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МЕДИЦИНСКИЙ ПЕРСОНАЛ РОДИЛЬНЫХ ДОМОВ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САНКТ-ПЕТЕРБУРГА </w:t>
            </w: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ДОЛЖЕН ПРОХОДИТЬ ФЛЮОРОГРАФИЧЕСКОЕ ОБСЛЕДОВАНИЕ: </w:t>
            </w:r>
          </w:p>
          <w:p w:rsidR="00FB0679" w:rsidRPr="00E72605" w:rsidRDefault="00FB0679" w:rsidP="00C20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ежеквартально </w:t>
            </w:r>
          </w:p>
          <w:p w:rsidR="00FB0679" w:rsidRPr="00E72605" w:rsidRDefault="00FB0679" w:rsidP="00C20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 раза в год </w:t>
            </w:r>
          </w:p>
          <w:p w:rsidR="00FB0679" w:rsidRPr="00E72605" w:rsidRDefault="00FB0679" w:rsidP="00C201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 раз в год </w:t>
            </w:r>
          </w:p>
          <w:p w:rsidR="00FB0679" w:rsidRPr="00E72605" w:rsidRDefault="00FB0679" w:rsidP="00C201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1 раз в 2 года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F402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ВЗАИМООТНОШЕНИЕ ОТДЕЛЬНЫХ ЧАСТЕЙ ПЛОДА – ЭТО:</w:t>
            </w:r>
          </w:p>
          <w:p w:rsidR="00FB0679" w:rsidRPr="00E72605" w:rsidRDefault="00FB0679" w:rsidP="00F40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положение </w:t>
            </w:r>
          </w:p>
          <w:p w:rsidR="00FB0679" w:rsidRPr="00E72605" w:rsidRDefault="00FB0679" w:rsidP="00F40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позиция </w:t>
            </w:r>
          </w:p>
          <w:p w:rsidR="00FB0679" w:rsidRPr="00E72605" w:rsidRDefault="00FB0679" w:rsidP="00F40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вид </w:t>
            </w:r>
          </w:p>
          <w:p w:rsidR="00FB0679" w:rsidRPr="00E72605" w:rsidRDefault="00FB0679" w:rsidP="00F402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членорасположение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6F08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ОСНОВНЫМ КЛИНИЧЕСКИМ СИМПТОМОМ МНОГОПЛОДНОЙ </w:t>
            </w: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БЕРЕМЕННОСТИ ЯВЛЯЕТСЯ:</w:t>
            </w:r>
          </w:p>
          <w:p w:rsidR="00FB0679" w:rsidRPr="00E72605" w:rsidRDefault="00FB0679" w:rsidP="006F0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несоответствие величины матки сроку беременности </w:t>
            </w:r>
          </w:p>
          <w:p w:rsidR="00FB0679" w:rsidRPr="00E72605" w:rsidRDefault="00FB0679" w:rsidP="006F0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частые шевеления плода </w:t>
            </w:r>
          </w:p>
          <w:p w:rsidR="00FB0679" w:rsidRPr="00E72605" w:rsidRDefault="00FB0679" w:rsidP="002C7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3. пальпация двух и более крупных частей плода</w:t>
            </w:r>
          </w:p>
          <w:p w:rsidR="00FB0679" w:rsidRPr="00E72605" w:rsidRDefault="00FB0679" w:rsidP="002C7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выслушивание одного сердцебиения плода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</w:t>
            </w: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ПРОДОЛЬНЫМ НАЗЫВАЮТ ПОЛОЖЕНИЕ, ПРИ КОТОРОМ ОСЬ ПЛОДА: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пересекает ось матки под прямым углом 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пересекает ось матки под острым углом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совпадает с осью матки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пересекает ось матки под тупым углом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ПЕРВЫМ ПРИЕМОМ НАРУЖНОГО АКУШЕРСКОГО ИССЛЕДОВАНИЯ ОПРЕДЕЛЯЕМ: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позицию плода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вид плода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высоту стояния дна матки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предлежащую часть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ПРИЧИНОЙ ПРЕЖДЕВРЕМЕННЫХ РОДОВ ЯВЛЯЮТСЯ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многоводие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многоплодие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рвота беременных в анамнезе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узкий таз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крупный плод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ПРИЧИНОЙ ПРЕЖДЕВРЕМЕННЫХ РОДОВ ЯВЛЯЮТСЯ: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истмико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-цервикальная недостаточность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инфекции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остеомаляция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крупный плод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сахарный диабет в анамнезе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451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ДОРОДОВЫЙ ДЕКРЕТНЫЙ ОТПУСК ПРИ ОДНОПЛОДНОЙ БЕРЕМЕННОСТИ ВЫДАЕТСЯ НА СРОКЕ:</w:t>
            </w:r>
          </w:p>
          <w:p w:rsidR="00FB0679" w:rsidRPr="00E72605" w:rsidRDefault="00FB0679" w:rsidP="00FB06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недель </w:t>
            </w:r>
          </w:p>
          <w:p w:rsidR="00FB0679" w:rsidRPr="00E72605" w:rsidRDefault="00FB0679" w:rsidP="00D23E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28 недель </w:t>
            </w:r>
          </w:p>
          <w:p w:rsidR="00FB0679" w:rsidRPr="00E72605" w:rsidRDefault="00FB0679" w:rsidP="00451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30 недель </w:t>
            </w:r>
          </w:p>
          <w:p w:rsidR="00FB0679" w:rsidRPr="00E72605" w:rsidRDefault="00FB0679" w:rsidP="00451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32 недели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ДОРОДОВЫЙ ДЕКРЕТНЫЙ ОТПУСК ПРИ МНОГОПЛОДНОЙ БЕРЕМЕННОСТИ ВЫДАЕТСЯ НА СРОКЕ:</w:t>
            </w:r>
          </w:p>
          <w:p w:rsidR="00FB0679" w:rsidRPr="00E72605" w:rsidRDefault="00FB0679" w:rsidP="00925B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1.26 недель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 28 недель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30 недель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3. 32 недели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ДОПУСТИМАЯ ПОТЕРЯ КРОВИ В РОДАХ ОТ МАССЫ ТЕЛА СОСТАВЛЯЕТ: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1. 10%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2. 5%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3. 1%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4. 0,5%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ПРЕДВЕСТНИКАМИ РОДОВ ЯВЛЯЮТСЯ:</w:t>
            </w:r>
          </w:p>
          <w:p w:rsidR="00FB0679" w:rsidRPr="00E72605" w:rsidRDefault="00FB0679" w:rsidP="00C50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регулярные, частые схватки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отхождение околоплодных вод </w:t>
            </w:r>
          </w:p>
          <w:p w:rsidR="00FB0679" w:rsidRPr="00E72605" w:rsidRDefault="00FB0679" w:rsidP="007F5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ложные схватки </w:t>
            </w:r>
          </w:p>
          <w:p w:rsidR="00FB0679" w:rsidRPr="00E72605" w:rsidRDefault="00FB0679" w:rsidP="007F5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головная боль </w:t>
            </w:r>
          </w:p>
          <w:p w:rsidR="00FB0679" w:rsidRPr="00E72605" w:rsidRDefault="00FB0679" w:rsidP="00C504E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опущение дна матки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СОМНИТЕЛЬНЫМИ ПРИЗНАКАМИ БЕРЕМЕННОСТИ ЯВЛЯЮТСЯ: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повышение артериального давления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извращение вкуса и обоняния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частые мочеиспускания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потливость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тошнота и рвота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Два правильных </w:t>
            </w: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РОДОВЫЕ СХВАТКИ ХАРАКТЕРИЗУЮТСЯ: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периодичностью, длительностью, непроизвольностью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болезненностью и силой сокращения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нерегулярностью и непроизвольностью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роженица может управлять схватками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сокращением матки в нижнем сегменте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6803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РАСКРЫТИЕ ЗЕВА И СГЛАЖИВАНИЕ ШЕЙКИ МАТКИ ПРОИСХОДИТ ПОД ВЛИЯНИЕМ: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контракции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плодного пузыря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сокращения пристеночных мышц таза 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контракции и ретракции мышц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дистракции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мышц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523FD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ВТОРЫМ ПРИЕМОМ </w:t>
            </w:r>
            <w:proofErr w:type="gramStart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НАРУЖНОГО  АКУШЕРСКОГО</w:t>
            </w:r>
            <w:proofErr w:type="gramEnd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 ОПРЕДЕЛЯЕМ: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предлежащую часть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членорасположение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плода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высоту стояния дна матки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позицию и вид плода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ЧИСЛО СЕРДЦЕБИЕНИЙ ПЛОДА В МИНУТУ В НОРМЕ (УДАРОВ):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80-90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100-110 </w:t>
            </w:r>
          </w:p>
          <w:p w:rsidR="00FB0679" w:rsidRPr="00E72605" w:rsidRDefault="00FB0679" w:rsidP="0049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110-159 </w:t>
            </w:r>
          </w:p>
          <w:p w:rsidR="00FB0679" w:rsidRPr="00E72605" w:rsidRDefault="00FB0679" w:rsidP="00496B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160-170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8F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В АКУШЕРСТВЕ ПОЗВОЛЯЕТ ОПРЕДЕЛИТЬ:</w:t>
            </w:r>
          </w:p>
          <w:p w:rsidR="00FB0679" w:rsidRPr="00E72605" w:rsidRDefault="00FB0679" w:rsidP="008F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расположение плаценты и ее патологию </w:t>
            </w:r>
          </w:p>
          <w:p w:rsidR="00FB0679" w:rsidRPr="00E72605" w:rsidRDefault="00FB0679" w:rsidP="008F09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фетометрические</w:t>
            </w:r>
            <w:proofErr w:type="spellEnd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показатели плода </w:t>
            </w:r>
          </w:p>
          <w:p w:rsidR="00FB0679" w:rsidRPr="00E72605" w:rsidRDefault="00FB0679" w:rsidP="008F09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аномалии расположении матки и яичников </w:t>
            </w:r>
          </w:p>
          <w:p w:rsidR="00FB0679" w:rsidRPr="00E72605" w:rsidRDefault="00FB0679" w:rsidP="008F09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измерение толщины видимого эндометрия </w:t>
            </w:r>
          </w:p>
          <w:p w:rsidR="00FB0679" w:rsidRPr="00E72605" w:rsidRDefault="00FB0679" w:rsidP="008F09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послеоперационные осложнения (гематомы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65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ЗРЕЛАЯ ШЕЙКА МАТКИ:</w:t>
            </w:r>
          </w:p>
          <w:p w:rsidR="00FB0679" w:rsidRPr="00E72605" w:rsidRDefault="00FB0679" w:rsidP="00D96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мягкая </w:t>
            </w:r>
          </w:p>
          <w:p w:rsidR="00FB0679" w:rsidRPr="00E72605" w:rsidRDefault="00FB0679" w:rsidP="00D96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длина 3-4см </w:t>
            </w:r>
          </w:p>
          <w:p w:rsidR="00FB0679" w:rsidRPr="00E72605" w:rsidRDefault="00FB0679" w:rsidP="00D96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расположена по оси родового канала </w:t>
            </w:r>
          </w:p>
          <w:p w:rsidR="00FB0679" w:rsidRPr="00E72605" w:rsidRDefault="00FB0679" w:rsidP="00D96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наружный зев закрыт </w:t>
            </w:r>
          </w:p>
          <w:p w:rsidR="00FB0679" w:rsidRPr="00E72605" w:rsidRDefault="00FB0679" w:rsidP="00D965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расположена сакрально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3229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ПРЕПАРАТЫ, ИСПОЛЬЗУЕМЫЕ ДЛЯ СОЗРЕВАНИЯ ШЕЙКИ МАТКИ:</w:t>
            </w:r>
          </w:p>
          <w:p w:rsidR="00FB0679" w:rsidRPr="00E72605" w:rsidRDefault="00FB0679" w:rsidP="00322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окситоцин </w:t>
            </w:r>
          </w:p>
          <w:p w:rsidR="00FB0679" w:rsidRPr="00E72605" w:rsidRDefault="00FB0679" w:rsidP="00322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пропедил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гель </w:t>
            </w:r>
          </w:p>
          <w:p w:rsidR="00FB0679" w:rsidRPr="00E72605" w:rsidRDefault="00FB0679" w:rsidP="00322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спленин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322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простенон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322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аспирин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СВОЕВРЕМЕННЫМ ДЛЯ ПЕРВЫХ РОДОВ СЧИТАЕТСЯ ОТХОЖДЕНИЕ ВОД ПРИ РАСКРЫТИИ: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1-2 см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3-4 см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6-7 см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7-8 см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246F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ВОЗНИКНОВЕНИЕ БЕЗБОЛЕЗНЕННОГО КРОВОТЕЧЕНИЯ ИЗ ВЛАГАЛИЩА В 37 НЕДЕЛЬ БЕРЕМЕННОСТИ ТРЕБУЕТ В ПЕРВУЮ </w:t>
            </w: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ОЧЕРЕДЬ:</w:t>
            </w:r>
          </w:p>
          <w:p w:rsidR="00FB0679" w:rsidRPr="00E72605" w:rsidRDefault="00FB0679" w:rsidP="00246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вызвать дежурного врача </w:t>
            </w:r>
          </w:p>
          <w:p w:rsidR="00FB0679" w:rsidRPr="00E72605" w:rsidRDefault="00FB0679" w:rsidP="00246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провести исследование системы гемостаза </w:t>
            </w:r>
          </w:p>
          <w:p w:rsidR="00FB0679" w:rsidRPr="00E72605" w:rsidRDefault="00FB0679" w:rsidP="00246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вскрыть плодный пузырь </w:t>
            </w:r>
          </w:p>
          <w:p w:rsidR="00FB0679" w:rsidRPr="00E72605" w:rsidRDefault="00FB0679" w:rsidP="00246F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провести осмотр влагалища в зеркалах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224EB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 НАЧАЛА ПЕРВОГО ПЕРИОДА РОДОВ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224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излитие околоплодных вод </w:t>
            </w:r>
          </w:p>
          <w:p w:rsidR="00FB0679" w:rsidRPr="00E72605" w:rsidRDefault="00FB0679" w:rsidP="00224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наличие «зрелой» шейки матки </w:t>
            </w:r>
          </w:p>
          <w:p w:rsidR="00FB0679" w:rsidRPr="00E72605" w:rsidRDefault="00FB0679" w:rsidP="00224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появление регулярных схваток </w:t>
            </w:r>
          </w:p>
          <w:p w:rsidR="00FB0679" w:rsidRPr="00E72605" w:rsidRDefault="00FB0679" w:rsidP="00224E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вставление головки во вход в малый таз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 НАЧАЛА ВТОРОГО ПЕРИОДА РОДОВ: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появление потуг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излитие околоплодных вод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полное открытие маточного зева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врезывание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головки плода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349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ВНУТРЕННИЙ ПОВОРОТ ГОЛОВКИ ПРОИСХОДИТ:</w:t>
            </w:r>
          </w:p>
          <w:p w:rsidR="00FB0679" w:rsidRPr="00E72605" w:rsidRDefault="00FB0679" w:rsidP="00734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над входом в малый таз </w:t>
            </w:r>
          </w:p>
          <w:p w:rsidR="00FB0679" w:rsidRPr="00E72605" w:rsidRDefault="00FB0679" w:rsidP="00734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в плоскости входа в малый таз </w:t>
            </w:r>
          </w:p>
          <w:p w:rsidR="00FB0679" w:rsidRPr="00E72605" w:rsidRDefault="00FB0679" w:rsidP="00734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при переходе </w:t>
            </w:r>
            <w:r>
              <w:rPr>
                <w:rFonts w:ascii="Times New Roman" w:hAnsi="Times New Roman"/>
                <w:sz w:val="24"/>
                <w:szCs w:val="24"/>
              </w:rPr>
              <w:t>из широкой части в плоскость уз</w:t>
            </w:r>
            <w:r w:rsidRPr="00E72605">
              <w:rPr>
                <w:rFonts w:ascii="Times New Roman" w:hAnsi="Times New Roman"/>
                <w:sz w:val="24"/>
                <w:szCs w:val="24"/>
              </w:rPr>
              <w:t xml:space="preserve">кой части </w:t>
            </w:r>
          </w:p>
          <w:p w:rsidR="00FB0679" w:rsidRPr="00E72605" w:rsidRDefault="00FB0679" w:rsidP="007349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в плоскости узкой части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ПРИЧИНАМИ РАЗВИТИЯ РОДОВОЙ ДЕЯТЕЛЬНОСТИ ЯВЛЯЮТСЯ: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72605">
              <w:rPr>
                <w:rFonts w:ascii="Times New Roman" w:hAnsi="Times New Roman"/>
                <w:sz w:val="24"/>
                <w:szCs w:val="24"/>
              </w:rPr>
              <w:t xml:space="preserve">наличие сформировавшейся родовой доминанты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отсутствие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экстрагенитальной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патологии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наличие зрелой шейки матки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ограничение подвижности плода в матке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дозревающая шейка матки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РОДОВОЙ ДЕЯТЕЛЬНОСТИ </w:t>
            </w:r>
            <w:proofErr w:type="gramStart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ОБЪЕК-ТИВНО</w:t>
            </w:r>
            <w:proofErr w:type="gramEnd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ОЦЕНИВАЕТСЯ ПО: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частоте и продолжительности схваток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длительности родов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темпу сглаживания и раскрытия шейки матки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времени излития околоплодных вод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ВВЕДЕНИЕ ВАКЦИНЫ БЦЖ ДЕТЯМ ОСУЩЕСТВЛЯЕТСЯ ДЛЯ ПРОФИЛАКТИКИ: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дифтерии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коклюша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кори </w:t>
            </w:r>
          </w:p>
          <w:p w:rsidR="00FB0679" w:rsidRPr="00E72605" w:rsidRDefault="00FB0679" w:rsidP="00AE43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туберкулеза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ВАКЦИНАЦИЯ ПРОТИВ ГЕПАТИТА </w:t>
            </w:r>
            <w:proofErr w:type="gramStart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 ПРОВОДИТСЯ</w:t>
            </w:r>
            <w:proofErr w:type="gramEnd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 НОВОРОЖДЕННОМУ НА СРОКЕ (ДНИ ЖИЗНИ):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1. 1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3. 3 </w:t>
            </w:r>
          </w:p>
          <w:p w:rsidR="00FB0679" w:rsidRPr="00E72605" w:rsidRDefault="00FB0679" w:rsidP="00C05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F367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РВОТА БЕРЕМЕННЫХ СОПРОВОЖДАЕТСЯ:</w:t>
            </w:r>
          </w:p>
          <w:p w:rsidR="00FB0679" w:rsidRPr="00E72605" w:rsidRDefault="00FB0679" w:rsidP="00F36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отеками </w:t>
            </w:r>
          </w:p>
          <w:p w:rsidR="00FB0679" w:rsidRPr="00E72605" w:rsidRDefault="00FB0679" w:rsidP="00F36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потерей веса </w:t>
            </w:r>
          </w:p>
          <w:p w:rsidR="00FB0679" w:rsidRPr="00E72605" w:rsidRDefault="00FB0679" w:rsidP="00F36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гипертензией </w:t>
            </w:r>
          </w:p>
          <w:p w:rsidR="00FB0679" w:rsidRPr="00E72605" w:rsidRDefault="00FB0679" w:rsidP="00F367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прибавкой веса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5B75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ПРИЗНАКОМ ПРЕЭКЛАМПСИИ ЯВЛЯЕТСЯ:</w:t>
            </w:r>
          </w:p>
          <w:p w:rsidR="00FB0679" w:rsidRPr="00E72605" w:rsidRDefault="00FB0679" w:rsidP="005B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гипертензия с протеинурией </w:t>
            </w:r>
          </w:p>
          <w:p w:rsidR="00FB0679" w:rsidRPr="00E72605" w:rsidRDefault="00FB0679" w:rsidP="005B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тахикардия </w:t>
            </w:r>
          </w:p>
          <w:p w:rsidR="00FB0679" w:rsidRPr="00E72605" w:rsidRDefault="00FB0679" w:rsidP="005B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обезвоживание </w:t>
            </w:r>
          </w:p>
          <w:p w:rsidR="00FB0679" w:rsidRPr="00E72605" w:rsidRDefault="00FB0679" w:rsidP="005B75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отеки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2727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СРЕДНЯЯ ПРОДОЛЖИТЕЛЬНОСТЬ ВТОРОГО ПЕРИОДА РОДОВ:</w:t>
            </w:r>
          </w:p>
          <w:p w:rsidR="00FB0679" w:rsidRPr="00E72605" w:rsidRDefault="00FB0679" w:rsidP="00C27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30 минут </w:t>
            </w:r>
          </w:p>
          <w:p w:rsidR="00FB0679" w:rsidRPr="00E72605" w:rsidRDefault="00FB0679" w:rsidP="00C27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30 минут-1 час </w:t>
            </w:r>
          </w:p>
          <w:p w:rsidR="00FB0679" w:rsidRPr="00E72605" w:rsidRDefault="00FB0679" w:rsidP="00C27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1,5-2 часа </w:t>
            </w:r>
          </w:p>
          <w:p w:rsidR="00FB0679" w:rsidRPr="00E72605" w:rsidRDefault="00FB0679" w:rsidP="00C272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2-3 часа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</w:t>
            </w: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634C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ПРОФИЛАКТИКА КРОВОТЕЧЕНИЯ В РОДАХ В МОМЕНТ ПРОРЕЗЫВАНИЯ ГОЛОВКИ ПРЕДПОЛАГАЕТ ВВЕДЕНИЕ:</w:t>
            </w:r>
          </w:p>
          <w:p w:rsidR="00FB0679" w:rsidRPr="00E72605" w:rsidRDefault="00FB0679" w:rsidP="00C63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окситоцина </w:t>
            </w:r>
          </w:p>
          <w:p w:rsidR="00FB0679" w:rsidRPr="00E72605" w:rsidRDefault="00FB0679" w:rsidP="00C63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прегнантола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C63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простина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C634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свежезамороженной плазмы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8D04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ПРОФИЛАКТИКА ГОНОБЛЕНОРЕИ У НОВОРОЖДЕННОГО ПРОВОДИТСЯ РАСТВОРОМ:</w:t>
            </w:r>
          </w:p>
          <w:p w:rsidR="00FB0679" w:rsidRPr="00E72605" w:rsidRDefault="00FB0679" w:rsidP="008D0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0,02% перманганата калия </w:t>
            </w:r>
          </w:p>
          <w:p w:rsidR="00FB0679" w:rsidRPr="00E72605" w:rsidRDefault="00FB0679" w:rsidP="008D0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2. 3%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сульфацила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натрия </w:t>
            </w:r>
          </w:p>
          <w:p w:rsidR="00FB0679" w:rsidRPr="00E72605" w:rsidRDefault="00FB0679" w:rsidP="008D0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3. 20%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сульфацила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натрия </w:t>
            </w:r>
          </w:p>
          <w:p w:rsidR="00FB0679" w:rsidRPr="00E72605" w:rsidRDefault="00FB0679" w:rsidP="008D04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4. 0,02%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E28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ПЕРВЫМ ПРИЕМОМ НАРУЖНОГО АКУШЕРСКОГО ИССЛЕДОВАНИЯ ОПРЕДЕЛЯЕТСЯ:</w:t>
            </w:r>
          </w:p>
          <w:p w:rsidR="00FB0679" w:rsidRPr="00E72605" w:rsidRDefault="00FB0679" w:rsidP="007E28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позиция плода </w:t>
            </w:r>
          </w:p>
          <w:p w:rsidR="00FB0679" w:rsidRPr="00E72605" w:rsidRDefault="00FB0679" w:rsidP="007E28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вид плода </w:t>
            </w:r>
          </w:p>
          <w:p w:rsidR="00FB0679" w:rsidRPr="00E72605" w:rsidRDefault="00FB0679" w:rsidP="007E28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высота стояния дна матки </w:t>
            </w:r>
          </w:p>
          <w:p w:rsidR="00FB0679" w:rsidRPr="00E72605" w:rsidRDefault="00FB0679" w:rsidP="007E28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предлежащая часть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148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НЕОБХОДИМО ДЛЯ УСТАНОВЛЕНИЯ ПРЕДПОЛАГАЕМОГО СРОКА РОДОВ ПО ПОСЛЕДНЕЙ МЕНСТРУАЦИИ:</w:t>
            </w:r>
          </w:p>
          <w:p w:rsidR="00FB0679" w:rsidRPr="00E72605" w:rsidRDefault="00FB0679" w:rsidP="007148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прибавить к первому дню последней менструации восемь месяцев </w:t>
            </w:r>
          </w:p>
          <w:p w:rsidR="00FB0679" w:rsidRPr="00E72605" w:rsidRDefault="00FB0679" w:rsidP="007148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отнять три месяца и прибавить семь дней </w:t>
            </w:r>
          </w:p>
          <w:p w:rsidR="00FB0679" w:rsidRPr="00E72605" w:rsidRDefault="00FB0679" w:rsidP="007148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отнять четыре месяца </w:t>
            </w:r>
          </w:p>
          <w:p w:rsidR="00FB0679" w:rsidRPr="00E72605" w:rsidRDefault="00FB0679" w:rsidP="007148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прибавить девять месяцев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5964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РАСКРЫТИЕ ШЕЙКИ МАТКИ У ПЕРВОРОДЯЩИХ ПРОИСХОДИТ:</w:t>
            </w:r>
          </w:p>
          <w:p w:rsidR="00FB0679" w:rsidRPr="00E72605" w:rsidRDefault="00FB0679" w:rsidP="00596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1.с наружного зева </w:t>
            </w:r>
          </w:p>
          <w:p w:rsidR="00FB0679" w:rsidRPr="00E72605" w:rsidRDefault="00FB0679" w:rsidP="00596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оба зева открываются одновременно </w:t>
            </w:r>
          </w:p>
          <w:p w:rsidR="00FB0679" w:rsidRPr="00E72605" w:rsidRDefault="00FB0679" w:rsidP="00596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быстрее, чем у повторнородящих </w:t>
            </w:r>
          </w:p>
          <w:p w:rsidR="00FB0679" w:rsidRPr="00E72605" w:rsidRDefault="00FB0679" w:rsidP="005964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раскрывается внутренний зев, сглаживается шейка, затем раскрывается наружный зев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142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3C4C70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РАННИЙ НЕОНАТАЛЬНЫЙ ПЕРИОД ПРОДОЛЖАЕТСЯ С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3C4C70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момента рождения до 7 дней </w:t>
            </w:r>
          </w:p>
          <w:p w:rsidR="00FB0679" w:rsidRPr="00E72605" w:rsidRDefault="00FB0679" w:rsidP="003C4C70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момента рождения до 14 дней </w:t>
            </w:r>
          </w:p>
          <w:p w:rsidR="00FB0679" w:rsidRPr="00E72605" w:rsidRDefault="00FB0679" w:rsidP="003C4C70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момента рождения до 21 дня </w:t>
            </w:r>
          </w:p>
          <w:p w:rsidR="00FB0679" w:rsidRPr="00E72605" w:rsidRDefault="00FB0679" w:rsidP="003C4C70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28 недели беременности до 7 дней жизни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FD42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ВВЕДЕНИЕ НОВОЙ ПИЩИ, ПОСТЕПЕННО ЗАМЕНЯЮЩЕЙ КОРМЛЕНИЕ ГРУДЬЮ – ЭТО:</w:t>
            </w:r>
          </w:p>
          <w:p w:rsidR="00FB0679" w:rsidRPr="00E72605" w:rsidRDefault="00FB0679" w:rsidP="00FD4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прикорм </w:t>
            </w:r>
          </w:p>
          <w:p w:rsidR="00FB0679" w:rsidRPr="00E72605" w:rsidRDefault="00FB0679" w:rsidP="00FD4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докорм </w:t>
            </w:r>
          </w:p>
          <w:p w:rsidR="00FB0679" w:rsidRPr="00E72605" w:rsidRDefault="00FB0679" w:rsidP="00FD4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искусственное вскармливание </w:t>
            </w:r>
          </w:p>
          <w:p w:rsidR="00FB0679" w:rsidRPr="00E72605" w:rsidRDefault="00FB0679" w:rsidP="00FD42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смешанное вскармливание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8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РЕКОМЕНДУЕТСЯ И ПРИ СОВМЕСТНОМ И ПРИ </w:t>
            </w:r>
            <w:proofErr w:type="gramStart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РАЗ-ДЕЛЬНОМ</w:t>
            </w:r>
            <w:proofErr w:type="gramEnd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 ПРЕБЫВАНИИ МАТЕРИ И РЕБЕНКА В РОДИЛЬНОМ ДОМЕ ГРУДНОЕ ВСКАРМЛИВАНИЕ ПО</w:t>
            </w:r>
            <w:r w:rsidRPr="00E726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Pr="00E72605" w:rsidRDefault="00FB0679" w:rsidP="00D8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режиму (часам) </w:t>
            </w:r>
          </w:p>
          <w:p w:rsidR="00FB0679" w:rsidRPr="00E72605" w:rsidRDefault="00FB0679" w:rsidP="00D8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усмотрению врача-педиатра </w:t>
            </w:r>
          </w:p>
          <w:p w:rsidR="00FB0679" w:rsidRPr="00E72605" w:rsidRDefault="00FB0679" w:rsidP="00D8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усмотрению среднего медицинского персонала </w:t>
            </w:r>
          </w:p>
          <w:p w:rsidR="00FB0679" w:rsidRPr="00E72605" w:rsidRDefault="00FB0679" w:rsidP="00D81D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«требованию» младенца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606CB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РАННЯЯ ПРОФИЛАКТИКА ЗАБОЛЕВАНИЙ ГЛАЗ У НОВОРОЖДЕННОГО (БЛЕННОРЕИ) ПРОВОДИТСЯ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606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фурацилином 1:5000 </w:t>
            </w:r>
          </w:p>
          <w:p w:rsidR="00FB0679" w:rsidRPr="00E72605" w:rsidRDefault="00FB0679" w:rsidP="00606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0,9% раствором хлорида натрия </w:t>
            </w:r>
          </w:p>
          <w:p w:rsidR="00FB0679" w:rsidRPr="00E72605" w:rsidRDefault="00FB0679" w:rsidP="00606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1% мазью тетрациклина </w:t>
            </w:r>
          </w:p>
          <w:p w:rsidR="00FB0679" w:rsidRPr="00E72605" w:rsidRDefault="00FB0679" w:rsidP="00606C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раствором перманганата калия 1:10000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078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ПОЛОВОЙ КРИЗ НОВОРОЖДЕННОГО ПРОЯВЛЯЕТСЯ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107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1. повышением температуры тела</w:t>
            </w:r>
          </w:p>
          <w:p w:rsidR="00FB0679" w:rsidRPr="00E72605" w:rsidRDefault="00FB0679" w:rsidP="00107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снижением температуры тела </w:t>
            </w:r>
          </w:p>
          <w:p w:rsidR="00FB0679" w:rsidRPr="00E72605" w:rsidRDefault="00FB0679" w:rsidP="00107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увеличением грудных желез </w:t>
            </w:r>
          </w:p>
          <w:p w:rsidR="00FB0679" w:rsidRPr="00E72605" w:rsidRDefault="00FB0679" w:rsidP="001078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реактивной эритемой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C40D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ОЦЕНКУ НОВОРОЖДЕННОГО ПО ШКАЛЕ АПГАР ПРОВОДЯТ:</w:t>
            </w:r>
          </w:p>
          <w:p w:rsidR="00FB0679" w:rsidRPr="00E72605" w:rsidRDefault="00FB0679" w:rsidP="00DC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через 10 минут после рождения </w:t>
            </w:r>
          </w:p>
          <w:p w:rsidR="00FB0679" w:rsidRPr="00E72605" w:rsidRDefault="00FB0679" w:rsidP="00DC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на 1 и 5 минутах после рождения </w:t>
            </w:r>
          </w:p>
          <w:p w:rsidR="00FB0679" w:rsidRPr="00E72605" w:rsidRDefault="00FB0679" w:rsidP="00DC4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на 1 и 10 минутах после рождения </w:t>
            </w:r>
          </w:p>
          <w:p w:rsidR="00FB0679" w:rsidRPr="00E72605" w:rsidRDefault="00FB0679" w:rsidP="00DC4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на 5 и 10 минутах после рождения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A658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ИДЕАЛЬНОЙ ПИЩЕЙ ДЛЯ НОВОРОЖДЕННЫХ ДЕТЕЙ ЯВЛЯЕТСЯ:</w:t>
            </w:r>
          </w:p>
          <w:p w:rsidR="00FB0679" w:rsidRPr="00E72605" w:rsidRDefault="00FB0679" w:rsidP="00A658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адаптированная пресная молочная смесь</w:t>
            </w:r>
          </w:p>
          <w:p w:rsidR="00FB0679" w:rsidRPr="00E72605" w:rsidRDefault="00FB0679" w:rsidP="00A658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адаптированная кисломолочная смесь </w:t>
            </w:r>
          </w:p>
          <w:p w:rsidR="00FB0679" w:rsidRPr="00E72605" w:rsidRDefault="00FB0679" w:rsidP="00A658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цельный детский кефир </w:t>
            </w:r>
          </w:p>
          <w:p w:rsidR="00FB0679" w:rsidRPr="00E72605" w:rsidRDefault="00FB0679" w:rsidP="00A658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грудное молоко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НОРМАЛЬНЫХ МЕНСТРУАЦИЙ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3-7 дней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7-8 дней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6-10 дней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1-2 дня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ОВУЛЯЦИЕЙ НАЗЫВАЕТСЯ: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погружение яйцеклетки в эндометрий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слияние гамет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выход яйцеклетки из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граафова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пузырька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дробление зиготы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ЖЕЛТЫМ ТЕЛОМ ВЫРАБАТЫВАЕТСЯ: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пролактин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прогестерон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окситоцин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тиреоидин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НАРУЖНЫЕ РАЗМЕРЫ НОРМАЛЬНОГО ТАЗА: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23-25-28-18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25-28-31-18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25-28-31-20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28-28-32-17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ИСТИННАЯ КОНЪЮГАТА НОРМАЛЬНОГО ТАЗА РАВНА: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9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11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13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21 см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НОРМАЛЬНЫМ К КОНЦУ БЕРЕМЕННОСТИ ЯВЛЯЕТСЯ ОБЪЕМ ОКОЛОПЛОДНЫХ ВОД: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100-300 мл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1000 мл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1,5-2 л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2-3 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ВЕРТИКАЛЬНЫЙ РАЗМЕР ГОЛОВКИ ДОНОШЕННОГО ПЛОДА РАВЕН: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9,5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10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12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14 см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СРЕДНИЙ КОСОЙ РАЗМЕР ГОЛОВКИ ДОНОШЕННОГО ПЛОДА РАВЕН: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10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11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12 см </w:t>
            </w:r>
          </w:p>
          <w:p w:rsidR="00FB0679" w:rsidRPr="00E72605" w:rsidRDefault="00FB0679" w:rsidP="00EA12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13,5 см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F664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ДИАГНОСТИЧЕСКАЯ ПРОБА НА БЕРЕМЕННОСТЬ ПО АНАЛИЗУ МОЧИ ОСНОВАНА НА ВЫЯВЛЕНИИ:</w:t>
            </w:r>
          </w:p>
          <w:p w:rsidR="00FB0679" w:rsidRPr="00E72605" w:rsidRDefault="00FB0679" w:rsidP="00F6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ацетона </w:t>
            </w:r>
          </w:p>
          <w:p w:rsidR="00FB0679" w:rsidRPr="00E72605" w:rsidRDefault="00FB0679" w:rsidP="00F6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белка </w:t>
            </w:r>
          </w:p>
          <w:p w:rsidR="00FB0679" w:rsidRPr="00E72605" w:rsidRDefault="00FB0679" w:rsidP="00F66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хорионического гонадотропина </w:t>
            </w:r>
          </w:p>
          <w:p w:rsidR="00FB0679" w:rsidRPr="00E72605" w:rsidRDefault="00FB0679" w:rsidP="00F664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лейкоцитов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5039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ПРЕЛИМИНАРНЫЙ ПЕРИОД РОДОВ ИСКЛЮЧАЕТ:</w:t>
            </w:r>
          </w:p>
          <w:p w:rsidR="00FB0679" w:rsidRPr="00E72605" w:rsidRDefault="00FB0679" w:rsidP="005039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формирование в ЦНС родовой доминанты </w:t>
            </w:r>
          </w:p>
          <w:p w:rsidR="00FB0679" w:rsidRPr="00E72605" w:rsidRDefault="00FB0679" w:rsidP="005039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структурные изменения шейки матки </w:t>
            </w:r>
          </w:p>
          <w:p w:rsidR="00FB0679" w:rsidRPr="00E72605" w:rsidRDefault="00FB0679" w:rsidP="005039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раскрытие шейки матки </w:t>
            </w:r>
          </w:p>
          <w:p w:rsidR="00FB0679" w:rsidRPr="00E72605" w:rsidRDefault="00FB0679" w:rsidP="005039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прижатие предлежащей части плода ко входу в таз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НОРМАЛЬНОЙ БЕРЕМЕННОСТИ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250 дней </w:t>
            </w:r>
          </w:p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280 дней </w:t>
            </w:r>
          </w:p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350 дней </w:t>
            </w:r>
          </w:p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380 дней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3F4E3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СРОК БЕРЕМЕННОСТИ, ПРИ КОТОРОМ ДНО МАТКИ НАХОДИТСЯ НА СЕРЕДИНЕ МЕЖДУ ПУПКОМ И ЛОБКОМ: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0679" w:rsidRPr="00E72605" w:rsidRDefault="00FB0679" w:rsidP="003F4E3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1. 12 недель</w:t>
            </w:r>
          </w:p>
          <w:p w:rsidR="00FB0679" w:rsidRPr="00E72605" w:rsidRDefault="00FB0679" w:rsidP="003F4E3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14 недель </w:t>
            </w:r>
          </w:p>
          <w:p w:rsidR="00FB0679" w:rsidRPr="00E72605" w:rsidRDefault="00FB0679" w:rsidP="003F4E3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3. 16 недель</w:t>
            </w:r>
          </w:p>
          <w:p w:rsidR="00FB0679" w:rsidRPr="00E72605" w:rsidRDefault="00FB0679" w:rsidP="003F4E3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20 недель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СРОК БЕРЕМЕННОСТИ, ПРИ КОТОРОМ ДНО МАТКИ НАХОДИТСЯ НА СЕРЕДИНЕ МЕЖДУ ПУПКОМ И МЕЧЕВИДНЫМ ОТРОСТКОМ:</w:t>
            </w:r>
          </w:p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 .20 недель </w:t>
            </w:r>
          </w:p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24 недели </w:t>
            </w:r>
          </w:p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3.32 недели </w:t>
            </w:r>
          </w:p>
          <w:p w:rsidR="00FB0679" w:rsidRPr="00E72605" w:rsidRDefault="00FB0679" w:rsidP="00EA125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38 недель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661429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ВТОРЫМ ПРИЀМОМ ЛЕОПОЛЬДА ОПРЕДЕЛЯЮТ:</w:t>
            </w:r>
          </w:p>
          <w:p w:rsidR="00FB0679" w:rsidRPr="00E72605" w:rsidRDefault="00FB0679" w:rsidP="00661429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предлежащую часть </w:t>
            </w:r>
          </w:p>
          <w:p w:rsidR="00FB0679" w:rsidRPr="00E72605" w:rsidRDefault="00FB0679" w:rsidP="00661429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отношение предлежащей части ко входу в малый таз </w:t>
            </w:r>
          </w:p>
          <w:p w:rsidR="00FB0679" w:rsidRPr="00E72605" w:rsidRDefault="00FB0679" w:rsidP="00661429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положение </w:t>
            </w:r>
          </w:p>
          <w:p w:rsidR="00FB0679" w:rsidRPr="00E72605" w:rsidRDefault="00FB0679" w:rsidP="00661429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позицию и вид плода </w:t>
            </w:r>
          </w:p>
          <w:p w:rsidR="00FB0679" w:rsidRPr="00E72605" w:rsidRDefault="00FB0679" w:rsidP="00661429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высоту стояния дна матки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F486F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РАСПОЛОЖЕНИЕ СТРЕЛОВИДНОГО ШВА И МАЛОГО РОДНИЧКА ПРИ 1-ОЙ ПОЗИЦИИ ПЕРЕДНИЙ ВИД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0679" w:rsidRPr="00E72605" w:rsidRDefault="00FB0679" w:rsidP="000F486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малый родничок слева сзади </w:t>
            </w:r>
          </w:p>
          <w:p w:rsidR="00FB0679" w:rsidRPr="00E72605" w:rsidRDefault="00FB0679" w:rsidP="000F486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малый родничок слева спереди </w:t>
            </w:r>
          </w:p>
          <w:p w:rsidR="00FB0679" w:rsidRPr="00E72605" w:rsidRDefault="00FB0679" w:rsidP="000F486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малый родничок справа спереди  </w:t>
            </w:r>
          </w:p>
          <w:p w:rsidR="00FB0679" w:rsidRPr="00E72605" w:rsidRDefault="00FB0679" w:rsidP="000F486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стреловидный шов в левом косом размере </w:t>
            </w:r>
          </w:p>
          <w:p w:rsidR="00FB0679" w:rsidRPr="00E72605" w:rsidRDefault="00FB0679" w:rsidP="000F486F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стреловидный шов в правом косом размере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ПЕРСОНАЛ РОДИЛЬНЫХ ДОМОВ ДОЛЖЕН ИМЕТЬ ПРИВИВКИ ОТ: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дифтерии, гепатита В и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туберкулѐза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оспы 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сифилиса 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гонореи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D40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МЕНЯЕТСЯ 1РАЗ В ДЕНЬ ПО САНПИН В ПОСЛЕРОДОВОМ ОТДЕЛЕНИИ:</w:t>
            </w:r>
          </w:p>
          <w:p w:rsidR="00FB0679" w:rsidRPr="00E72605" w:rsidRDefault="00FB0679" w:rsidP="00BD40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постельное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бельѐ</w:t>
            </w:r>
            <w:proofErr w:type="spellEnd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679" w:rsidRPr="00E72605" w:rsidRDefault="00FB0679" w:rsidP="00BD4012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рубашка </w:t>
            </w:r>
          </w:p>
          <w:p w:rsidR="00FB0679" w:rsidRPr="00E72605" w:rsidRDefault="00FB0679" w:rsidP="00BD4012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подкладные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пелѐнки</w:t>
            </w:r>
            <w:proofErr w:type="spellEnd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679" w:rsidRPr="00E72605" w:rsidRDefault="00FB0679" w:rsidP="00BD401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пелѐнки</w:t>
            </w:r>
            <w:proofErr w:type="spellEnd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кормления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новорождѐнного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ЗАБОЛЕВАНИЯ, ПЕРЕДАВАЕМЫЕ ПОЛОВЫМ ПУТЀМ: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сифилис 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2.трихомониаз 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псориаз 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крапивница </w:t>
            </w:r>
          </w:p>
          <w:p w:rsidR="00FB0679" w:rsidRPr="00E72605" w:rsidRDefault="00FB0679" w:rsidP="0024660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экзема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BD40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D401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ПРОВЕДЕНИЕ УЗИ СЕРДЦА ПЛОДА ПОКАЗАНО:</w:t>
            </w:r>
          </w:p>
          <w:p w:rsidR="00FB0679" w:rsidRPr="00E72605" w:rsidRDefault="00FB0679" w:rsidP="00BD401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в I триместре </w:t>
            </w:r>
          </w:p>
          <w:p w:rsidR="00FB0679" w:rsidRPr="00E72605" w:rsidRDefault="00FB0679" w:rsidP="00BD401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2. во II триместре </w:t>
            </w:r>
          </w:p>
          <w:p w:rsidR="00FB0679" w:rsidRPr="00E72605" w:rsidRDefault="00FB0679" w:rsidP="00BD401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3. в III триместре </w:t>
            </w:r>
          </w:p>
          <w:p w:rsidR="00FB0679" w:rsidRPr="00E72605" w:rsidRDefault="00FB0679" w:rsidP="00BD4012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4. в конце III триместра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BD40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4A27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СИЛЬНАЯ ГОЛОВНАЯ БОЛЬ, ТОШНОТА, РВОТА, «МУШКИ» ПЕРЕД ГЛАЗАМИ, НАПРЯЖЕННЫЙ ПУЛЬС НАБЛЮДАЮТСЯ ПРИ:</w:t>
            </w:r>
          </w:p>
          <w:p w:rsidR="00FB0679" w:rsidRPr="00E72605" w:rsidRDefault="00FB0679" w:rsidP="004A27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отеках </w:t>
            </w:r>
          </w:p>
          <w:p w:rsidR="00FB0679" w:rsidRPr="00E72605" w:rsidRDefault="00FB0679" w:rsidP="004A27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гипотоническом кризе </w:t>
            </w:r>
          </w:p>
          <w:p w:rsidR="00FB0679" w:rsidRPr="00E72605" w:rsidRDefault="00FB0679" w:rsidP="004A27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тяжелой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преэклампсии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4A27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стенокардии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ОСЛОЖНЕНИЕ ГИПЕРТОНИЧЕСКОГО КРИЗА ПРИ БЕРЕМЕННОСТИ: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инсульт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обморок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порок сердца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эклампсия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ПРЕПАРАТ, ПРИМЕНЯЕМЫЙ ПРИ ЗАПОРЕ В ПЕРИОД БЕРЕМЕННОСТИ: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но-шпа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иммодиум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дюфалак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креон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БЕРЕМЕННОСТЬ ПРИ ХРОНИЧЕСКОМ ГЛОМЕРУЛОНЕФРИТЕ ВОЗМОЖНА ПРИ: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нефротической форме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гипертонической форме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смешанной форме </w:t>
            </w:r>
          </w:p>
          <w:p w:rsidR="00FB0679" w:rsidRPr="00E72605" w:rsidRDefault="00FB0679" w:rsidP="005E753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латентной форме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302E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ТАКТИКА ВЕДЕНИЯ ТРЕТЬЕГО ПЕРИОДА РОДОВ ЗАВИСИТ ОТ:</w:t>
            </w:r>
          </w:p>
          <w:p w:rsidR="00FB0679" w:rsidRPr="00E72605" w:rsidRDefault="00FB0679" w:rsidP="00302E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длительности родов </w:t>
            </w:r>
          </w:p>
          <w:p w:rsidR="00FB0679" w:rsidRPr="00E72605" w:rsidRDefault="00FB0679" w:rsidP="00302E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наличия признаков отделения последа </w:t>
            </w:r>
          </w:p>
          <w:p w:rsidR="00FB0679" w:rsidRPr="00E72605" w:rsidRDefault="00FB0679" w:rsidP="00302E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состояния новорожденного </w:t>
            </w:r>
          </w:p>
          <w:p w:rsidR="00FB0679" w:rsidRPr="00E72605" w:rsidRDefault="00FB0679" w:rsidP="00302E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длительности безводного промежутка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F3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СПОСОБОМ ВЫДЕЛЕНИЯ НЕОТДЕЛИВШЕГОСЯ ПОСЛЕДА ИЗ МАТКИ ЯВЛЯЕТСЯ:</w:t>
            </w:r>
          </w:p>
          <w:p w:rsidR="00FB0679" w:rsidRPr="00E72605" w:rsidRDefault="00FB0679" w:rsidP="00DF3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Абуладзе </w:t>
            </w:r>
          </w:p>
          <w:p w:rsidR="00FB0679" w:rsidRPr="00E72605" w:rsidRDefault="00FB0679" w:rsidP="00DF3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потягивание за пуповину </w:t>
            </w:r>
          </w:p>
          <w:p w:rsidR="00FB0679" w:rsidRPr="00E72605" w:rsidRDefault="00FB0679" w:rsidP="00DF3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Креде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-Лазаревича </w:t>
            </w:r>
          </w:p>
          <w:p w:rsidR="00FB0679" w:rsidRPr="00E72605" w:rsidRDefault="00FB0679" w:rsidP="00DF3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ручное отделение плаценты и выделение последа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98348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РВОТА БЕРЕМЕННЫХ СОПРОВОЖДАЕТСЯ:</w:t>
            </w:r>
          </w:p>
          <w:p w:rsidR="00FB0679" w:rsidRPr="00E72605" w:rsidRDefault="00FB0679" w:rsidP="0098348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отеками </w:t>
            </w:r>
          </w:p>
          <w:p w:rsidR="00FB0679" w:rsidRPr="00E72605" w:rsidRDefault="00FB0679" w:rsidP="0098348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потерей веса </w:t>
            </w:r>
          </w:p>
          <w:p w:rsidR="00FB0679" w:rsidRPr="00E72605" w:rsidRDefault="00FB0679" w:rsidP="0098348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гипертензией </w:t>
            </w:r>
          </w:p>
          <w:p w:rsidR="00FB0679" w:rsidRPr="00E72605" w:rsidRDefault="00FB0679" w:rsidP="00983486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прибавкой веса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854B9E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ПРИЗНАКОМ ЭКЛАМПСИИ ЯВЛЯЮТСЯ:</w:t>
            </w:r>
          </w:p>
          <w:p w:rsidR="00FB0679" w:rsidRPr="00E72605" w:rsidRDefault="00FB0679" w:rsidP="00854B9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тонические и клонические судороги  </w:t>
            </w:r>
          </w:p>
          <w:p w:rsidR="00FB0679" w:rsidRPr="00E72605" w:rsidRDefault="00FB0679" w:rsidP="00854B9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тахикардия </w:t>
            </w:r>
          </w:p>
          <w:p w:rsidR="00FB0679" w:rsidRPr="00E72605" w:rsidRDefault="00FB0679" w:rsidP="00854B9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обезвоживание </w:t>
            </w:r>
          </w:p>
          <w:p w:rsidR="00FB0679" w:rsidRPr="00E72605" w:rsidRDefault="00FB0679" w:rsidP="00854B9E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анасарка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AE5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ОДНИМ ИЗ ПРИЗНАКОВ ПРЕЭКЛАМПСИИ ЯВЛЯЕТСЯ:</w:t>
            </w:r>
          </w:p>
          <w:p w:rsidR="00FB0679" w:rsidRPr="00E72605" w:rsidRDefault="00FB0679" w:rsidP="00AE5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пиурия </w:t>
            </w:r>
          </w:p>
          <w:p w:rsidR="00FB0679" w:rsidRPr="00E72605" w:rsidRDefault="00FB0679" w:rsidP="00AE5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лейкоцитурия</w:t>
            </w:r>
            <w:proofErr w:type="spellEnd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679" w:rsidRPr="00E72605" w:rsidRDefault="00FB0679" w:rsidP="00AE5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бактериурия </w:t>
            </w:r>
          </w:p>
          <w:p w:rsidR="00FB0679" w:rsidRPr="00E72605" w:rsidRDefault="00FB0679" w:rsidP="00AE508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протеинурия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2F2C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ТРИАДА ПРИЗНАКОВ ЦАНГЕМЕЙСТЕРА ПРИ ПРЕЭКЛАМПСИИ ИСКЛЮЧАЕТ:</w:t>
            </w:r>
          </w:p>
          <w:p w:rsidR="00FB0679" w:rsidRPr="00E72605" w:rsidRDefault="00FB0679" w:rsidP="002F2C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гипертензию </w:t>
            </w:r>
          </w:p>
          <w:p w:rsidR="00FB0679" w:rsidRPr="00E72605" w:rsidRDefault="00FB0679" w:rsidP="002F2C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отеки </w:t>
            </w:r>
          </w:p>
          <w:p w:rsidR="00FB0679" w:rsidRPr="00E72605" w:rsidRDefault="00FB0679" w:rsidP="002F2C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кетонурию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2F2C5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альбуминурию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225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СИМПТОМАМИ УГРОЖАЮЩЕГО ВЫКИДЫША ЯВЛЯЮТСЯ: </w:t>
            </w:r>
          </w:p>
          <w:p w:rsidR="00FB0679" w:rsidRPr="00E72605" w:rsidRDefault="00FB0679" w:rsidP="000225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отсутствие роста матки </w:t>
            </w:r>
          </w:p>
          <w:p w:rsidR="00FB0679" w:rsidRPr="00E72605" w:rsidRDefault="00FB0679" w:rsidP="000225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изменение сердцебиения плода </w:t>
            </w:r>
          </w:p>
          <w:p w:rsidR="00FB0679" w:rsidRPr="00E72605" w:rsidRDefault="00FB0679" w:rsidP="000225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маточное кровотечение </w:t>
            </w:r>
          </w:p>
          <w:p w:rsidR="00FB0679" w:rsidRPr="00E72605" w:rsidRDefault="00FB0679" w:rsidP="000225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повышение тонуса матки </w:t>
            </w:r>
          </w:p>
          <w:p w:rsidR="00FB0679" w:rsidRPr="00E72605" w:rsidRDefault="00FB0679" w:rsidP="000225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тянущие боли в животе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82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ОСЛОЖНЕНИЯ ВТОРОГО ПЕРИОДА РОДОВ ПРИ ТАЗОВОМ ПРЕДЛЕЖАНИИ:</w:t>
            </w:r>
          </w:p>
          <w:p w:rsidR="00FB0679" w:rsidRPr="00E72605" w:rsidRDefault="00FB0679" w:rsidP="00182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запрокидывание ручек </w:t>
            </w:r>
          </w:p>
          <w:p w:rsidR="00FB0679" w:rsidRPr="00E72605" w:rsidRDefault="00FB0679" w:rsidP="00182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разгибание головки </w:t>
            </w:r>
          </w:p>
          <w:p w:rsidR="00FB0679" w:rsidRPr="00E72605" w:rsidRDefault="00FB0679" w:rsidP="00182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первичная слабость родовой деятельности </w:t>
            </w:r>
          </w:p>
          <w:p w:rsidR="00FB0679" w:rsidRPr="00E72605" w:rsidRDefault="00FB0679" w:rsidP="00182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выпадение петель пуповины </w:t>
            </w:r>
          </w:p>
          <w:p w:rsidR="00FB0679" w:rsidRPr="00E72605" w:rsidRDefault="00FB0679" w:rsidP="0018276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раннее излитие околоплодных вод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687F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ТЯЖЕСТЬ РВОТЫ БЕРЕМЕННОЙ ОПРЕДЕЛЯЮТ СИМПТОМЫ:</w:t>
            </w:r>
          </w:p>
          <w:p w:rsidR="00FB0679" w:rsidRPr="00E72605" w:rsidRDefault="00FB0679" w:rsidP="00687F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головная боль </w:t>
            </w:r>
          </w:p>
          <w:p w:rsidR="00FB0679" w:rsidRPr="00E72605" w:rsidRDefault="00FB0679" w:rsidP="00687F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гипертония </w:t>
            </w:r>
          </w:p>
          <w:p w:rsidR="00FB0679" w:rsidRPr="00E72605" w:rsidRDefault="00FB0679" w:rsidP="00687F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гипотония </w:t>
            </w:r>
          </w:p>
          <w:p w:rsidR="00FB0679" w:rsidRPr="00E72605" w:rsidRDefault="00FB0679" w:rsidP="00687F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наличие ацетона в моче </w:t>
            </w:r>
          </w:p>
          <w:p w:rsidR="00FB0679" w:rsidRPr="00E72605" w:rsidRDefault="00FB0679" w:rsidP="00687F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увеличение массы тела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AF0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ПРЕДСУДОРОЖНЫЙ ПЕРИОД ЭКЛАМПСИИ СОПРОВОЖДАЕТСЯ:</w:t>
            </w:r>
          </w:p>
          <w:p w:rsidR="00FB0679" w:rsidRPr="00E72605" w:rsidRDefault="00FB0679" w:rsidP="00AF0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отсутствием дыхания </w:t>
            </w:r>
          </w:p>
          <w:p w:rsidR="00FB0679" w:rsidRPr="00E72605" w:rsidRDefault="00FB0679" w:rsidP="00AF0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фибриллярными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подѐргиваниями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мышц лица </w:t>
            </w:r>
          </w:p>
          <w:p w:rsidR="00FB0679" w:rsidRPr="00E72605" w:rsidRDefault="00FB0679" w:rsidP="00AF0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клоническими судорогами </w:t>
            </w:r>
          </w:p>
          <w:p w:rsidR="00FB0679" w:rsidRPr="00E72605" w:rsidRDefault="00FB0679" w:rsidP="00AF0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фиксированным взглядом в одну сторону </w:t>
            </w:r>
          </w:p>
          <w:p w:rsidR="00FB0679" w:rsidRPr="00E72605" w:rsidRDefault="00FB0679" w:rsidP="00AF04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тоническими судорогами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5D7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АТИПИЧНЫЕ ФОРМЫ ПРЕЭКЛАМПСИИ:</w:t>
            </w:r>
          </w:p>
          <w:p w:rsidR="00FB0679" w:rsidRPr="00E72605" w:rsidRDefault="00FB0679" w:rsidP="005D7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ОЖГБ </w:t>
            </w:r>
          </w:p>
          <w:p w:rsidR="00FB0679" w:rsidRPr="00E72605" w:rsidRDefault="00FB0679" w:rsidP="005D7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острая жировая атрофия печени </w:t>
            </w:r>
          </w:p>
          <w:p w:rsidR="00FB0679" w:rsidRPr="00E72605" w:rsidRDefault="00FB0679" w:rsidP="005D7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отечный вариант </w:t>
            </w:r>
          </w:p>
          <w:p w:rsidR="00FB0679" w:rsidRPr="00E72605" w:rsidRDefault="00FB0679" w:rsidP="005D7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гипертензионный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вариант </w:t>
            </w:r>
          </w:p>
          <w:p w:rsidR="00FB0679" w:rsidRPr="00E72605" w:rsidRDefault="00FB0679" w:rsidP="005D7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HЕLLP-синдром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AA0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ДИАГНОЗ ОБЩЕРАВНОМЕРНОСУЖЕННОГО ТАЗА СТАВИТСЯ ЕСЛИ:</w:t>
            </w:r>
          </w:p>
          <w:p w:rsidR="00FB0679" w:rsidRPr="00E72605" w:rsidRDefault="00FB0679" w:rsidP="00AA0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все размеры сужены на 2см </w:t>
            </w:r>
          </w:p>
          <w:p w:rsidR="00FB0679" w:rsidRPr="00E72605" w:rsidRDefault="00FB0679" w:rsidP="00AA0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истинная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конъюгата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10 см и менее </w:t>
            </w:r>
          </w:p>
          <w:p w:rsidR="00FB0679" w:rsidRPr="00E72605" w:rsidRDefault="00FB0679" w:rsidP="00AA0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крестец укорочен и его верхушка отклонена кзади </w:t>
            </w:r>
          </w:p>
          <w:p w:rsidR="00FB0679" w:rsidRPr="00E72605" w:rsidRDefault="00FB0679" w:rsidP="00AA0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прямой размер выхода увеличен </w:t>
            </w:r>
          </w:p>
          <w:p w:rsidR="00FB0679" w:rsidRPr="00E72605" w:rsidRDefault="00FB0679" w:rsidP="00AA0F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уменьшен прямой размер выхода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4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ОБЩЕРАВНОМЕРНОСУЖЕННЫЙ ТАЗ ИМЕЕТ</w:t>
            </w:r>
            <w:r w:rsidRPr="00E72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14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толстые кости </w:t>
            </w:r>
          </w:p>
          <w:p w:rsidR="00FB0679" w:rsidRPr="00E72605" w:rsidRDefault="00FB0679" w:rsidP="0014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равномерное уменьшение всех размеров </w:t>
            </w:r>
          </w:p>
          <w:p w:rsidR="00FB0679" w:rsidRPr="00E72605" w:rsidRDefault="00FB0679" w:rsidP="0014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острый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подлобковый</w:t>
            </w:r>
            <w:proofErr w:type="spellEnd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угол </w:t>
            </w:r>
          </w:p>
          <w:p w:rsidR="00FB0679" w:rsidRPr="00E72605" w:rsidRDefault="00FB0679" w:rsidP="0014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деформацию костей 12 </w:t>
            </w:r>
          </w:p>
          <w:p w:rsidR="00FB0679" w:rsidRPr="00E72605" w:rsidRDefault="00FB0679" w:rsidP="001411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тупой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подлобковый</w:t>
            </w:r>
            <w:proofErr w:type="spellEnd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угол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Два </w:t>
            </w: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A67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ОСОБЕННОСТИ МЕХАНИЗМА РОДОВ ПРИ ПРОСТОМ ПЛОСКОМ ТАЗЕ:</w:t>
            </w:r>
          </w:p>
          <w:p w:rsidR="00FB0679" w:rsidRPr="00E72605" w:rsidRDefault="00FB0679" w:rsidP="00A67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605">
              <w:rPr>
                <w:rFonts w:ascii="Times New Roman" w:hAnsi="Times New Roman"/>
                <w:sz w:val="24"/>
                <w:szCs w:val="24"/>
              </w:rPr>
              <w:t>1 .разгибание</w:t>
            </w:r>
            <w:proofErr w:type="gram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головки плода во входе в малый таз </w:t>
            </w:r>
          </w:p>
          <w:p w:rsidR="00FB0679" w:rsidRPr="00E72605" w:rsidRDefault="00FB0679" w:rsidP="00A67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асинклитическое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вставление головки </w:t>
            </w:r>
          </w:p>
          <w:p w:rsidR="00FB0679" w:rsidRPr="00E72605" w:rsidRDefault="00FB0679" w:rsidP="00A67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синклитическое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вставление головки </w:t>
            </w:r>
          </w:p>
          <w:p w:rsidR="00FB0679" w:rsidRPr="00E72605" w:rsidRDefault="00FB0679" w:rsidP="00A67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сгибание головки плода во входе в малый таз </w:t>
            </w:r>
          </w:p>
          <w:p w:rsidR="00FB0679" w:rsidRPr="00E72605" w:rsidRDefault="00FB0679" w:rsidP="00A6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высокое прямое стояние стреловидного шва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ГОЛОВНАЯ БОЛЬ И УХУДШЕНИЕ ЗРЕНИЯ ХАРАКТЕРНЫ ДЛЯ:</w:t>
            </w:r>
          </w:p>
          <w:p w:rsidR="00FB0679" w:rsidRPr="00E72605" w:rsidRDefault="00FB0679" w:rsidP="00231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остеомаляции </w:t>
            </w:r>
          </w:p>
          <w:p w:rsidR="00FB0679" w:rsidRPr="00E72605" w:rsidRDefault="00FB0679" w:rsidP="00231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отеков </w:t>
            </w:r>
          </w:p>
          <w:p w:rsidR="00FB0679" w:rsidRPr="00E72605" w:rsidRDefault="00FB0679" w:rsidP="002311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преэклампсии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тяжелой степени </w:t>
            </w:r>
          </w:p>
          <w:p w:rsidR="00FB0679" w:rsidRPr="00E72605" w:rsidRDefault="00FB0679" w:rsidP="002311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эклампсии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ВТОРАЯ ФАЗА ЭКЛАМПСИИ ХАРАКТЕРИЗУЕТСЯ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дыханием нормальным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дыханием форсированным </w:t>
            </w:r>
          </w:p>
          <w:p w:rsidR="00FB0679" w:rsidRPr="00E72605" w:rsidRDefault="00FB0679" w:rsidP="00C97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апноэ </w:t>
            </w:r>
          </w:p>
          <w:p w:rsidR="00FB0679" w:rsidRPr="00E72605" w:rsidRDefault="00FB0679" w:rsidP="00C973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ПРИЗНАКОМ НАЧАВШЕЙСЯ ВНУТРИУТРОБНОЙ ГИПОКСИИ ПЛОДА ЯВЛЯЮТСЯ: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зеленые околоплодные воды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частота сердцебиения плода 130 уд/мин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сукровичные выделения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гемоглобин у матери 102 г/л.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ПРИЗНАКОМ ПЕРЕНОШЕННОСТИ ПЛОДА ЯВЛЯЕТСЯ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масса 4000г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гидроцефалия плода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3. широкие швы и роднички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мацерация кожи стоп и ладоней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F33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ЗАПОЗДАЛЫМИ СЧИТАЮТСЯ РОДЫ ПРИ БЕРЕМЕННОСТИ СРОКОМ:</w:t>
            </w:r>
          </w:p>
          <w:p w:rsidR="00FB0679" w:rsidRPr="00E72605" w:rsidRDefault="00FB0679" w:rsidP="001F33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250 дней </w:t>
            </w:r>
          </w:p>
          <w:p w:rsidR="00FB0679" w:rsidRPr="00E72605" w:rsidRDefault="00FB0679" w:rsidP="001F33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270 дней </w:t>
            </w:r>
          </w:p>
          <w:p w:rsidR="00FB0679" w:rsidRPr="00E72605" w:rsidRDefault="00FB0679" w:rsidP="001F33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280 дней </w:t>
            </w:r>
          </w:p>
          <w:p w:rsidR="00FB0679" w:rsidRPr="00E72605" w:rsidRDefault="00FB0679" w:rsidP="001F33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295 дней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ПРЕЖДЕВРЕМЕННЫМ НАЗЫВАЕТСЯ ОТХОЖДЕНИЕ ВОД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до начала родовой деятельности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с началом родовой деятельности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при открытии шейки 3 см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при открытии шейки 6-7 см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202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НОВОРОЖДЕННЫЙ ПРИ ОЦЕНКЕ ПО ШКАЛЕ АПГАР НА 5 БАЛЛОВ НАХОДИТСЯ В СОСТОЯНИИ АСФИКСИИ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202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тяжелой степени </w:t>
            </w:r>
          </w:p>
          <w:p w:rsidR="00FB0679" w:rsidRPr="00E72605" w:rsidRDefault="00FB0679" w:rsidP="00202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средней степени </w:t>
            </w:r>
          </w:p>
          <w:p w:rsidR="00FB0679" w:rsidRPr="00E72605" w:rsidRDefault="00FB0679" w:rsidP="00007D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легкой степени </w:t>
            </w:r>
          </w:p>
          <w:p w:rsidR="00FB0679" w:rsidRPr="00E72605" w:rsidRDefault="00FB0679" w:rsidP="00007D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крайней степени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СЛЕДСТВИЕМ ПУЗЫРНОГО ЗАНОСА БЫВАЕТ ЗАБОЛЕВАНИЕ МАТКИ: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аденокарцинома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эндометриоз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хорионэпителиома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lastRenderedPageBreak/>
              <w:t>4. саркома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475A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РАЗВИТИЮ МНОГОПЛОДИЯ ЧАЩЕ ВСЕГО СПОСОБСТВУЕТ ПРИМЕНЕНИЕ:</w:t>
            </w:r>
          </w:p>
          <w:p w:rsidR="00FB0679" w:rsidRPr="00E72605" w:rsidRDefault="00FB0679" w:rsidP="00475A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барьерной контрацепции </w:t>
            </w:r>
          </w:p>
          <w:p w:rsidR="00FB0679" w:rsidRPr="00E72605" w:rsidRDefault="00FB0679" w:rsidP="00475A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внутриматочной контрацепции </w:t>
            </w:r>
          </w:p>
          <w:p w:rsidR="00FB0679" w:rsidRPr="00E72605" w:rsidRDefault="00FB0679" w:rsidP="00475A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сохраняющих средств </w:t>
            </w:r>
          </w:p>
          <w:p w:rsidR="00FB0679" w:rsidRPr="00E72605" w:rsidRDefault="00FB0679" w:rsidP="00475A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ЭКО на фоне лечения </w:t>
            </w:r>
            <w:proofErr w:type="spellStart"/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кломифеном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ХАРАКТЕРНОЕ ПРОЯВЛЕНИЕ ТОТАЛЬНОГО ПЛОТНОГО ПРИКРЕПЛЕНИЯ ПЛАЦЕНТЫ ЯВЛЯЕТСЯ: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боль в животе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кровотечение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высокое стояние дна матки после рождения плода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отсутствие признаков отделения плаценты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AF5A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ПОКАЗАНО ПРИ ИСТИННОМ ПРИРАЩЕНИИ ПЛАЦЕНТЫ:</w:t>
            </w:r>
          </w:p>
          <w:p w:rsidR="00FB0679" w:rsidRPr="00E72605" w:rsidRDefault="00FB0679" w:rsidP="00AF5A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ручное отделение последа </w:t>
            </w:r>
          </w:p>
          <w:p w:rsidR="00FB0679" w:rsidRPr="00E72605" w:rsidRDefault="00FB0679" w:rsidP="00AF5A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введение сокращающих средств </w:t>
            </w:r>
          </w:p>
          <w:p w:rsidR="00FB0679" w:rsidRPr="00E72605" w:rsidRDefault="00FB0679" w:rsidP="00AF5A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холод на живот </w:t>
            </w:r>
          </w:p>
          <w:p w:rsidR="00FB0679" w:rsidRPr="00E72605" w:rsidRDefault="00FB0679" w:rsidP="00A67F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экстирпация или ампутация матки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ПРЕЖДЕВРЕМЕННЫЕ РОДЫ - ЭТО ПРЕРЫВАНИЕ БЕРЕМЕННОСТИ НА СРОКЕ: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1. 22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1 день-37нед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27 нед-38нед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3. 22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- 38нед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20 нед-38нед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ОДНОЯЙЦОВЫЕ БЛИЗНЕЦЫ ИСКЛЮЧАЮТ НАЛИЧИЕ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очень похожи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одного пола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одной группы крови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разной группы крови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ВОЗНИКНОВЕНИЕ МНОГОВОДИЯ ИЛИ МАЛОВОДИЯ В ОКОЛОПЛОДНОМ ПУЗЫРЕ СВЯЗАНО С НАРУШЕНИЕМ ФУНКЦИИ: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желудка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мочевого пузыря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амниотического эпителия </w:t>
            </w:r>
          </w:p>
          <w:p w:rsidR="00FB0679" w:rsidRPr="00E72605" w:rsidRDefault="00FB0679" w:rsidP="00C578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миометрия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346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ПРИЗНАКАМИ ТЯЖЀЛОЙ ПРЕЭКЛАМПСИИ ЯВЛЯЮТСЯ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346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зрение ясное </w:t>
            </w:r>
          </w:p>
          <w:p w:rsidR="00FB0679" w:rsidRPr="00E72605" w:rsidRDefault="00FB0679" w:rsidP="00346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боль в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области, рвота </w:t>
            </w:r>
          </w:p>
          <w:p w:rsidR="00FB0679" w:rsidRPr="00E72605" w:rsidRDefault="00FB0679" w:rsidP="00346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3. гипотония</w:t>
            </w:r>
          </w:p>
          <w:p w:rsidR="00FB0679" w:rsidRPr="00E72605" w:rsidRDefault="00FB0679" w:rsidP="003463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фибриллярные подергивания мышц лица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A33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ТЯЖЕЛАЯ СТЕПЕНЬ ПРЕЭКЛАМПСИИ ПРОЯВЛЯЕТСЯ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A33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патологической прибавкой веса </w:t>
            </w:r>
          </w:p>
          <w:p w:rsidR="00FB0679" w:rsidRPr="00E72605" w:rsidRDefault="00FB0679" w:rsidP="00A33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появлением отеков стоп </w:t>
            </w:r>
          </w:p>
          <w:p w:rsidR="00FB0679" w:rsidRPr="00E72605" w:rsidRDefault="00FB0679" w:rsidP="00A33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появлением отеков голеней </w:t>
            </w:r>
          </w:p>
          <w:p w:rsidR="00FB0679" w:rsidRPr="00E72605" w:rsidRDefault="00FB0679" w:rsidP="00A33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высокой гипертензией и анурией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D3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ДИАГНОЗ КЛИНИЧЕСКИ УЗКОГО ТАЗА:</w:t>
            </w:r>
          </w:p>
          <w:p w:rsidR="00FB0679" w:rsidRPr="00E72605" w:rsidRDefault="00FB0679" w:rsidP="00BD3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можно поставить в конце беременности </w:t>
            </w:r>
          </w:p>
          <w:p w:rsidR="00FB0679" w:rsidRPr="00E72605" w:rsidRDefault="00FB0679" w:rsidP="00BD3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можно установить только в родах </w:t>
            </w:r>
          </w:p>
          <w:p w:rsidR="00FB0679" w:rsidRPr="00E72605" w:rsidRDefault="00FB0679" w:rsidP="00BD3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совершенно идентичен диагнозу анатомического сужения таза </w:t>
            </w:r>
          </w:p>
          <w:p w:rsidR="00FB0679" w:rsidRPr="00E72605" w:rsidRDefault="00FB0679" w:rsidP="00BD37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не препятствует нормальному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родоразрешению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817B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817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ТАЗ С НАРУЖНЫМИ </w:t>
            </w:r>
            <w:proofErr w:type="gramStart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РАЗМЕРАМИ  23</w:t>
            </w:r>
            <w:proofErr w:type="gramEnd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-25-28-18 НАЗЫВАЕТСЯ:</w:t>
            </w:r>
          </w:p>
          <w:p w:rsidR="00FB0679" w:rsidRPr="00E72605" w:rsidRDefault="00FB0679" w:rsidP="00817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поперечносуженный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817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плоскорахитический </w:t>
            </w:r>
          </w:p>
          <w:p w:rsidR="00FB0679" w:rsidRPr="00E72605" w:rsidRDefault="00FB0679" w:rsidP="00817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общеравномерносуженный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817B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lastRenderedPageBreak/>
              <w:t>4. простой плоский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817B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ПОПЕРЕЧНОСУЖЕННЫЙ ТАЗ ИМЕЕТ РАЗМЕРЫ: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25-28-31-21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22-25-28-21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28-28-32-17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25-28-31-18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СТЕПЕНИ СУЖЕНИЯ ПЛОСКОГО ТАЗА ОПРЕДЕЛЯЮТСЯ ПО РАЗМЕРАМ: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индекса Соловьева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истинной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конъюгаты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поперечного размера плоскости входа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поперечного размера плоскости выхода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РАЗГИБАНИЕ ЯВЛЯЕТСЯ ПЕРВЫМ МОМЕНТОМ БИОМЕХАНИЗМА РОДОВ ПРИ: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заднем виде затылочного вставления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переднем виде затылочного вставления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переднеголовном вставлении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поперечносуженном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тазе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ПОЛОЖИТЕЛЬНЫЙ ПРИЗНАК ВАСТЕНА СВИДЕТЕЛЬСТВУЕТ О: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клиническом несоответствии головки и таза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совершившемся разрыве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наличии беременности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плаценты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МАТКА ПРИОБРЕТАЕТ ФОРМУ «ПЕСОЧНЫХ ЧАСОВ» ПРИ: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угрозе разрыва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совершившемся разрыве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нормальной схватке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переполненном мочевом пузыре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РАЗРЫВ МАТКИ МЕНЕЕ ВСЕГО ВЕРОЯТЕН ПРИ: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рубце на матке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узком тазе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гигантском плоде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слабой родовой деятельности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СЛАБОСТЬ РОДОВОЙ ДЕЯТЕЛЬНОСТИ ХАРАКТЕРИЗУЕТСЯ: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нарушением ритма сокращений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чрезмерным усилением схваток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редкими, слабыми схватками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повышенным базальным тонусом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ПРИЗНАКАМИ ВНУТРИУТРОБНОЙ ГИПОКСИИ ЯВЛЯЮТСЯ: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шум пуповины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учащение сердцебиения плода свыше 160 уд. в минуту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выслушивание сердцебиения плода ниже пупка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отсутствие шевеления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урежение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сердцебиения плода ниже 110 уд. в ми-нуту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ПРИЗНАКИ НАЧАВШЕГОСЯ АБОРТА: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структурные изменения шейки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отслойка плодного яйца от стенок полости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повышение тонуса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отсутствие кровотечения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снижение тонуса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НАИБОЛЕЕ ИНФОРМАТИВНЫМ В ОТНОШЕНИИ ЗАБОЛЕВАНИЙ ПЛОДА ЯВЛЯЕТСЯ АНАЛИЗ У МАТЕРИ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крови на гемоглобин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крови на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альфафетопротеины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мочи на белок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lastRenderedPageBreak/>
              <w:t>4. мочи на сахар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ВЛАГАЛИЩНОЕ ИССЛЕДОВАНИЕ У ЗДОРОВОЙ БЕРЕМЕННОЙ В ЖК ПРОИЗВОДИТСЯ: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при каждой явке в ЖК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 раз за триместр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однократно при постановке на учет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раз в месяц для оценки динамики изменений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1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ОСМОТР В ЗЕРКАЛАХ И ВЗЯТИЕ МАЗКОВ НА ИССЛЕДОВАНИЕ ВЛАГАЛИЩНОЙ ФЛОРЫ У ЗДОРОВОЙ БЕРЕМЕННОЙ ПРОВОДЯТ В ЖК:</w:t>
            </w:r>
          </w:p>
          <w:p w:rsidR="00FB0679" w:rsidRPr="00E72605" w:rsidRDefault="00FB0679" w:rsidP="00B1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однократно при постановке на учет 16 </w:t>
            </w:r>
          </w:p>
          <w:p w:rsidR="00FB0679" w:rsidRPr="00E72605" w:rsidRDefault="00FB0679" w:rsidP="00B1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при каждой явке в ЖК </w:t>
            </w:r>
          </w:p>
          <w:p w:rsidR="00FB0679" w:rsidRPr="00E72605" w:rsidRDefault="00FB0679" w:rsidP="00B1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трижды за беременность </w:t>
            </w:r>
          </w:p>
          <w:p w:rsidR="00FB0679" w:rsidRPr="00E72605" w:rsidRDefault="00FB0679" w:rsidP="00B1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только при наличии жалоб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АНАЛИЗ МОЧИ ДЛЯ ОБСЛЕДОВАНИЯ БЕРЕМЕННОЙ В ЖК НАЗНАЧАЕТСЯ: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трижды за беременность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только при наличии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дизурических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явлений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раз в 1-2 месяца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к каждой явке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БЕРЕМЕННАЯ ВО ВТОРОМ ТРИМЕСТРЕ БЕРЕМЕННОСТИ ПОСЕЩАЕТ ЖК: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1 раз в месяц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 раз в 2 недели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каждую неделю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2 раза в неделю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ОСМОТР ОКУЛИСТА ВО ВРЕМЯ БЕРЕМЕННОСТИ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обязателен </w:t>
            </w:r>
            <w:r>
              <w:rPr>
                <w:rFonts w:ascii="Times New Roman" w:hAnsi="Times New Roman"/>
                <w:sz w:val="24"/>
                <w:szCs w:val="24"/>
              </w:rPr>
              <w:t>только для только женщин с конъ</w:t>
            </w:r>
            <w:r w:rsidRPr="00E72605">
              <w:rPr>
                <w:rFonts w:ascii="Times New Roman" w:hAnsi="Times New Roman"/>
                <w:sz w:val="24"/>
                <w:szCs w:val="24"/>
              </w:rPr>
              <w:t xml:space="preserve">юнктивитом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2. обязателен т</w:t>
            </w:r>
            <w:r>
              <w:rPr>
                <w:rFonts w:ascii="Times New Roman" w:hAnsi="Times New Roman"/>
                <w:sz w:val="24"/>
                <w:szCs w:val="24"/>
              </w:rPr>
              <w:t>олько для женщин после оператив</w:t>
            </w:r>
            <w:r w:rsidRPr="00E72605">
              <w:rPr>
                <w:rFonts w:ascii="Times New Roman" w:hAnsi="Times New Roman"/>
                <w:sz w:val="24"/>
                <w:szCs w:val="24"/>
              </w:rPr>
              <w:t xml:space="preserve">ной коррекции зрения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не обязателен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необходим всем для оценки зрения и состояния сосудов глазного дна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РЕКОМЕНДУЕТСЯ ПРОВЕДЕНИЕ УЛЬТРАЗВУКОВОГО ИССЛЕДОВАНИЯ ВО ВРЕМЯ БЕРЕМЕННОСТИ: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1. только женщинам из группы риска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один раз при постановке на учет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каждый месяц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3 раза за беременность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E35C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Один правильный ответ 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КРОВЬ НА АЛЬФА-ФЕТОПРОТЕИНЫ НАЗНАЧАЮТ С ЦЕЛЬЮ ВЫЯВЛЕНИЯ: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рвоты беременных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преэклампсии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пороков развития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невынашивания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E35C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Один правильный ответ 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ТРЕТИЙ ПРИЕМ ЛЕОПОЛЬДА-ЛЕВИЦКОГО ПОЗВОЛЯЕТ ВЫЯВИТЬ: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положение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предлежание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позицию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вид позиции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ВЕРХНЯЯ ГРАНИЦЫ ФИЗИОЛОГИЧЕСКОЙ </w:t>
            </w:r>
            <w:proofErr w:type="gramStart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КРОВО-ПОТЕРИ</w:t>
            </w:r>
            <w:proofErr w:type="gramEnd"/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 xml:space="preserve"> В РОДАХ: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0,5% от массы тела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0,6% от массы тела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1% от массы тела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5% от массы тела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РОДИЛЬНИЦА ОСТАЕТСЯ ДЛЯ НАБЛЮДЕНИЯ ПОСЛЕ НОРМАЛЬНЫХ РОДОВ В РОДИЛЬНОМ ОТДЕЛЕНИИ: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1 час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2часа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6 часов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сутки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ЯРКО-КРОВЯНИСТЫЕ ЛОХИИ ПОСЛЕ РОДОВ В НОРМЕ БЫВАЮТ: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2-3 дня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10 дней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2 недели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до конца декретного отпуска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РОЖЕНИЦЕ РЕКОМЕНДУЕТСЯ ГЛУБОКО ДЫШАТЬ ВО ВРЕМЯ ПОТУГИ: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при прорезывании теменных бугров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при наружном повороте головки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после рождения головки </w:t>
            </w:r>
          </w:p>
          <w:p w:rsidR="00FB0679" w:rsidRPr="00E72605" w:rsidRDefault="00FB0679" w:rsidP="00543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при положительных признаках отделения последа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ПЕРВОЕ ПОСЛЕ РОЖДЕНИЯ ПРИКЛАДЫВАНИЕ ЗДОРОВОГО НОВОРОЖ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ДЕННОГО К ГРУДИ МАТЕРИ ПРОВОДЯТ: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через 20 мин - 2 часа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через 6 часов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через 12 часов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через 24 часа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ИНФИЦИРОВАНИЕ ПЛОДА У БЕРЕМЕННОЙ БОЛЬНОЙ СИФИЛИСОМ ПРОИСХОДИТ НА: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4-5 месяцев беременности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8-9 месяцев беременности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3 месяца беременности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1-2 месяца беременности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РАННЕЕ ПОСЛЕРОДОВОЕ КРОВОТЕЧЕНИЕ ВОЗНИКАЕТ: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в первые 2 часа после родов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на вторые сутки после родов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 первые сутки после родов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через 5 часов после родов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АКУШЕРСКИЕ ЩИПЦЫ НАКЛАДЫВАЮТ НА: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тазовый конец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головку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ножки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спинку плода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C416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ЛЕЧЕБНО-ДИАГНОСТИЧЕСКОЕ ВЫСКАБЛИВАНИЕ ПРОВОДИТСЯ ПРИ:</w:t>
            </w:r>
          </w:p>
          <w:p w:rsidR="00FB0679" w:rsidRPr="00E72605" w:rsidRDefault="00FB0679" w:rsidP="00C416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маточном кровотечении </w:t>
            </w:r>
          </w:p>
          <w:p w:rsidR="00FB0679" w:rsidRPr="00E72605" w:rsidRDefault="00FB0679" w:rsidP="00C416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подозрении на рак эндометрия </w:t>
            </w:r>
          </w:p>
          <w:p w:rsidR="00FB0679" w:rsidRPr="00E72605" w:rsidRDefault="00FB0679" w:rsidP="00C416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ректальном кровотечении </w:t>
            </w:r>
          </w:p>
          <w:p w:rsidR="00FB0679" w:rsidRPr="00E72605" w:rsidRDefault="00FB0679" w:rsidP="00C416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овуляторном цикле </w:t>
            </w:r>
          </w:p>
          <w:p w:rsidR="00FB0679" w:rsidRPr="00E72605" w:rsidRDefault="00FB0679" w:rsidP="00C416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эндометрите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ОСОБЕННОСТИ ВЗЯТИЯ МАЗКОВ НА МИКРОФЛОРУ ИЗ УРЕТРЫ И ШЕЙКИ МАТКИ: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после назначения антибиотиков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за 1 час до исследования нельзя мочиться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в день взятия не должна спринцеваться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после обработки наружных половых органов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после санации влагалища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ОТСУТСТВИЕ ПРИЗНАКОВ ОТДЕЛЕНИЯ ПЛАЦЕНТЫ И КРОВОПОТЕРЕ БОЛЕЕ 300 МЛ ЯВЛЯЕТСЯ ПОКАЗАНИЕМ ДЛЯ: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ожидания общей кровопотери до 500мл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ручного отделения плаценты и выделения последа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срочной гемотрансфузии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профилактике кровотечения внутривенным введение раствора хлорида кальция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внутривенного подключения системы с окситоцином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Два правильных </w:t>
            </w: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ВИДЫ ВСПОМОГАТЕЛЬНЫХ РЕПРОДУКТИВНЫХ ТЕХНОЛОГИЙ: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экстракорпоральное оплодотворение (ЭКО)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ИКСИ (инъекция сперматозоида в цитоплазму яйцеклетки)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естественная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инсеминация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редукция плода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5. оплодотворение в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ампулярном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отделе трубы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ПОКАЗАНИЯ К ЭКО: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абсолютное трубное бесплодие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иммунологическое бесплодие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сахарный диабет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врожденные пороки сердца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хронический гепатит и ВИЧ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C5680">
            <w:pPr>
              <w:pStyle w:val="Default"/>
              <w:rPr>
                <w:b/>
                <w:bCs/>
              </w:rPr>
            </w:pPr>
            <w:r w:rsidRPr="00E72605">
              <w:rPr>
                <w:bCs/>
              </w:rPr>
              <w:t>ПОКАЗАНИЯ К МЕТОДУ ОПЛОДОТВОРЕНИЯ ПУТЕМ ВВЕДЕНИЯ ОДНОГО СПЕРМАТОЗОИДА В ЯЙЦЕКЛЕТКУ</w:t>
            </w:r>
            <w:r w:rsidRPr="00E72605">
              <w:rPr>
                <w:b/>
                <w:bCs/>
              </w:rPr>
              <w:t>:</w:t>
            </w:r>
          </w:p>
          <w:p w:rsidR="00FB0679" w:rsidRPr="00E72605" w:rsidRDefault="00FB0679" w:rsidP="001C5680">
            <w:pPr>
              <w:pStyle w:val="Default"/>
            </w:pPr>
            <w:r w:rsidRPr="00E72605">
              <w:t xml:space="preserve">1. сниженное количество нормальных сперматозоидов или яйцеклеток </w:t>
            </w:r>
          </w:p>
          <w:p w:rsidR="00FB0679" w:rsidRPr="00E72605" w:rsidRDefault="00FB0679" w:rsidP="001C5680">
            <w:pPr>
              <w:pStyle w:val="Default"/>
            </w:pPr>
            <w:r w:rsidRPr="00E72605">
              <w:t xml:space="preserve">2. отсутствие оплодотворения при ЭКО  </w:t>
            </w:r>
          </w:p>
          <w:p w:rsidR="00FB0679" w:rsidRPr="00E72605" w:rsidRDefault="00FB0679" w:rsidP="001C56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повышенное количество нормальных сперматозоидов </w:t>
            </w:r>
          </w:p>
          <w:p w:rsidR="00FB0679" w:rsidRPr="00E72605" w:rsidRDefault="00FB0679" w:rsidP="001C56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митральный стеноз с НК </w:t>
            </w:r>
          </w:p>
          <w:p w:rsidR="00FB0679" w:rsidRPr="00E72605" w:rsidRDefault="00FB0679" w:rsidP="001C56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острый сальпингит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КОЛЬПОСКОПИЯ ПОКАЗАНА ПРИ: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эрозии шейки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бесплодии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миоме матки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опухоли яичника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614587">
            <w:pPr>
              <w:pStyle w:val="Default"/>
              <w:rPr>
                <w:bCs/>
              </w:rPr>
            </w:pPr>
            <w:r w:rsidRPr="00E72605">
              <w:rPr>
                <w:bCs/>
              </w:rPr>
              <w:t>МЕТОДОМ КОНТРАЦЕПЦИИ 2-ГО ВЫБОРА ДЛЯ КОРМЯЩЕЙ МАТЕРИ Я</w:t>
            </w:r>
            <w:r>
              <w:rPr>
                <w:bCs/>
              </w:rPr>
              <w:t>ВЛЯЕТСЯ:</w:t>
            </w:r>
          </w:p>
          <w:p w:rsidR="00FB0679" w:rsidRPr="00E72605" w:rsidRDefault="00FB0679" w:rsidP="00614587">
            <w:pPr>
              <w:pStyle w:val="Default"/>
            </w:pPr>
            <w:r w:rsidRPr="00E72605">
              <w:t xml:space="preserve">1. КОК </w:t>
            </w:r>
          </w:p>
          <w:p w:rsidR="00FB0679" w:rsidRPr="00E72605" w:rsidRDefault="00FB0679" w:rsidP="00614587">
            <w:pPr>
              <w:pStyle w:val="Default"/>
            </w:pPr>
            <w:r w:rsidRPr="00E72605">
              <w:t xml:space="preserve">2. ВМС </w:t>
            </w:r>
          </w:p>
          <w:p w:rsidR="00FB0679" w:rsidRPr="00E72605" w:rsidRDefault="00FB0679" w:rsidP="00614587">
            <w:pPr>
              <w:pStyle w:val="Default"/>
            </w:pPr>
            <w:r w:rsidRPr="00E72605">
              <w:t>3. Депо-</w:t>
            </w:r>
            <w:proofErr w:type="spellStart"/>
            <w:r w:rsidRPr="00E72605">
              <w:t>Провера</w:t>
            </w:r>
            <w:proofErr w:type="spellEnd"/>
            <w:r w:rsidRPr="00E72605">
              <w:t xml:space="preserve"> 27 </w:t>
            </w:r>
          </w:p>
          <w:p w:rsidR="00FB0679" w:rsidRPr="00E72605" w:rsidRDefault="00FB0679" w:rsidP="006145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4. мини-пили </w:t>
            </w:r>
          </w:p>
          <w:p w:rsidR="00FB0679" w:rsidRPr="00E72605" w:rsidRDefault="00FB0679" w:rsidP="006145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5. стерилизация и презерватив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АНТЕНАТАЛЬНАЯ ОХРАНА ПЛОДА - ЭТО КОМПЛЕКС ЛЕЧЕБНО-ПР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ОФИЛАКТИЧЕСКИХ МЕРОПРИЯТИЙ, ПРО</w:t>
            </w: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ВОДИМЫХ: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до 20 недель беременности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в течение всей беременности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с 30 недель беременности до 34 недель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с 32 недели беременности до родов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</w:rPr>
              <w:t>ПОСЛЕ ОКОНЧАНИЯ ПРИПАДКА ЭКЛАМПСИИ У БЕРЕМЕННОЙ, В ПЕРВУЮ ОЧЕРЕДЬ, НЕОБХОДИМО</w:t>
            </w:r>
            <w:r w:rsidRPr="00E726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1. начать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</w:rPr>
              <w:t>родовозбуждение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2. провести кесарево сечение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 xml:space="preserve">3. обеспечить проходимость дыхательных путей и оксигенотерапию </w:t>
            </w:r>
          </w:p>
          <w:p w:rsidR="00FB0679" w:rsidRPr="00E72605" w:rsidRDefault="00FB0679" w:rsidP="00E05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</w:rPr>
              <w:t>4. начать магнезиальную терапию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981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ПЕРВЫЙ ДОРОДОВЫЙ ПАТРОНАЖ ПРОВОДИТСЯ НА СРОКЕ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БЕРЕМЕННОСТИ В НЕДЕЛЯХ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981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10-12</w:t>
            </w:r>
          </w:p>
          <w:p w:rsidR="00FB0679" w:rsidRPr="00E72605" w:rsidRDefault="00FB0679" w:rsidP="00981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12-15</w:t>
            </w:r>
          </w:p>
          <w:p w:rsidR="00FB0679" w:rsidRPr="00E72605" w:rsidRDefault="00FB0679" w:rsidP="00981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30 -32</w:t>
            </w:r>
          </w:p>
          <w:p w:rsidR="00FB0679" w:rsidRPr="00E72605" w:rsidRDefault="00FB0679" w:rsidP="00981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28-30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ПАТРОНАЖ ДОНОШЕННОГО НОВОРОЖДЕННОГО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4E7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2 раза в неделю</w:t>
            </w:r>
          </w:p>
          <w:p w:rsidR="00FB0679" w:rsidRPr="00E72605" w:rsidRDefault="00FB0679" w:rsidP="004E73BE">
            <w:pPr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раз в месяц</w:t>
            </w:r>
          </w:p>
          <w:p w:rsidR="00FB0679" w:rsidRPr="00E72605" w:rsidRDefault="00FB0679" w:rsidP="00ED4C89">
            <w:pPr>
              <w:autoSpaceDE w:val="0"/>
              <w:autoSpaceDN w:val="0"/>
              <w:adjustRightInd w:val="0"/>
              <w:spacing w:after="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2 раза в месяц</w:t>
            </w:r>
          </w:p>
          <w:p w:rsidR="00FB0679" w:rsidRPr="00E72605" w:rsidRDefault="00FB0679" w:rsidP="00ED4C89">
            <w:pPr>
              <w:autoSpaceDE w:val="0"/>
              <w:autoSpaceDN w:val="0"/>
              <w:adjustRightInd w:val="0"/>
              <w:spacing w:after="0"/>
              <w:ind w:left="720" w:hanging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1 раз в неделю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ПРОВЕДЕНИЯ ПЕРВОГО ПАТРОНАЖА ДОНОШЕННОГО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НОВОРОЖДЕННОГО ПОСЛЕ ВЫПИСКИ ИЗ РОДДОМА В ДНЯХ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4-6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5-7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1-3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8-10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ЭМБРИОПАТИИ ВОЗНИКАЮТ ПРИ ВЛИЯНИИ ПОВРЕЖДАЮЩИХ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ФАКТОРОВ ДО НЕДЕЛИ БЕРЕМЕННОСТИ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1. 20</w:t>
            </w:r>
          </w:p>
          <w:p w:rsidR="00FB0679" w:rsidRPr="00E72605" w:rsidRDefault="00FB0679" w:rsidP="00ED4C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2. 12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3. 24</w:t>
            </w:r>
          </w:p>
          <w:p w:rsidR="00FB0679" w:rsidRPr="00E72605" w:rsidRDefault="00FB0679" w:rsidP="00740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4. 30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ОБРАБОТКУ ГЛАЗ НОВОРОЖДЕННОГО ПРОВОДЯТ С ЦЕЛЬЮ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ксерофтальмии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пиогенной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инфекции</w:t>
            </w:r>
          </w:p>
          <w:p w:rsidR="00FB0679" w:rsidRPr="00E72605" w:rsidRDefault="00FB0679" w:rsidP="007F0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гонобленнореи</w:t>
            </w:r>
            <w:proofErr w:type="spellEnd"/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вирусного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коньюнктивита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СОВМЕСТНОЕ ПРЕБЫВАНИЕ МАТЕРИ И РЕБЕНКА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ПОСЛЕРОДОВОЙ ПАЛАТЕ СПОСОБСТВУЕТ: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осложнению работы медицинского персонала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ухудшению процесса адаптации новорожденного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возникновению гнойно-септической инфекции</w:t>
            </w:r>
          </w:p>
          <w:p w:rsidR="00FB0679" w:rsidRPr="00E72605" w:rsidRDefault="00FB0679" w:rsidP="007F0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кормлению ребенка «по требованию»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ПЕРВЫЙ ИЗГИБ ПОЗВОНОЧНИКА ПОЯВЛЯЕТСЯ В ОТДЕЛЕ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грудном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шейном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поясничном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крестцовом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ЖЕНСКОЕ МОЛОКО СОДЕРЖИТ В БОЛЬШОМ КОЛИЧЕСТВЕ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таурин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казеин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насыщенные жирные кислоты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альфа-лактозу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ОДНИМ ИЗ ПРИЗНАКОВ ЖИВОРОЖДЕНИЯ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самостоятельное дыхание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гиперемия кожи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сосательного рефлекса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гримаса при раздражении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ОТСУТСТВИИ САМОСТОЯТЕЛЬНОГО ДЫХАНИЯ 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НОВОРОЖДЕННОГО ПРИ РОДАХ АКУШЕРКА ПРОВОДИТ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самостоятельное подключение к ИВЛ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введение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бронхолитиков</w:t>
            </w:r>
            <w:proofErr w:type="spellEnd"/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согревание ребенка</w:t>
            </w:r>
          </w:p>
          <w:p w:rsidR="00FB0679" w:rsidRPr="00E72605" w:rsidRDefault="00FB0679" w:rsidP="00641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тактильную стимуляцию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ВОЗРАСТНЫЕ ИНТЕРВАЛЫ БЕРЕМЕННЫХ ЖЕНЩИН,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КОТОРЫХ ПОВЫШЕН РИСК РОЖДЕНИЯ РЕБЕНКА С ХРОМОСОМНЫМИ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АНОМАЛИЯМИ, СОСТАВЛЯЮТ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20-25 дет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15-18 лет</w:t>
            </w:r>
          </w:p>
          <w:p w:rsidR="00FB0679" w:rsidRPr="00E72605" w:rsidRDefault="00FB0679" w:rsidP="00641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35-45 лет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25-35 лет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ДЕЛЕЦИЯ КОРОТКОГО ПЛЕЧА 5 ХРОМОСОМЫ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ПРИЧИНОЙ ВОЗНИКНОВЕНИЯ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синдрома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Патау</w:t>
            </w:r>
            <w:proofErr w:type="spellEnd"/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синдрома Дауна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«кошачьего крика»</w:t>
            </w:r>
          </w:p>
          <w:p w:rsidR="00FB0679" w:rsidRPr="00E72605" w:rsidRDefault="00FB0679" w:rsidP="00D93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синдрома Эдвардса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БЕРЕМЕННАЯ ДОЛЖНА ПОСЕЩАТЬ ЖЕНСКУЮ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КОНСУЛЬТАЦИЮ В ПЕРВОЙ ПОЛОВИНЕ БЕРЕМЕННОСТИ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1 раз в месяц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2 раза в триместр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1 раз в 2 недели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1 раз в неделю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ЗДОРОВАЯ БЕРЕМЕННАЯ ДОЛЖНА БЫТЬ ОСМОТРЕНА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ТЕРАПЕВТОМ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2 раза в месяц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2 раза за беременность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2 раза в триместр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1 раз в 2 месяца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КЛИНИЧЕСКИЙ АНАЛИЗ КРОВИ У БЕРЕМЕННЫХ В ЖЕНСКОЙ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КОНСУЛЬТАЦИИ ПРОВОДИТСЯ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1 раз в месяц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2 раза в месяц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1 раз в 2 месяца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3 раза за беременность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ОСМОТР ОФТАЛЬМОЛОГА ВО ВРЕМЯ БЕРЕМЕННОСТИ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всем женщинам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только женщинам с конъюнктивитом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только женщинам после оперативной коррекции зрения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женщинам, обращающимся по желанию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БЕРЕМЕННАЯ ДОЛЖНА ВСТАТЬ НА УЧЕТ В ЖЕНСКОЙ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КОНСУЛЬТАЦИИ ДО СРОКА БЕРЕМЕННОСТИ В НЕДЕЛЯХ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1. 14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2. 12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3. 16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4. 20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ФИЗИОЛОГИЧЕСКИМ ИЗМЕНЕНИЯМ СИСТЕМЫ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КРОВЕТВОРЕНИЯ, ХАРАКТЕРНЫМ ДЛЯ БЕРЕМЕННОСТИ, 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понижение количества эритроцитов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количества лейкоцитов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увеличение объема циркулирующей крови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понижение количества тромбоцитов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КАЖДАЯ ЗДОРОВАЯ ЖЕНЩИНА ТРИЖДЫ ЗА БЕРЕМЕННОСТЬ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СДАЕТ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кровь на группу и резус-фактор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мазки на скрытые инфекции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мазки на гормональную угрозу</w:t>
            </w:r>
          </w:p>
          <w:p w:rsidR="00FB0679" w:rsidRPr="00E72605" w:rsidRDefault="00FB0679" w:rsidP="002D37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кровь на гемоглобин, СОЭ и лейкоциты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НОРМАЛЬНАЯ ДЛИНА ПУПОВИНЫ РАВНА В САНТИМЕТРАХ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1. 30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2. 50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3. 70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4. 40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ОВУЛЯЦИЯ ПРИ 28 ДНЕВНОМ ЦИКЛЕ У ЗДОРОВОЙ ЖЕНЩИНЫ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ПРОИСХОДИТ В ДНЯХ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3-5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6-9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12-16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8-10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ПСИХОПРОФИЛАКТИЧЕСКОЙ ПОДГОТОВКИ К РОДАМ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РЕКОМЕНДУЕТСЯ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всем беременным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только для женщин из группы высокого риска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только женщинам с выраженным болевым симптомом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женщинам, находящимся в родильном зале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НАРКОТИЧЕСКИЕ АНАЛЬГЕТИКИ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не угнетают дыхательный центр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вводятся только по назначению врача и подлежат строгому учету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не применяются для обезболивания родов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не применяют после кесарева сечения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НЕНАРКОТИЧЕСКИМ АНАЛЬГЕТИКОМ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морфина гидрохлорид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промедол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омнопон</w:t>
            </w:r>
            <w:proofErr w:type="spellEnd"/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натрия (анальгин)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НЕДОСТАТКЕ ВИТАМИНА </w:t>
            </w:r>
            <w:proofErr w:type="gramStart"/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В-12 РАЗВИВАЕТСЯ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рахит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цинга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анемия</w:t>
            </w:r>
          </w:p>
          <w:p w:rsidR="00FB0679" w:rsidRPr="00E72605" w:rsidRDefault="00FB0679" w:rsidP="0004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дерматоз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АЛЬФА-ФЕТОПРОТЕИН В КРОВИ БЕРЕМЕННОЙ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ОПРЕДЕЛЯЕТСЯ НА СРОКЕ В НЕДЕЛЯХ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1. 15-16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2. 5-6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3. 9-10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4. 19-20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АНОМАЛИИ РАЗВИТИЯ ПЛОДА В КРОВИ ОПРЕДЕЛЯЮТ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ГОРМОН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плацентарный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лактоген</w:t>
            </w:r>
            <w:proofErr w:type="spellEnd"/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эстриол</w:t>
            </w:r>
            <w:proofErr w:type="spellEnd"/>
          </w:p>
          <w:p w:rsidR="00FB0679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прогестерон</w:t>
            </w:r>
          </w:p>
          <w:p w:rsidR="00FB0679" w:rsidRPr="00E72605" w:rsidRDefault="00FB0679" w:rsidP="00183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альфа-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фетопротеин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ГИПЕРПЛАЗИЯ ХАРАКТЕРИЗУЕТСЯ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увеличением массы органа или ткани</w:t>
            </w:r>
          </w:p>
          <w:p w:rsidR="00FB0679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восстановлением структуры элементов ткани</w:t>
            </w:r>
          </w:p>
          <w:p w:rsidR="00FB0679" w:rsidRPr="00E72605" w:rsidRDefault="00FB0679" w:rsidP="00183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увеличением количества клеток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снижением массы органа или ткани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ГИПЕРЕМИЯ ХАРАКТЕРИЗУЕТСЯ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увеличением кровенаполнения ткани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сдавлением ткани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уменьшением кровенаполнения ткани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нарушением восстановления структур ткани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КОЖЕ </w:t>
            </w:r>
            <w:proofErr w:type="gramStart"/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НОВОРОЖДЕННОГО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ВЫРАБАТЫВАЕТСЯ</w:t>
            </w:r>
            <w:proofErr w:type="gramEnd"/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ВИТАМИН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</w:t>
            </w:r>
          </w:p>
          <w:p w:rsidR="00FB0679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B</w:t>
            </w:r>
          </w:p>
          <w:p w:rsidR="00FB0679" w:rsidRPr="00E72605" w:rsidRDefault="00FB0679" w:rsidP="00183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</w:t>
            </w:r>
          </w:p>
          <w:p w:rsidR="00FB0679" w:rsidRPr="00E72605" w:rsidRDefault="00FB0679" w:rsidP="007F26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C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ПРИЧИНОЙ ФИЗИОЛОГИЧЕСКОЙ УБЫЛИ МАССЫ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НОВОРОЖДЕННОГО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разрушение эритроцитов</w:t>
            </w:r>
          </w:p>
          <w:p w:rsidR="00FB0679" w:rsidRPr="00E72605" w:rsidRDefault="00FB0679" w:rsidP="00183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потеря жидкости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накопление билирубина в крови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перестройка обменных процессов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ИСЧЕЗНОВЕНИЯ ФИЗИОЛОГИЧЕСКОЙ ЖЕЛТУХИ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ДНЯХ ЖИЗНИ СОСТАВЛЯЮТ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7-8-й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5-6-й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3-4-й</w:t>
            </w:r>
          </w:p>
          <w:p w:rsidR="00FB0679" w:rsidRPr="00E72605" w:rsidRDefault="00FB0679" w:rsidP="00ED5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10-12-й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ОЧИЩЕНИЯ НОСОВЫХ ХОДОВ У НОВОРОЖДЕННЫХ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ИСПОЛЬЗУЮТ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сухие ватные жгутики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ватные шарики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марлевые шарики</w:t>
            </w:r>
          </w:p>
          <w:p w:rsidR="00FB0679" w:rsidRPr="00E72605" w:rsidRDefault="00FB0679" w:rsidP="00ED5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ватные жгутики, смоченные растительным маслом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ФАРМАКОЛОГИЧЕСКИМ ДЕЙСТВИЕМ ПРЕПАРАТА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МЕТОКЛОПРОМИДА ГИДРОХЛОРИДА (ЦЕРУКАЛ)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антиаритмическое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гипотензивное</w:t>
            </w:r>
          </w:p>
          <w:p w:rsidR="00FB0679" w:rsidRPr="00E72605" w:rsidRDefault="00FB0679" w:rsidP="005A0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противорвотное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диуретическое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ФАРМАКОЛОГИЧЕСКИМ ДЕЙСТВИЕМ ПРЕПАРАТА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ОКСИТОЦИН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усиление лактации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уменьшение лактации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артериального давления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гипогликемия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ЖИДКОЙ ЛЕКАРСТВЕННОЙ ФОРМОЙ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таблетка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мазь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порошок</w:t>
            </w:r>
          </w:p>
          <w:p w:rsidR="00FB0679" w:rsidRPr="00E72605" w:rsidRDefault="00FB0679" w:rsidP="008640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ДИАЗЕПАМ ОТНОСИТСЯ К ФАРМАКОЛОГИЧЕСКОЙ ГРУППЕ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анальгетики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муколитики</w:t>
            </w:r>
            <w:proofErr w:type="spellEnd"/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антибиотики</w:t>
            </w:r>
          </w:p>
          <w:p w:rsidR="00FB0679" w:rsidRPr="00E72605" w:rsidRDefault="00FB0679" w:rsidP="008640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транквилизаторы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ГРУППЕ АНТИКОАГУЛЯНТОВ 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гепарин натрия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ацетилсалициловая кислота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ибупрофен + парацетамол (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ибуклин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ГЕПАТОПРОТЕКТОРАМ 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ацетилсалициловая кислота</w:t>
            </w:r>
          </w:p>
          <w:p w:rsidR="00FB0679" w:rsidRPr="00E72605" w:rsidRDefault="00FB0679" w:rsidP="005A0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эссенциале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форте Н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лазолван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НИТРОГЛИЦЕРИН ОТНОСИТСЯ К ФАРМАКОЛОГИЧЕСКОЙ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антикоагулянты</w:t>
            </w:r>
          </w:p>
          <w:p w:rsidR="00FB0679" w:rsidRPr="00E72605" w:rsidRDefault="00FB0679" w:rsidP="005A0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нитраты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антибиотики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анальгетики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ПОБОЧНЫМ ДЕЙСТВИЕМ НИТРОГЛИЦЕРИНА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гипертермия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сужение коронарных артерий</w:t>
            </w:r>
          </w:p>
          <w:p w:rsidR="00FB0679" w:rsidRPr="00E72605" w:rsidRDefault="00FB0679" w:rsidP="005A0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головная боль, гипотензия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расширение коронарных артерий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ЛЕКАРСТВЕННЫМ СРЕДСТВОМ, РАССЛАБЛЯЮЩИМ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МИОМЕТРИЙ,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окситоцин</w:t>
            </w:r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динопрост</w:t>
            </w:r>
            <w:proofErr w:type="spellEnd"/>
          </w:p>
          <w:p w:rsidR="00FB0679" w:rsidRPr="00E72605" w:rsidRDefault="00FB0679" w:rsidP="005A0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гинипрал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мидекамицин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макропен</w:t>
            </w:r>
            <w:proofErr w:type="spellEnd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РЕЗУС-КОНФЛИКТ МЕЖДУ МАТЕРЬЮ И ПЛОДОМ ВОЗНИКАЕТ,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КРОВЬ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 и плода - резус-положительная</w:t>
            </w:r>
          </w:p>
          <w:p w:rsidR="00FB0679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 и плода - резус-отрицательная</w:t>
            </w:r>
          </w:p>
          <w:p w:rsidR="00FB0679" w:rsidRPr="00E72605" w:rsidRDefault="00FB0679" w:rsidP="00324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 - резус-отрицательная, а плода - резус-положительная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 - резус-положительная, а плода - резус-отрицательная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ПРЕПАРАТУ ВЫБОРА ДЛЯ ЛЕЧЕНИЯ ГРИППА 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БЕРЕМЕННЫХ 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анаферон</w:t>
            </w:r>
            <w:proofErr w:type="spellEnd"/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антигриппин</w:t>
            </w:r>
            <w:proofErr w:type="spellEnd"/>
          </w:p>
          <w:p w:rsidR="00FB0679" w:rsidRDefault="00FB0679" w:rsidP="002D0B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ацикловир </w:t>
            </w:r>
          </w:p>
          <w:p w:rsidR="00FB0679" w:rsidRPr="00E72605" w:rsidRDefault="00FB0679" w:rsidP="002D0B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«ЯДЕРНАЯ» ЖЕЛТУХА ХАРАКТЕРИЗУЕТСЯ ПОРАЖЕНИЕМ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сердца</w:t>
            </w:r>
          </w:p>
          <w:p w:rsidR="00FB0679" w:rsidRDefault="00FB0679" w:rsidP="002D0B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легких </w:t>
            </w:r>
          </w:p>
          <w:p w:rsidR="00FB0679" w:rsidRPr="00E72605" w:rsidRDefault="00FB0679" w:rsidP="002D0B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центральной нервной системы (ЦНС)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почек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РАХИТЕ НАРУШАЕТСЯ ОБМЕН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кальция, фосфора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калия, магния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калия, железа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кальция, железа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ПОТЛИВОСТЬ И ОБЛЫСЕНИЕ ЗАТЫЛКА У РЕБЕНКА ДО 1 ГОДА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НАБЛЮДАЮТСЯ ПРИ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потнице</w:t>
            </w:r>
          </w:p>
          <w:p w:rsidR="00FB0679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опрелости</w:t>
            </w:r>
          </w:p>
          <w:p w:rsidR="00FB0679" w:rsidRPr="00E72605" w:rsidRDefault="00FB0679" w:rsidP="002D0B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рахите</w:t>
            </w:r>
          </w:p>
          <w:p w:rsidR="00FB0679" w:rsidRPr="00E72605" w:rsidRDefault="00FB0679" w:rsidP="001F3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менингите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E72605" w:rsidRDefault="00FB0679" w:rsidP="00C05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6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ПАРЕНТЕРАЛЬНОМУ ПУТИ ВВЕДЕНИЯ 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>сублингвальный</w:t>
            </w:r>
            <w:proofErr w:type="spellEnd"/>
          </w:p>
          <w:p w:rsidR="00FB0679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ректальный</w:t>
            </w:r>
          </w:p>
          <w:p w:rsidR="00FB0679" w:rsidRPr="00E72605" w:rsidRDefault="00FB0679" w:rsidP="002D0B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внутривенный</w:t>
            </w:r>
          </w:p>
          <w:p w:rsidR="00FB0679" w:rsidRPr="00E72605" w:rsidRDefault="00FB0679" w:rsidP="00B05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7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пероральный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679" w:rsidRPr="00E72605" w:rsidRDefault="00FB0679" w:rsidP="00D116DA">
            <w:pPr>
              <w:jc w:val="center"/>
              <w:rPr>
                <w:sz w:val="24"/>
                <w:szCs w:val="24"/>
              </w:rPr>
            </w:pPr>
            <w:r w:rsidRPr="00E72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54E72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4E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ЗАДАЧЕЙ АКУШЕРКИ В СМОТРОВОМ КАБИНЕТЕ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лапароскопии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</w:t>
            </w:r>
            <w:proofErr w:type="spellStart"/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гистероскопии</w:t>
            </w:r>
            <w:proofErr w:type="spellEnd"/>
          </w:p>
          <w:p w:rsidR="00FB0679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</w:t>
            </w:r>
            <w:proofErr w:type="spellStart"/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вагиноскопии</w:t>
            </w:r>
            <w:proofErr w:type="spellEnd"/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выявление визуальных форм онкологических заболеваний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 xml:space="preserve">Один правильный </w:t>
            </w:r>
          </w:p>
          <w:p w:rsidR="00FB0679" w:rsidRPr="00447514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54E72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4E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РЕПРОДУКТИВНОЕ ПРАВО ОБЕСПЕЧИВАЕТСЯ ФЕДЕРАЛЬНЫМ ЗАКОНОМ: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323-ФЗ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273-ФЗ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152-ФЗ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52-ФЗ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Один правильный </w:t>
            </w:r>
          </w:p>
          <w:p w:rsidR="00FB0679" w:rsidRPr="00447514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ответ</w:t>
            </w:r>
          </w:p>
        </w:tc>
      </w:tr>
      <w:tr w:rsidR="002A1161" w:rsidRPr="00E72605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54E72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4E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СЕРЬЕЗНОЙ ПРОБЛЕМОЙ ЗДРАВООХРАНЕНИЯ ЯВЛЯЮТСЯ: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легальные аборты</w:t>
            </w:r>
          </w:p>
          <w:p w:rsidR="00FB0679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перенашивание</w:t>
            </w:r>
            <w:proofErr w:type="spellEnd"/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беременности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криминальные аборты</w:t>
            </w:r>
          </w:p>
          <w:p w:rsidR="00FB0679" w:rsidRPr="00447514" w:rsidRDefault="00FB0679" w:rsidP="00C54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крупные дети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 xml:space="preserve">Один правильный </w:t>
            </w:r>
          </w:p>
          <w:p w:rsidR="00FB0679" w:rsidRPr="00447514" w:rsidRDefault="00FB0679" w:rsidP="00C54E7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ответ</w:t>
            </w:r>
          </w:p>
        </w:tc>
      </w:tr>
      <w:tr w:rsidR="00FB0679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724">
              <w:rPr>
                <w:rFonts w:ascii="Times New Roman" w:hAnsi="Times New Roman"/>
                <w:bCs/>
                <w:sz w:val="24"/>
                <w:szCs w:val="24"/>
              </w:rPr>
              <w:t>ЭФФЕКТИВНОСТЬ ВЫПОЛНЕНИЯ НЕПРЯМОГО МАССАЖА СЕРДЦА:</w:t>
            </w:r>
          </w:p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 xml:space="preserve">пульсация </w:t>
            </w:r>
            <w:r>
              <w:rPr>
                <w:rFonts w:ascii="Times New Roman" w:hAnsi="Times New Roman"/>
                <w:sz w:val="24"/>
                <w:szCs w:val="24"/>
              </w:rPr>
              <w:t>на сонных артериях во время ком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>прессий грудной клетки</w:t>
            </w:r>
            <w:r w:rsidRPr="00CE5724">
              <w:rPr>
                <w:rFonts w:ascii="Times New Roman" w:hAnsi="Times New Roman"/>
              </w:rPr>
              <w:t xml:space="preserve"> </w:t>
            </w:r>
          </w:p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 xml:space="preserve">сухие склеры глазных яблок </w:t>
            </w:r>
          </w:p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 xml:space="preserve">регистрация артериального давления 40/0 </w:t>
            </w:r>
            <w:proofErr w:type="spellStart"/>
            <w:r w:rsidRPr="00CE5724"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 w:rsidRPr="00CE57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 xml:space="preserve">сужение зрачков </w:t>
            </w:r>
          </w:p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>расширение зрачков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FB0679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724">
              <w:rPr>
                <w:rFonts w:ascii="Times New Roman" w:hAnsi="Times New Roman"/>
                <w:bCs/>
                <w:sz w:val="24"/>
                <w:szCs w:val="24"/>
              </w:rPr>
              <w:t>ПРАВИЛЬНАЯ УКЛАДКА ПАЦИЕНТА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 СЕРДЕЧНО-ЛЕГОЧНОЙ РЕАНИМАЦИИ: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 xml:space="preserve">положить на твердую ровную поверхность </w:t>
            </w:r>
          </w:p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 xml:space="preserve">опустить ножной конец </w:t>
            </w:r>
          </w:p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 xml:space="preserve">приподнять головной конец </w:t>
            </w:r>
          </w:p>
          <w:p w:rsidR="00FB0679" w:rsidRPr="00CE572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 xml:space="preserve">запрокинуть голову назад </w:t>
            </w:r>
          </w:p>
          <w:p w:rsidR="00FB0679" w:rsidRPr="005C09B3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E5724">
              <w:rPr>
                <w:rFonts w:ascii="Times New Roman" w:hAnsi="Times New Roman"/>
                <w:sz w:val="24"/>
                <w:szCs w:val="24"/>
              </w:rPr>
              <w:t>согнуть голову кпереди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FB0679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9217F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7FD">
              <w:rPr>
                <w:rFonts w:ascii="Times New Roman" w:hAnsi="Times New Roman"/>
                <w:bCs/>
                <w:sz w:val="24"/>
                <w:szCs w:val="24"/>
              </w:rPr>
              <w:t>ДОПУСТИМАЯ ПОТЕРЯ КРОВИ В РОДАХ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МАССЫ ТЕЛА СОСТАВЛЯЕТ:</w:t>
            </w:r>
          </w:p>
          <w:p w:rsidR="00FB0679" w:rsidRPr="009217F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217FD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</w:p>
          <w:p w:rsidR="00FB0679" w:rsidRPr="009217F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217FD">
              <w:rPr>
                <w:rFonts w:ascii="Times New Roman" w:hAnsi="Times New Roman"/>
                <w:sz w:val="24"/>
                <w:szCs w:val="24"/>
              </w:rPr>
              <w:t xml:space="preserve">5% </w:t>
            </w:r>
          </w:p>
          <w:p w:rsidR="00FB0679" w:rsidRPr="009217F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217FD">
              <w:rPr>
                <w:rFonts w:ascii="Times New Roman" w:hAnsi="Times New Roman"/>
                <w:sz w:val="24"/>
                <w:szCs w:val="24"/>
              </w:rPr>
              <w:t xml:space="preserve">1% </w:t>
            </w:r>
          </w:p>
          <w:p w:rsidR="00FB0679" w:rsidRPr="005C09B3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217FD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FB0679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561255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255">
              <w:rPr>
                <w:rFonts w:ascii="Times New Roman" w:hAnsi="Times New Roman"/>
                <w:bCs/>
                <w:sz w:val="24"/>
                <w:szCs w:val="24"/>
              </w:rPr>
              <w:t>ПРЕПАРАТ, ПРИМЕНЯЕМЫЙ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 ЗАПОРЕ В ПЕРИОД БЕРЕМЕННОСТИ:</w:t>
            </w:r>
          </w:p>
          <w:p w:rsidR="00FB0679" w:rsidRPr="00DE6C37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E6C37">
              <w:rPr>
                <w:rFonts w:ascii="Times New Roman" w:hAnsi="Times New Roman"/>
                <w:sz w:val="24"/>
                <w:szCs w:val="24"/>
              </w:rPr>
              <w:t xml:space="preserve">но-шпа </w:t>
            </w:r>
          </w:p>
          <w:p w:rsidR="00FB0679" w:rsidRPr="00DE6C37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E6C37">
              <w:rPr>
                <w:rFonts w:ascii="Times New Roman" w:hAnsi="Times New Roman"/>
                <w:sz w:val="24"/>
                <w:szCs w:val="24"/>
              </w:rPr>
              <w:t>иммодиум</w:t>
            </w:r>
            <w:proofErr w:type="spellEnd"/>
            <w:r w:rsidRPr="00DE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DE6C37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E6C37">
              <w:rPr>
                <w:rFonts w:ascii="Times New Roman" w:hAnsi="Times New Roman"/>
                <w:sz w:val="24"/>
                <w:szCs w:val="24"/>
              </w:rPr>
              <w:t>дюфалак</w:t>
            </w:r>
            <w:proofErr w:type="spellEnd"/>
            <w:r w:rsidRPr="00DE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5C09B3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E6C37">
              <w:rPr>
                <w:rFonts w:ascii="Times New Roman" w:hAnsi="Times New Roman"/>
                <w:sz w:val="24"/>
                <w:szCs w:val="24"/>
              </w:rPr>
              <w:t>креон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FB0679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561255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2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ЗАГРУДИННАЯ БОЛЬ, ИРРАДИИРУЮЩАЯ ПОД ЛЕВУЮ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12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ЛОПАТКУ,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5612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РОДОЛЖИТЕЛЬНОСТЬЮ 5-10 МИНУТ, НАБЛЮДАЕТСЯ ПРИ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ревмокардите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остеохондрозе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инфаркте миокарда</w:t>
            </w:r>
          </w:p>
          <w:p w:rsidR="00FB0679" w:rsidRPr="005C09B3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стенокардии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FB0679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68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ДЛИТЕЛЬНОСТЬ БОЛИ ПРИ СТЕНОКАРДИИ СОСТАВЛЯЕТ НЕ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68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БОЛЕЕ ___ МИНУТ: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FB0679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975B4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ОСНОВНОЙ ПРИЧИНЕ ИНФАРКТА МИОКАРДА 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порок сердца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ревматический эндокардит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ревматический миокардит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атеросклероз коронарных артерий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FB0679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975B4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ИНФАРКТЕ МИОКАРДА НАБЛЮДАЕТСЯ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загрудинная боль, которая купируется нитроглицерином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колющая боль в области сердца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загрудинная боль, которая не купируется нитроглицерином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ноющая боль в области сердца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975B4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ОСЛОЖНЕНИЕМ ИНФАРКТА МИОКАРДА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артриты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кардиогенный шок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артериального давления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одышка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A734B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34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КЛИНИЧЕСКИМ СИМПТОМАМ КАРДИОГЕННОГО ШОКА</w:t>
            </w:r>
          </w:p>
          <w:p w:rsidR="00FB0679" w:rsidRPr="00A734B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34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ОТНОСЯТ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резкое снижение артериального давления, частый нитевидный пульс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приступ удушья, брадикардия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лихорадка, рвота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резкое повышение артериального давления, напряженный пульс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A734B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34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 ЭКСТРАСИСТОЛИЕЙ ПОНИМАЮТ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 частоты сердечных сокращений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нарушение проводимости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преждевременное сокращение сердца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уменьшение частоты сердечных сокращений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F6199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9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 ОБМОРОКОМ ПОНИМАЮТ ФОРМУ ОСТРОЙ НЕДОСТАТОЧНОСТИ: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левожелудочковой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сосудистой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правожелудочковой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коронарной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F6199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9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ПРИЧИНОЙ РАЗВИТИЯ ОБМОРОКА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резкое повышение артериального давления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высокая температура тела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острая гипоксия мозга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метеоризм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3549D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49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ОБМОРОКЕ ПАЦИЕНТУ ПРИДАЕТСЯ ПОЛОЖЕНИЕ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приподнятыми ногами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приподнятым изголовьем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левом боку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правом боку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4032CC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3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ПЕРВОЙ ПОМОЩИ ПРИ ОБМОРОКЕ 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фенилэфрина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рефлекторное воздействие нашатырного спирта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азаметония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бромида (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пентамина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оксигенотерапии через 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пеногасители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D58AC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ОТЕКИ НИЖНИХ КОНЕЧНОСТЕЙ, АСЦИТ, УВЕЛИЧЕНИЕ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ПЕЧЕНИ ЯВЛЯЮТСЯ ПРИЗНАКАМИ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инфаркта миокарда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стенокардии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недостаточности кровообращения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гипертонической болезни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ED58AC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5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ОТЕКИ СЕРДЕЧНОГО ПРОИСХОЖДЕНИЯ ПОЯВЛЯЮТСЯ: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вечером на ногах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утром на ногах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вечером на лице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утром на лице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043E8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3E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НАЛИЧИИ ОТЕКОВ ПАЦИЕНТУ РЕКОМЕНДУЕТСЯ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ограничить прием белков и жиров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увеличить прием жидкости и соли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ограничить прием жидкости и соли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увеличить прием белков и жиров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043E8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3E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САМОМУ ЧАСТОМУ ОСЛОЖНЕНИЮ ЯЗВЕННОЙ БОЛЕЗНИ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43E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ОТНОСЯТ: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кахексию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желудочное кровотечение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обезвоживание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кишечную непроходимость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043E8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3E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 КАЛА ПРИ ЖЕЛУДОЧНОМ КРОВОТЕЧЕНИИ ОПИСЫВАЕТСЯ КАК: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кровянистый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обесцвеченный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жирный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дегтеобразный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043E8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3E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ДОСТОВЕРНЫМ (АБСОЛЮТНЫМ) ПРИЗНАКОМ ПЕРЕЛОМА ЯВЛЯЕТСЯ: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отек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местное повышение температуры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патологическая подвижность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043E8D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3E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ДОСТОВЕРНЫМ ПРИЗНАКОМ ВЫВИХА ЯВЛЯЕТСЯ: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отсутствие активных движений в суставе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отек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патологическая подвижность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6639AC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9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ОТНОСИТЕЛЬНЫМ ПРИЗНАКОМ ПЕРЕЛОМА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отек мягких тканей в зоне перелома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абсолютное укорочение конечности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деформация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крепитация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6639AC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9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ОКАЗАНИИ ПЕРВОЙ ПОМОЩИ ПРИ ПЕРЕЛОМАХ ОБЯЗАТЕЛЬНЫМ ЯВЛЯЕТСЯ: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транспортная иммобилизация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наложение гипсовой повязки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скелетного вытяжения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наложение жгута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6639AC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9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АНАФИЛАКТИЧЕСКИЙ ШОК ЧАЩЕ ВЫЗЫВАЕТ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укус клещей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укус комаров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укус вшей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ужаление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пчел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501AB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 ОСВОБОЖДЕНИЯ КОНЕЧНОСТИ ОТ СДАВЛЕНИЯ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1A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СЛЕДУЕТ ВЫПОЛНИТЬ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наложение жгута, сосудорасширяющие вмешательства, согревание, слабокислое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питье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обезболивание, наложение жгута, согревание, щелочное питье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обезболивание, тугое 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бинтование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, иммобилизацию конечности, щелочное питье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тугое 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бинтование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, слабокислое питье, согревание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9B103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10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ГЛАВНОМУ ПРИЗНАКУ ОТЕКА ЛЕГКИХ 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систолические шумы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эмфизема легких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клокочущее дыхание, кашель с розовой пенистой мокротой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набухшие вены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05725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7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ЧЕТВЕРТАЯ СТЕПЕНЬ ТЯЖЕСТИ ОТМОРОЖЕНИЯ ХАРАКТЕРИЗУЕТСЯ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отеком, покалыванием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гангреной, омертвением всех тканей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гиперемией, болью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мраморностью кожи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Один правильный </w:t>
            </w: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222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05725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7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ПОВЯЗКЕ, КОТОРАЯ НАКЛАДЫВАЕТСЯ ПРИ РАСТЯЖЕНИИ ГОЛЕНОСТОПНЫХ СВЯЗОК, ОТНОСИТСЯ: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черепашья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уздечка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восьмиобразная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колосовидная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05725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7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ПОВЯЗКЕ, КОТОРАЯ НАКЛАДЫВАЕТСЯ ПРИ РАНЕНИЯХ ВОЛОСИСТОЙ ЧАСТИ ГОЛОВЫ, ОТНОСИТСЯ: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"чепец"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т-образная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восьмиобразная</w:t>
            </w:r>
            <w:r w:rsidRPr="005C09B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уздечка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C05725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57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ЭЛЕКТРОТРАВМ I СТЕПЕНИ ТЯЖЕСТИ ХАРАКТЕРНО: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судорожное сокращение мышц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потеря сознания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расстройства дыхания и кровообращения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клиническая смерть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КЛИНИКА СЕРДЕЧНОЙ АСТМЫ И ОТЕКА ЛЕГКИХ РАЗВИВАЕТСЯ ПРИ: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острой правожелудочковой недостаточности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острой сосудистой недостаточности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острой левожелудочковой недостаточности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бронхиальной астме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ПАЦИЕНТЫ С ОСТРЫМИ ОТРАВЛЕНИЯМИ ГОСПИТАЛИЗИРУЮТСЯ: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тяжелом состоянии пациента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случаях, когда не удалось промыть желудок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всех случаях острых отравлений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бессознательном состоянии пациента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НАЛИЧИИ В АТМОСФЕРЕ ПАРОВ АММИАКА НЕОБХОДИМО ПЕРЕМЕЩАТЬСЯ: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верхние этажи зданий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улицу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оставаться на месте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нижние этажи и в подвалы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НАЛИЧИИ В АТМОСФЕРЕ ПАРОВ ХЛОРА НЕОБХОДИМО</w:t>
            </w:r>
          </w:p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ПЕРЕМЕЩАТЬСЯ: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оставаться на месте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улицу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нижние этажи и в подвалы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верхние этажи зданий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НЕПРЯМОЙ МАССАЖ СЕРДЦА ПОСТРАДАВШЕМУ</w:t>
            </w:r>
          </w:p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В ПОЛОЖЕНИИ: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 на спине, на твердой поверхности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произвольном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опущенной вниз головой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приподнятым ножным концом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F6738B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КАРДИОГЕННЫЙ ШОК МОЖЕТ РАЗВИТЬСЯ ВСЛЕДСТВИЕ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кровотечения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обширных ожогов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инфаркта миокарда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воздействия бактериальных токсинов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ОТРАВЛЕНИИ УГАРНЫМ ГАЗОМ КОЖНЫЕ ПОКРОВЫ</w:t>
            </w:r>
          </w:p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ПОСТРАДАВШЕГО: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желтушные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гиперемированные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бледные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цианотичные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ТЯЖЕЛАЯ ФОРМА АЛЛЕРГИЧЕСКОЙ РЕАКЦИИ ПРОЯВЛЯЕТСЯ</w:t>
            </w:r>
          </w:p>
          <w:p w:rsidR="00FB0679" w:rsidRPr="00281F7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ВИДЕ: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аллергического ринита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крапивницы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анафилактического шока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покраснения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775EFB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ОБНАРУЖЕНИИ ПОСТРАДАВШЕГО БЕЗ СОЗНАНИЯ В ПЕРВУЮ ОЧЕРЕДЬ ОБРАЩАЮТ ВНИМАНИЕ НА: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поиск возможных медицинских документов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поиск документов, удостоверяющих личность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наличие у него дыхания и центрального пульса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осмотр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775EFB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НЕОТЛОЖНЫХ СОСТОЯНИЯХ В ГИНЕКОЛОГИИ АКУШЕРКА ДОЛЖНА: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приготовить теплую грелку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дать слабительное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третье лицо вызвать врача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ввести анальгетики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775EFB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ВНУТРЕННЕЕ КРОВОТЕЧЕНИЕ В ГИНЕКОЛОГИЧЕСКОЙ ПРАКТИКЕ ВОЗНИКАЕТ ПРИ: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эндометрите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воспалении придатков матки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перекруте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ножки опухоли яичника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перфорации матки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679" w:rsidRPr="00775EFB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5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ВНУТРЕННЕЕ КРОВОТЕЧЕНИЕ В ГИНЕКОЛОГИЧЕСКОЙ ПРАКТИКЕ ВОЗНИКАЕТ ПРИ:</w:t>
            </w:r>
          </w:p>
          <w:p w:rsidR="00FB06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>перекруте</w:t>
            </w:r>
            <w:proofErr w:type="spellEnd"/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ножки опухоли яичника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внематочной беременности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эндометрите</w:t>
            </w:r>
          </w:p>
          <w:p w:rsidR="00FB0679" w:rsidRPr="008F689F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F6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воспалении придатков матки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5C09B3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10D">
              <w:rPr>
                <w:rFonts w:ascii="Times New Roman" w:hAnsi="Times New Roman"/>
                <w:sz w:val="24"/>
                <w:szCs w:val="24"/>
              </w:rPr>
              <w:t>ПРИ ГИПЕРГЛИКЕМИЧЕСКОЙ КОМЕ НЕОБХОДИМО ВВЕСТИ ПАЦИЕНТУ ПРЕПАРАТ: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глюкозу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антибиотик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инсулин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мочегонный препарат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10D">
              <w:rPr>
                <w:rFonts w:ascii="Times New Roman" w:hAnsi="Times New Roman"/>
                <w:sz w:val="24"/>
                <w:szCs w:val="24"/>
              </w:rPr>
              <w:t>ПРИ РАЗВИТИИ АНАФИЛАКТИЧЕСКОГО ШОКА НЕОБХОДИМО ВВЕСТИ ПАЦИЕНТУ ПРЕПАРАТ: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адреналин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эуфиллин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атропин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кальция глюконат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 xml:space="preserve">ХАРАКТЕРНЫЙ ПРИЗНАК </w:t>
            </w:r>
            <w:proofErr w:type="gramStart"/>
            <w:r w:rsidRPr="00292FD1">
              <w:rPr>
                <w:rFonts w:ascii="Times New Roman" w:hAnsi="Times New Roman"/>
                <w:sz w:val="24"/>
                <w:szCs w:val="24"/>
              </w:rPr>
              <w:t>ПОЧЕЧНОЙ  КОЛИКИ</w:t>
            </w:r>
            <w:proofErr w:type="gramEnd"/>
            <w:r w:rsidRPr="00292F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5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жидкий стул</w:t>
            </w:r>
          </w:p>
          <w:p w:rsidR="00FB0679" w:rsidRPr="002B110D" w:rsidRDefault="00FB0679" w:rsidP="002A1161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сильные приступообразные боли в поясничной области</w:t>
            </w:r>
          </w:p>
          <w:p w:rsidR="00FB0679" w:rsidRPr="002B110D" w:rsidRDefault="00FB0679" w:rsidP="002A1161">
            <w:pPr>
              <w:tabs>
                <w:tab w:val="left" w:pos="44"/>
                <w:tab w:val="left" w:pos="58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судороги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АБСОЛЮТНО ДОСТОВЕРНЫЙ ПРИЗНАК «ОСТРОГО ЖИВОТА» − ЭТО:</w:t>
            </w:r>
          </w:p>
          <w:p w:rsidR="00FB0679" w:rsidRPr="002B110D" w:rsidRDefault="00FB0679" w:rsidP="002A1161">
            <w:pPr>
              <w:tabs>
                <w:tab w:val="left" w:pos="278"/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рвота</w:t>
            </w:r>
          </w:p>
          <w:p w:rsidR="00FB0679" w:rsidRPr="002B110D" w:rsidRDefault="00FB0679" w:rsidP="002A1161">
            <w:pPr>
              <w:tabs>
                <w:tab w:val="left" w:pos="278"/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положительный симптом раздражения брюшины</w:t>
            </w:r>
          </w:p>
          <w:p w:rsidR="00FB0679" w:rsidRPr="002B110D" w:rsidRDefault="00FB0679" w:rsidP="002A1161">
            <w:pPr>
              <w:tabs>
                <w:tab w:val="left" w:pos="2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окальная болезненность в животе</w:t>
            </w:r>
          </w:p>
          <w:p w:rsidR="00FB0679" w:rsidRPr="002B110D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КЛИНИЧЕСКИЙ ПРИЗНАК НАРУШЕННОЙ ВНЕМАТОЧНОЙ БЕРЕМЕННОСТИ: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температуры тела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локальная боль внизу живота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стул с кровью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E620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E6202">
              <w:rPr>
                <w:rFonts w:ascii="Times New Roman" w:eastAsia="TimesNewRomanPSMT" w:hAnsi="Times New Roman"/>
                <w:lang w:eastAsia="ru-RU"/>
              </w:rPr>
              <w:t>МАКСИМАЛЬНАЯ ПРОДОЛЖИТЕЛЬНОСТЬ НАЛОЖЕНИЯ КРОВООСТАНАВЛИВАЮЩЕГО ЖГУТА ЗИМОЙ СОСТАВЛЯЕТ:</w:t>
            </w:r>
          </w:p>
          <w:p w:rsidR="00FB0679" w:rsidRPr="002E620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E6202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2E6202">
              <w:rPr>
                <w:rFonts w:ascii="Times New Roman" w:eastAsia="TimesNewRomanPSMT" w:hAnsi="Times New Roman"/>
                <w:lang w:eastAsia="ru-RU"/>
              </w:rPr>
              <w:t>2 часа</w:t>
            </w:r>
          </w:p>
          <w:p w:rsidR="00FB0679" w:rsidRPr="002E620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E6202">
              <w:rPr>
                <w:rFonts w:ascii="Times New Roman" w:eastAsia="Wingdings2" w:hAnsi="Times New Roman"/>
                <w:lang w:eastAsia="ru-RU"/>
              </w:rPr>
              <w:t xml:space="preserve">2. </w:t>
            </w:r>
            <w:r w:rsidRPr="002E6202">
              <w:rPr>
                <w:rFonts w:ascii="Times New Roman" w:eastAsia="TimesNewRomanPSMT" w:hAnsi="Times New Roman"/>
                <w:lang w:eastAsia="ru-RU"/>
              </w:rPr>
              <w:t>4 часа</w:t>
            </w:r>
          </w:p>
          <w:p w:rsidR="00FB0679" w:rsidRPr="002E6202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E6202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r w:rsidRPr="002E6202">
              <w:rPr>
                <w:rFonts w:ascii="Times New Roman" w:eastAsia="TimesNewRomanPSMT" w:hAnsi="Times New Roman"/>
                <w:lang w:eastAsia="ru-RU"/>
              </w:rPr>
              <w:t>1,5 часа</w:t>
            </w:r>
          </w:p>
          <w:p w:rsidR="00FB0679" w:rsidRPr="002E6202" w:rsidRDefault="00FB0679" w:rsidP="002A11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202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2E6202">
              <w:rPr>
                <w:rFonts w:ascii="Times New Roman" w:eastAsia="TimesNewRomanPSMT" w:hAnsi="Times New Roman"/>
                <w:lang w:eastAsia="ru-RU"/>
              </w:rPr>
              <w:t>30 минут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E6202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C489E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C489E">
              <w:rPr>
                <w:rFonts w:ascii="Times New Roman" w:eastAsia="TimesNewRomanPSMT" w:hAnsi="Times New Roman"/>
                <w:lang w:eastAsia="ru-RU"/>
              </w:rPr>
              <w:t>ОСНОВНЫМИ МЕРОПРИЯТИЯМИ ПРИ ОТКРЫТОМ</w:t>
            </w:r>
            <w:r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2C489E">
              <w:rPr>
                <w:rFonts w:ascii="Times New Roman" w:eastAsia="TimesNewRomanPSMT" w:hAnsi="Times New Roman"/>
                <w:lang w:eastAsia="ru-RU"/>
              </w:rPr>
              <w:t>ПЕРЕЛОМЕ ЯВЛЯЮТСЯ</w:t>
            </w:r>
            <w:r>
              <w:rPr>
                <w:rFonts w:ascii="Times New Roman" w:eastAsia="TimesNewRomanPSMT" w:hAnsi="Times New Roman"/>
                <w:lang w:eastAsia="ru-RU"/>
              </w:rPr>
              <w:t>:</w:t>
            </w:r>
          </w:p>
          <w:p w:rsidR="00FB0679" w:rsidRPr="002C489E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1.</w:t>
            </w:r>
            <w:r w:rsidRPr="002C489E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2C489E">
              <w:rPr>
                <w:rFonts w:ascii="Times New Roman" w:eastAsia="TimesNewRomanPSMT" w:hAnsi="Times New Roman"/>
                <w:lang w:eastAsia="ru-RU"/>
              </w:rPr>
              <w:t>восполнение объема циркулирующей</w:t>
            </w:r>
          </w:p>
          <w:p w:rsidR="00FB0679" w:rsidRPr="002C489E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C489E">
              <w:rPr>
                <w:rFonts w:ascii="Times New Roman" w:eastAsia="TimesNewRomanPSMT" w:hAnsi="Times New Roman"/>
                <w:lang w:eastAsia="ru-RU"/>
              </w:rPr>
              <w:t>крови, введение адреналина</w:t>
            </w:r>
          </w:p>
          <w:p w:rsidR="00FB0679" w:rsidRPr="002C489E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2.</w:t>
            </w:r>
            <w:r w:rsidRPr="002C489E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2C489E">
              <w:rPr>
                <w:rFonts w:ascii="Times New Roman" w:eastAsia="TimesNewRomanPSMT" w:hAnsi="Times New Roman"/>
                <w:lang w:eastAsia="ru-RU"/>
              </w:rPr>
              <w:t>остановка кровотечения, обезболивание,</w:t>
            </w:r>
          </w:p>
          <w:p w:rsidR="00FB0679" w:rsidRPr="002C489E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C489E">
              <w:rPr>
                <w:rFonts w:ascii="Times New Roman" w:eastAsia="TimesNewRomanPSMT" w:hAnsi="Times New Roman"/>
                <w:lang w:eastAsia="ru-RU"/>
              </w:rPr>
              <w:t>иммобилизация</w:t>
            </w:r>
          </w:p>
          <w:p w:rsidR="00FB0679" w:rsidRPr="002C489E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3.</w:t>
            </w:r>
            <w:r w:rsidRPr="002C489E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2C489E">
              <w:rPr>
                <w:rFonts w:ascii="Times New Roman" w:eastAsia="TimesNewRomanPSMT" w:hAnsi="Times New Roman"/>
                <w:lang w:eastAsia="ru-RU"/>
              </w:rPr>
              <w:t>введение сердечных гликозидов, гепарина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4.</w:t>
            </w:r>
            <w:r w:rsidRPr="002C489E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2C489E">
              <w:rPr>
                <w:rFonts w:ascii="Times New Roman" w:eastAsia="TimesNewRomanPSMT" w:hAnsi="Times New Roman"/>
                <w:lang w:eastAsia="ru-RU"/>
              </w:rPr>
              <w:t>иммобилизация, обезболивание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СИМПТОМЫ ПЕРФОРАЦИИ 12-ПЕРСТНОЙ КИШКИ: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кинжальная боль в животе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положительный симптом </w:t>
            </w:r>
            <w:proofErr w:type="spellStart"/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Ортнера</w:t>
            </w:r>
            <w:proofErr w:type="spellEnd"/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диспептические</w:t>
            </w:r>
            <w:proofErr w:type="spellEnd"/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расстройства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положительный симптом </w:t>
            </w:r>
            <w:proofErr w:type="spellStart"/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Щеткина</w:t>
            </w: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Блюмберга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НЕОТЛОЖНАЯ ПОМОЩЬ ПРИ ПОЧЕЧНОЙ КОЛИКЕ В ДОМАШНИХ УСЛОВИЯХ:</w:t>
            </w:r>
          </w:p>
          <w:p w:rsidR="00FB0679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горя</w:t>
            </w:r>
            <w:r>
              <w:rPr>
                <w:rFonts w:ascii="Times New Roman" w:hAnsi="Times New Roman"/>
                <w:sz w:val="24"/>
                <w:szCs w:val="24"/>
              </w:rPr>
              <w:t>чая ванна (грелка на поясницу)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применение спазмолитиков</w:t>
            </w:r>
          </w:p>
          <w:p w:rsidR="00FB0679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холод на живот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очистительная клизма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ПРИЗНАКИ ОСТРОЙ НЕПРОХОДИМОСТИ КИШЕЧНИКА:</w:t>
            </w:r>
          </w:p>
          <w:p w:rsidR="00FB0679" w:rsidRPr="002B110D" w:rsidRDefault="00FB0679" w:rsidP="002A1161">
            <w:pPr>
              <w:tabs>
                <w:tab w:val="left" w:pos="2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боли в животе, час</w:t>
            </w:r>
            <w:r>
              <w:rPr>
                <w:rFonts w:ascii="Times New Roman" w:hAnsi="Times New Roman"/>
                <w:sz w:val="24"/>
                <w:szCs w:val="24"/>
              </w:rPr>
              <w:t>тый жидкий стул, тошнота, рвота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боли в животе, з</w:t>
            </w:r>
            <w:r>
              <w:rPr>
                <w:rFonts w:ascii="Times New Roman" w:hAnsi="Times New Roman"/>
                <w:sz w:val="24"/>
                <w:szCs w:val="24"/>
              </w:rPr>
              <w:t>адержка стула и газов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боли в животе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опоясывающего характера, рвота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ДЛЯ КУПИРОВАНИЯ ГИПЕРТОНИЧЕСКОГО КРИЗА ПРЕПАРАТОМ ВЫБОРА ЯВЛЯЕТСЯ: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сульфат магния;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фуросемид;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коринфар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сублингвально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КРОВЕОСТАНАВЛИВАЮЩИЙ ЖГУТ НАКЛАДЫВАЮТ: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 венозном кровотечении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. при масс</w:t>
            </w:r>
            <w:r>
              <w:rPr>
                <w:rFonts w:ascii="Times New Roman" w:hAnsi="Times New Roman"/>
                <w:sz w:val="24"/>
                <w:szCs w:val="24"/>
              </w:rPr>
              <w:t>ивном артериальном кровотечении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ри паренхиматозном кровотечении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МЕДИЦИНСКАЯ ПОМОЩЬ ПАЦИЕНТУ С ЗАКРЫТЫМ ПЕРЕЛОМОМ РЕБЕР: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 xml:space="preserve">. накладывают </w:t>
            </w:r>
            <w:proofErr w:type="spellStart"/>
            <w:r w:rsidRPr="002B110D">
              <w:rPr>
                <w:rFonts w:ascii="Times New Roman" w:hAnsi="Times New Roman"/>
                <w:sz w:val="24"/>
                <w:szCs w:val="24"/>
              </w:rPr>
              <w:t>окклюзионную</w:t>
            </w:r>
            <w:proofErr w:type="spellEnd"/>
            <w:r w:rsidRPr="002B110D">
              <w:rPr>
                <w:rFonts w:ascii="Times New Roman" w:hAnsi="Times New Roman"/>
                <w:sz w:val="24"/>
                <w:szCs w:val="24"/>
              </w:rPr>
              <w:t xml:space="preserve"> повязку;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. повязку не накладывают;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накладывают повязку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Дезо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161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ТЯЖЕЛЕЙШЕЕ ПРОЯВЛЕНИЕ АЛЛЕРГИЧЕСКОЙ РЕАКЦИИ НЕМЕДЛЕННОГО ТИПА: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отек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Квинке</w:t>
            </w:r>
            <w:proofErr w:type="spellEnd"/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сывороточная болезнь</w:t>
            </w:r>
          </w:p>
          <w:p w:rsidR="00FB0679" w:rsidRPr="002B110D" w:rsidRDefault="00FB0679" w:rsidP="002A116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анафилактический шок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CB0865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865">
              <w:rPr>
                <w:rFonts w:ascii="Times New Roman" w:hAnsi="Times New Roman"/>
                <w:sz w:val="24"/>
                <w:szCs w:val="24"/>
              </w:rPr>
              <w:t>ПРИ ТЕРМИЧЕСКИХ ОЖОГАХ ПОРАЖЕННЫЙ УЧАСТОК ТЕЛА НЕОБХОДИМО: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поместить под струю холодной воды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смазать маслом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обработать спиртом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КЛИНИЧЕСКИЕ ПРИЗНАКИ ОТКРЫТОГО ПНЕВМОТОРАКСА:</w:t>
            </w:r>
          </w:p>
          <w:p w:rsidR="00FB0679" w:rsidRPr="002B110D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воздух с шумом входит в рану</w:t>
            </w:r>
          </w:p>
          <w:p w:rsidR="00FB0679" w:rsidRPr="002B110D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воздух с шум</w:t>
            </w:r>
            <w:r>
              <w:rPr>
                <w:rFonts w:ascii="Times New Roman" w:hAnsi="Times New Roman"/>
                <w:sz w:val="24"/>
                <w:szCs w:val="24"/>
              </w:rPr>
              <w:t>ом входит и выходит из раны</w:t>
            </w:r>
          </w:p>
          <w:p w:rsidR="00FB0679" w:rsidRPr="002B110D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гиперемия кожных покровов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92FD1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FD1">
              <w:rPr>
                <w:rFonts w:ascii="Times New Roman" w:hAnsi="Times New Roman"/>
                <w:sz w:val="24"/>
                <w:szCs w:val="24"/>
              </w:rPr>
              <w:t>РВОТА «КОФЕЙНОЙ ГУЩЕЙ» ЯВЛЯЕТСЯ ПРИЗНАКОМ КРОВОТЕЧЕНИЯ: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легочного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кишечного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желудочного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B45CC8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5CC8">
              <w:rPr>
                <w:rFonts w:ascii="Times New Roman" w:hAnsi="Times New Roman"/>
                <w:sz w:val="24"/>
                <w:szCs w:val="24"/>
              </w:rPr>
              <w:t>ВЫДВИЖЕНИЕ ВПЕРЕД НИЖНЕЙ ЧЕЛЮСТИ: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устраняет западение языка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предупреждает аспирацию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обеспечивает герметичность при проведении ИВЛ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B45CC8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5CC8">
              <w:rPr>
                <w:rFonts w:ascii="Times New Roman" w:hAnsi="Times New Roman"/>
                <w:sz w:val="24"/>
                <w:szCs w:val="24"/>
              </w:rPr>
              <w:t>ДЛИТЕЛЬНОСТЬ ПРОВЕДЕНИЯ ЭФФЕКТИВНОЙ РЕАНИМАЦИИ: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30 минут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до в</w:t>
            </w:r>
            <w:r>
              <w:rPr>
                <w:rFonts w:ascii="Times New Roman" w:hAnsi="Times New Roman"/>
                <w:sz w:val="24"/>
                <w:szCs w:val="24"/>
              </w:rPr>
              <w:t>осстановления жизнедеятельности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B45CC8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5CC8">
              <w:rPr>
                <w:rFonts w:ascii="Times New Roman" w:hAnsi="Times New Roman"/>
                <w:sz w:val="24"/>
                <w:szCs w:val="24"/>
              </w:rPr>
              <w:t>ПРИ ЭЛЕКТРОТРАВМЕ ПОМОЩЬ ДОЛЖНА НАЧИНАТЬСЯ С: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непрямого массажа сердца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прекращ</w:t>
            </w:r>
            <w:r>
              <w:rPr>
                <w:rFonts w:ascii="Times New Roman" w:hAnsi="Times New Roman"/>
                <w:sz w:val="24"/>
                <w:szCs w:val="24"/>
              </w:rPr>
              <w:t>ение воздействия электрического тока</w:t>
            </w:r>
          </w:p>
          <w:p w:rsidR="00FB0679" w:rsidRPr="002B110D" w:rsidRDefault="00FB0679" w:rsidP="002A1161">
            <w:pPr>
              <w:tabs>
                <w:tab w:val="left" w:pos="40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искусственной вентиляции легких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06C80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C80">
              <w:rPr>
                <w:rFonts w:ascii="Times New Roman" w:hAnsi="Times New Roman"/>
                <w:sz w:val="24"/>
                <w:szCs w:val="24"/>
              </w:rPr>
              <w:t>НЕОТЛОЖНАЯ ПОМОЩЬ ПРИ ОТРАВЛЕНИИ УГАРНЫМ ГАЗОМ:</w:t>
            </w:r>
          </w:p>
          <w:p w:rsidR="00FB0679" w:rsidRPr="002B110D" w:rsidRDefault="00FB0679" w:rsidP="00FB0679">
            <w:pPr>
              <w:numPr>
                <w:ilvl w:val="0"/>
                <w:numId w:val="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длительная ингаляция кислорода</w:t>
            </w:r>
          </w:p>
          <w:p w:rsidR="00FB0679" w:rsidRPr="002B110D" w:rsidRDefault="00FB0679" w:rsidP="00FB0679">
            <w:pPr>
              <w:numPr>
                <w:ilvl w:val="0"/>
                <w:numId w:val="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введения кофеина</w:t>
            </w:r>
          </w:p>
          <w:p w:rsidR="00FB0679" w:rsidRPr="002B110D" w:rsidRDefault="00FB0679" w:rsidP="00FB0679">
            <w:pPr>
              <w:numPr>
                <w:ilvl w:val="0"/>
                <w:numId w:val="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введение кордиамина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06C80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C80">
              <w:rPr>
                <w:rFonts w:ascii="Times New Roman" w:hAnsi="Times New Roman"/>
                <w:sz w:val="24"/>
                <w:szCs w:val="24"/>
              </w:rPr>
              <w:t>ПРИ НОСОВОМ КРОВОТЕЧЕНИИ ПАЦИЕНТУ ПРИДАЮТ ПОЛОЖЕНИЕ:</w:t>
            </w:r>
          </w:p>
          <w:p w:rsidR="00FB0679" w:rsidRPr="002B110D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лежа на спине</w:t>
            </w:r>
          </w:p>
          <w:p w:rsidR="00FB0679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сидя с запрокинутой головой</w:t>
            </w:r>
          </w:p>
          <w:p w:rsidR="00FB0679" w:rsidRPr="00B7141E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. си</w:t>
            </w:r>
            <w:r>
              <w:rPr>
                <w:rFonts w:ascii="Times New Roman" w:hAnsi="Times New Roman"/>
                <w:sz w:val="24"/>
                <w:szCs w:val="24"/>
              </w:rPr>
              <w:t>дя с наклоненной вперед головой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7D1C56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C56">
              <w:rPr>
                <w:rFonts w:ascii="Times New Roman" w:hAnsi="Times New Roman"/>
                <w:sz w:val="24"/>
                <w:szCs w:val="24"/>
              </w:rPr>
              <w:t>ОСЛОЖНЕНИЕ РАНЕНИЯ ВЕН ШЕИ:</w:t>
            </w:r>
          </w:p>
          <w:p w:rsidR="00FB0679" w:rsidRPr="002B110D" w:rsidRDefault="00FB0679" w:rsidP="002A1161">
            <w:pPr>
              <w:tabs>
                <w:tab w:val="left" w:pos="2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тром</w:t>
            </w:r>
            <w:r>
              <w:rPr>
                <w:rFonts w:ascii="Times New Roman" w:hAnsi="Times New Roman"/>
                <w:sz w:val="24"/>
                <w:szCs w:val="24"/>
              </w:rPr>
              <w:t>боэмболия</w:t>
            </w:r>
          </w:p>
          <w:p w:rsidR="00FB0679" w:rsidRPr="002B110D" w:rsidRDefault="00FB0679" w:rsidP="002A1161">
            <w:pPr>
              <w:tabs>
                <w:tab w:val="left" w:pos="2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воздушная эмболия</w:t>
            </w:r>
          </w:p>
          <w:p w:rsidR="00FB0679" w:rsidRPr="002B110D" w:rsidRDefault="00FB0679" w:rsidP="002A1161">
            <w:pPr>
              <w:tabs>
                <w:tab w:val="left" w:pos="2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пневмоторакс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7D1C56" w:rsidRDefault="00FB0679" w:rsidP="002A1161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C56">
              <w:rPr>
                <w:rFonts w:ascii="Times New Roman" w:hAnsi="Times New Roman"/>
                <w:sz w:val="24"/>
                <w:szCs w:val="24"/>
              </w:rPr>
              <w:t>РЕАНИМАЦИЯ – ЭТО:</w:t>
            </w:r>
          </w:p>
          <w:p w:rsidR="00FB0679" w:rsidRPr="002B110D" w:rsidRDefault="00FB0679" w:rsidP="00FB0679">
            <w:pPr>
              <w:numPr>
                <w:ilvl w:val="0"/>
                <w:numId w:val="3"/>
              </w:numPr>
              <w:tabs>
                <w:tab w:val="left" w:pos="224"/>
              </w:tabs>
              <w:spacing w:after="0"/>
              <w:ind w:left="278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клинической медицины, изучающие терминальные состояния</w:t>
            </w:r>
          </w:p>
          <w:p w:rsidR="00FB0679" w:rsidRPr="002B110D" w:rsidRDefault="00FB0679" w:rsidP="00FB0679">
            <w:pPr>
              <w:numPr>
                <w:ilvl w:val="0"/>
                <w:numId w:val="3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sz w:val="24"/>
                <w:szCs w:val="24"/>
              </w:rPr>
              <w:t>еление многопрофильной больницы</w:t>
            </w:r>
          </w:p>
          <w:p w:rsidR="00FB0679" w:rsidRPr="002B110D" w:rsidRDefault="00FB0679" w:rsidP="00FB0679">
            <w:pPr>
              <w:numPr>
                <w:ilvl w:val="0"/>
                <w:numId w:val="3"/>
              </w:numPr>
              <w:tabs>
                <w:tab w:val="left" w:pos="224"/>
              </w:tabs>
              <w:spacing w:after="0"/>
              <w:ind w:left="278" w:hanging="2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C1A">
              <w:rPr>
                <w:rFonts w:ascii="Times New Roman" w:hAnsi="Times New Roman"/>
                <w:sz w:val="24"/>
                <w:szCs w:val="24"/>
              </w:rPr>
              <w:t>практические действия, направленные на восстановление жизнедеятельности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CB0865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B0865">
              <w:rPr>
                <w:rFonts w:ascii="Times New Roman" w:hAnsi="Times New Roman"/>
                <w:sz w:val="24"/>
                <w:szCs w:val="24"/>
              </w:rPr>
              <w:t>ЛЯ ГИПОГЛИКЕМИЧЕСКОГО СОСТОЯНИЯ ХАРАКТЕРНО: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сухие кожные покровы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. влажные кожные покровы, 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тонуса скелетной мускулатуры</w:t>
            </w:r>
          </w:p>
          <w:p w:rsidR="00FB0679" w:rsidRPr="002B110D" w:rsidRDefault="00FB0679" w:rsidP="002A11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запах ацетона изо рта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CB0865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865">
              <w:rPr>
                <w:rFonts w:ascii="Times New Roman" w:hAnsi="Times New Roman"/>
                <w:sz w:val="24"/>
                <w:szCs w:val="24"/>
              </w:rPr>
              <w:t xml:space="preserve">ПОЛОЖЕНИЕ ПАЦИЕНТА С ЛЕГОЧНЫМ КРОВОТЕЧЕНИЕМ ПРИ </w:t>
            </w:r>
            <w:r w:rsidRPr="00CB086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ТРАНСПОРТИРОВКЕ:</w:t>
            </w:r>
          </w:p>
          <w:p w:rsidR="00FB0679" w:rsidRPr="002B110D" w:rsidRDefault="00FB0679" w:rsidP="002A1161">
            <w:pPr>
              <w:tabs>
                <w:tab w:val="left" w:pos="4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лежа на спине;</w:t>
            </w:r>
          </w:p>
          <w:p w:rsidR="00FB0679" w:rsidRPr="002B110D" w:rsidRDefault="00FB0679" w:rsidP="002A1161">
            <w:pPr>
              <w:tabs>
                <w:tab w:val="left" w:pos="4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полусидя;</w:t>
            </w:r>
          </w:p>
          <w:p w:rsidR="00FB0679" w:rsidRPr="002B110D" w:rsidRDefault="00FB0679" w:rsidP="002A1161">
            <w:pPr>
              <w:tabs>
                <w:tab w:val="left" w:pos="44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лежа на боку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263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CB0865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865">
              <w:rPr>
                <w:rFonts w:ascii="Times New Roman" w:hAnsi="Times New Roman"/>
                <w:sz w:val="24"/>
                <w:szCs w:val="24"/>
              </w:rPr>
              <w:t xml:space="preserve">ОКАЗАНИЕ КАКОГО ВИДА ПОМОЩИ </w:t>
            </w:r>
            <w:proofErr w:type="gramStart"/>
            <w:r w:rsidRPr="00CB0865">
              <w:rPr>
                <w:rFonts w:ascii="Times New Roman" w:hAnsi="Times New Roman"/>
                <w:sz w:val="24"/>
                <w:szCs w:val="24"/>
              </w:rPr>
              <w:t>ПРЕДПОЛАГАЕТ  ВПРАВЛЕНИЕ</w:t>
            </w:r>
            <w:proofErr w:type="gramEnd"/>
            <w:r w:rsidRPr="00CB0865">
              <w:rPr>
                <w:rFonts w:ascii="Times New Roman" w:hAnsi="Times New Roman"/>
                <w:sz w:val="24"/>
                <w:szCs w:val="24"/>
              </w:rPr>
              <w:t xml:space="preserve"> ВЫВИХА: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10D">
              <w:rPr>
                <w:rFonts w:ascii="Times New Roman" w:hAnsi="Times New Roman"/>
                <w:sz w:val="24"/>
                <w:szCs w:val="24"/>
              </w:rPr>
              <w:t>первой помощи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доврачебной помощи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квалифицированной помощи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CB0865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865">
              <w:rPr>
                <w:rFonts w:ascii="Times New Roman" w:hAnsi="Times New Roman"/>
                <w:sz w:val="24"/>
                <w:szCs w:val="24"/>
              </w:rPr>
              <w:t>ПРИ ОТРАВЛЕНИИ ОПИАТАМИ ХАРАКТЕРНО: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расширение зрачка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сужение зрачка</w:t>
            </w:r>
          </w:p>
          <w:p w:rsidR="00FB0679" w:rsidRPr="002B110D" w:rsidRDefault="00FB0679" w:rsidP="002A1161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нормальная величина зрачка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РЕАНИМАЦИОННЫЕ МЕРОПРИЯТИЯ НАЧИНАЮТСЯ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Default="00FB0679" w:rsidP="002A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 непрямого массажа сердца </w:t>
            </w:r>
          </w:p>
          <w:p w:rsidR="00FB0679" w:rsidRDefault="00FB0679" w:rsidP="002A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 восстановления проходимости дыхательных путей </w:t>
            </w:r>
          </w:p>
          <w:p w:rsidR="00FB0679" w:rsidRDefault="00FB0679" w:rsidP="002A11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не имеет значения, с чего начинаются </w:t>
            </w:r>
            <w:r>
              <w:rPr>
                <w:rFonts w:ascii="Times New Roman" w:hAnsi="Times New Roman"/>
                <w:sz w:val="24"/>
                <w:szCs w:val="24"/>
              </w:rPr>
              <w:t>реанима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ционные мероприятия </w:t>
            </w:r>
          </w:p>
          <w:p w:rsidR="00FB0679" w:rsidRPr="00CA4CCA" w:rsidRDefault="00FB0679" w:rsidP="002A116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с укладыв</w:t>
            </w:r>
            <w:r>
              <w:rPr>
                <w:rFonts w:ascii="Times New Roman" w:hAnsi="Times New Roman"/>
                <w:sz w:val="24"/>
                <w:szCs w:val="24"/>
              </w:rPr>
              <w:t>ания на ровную и твердую поверх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B92378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B92378">
              <w:rPr>
                <w:rFonts w:ascii="Times New Roman" w:eastAsia="TimesNewRomanPSMT" w:hAnsi="Times New Roman"/>
                <w:lang w:eastAsia="ru-RU"/>
              </w:rPr>
              <w:t>КРИТЕРИ</w:t>
            </w:r>
            <w:r>
              <w:rPr>
                <w:rFonts w:ascii="Times New Roman" w:eastAsia="TimesNewRomanPSMT" w:hAnsi="Times New Roman"/>
                <w:lang w:eastAsia="ru-RU"/>
              </w:rPr>
              <w:t>ЯМИ ЭФФЕКТИВНОСТИ РЕАНИМАЦИИ ЯВ</w:t>
            </w:r>
            <w:r w:rsidRPr="00B92378">
              <w:rPr>
                <w:rFonts w:ascii="Times New Roman" w:eastAsia="TimesNewRomanPSMT" w:hAnsi="Times New Roman"/>
                <w:lang w:eastAsia="ru-RU"/>
              </w:rPr>
              <w:t>ЛЯЕТСЯ</w:t>
            </w:r>
            <w:r>
              <w:rPr>
                <w:rFonts w:ascii="Times New Roman" w:eastAsia="TimesNewRomanPSMT" w:hAnsi="Times New Roman"/>
                <w:lang w:eastAsia="ru-RU"/>
              </w:rPr>
              <w:t>:</w:t>
            </w:r>
          </w:p>
          <w:p w:rsidR="00FB0679" w:rsidRPr="00B92378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1.</w:t>
            </w:r>
            <w:r w:rsidRPr="00B92378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B92378">
              <w:rPr>
                <w:rFonts w:ascii="Times New Roman" w:eastAsia="TimesNewRomanPSMT" w:hAnsi="Times New Roman"/>
                <w:lang w:eastAsia="ru-RU"/>
              </w:rPr>
              <w:t>отсутствие реакции зрачков на свет, усиление цианоза кожи</w:t>
            </w:r>
          </w:p>
          <w:p w:rsidR="00FB0679" w:rsidRPr="00B92378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2.</w:t>
            </w:r>
            <w:r w:rsidRPr="00B92378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B92378">
              <w:rPr>
                <w:rFonts w:ascii="Times New Roman" w:eastAsia="TimesNewRomanPSMT" w:hAnsi="Times New Roman"/>
                <w:lang w:eastAsia="ru-RU"/>
              </w:rPr>
              <w:t>отсутствие дыхательных движений, расширение зрачков</w:t>
            </w:r>
          </w:p>
          <w:p w:rsidR="00FB0679" w:rsidRPr="00B92378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3.</w:t>
            </w:r>
            <w:r w:rsidRPr="00B92378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B92378">
              <w:rPr>
                <w:rFonts w:ascii="Times New Roman" w:eastAsia="TimesNewRomanPSMT" w:hAnsi="Times New Roman"/>
                <w:lang w:eastAsia="ru-RU"/>
              </w:rPr>
              <w:t>восстановление сердечной деятельности и</w:t>
            </w:r>
          </w:p>
          <w:p w:rsidR="00FB0679" w:rsidRPr="00B92378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B92378">
              <w:rPr>
                <w:rFonts w:ascii="Times New Roman" w:eastAsia="TimesNewRomanPSMT" w:hAnsi="Times New Roman"/>
                <w:lang w:eastAsia="ru-RU"/>
              </w:rPr>
              <w:t>дыхания</w:t>
            </w:r>
          </w:p>
          <w:p w:rsidR="00FB0679" w:rsidRPr="00B92378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4.</w:t>
            </w:r>
            <w:r w:rsidRPr="00B92378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B92378">
              <w:rPr>
                <w:rFonts w:ascii="Times New Roman" w:eastAsia="TimesNewRomanPSMT" w:hAnsi="Times New Roman"/>
                <w:lang w:eastAsia="ru-RU"/>
              </w:rPr>
              <w:t>положительная реакция сужения зрачков</w:t>
            </w:r>
          </w:p>
          <w:p w:rsidR="00FB0679" w:rsidRPr="00B92378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B92378">
              <w:rPr>
                <w:rFonts w:ascii="Times New Roman" w:eastAsia="TimesNewRomanPSMT" w:hAnsi="Times New Roman"/>
                <w:lang w:eastAsia="ru-RU"/>
              </w:rPr>
              <w:t>на свет, уменьшение цианоза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Wingdings2" w:hAnsi="Times New Roman"/>
                <w:lang w:eastAsia="ru-RU"/>
              </w:rPr>
              <w:t>5.</w:t>
            </w:r>
            <w:r w:rsidRPr="00B92378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B92378">
              <w:rPr>
                <w:rFonts w:ascii="Times New Roman" w:eastAsia="TimesNewRomanPSMT" w:hAnsi="Times New Roman"/>
                <w:lang w:eastAsia="ru-RU"/>
              </w:rPr>
              <w:t>сердечная недостаточность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СОЧЕТАНИЕ КОМПРЕССИЙ И ВДУВАНИЙ ПРИ ПРОВЕДЕНИИ РЕАНИМАЦИОННЫХ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10:1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5:2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30:2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15: 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КЛИНИЧЕСКИМИ ПРИЗНАКАМИ КОЛЛАПСА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потеря сознания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поверхностное дыхание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слабый, частый пульс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редкий, слабый пульс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резкое снижение артериального давления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отсутствие кровообращения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правильных ответа 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НАИБОЛЕЕ ЧАСТАЯ ПРИЧИНА РАЗВИТИЯ ТЕРМИНАЛЬНОГО СОСТОЯНИЯ ПРИ ЭЛЕКТРОТРАВМЕ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титанический спазм дыхательной мускулатуры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фибрилляция желудочков сердца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угнетение стволовых функций головного мозга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коллапс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ПРИ ОТСУТСТВИИ КРОВООБРАЩЕНИЯ НА ФОНЕ ЭЛЕКТРО-ТРАВМЫ РЕАНИМАЦИОННЫЕ МЕРОПРИЯТИЯ НАЧИНАЮТ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 восстановления проходимости дыхательных путей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 искусственной вентиляции и </w:t>
            </w:r>
            <w:proofErr w:type="spellStart"/>
            <w:r w:rsidRPr="00CA4CCA">
              <w:rPr>
                <w:rFonts w:ascii="Times New Roman" w:hAnsi="Times New Roman"/>
                <w:sz w:val="24"/>
                <w:szCs w:val="24"/>
              </w:rPr>
              <w:t>оксигенации</w:t>
            </w:r>
            <w:proofErr w:type="spellEnd"/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4CCA">
              <w:rPr>
                <w:rFonts w:ascii="Times New Roman" w:hAnsi="Times New Roman"/>
                <w:sz w:val="24"/>
                <w:szCs w:val="24"/>
              </w:rPr>
              <w:t>лег-ких</w:t>
            </w:r>
            <w:proofErr w:type="gramEnd"/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 купирования фибрилляции желудочков сердца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с непрямого массажа сердца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777B4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4A">
              <w:rPr>
                <w:rFonts w:ascii="Times New Roman" w:hAnsi="Times New Roman"/>
                <w:sz w:val="24"/>
                <w:szCs w:val="24"/>
              </w:rPr>
              <w:t>КЛИНИЧЕСКИМИ ПРИЗНАКАМИ ГИПОГЛИКЕМИЧЕСКОЙ КОМЫ ЯВЛЯЕТСЯ:</w:t>
            </w:r>
          </w:p>
          <w:p w:rsidR="00FB0679" w:rsidRPr="00777B4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4A">
              <w:rPr>
                <w:rFonts w:ascii="Times New Roman" w:hAnsi="Times New Roman"/>
                <w:sz w:val="24"/>
                <w:szCs w:val="24"/>
              </w:rPr>
              <w:t xml:space="preserve">1. сознание отсутствует, кожа бледная влажная, тонус мышц повышен </w:t>
            </w:r>
          </w:p>
          <w:p w:rsidR="00FB0679" w:rsidRPr="00777B4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4A">
              <w:rPr>
                <w:rFonts w:ascii="Times New Roman" w:hAnsi="Times New Roman"/>
                <w:sz w:val="24"/>
                <w:szCs w:val="24"/>
              </w:rPr>
              <w:t xml:space="preserve">2. сознание отсутствует, кожа сухая горячая, запах ацетона изо рта, глубокое шумное дыхание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4A">
              <w:rPr>
                <w:rFonts w:ascii="Times New Roman" w:hAnsi="Times New Roman"/>
                <w:sz w:val="24"/>
                <w:szCs w:val="24"/>
              </w:rPr>
              <w:lastRenderedPageBreak/>
              <w:t>3. сознание отсутствует, кожа блед</w:t>
            </w:r>
            <w:r>
              <w:rPr>
                <w:rFonts w:ascii="Times New Roman" w:hAnsi="Times New Roman"/>
                <w:sz w:val="24"/>
                <w:szCs w:val="24"/>
              </w:rPr>
              <w:t>ная, зрачки различной величины</w:t>
            </w:r>
          </w:p>
          <w:p w:rsidR="00FB0679" w:rsidRPr="00777B4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B4A">
              <w:rPr>
                <w:rFonts w:ascii="Times New Roman" w:hAnsi="Times New Roman"/>
                <w:sz w:val="24"/>
                <w:szCs w:val="24"/>
              </w:rPr>
              <w:t>4. сознание отсутствует, кожа сухая землистого цвета, запах мочевины изо рта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777B4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B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КУПИРОВАНИЕ ГИПОГЛИКЕМИЧЕСКОЙ КОМЫ ЛЕЧЕНИЕ НАЧИНАЕТСЯ С ВВЕДЕНИЯ РАСТВОРА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40% раствор глюкозы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10% раствор глюкозы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A4CCA">
              <w:rPr>
                <w:rFonts w:ascii="Times New Roman" w:hAnsi="Times New Roman"/>
                <w:sz w:val="24"/>
                <w:szCs w:val="24"/>
              </w:rPr>
              <w:t>гемодез</w:t>
            </w:r>
            <w:proofErr w:type="spellEnd"/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5% раствор глюкозы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pStyle w:val="Default"/>
              <w:jc w:val="both"/>
            </w:pPr>
            <w:r w:rsidRPr="00CA4CCA">
              <w:t>ОТЕК ЛЕГКИХ ОТНОСИТСЯ</w:t>
            </w:r>
            <w:r>
              <w:t>:</w:t>
            </w:r>
          </w:p>
          <w:p w:rsidR="00FB0679" w:rsidRDefault="00FB0679" w:rsidP="002A1161">
            <w:pPr>
              <w:pStyle w:val="Default"/>
              <w:jc w:val="both"/>
            </w:pPr>
            <w:r>
              <w:t xml:space="preserve">1.к </w:t>
            </w:r>
            <w:r w:rsidRPr="00CA4CCA">
              <w:t xml:space="preserve">острой правожелудочковой недостаточности </w:t>
            </w:r>
          </w:p>
          <w:p w:rsidR="00FB0679" w:rsidRDefault="00FB0679" w:rsidP="002A1161">
            <w:pPr>
              <w:pStyle w:val="Default"/>
              <w:jc w:val="both"/>
            </w:pPr>
            <w:r>
              <w:t xml:space="preserve">2. </w:t>
            </w:r>
            <w:r w:rsidRPr="00CA4CCA">
              <w:t xml:space="preserve">к острой </w:t>
            </w:r>
            <w:proofErr w:type="spellStart"/>
            <w:r w:rsidRPr="00CA4CCA">
              <w:t>бивентрикулярной</w:t>
            </w:r>
            <w:proofErr w:type="spellEnd"/>
            <w:r w:rsidRPr="00CA4CCA">
              <w:t xml:space="preserve"> недостаточности </w:t>
            </w:r>
          </w:p>
          <w:p w:rsidR="00FB0679" w:rsidRPr="00CA4CCA" w:rsidRDefault="00FB0679" w:rsidP="002A1161">
            <w:pPr>
              <w:pStyle w:val="Default"/>
              <w:jc w:val="both"/>
            </w:pPr>
            <w:r>
              <w:t>3.</w:t>
            </w:r>
            <w:r w:rsidRPr="00CA4CCA">
              <w:t>к острой лев</w:t>
            </w:r>
            <w:r>
              <w:t xml:space="preserve">ожелудочковой недостаточности </w:t>
            </w:r>
            <w:r w:rsidRPr="00CA4CCA">
              <w:t xml:space="preserve">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к острой предсердной недостаточности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ПАЦИЕНТУ С НО</w:t>
            </w:r>
            <w:r>
              <w:rPr>
                <w:rFonts w:ascii="Times New Roman" w:hAnsi="Times New Roman"/>
                <w:sz w:val="24"/>
                <w:szCs w:val="24"/>
              </w:rPr>
              <w:t>СОВЫМ КРОВОТЕЧЕНИЕМ СЛЕДУЕТ ПРИ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ДАТЬ ПОЛОЖЕНИЕ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усадить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уложить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голову запрокинуть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голову опустить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КЛИНИЧЕСКИМИ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СИМПТОМАМИ ВНУТРЕННЕГО КРОВОТЕ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ЧЕНИЯ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снижение артериального давления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частый пульс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резкая слабость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бледность кожных покровов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затрудненное дыхание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гиперемия кожных покровов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ДЛЯ ПРОМЫВА</w:t>
            </w:r>
            <w:r>
              <w:rPr>
                <w:rFonts w:ascii="Times New Roman" w:hAnsi="Times New Roman"/>
                <w:sz w:val="24"/>
                <w:szCs w:val="24"/>
              </w:rPr>
              <w:t>НИЯ ЖЕЛУДКА ТЕМПЕРАТУРА ВОДЫ СО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СТАВЛЯЕТ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+37 °С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+25 °С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+18 °С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+10 °С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ПРИЗНАКАМИ БИОЛОГИЧЕСКОЙ СМЕРТИ ЯВЛЯЮТСЯ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помутнение и высыхание роговицы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отсутствие кровообращения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отсутствие дыхания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симптом «Кошачий глаз»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трупное окоченение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отсутствие сознания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КЛИНИЧЕСКИМИ ПРИЗНАКАМИ ОБМОРОКА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потеря сознания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поверхностное дыхание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слабый, частый пульс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редкий, слабый пульс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цианоз конечностей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КРИТЕРИЯМИ </w:t>
            </w:r>
            <w:r>
              <w:rPr>
                <w:rFonts w:ascii="Times New Roman" w:hAnsi="Times New Roman"/>
                <w:sz w:val="24"/>
                <w:szCs w:val="24"/>
              </w:rPr>
              <w:t>ПРАВИЛЬНОГО НАЛОЖЕНИЯ КРОВООСТА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НАВЛИВАЮЩЕГО ЖГУТА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остановка кровотечения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отсутствие пульса ниже жгута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цианоз конечности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бледность конечности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цианоз лица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ПАЦИЕНТУ ПРИД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УСТОЙЧИВОЕ БОКОВОЕ ПОЛОЖЕНИЕ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ПРЕДУПРЕЖДЕНИЯ: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аспирации рвотными массами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шока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ларингоспазма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A4CCA">
              <w:rPr>
                <w:rFonts w:ascii="Times New Roman" w:hAnsi="Times New Roman"/>
                <w:sz w:val="24"/>
                <w:szCs w:val="24"/>
              </w:rPr>
              <w:t>бронхоспазма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281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КРИТЕРИЯМИ ЭФФЕКТИВНОСТИ РЕАНИМАЦИИ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отсутствие реакции зрачков на свет, усиление цианоза кожи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отсутствие дыхательных движений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proofErr w:type="gramEnd"/>
            <w:r w:rsidRPr="00CA4CCA">
              <w:rPr>
                <w:rFonts w:ascii="Times New Roman" w:hAnsi="Times New Roman"/>
                <w:sz w:val="24"/>
                <w:szCs w:val="24"/>
              </w:rPr>
              <w:t xml:space="preserve"> зрачков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ние сердечной деятельности и ды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хания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положительная реакция сужения зрачков на свет, уменьшение цианоза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/>
                <w:sz w:val="24"/>
                <w:szCs w:val="24"/>
              </w:rPr>
              <w:t>ПОСТРАДАВШЕГО ПРИ ПРОВЕДЕНИИ СЕР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ДЕЧНО-ЛЕГОЧНОЙ РЕАНИМАЦИИ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на спине, на ровной твердой поверхности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на спине, на кровати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оставить пол</w:t>
            </w:r>
            <w:r>
              <w:rPr>
                <w:rFonts w:ascii="Times New Roman" w:hAnsi="Times New Roman"/>
                <w:sz w:val="24"/>
                <w:szCs w:val="24"/>
              </w:rPr>
              <w:t>ожение, в котором он был обнару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жен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роли не играет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78197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781974">
              <w:rPr>
                <w:rFonts w:ascii="Times New Roman" w:eastAsia="TimesNewRomanPSMT" w:hAnsi="Times New Roman"/>
                <w:lang w:eastAsia="ru-RU"/>
              </w:rPr>
              <w:t>ПРИ ЖЕЛУДОЧНОМ КРОВОТЕЧЕНИИ НЕОБХОДИМЫ</w:t>
            </w:r>
            <w:r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781974">
              <w:rPr>
                <w:rFonts w:ascii="Times New Roman" w:eastAsia="TimesNewRomanPSMT" w:hAnsi="Times New Roman"/>
                <w:lang w:eastAsia="ru-RU"/>
              </w:rPr>
              <w:t>СЛЕДУЮЩИЕ МЕРОПРИЯТИЯ</w:t>
            </w:r>
            <w:r>
              <w:rPr>
                <w:rFonts w:ascii="Times New Roman" w:eastAsia="TimesNewRomanPSMT" w:hAnsi="Times New Roman"/>
                <w:lang w:eastAsia="ru-RU"/>
              </w:rPr>
              <w:t>:</w:t>
            </w:r>
          </w:p>
          <w:p w:rsidR="00FB0679" w:rsidRPr="0078197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1.</w:t>
            </w:r>
            <w:r w:rsidRPr="00781974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781974">
              <w:rPr>
                <w:rFonts w:ascii="Times New Roman" w:eastAsia="TimesNewRomanPSMT" w:hAnsi="Times New Roman"/>
                <w:lang w:eastAsia="ru-RU"/>
              </w:rPr>
              <w:t>тепло на область желудка</w:t>
            </w:r>
          </w:p>
          <w:p w:rsidR="00FB0679" w:rsidRPr="0078197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2.</w:t>
            </w:r>
            <w:r w:rsidRPr="00781974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781974">
              <w:rPr>
                <w:rFonts w:ascii="Times New Roman" w:eastAsia="TimesNewRomanPSMT" w:hAnsi="Times New Roman"/>
                <w:lang w:eastAsia="ru-RU"/>
              </w:rPr>
              <w:t>обезболивание</w:t>
            </w:r>
          </w:p>
          <w:p w:rsidR="00FB0679" w:rsidRPr="0078197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3.</w:t>
            </w:r>
            <w:r w:rsidRPr="00781974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781974">
              <w:rPr>
                <w:rFonts w:ascii="Times New Roman" w:eastAsia="TimesNewRomanPSMT" w:hAnsi="Times New Roman"/>
                <w:lang w:eastAsia="ru-RU"/>
              </w:rPr>
              <w:t>горизонтальное положение</w:t>
            </w:r>
          </w:p>
          <w:p w:rsidR="00FB0679" w:rsidRPr="0078197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4.</w:t>
            </w:r>
            <w:r w:rsidRPr="00781974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781974">
              <w:rPr>
                <w:rFonts w:ascii="Times New Roman" w:eastAsia="TimesNewRomanPSMT" w:hAnsi="Times New Roman"/>
                <w:lang w:eastAsia="ru-RU"/>
              </w:rPr>
              <w:t>холод на область желудка</w:t>
            </w:r>
          </w:p>
          <w:p w:rsidR="00FB0679" w:rsidRPr="00781974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5.</w:t>
            </w:r>
            <w:r w:rsidRPr="00781974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781974">
              <w:rPr>
                <w:rFonts w:ascii="Times New Roman" w:eastAsia="TimesNewRomanPSMT" w:hAnsi="Times New Roman"/>
                <w:lang w:eastAsia="ru-RU"/>
              </w:rPr>
              <w:t>экстренная госпитализация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Wingdings2" w:hAnsi="Times New Roman"/>
                <w:lang w:eastAsia="ru-RU"/>
              </w:rPr>
              <w:t>6.</w:t>
            </w:r>
            <w:r w:rsidRPr="00781974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781974">
              <w:rPr>
                <w:rFonts w:ascii="Times New Roman" w:eastAsia="TimesNewRomanPSMT" w:hAnsi="Times New Roman"/>
                <w:lang w:eastAsia="ru-RU"/>
              </w:rPr>
              <w:t>напоить холодной водой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ОТВЛЕКАЮЩАЯ ТЕРАПИЯ ПРИ ОСТРОМ СТЕНОЗИРУЮЩЕМ ЛАРИНГОТРАХЕИТЕ </w:t>
            </w:r>
            <w:r>
              <w:rPr>
                <w:rFonts w:ascii="Times New Roman" w:hAnsi="Times New Roman"/>
                <w:sz w:val="24"/>
                <w:szCs w:val="24"/>
              </w:rPr>
              <w:t>ВКЛЮЧАЕТ: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холод к голове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холод к ногам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теплые ножные ванны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физические нагрузки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КЛИНИЧЕСКИМИ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СИМПТОМАМИ ВНУТРЕННЕГО КРОВОТЕ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ЧЕНИЯ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снижение артериального давления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нитевидный пульс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резкая слабость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гиперемия кожных покровов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затрудненное дыхание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>ПРИ ТРАВМЕ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ОЗВОНОЧНИКА ПОСТРАДАВШЕГО ТРАНСПОРТИРУЮТ В ПОЛОЖЕНИИ: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полусидя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на спине и на щите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на носилках, на животе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на спине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в положении лягушки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ответов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НАИБОЛЕЕ ЭФФЕКТИВНЫМ ПРЕПАРАТОМ ПРИ </w:t>
            </w:r>
            <w:r>
              <w:rPr>
                <w:rFonts w:ascii="Times New Roman" w:hAnsi="Times New Roman"/>
                <w:sz w:val="24"/>
                <w:szCs w:val="24"/>
              </w:rPr>
              <w:t>БРОНХОС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ПАЗМЕ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A4CCA">
              <w:rPr>
                <w:rFonts w:ascii="Times New Roman" w:hAnsi="Times New Roman"/>
                <w:sz w:val="24"/>
                <w:szCs w:val="24"/>
              </w:rPr>
              <w:t>пипольфен</w:t>
            </w:r>
            <w:proofErr w:type="spellEnd"/>
            <w:r w:rsidRPr="00C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но-шпа</w:t>
            </w:r>
          </w:p>
          <w:p w:rsidR="00FB0679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 xml:space="preserve">преднизолон </w:t>
            </w:r>
          </w:p>
          <w:p w:rsidR="00FB0679" w:rsidRPr="00CA4CCA" w:rsidRDefault="00FB0679" w:rsidP="002A1161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4CCA">
              <w:rPr>
                <w:rFonts w:ascii="Times New Roman" w:hAnsi="Times New Roman"/>
                <w:sz w:val="24"/>
                <w:szCs w:val="24"/>
              </w:rPr>
              <w:t>эуфиллин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C310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C31079">
              <w:rPr>
                <w:rFonts w:ascii="Times New Roman" w:eastAsia="TimesNewRomanPSMT" w:hAnsi="Times New Roman"/>
                <w:lang w:eastAsia="ru-RU"/>
              </w:rPr>
              <w:t>ПУЗЫРИ С СЕРОЗНЫМ СОДЕРЖИМЫМ ПОЯВЛЯЮТСЯ</w:t>
            </w:r>
            <w:r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C31079">
              <w:rPr>
                <w:rFonts w:ascii="Times New Roman" w:eastAsia="TimesNewRomanPSMT" w:hAnsi="Times New Roman"/>
                <w:lang w:eastAsia="ru-RU"/>
              </w:rPr>
              <w:t>НА КОЖЕ ПРИ ОЖОГАХ</w:t>
            </w:r>
            <w:r>
              <w:rPr>
                <w:rFonts w:ascii="Times New Roman" w:eastAsia="TimesNewRomanPSMT" w:hAnsi="Times New Roman"/>
                <w:lang w:eastAsia="ru-RU"/>
              </w:rPr>
              <w:t>:</w:t>
            </w:r>
          </w:p>
          <w:p w:rsidR="00FB0679" w:rsidRPr="00C310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1.</w:t>
            </w:r>
            <w:r w:rsidRPr="00C31079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C31079">
              <w:rPr>
                <w:rFonts w:ascii="Times New Roman" w:eastAsia="TimesNewRomanPSMT" w:hAnsi="Times New Roman"/>
                <w:lang w:eastAsia="ru-RU"/>
              </w:rPr>
              <w:t>I степени</w:t>
            </w:r>
          </w:p>
          <w:p w:rsidR="00FB0679" w:rsidRPr="00C310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2.</w:t>
            </w:r>
            <w:r w:rsidRPr="00C31079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C31079">
              <w:rPr>
                <w:rFonts w:ascii="Times New Roman" w:eastAsia="TimesNewRomanPSMT" w:hAnsi="Times New Roman"/>
                <w:lang w:eastAsia="ru-RU"/>
              </w:rPr>
              <w:t>II степени</w:t>
            </w:r>
          </w:p>
          <w:p w:rsidR="00FB0679" w:rsidRPr="00C31079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3.</w:t>
            </w:r>
            <w:r w:rsidRPr="00C31079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C31079">
              <w:rPr>
                <w:rFonts w:ascii="Times New Roman" w:eastAsia="TimesNewRomanPSMT" w:hAnsi="Times New Roman"/>
                <w:lang w:eastAsia="ru-RU"/>
              </w:rPr>
              <w:t>III Б степени</w:t>
            </w:r>
          </w:p>
          <w:p w:rsidR="00FB0679" w:rsidRPr="00825FCB" w:rsidRDefault="00FB0679" w:rsidP="002A1161">
            <w:pPr>
              <w:tabs>
                <w:tab w:val="left" w:pos="284"/>
                <w:tab w:val="left" w:pos="709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Wingdings2" w:hAnsi="Times New Roman"/>
                <w:lang w:eastAsia="ru-RU"/>
              </w:rPr>
              <w:lastRenderedPageBreak/>
              <w:t>4.</w:t>
            </w:r>
            <w:r w:rsidRPr="00C31079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C31079">
              <w:rPr>
                <w:rFonts w:ascii="Times New Roman" w:eastAsia="TimesNewRomanPSMT" w:hAnsi="Times New Roman"/>
                <w:lang w:eastAsia="ru-RU"/>
              </w:rPr>
              <w:t>III А степени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КЛИНИЧЕСКИЕ СИМПТОМЫ УРЕМИЧЕСКОЙ КОМЫ: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диспептические</w:t>
            </w:r>
            <w:proofErr w:type="spellEnd"/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расстройства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запах мочевины изо рта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румянец на щеках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запах ацетона изо рта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D4C2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4D4C2A">
              <w:rPr>
                <w:rFonts w:ascii="Times New Roman" w:eastAsia="TimesNewRomanPSMT" w:hAnsi="Times New Roman"/>
                <w:lang w:eastAsia="ru-RU"/>
              </w:rPr>
              <w:t>ОСЛОЖНЕННЫЙ ГИПЕРТОНИЧЕСКИЙ КРИЗ МОЖЕТ</w:t>
            </w:r>
            <w:r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4D4C2A">
              <w:rPr>
                <w:rFonts w:ascii="Times New Roman" w:eastAsia="TimesNewRomanPSMT" w:hAnsi="Times New Roman"/>
                <w:lang w:eastAsia="ru-RU"/>
              </w:rPr>
              <w:t>СТАТЬ ПРИЧИНОЙ</w:t>
            </w:r>
            <w:r>
              <w:rPr>
                <w:rFonts w:ascii="Times New Roman" w:eastAsia="TimesNewRomanPSMT" w:hAnsi="Times New Roman"/>
                <w:lang w:eastAsia="ru-RU"/>
              </w:rPr>
              <w:t>:</w:t>
            </w:r>
          </w:p>
          <w:p w:rsidR="00FB0679" w:rsidRPr="004D4C2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1.</w:t>
            </w:r>
            <w:r w:rsidRPr="004D4C2A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4D4C2A">
              <w:rPr>
                <w:rFonts w:ascii="Times New Roman" w:eastAsia="TimesNewRomanPSMT" w:hAnsi="Times New Roman"/>
                <w:lang w:eastAsia="ru-RU"/>
              </w:rPr>
              <w:t>острого коронарного синдрома</w:t>
            </w:r>
          </w:p>
          <w:p w:rsidR="00FB0679" w:rsidRPr="004D4C2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2.</w:t>
            </w:r>
            <w:r w:rsidRPr="004D4C2A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4D4C2A">
              <w:rPr>
                <w:rFonts w:ascii="Times New Roman" w:eastAsia="TimesNewRomanPSMT" w:hAnsi="Times New Roman"/>
                <w:lang w:eastAsia="ru-RU"/>
              </w:rPr>
              <w:t>острого нарушения мозгового кровообращения</w:t>
            </w:r>
          </w:p>
          <w:p w:rsidR="00FB0679" w:rsidRPr="004D4C2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3.</w:t>
            </w:r>
            <w:r w:rsidRPr="004D4C2A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4D4C2A">
              <w:rPr>
                <w:rFonts w:ascii="Times New Roman" w:eastAsia="TimesNewRomanPSMT" w:hAnsi="Times New Roman"/>
                <w:lang w:eastAsia="ru-RU"/>
              </w:rPr>
              <w:t>приступа бронхиального астмы</w:t>
            </w:r>
          </w:p>
          <w:p w:rsidR="00FB0679" w:rsidRPr="004D4C2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4.</w:t>
            </w:r>
            <w:r w:rsidRPr="004D4C2A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4D4C2A">
              <w:rPr>
                <w:rFonts w:ascii="Times New Roman" w:eastAsia="TimesNewRomanPSMT" w:hAnsi="Times New Roman"/>
                <w:lang w:eastAsia="ru-RU"/>
              </w:rPr>
              <w:t>отека легких</w:t>
            </w:r>
          </w:p>
          <w:p w:rsidR="00FB0679" w:rsidRPr="004D4C2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5.</w:t>
            </w:r>
            <w:r w:rsidRPr="004D4C2A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4D4C2A">
              <w:rPr>
                <w:rFonts w:ascii="Times New Roman" w:eastAsia="TimesNewRomanPSMT" w:hAnsi="Times New Roman"/>
                <w:lang w:eastAsia="ru-RU"/>
              </w:rPr>
              <w:t>анафилактического шока</w:t>
            </w:r>
          </w:p>
          <w:p w:rsidR="00FB0679" w:rsidRPr="004D4C2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Wingdings2" w:hAnsi="Times New Roman"/>
                <w:lang w:eastAsia="ru-RU"/>
              </w:rPr>
              <w:t>6.</w:t>
            </w:r>
            <w:r w:rsidRPr="004D4C2A">
              <w:rPr>
                <w:rFonts w:ascii="Times New Roman" w:eastAsia="Wingdings2" w:hAnsi="Times New Roman"/>
                <w:lang w:eastAsia="ru-RU"/>
              </w:rPr>
              <w:t xml:space="preserve"> </w:t>
            </w:r>
            <w:r w:rsidRPr="004D4C2A">
              <w:rPr>
                <w:rFonts w:ascii="Times New Roman" w:eastAsia="TimesNewRomanPSMT" w:hAnsi="Times New Roman"/>
                <w:lang w:eastAsia="ru-RU"/>
              </w:rPr>
              <w:t>острой дыхательной недостаточности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4B1A85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270D0A">
              <w:rPr>
                <w:rFonts w:ascii="Times New Roman" w:hAnsi="Times New Roman"/>
                <w:bCs/>
                <w:lang w:eastAsia="ru-RU"/>
              </w:rPr>
              <w:t>ОСНОВНЫЕ КЛИНИЧЕСКИЕ СИМПТОМЫ ОСТРОГО АППЕНДИЦИТА: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1.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 xml:space="preserve">положительный симптом </w:t>
            </w:r>
            <w:proofErr w:type="spellStart"/>
            <w:r w:rsidRPr="00270D0A">
              <w:rPr>
                <w:rFonts w:ascii="Times New Roman" w:eastAsia="TimesNewRomanPSMT" w:hAnsi="Times New Roman"/>
                <w:lang w:eastAsia="ru-RU"/>
              </w:rPr>
              <w:t>Пастернацкого</w:t>
            </w:r>
            <w:proofErr w:type="spellEnd"/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2.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 xml:space="preserve">положительный симптом </w:t>
            </w:r>
            <w:proofErr w:type="spellStart"/>
            <w:r w:rsidRPr="00270D0A">
              <w:rPr>
                <w:rFonts w:ascii="Times New Roman" w:eastAsia="TimesNewRomanPSMT" w:hAnsi="Times New Roman"/>
                <w:lang w:eastAsia="ru-RU"/>
              </w:rPr>
              <w:t>Ортнера</w:t>
            </w:r>
            <w:proofErr w:type="spellEnd"/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3.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 xml:space="preserve">положительный симптом </w:t>
            </w:r>
            <w:proofErr w:type="spellStart"/>
            <w:r w:rsidRPr="00270D0A">
              <w:rPr>
                <w:rFonts w:ascii="Times New Roman" w:eastAsia="TimesNewRomanPSMT" w:hAnsi="Times New Roman"/>
                <w:lang w:eastAsia="ru-RU"/>
              </w:rPr>
              <w:t>Щеткина</w:t>
            </w:r>
            <w:proofErr w:type="spellEnd"/>
            <w:r w:rsidRPr="00270D0A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270D0A">
              <w:rPr>
                <w:rFonts w:ascii="Times New Roman" w:hAnsi="Times New Roman"/>
                <w:lang w:eastAsia="ru-RU"/>
              </w:rPr>
              <w:t xml:space="preserve">– </w:t>
            </w:r>
            <w:proofErr w:type="spellStart"/>
            <w:r w:rsidRPr="00270D0A">
              <w:rPr>
                <w:rFonts w:ascii="Times New Roman" w:eastAsia="TimesNewRomanPSMT" w:hAnsi="Times New Roman"/>
                <w:lang w:eastAsia="ru-RU"/>
              </w:rPr>
              <w:t>Блюмберга</w:t>
            </w:r>
            <w:proofErr w:type="spellEnd"/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4.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приступообразные боли в правой подвздошной области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270D0A">
              <w:rPr>
                <w:rFonts w:ascii="Times New Roman" w:hAnsi="Times New Roman"/>
                <w:bCs/>
                <w:lang w:eastAsia="ru-RU"/>
              </w:rPr>
              <w:t>НЕОТЛОЖНАЯ ДОВРАЧЕБНАЯ ПОМОЩЬ ПРИ УЩЕМЛЕННОЙ ПУПОЧНОЙ ГРЫЖЕ ПРЕДПОЛАГАЕТ: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1.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подачу пузыря со льдом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2.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подачу грелки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3.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постановку очистительной клизмы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4.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экстренную госпитализацию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ЧАСТОТА КОМПРЕССИЙ ГРУДНОЙ КЛЕТКИ ПРИ ПРОВЕДЕНИИ БАЗОВОЙ СЕРДЕЧНО-ЛЕГОЧНОЙ РЕАНИМАЦИИ: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1.40-60 в минуту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2.60-80 в минуту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3.80-100 в минуту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4.100-120 в минуту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ПЕРВЯ ПОМОЩЬ ПРИ СУДОРОГАХ: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1.убрать повреждающие предметы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2.придерживать голову пострадавшего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3.полностью фиксировать пострадавшего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4.попытаться разжать рот и вставить между зубами ложку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 xml:space="preserve">5.сразу уложить пострадавшего на бок 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6.уложить пострадавшего в устойчивое боковое положение в конце приступа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ШОК-ЭТО: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1.острая сосудистая недостаточность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2.острая сердечная недостаточность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3.острая дыхательная недостаточность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ОСТРАЯ СОСУДИСТАЯ НЕДОСТАТОЧНОСТЬ ХАРАКТЕРИЗУЕТСЯ: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1.внезапным подъемом АД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2.внезапным падением АД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3.болями за грудиной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eastAsia="TimesNewRomanPSMT" w:hAnsi="Times New Roman"/>
                <w:lang w:eastAsia="ru-RU"/>
              </w:rPr>
              <w:t>4.головокружением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270D0A">
              <w:rPr>
                <w:rFonts w:ascii="Times New Roman" w:hAnsi="Times New Roman"/>
                <w:bCs/>
                <w:lang w:eastAsia="ru-RU"/>
              </w:rPr>
              <w:t>ДАВЯЩАЯ ПОВЯЗКА ПРИ КРОВОТЕЧЕНИИ НАКЛАДЫВАЕТСЯ: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1.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выше раны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2.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на поверхность раны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3.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ниже раны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270D0A">
              <w:rPr>
                <w:rFonts w:ascii="Times New Roman" w:hAnsi="Times New Roman"/>
                <w:lang w:eastAsia="ru-RU"/>
              </w:rPr>
              <w:t xml:space="preserve">4. </w:t>
            </w:r>
            <w:r w:rsidRPr="00270D0A">
              <w:rPr>
                <w:rFonts w:ascii="Times New Roman" w:eastAsia="TimesNewRomanPSMT" w:hAnsi="Times New Roman"/>
                <w:lang w:eastAsia="ru-RU"/>
              </w:rPr>
              <w:t>не имеет значения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2A116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Default="002B4EE3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КЛИНИЧЕСКИЕ СИМПТОМЫ ОТЕКА ЛЕГКОГО: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приступ удушья, клокочущее шумное дыхание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боли в области правого подреберья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вязкая стекловидная мокрота</w:t>
            </w:r>
          </w:p>
          <w:p w:rsidR="00FB0679" w:rsidRPr="00270D0A" w:rsidRDefault="00FB0679" w:rsidP="002A1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27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70D0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пенистая, розовая мокрота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79" w:rsidRPr="00270D0A" w:rsidRDefault="00FB0679" w:rsidP="002A11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D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5C09B3" w:rsidRDefault="002B4EE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E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ВЛАЖНЫХ УБОРОК В ПАЛАТЕ </w:t>
            </w:r>
            <w:r w:rsidRPr="00296E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НОВОРОЖДЕННОГО В ТЕЧЕНИЕ СУТОК:</w:t>
            </w:r>
          </w:p>
          <w:p w:rsidR="00A12681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12681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5C09B3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Один </w:t>
            </w:r>
            <w:r w:rsidRPr="005C09B3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2B4EE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300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E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ТЕМПЕРАТУРА ВОЗДУХА В ПАЛАТЕ НОВОРОЖДЕННЫХ В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E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ГРАДУСАХ ПО ЦЕЛЬСИЮ СОСТАВЛЯЕТ: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22-24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20-21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18-19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24-25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5C09B3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673DDB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3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СМЕНА ПОСТЕЛЬНОГО БЕЛЬЯ ПАЦИЕНТА ПРОВОДИТСЯ:</w:t>
            </w:r>
          </w:p>
          <w:p w:rsidR="00A12681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непосредственно перед операцией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день операции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сутки до операции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накануне операции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5C09B3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5219A9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9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КВАРЦЕВАНИЕ ОТНОСИТСЯ К МЕТОДУ: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дератизации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дезинсекции</w:t>
            </w:r>
          </w:p>
          <w:p w:rsidR="00A12681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стерилизации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дезинфекции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5C09B3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673DDB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3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 ГИГИЕНИЧЕСКОЙ ВАННЫ ПАЦИЕНТОМ ПРОВОДИТСЯ С ЧАСТОТОЙ 1 РАЗ В: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  <w:p w:rsidR="00A12681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дней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дней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5C09B3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E22C5D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ЭПИДЕМИОЛОГИЧЕСКИ ОПАСНЫМ ОТХОДАМ ОТНОСИТСЯ КЛАСС: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A12681" w:rsidRPr="00296E7C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96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5C09B3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09B3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ПЕРСОНАЛУ ДЛЯ ОСУЩЕСТВЛЕНИЯ ДОПУСКА К РАБОТЕ С МЕДИЦИНСКИМИ ОТХОДАМИ: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возрасту и стажу не предъявляются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предварительных и периодических медицинских осмотров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 старше 18 лет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обязательная иммунизация против вирусного гепатита «В»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предварительного и ежегодного  инструктажа по технике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ИСПОЛЬЗОВАННЫЙ УБОРОЧНЫЙ ИНВЕНТАРЬ ПОДЛЕЖИТ: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уничтожению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проветриванию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промыванию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дезинфекции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ОЧАГЕ ИНФЕКЦИИ В ПРИСУТСТВИИ БОЛЬНОГО ПРОВОДИТСЯ ДЕЗИНФЕКЦИЯ: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специфическая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E3E55">
              <w:rPr>
                <w:rFonts w:ascii="Times New Roman" w:hAnsi="Times New Roman"/>
                <w:bCs/>
                <w:lang w:eastAsia="ru-RU"/>
              </w:rPr>
              <w:t>МЕХАНИЧЕСКИЕ МЕТОДЫ АНТИСЕПТИКИ ПРИ ОБРАБОТКЕ РАНЫ: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первичная хирургическая обработка раны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lastRenderedPageBreak/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повязка с гипертоническим раствором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ультрафиолетовое облучение раны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промывание раны 3% раствором перекиси водорода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309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9E3E55">
              <w:rPr>
                <w:rFonts w:ascii="Times New Roman" w:hAnsi="Times New Roman"/>
                <w:bCs/>
                <w:lang w:eastAsia="ru-RU"/>
              </w:rPr>
              <w:t>ОСЛОЖНЕНИЯ, СВЯЗАННЫЕ С НАРУШЕНИЕМ ПРАВИЛ АСЕПТИКИ ПРИ ПРОВЕДЕНИИ ИНЪЕКЦИЙ: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аллергическая реакция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воздушная, жировая эмболия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развитие инфильтратов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lang w:eastAsia="ru-RU"/>
              </w:rPr>
              <w:t>4.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вирусный гепатит, ВИЧ</w:t>
            </w:r>
            <w:r w:rsidRPr="009E3E55">
              <w:rPr>
                <w:rFonts w:ascii="Times New Roman" w:hAnsi="Times New Roman"/>
                <w:lang w:eastAsia="ru-RU"/>
              </w:rPr>
              <w:t>-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инфекция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УКЛАДКУ ЭКСТРЕННОЙ ПРОФИЛАКТИКИ ПАРАНТЕРАЛЬНЫХ ИНФЕКЦИЙ ВХОДИТ: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70 % спирт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навеска перманганата калия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5% спиртовой раствор йода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3% раствор перекиси водорода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 СТЕРИЛИЗАЦИИ В СУХОЖАРОВОМ ШКАФУ: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180°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С 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60 минут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134°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С 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 минут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132°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С 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20 минут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120°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С </w:t>
            </w:r>
            <w:r w:rsidRPr="009E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E3E5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ОТХОДА КЛАССА «Б» ОТНОСЯТСЯ: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материалы, контактирующие с больными особо-опасными инфекциями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потенциально инфицированные отходы, материалы и инструменты, загрязненные выделениями пациента,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кровью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отходы, не имеющие контакта с биологическими жидкостями пациентов, инфицированными больными, нетоксические отходы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ГЛАВНОЙ ПРИЧИНОЙ ИСМП (ИНФЕКЦИЙ,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ПОМОЩЬЮ) ЯВЛЯЮТСЯ: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руки персонала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медицинская аппаратура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предметы ухода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заболевание пациента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ГИБЕЛИ ВИЧ: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нагревание при 56 °С в течение 30 минут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ультрафиолетовое облучение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низкая температура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воздействие радиации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МЕРЫ ПРОФИЛАКТИКИ ВНУТРИБОЛЬНИЧНОЙ ИНФЕКЦИИ ПРЕДУСМОТРЕНЫ ИНСТРУКЦИЯМИ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 санитарно-противоэпидемическому режиму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 лечению нозологических форм болезни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 лечебно-охранительному режиму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по исследованиям пациента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ПРОСРОЧЕННЫЕ ЛЕКАРСТВЕННЫЕ СРЕДСТВА, ДЕЗ.СРЕДСТВА, ПОДЛЕЖАЩИЕ ИСПОЛЬЗОВАНИЮ, РТУТЬ СОДЕРЖАЩИЕ ПРЕДМЕТЫ, ОТНОСЯТСЯ К ОТХОДАМ: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класса «Г»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класса «Д»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класса «В»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класса «Б»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ИНФЕКЦИОННОЕ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ЗАБОЛЕВАНИЕ, КОТОРЫМ ПАЦИЕНТ ЗА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РАЖАЕТСЯ В РЕЗУ</w:t>
            </w:r>
            <w:r>
              <w:rPr>
                <w:rFonts w:ascii="Times New Roman" w:hAnsi="Times New Roman"/>
                <w:sz w:val="24"/>
                <w:szCs w:val="24"/>
              </w:rPr>
              <w:t>ЛЬТАТЕ ПОЛУЧЕНИЯ МЕДИЦИНСКОЙ ПО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МОЩИ, А ПЕРСОНАЛ – В ПРОЦЕССЕ ПРОФЕССИОНАЛЬНОЙ ДЕЯТЕЛЬНОСТИ,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карантинным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особо опасным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внутрибольничным (ВБИ)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эндемичным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МЕХАНИЧЕСКИМ МЕТОДОМ ДЕЗИНФЕКЦИИ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B10F3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кипячение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пастеризация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УФО ЯВЛЯЕТСЯ МЕТОДОМ: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стерилизации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дезинфекции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дезинсекции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дератизации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ФИЗИЧЕСКИМ МЕТОДОМ ДЕЗИНФЕКЦИИ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уборка помещений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стирка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кипячение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АКТИЧЕСКУЮ ДЕЗИНФЕКЦИЮ ПРОВОДЯТ: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вокруг больного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вокруг носителя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 выздоровления больного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для предупреждения распространения инфекции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ХИМИЧЕСКИЙ МЕТОД ДЕЗИНФЕКЦИИ МЕДИЦ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ИНСКОГО ИНСТРУМЕНТАРИЯ ПРОВОДЯТ: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паром под давлением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сухим горячим воздухом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УФ-лучами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дезинфицирующими средствами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РЕЖИМ ДЕЗИНФЕКЦИИ ФОНЕНДОСКОПА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протирание 4% раствором перекиси водорода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протирание 3% раствором перекиси водорода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протирание 6% раствором перекиси водорода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протирание 70% раствором этилового спирта, двукратно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ТЕКУЩУЮ УБОРКУ ПРОЦЕДУРНОГО КАБИНЕТА ПРОВОДЯТ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1 раз в день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3 раза в сутки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2 раза в день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4 раза в сутки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КОЛИЧЕСТВО ИНСТРУМЕНТОВ, КОТОРОЕ НЕОБХОДИМО ВЗЯТЬ ДЛЯ КОНТРОЛЯ КАЧЕСТ</w:t>
            </w:r>
            <w:r>
              <w:rPr>
                <w:rFonts w:ascii="Times New Roman" w:hAnsi="Times New Roman"/>
                <w:sz w:val="24"/>
                <w:szCs w:val="24"/>
              </w:rPr>
              <w:t>ВА ПРЕДСТЕРИЛИЗАЦИОННОЙ ОЧИСТКИ: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3 % от обработанной партии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5 % от обработанной партии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1 % от обработанной партии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1 инструмент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ПРОДОЛЖИТЕЛЬН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МЫТЬЯ РУК ПОСЛЕ ЛЮБОЙ МАНИ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5 минут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1 минута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30 секунд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15 секунд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TimesNewRomanPSMT" w:hAnsi="Times New Roman"/>
                <w:lang w:eastAsia="ru-RU"/>
              </w:rPr>
              <w:t>ПЕРВЫЙ ЭТАП ОБРАБОТКИ ИЗДЕЛИЙ МЕДИЦИНСКОГО НАЗНАЧЕНИЯ: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стерилизация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дезинфекция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lastRenderedPageBreak/>
              <w:t xml:space="preserve">3. </w:t>
            </w:r>
            <w:proofErr w:type="spellStart"/>
            <w:r w:rsidRPr="009E3E55">
              <w:rPr>
                <w:rFonts w:ascii="Times New Roman" w:eastAsia="TimesNewRomanPSMT" w:hAnsi="Times New Roman"/>
                <w:lang w:eastAsia="ru-RU"/>
              </w:rPr>
              <w:t>предстерилизационная</w:t>
            </w:r>
            <w:proofErr w:type="spellEnd"/>
            <w:r w:rsidRPr="009E3E55">
              <w:rPr>
                <w:rFonts w:ascii="Times New Roman" w:eastAsia="TimesNewRomanPSMT" w:hAnsi="Times New Roman"/>
                <w:lang w:eastAsia="ru-RU"/>
              </w:rPr>
              <w:t xml:space="preserve"> очистка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антисептика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TimesNewRomanPSMT" w:hAnsi="Times New Roman"/>
                <w:lang w:eastAsia="ru-RU"/>
              </w:rPr>
              <w:t>ПРЕДСТЕРИЛИЗАЦИОННАЯ ОЧИСТКА – ЭТАП ОБРАБОТКИ ИЗДЕЛИЙ МЕДИЦИНСКОГО НАЗНАЧЕНИЯ: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первый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2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второй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третий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четвертый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TimesNewRomanPSMT" w:hAnsi="Times New Roman"/>
                <w:lang w:eastAsia="ru-RU"/>
              </w:rPr>
              <w:t>ТРЕТИЙ ЭТАП ОБРАБОТКИ ИЗДЕЛИЙ МЕДИЦИНСКОГО НАЗНАЧЕНИЯ: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стерилизация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дезинфекция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proofErr w:type="spellStart"/>
            <w:r w:rsidRPr="009E3E55">
              <w:rPr>
                <w:rFonts w:ascii="Times New Roman" w:eastAsia="TimesNewRomanPSMT" w:hAnsi="Times New Roman"/>
                <w:lang w:eastAsia="ru-RU"/>
              </w:rPr>
              <w:t>предстерилизационная</w:t>
            </w:r>
            <w:proofErr w:type="spellEnd"/>
            <w:r w:rsidRPr="009E3E55">
              <w:rPr>
                <w:rFonts w:ascii="Times New Roman" w:eastAsia="TimesNewRomanPSMT" w:hAnsi="Times New Roman"/>
                <w:lang w:eastAsia="ru-RU"/>
              </w:rPr>
              <w:t xml:space="preserve"> очистка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замачивание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TimesNewRomanPSMT" w:hAnsi="Times New Roman"/>
                <w:lang w:eastAsia="ru-RU"/>
              </w:rPr>
              <w:t>НАРУШЕНИЕ АСЕПТИКИ МОЖЕТ ПРИВЕСТИ К РАЗВИТИЮ ОСЛОЖНЕНИЯ: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воздушной эмболии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2.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аллергической реакции</w:t>
            </w:r>
          </w:p>
          <w:p w:rsidR="00A12681" w:rsidRPr="009E3E55" w:rsidRDefault="00A12681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r w:rsidRPr="009E3E55">
              <w:rPr>
                <w:rFonts w:ascii="Times New Roman" w:eastAsia="TimesNewRomanPSMT" w:hAnsi="Times New Roman"/>
                <w:lang w:eastAsia="ru-RU"/>
              </w:rPr>
              <w:t>абсцессу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proofErr w:type="spellStart"/>
            <w:r w:rsidRPr="009E3E55">
              <w:rPr>
                <w:rFonts w:ascii="Times New Roman" w:eastAsia="TimesNewRomanPSMT" w:hAnsi="Times New Roman"/>
                <w:lang w:eastAsia="ru-RU"/>
              </w:rPr>
              <w:t>липодистрофии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АЗОПИРАМОВОЙ ПРОБЫ ПРИ НАЛИЧИИ КРОВИ ИЛИ ЕЕ СЛЕДОВ НА ИЗДЕЛИЯХ МЕДИЦИНСКОГО НАЗНАЧЕНИЯ: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1.сине-фиолетовое окрашивание, переходящее в розово-сиреневое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2.бурое окрашивание</w:t>
            </w:r>
          </w:p>
          <w:p w:rsidR="00A12681" w:rsidRPr="009E3E5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3.розовое окрашивание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9E3E5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E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4B1A8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СТЕРИЛИЗАЦИИ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физический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радиационный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биологический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плазменный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химический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МЕТОДАМ КОНТРОЛЯ  КАЧЕСТВА ПРЕДСТЕРИЛИЗАЦИОННОЙ ОЧИСТКИ НА НАЛИЧИЕ КРОВИ ОТНОСЯТСЯ ПРОБЫ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амидопириновая</w:t>
            </w:r>
            <w:proofErr w:type="spellEnd"/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зопирамовая</w:t>
            </w:r>
            <w:proofErr w:type="spellEnd"/>
          </w:p>
          <w:p w:rsidR="00A12681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Фенолфталеиновая</w:t>
            </w:r>
          </w:p>
          <w:p w:rsidR="00A12681" w:rsidRPr="004B1A8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йодкрахмальная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ПРЕДСТЕРИЛИЗАЦИОННАЯ ОЧИСТКА ИЗДЕЛИЙ МЕДИЦИНСКОГО НАЗНАЧЕНИЯ ПРОВОДИТСЯ С ЦЕЛЬЮ: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удаление крови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удаление органических и неорганических загрязнений, остатков лекарственных препаратов</w:t>
            </w:r>
          </w:p>
          <w:p w:rsidR="00A12681" w:rsidRPr="004B1A8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уничтожение патогенных и условно-патогенных микроорганизмов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4B1A8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ПРОМЫВАНИЯ СЛИЗИСТЫХ ОБОЛОЧЕК ГЛАЗ ПРИ ПОПАДАНИИ БИОЛОГИЧЕСКИХ ЖИДКОСТЕЙ ОТ ПАЦИЕНТА С ВИЧ-ИНФЕКЦИЕЙ НЕОБ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ХОДИМО ИСПОЛЬЗОВАТЬ: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воду из-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крана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2% содовый раствор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0,01% раствор перманганата калия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0,05% раствор перманганата калия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681" w:rsidRPr="004B1A85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ПОЛОСКАНИЯ ПОЛОСТИ РТА ПРИ ПОПАДАНИИ БИОЛОГИЧЕСКИХ ЖИДКОСТЕЙ ОТ ПАЦИЕНТА С ВИЧ-ИНФЕКЦИЕЙ НЕОБХОДИМО ИСПОЛЬЗОВАТЬ: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воду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крана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1% раствор борной кислоты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2% содовый раствор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70% спирт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0,05% раствор перманганата калия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правильных ответов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D14F3A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F3A">
              <w:rPr>
                <w:rFonts w:ascii="Times New Roman" w:hAnsi="Times New Roman"/>
                <w:sz w:val="24"/>
                <w:szCs w:val="24"/>
              </w:rPr>
              <w:t>ДЕЗИНФЕКЦИЯ – ЭТО:</w:t>
            </w:r>
          </w:p>
          <w:p w:rsidR="00A12681" w:rsidRPr="00DE0C3E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1.</w:t>
            </w:r>
            <w:r w:rsidRPr="00DE0C3E">
              <w:rPr>
                <w:rFonts w:ascii="Times New Roman" w:hAnsi="Times New Roman"/>
                <w:sz w:val="24"/>
                <w:szCs w:val="24"/>
              </w:rPr>
              <w:t>удаление патогенных и условно патогенных микроорганизмов на и</w:t>
            </w:r>
            <w:r>
              <w:rPr>
                <w:rFonts w:ascii="Times New Roman" w:hAnsi="Times New Roman"/>
                <w:sz w:val="24"/>
                <w:szCs w:val="24"/>
              </w:rPr>
              <w:t>зделиях медицинского назначения</w:t>
            </w:r>
          </w:p>
          <w:p w:rsidR="00A12681" w:rsidRPr="00DE0C3E" w:rsidRDefault="00A12681" w:rsidP="00A12681">
            <w:pPr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E0C3E">
              <w:rPr>
                <w:rFonts w:ascii="Times New Roman" w:hAnsi="Times New Roman"/>
                <w:sz w:val="24"/>
                <w:szCs w:val="24"/>
              </w:rPr>
              <w:t>полное уничто</w:t>
            </w:r>
            <w:r>
              <w:rPr>
                <w:rFonts w:ascii="Times New Roman" w:hAnsi="Times New Roman"/>
                <w:sz w:val="24"/>
                <w:szCs w:val="24"/>
              </w:rPr>
              <w:t>жение всех форм микроорганизмов</w:t>
            </w:r>
          </w:p>
          <w:p w:rsidR="00A12681" w:rsidRPr="00DE0C3E" w:rsidRDefault="00A12681" w:rsidP="00A12681">
            <w:pPr>
              <w:numPr>
                <w:ilvl w:val="0"/>
                <w:numId w:val="4"/>
              </w:numPr>
              <w:tabs>
                <w:tab w:val="clear" w:pos="717"/>
                <w:tab w:val="num" w:pos="44"/>
                <w:tab w:val="left" w:pos="284"/>
              </w:tabs>
              <w:spacing w:after="0"/>
              <w:ind w:left="224" w:hanging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3E">
              <w:rPr>
                <w:rFonts w:ascii="Times New Roman" w:hAnsi="Times New Roman"/>
                <w:sz w:val="24"/>
                <w:szCs w:val="24"/>
              </w:rPr>
              <w:t>уничтожение вегетативных форм патогенных и  условно-патогенных микроорган</w:t>
            </w:r>
            <w:r>
              <w:rPr>
                <w:rFonts w:ascii="Times New Roman" w:hAnsi="Times New Roman"/>
                <w:sz w:val="24"/>
                <w:szCs w:val="24"/>
              </w:rPr>
              <w:t>измов на объектах внешней среды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514">
              <w:rPr>
                <w:rFonts w:ascii="Times New Roman" w:hAnsi="Times New Roman"/>
                <w:sz w:val="24"/>
                <w:szCs w:val="24"/>
              </w:rPr>
              <w:t>ГЕНЕРАЛЬНАЯ УБОРКА В ПОМЕЩЕНИЯХ С АСЕПТИЧЕСКИМИ УСЛОВИЯМИ ПРОВОДИТСЯ С ЧАСТОТОЙ: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 реже 1 раза в неделю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один раз в месяц</w:t>
            </w:r>
          </w:p>
          <w:p w:rsidR="00A12681" w:rsidRPr="00896514" w:rsidRDefault="00A12681" w:rsidP="00B83DF5">
            <w:pPr>
              <w:tabs>
                <w:tab w:val="left" w:pos="4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один раз в 10 дней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514">
              <w:rPr>
                <w:rFonts w:ascii="Times New Roman" w:hAnsi="Times New Roman"/>
                <w:sz w:val="24"/>
                <w:szCs w:val="24"/>
              </w:rPr>
              <w:t>СТЕРИЛЬНОСТЬ ИЗДЕЛИЙ МЕДИЦИНСКОГО НАЗНАЧЕНИЯ ПРОВЕРЯЕТСЯ:</w:t>
            </w:r>
          </w:p>
          <w:p w:rsidR="00A12681" w:rsidRPr="00832C37" w:rsidRDefault="00A12681" w:rsidP="00B83DF5">
            <w:pPr>
              <w:tabs>
                <w:tab w:val="left" w:pos="4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бактериологическим методом</w:t>
            </w:r>
          </w:p>
          <w:p w:rsidR="00A12681" w:rsidRPr="00896514" w:rsidRDefault="00A12681" w:rsidP="00B83DF5">
            <w:pPr>
              <w:tabs>
                <w:tab w:val="left" w:pos="4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забором смывов на санитар</w:t>
            </w:r>
            <w:r>
              <w:rPr>
                <w:rFonts w:ascii="Times New Roman" w:hAnsi="Times New Roman"/>
                <w:sz w:val="24"/>
                <w:szCs w:val="24"/>
              </w:rPr>
              <w:t>но-показательные микроорганизмы</w:t>
            </w:r>
          </w:p>
          <w:p w:rsidR="00A12681" w:rsidRPr="00896514" w:rsidRDefault="00A12681" w:rsidP="00B83DF5">
            <w:pPr>
              <w:tabs>
                <w:tab w:val="left" w:pos="4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азопирамовой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пробой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32C37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ИЗДЕЛИЯ БЕЗ УПАКОВКИ ПОСЛЕ СТЕРИЛИЗАЦИИ ВОЗДУШНЫМ МЕТОДОМ МОЖНО ИСПОЛЬЗОВАТЬ В ТЕЧЕНИЕ:</w:t>
            </w:r>
          </w:p>
          <w:p w:rsidR="00A12681" w:rsidRPr="00896514" w:rsidRDefault="00A12681" w:rsidP="00B83DF5">
            <w:pPr>
              <w:tabs>
                <w:tab w:val="left" w:pos="0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одних суток</w:t>
            </w:r>
          </w:p>
          <w:p w:rsidR="00A12681" w:rsidRPr="00896514" w:rsidRDefault="00A12681" w:rsidP="00B83DF5">
            <w:pPr>
              <w:tabs>
                <w:tab w:val="left" w:pos="0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трех суток</w:t>
            </w:r>
          </w:p>
          <w:p w:rsidR="00A12681" w:rsidRPr="00896514" w:rsidRDefault="00A12681" w:rsidP="00B83DF5">
            <w:pPr>
              <w:tabs>
                <w:tab w:val="left" w:pos="0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шести часов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32C37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СПОСОБ ОБРАБОТКА РУК МЕДИЦИНСКОГО ПЕРСО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НАЛА ПЕРЕД ОСМОТРОМ БОЛЬНОГО И </w:t>
            </w:r>
            <w:r w:rsidRPr="00832C37">
              <w:rPr>
                <w:rFonts w:ascii="Times New Roman" w:hAnsi="Times New Roman"/>
                <w:sz w:val="24"/>
                <w:szCs w:val="24"/>
              </w:rPr>
              <w:t>ВЫПОЛНЕНИЕМ ПРОЦЕДУР: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мытье рук с мылом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обработка кожи рук антисептиком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мытье рук и 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антисептиком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32C37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ДЕЗИНФЕКЦИЯ РУК МЕДИЦИНСКОЙ СЕСТРЫ: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6% раствором перекиси водорода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АХД 2000-специаль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5% водный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32C37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СТЕРИЛЬНОСТЬ МАТЕРИАЛА В БИКСЕ ИЛИ УПАКОВКЕ С МОМЕНТА ВСКРЫТИЯ СОХРАНЯЕТСЯ В ТЕЧЕНИЕ: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одних суток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  <w:tab w:val="left" w:pos="1780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6 часов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3 часов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32C37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ОБРАБОТКИ РУК ПРИ </w:t>
            </w:r>
            <w:r w:rsidRPr="00832C37">
              <w:rPr>
                <w:rFonts w:ascii="Times New Roman" w:hAnsi="Times New Roman"/>
                <w:sz w:val="24"/>
                <w:szCs w:val="24"/>
              </w:rPr>
              <w:t>СЛУЧАЙНЫХ УКОЛАХ И ПОРЕЗАХ ИХ: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снять перчатки, вымыть руки с мылом под проточной водой, обработать руки 70% -м спиртом, смазать ранку 5% спиртовым раствором йода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вымыть руки, ранку обработа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5% спиртовой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настойкой  йода</w:t>
            </w:r>
            <w:proofErr w:type="gramEnd"/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обработать 70% спиртом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32C37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proofErr w:type="gramStart"/>
            <w:r w:rsidRPr="00832C37">
              <w:rPr>
                <w:rFonts w:ascii="Times New Roman" w:hAnsi="Times New Roman"/>
                <w:sz w:val="24"/>
                <w:szCs w:val="24"/>
              </w:rPr>
              <w:t>ТИП  БАКТЕРИЦИДНОЙ</w:t>
            </w:r>
            <w:proofErr w:type="gramEnd"/>
            <w:r w:rsidRPr="00832C37">
              <w:rPr>
                <w:rFonts w:ascii="Times New Roman" w:hAnsi="Times New Roman"/>
                <w:sz w:val="24"/>
                <w:szCs w:val="24"/>
              </w:rPr>
              <w:t xml:space="preserve"> ЛАМПЫ МОЖЕТ БЫТЬ ВКЛЮЧЕН В ПРИСУТСТВИИ ЛЮДЕЙ: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открытый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экранированный (закрытый)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запрещено при любом типе ламп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832C37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C37">
              <w:rPr>
                <w:rFonts w:ascii="Times New Roman" w:hAnsi="Times New Roman"/>
                <w:sz w:val="24"/>
                <w:szCs w:val="24"/>
              </w:rPr>
              <w:t>НА КАКОЙ ПРОМЕЖУТОК ВРЕМЕНИ НАКРЫВАЕТСЯ СТЕРИЛЬНЫЙ СТОЛ: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 одни сутки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на 3 </w:t>
            </w:r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 6 часов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604DAF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ИСПОЛЬЗОВАНИЕ ПЕРЧАТОК ОБЯЗАТЕЛЬНО: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при </w:t>
            </w:r>
            <w:r>
              <w:rPr>
                <w:rFonts w:ascii="Times New Roman" w:hAnsi="Times New Roman"/>
                <w:sz w:val="24"/>
                <w:szCs w:val="24"/>
              </w:rPr>
              <w:t>оказании помощи любому пациенту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при провед</w:t>
            </w:r>
            <w:r>
              <w:rPr>
                <w:rFonts w:ascii="Times New Roman" w:hAnsi="Times New Roman"/>
                <w:sz w:val="24"/>
                <w:szCs w:val="24"/>
              </w:rPr>
              <w:t>ении хирургических вмешательств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только </w:t>
            </w:r>
            <w:r>
              <w:rPr>
                <w:rFonts w:ascii="Times New Roman" w:hAnsi="Times New Roman"/>
                <w:sz w:val="24"/>
                <w:szCs w:val="24"/>
              </w:rPr>
              <w:t>при приеме инфекционных больных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348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604DAF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 xml:space="preserve">С КАКОЙ ЧАСТОТОЙ ПРОВОДЯТ ГЕНЕРАЛЬНУЮ УБОРКУ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4DAF">
              <w:rPr>
                <w:rFonts w:ascii="Times New Roman" w:hAnsi="Times New Roman"/>
                <w:sz w:val="24"/>
                <w:szCs w:val="24"/>
              </w:rPr>
              <w:t>ЕРЕВЯЗОЧНОГО КАБИНЕТА: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 раз в 10 дней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 раз в 7 дней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 раз в месяц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604DAF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ПАКЕТЫ </w:t>
            </w:r>
            <w:r w:rsidRPr="00604DAF">
              <w:rPr>
                <w:rFonts w:ascii="Times New Roman" w:hAnsi="Times New Roman"/>
                <w:sz w:val="24"/>
                <w:szCs w:val="24"/>
              </w:rPr>
              <w:t>ИСПОЛЬЗУЮТ ДЛЯ СБОРА ОТХОДОВ КЛАССА «Б»: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белой окраски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желтой окраски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синей </w:t>
            </w:r>
            <w:r>
              <w:rPr>
                <w:rFonts w:ascii="Times New Roman" w:hAnsi="Times New Roman"/>
                <w:sz w:val="24"/>
                <w:szCs w:val="24"/>
              </w:rPr>
              <w:t>окраски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604DAF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СМЕНА ПОСТЕЛЬНОГО БЕЛЬЯ ПАЦИЕНТАМ ПРОИЗВОДИТСЯ: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по мере загрязне</w:t>
            </w:r>
            <w:r>
              <w:rPr>
                <w:rFonts w:ascii="Times New Roman" w:hAnsi="Times New Roman"/>
                <w:sz w:val="24"/>
                <w:szCs w:val="24"/>
              </w:rPr>
              <w:t>ния, но не реже 1 раза в 7 дней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по мере загрязнения, но не реже 1 раза в 10 дней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 реже 1 раза в 3 дня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604DAF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В КАКОМ СЛУЧАЕ ДОЛЖНА ОСУЩЕСТВЛЯТЬСЯ КАМЕРНАЯ ДЕЗИНФЕКЦИЯ ПОСТЕЛЬНЫХ ПРИНАДЛЕЖНОСТЕЙ: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после выписки 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каждого больного и после смерти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только после смерти пациента</w:t>
            </w:r>
          </w:p>
          <w:p w:rsidR="00A12681" w:rsidRPr="00896514" w:rsidRDefault="00A12681" w:rsidP="00B83DF5">
            <w:pPr>
              <w:spacing w:after="0"/>
              <w:ind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только по эпидемическим показаниям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604DAF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ОБЕЗЗАРАЖИВАНИЕ ТЕРМОМЕТРОВ ДОЛЖНО ПРОИЗВОДИТЬСЯ: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два раза в сутки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один раз в неделю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после каждого использования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604DAF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ВОДНЫЕ СМЕСИТЕЛИ С </w:t>
            </w:r>
            <w:r w:rsidRPr="00604DAF">
              <w:rPr>
                <w:rFonts w:ascii="Times New Roman" w:hAnsi="Times New Roman"/>
                <w:sz w:val="24"/>
                <w:szCs w:val="24"/>
              </w:rPr>
              <w:t>КАКИМ УПРАВЛЕНИЕМ ПРИМЕНЯЮТ ДЛЯ МЫТЬЯ РУК: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96514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кистевым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локтевое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сенсорное)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кистевым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любым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604DAF" w:rsidRDefault="00A12681" w:rsidP="00B83DF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DAF">
              <w:rPr>
                <w:rFonts w:ascii="Times New Roman" w:hAnsi="Times New Roman"/>
                <w:sz w:val="24"/>
                <w:szCs w:val="24"/>
              </w:rPr>
              <w:t>РЕЖИМ ДЕЗИНФЕКЦИИ ПРЕДМЕТОВ УХОДА ИЗ РЕЗИНЫ (ГРЕЛКИ, ПУЗЫРИ СО ЛЬДОМ):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однократное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тирание 0,03% раствором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анолита</w:t>
            </w:r>
            <w:proofErr w:type="spellEnd"/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>. двукратное протирание 0,03% растворо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интервалом 15 минут</w:t>
            </w:r>
          </w:p>
          <w:p w:rsidR="00A12681" w:rsidRPr="00896514" w:rsidRDefault="00A12681" w:rsidP="00B83DF5">
            <w:pPr>
              <w:tabs>
                <w:tab w:val="left" w:pos="284"/>
                <w:tab w:val="left" w:pos="709"/>
              </w:tabs>
              <w:spacing w:after="0"/>
              <w:ind w:left="357" w:hanging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6514">
              <w:rPr>
                <w:rFonts w:ascii="Times New Roman" w:hAnsi="Times New Roman"/>
                <w:sz w:val="24"/>
                <w:szCs w:val="24"/>
              </w:rPr>
              <w:t xml:space="preserve">. погружение в 3% </w:t>
            </w:r>
            <w:r>
              <w:rPr>
                <w:rFonts w:ascii="Times New Roman" w:hAnsi="Times New Roman"/>
                <w:sz w:val="24"/>
                <w:szCs w:val="24"/>
              </w:rPr>
              <w:t>раствор хлорамина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F62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/>
                <w:sz w:val="24"/>
                <w:szCs w:val="24"/>
              </w:rPr>
              <w:t>СМЕНЫ ХАЛАТА В ПРОЦЕДУРНОМ КАБИ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 xml:space="preserve">НЕТЕ ЛПУ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 xml:space="preserve">1 раз в 2 дня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 xml:space="preserve">1 раз в смену </w:t>
            </w:r>
          </w:p>
          <w:p w:rsidR="00A12681" w:rsidRPr="00C56F62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56F62">
              <w:rPr>
                <w:rFonts w:ascii="Times New Roman" w:hAnsi="Times New Roman"/>
                <w:sz w:val="24"/>
                <w:szCs w:val="24"/>
              </w:rPr>
              <w:t>1 раз в 3 дня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ПРИ ВЫПОЛНЕНИИ ИНЪЕКЦИЙ СМЕНУ ПЕРЧАТОК РЕКОМЕНДУЕТСЯ ПРОВОДИТЬ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 каждого пациента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 всех инъекций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 3-х пациентов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после 5 пациентов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>КОЖА ИНЪЕКЦИ</w:t>
            </w:r>
            <w:r>
              <w:rPr>
                <w:rFonts w:ascii="Times New Roman" w:hAnsi="Times New Roman"/>
                <w:sz w:val="24"/>
                <w:szCs w:val="24"/>
              </w:rPr>
              <w:t>ОННОГО ПОЛЯ ПРОТИРАЕТСЯ СТЕРИЛЬ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НЫМ ВАТНЫМ ТАМПОНОМ С КОЖНЫМ АНТИСЕПТИКОМ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однократно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последовательно дважды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последовательно трижды 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последовательно четырежды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B83DF5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0F3">
              <w:rPr>
                <w:rFonts w:ascii="Times New Roman" w:hAnsi="Times New Roman"/>
                <w:sz w:val="24"/>
                <w:szCs w:val="24"/>
              </w:rPr>
              <w:t xml:space="preserve">ПРОДОЛЖИТЕЛЬНОСТЬ ИЗМЕРЕНИЯ ТЕМПЕРАТУРЫ В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lastRenderedPageBreak/>
              <w:t>ПОДМЫШЕЧНОЙ ОБЛАСТИ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2–5 минут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5–7 минут </w:t>
            </w:r>
          </w:p>
          <w:p w:rsidR="00A1268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7–10 минут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>до 25 минут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правильный ответ</w:t>
            </w:r>
          </w:p>
        </w:tc>
      </w:tr>
      <w:tr w:rsidR="00A12681" w:rsidRPr="005C09B3" w:rsidTr="00E019B9">
        <w:trPr>
          <w:gridBefore w:val="1"/>
          <w:wBefore w:w="3" w:type="pct"/>
          <w:trHeight w:val="3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Default="00C62F1D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359</w:t>
            </w:r>
          </w:p>
        </w:tc>
        <w:tc>
          <w:tcPr>
            <w:tcW w:w="3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B135E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5E1">
              <w:rPr>
                <w:rFonts w:ascii="Times New Roman" w:hAnsi="Times New Roman"/>
                <w:sz w:val="24"/>
                <w:szCs w:val="24"/>
              </w:rPr>
              <w:t>МАКСИМАЛЬНЫЙ СРОК ДЛЯ ПРИЕМА АНТИРЕТРОВИРУСНЫХ ПРЕПАРАТОВ МЕДИЦИНСКИМ РАБОТНИКОМ ПОСЛЕ АВАРИЙНОЙ СИТУАЦИИ:</w:t>
            </w:r>
          </w:p>
          <w:p w:rsidR="00A12681" w:rsidRPr="00B135E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5E1">
              <w:rPr>
                <w:rFonts w:ascii="Times New Roman" w:hAnsi="Times New Roman"/>
                <w:sz w:val="24"/>
                <w:szCs w:val="24"/>
              </w:rPr>
              <w:t>1. 2 часа</w:t>
            </w:r>
          </w:p>
          <w:p w:rsidR="00A12681" w:rsidRPr="00B135E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5E1">
              <w:rPr>
                <w:rFonts w:ascii="Times New Roman" w:hAnsi="Times New Roman"/>
                <w:sz w:val="24"/>
                <w:szCs w:val="24"/>
              </w:rPr>
              <w:t xml:space="preserve">2. 4 часа </w:t>
            </w:r>
          </w:p>
          <w:p w:rsidR="00A12681" w:rsidRPr="00B135E1" w:rsidRDefault="00A12681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5E1">
              <w:rPr>
                <w:rFonts w:ascii="Times New Roman" w:hAnsi="Times New Roman"/>
                <w:sz w:val="24"/>
                <w:szCs w:val="24"/>
              </w:rPr>
              <w:t>3. 24 часа</w:t>
            </w:r>
          </w:p>
          <w:p w:rsidR="00A12681" w:rsidRPr="002B10F3" w:rsidRDefault="00A12681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5E1">
              <w:rPr>
                <w:rFonts w:ascii="Times New Roman" w:hAnsi="Times New Roman"/>
                <w:sz w:val="24"/>
                <w:szCs w:val="24"/>
              </w:rPr>
              <w:t>4. 72 часа</w:t>
            </w:r>
            <w:r w:rsidRPr="002B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81" w:rsidRPr="004B1A85" w:rsidRDefault="00A12681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821" w:type="pct"/>
            <w:noWrap/>
            <w:vAlign w:val="bottom"/>
          </w:tcPr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447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ДАННЫЕ, НЕОБХОДИМЫЕ ДЛЯ РАСЧЕТА ПЕРВИЧНОЙ ЗАБОЛЕВАЕМОСТИ: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заболеваний, зарегистрированных впервые в жизни в данном году;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заболеваний, зарегистрированных впервые в жизни в данном году; число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заболеваний, зарегистрированных в предыдущем году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заболеваний, выявленных при медицинских осмотрах; среднегодовая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заболеваний, зарегистрированных впервые в жизни в данном году; общее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число заболеваний, зарегистрированных в данном году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821" w:type="pct"/>
            <w:noWrap/>
            <w:vAlign w:val="bottom"/>
          </w:tcPr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447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СРЕДИ ФАКТОРОВ, ФОРМИРУЮЩИХ ЗДОРОВЬЕ НАСЕЛЕНИЯ,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7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ЛИДИРУЮТ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биологические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экологические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жизни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 организации медицинской помощи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821" w:type="pct"/>
            <w:noWrap/>
            <w:vAlign w:val="bottom"/>
          </w:tcPr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47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 ПРИНЦИПОМ ВТОРИЧНОЙ ПРОФИЛАКТИКИ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7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предупреждение воздействия факторов риска развития заболеваний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предупреждение возникновения инвалидности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вышеперечисленное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предупреждение обострений заболевания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821" w:type="pct"/>
            <w:noWrap/>
            <w:vAlign w:val="bottom"/>
          </w:tcPr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447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ПРИОРИТЕТНОЕ НАПРАВЛЕНИЕ СТРУКТУРНЫХ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ПРЕОБРАЗОВАНИЙ В ДРАВООХРАНЕНИИ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роли санаторно-курортной помощи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первичной медико-санитарной помощи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сети диспансеров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роли стационаров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НЕЗАВИСИМЫЕ СЕСТРИНСКИЕ ВМЕШАТЕЛЬСТВА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организация досуга пациента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профилактика пролежней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постановка капельницы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 за реакцией пациента на лечение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постановка очистительной клизмы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6. рекомендации по лечебному питанию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Несколько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ответов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821" w:type="pct"/>
            <w:noWrap/>
            <w:vAlign w:val="bottom"/>
          </w:tcPr>
          <w:p w:rsidR="001A52D3" w:rsidRPr="004B1A85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УРОВНИ ОБЩЕНИЯ МЕДИЦИНСКОГО ПЕРСОНАЛА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доверительный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межличностный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убедительный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социальный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6. коллективный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Три правильных ответа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821" w:type="pct"/>
            <w:noWrap/>
            <w:vAlign w:val="bottom"/>
          </w:tcPr>
          <w:p w:rsidR="001A52D3" w:rsidRPr="004B1A85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ОБЩЕНИЯ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магический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дистанционный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вербальный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интимный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невербальный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821" w:type="pct"/>
            <w:noWrap/>
            <w:vAlign w:val="bottom"/>
          </w:tcPr>
          <w:p w:rsidR="001A52D3" w:rsidRPr="004B1A85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КОНФЛИКТНЫХ СИТУАЦИЙ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недопущение спора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умение слушать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вступление в спор и выяснение ситуации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исключение суждений и оценок, ущемляющих честь и достоинство собеседника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применение словесных формул учтивости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НЕСПЕЦИФИЧЕСКАЯ РЕАКЦИЯ ОРГАНИЗМА НА РАЗЛИЧНЫЕ ПСИХОФИЗИЧЕСКИ</w:t>
            </w:r>
            <w:r>
              <w:rPr>
                <w:rFonts w:ascii="Times New Roman" w:hAnsi="Times New Roman"/>
                <w:sz w:val="24"/>
                <w:szCs w:val="24"/>
              </w:rPr>
              <w:t>Е ВОЗДЕЙСТВИЯ ИЗ ОКРУЖАЮЩЕЙ СРЕ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невроз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лихорадка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фобии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стресс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НОРМЫ ПОВЕДЕНИЯ В ОПРЕДЕЛЕННЫХ УСЛОВИЯХ ВО ВЗАИМООТНОШЕНИЯХ С ПАЦИЕНТАМИ, КОЛЛЕГАМИ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деонтология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этика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биоэтика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СВОЙСТВО, ОПРЕДЕЛЯЮЩЕЕ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ЭФФЕК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ТИВНОГО КОНТАКТ</w:t>
            </w:r>
            <w:r>
              <w:rPr>
                <w:rFonts w:ascii="Times New Roman" w:hAnsi="Times New Roman"/>
                <w:sz w:val="24"/>
                <w:szCs w:val="24"/>
              </w:rPr>
              <w:t>А МЕДИЦИНСКОЙ СЕСТРЫ И ПАЦИЕНТА: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релаксация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150F7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D150F7">
              <w:rPr>
                <w:rFonts w:ascii="Times New Roman" w:hAnsi="Times New Roman"/>
                <w:sz w:val="24"/>
                <w:szCs w:val="24"/>
              </w:rPr>
              <w:t xml:space="preserve"> (сопереживание)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ОВНИ ОБЩЕНИЯ В СЕСТРИНСКОМ ДЕЛЕ: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доверительный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общественный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убеждающий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150F7">
              <w:rPr>
                <w:rFonts w:ascii="Times New Roman" w:hAnsi="Times New Roman"/>
                <w:sz w:val="24"/>
                <w:szCs w:val="24"/>
              </w:rPr>
              <w:t>внутриличностный</w:t>
            </w:r>
            <w:proofErr w:type="spellEnd"/>
            <w:r w:rsidRPr="00D1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межличностный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избегание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ОБЯЗАННОСТЬ ХРАНИТЬ 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ОНАЛЬНУЮ ТАЙНУ РАСПРОСТРАНЯЕТСЯ: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не распространяется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по указанию врача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ПРОФЕССИОНАЛЬНАЯ И ЭТИЧЕСКАЯ ОБЯЗАННОСТЬ МЕДИЦИНСКОЙ СЕСТ</w:t>
            </w:r>
            <w:r>
              <w:rPr>
                <w:rFonts w:ascii="Times New Roman" w:hAnsi="Times New Roman"/>
                <w:sz w:val="24"/>
                <w:szCs w:val="24"/>
              </w:rPr>
              <w:t>РЫ ОКАЗЫВАТЬ В МЕРУ СВОЕЙ КОМПЕТЕНТНОСТИ НЕОТЛОЖНУЮ ПОМОЩЬ: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в условиях стационара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только по назначению врача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любому человеку, нуждающемуся в ней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в условиях поликлиники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lastRenderedPageBreak/>
              <w:t>374</w:t>
            </w:r>
          </w:p>
        </w:tc>
        <w:tc>
          <w:tcPr>
            <w:tcW w:w="3821" w:type="pct"/>
            <w:noWrap/>
            <w:vAlign w:val="bottom"/>
          </w:tcPr>
          <w:p w:rsidR="001A52D3" w:rsidRPr="00D150F7" w:rsidRDefault="001A52D3" w:rsidP="00B83DF5">
            <w:pPr>
              <w:pStyle w:val="Default"/>
            </w:pPr>
            <w:r>
              <w:t xml:space="preserve">15. </w:t>
            </w:r>
            <w:r w:rsidRPr="00D150F7">
              <w:t>ЭФФЕКТИВНОМУ</w:t>
            </w:r>
            <w:r>
              <w:t xml:space="preserve"> ОБЩЕНИЮ С ПАЦИЕНТАМИ И МЕДИЦИНСКОЙ СЕСТРОЙ СПОСОБСТВУЕТ: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положительная обратная связь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тревожность пациента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замечания медицинской сестры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строгость медицинской сестры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доброжелательность медицинской сестры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ТРАГИЧЕСКОЕ ПЕР</w:t>
            </w:r>
            <w:r>
              <w:rPr>
                <w:rFonts w:ascii="Times New Roman" w:hAnsi="Times New Roman"/>
                <w:sz w:val="24"/>
                <w:szCs w:val="24"/>
              </w:rPr>
              <w:t>ЕЖИВАНИЕ БОЛЕЗНИ У ПАЦИЕНТА ПРОЯВЛЯЕТСЯ: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повышенной требовательностью к медицинской сестре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суицидальными действиями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массой жалоб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отказом от обследования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821" w:type="pct"/>
            <w:noWrap/>
            <w:vAlign w:val="bottom"/>
          </w:tcPr>
          <w:p w:rsidR="001A52D3" w:rsidRPr="00AE0D9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17. </w:t>
            </w:r>
            <w:r w:rsidRPr="00AE0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СТАТИСТИКА НАСЕЛЕНИЯ ИЗУЧАЕТ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численность и состав населения по социальным и биологическим признакам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общую и повозрастную плодовитость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рождаемость, смертность и воспроизводство населения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миграцию в различных регионах страны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821" w:type="pct"/>
            <w:noWrap/>
            <w:vAlign w:val="bottom"/>
          </w:tcPr>
          <w:p w:rsidR="001A52D3" w:rsidRPr="00AE0D9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18. </w:t>
            </w:r>
            <w:r w:rsidRPr="00AE0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ДОКУМЕНТ, ИСПОЛЬЗУЕМЫЙ ПРИ СТАТИСТИЧЕСКОЙ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0D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РАЗРАБОТКЕ ЗАБОЛЕВАЕМОСТИ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номенклатура заболеваний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классификация заболеваний и травм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единая статистическая классификация болезней и случаев смерти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статистическая классификация болезней и проблем, связанных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здоровьем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ЕСТЕСТВЕННЫЕ ПСИХОЛОГИЧЕСКИЕ РЕАКЦИИ ПАЦИЕНТОВ ПЕРЕД ОПЕРАЦИЕЙ, МАНИПУЛЯЦИЯМИ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тревога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страх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эйфория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радость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боль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ЯТРОГЕННЫЕ ЗАБОЛЕВАНИЯ ОБУСЛОВЛЕНЫ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вредными факторами производства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неосторожными действиями или высказываниями медицинских работников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заболеваниями с неблагоприятным прогнозом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заболеваниями наследственного генеза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3821" w:type="pct"/>
            <w:noWrap/>
            <w:vAlign w:val="bottom"/>
          </w:tcPr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НОРМАТИВНЫЙ ДОКУМЕНТ, ГДЕ ЗАКОНОДАТЕЛЬНО ЗАКРЕПЛЕНЫ ПРАВА ПАЦИЕНТА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Уголовный кодекс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Конституция РФ </w:t>
            </w:r>
          </w:p>
          <w:p w:rsidR="001A52D3" w:rsidRDefault="001A52D3" w:rsidP="00B8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 xml:space="preserve">Трудовой кодекс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«Об основах охраны здоро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вья граждан в РФ»</w:t>
            </w:r>
          </w:p>
        </w:tc>
        <w:tc>
          <w:tcPr>
            <w:tcW w:w="762" w:type="pct"/>
            <w:noWrap/>
            <w:vAlign w:val="center"/>
          </w:tcPr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381</w:t>
            </w:r>
          </w:p>
        </w:tc>
        <w:tc>
          <w:tcPr>
            <w:tcW w:w="3821" w:type="pct"/>
            <w:noWrap/>
            <w:vAlign w:val="bottom"/>
          </w:tcPr>
          <w:p w:rsidR="001A52D3" w:rsidRPr="00D150F7" w:rsidRDefault="001A52D3" w:rsidP="00B83DF5">
            <w:pPr>
              <w:pStyle w:val="Default"/>
            </w:pPr>
            <w:r>
              <w:t xml:space="preserve">22. </w:t>
            </w:r>
            <w:r w:rsidRPr="00D150F7">
              <w:t>ПОКАЗАТЕЛИ, ХАРАКТЕРИЗУЮЩИЕ ЗДОРОВЬЕ НАСЕЛЕНИЯ</w:t>
            </w:r>
            <w:r>
              <w:t>:</w:t>
            </w:r>
            <w:r w:rsidRPr="00D150F7">
              <w:t xml:space="preserve"> </w:t>
            </w:r>
          </w:p>
          <w:p w:rsidR="001A52D3" w:rsidRPr="00D150F7" w:rsidRDefault="001A52D3" w:rsidP="00B83DF5">
            <w:pPr>
              <w:pStyle w:val="Default"/>
            </w:pPr>
            <w:r>
              <w:t xml:space="preserve">1. </w:t>
            </w:r>
            <w:r w:rsidRPr="00D150F7">
              <w:t xml:space="preserve">заболеваемость </w:t>
            </w:r>
          </w:p>
          <w:p w:rsidR="001A52D3" w:rsidRPr="00D150F7" w:rsidRDefault="001A52D3" w:rsidP="00B83DF5">
            <w:pPr>
              <w:pStyle w:val="Default"/>
            </w:pPr>
            <w:r>
              <w:t xml:space="preserve">2. </w:t>
            </w:r>
            <w:r w:rsidRPr="00D150F7">
              <w:t xml:space="preserve">инвалидность </w:t>
            </w:r>
          </w:p>
          <w:p w:rsidR="001A52D3" w:rsidRPr="00D150F7" w:rsidRDefault="001A52D3" w:rsidP="00B83DF5">
            <w:pPr>
              <w:pStyle w:val="Default"/>
            </w:pPr>
            <w:r>
              <w:t xml:space="preserve">3. </w:t>
            </w:r>
            <w:r w:rsidRPr="00D150F7">
              <w:t xml:space="preserve">уровень медицинской активности населения </w:t>
            </w:r>
          </w:p>
          <w:p w:rsidR="001A52D3" w:rsidRPr="00D150F7" w:rsidRDefault="001A52D3" w:rsidP="00B83DF5">
            <w:pPr>
              <w:pStyle w:val="Default"/>
            </w:pPr>
            <w:r>
              <w:t xml:space="preserve">4. </w:t>
            </w:r>
            <w:r w:rsidRPr="00D150F7">
              <w:t xml:space="preserve">качество жизни населения </w:t>
            </w:r>
          </w:p>
          <w:p w:rsidR="001A52D3" w:rsidRPr="00D150F7" w:rsidRDefault="001A52D3" w:rsidP="00B83DF5">
            <w:pPr>
              <w:pStyle w:val="Default"/>
            </w:pPr>
            <w:r>
              <w:t xml:space="preserve">5. </w:t>
            </w:r>
            <w:r w:rsidRPr="00D150F7">
              <w:t xml:space="preserve">уровень жизни населения </w:t>
            </w:r>
          </w:p>
          <w:p w:rsidR="001A52D3" w:rsidRPr="00D150F7" w:rsidRDefault="001A52D3" w:rsidP="00B83D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150F7">
              <w:rPr>
                <w:rFonts w:ascii="Times New Roman" w:hAnsi="Times New Roman"/>
                <w:sz w:val="24"/>
                <w:szCs w:val="24"/>
              </w:rPr>
              <w:t>демографические</w:t>
            </w:r>
          </w:p>
        </w:tc>
        <w:tc>
          <w:tcPr>
            <w:tcW w:w="762" w:type="pct"/>
            <w:noWrap/>
            <w:vAlign w:val="center"/>
          </w:tcPr>
          <w:p w:rsidR="001A52D3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правильных </w:t>
            </w:r>
          </w:p>
          <w:p w:rsidR="001A52D3" w:rsidRPr="004B1A85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TimesNewRomanPSMT" w:hAnsi="Times New Roman"/>
                <w:lang w:eastAsia="ru-RU"/>
              </w:rPr>
              <w:t>382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TimesNewRomanPSMT" w:hAnsi="Times New Roman"/>
                <w:lang w:eastAsia="ru-RU"/>
              </w:rPr>
              <w:t xml:space="preserve">23.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 xml:space="preserve">ПРИ ПРИЕМЕ НА РАБОТУ </w:t>
            </w:r>
            <w:r>
              <w:rPr>
                <w:rFonts w:ascii="Times New Roman" w:eastAsia="TimesNewRomanPSMT" w:hAnsi="Times New Roman"/>
                <w:lang w:eastAsia="ru-RU"/>
              </w:rPr>
              <w:t>АКУШЕРКА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 xml:space="preserve"> ДОЛЖНА ВНИМАТЕЛЬНО ПОЗНАКОМИТЬСЯ С: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функциональными обязанностями на рабочем месте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eastAsia="Wingdings2" w:hAnsi="Times New Roman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NewRomanPSMT" w:hAnsi="Times New Roman"/>
                <w:lang w:eastAsia="ru-RU"/>
              </w:rPr>
              <w:t>графиком отпусков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кадровым составом отделения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rPr>
                <w:rFonts w:eastAsia="Wingdings2"/>
                <w:sz w:val="22"/>
                <w:szCs w:val="22"/>
              </w:rPr>
              <w:t xml:space="preserve">4. </w:t>
            </w:r>
            <w:r w:rsidRPr="00EC66A8">
              <w:rPr>
                <w:rFonts w:eastAsia="TimesNewRomanPSMT"/>
                <w:sz w:val="22"/>
                <w:szCs w:val="22"/>
              </w:rPr>
              <w:t>системой оплаты переработок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TimesNewRomanPSMT" w:hAnsi="Times New Roman"/>
                <w:lang w:eastAsia="ru-RU"/>
              </w:rPr>
              <w:t>383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>
              <w:rPr>
                <w:rFonts w:ascii="Times New Roman" w:eastAsia="TimesNewRomanPSMT" w:hAnsi="Times New Roman"/>
                <w:lang w:eastAsia="ru-RU"/>
              </w:rPr>
              <w:t xml:space="preserve">24.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ВИДЫ МЕДИЦИНСКОГО СТРАХОВАНИЯ: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eastAsia="Wingdings2" w:hAnsi="Times New Roman"/>
                <w:lang w:eastAsia="ru-RU"/>
              </w:rPr>
              <w:t xml:space="preserve">1.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обязательное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eastAsia="Wingdings2" w:hAnsi="Times New Roman"/>
                <w:lang w:eastAsia="ru-RU"/>
              </w:rPr>
              <w:t xml:space="preserve">2.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добровольное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eastAsia="Wingdings2" w:hAnsi="Times New Roman"/>
                <w:lang w:eastAsia="ru-RU"/>
              </w:rPr>
              <w:t xml:space="preserve">3.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индивидуальное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eastAsia="Wingdings2" w:hAnsi="Times New Roman"/>
                <w:lang w:eastAsia="ru-RU"/>
              </w:rPr>
              <w:t xml:space="preserve">4.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общественное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eastAsia="Wingdings2" w:hAnsi="Times New Roman"/>
                <w:lang w:eastAsia="ru-RU"/>
              </w:rPr>
              <w:t xml:space="preserve">5.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групповое</w:t>
            </w:r>
          </w:p>
          <w:p w:rsidR="001A52D3" w:rsidRPr="00EC66A8" w:rsidRDefault="001A52D3" w:rsidP="00B83DF5">
            <w:pPr>
              <w:pStyle w:val="Default"/>
              <w:rPr>
                <w:sz w:val="20"/>
                <w:szCs w:val="20"/>
              </w:rPr>
            </w:pPr>
            <w:r w:rsidRPr="00EC66A8">
              <w:rPr>
                <w:rFonts w:eastAsia="Wingdings2"/>
                <w:sz w:val="22"/>
                <w:szCs w:val="22"/>
              </w:rPr>
              <w:t xml:space="preserve">6. </w:t>
            </w:r>
            <w:r w:rsidRPr="00EC66A8">
              <w:rPr>
                <w:rFonts w:eastAsia="TimesNewRomanPSMT"/>
                <w:sz w:val="22"/>
                <w:szCs w:val="22"/>
              </w:rPr>
              <w:t>специфическое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821" w:type="pct"/>
            <w:noWrap/>
            <w:vAlign w:val="bottom"/>
          </w:tcPr>
          <w:p w:rsidR="001A52D3" w:rsidRPr="004F1D25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25. </w:t>
            </w:r>
            <w:r w:rsidRPr="004F1D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ЕСТЕСТВЕННОЕ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D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ДВИЖЕНИЕ НАСЕЛЕНИЯ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рождаемость, смертность, естественный прирост населения, ожидаемая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жизни при рождении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естественный прирост, ожидаемая продолжительность жизни при рождении,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заболеваемость, смертность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рождаемость, браки, разводы, младенческая смертность, первичная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заболеваемость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рождаемость, смертность, первичная заболеваемость, общая заболеваемость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821" w:type="pct"/>
            <w:noWrap/>
            <w:vAlign w:val="bottom"/>
          </w:tcPr>
          <w:p w:rsidR="001A52D3" w:rsidRPr="004F1D25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26. </w:t>
            </w:r>
            <w:r w:rsidRPr="004F1D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ОСНОВНЫМИ ГРУППАМИ ПОКАЗАТЕЛЕЙ ОБЩЕСТВЕННОГО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D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ЗДОРОВЬЯ ЯВЛЯЮТСЯ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показатели инвалидности, заболеваемости, физического развития,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демографические показатели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заболеваемости, летальности, инвалидности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показатели соотношения, наглядности, инвалидности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демографические показатели, физического развития, обеспеченности кадрами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821" w:type="pct"/>
            <w:noWrap/>
            <w:vAlign w:val="bottom"/>
          </w:tcPr>
          <w:p w:rsidR="001A52D3" w:rsidRPr="00C12330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27. </w:t>
            </w:r>
            <w:r w:rsidRPr="00C12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 МЕТОДОМ ИЗУЧЕНИЯ ОБРАЗА ЖИЗНИ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анкетирование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выкопировка</w:t>
            </w:r>
            <w:proofErr w:type="spellEnd"/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 из первичных документов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tcBorders>
              <w:bottom w:val="nil"/>
            </w:tcBorders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821" w:type="pct"/>
            <w:noWrap/>
            <w:vAlign w:val="bottom"/>
          </w:tcPr>
          <w:p w:rsidR="001A52D3" w:rsidRPr="00C12330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28. </w:t>
            </w:r>
            <w:r w:rsidRPr="00C12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ДЕМОГРАФИЯ — ЭТО НАУКА, ИЗУЧАЮЩАЯ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факторную обусловленность здоровья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численность, состав и воспроизводство населения в его общественном развитии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здоровье населения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брака и плодовитости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821" w:type="pct"/>
            <w:noWrap/>
            <w:vAlign w:val="bottom"/>
          </w:tcPr>
          <w:p w:rsidR="001A52D3" w:rsidRPr="00C12330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29. </w:t>
            </w:r>
            <w:r w:rsidRPr="00C12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МЕДИЦИНСКАЯ ДЕОНТОЛОГИЯ ИЗУЧАЕТ ВОПРОСЫ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внутреннем духовном мире человека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формах человеческого сознания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морали поведения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профессиональном долге медицинских работников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821" w:type="pct"/>
            <w:noWrap/>
            <w:vAlign w:val="bottom"/>
          </w:tcPr>
          <w:p w:rsidR="001A52D3" w:rsidRPr="0046619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30. </w:t>
            </w:r>
            <w:r w:rsidRPr="0046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РАБОЧЕЕ МЕСТО ЗА ЖЕНЩИНОЙ СОХРАНЯЕТСЯ: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года после родов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период декретного отпуска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трех лет после родов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пяти лет после родов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821" w:type="pct"/>
            <w:noWrap/>
            <w:vAlign w:val="bottom"/>
          </w:tcPr>
          <w:p w:rsidR="001A52D3" w:rsidRPr="0046619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31. </w:t>
            </w:r>
            <w:r w:rsidRPr="0046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РАССТРОЙСТВО ЭМОЦИЙ НАЗЫВАЕТСЯ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амнезией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апатией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анорексией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булимией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821" w:type="pct"/>
            <w:noWrap/>
            <w:vAlign w:val="bottom"/>
          </w:tcPr>
          <w:p w:rsidR="001A52D3" w:rsidRPr="0046619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32. </w:t>
            </w:r>
            <w:r w:rsidRPr="0046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ОСНОВНЫМИ ДОЛЖНОСТНЫМИ ЛИЦАМИ В СИСТЕМЕ</w:t>
            </w:r>
          </w:p>
          <w:p w:rsidR="001A52D3" w:rsidRPr="0046619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ПРОФИЛАКТИКИ ЯВЛЯЮТСЯ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специалисты центров </w:t>
            </w:r>
            <w:proofErr w:type="spellStart"/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участковые врачи и специалисты среднего медицинского звена поликлиники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врачи центра медицинской профилактики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врачи психоневрологического диспансера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821" w:type="pct"/>
            <w:noWrap/>
            <w:vAlign w:val="bottom"/>
          </w:tcPr>
          <w:p w:rsidR="001A52D3" w:rsidRPr="0046619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33. </w:t>
            </w:r>
            <w:r w:rsidRPr="0046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ПОКАЗАТЕЛЕМ ЕСТЕСТВЕННОГО ДВИЖЕНИЯ НАСЕЛЕНИЯ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61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темп прироста населения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абсолютный прирост населения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показатель рождаемости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821" w:type="pct"/>
            <w:noWrap/>
            <w:vAlign w:val="bottom"/>
          </w:tcPr>
          <w:p w:rsidR="001A52D3" w:rsidRPr="00D069F1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34. </w:t>
            </w:r>
            <w:r w:rsidRPr="00D069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 МЕРОПРИЯТИЙ ПО ИНТРАНАТАЛЬНОЙ ОХРАНЕ</w:t>
            </w:r>
          </w:p>
          <w:p w:rsidR="001A52D3" w:rsidRPr="00D069F1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69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ПЛОДА В ОСНОВНОМ СУЩЕСТВЛЯЕТСЯ: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женской консультации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поликлинике для взрослого населения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отделении новорожденных родильного дома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акушерском отделении родильного дома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821" w:type="pct"/>
            <w:noWrap/>
            <w:vAlign w:val="bottom"/>
          </w:tcPr>
          <w:p w:rsidR="001A52D3" w:rsidRPr="0050503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35. 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ПЕРВОЕ МЕСТО В СТРУКТУРЕ ГИНЕКОЛОГИЧЕСКОЙ</w:t>
            </w:r>
          </w:p>
          <w:p w:rsidR="001A52D3" w:rsidRPr="0050503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ЗАБОЛЕВАЕМОСТИ ЗАНИМАЮТ БОЛЕЗНИ: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врожденные аномалии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осложнения беременности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воспалительные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онкологические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21" w:type="pct"/>
            <w:noWrap/>
            <w:vAlign w:val="bottom"/>
          </w:tcPr>
          <w:p w:rsidR="001A52D3" w:rsidRPr="0050503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36. 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СТРУКТУРЕ ОБЩЕЙ ДЕТСКОЙ ИНВАЛИДНОСТИ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НАИБОЛЬШУЮ ДОЛЮ </w:t>
            </w:r>
            <w:proofErr w:type="gramStart"/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ЗАНИМАЮ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болезни органов дыхания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психические расстройства и расстройства поведения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врожденные аномалии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болезни нервной системы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821" w:type="pct"/>
            <w:noWrap/>
            <w:vAlign w:val="bottom"/>
          </w:tcPr>
          <w:p w:rsidR="001A52D3" w:rsidRPr="0050503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37. 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ПОКАЗАТЕЛЮ ДЕЯТЕЛЬНОСТИ РОДИЛЬНОГО ДОМА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младенческая смертность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летальность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повозрастная смертность в детском возрасте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перинатальная смертность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821" w:type="pct"/>
            <w:noWrap/>
            <w:vAlign w:val="bottom"/>
          </w:tcPr>
          <w:p w:rsidR="001A52D3" w:rsidRPr="0050503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38. 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ДОСТУПНОСТЬ ЛЕЧЕБНО-ПРОФИЛАКТИЧЕСКОЙ ПОМОЩИ</w:t>
            </w:r>
          </w:p>
          <w:p w:rsidR="001A52D3" w:rsidRPr="0050503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ОБЕСПЕЧИВАЕТСЯ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производством и закупкой недостающих медикаментов за рубежом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развитием широкой сети медицинских организаций и наличием необходимого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медицинских работников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развитием широкой сети учебно-методических медицинских центров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финансированием научно-исследовательского сектора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821" w:type="pct"/>
            <w:noWrap/>
            <w:vAlign w:val="bottom"/>
          </w:tcPr>
          <w:p w:rsidR="001A52D3" w:rsidRPr="0050503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39. 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 ЗВЕНОМ В ПРОВЕДЕНИИ ПЕРВИЧНОЙ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0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ВТОРИЧНОЙ ПРОФИЛАКТИКИ В АКУШЕРСТВЕ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станция скорой медицинской помощи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диспансер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женская консультация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поликлиника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821" w:type="pct"/>
            <w:noWrap/>
            <w:vAlign w:val="bottom"/>
          </w:tcPr>
          <w:p w:rsidR="001A52D3" w:rsidRPr="006C61AF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40. </w:t>
            </w:r>
            <w:r w:rsidRPr="006C61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МЕДИЦИНСКАЯ АКТИВНОСТЬ ХАРАКТЕРИЗУЕТСЯ КАК</w:t>
            </w:r>
          </w:p>
          <w:p w:rsidR="001A52D3" w:rsidRPr="006C61AF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61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ДЕЯТЕЛЬНОСТЬ, НАПРАВЛЕННАЯ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снижение летальности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 рождаемости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сохранение здоровья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борьбу с абортами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1" w:type="pct"/>
            <w:noWrap/>
            <w:vAlign w:val="bottom"/>
          </w:tcPr>
          <w:p w:rsidR="001A52D3" w:rsidRPr="000D4C1E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41. </w:t>
            </w:r>
            <w:r w:rsidRPr="000D4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ВЗНОС НА ОБЯЗАТЕЛЬНОЕ МЕДИЦИНСКОЕ СТРАХОВАНИЕ</w:t>
            </w:r>
          </w:p>
          <w:p w:rsidR="001A52D3" w:rsidRPr="000D4C1E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РАБОТАЮЩЕГО НАСЕЛЕНИЯ ПЕРЕЧИСЛЯЕТСЯ В ФОНД ОБЯЗАТЕЛЬНОГО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4C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МЕДИЦИНСКОГО СТРАХОВАНИЯ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работающими гражданами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работодателями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РФ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821" w:type="pct"/>
            <w:noWrap/>
            <w:vAlign w:val="bottom"/>
          </w:tcPr>
          <w:p w:rsidR="001A52D3" w:rsidRPr="00155ED9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42. </w:t>
            </w:r>
            <w:r w:rsidRPr="00155E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ОБЯЗАТЕЛЬНОЕ МЕДИЦИНСКОЕ СТРАХОВАНИЕ (ОМС) РЕГУЛИРУЕТСЯ: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государством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фондами ОМС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страховыми организациями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медицинскими учреждениями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821" w:type="pct"/>
            <w:noWrap/>
            <w:vAlign w:val="bottom"/>
          </w:tcPr>
          <w:p w:rsidR="001A52D3" w:rsidRPr="00BC605E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43. </w:t>
            </w:r>
            <w:r w:rsidRPr="00BC60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ГЛАВНЫМ ИСТОЧНИКОМ ФИНАНСИРОВАНИЯ</w:t>
            </w:r>
          </w:p>
          <w:p w:rsidR="001A52D3" w:rsidRPr="00BC605E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60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ЗДРАВООХРАНЕНИЯ ЯВЛЯЕТСЯ: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индивидуальный бюджет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инвестиции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фонды обязательного медицинского страхования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821" w:type="pct"/>
            <w:noWrap/>
            <w:vAlign w:val="bottom"/>
          </w:tcPr>
          <w:p w:rsidR="001A52D3" w:rsidRPr="001763D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44. </w:t>
            </w:r>
            <w:r w:rsidRPr="001763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 МАТЕРИНСКОЙ СМЕРТНОСТИ ХАРАКТЕРИЗУЕТ</w:t>
            </w:r>
          </w:p>
          <w:p w:rsidR="001A52D3" w:rsidRPr="001763D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3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поликлиники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женской консультации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родильного дома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стационара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821" w:type="pct"/>
            <w:noWrap/>
            <w:vAlign w:val="bottom"/>
          </w:tcPr>
          <w:p w:rsidR="001A52D3" w:rsidRPr="001763DB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45. </w:t>
            </w:r>
            <w:r w:rsidRPr="001763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ВИДАМ МЕДИЦИНСКОГО СТРАХОВАНИЯ ОТНОСЯТ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коллективное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обязательное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индивидуальное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821" w:type="pct"/>
            <w:noWrap/>
            <w:vAlign w:val="bottom"/>
          </w:tcPr>
          <w:p w:rsidR="001A52D3" w:rsidRPr="00E32E4E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46. </w:t>
            </w:r>
            <w:r w:rsidRPr="00E32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СОВЕРШИВШЕЕСЯ СОБЫТИЕ, ПРИ НАСТУПЛЕНИИ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КОТОРОГО ЗАСТРАХОВАННОМУ ЛИЦУ ПРЕДОСТАВЛЯЕТСЯ СТРАХОВОЕ</w:t>
            </w:r>
          </w:p>
          <w:p w:rsidR="001A52D3" w:rsidRPr="00E32E4E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2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ПО ОБЯЗАТЕЛЬНОМУ МЕДИЦИНСКОМУ СТРАХОВАНИЮ,</w:t>
            </w:r>
          </w:p>
          <w:p w:rsidR="001A52D3" w:rsidRPr="00E32E4E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2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типовой случай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рисковый случай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страховой случай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страховой риск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821" w:type="pct"/>
            <w:noWrap/>
            <w:vAlign w:val="bottom"/>
          </w:tcPr>
          <w:p w:rsidR="001A52D3" w:rsidRPr="00E32E4E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47. </w:t>
            </w:r>
            <w:r w:rsidRPr="00E32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ДОКУМЕНТ, ЯВЛЯЮЩИЙСЯ ГАРАНТИЕЙ ПОЛУЧЕНИЯ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БЕСПЛАТНОЙ МЕДИЦИНСКОЙ ПОМОЩИ ПРИ БЮДЖЕТНО-СТРАХОВОЙ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МЕДИЦИНЕ, ИМЕЕТ НАЗВАНИЕ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страховой полис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паспорт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медицинская карта амбулаторного больного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медицинская карта стационарного больного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821" w:type="pct"/>
            <w:noWrap/>
            <w:vAlign w:val="bottom"/>
          </w:tcPr>
          <w:p w:rsidR="001A52D3" w:rsidRPr="00D30C7D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48. </w:t>
            </w:r>
            <w:r w:rsidRPr="00D30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ОБЯЗАТЕЛЬНОЕ МЕДИЦИНСКОЕ СТРАХОВАНИЕ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0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ГАРАНТИРУЕТ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всеми гражданами РФ медицинской помощи определенного объема 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уровня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медицинской помощи минимального объема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бесплатное получение гражданам высокотехнологичной дорогостоящей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медицинской помощи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выплату пособия в случае временной утраты трудоспособности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lastRenderedPageBreak/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821" w:type="pct"/>
            <w:noWrap/>
            <w:vAlign w:val="bottom"/>
          </w:tcPr>
          <w:p w:rsidR="001A52D3" w:rsidRPr="000B2186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49. </w:t>
            </w:r>
            <w:r w:rsidRPr="000B21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ОКАЗАНИЯ МЕДИЦИНСКОЙ ПОМОЩИ В СИСТЕМЕ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21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ОБЯЗАТЕЛЬНОГО МЕДИЦИНСКОГО СТРАЗОВАНИЯ ОПРЕДЕЛЯЕТСЯ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медицинской организацией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территориальной программой ОМС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Законом РФ «О медицинском страховании»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страховой компанией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821" w:type="pct"/>
            <w:noWrap/>
            <w:vAlign w:val="bottom"/>
          </w:tcPr>
          <w:p w:rsidR="001A52D3" w:rsidRPr="000B2186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50. </w:t>
            </w:r>
            <w:r w:rsidRPr="000B21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СТРАХОВАЯ МЕДИЦИНСКАЯ ОРГАНИЗАЦИЯ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контролирует качество оказания медицинской помощи только при возникновении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жалоб от пациентов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участвует в аттестации медицинских работников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участвует в лицензировании медицинской организации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имеет право контролировать качество оказания медицинской помощи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821" w:type="pct"/>
            <w:noWrap/>
            <w:vAlign w:val="bottom"/>
          </w:tcPr>
          <w:p w:rsidR="001A52D3" w:rsidRPr="000B2186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51. </w:t>
            </w:r>
            <w:r w:rsidRPr="000B21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ПРОДОЛЖИТЕЛЬНОСТЬ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B21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ПЛАЧИВАЕМОГО ОТПУСКА ПО</w:t>
            </w:r>
          </w:p>
          <w:p w:rsidR="001A52D3" w:rsidRPr="000B2186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21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БЕРЕМЕННОСТИ И РОДАМ МОЖЕТ УСТАНАВЛИВАТЬСЯ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только законодательством РФ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только законодательными актами субъектов РФ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законодательством РФ, на региональном уровне может увеличиваться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законодательством РФ, на региональном уровне уменьшается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Pr="008C67B1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821" w:type="pct"/>
            <w:noWrap/>
            <w:vAlign w:val="bottom"/>
          </w:tcPr>
          <w:p w:rsidR="001A52D3" w:rsidRPr="008C67B1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52. ПРИНЦИПЫ ОХРАНЫ МАТЕРИНСТВА И ДЕТСТВА, ЗАКРЕПЛЕННЫЕ ФЕДЕРАЛЬНЫМ ЗАКОНОМ №323-ФЗ «ОБ ОСНОВАХ ОХРАНЫ ЗДОРОВЬЯ ГРАЖДАН В РОССИЙСКОЙ ФЕДЕРАЦИИ»: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медицинское страхование граждан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 прав и обеспечение государственных гарантий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государственное управление здравоохранением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муниципальное управление здравоохранением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821" w:type="pct"/>
            <w:noWrap/>
            <w:vAlign w:val="bottom"/>
          </w:tcPr>
          <w:p w:rsidR="001A52D3" w:rsidRPr="00703019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53. </w:t>
            </w:r>
            <w:r w:rsidRPr="007030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 МЕДИЦИНСКОЙ СТЕРИЛИЗАЦИИ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лишение человека способности к воспроизводству потомства и как метод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>контрацепции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только как метод контрацепции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лишение человека способности к воспроизводству потомства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лишение человека способности к воспроизводству при психических заболеваниях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821" w:type="pct"/>
            <w:noWrap/>
            <w:vAlign w:val="bottom"/>
          </w:tcPr>
          <w:p w:rsidR="001A52D3" w:rsidRPr="00703019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54. </w:t>
            </w:r>
            <w:r w:rsidRPr="007030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ВРАЧЕБНУЮ ТАЙНУ СОСТАВЛЯЕТ ИНФОРМАЦИЯ О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медицинской организации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противоправных действиях в отношении пациента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угрозе массового распространения инфекционного заболевания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результатах проведенных анализов, обследований, а также диагноз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821" w:type="pct"/>
            <w:noWrap/>
            <w:vAlign w:val="bottom"/>
          </w:tcPr>
          <w:p w:rsidR="001A52D3" w:rsidRPr="00703019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55. </w:t>
            </w:r>
            <w:r w:rsidRPr="007030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УСЛОВИЕМ МЕДИЦИНСКОГО ВМЕШАТЕЛЬСТВА ЯВЛЯЕТСЯ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добровольное согласие пациента</w:t>
            </w:r>
          </w:p>
          <w:p w:rsidR="001A52D3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согласие пациента, заверенное нотариусом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информированное добровольное согласие пациента</w:t>
            </w:r>
          </w:p>
          <w:p w:rsidR="001A52D3" w:rsidRPr="00447514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447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согласие пациента не требуется</w:t>
            </w:r>
          </w:p>
        </w:tc>
        <w:tc>
          <w:tcPr>
            <w:tcW w:w="762" w:type="pct"/>
            <w:noWrap/>
            <w:vAlign w:val="center"/>
          </w:tcPr>
          <w:p w:rsidR="001A52D3" w:rsidRPr="00447514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47514">
              <w:rPr>
                <w:rFonts w:ascii="Times New Roman" w:hAnsi="Times New Roman"/>
                <w:color w:val="000000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56. </w:t>
            </w:r>
            <w:r w:rsidRPr="00EC66A8">
              <w:rPr>
                <w:rFonts w:ascii="Times New Roman" w:hAnsi="Times New Roman"/>
                <w:bCs/>
                <w:lang w:eastAsia="ru-RU"/>
              </w:rPr>
              <w:t>ПЕРЕДАЧА СВЕДЕНИЙ, СОСТАВЛЯЮЩИХ МЕДИЦИНСКУЮ ТАЙНУ, БЕЗ СОГЛАСИЯ ПАЦИЕНТА ДОПУСКАЕТСЯ: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hAnsi="Times New Roman"/>
                <w:lang w:eastAsia="ru-RU"/>
              </w:rPr>
              <w:t xml:space="preserve">1.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при угрозе распространения инфекционного заболевания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hAnsi="Times New Roman"/>
                <w:lang w:eastAsia="ru-RU"/>
              </w:rPr>
              <w:t xml:space="preserve">2.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при угрозе распространения массовых поражений</w:t>
            </w:r>
          </w:p>
          <w:p w:rsidR="001A52D3" w:rsidRPr="00EC66A8" w:rsidRDefault="001A52D3" w:rsidP="00B83D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/>
                <w:lang w:eastAsia="ru-RU"/>
              </w:rPr>
            </w:pPr>
            <w:r w:rsidRPr="00EC66A8">
              <w:rPr>
                <w:rFonts w:ascii="Times New Roman" w:hAnsi="Times New Roman"/>
                <w:lang w:eastAsia="ru-RU"/>
              </w:rPr>
              <w:lastRenderedPageBreak/>
              <w:t xml:space="preserve">3. </w:t>
            </w:r>
            <w:r w:rsidRPr="00EC66A8">
              <w:rPr>
                <w:rFonts w:ascii="Times New Roman" w:eastAsia="TimesNewRomanPSMT" w:hAnsi="Times New Roman"/>
                <w:lang w:eastAsia="ru-RU"/>
              </w:rPr>
              <w:t>для предоставления сведений по месту работы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rPr>
                <w:sz w:val="22"/>
                <w:szCs w:val="22"/>
              </w:rPr>
              <w:t xml:space="preserve">4. </w:t>
            </w:r>
            <w:r w:rsidRPr="00EC66A8">
              <w:rPr>
                <w:rFonts w:eastAsia="TimesNewRomanPSMT"/>
                <w:sz w:val="22"/>
                <w:szCs w:val="22"/>
              </w:rPr>
              <w:t>для научных изысканий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Два правильных ответа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416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57. </w:t>
            </w:r>
            <w:r w:rsidRPr="00EC66A8">
              <w:t>УСЛОВИЯ ПРЕДОСТАВЛЕНИЯ СВЕДЕНИЙ, ОСТАВЛЯЮЩИХ ВРАЧЕБНУЮ ТАЙНУ, БЕЗ СОГЛАСИЯ ГРАЖДАНИНА ИЛИ ЕГО ЗАКОННОГО ПРЕДСТАВИТЕЛЯ: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1.запрос органов дознания и следствия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2.распространение инфекционных заболеваний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3.расследование случаев массовых отравлений и поражений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 xml:space="preserve">4.запрос администрации по месту работы гражданина 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5.обращение за сведениями законного представителя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правильных ответа 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417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58. </w:t>
            </w:r>
            <w:r w:rsidRPr="00EC66A8">
              <w:t>ОТКАЗ ОТ МЕДИЦИНСКОГО ВМЕШАТЕЛЬСТВА С УКАЗАНИЕМ ВОЗМОЖНЫХ ПОСЛЕДСТВИЙ ОФОРМЛЯЕТСЯ В МЕДИЦИНСКОЙ ДОКУМЕНТАЦИИ С ПОДПИСЬЮ: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1.медработника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2.родственника пациента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3.любого из сопровождающих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4.гражданина или его представителя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5.главного врача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418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59. </w:t>
            </w:r>
            <w:r w:rsidRPr="00EC66A8">
              <w:t>НОРМАТИВНАЯ ПРОДОЛЖИТЕЛЬНОСТЬ РАБОЧЕГО ВРЕМЕНИ В НЕДЕЛЮ НЕ МОЖЕТ ПРЕВЫШАТЬ: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1.24 часа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2.36 часов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3.40 часов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4.48 часов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419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60. </w:t>
            </w:r>
            <w:r w:rsidRPr="00EC66A8">
              <w:t xml:space="preserve">ИСПЫТАТЕЛЬНЫЙ СРОК ПРИ ПРИЕМЕ НА РАБОТУ НЕ МОЖЕТ ПРЕВЫШАТЬ: </w:t>
            </w:r>
          </w:p>
          <w:p w:rsidR="001A52D3" w:rsidRPr="00EC66A8" w:rsidRDefault="001A52D3" w:rsidP="001A52D3">
            <w:pPr>
              <w:pStyle w:val="Default"/>
              <w:numPr>
                <w:ilvl w:val="1"/>
                <w:numId w:val="5"/>
              </w:numPr>
            </w:pPr>
            <w:r w:rsidRPr="00EC66A8">
              <w:t>месяца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2.2-х месяцев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3.3-х месяцев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4.6 месяцев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420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61. </w:t>
            </w:r>
            <w:r w:rsidRPr="00EC66A8">
              <w:t>ГРАЖДАНСКАЯ ОТВЕТСТВЕННОСТЬ В СООТВЕТСТВИИ СО СТ. 151 «КОМПЕНСАЦИЯ МОРАЛЬНОГО ВРЕДА» ГРАЖДАНСКОГО КОДЕКСА РФ ПРИМЕНИМА К МЕДИЦИНСКОМУ РАБОТНИКУ В СЛУЧАЯХ: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1.нарушения права пациента на облегчение боли в связи с медицинским вмешательством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2.ра</w:t>
            </w:r>
            <w:r>
              <w:t>скрытия</w:t>
            </w:r>
            <w:r w:rsidRPr="00EC66A8">
              <w:t xml:space="preserve"> информации о факте обращения за медицинской помощью и диагнозе пациента без его согласия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3.необходимости возмещения затрат на лекарственные средства вследствие ненадлежащего оказания медицинской помощи пациенту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421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62. </w:t>
            </w:r>
            <w:r w:rsidRPr="00EC66A8">
              <w:t>КЛЮЧЕВАЯ ГОСУДАРСТВЕННАЯ ЗАДАЧА В СФЕРЕ ОХРАНЫ ЗДОРОВЬЯ МАТЕРИ И РЕБЕНКА: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1.возможность выбора врача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2.развитие сети перинатальных центров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3.возможность получить санитарно-курортное лечение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4.выдача материнского капитала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5.страхование матерей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422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63. </w:t>
            </w:r>
            <w:r w:rsidRPr="00EC66A8">
              <w:t>КОЛИЧЕСТВО УРОВНЕЙ В ИЕРАРХИИ ОСНОВНЫХ ЖИЗНЕННО ВАЖНЫХ ПОТРЕБНОСТЕЙ ПО А.МАСЛОУ: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1.10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2.7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3.5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4.3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423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64. </w:t>
            </w:r>
            <w:r w:rsidRPr="00EC66A8">
              <w:t>ШКАЛА ВАТЕРЛОУ: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1.оценка активности повседневной жизни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lastRenderedPageBreak/>
              <w:t>2.оценка риска развития пролежней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3.оценка риска падения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4.оценка интенсивности боли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lastRenderedPageBreak/>
              <w:t>424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65. </w:t>
            </w:r>
            <w:r w:rsidRPr="00EC66A8">
              <w:t>ЗАВИСИМЫЕ СЕСТРИНСКИЕ ВМЕШАТЕЛЬСТВА: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1.смена белья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2.в/м, в/в, п/к инъекции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3.мероприятия по личной гигиене тяжелобольных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4.кормление больных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5.знакомство больных с режимом в отделении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425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66. </w:t>
            </w:r>
            <w:r w:rsidRPr="00EC66A8">
              <w:t>ПРАВИЛА ОБЩЕНИЯ С АГРЕССИВНЫМИ ПАЦИЕНТАМИ: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1.оценить ситуацию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2.не поддаваться чувству гнева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3.постараться настоять на своем мнении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4.оставаться вежливыми и спокойными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1A52D3" w:rsidRPr="00447514" w:rsidTr="00E0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17" w:type="pct"/>
            <w:gridSpan w:val="2"/>
            <w:shd w:val="clear" w:color="auto" w:fill="auto"/>
          </w:tcPr>
          <w:p w:rsidR="001A52D3" w:rsidRDefault="00C62F1D" w:rsidP="00B83DF5">
            <w:pPr>
              <w:pStyle w:val="Default"/>
              <w:jc w:val="center"/>
            </w:pPr>
            <w:r>
              <w:t>426</w:t>
            </w:r>
          </w:p>
        </w:tc>
        <w:tc>
          <w:tcPr>
            <w:tcW w:w="3821" w:type="pct"/>
            <w:noWrap/>
            <w:vAlign w:val="bottom"/>
          </w:tcPr>
          <w:p w:rsidR="001A52D3" w:rsidRPr="00EC66A8" w:rsidRDefault="001A52D3" w:rsidP="00B83DF5">
            <w:pPr>
              <w:pStyle w:val="Default"/>
            </w:pPr>
            <w:r>
              <w:t xml:space="preserve">67. </w:t>
            </w:r>
            <w:r w:rsidRPr="00EC66A8">
              <w:t>НАИБОЛЕЕ ЧАСТАЯ ПРИЧИНА ВОЗНИКНОВЕНИЯ КОНФЛИКТА С ПАЦИЕНТАМИ: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1.нарушение лечебного режима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2.отказ от обследования и лечения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3.не соблюдение требований санитарно-эпидемиологического режима</w:t>
            </w:r>
          </w:p>
          <w:p w:rsidR="001A52D3" w:rsidRPr="00EC66A8" w:rsidRDefault="001A52D3" w:rsidP="00B83DF5">
            <w:pPr>
              <w:pStyle w:val="Default"/>
            </w:pPr>
            <w:r w:rsidRPr="00EC66A8">
              <w:t>4.не учитываются эмоции и мнение пациента</w:t>
            </w:r>
          </w:p>
        </w:tc>
        <w:tc>
          <w:tcPr>
            <w:tcW w:w="762" w:type="pct"/>
            <w:noWrap/>
            <w:vAlign w:val="center"/>
          </w:tcPr>
          <w:p w:rsidR="001A52D3" w:rsidRPr="00EC66A8" w:rsidRDefault="001A52D3" w:rsidP="00B83D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</w:tbl>
    <w:p w:rsidR="00B324E3" w:rsidRPr="00467EBA" w:rsidRDefault="00B324E3" w:rsidP="00467EBA">
      <w:bookmarkStart w:id="0" w:name="_GoBack"/>
      <w:bookmarkEnd w:id="0"/>
    </w:p>
    <w:sectPr w:rsidR="00B324E3" w:rsidRPr="00467EBA" w:rsidSect="00E72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F83"/>
    <w:multiLevelType w:val="hybridMultilevel"/>
    <w:tmpl w:val="ED00D598"/>
    <w:lvl w:ilvl="0" w:tplc="E140E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10ABC"/>
    <w:multiLevelType w:val="hybridMultilevel"/>
    <w:tmpl w:val="06E4D91A"/>
    <w:lvl w:ilvl="0" w:tplc="3FF88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13D86"/>
    <w:multiLevelType w:val="multilevel"/>
    <w:tmpl w:val="1E4EF6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D15897"/>
    <w:multiLevelType w:val="multilevel"/>
    <w:tmpl w:val="DE8A0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064BAB"/>
    <w:multiLevelType w:val="hybridMultilevel"/>
    <w:tmpl w:val="5178CB3E"/>
    <w:lvl w:ilvl="0" w:tplc="93F6D7F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A3"/>
    <w:rsid w:val="00000C60"/>
    <w:rsid w:val="0000315E"/>
    <w:rsid w:val="00005F79"/>
    <w:rsid w:val="00007D1F"/>
    <w:rsid w:val="0002255E"/>
    <w:rsid w:val="000225C2"/>
    <w:rsid w:val="00026C32"/>
    <w:rsid w:val="00032B3B"/>
    <w:rsid w:val="00044082"/>
    <w:rsid w:val="00046536"/>
    <w:rsid w:val="000465D0"/>
    <w:rsid w:val="00054E0C"/>
    <w:rsid w:val="00056064"/>
    <w:rsid w:val="000641E7"/>
    <w:rsid w:val="00065FFB"/>
    <w:rsid w:val="00070D38"/>
    <w:rsid w:val="0007582A"/>
    <w:rsid w:val="00076324"/>
    <w:rsid w:val="00081684"/>
    <w:rsid w:val="000A4E28"/>
    <w:rsid w:val="000C4514"/>
    <w:rsid w:val="000E120E"/>
    <w:rsid w:val="000E5F95"/>
    <w:rsid w:val="000E67C2"/>
    <w:rsid w:val="000F1084"/>
    <w:rsid w:val="000F1ECF"/>
    <w:rsid w:val="000F486F"/>
    <w:rsid w:val="000F4E08"/>
    <w:rsid w:val="001078A9"/>
    <w:rsid w:val="00117E02"/>
    <w:rsid w:val="001212BF"/>
    <w:rsid w:val="001260A9"/>
    <w:rsid w:val="00140A3D"/>
    <w:rsid w:val="00140F01"/>
    <w:rsid w:val="00141134"/>
    <w:rsid w:val="00141D2E"/>
    <w:rsid w:val="001423CE"/>
    <w:rsid w:val="00150962"/>
    <w:rsid w:val="00151021"/>
    <w:rsid w:val="00162D71"/>
    <w:rsid w:val="00166F42"/>
    <w:rsid w:val="0018276B"/>
    <w:rsid w:val="00183D7D"/>
    <w:rsid w:val="00184C6D"/>
    <w:rsid w:val="0019363A"/>
    <w:rsid w:val="001A049B"/>
    <w:rsid w:val="001A3012"/>
    <w:rsid w:val="001A52D3"/>
    <w:rsid w:val="001A7A96"/>
    <w:rsid w:val="001B3D1F"/>
    <w:rsid w:val="001B6066"/>
    <w:rsid w:val="001C42BE"/>
    <w:rsid w:val="001C5680"/>
    <w:rsid w:val="001E5685"/>
    <w:rsid w:val="001E77E6"/>
    <w:rsid w:val="001F0CB1"/>
    <w:rsid w:val="001F15B4"/>
    <w:rsid w:val="001F33F0"/>
    <w:rsid w:val="001F3988"/>
    <w:rsid w:val="00202C3E"/>
    <w:rsid w:val="00213E20"/>
    <w:rsid w:val="002149C9"/>
    <w:rsid w:val="002150CE"/>
    <w:rsid w:val="00224EB7"/>
    <w:rsid w:val="002311F0"/>
    <w:rsid w:val="00231E43"/>
    <w:rsid w:val="002353DE"/>
    <w:rsid w:val="00241618"/>
    <w:rsid w:val="00243A6F"/>
    <w:rsid w:val="00246603"/>
    <w:rsid w:val="00246FB3"/>
    <w:rsid w:val="00266BE7"/>
    <w:rsid w:val="002672FD"/>
    <w:rsid w:val="00271CD3"/>
    <w:rsid w:val="0027289A"/>
    <w:rsid w:val="0027708C"/>
    <w:rsid w:val="00285075"/>
    <w:rsid w:val="00293D31"/>
    <w:rsid w:val="002A1161"/>
    <w:rsid w:val="002A140A"/>
    <w:rsid w:val="002A4322"/>
    <w:rsid w:val="002A4E2D"/>
    <w:rsid w:val="002B4EE3"/>
    <w:rsid w:val="002C2EE4"/>
    <w:rsid w:val="002C3038"/>
    <w:rsid w:val="002C7BC2"/>
    <w:rsid w:val="002D0B1C"/>
    <w:rsid w:val="002D3708"/>
    <w:rsid w:val="002E24D4"/>
    <w:rsid w:val="002E653F"/>
    <w:rsid w:val="002F2C55"/>
    <w:rsid w:val="00302E3B"/>
    <w:rsid w:val="00307D14"/>
    <w:rsid w:val="00316C45"/>
    <w:rsid w:val="00321A53"/>
    <w:rsid w:val="0032292D"/>
    <w:rsid w:val="00324F5F"/>
    <w:rsid w:val="00337C77"/>
    <w:rsid w:val="00346379"/>
    <w:rsid w:val="00346562"/>
    <w:rsid w:val="00351834"/>
    <w:rsid w:val="00357859"/>
    <w:rsid w:val="00366512"/>
    <w:rsid w:val="003679B1"/>
    <w:rsid w:val="003920CC"/>
    <w:rsid w:val="003C335D"/>
    <w:rsid w:val="003C4C70"/>
    <w:rsid w:val="003D273B"/>
    <w:rsid w:val="003D2CF0"/>
    <w:rsid w:val="003E7821"/>
    <w:rsid w:val="003F4E3D"/>
    <w:rsid w:val="003F5B1D"/>
    <w:rsid w:val="003F6DB7"/>
    <w:rsid w:val="00412B15"/>
    <w:rsid w:val="00416C7E"/>
    <w:rsid w:val="004211EF"/>
    <w:rsid w:val="00436C97"/>
    <w:rsid w:val="00451749"/>
    <w:rsid w:val="0045583D"/>
    <w:rsid w:val="00467EBA"/>
    <w:rsid w:val="00472051"/>
    <w:rsid w:val="00472955"/>
    <w:rsid w:val="00475A5D"/>
    <w:rsid w:val="00477B15"/>
    <w:rsid w:val="004823EF"/>
    <w:rsid w:val="00486B74"/>
    <w:rsid w:val="00496BE5"/>
    <w:rsid w:val="004A120C"/>
    <w:rsid w:val="004A2755"/>
    <w:rsid w:val="004A53F8"/>
    <w:rsid w:val="004B1A85"/>
    <w:rsid w:val="004B3F6E"/>
    <w:rsid w:val="004C5C6A"/>
    <w:rsid w:val="004D7C44"/>
    <w:rsid w:val="004E1008"/>
    <w:rsid w:val="004E42CB"/>
    <w:rsid w:val="004E73BE"/>
    <w:rsid w:val="004F09AA"/>
    <w:rsid w:val="004F3996"/>
    <w:rsid w:val="004F77BB"/>
    <w:rsid w:val="005006DF"/>
    <w:rsid w:val="00503935"/>
    <w:rsid w:val="00510E61"/>
    <w:rsid w:val="00511B82"/>
    <w:rsid w:val="0051646F"/>
    <w:rsid w:val="0052159D"/>
    <w:rsid w:val="00523FD5"/>
    <w:rsid w:val="0053108D"/>
    <w:rsid w:val="0054002E"/>
    <w:rsid w:val="005431D8"/>
    <w:rsid w:val="005464B6"/>
    <w:rsid w:val="00565016"/>
    <w:rsid w:val="00567A77"/>
    <w:rsid w:val="0058237B"/>
    <w:rsid w:val="00583208"/>
    <w:rsid w:val="0059012E"/>
    <w:rsid w:val="00596414"/>
    <w:rsid w:val="005A0A2A"/>
    <w:rsid w:val="005A0B4A"/>
    <w:rsid w:val="005B7589"/>
    <w:rsid w:val="005C09B3"/>
    <w:rsid w:val="005C1584"/>
    <w:rsid w:val="005D77C1"/>
    <w:rsid w:val="005E6B0D"/>
    <w:rsid w:val="005E7535"/>
    <w:rsid w:val="005F0B9D"/>
    <w:rsid w:val="005F575A"/>
    <w:rsid w:val="00600808"/>
    <w:rsid w:val="00600F11"/>
    <w:rsid w:val="00606CBB"/>
    <w:rsid w:val="00614587"/>
    <w:rsid w:val="00620198"/>
    <w:rsid w:val="0062765B"/>
    <w:rsid w:val="00636C2A"/>
    <w:rsid w:val="006411DF"/>
    <w:rsid w:val="00644BAC"/>
    <w:rsid w:val="00661429"/>
    <w:rsid w:val="0068030F"/>
    <w:rsid w:val="00687A0A"/>
    <w:rsid w:val="00687F39"/>
    <w:rsid w:val="0069720E"/>
    <w:rsid w:val="00697D0A"/>
    <w:rsid w:val="006A2EF1"/>
    <w:rsid w:val="006B5325"/>
    <w:rsid w:val="006C620E"/>
    <w:rsid w:val="006E7AD6"/>
    <w:rsid w:val="006E7D18"/>
    <w:rsid w:val="006F086C"/>
    <w:rsid w:val="006F2602"/>
    <w:rsid w:val="006F2840"/>
    <w:rsid w:val="006F7039"/>
    <w:rsid w:val="006F703D"/>
    <w:rsid w:val="00714839"/>
    <w:rsid w:val="00715DBC"/>
    <w:rsid w:val="00717B28"/>
    <w:rsid w:val="00723668"/>
    <w:rsid w:val="0073495F"/>
    <w:rsid w:val="00740984"/>
    <w:rsid w:val="00741813"/>
    <w:rsid w:val="00745EB0"/>
    <w:rsid w:val="00752E3D"/>
    <w:rsid w:val="00760AF0"/>
    <w:rsid w:val="00775CD6"/>
    <w:rsid w:val="00780756"/>
    <w:rsid w:val="00783066"/>
    <w:rsid w:val="00793BFF"/>
    <w:rsid w:val="007A31BB"/>
    <w:rsid w:val="007A3426"/>
    <w:rsid w:val="007A738B"/>
    <w:rsid w:val="007B2FE8"/>
    <w:rsid w:val="007B380E"/>
    <w:rsid w:val="007B3EDC"/>
    <w:rsid w:val="007B78A4"/>
    <w:rsid w:val="007C166A"/>
    <w:rsid w:val="007D4EA9"/>
    <w:rsid w:val="007E2876"/>
    <w:rsid w:val="007E5E4E"/>
    <w:rsid w:val="007E6529"/>
    <w:rsid w:val="007F0C46"/>
    <w:rsid w:val="007F2686"/>
    <w:rsid w:val="007F5D88"/>
    <w:rsid w:val="00801448"/>
    <w:rsid w:val="00802AC8"/>
    <w:rsid w:val="00802BA3"/>
    <w:rsid w:val="008032C1"/>
    <w:rsid w:val="008104B7"/>
    <w:rsid w:val="008118D6"/>
    <w:rsid w:val="00817BA1"/>
    <w:rsid w:val="00820470"/>
    <w:rsid w:val="008279DD"/>
    <w:rsid w:val="00854B9E"/>
    <w:rsid w:val="008568B5"/>
    <w:rsid w:val="00856971"/>
    <w:rsid w:val="00864021"/>
    <w:rsid w:val="00875612"/>
    <w:rsid w:val="00896A17"/>
    <w:rsid w:val="008A1DE8"/>
    <w:rsid w:val="008A489F"/>
    <w:rsid w:val="008A4B03"/>
    <w:rsid w:val="008A54D2"/>
    <w:rsid w:val="008A6E22"/>
    <w:rsid w:val="008B483A"/>
    <w:rsid w:val="008D04D0"/>
    <w:rsid w:val="008E21BB"/>
    <w:rsid w:val="008E69C2"/>
    <w:rsid w:val="008E7F56"/>
    <w:rsid w:val="008F0916"/>
    <w:rsid w:val="008F7408"/>
    <w:rsid w:val="0090302F"/>
    <w:rsid w:val="009109FC"/>
    <w:rsid w:val="00912711"/>
    <w:rsid w:val="00912798"/>
    <w:rsid w:val="009129ED"/>
    <w:rsid w:val="00915926"/>
    <w:rsid w:val="0091616B"/>
    <w:rsid w:val="00917C7A"/>
    <w:rsid w:val="00925B1B"/>
    <w:rsid w:val="00936A9E"/>
    <w:rsid w:val="00945688"/>
    <w:rsid w:val="00965A9D"/>
    <w:rsid w:val="009664CE"/>
    <w:rsid w:val="00981FED"/>
    <w:rsid w:val="009830F8"/>
    <w:rsid w:val="00983486"/>
    <w:rsid w:val="00984729"/>
    <w:rsid w:val="00990337"/>
    <w:rsid w:val="009D3923"/>
    <w:rsid w:val="009D4F1B"/>
    <w:rsid w:val="009E5794"/>
    <w:rsid w:val="00A057D0"/>
    <w:rsid w:val="00A05D5F"/>
    <w:rsid w:val="00A07AFE"/>
    <w:rsid w:val="00A12681"/>
    <w:rsid w:val="00A17A1C"/>
    <w:rsid w:val="00A231EA"/>
    <w:rsid w:val="00A240DA"/>
    <w:rsid w:val="00A33217"/>
    <w:rsid w:val="00A3508F"/>
    <w:rsid w:val="00A411AA"/>
    <w:rsid w:val="00A45C01"/>
    <w:rsid w:val="00A524A3"/>
    <w:rsid w:val="00A55184"/>
    <w:rsid w:val="00A65881"/>
    <w:rsid w:val="00A67116"/>
    <w:rsid w:val="00A67F4B"/>
    <w:rsid w:val="00A73085"/>
    <w:rsid w:val="00A75C75"/>
    <w:rsid w:val="00AA0F73"/>
    <w:rsid w:val="00AA1241"/>
    <w:rsid w:val="00AA40C9"/>
    <w:rsid w:val="00AA664C"/>
    <w:rsid w:val="00AB066E"/>
    <w:rsid w:val="00AC6314"/>
    <w:rsid w:val="00AE271B"/>
    <w:rsid w:val="00AE43E0"/>
    <w:rsid w:val="00AE5085"/>
    <w:rsid w:val="00AF0488"/>
    <w:rsid w:val="00AF24BE"/>
    <w:rsid w:val="00AF5AF2"/>
    <w:rsid w:val="00B04BBA"/>
    <w:rsid w:val="00B05F8B"/>
    <w:rsid w:val="00B11AE6"/>
    <w:rsid w:val="00B236AA"/>
    <w:rsid w:val="00B324E3"/>
    <w:rsid w:val="00B43756"/>
    <w:rsid w:val="00B60791"/>
    <w:rsid w:val="00B61128"/>
    <w:rsid w:val="00B7037F"/>
    <w:rsid w:val="00B83DF5"/>
    <w:rsid w:val="00B870A8"/>
    <w:rsid w:val="00BB360F"/>
    <w:rsid w:val="00BB668D"/>
    <w:rsid w:val="00BC1DEF"/>
    <w:rsid w:val="00BD0CF2"/>
    <w:rsid w:val="00BD1763"/>
    <w:rsid w:val="00BD3793"/>
    <w:rsid w:val="00BD4012"/>
    <w:rsid w:val="00BE3A13"/>
    <w:rsid w:val="00BE497B"/>
    <w:rsid w:val="00BF3E84"/>
    <w:rsid w:val="00C00A24"/>
    <w:rsid w:val="00C03255"/>
    <w:rsid w:val="00C0558F"/>
    <w:rsid w:val="00C16963"/>
    <w:rsid w:val="00C20156"/>
    <w:rsid w:val="00C24EAB"/>
    <w:rsid w:val="00C27276"/>
    <w:rsid w:val="00C33C76"/>
    <w:rsid w:val="00C41657"/>
    <w:rsid w:val="00C47CED"/>
    <w:rsid w:val="00C504EB"/>
    <w:rsid w:val="00C54E72"/>
    <w:rsid w:val="00C57845"/>
    <w:rsid w:val="00C62F1D"/>
    <w:rsid w:val="00C634CC"/>
    <w:rsid w:val="00C852E6"/>
    <w:rsid w:val="00C9115D"/>
    <w:rsid w:val="00C94037"/>
    <w:rsid w:val="00C9687F"/>
    <w:rsid w:val="00C97313"/>
    <w:rsid w:val="00CA7D66"/>
    <w:rsid w:val="00CE0D35"/>
    <w:rsid w:val="00CE3B39"/>
    <w:rsid w:val="00CE4A6A"/>
    <w:rsid w:val="00CF5A41"/>
    <w:rsid w:val="00D060DE"/>
    <w:rsid w:val="00D116DA"/>
    <w:rsid w:val="00D1613A"/>
    <w:rsid w:val="00D200FF"/>
    <w:rsid w:val="00D23E2E"/>
    <w:rsid w:val="00D441C9"/>
    <w:rsid w:val="00D530CD"/>
    <w:rsid w:val="00D615FC"/>
    <w:rsid w:val="00D62039"/>
    <w:rsid w:val="00D7047E"/>
    <w:rsid w:val="00D727B9"/>
    <w:rsid w:val="00D72DB2"/>
    <w:rsid w:val="00D73E8B"/>
    <w:rsid w:val="00D81D5F"/>
    <w:rsid w:val="00D901A8"/>
    <w:rsid w:val="00D93896"/>
    <w:rsid w:val="00D96517"/>
    <w:rsid w:val="00D96D3D"/>
    <w:rsid w:val="00D97217"/>
    <w:rsid w:val="00D97F26"/>
    <w:rsid w:val="00DB5AEF"/>
    <w:rsid w:val="00DC40D8"/>
    <w:rsid w:val="00DD519E"/>
    <w:rsid w:val="00DF3796"/>
    <w:rsid w:val="00E019B9"/>
    <w:rsid w:val="00E02DD3"/>
    <w:rsid w:val="00E05544"/>
    <w:rsid w:val="00E27CE9"/>
    <w:rsid w:val="00E31510"/>
    <w:rsid w:val="00E32886"/>
    <w:rsid w:val="00E3479E"/>
    <w:rsid w:val="00E352B3"/>
    <w:rsid w:val="00E35C7F"/>
    <w:rsid w:val="00E366EE"/>
    <w:rsid w:val="00E4682C"/>
    <w:rsid w:val="00E5109E"/>
    <w:rsid w:val="00E63ABF"/>
    <w:rsid w:val="00E64B80"/>
    <w:rsid w:val="00E66190"/>
    <w:rsid w:val="00E71659"/>
    <w:rsid w:val="00E72605"/>
    <w:rsid w:val="00E742D5"/>
    <w:rsid w:val="00E764C2"/>
    <w:rsid w:val="00E87C83"/>
    <w:rsid w:val="00E87D31"/>
    <w:rsid w:val="00E9485A"/>
    <w:rsid w:val="00E965C9"/>
    <w:rsid w:val="00EA125D"/>
    <w:rsid w:val="00EA41A5"/>
    <w:rsid w:val="00EB0113"/>
    <w:rsid w:val="00EB08B3"/>
    <w:rsid w:val="00EB142F"/>
    <w:rsid w:val="00ED0C8A"/>
    <w:rsid w:val="00ED323F"/>
    <w:rsid w:val="00ED4C89"/>
    <w:rsid w:val="00ED5079"/>
    <w:rsid w:val="00EE74A6"/>
    <w:rsid w:val="00F000F4"/>
    <w:rsid w:val="00F066B6"/>
    <w:rsid w:val="00F24F7D"/>
    <w:rsid w:val="00F36708"/>
    <w:rsid w:val="00F402CF"/>
    <w:rsid w:val="00F41D18"/>
    <w:rsid w:val="00F50E43"/>
    <w:rsid w:val="00F57D5A"/>
    <w:rsid w:val="00F64E9B"/>
    <w:rsid w:val="00F66490"/>
    <w:rsid w:val="00F67577"/>
    <w:rsid w:val="00F70F1C"/>
    <w:rsid w:val="00F940B8"/>
    <w:rsid w:val="00FA195D"/>
    <w:rsid w:val="00FB0679"/>
    <w:rsid w:val="00FB561F"/>
    <w:rsid w:val="00FB7A13"/>
    <w:rsid w:val="00FC0DEA"/>
    <w:rsid w:val="00FC63EF"/>
    <w:rsid w:val="00FC7E86"/>
    <w:rsid w:val="00FD42DB"/>
    <w:rsid w:val="00FD4DF8"/>
    <w:rsid w:val="00FD5B18"/>
    <w:rsid w:val="00FE5B30"/>
    <w:rsid w:val="00FE7A8D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364F1"/>
  <w15:docId w15:val="{D751BE69-E9AF-4C75-B303-46C1CBE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83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7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389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38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4C3F-B30D-4319-B327-CE65D54E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46</Pages>
  <Words>11315</Words>
  <Characters>72049</Characters>
  <Application>Microsoft Office Word</Application>
  <DocSecurity>0</DocSecurity>
  <Lines>600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Ольга</cp:lastModifiedBy>
  <cp:revision>366</cp:revision>
  <cp:lastPrinted>2008-01-29T01:56:00Z</cp:lastPrinted>
  <dcterms:created xsi:type="dcterms:W3CDTF">2018-06-21T13:12:00Z</dcterms:created>
  <dcterms:modified xsi:type="dcterms:W3CDTF">2020-03-03T18:06:00Z</dcterms:modified>
</cp:coreProperties>
</file>