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98CD9" w14:textId="3C357E2F" w:rsidR="00485AAE" w:rsidRPr="00417DB4" w:rsidRDefault="004B77AC" w:rsidP="00BD4C48">
      <w:pPr>
        <w:pStyle w:val="1"/>
      </w:pPr>
      <w:bookmarkStart w:id="0" w:name="_GoBack"/>
      <w:bookmarkEnd w:id="0"/>
      <w:r w:rsidRPr="00417DB4">
        <w:t xml:space="preserve">Методические рекомендации по передаче заявок на лабораторные исследования с целью выявления новой коронавирусной инфекции </w:t>
      </w:r>
      <w:r w:rsidR="00291B1E" w:rsidRPr="00417DB4">
        <w:t>и результатов по заявкам на указанные исследования</w:t>
      </w:r>
    </w:p>
    <w:p w14:paraId="6645C7BF" w14:textId="599E576B" w:rsidR="00AD2C01" w:rsidRPr="00417DB4" w:rsidRDefault="00AD2C01" w:rsidP="00AD2C01">
      <w:pPr>
        <w:pStyle w:val="2"/>
      </w:pPr>
      <w:r w:rsidRPr="00417DB4">
        <w:t>Аннотация</w:t>
      </w:r>
    </w:p>
    <w:p w14:paraId="582F577A" w14:textId="3D86A0FF" w:rsidR="00AD2C01" w:rsidRPr="00417DB4" w:rsidRDefault="00AD2C01" w:rsidP="00AD2C01">
      <w:r w:rsidRPr="00417DB4">
        <w:t xml:space="preserve">В документе описываются требования по передаче дополнительных данных заявки и результата исследования на </w:t>
      </w:r>
      <w:r w:rsidRPr="00417DB4">
        <w:rPr>
          <w:lang w:val="en-US"/>
        </w:rPr>
        <w:t>COVID</w:t>
      </w:r>
      <w:r w:rsidRPr="00417DB4">
        <w:t xml:space="preserve"> в рамках существующего Описания интеграционных профилей. Документ разъясняет способ передачи информации, но не отменяет и не изменяет иные требования, изложенные в Описании интеграционных профилей и/или в региональных требованиях. </w:t>
      </w:r>
    </w:p>
    <w:p w14:paraId="17F1ED8A" w14:textId="55D65C38" w:rsidR="00AD2C01" w:rsidRPr="00417DB4" w:rsidRDefault="00AD2C01" w:rsidP="00AD2C01">
      <w:pPr>
        <w:pStyle w:val="2"/>
      </w:pPr>
      <w:r w:rsidRPr="00417DB4">
        <w:t>История изменения версий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7"/>
        <w:gridCol w:w="1182"/>
        <w:gridCol w:w="1691"/>
        <w:gridCol w:w="5651"/>
      </w:tblGrid>
      <w:tr w:rsidR="007C65B6" w:rsidRPr="00417DB4" w14:paraId="1C494289" w14:textId="77777777" w:rsidTr="007C65B6">
        <w:trPr>
          <w:tblHeader/>
        </w:trPr>
        <w:tc>
          <w:tcPr>
            <w:tcW w:w="827" w:type="dxa"/>
            <w:shd w:val="clear" w:color="auto" w:fill="D9D9D9" w:themeFill="background1" w:themeFillShade="D9"/>
          </w:tcPr>
          <w:p w14:paraId="4AA4E518" w14:textId="77777777" w:rsidR="007C65B6" w:rsidRPr="00417DB4" w:rsidRDefault="007C65B6" w:rsidP="00A348DE">
            <w:pPr>
              <w:pStyle w:val="21"/>
              <w:rPr>
                <w:rFonts w:cstheme="minorHAnsi"/>
              </w:rPr>
            </w:pPr>
            <w:r w:rsidRPr="00417DB4">
              <w:rPr>
                <w:rFonts w:cstheme="minorHAnsi"/>
              </w:rPr>
              <w:t>№ п/п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14:paraId="133A6604" w14:textId="77777777" w:rsidR="007C65B6" w:rsidRPr="00417DB4" w:rsidRDefault="007C65B6" w:rsidP="00A348DE">
            <w:pPr>
              <w:pStyle w:val="21"/>
              <w:rPr>
                <w:rFonts w:cstheme="minorHAnsi"/>
              </w:rPr>
            </w:pPr>
            <w:r w:rsidRPr="00417DB4">
              <w:rPr>
                <w:rFonts w:cstheme="minorHAnsi"/>
              </w:rPr>
              <w:t>Дата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4268522A" w14:textId="77777777" w:rsidR="007C65B6" w:rsidRPr="00417DB4" w:rsidRDefault="007C65B6" w:rsidP="00A348DE">
            <w:pPr>
              <w:pStyle w:val="21"/>
              <w:rPr>
                <w:rFonts w:cstheme="minorHAnsi"/>
              </w:rPr>
            </w:pPr>
            <w:r w:rsidRPr="00417DB4">
              <w:rPr>
                <w:rFonts w:cstheme="minorHAnsi"/>
              </w:rPr>
              <w:t>Автор</w:t>
            </w:r>
          </w:p>
        </w:tc>
        <w:tc>
          <w:tcPr>
            <w:tcW w:w="5651" w:type="dxa"/>
            <w:shd w:val="clear" w:color="auto" w:fill="D9D9D9" w:themeFill="background1" w:themeFillShade="D9"/>
          </w:tcPr>
          <w:p w14:paraId="3724DD44" w14:textId="77777777" w:rsidR="007C65B6" w:rsidRPr="00417DB4" w:rsidRDefault="007C65B6" w:rsidP="00A348DE">
            <w:pPr>
              <w:pStyle w:val="21"/>
              <w:rPr>
                <w:rFonts w:cstheme="minorHAnsi"/>
              </w:rPr>
            </w:pPr>
            <w:r w:rsidRPr="00417DB4">
              <w:rPr>
                <w:rFonts w:cstheme="minorHAnsi"/>
              </w:rPr>
              <w:t>Примечание</w:t>
            </w:r>
          </w:p>
        </w:tc>
      </w:tr>
      <w:tr w:rsidR="007C65B6" w:rsidRPr="00417DB4" w14:paraId="78F427A5" w14:textId="77777777" w:rsidTr="007C65B6">
        <w:tc>
          <w:tcPr>
            <w:tcW w:w="827" w:type="dxa"/>
          </w:tcPr>
          <w:p w14:paraId="418A4A86" w14:textId="77777777" w:rsidR="007C65B6" w:rsidRPr="00417DB4" w:rsidRDefault="007C65B6" w:rsidP="007C65B6">
            <w:pPr>
              <w:pStyle w:val="a5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182" w:type="dxa"/>
          </w:tcPr>
          <w:p w14:paraId="1FC6574A" w14:textId="58E9026D" w:rsidR="007C65B6" w:rsidRPr="00417DB4" w:rsidRDefault="007C65B6" w:rsidP="007C65B6">
            <w:pPr>
              <w:pStyle w:val="a5"/>
              <w:rPr>
                <w:rFonts w:cstheme="minorHAnsi"/>
                <w:lang w:val="en-US"/>
              </w:rPr>
            </w:pPr>
            <w:r w:rsidRPr="00417DB4">
              <w:rPr>
                <w:rFonts w:cstheme="minorHAnsi"/>
                <w:lang w:val="en-US"/>
              </w:rPr>
              <w:t>23/04/2020</w:t>
            </w:r>
          </w:p>
        </w:tc>
        <w:tc>
          <w:tcPr>
            <w:tcW w:w="1691" w:type="dxa"/>
          </w:tcPr>
          <w:p w14:paraId="170F777E" w14:textId="32DE1A35" w:rsidR="007C65B6" w:rsidRPr="00417DB4" w:rsidRDefault="007C65B6" w:rsidP="007C65B6">
            <w:pPr>
              <w:pStyle w:val="a5"/>
              <w:rPr>
                <w:rFonts w:cstheme="minorHAnsi"/>
              </w:rPr>
            </w:pPr>
            <w:r w:rsidRPr="00417DB4">
              <w:rPr>
                <w:rFonts w:cstheme="minorHAnsi"/>
              </w:rPr>
              <w:t>Алексеев М.В.</w:t>
            </w:r>
          </w:p>
        </w:tc>
        <w:tc>
          <w:tcPr>
            <w:tcW w:w="5651" w:type="dxa"/>
          </w:tcPr>
          <w:p w14:paraId="4767ECCC" w14:textId="77777777" w:rsidR="007C65B6" w:rsidRPr="00417DB4" w:rsidRDefault="007C65B6" w:rsidP="007C65B6">
            <w:pPr>
              <w:pStyle w:val="a5"/>
              <w:rPr>
                <w:rFonts w:cstheme="minorHAnsi"/>
              </w:rPr>
            </w:pPr>
            <w:r w:rsidRPr="00417DB4">
              <w:rPr>
                <w:rFonts w:cstheme="minorHAnsi"/>
              </w:rPr>
              <w:t>Начальная версия документа</w:t>
            </w:r>
          </w:p>
        </w:tc>
      </w:tr>
      <w:tr w:rsidR="007C65B6" w:rsidRPr="00417DB4" w14:paraId="667DD55D" w14:textId="77777777" w:rsidTr="007C65B6">
        <w:tc>
          <w:tcPr>
            <w:tcW w:w="827" w:type="dxa"/>
          </w:tcPr>
          <w:p w14:paraId="49A1E777" w14:textId="77777777" w:rsidR="007C65B6" w:rsidRPr="00417DB4" w:rsidRDefault="007C65B6" w:rsidP="007C65B6">
            <w:pPr>
              <w:pStyle w:val="a5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182" w:type="dxa"/>
          </w:tcPr>
          <w:p w14:paraId="36455A47" w14:textId="794E08D4" w:rsidR="007C65B6" w:rsidRPr="00417DB4" w:rsidRDefault="007C65B6" w:rsidP="007C65B6">
            <w:pPr>
              <w:pStyle w:val="a5"/>
              <w:rPr>
                <w:rFonts w:cstheme="minorHAnsi"/>
                <w:lang w:val="en-US"/>
              </w:rPr>
            </w:pPr>
            <w:r w:rsidRPr="00417DB4">
              <w:rPr>
                <w:rFonts w:cstheme="minorHAnsi"/>
                <w:lang w:val="en-US"/>
              </w:rPr>
              <w:t>05/06/2020</w:t>
            </w:r>
          </w:p>
        </w:tc>
        <w:tc>
          <w:tcPr>
            <w:tcW w:w="1691" w:type="dxa"/>
          </w:tcPr>
          <w:p w14:paraId="1DA52764" w14:textId="556629A2" w:rsidR="007C65B6" w:rsidRPr="00417DB4" w:rsidRDefault="007C65B6" w:rsidP="007C65B6">
            <w:pPr>
              <w:pStyle w:val="a5"/>
              <w:rPr>
                <w:rFonts w:cstheme="minorHAnsi"/>
              </w:rPr>
            </w:pPr>
            <w:r w:rsidRPr="00417DB4">
              <w:rPr>
                <w:rFonts w:cstheme="minorHAnsi"/>
              </w:rPr>
              <w:t>Алексеев М.В.</w:t>
            </w:r>
          </w:p>
        </w:tc>
        <w:tc>
          <w:tcPr>
            <w:tcW w:w="5651" w:type="dxa"/>
          </w:tcPr>
          <w:p w14:paraId="67594375" w14:textId="5FDC1F8B" w:rsidR="007C65B6" w:rsidRPr="00417DB4" w:rsidRDefault="007C65B6" w:rsidP="007C65B6">
            <w:pPr>
              <w:pStyle w:val="a5"/>
              <w:rPr>
                <w:rFonts w:cstheme="minorHAnsi"/>
              </w:rPr>
            </w:pPr>
            <w:r w:rsidRPr="00417DB4">
              <w:rPr>
                <w:rFonts w:cstheme="minorHAnsi"/>
              </w:rPr>
              <w:t xml:space="preserve">Добавлена валидация по типу данных в параметрах, передаваемых в </w:t>
            </w:r>
            <w:r w:rsidRPr="00417DB4">
              <w:rPr>
                <w:lang w:val="en-US"/>
              </w:rPr>
              <w:t>Observation</w:t>
            </w:r>
          </w:p>
        </w:tc>
      </w:tr>
      <w:tr w:rsidR="007C65B6" w:rsidRPr="00417DB4" w14:paraId="0FBA5B9C" w14:textId="77777777" w:rsidTr="007C65B6">
        <w:tc>
          <w:tcPr>
            <w:tcW w:w="827" w:type="dxa"/>
          </w:tcPr>
          <w:p w14:paraId="046F4647" w14:textId="77777777" w:rsidR="007C65B6" w:rsidRPr="00417DB4" w:rsidRDefault="007C65B6" w:rsidP="007C65B6">
            <w:pPr>
              <w:pStyle w:val="a5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1182" w:type="dxa"/>
          </w:tcPr>
          <w:p w14:paraId="4473C627" w14:textId="67DD8CCD" w:rsidR="007C65B6" w:rsidRPr="00417DB4" w:rsidRDefault="007C65B6" w:rsidP="007C65B6">
            <w:pPr>
              <w:pStyle w:val="a5"/>
              <w:rPr>
                <w:rFonts w:cstheme="minorHAnsi"/>
                <w:lang w:val="en-US"/>
              </w:rPr>
            </w:pPr>
            <w:r w:rsidRPr="00417DB4">
              <w:rPr>
                <w:rFonts w:cstheme="minorHAnsi"/>
                <w:lang w:val="en-US"/>
              </w:rPr>
              <w:t>26/11/2020</w:t>
            </w:r>
          </w:p>
        </w:tc>
        <w:tc>
          <w:tcPr>
            <w:tcW w:w="1691" w:type="dxa"/>
          </w:tcPr>
          <w:p w14:paraId="2885AB8C" w14:textId="0D8B4A32" w:rsidR="007C65B6" w:rsidRPr="00417DB4" w:rsidRDefault="007C65B6" w:rsidP="007C65B6">
            <w:pPr>
              <w:pStyle w:val="a5"/>
              <w:rPr>
                <w:rFonts w:cstheme="minorHAnsi"/>
              </w:rPr>
            </w:pPr>
            <w:r w:rsidRPr="00417DB4">
              <w:rPr>
                <w:rFonts w:cstheme="minorHAnsi"/>
              </w:rPr>
              <w:t>Алексеев М.В.</w:t>
            </w:r>
          </w:p>
        </w:tc>
        <w:tc>
          <w:tcPr>
            <w:tcW w:w="5651" w:type="dxa"/>
          </w:tcPr>
          <w:p w14:paraId="2B12EA7C" w14:textId="09766B49" w:rsidR="007C65B6" w:rsidRPr="00417DB4" w:rsidRDefault="007C65B6" w:rsidP="007C65B6">
            <w:pPr>
              <w:pStyle w:val="a5"/>
              <w:rPr>
                <w:rFonts w:cstheme="minorHAnsi"/>
              </w:rPr>
            </w:pPr>
            <w:r w:rsidRPr="00417DB4">
              <w:rPr>
                <w:rFonts w:cstheme="minorHAnsi"/>
              </w:rPr>
              <w:t>Добавлено описание передачи данных по контактным лицам</w:t>
            </w:r>
          </w:p>
        </w:tc>
      </w:tr>
    </w:tbl>
    <w:p w14:paraId="637BE748" w14:textId="77777777" w:rsidR="00AD2C01" w:rsidRPr="00417DB4" w:rsidRDefault="00AD2C01" w:rsidP="00AD2C01"/>
    <w:p w14:paraId="1CAD28EA" w14:textId="2B3BD849" w:rsidR="004B77AC" w:rsidRPr="00417DB4" w:rsidRDefault="00BD4C48" w:rsidP="00BD4C48">
      <w:pPr>
        <w:pStyle w:val="2"/>
      </w:pPr>
      <w:r w:rsidRPr="00417DB4">
        <w:t>Форма направления клинического материала от пациента на лабораторное исследование (Приложение №5 КЗ СПб)</w:t>
      </w:r>
    </w:p>
    <w:p w14:paraId="097BD2D1" w14:textId="4266DBF1" w:rsidR="000334EB" w:rsidRPr="00417DB4" w:rsidRDefault="000334EB" w:rsidP="000334EB">
      <w:r w:rsidRPr="00417DB4">
        <w:t>Таблица ниже описывает новые, дополнительные данные, необходимые при передаче заявки на лабораторное исследование. Не отменяет общие правила, описанные в Описании интеграционных профилей.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09"/>
        <w:gridCol w:w="2818"/>
        <w:gridCol w:w="3317"/>
      </w:tblGrid>
      <w:tr w:rsidR="00DB2CE7" w:rsidRPr="00417DB4" w14:paraId="0A3378D1" w14:textId="77777777" w:rsidTr="00112044">
        <w:tc>
          <w:tcPr>
            <w:tcW w:w="1717" w:type="pct"/>
            <w:shd w:val="clear" w:color="auto" w:fill="auto"/>
          </w:tcPr>
          <w:p w14:paraId="290BA647" w14:textId="1593ABB7" w:rsidR="00DB2CE7" w:rsidRPr="00417DB4" w:rsidRDefault="00DB2CE7" w:rsidP="00551765">
            <w:pPr>
              <w:jc w:val="center"/>
              <w:rPr>
                <w:b/>
              </w:rPr>
            </w:pPr>
            <w:r w:rsidRPr="00417DB4">
              <w:rPr>
                <w:b/>
              </w:rPr>
              <w:t>Поле документа</w:t>
            </w:r>
          </w:p>
        </w:tc>
        <w:tc>
          <w:tcPr>
            <w:tcW w:w="1508" w:type="pct"/>
            <w:shd w:val="clear" w:color="auto" w:fill="auto"/>
          </w:tcPr>
          <w:p w14:paraId="3EF6C0D8" w14:textId="4F108BD0" w:rsidR="00DB2CE7" w:rsidRPr="00417DB4" w:rsidRDefault="00DB2CE7" w:rsidP="00551765">
            <w:pPr>
              <w:jc w:val="center"/>
              <w:rPr>
                <w:b/>
              </w:rPr>
            </w:pPr>
            <w:r w:rsidRPr="00417DB4">
              <w:rPr>
                <w:b/>
              </w:rPr>
              <w:t>Ресурс, параметр</w:t>
            </w:r>
          </w:p>
        </w:tc>
        <w:tc>
          <w:tcPr>
            <w:tcW w:w="1775" w:type="pct"/>
            <w:shd w:val="clear" w:color="auto" w:fill="auto"/>
          </w:tcPr>
          <w:p w14:paraId="1B50EA26" w14:textId="6C597459" w:rsidR="00DB2CE7" w:rsidRPr="00417DB4" w:rsidRDefault="00DB2CE7" w:rsidP="00551765">
            <w:pPr>
              <w:jc w:val="center"/>
              <w:rPr>
                <w:b/>
              </w:rPr>
            </w:pPr>
            <w:r w:rsidRPr="00417DB4">
              <w:rPr>
                <w:b/>
              </w:rPr>
              <w:t xml:space="preserve">Правила заполнения новых полей </w:t>
            </w:r>
          </w:p>
        </w:tc>
      </w:tr>
      <w:tr w:rsidR="00DB2CE7" w:rsidRPr="00417DB4" w14:paraId="7EE154B1" w14:textId="77777777" w:rsidTr="00112044">
        <w:tc>
          <w:tcPr>
            <w:tcW w:w="1717" w:type="pct"/>
            <w:shd w:val="clear" w:color="auto" w:fill="auto"/>
          </w:tcPr>
          <w:p w14:paraId="73AEA890" w14:textId="050F3D91" w:rsidR="00DB2CE7" w:rsidRPr="00417DB4" w:rsidRDefault="00DB2CE7" w:rsidP="00551765">
            <w:r w:rsidRPr="00417DB4">
              <w:t>Наименование направляющего учреждения, адрес, телефон</w:t>
            </w:r>
          </w:p>
        </w:tc>
        <w:tc>
          <w:tcPr>
            <w:tcW w:w="1508" w:type="pct"/>
            <w:shd w:val="clear" w:color="auto" w:fill="auto"/>
          </w:tcPr>
          <w:p w14:paraId="0E8596D3" w14:textId="027AD5FE" w:rsidR="00DB2CE7" w:rsidRPr="00417DB4" w:rsidRDefault="00DB2CE7" w:rsidP="00551765">
            <w:pPr>
              <w:rPr>
                <w:lang w:val="en-US"/>
              </w:rPr>
            </w:pPr>
            <w:proofErr w:type="spellStart"/>
            <w:r w:rsidRPr="00417DB4">
              <w:rPr>
                <w:lang w:val="en-US"/>
              </w:rPr>
              <w:t>Order.identifier.assigner</w:t>
            </w:r>
            <w:proofErr w:type="spellEnd"/>
          </w:p>
        </w:tc>
        <w:tc>
          <w:tcPr>
            <w:tcW w:w="1775" w:type="pct"/>
            <w:shd w:val="clear" w:color="auto" w:fill="auto"/>
          </w:tcPr>
          <w:p w14:paraId="35F7CF88" w14:textId="1CE68E6C" w:rsidR="00DB2CE7" w:rsidRPr="00417DB4" w:rsidRDefault="00DB2CE7" w:rsidP="00551765">
            <w:r w:rsidRPr="00417DB4">
              <w:t>Согласно ОИП</w:t>
            </w:r>
          </w:p>
        </w:tc>
      </w:tr>
      <w:tr w:rsidR="00DB2CE7" w:rsidRPr="00417DB4" w14:paraId="53223232" w14:textId="77777777" w:rsidTr="00112044">
        <w:tc>
          <w:tcPr>
            <w:tcW w:w="1717" w:type="pct"/>
            <w:shd w:val="clear" w:color="auto" w:fill="auto"/>
          </w:tcPr>
          <w:p w14:paraId="257B04A9" w14:textId="14D47CBB" w:rsidR="00DB2CE7" w:rsidRPr="00417DB4" w:rsidRDefault="00DB2CE7" w:rsidP="00304147">
            <w:r w:rsidRPr="00417DB4">
              <w:t>Основание для направления материала</w:t>
            </w:r>
          </w:p>
        </w:tc>
        <w:tc>
          <w:tcPr>
            <w:tcW w:w="1508" w:type="pct"/>
            <w:shd w:val="clear" w:color="auto" w:fill="auto"/>
          </w:tcPr>
          <w:p w14:paraId="7B6E92B2" w14:textId="35ECA529" w:rsidR="00DB2CE7" w:rsidRPr="00417DB4" w:rsidRDefault="00DB2CE7" w:rsidP="00304147">
            <w:proofErr w:type="spellStart"/>
            <w:r w:rsidRPr="00417DB4">
              <w:rPr>
                <w:lang w:val="en-US"/>
              </w:rPr>
              <w:t>DiagnosticOrder.reason</w:t>
            </w:r>
            <w:proofErr w:type="spellEnd"/>
          </w:p>
        </w:tc>
        <w:tc>
          <w:tcPr>
            <w:tcW w:w="1775" w:type="pct"/>
            <w:shd w:val="clear" w:color="auto" w:fill="auto"/>
          </w:tcPr>
          <w:p w14:paraId="5BFEA58E" w14:textId="51AE4A78" w:rsidR="00DB2CE7" w:rsidRPr="00417DB4" w:rsidRDefault="00DB2CE7" w:rsidP="00304147">
            <w:r w:rsidRPr="00417DB4">
              <w:t xml:space="preserve">См. п. 1 под таблицей. </w:t>
            </w:r>
          </w:p>
        </w:tc>
      </w:tr>
      <w:tr w:rsidR="007C65B6" w:rsidRPr="00417DB4" w14:paraId="2B2A67A8" w14:textId="77777777" w:rsidTr="00112044">
        <w:tc>
          <w:tcPr>
            <w:tcW w:w="5000" w:type="pct"/>
            <w:gridSpan w:val="3"/>
            <w:shd w:val="clear" w:color="auto" w:fill="auto"/>
          </w:tcPr>
          <w:p w14:paraId="6865F9BB" w14:textId="47FAB6B8" w:rsidR="007C65B6" w:rsidRPr="00417DB4" w:rsidRDefault="007C65B6" w:rsidP="00304147">
            <w:r w:rsidRPr="00417DB4">
              <w:t>Данные пациента</w:t>
            </w:r>
          </w:p>
        </w:tc>
      </w:tr>
      <w:tr w:rsidR="00DB2CE7" w:rsidRPr="00417DB4" w14:paraId="6B13E923" w14:textId="77777777" w:rsidTr="00112044">
        <w:tc>
          <w:tcPr>
            <w:tcW w:w="1717" w:type="pct"/>
            <w:shd w:val="clear" w:color="auto" w:fill="auto"/>
          </w:tcPr>
          <w:p w14:paraId="61EC7A6F" w14:textId="3F22F74F" w:rsidR="00DB2CE7" w:rsidRPr="00417DB4" w:rsidRDefault="00DB2CE7" w:rsidP="00304147">
            <w:r w:rsidRPr="00417DB4">
              <w:t>ФИО</w:t>
            </w:r>
          </w:p>
        </w:tc>
        <w:tc>
          <w:tcPr>
            <w:tcW w:w="1508" w:type="pct"/>
            <w:shd w:val="clear" w:color="auto" w:fill="auto"/>
          </w:tcPr>
          <w:p w14:paraId="4821DF19" w14:textId="17075E23" w:rsidR="00DB2CE7" w:rsidRPr="00417DB4" w:rsidRDefault="00DB2CE7" w:rsidP="00304147">
            <w:pPr>
              <w:rPr>
                <w:lang w:val="en-US"/>
              </w:rPr>
            </w:pPr>
            <w:r w:rsidRPr="00417DB4">
              <w:rPr>
                <w:lang w:val="en-US"/>
              </w:rPr>
              <w:t>Patient.name</w:t>
            </w:r>
          </w:p>
        </w:tc>
        <w:tc>
          <w:tcPr>
            <w:tcW w:w="1775" w:type="pct"/>
            <w:shd w:val="clear" w:color="auto" w:fill="auto"/>
          </w:tcPr>
          <w:p w14:paraId="567895B3" w14:textId="175B77CF" w:rsidR="00DB2CE7" w:rsidRPr="00417DB4" w:rsidRDefault="00DB2CE7" w:rsidP="00304147">
            <w:r w:rsidRPr="00417DB4">
              <w:t>Согласно ОИП</w:t>
            </w:r>
          </w:p>
        </w:tc>
      </w:tr>
      <w:tr w:rsidR="00DB2CE7" w:rsidRPr="00417DB4" w14:paraId="4755A0E8" w14:textId="77777777" w:rsidTr="00112044">
        <w:tc>
          <w:tcPr>
            <w:tcW w:w="1717" w:type="pct"/>
            <w:shd w:val="clear" w:color="auto" w:fill="auto"/>
          </w:tcPr>
          <w:p w14:paraId="75E3E03E" w14:textId="709F38F3" w:rsidR="00DB2CE7" w:rsidRPr="00417DB4" w:rsidRDefault="00DB2CE7" w:rsidP="00304147">
            <w:r w:rsidRPr="00417DB4">
              <w:t>Пол</w:t>
            </w:r>
          </w:p>
        </w:tc>
        <w:tc>
          <w:tcPr>
            <w:tcW w:w="1508" w:type="pct"/>
            <w:shd w:val="clear" w:color="auto" w:fill="auto"/>
          </w:tcPr>
          <w:p w14:paraId="421EA688" w14:textId="5F546A66" w:rsidR="00DB2CE7" w:rsidRPr="00417DB4" w:rsidRDefault="00DB2CE7" w:rsidP="00304147">
            <w:r w:rsidRPr="00417DB4">
              <w:rPr>
                <w:lang w:val="en-US"/>
              </w:rPr>
              <w:t>Patient</w:t>
            </w:r>
            <w:r w:rsidR="007C65B6" w:rsidRPr="00417DB4">
              <w:t>.</w:t>
            </w:r>
            <w:r w:rsidRPr="00417DB4">
              <w:rPr>
                <w:lang w:val="en-US"/>
              </w:rPr>
              <w:t>gender</w:t>
            </w:r>
          </w:p>
        </w:tc>
        <w:tc>
          <w:tcPr>
            <w:tcW w:w="1775" w:type="pct"/>
            <w:shd w:val="clear" w:color="auto" w:fill="auto"/>
          </w:tcPr>
          <w:p w14:paraId="2CE77A90" w14:textId="2B100C8E" w:rsidR="00DB2CE7" w:rsidRPr="00417DB4" w:rsidRDefault="00DB2CE7" w:rsidP="00304147">
            <w:r w:rsidRPr="00417DB4">
              <w:t>Согласно ОИП</w:t>
            </w:r>
          </w:p>
        </w:tc>
      </w:tr>
      <w:tr w:rsidR="00DB2CE7" w:rsidRPr="00417DB4" w14:paraId="52070EAA" w14:textId="77777777" w:rsidTr="00112044">
        <w:tc>
          <w:tcPr>
            <w:tcW w:w="1717" w:type="pct"/>
            <w:shd w:val="clear" w:color="auto" w:fill="auto"/>
          </w:tcPr>
          <w:p w14:paraId="3B0ABFC5" w14:textId="19AC1B27" w:rsidR="00DB2CE7" w:rsidRPr="00417DB4" w:rsidRDefault="00DB2CE7" w:rsidP="00304147">
            <w:r w:rsidRPr="00417DB4">
              <w:t>Дата рождения</w:t>
            </w:r>
          </w:p>
        </w:tc>
        <w:tc>
          <w:tcPr>
            <w:tcW w:w="1508" w:type="pct"/>
            <w:shd w:val="clear" w:color="auto" w:fill="auto"/>
          </w:tcPr>
          <w:p w14:paraId="266BBA17" w14:textId="66948D7A" w:rsidR="00DB2CE7" w:rsidRPr="00417DB4" w:rsidRDefault="00DB2CE7" w:rsidP="00304147">
            <w:r w:rsidRPr="00417DB4">
              <w:rPr>
                <w:lang w:val="en-US"/>
              </w:rPr>
              <w:t>Patient</w:t>
            </w:r>
            <w:r w:rsidR="007C65B6" w:rsidRPr="00417DB4">
              <w:t>.</w:t>
            </w:r>
            <w:proofErr w:type="spellStart"/>
            <w:r w:rsidRPr="00417DB4">
              <w:rPr>
                <w:lang w:val="en-US"/>
              </w:rPr>
              <w:t>birthDate</w:t>
            </w:r>
            <w:proofErr w:type="spellEnd"/>
          </w:p>
        </w:tc>
        <w:tc>
          <w:tcPr>
            <w:tcW w:w="1775" w:type="pct"/>
            <w:shd w:val="clear" w:color="auto" w:fill="auto"/>
          </w:tcPr>
          <w:p w14:paraId="0DCECFD0" w14:textId="21BE5A96" w:rsidR="00DB2CE7" w:rsidRPr="00417DB4" w:rsidRDefault="00DB2CE7" w:rsidP="00304147">
            <w:r w:rsidRPr="00417DB4">
              <w:t>Согласно ОИП</w:t>
            </w:r>
          </w:p>
        </w:tc>
      </w:tr>
      <w:tr w:rsidR="00205653" w:rsidRPr="00417DB4" w14:paraId="1558A150" w14:textId="77777777" w:rsidTr="00112044">
        <w:tc>
          <w:tcPr>
            <w:tcW w:w="1717" w:type="pct"/>
            <w:shd w:val="clear" w:color="auto" w:fill="auto"/>
          </w:tcPr>
          <w:p w14:paraId="1C120CA9" w14:textId="0C3F579E" w:rsidR="00205653" w:rsidRPr="00417DB4" w:rsidRDefault="00205653" w:rsidP="00205653">
            <w:r>
              <w:t>Паспорт, полис, СНИЛС</w:t>
            </w:r>
          </w:p>
        </w:tc>
        <w:tc>
          <w:tcPr>
            <w:tcW w:w="1508" w:type="pct"/>
            <w:shd w:val="clear" w:color="auto" w:fill="auto"/>
          </w:tcPr>
          <w:p w14:paraId="7B7C6989" w14:textId="2D771C73" w:rsidR="00205653" w:rsidRPr="00417DB4" w:rsidRDefault="00205653" w:rsidP="00205653">
            <w:pPr>
              <w:rPr>
                <w:lang w:val="en-US"/>
              </w:rPr>
            </w:pPr>
            <w:r w:rsidRPr="00417DB4">
              <w:rPr>
                <w:lang w:val="en-US"/>
              </w:rPr>
              <w:t>Patient</w:t>
            </w:r>
            <w:r>
              <w:t>.</w:t>
            </w:r>
            <w:r w:rsidRPr="00417DB4">
              <w:rPr>
                <w:lang w:val="en-US"/>
              </w:rPr>
              <w:t>identifier</w:t>
            </w:r>
          </w:p>
        </w:tc>
        <w:tc>
          <w:tcPr>
            <w:tcW w:w="1775" w:type="pct"/>
            <w:shd w:val="clear" w:color="auto" w:fill="auto"/>
          </w:tcPr>
          <w:p w14:paraId="6EE9AB2C" w14:textId="3CCA8128" w:rsidR="00205653" w:rsidRPr="00417DB4" w:rsidRDefault="00205653" w:rsidP="00205653">
            <w:r w:rsidRPr="00417DB4">
              <w:t>Согласно ОИП</w:t>
            </w:r>
          </w:p>
        </w:tc>
      </w:tr>
      <w:tr w:rsidR="00205653" w:rsidRPr="00417DB4" w14:paraId="7C563341" w14:textId="77777777" w:rsidTr="00112044">
        <w:tc>
          <w:tcPr>
            <w:tcW w:w="1717" w:type="pct"/>
            <w:shd w:val="clear" w:color="auto" w:fill="auto"/>
          </w:tcPr>
          <w:p w14:paraId="73CA811F" w14:textId="1689EBD1" w:rsidR="00205653" w:rsidRPr="00417DB4" w:rsidRDefault="00205653" w:rsidP="00205653">
            <w:r w:rsidRPr="00417DB4">
              <w:t>Домашний адрес</w:t>
            </w:r>
          </w:p>
        </w:tc>
        <w:tc>
          <w:tcPr>
            <w:tcW w:w="1508" w:type="pct"/>
            <w:shd w:val="clear" w:color="auto" w:fill="auto"/>
          </w:tcPr>
          <w:p w14:paraId="3AC87BA5" w14:textId="2B3E50F8" w:rsidR="00205653" w:rsidRPr="00417DB4" w:rsidRDefault="00205653" w:rsidP="00205653">
            <w:r w:rsidRPr="00417DB4">
              <w:rPr>
                <w:lang w:val="en-US"/>
              </w:rPr>
              <w:t>Patient</w:t>
            </w:r>
            <w:r w:rsidRPr="00417DB4">
              <w:t>.</w:t>
            </w:r>
            <w:r w:rsidRPr="00417DB4">
              <w:rPr>
                <w:lang w:val="en-US"/>
              </w:rPr>
              <w:t>address</w:t>
            </w:r>
          </w:p>
        </w:tc>
        <w:tc>
          <w:tcPr>
            <w:tcW w:w="1775" w:type="pct"/>
            <w:shd w:val="clear" w:color="auto" w:fill="auto"/>
          </w:tcPr>
          <w:p w14:paraId="383C4CAC" w14:textId="1EA5EC69" w:rsidR="00205653" w:rsidRPr="00417DB4" w:rsidRDefault="00205653" w:rsidP="00205653">
            <w:r w:rsidRPr="00417DB4">
              <w:t>Согласно ОИП</w:t>
            </w:r>
          </w:p>
        </w:tc>
      </w:tr>
      <w:tr w:rsidR="00205653" w:rsidRPr="00417DB4" w14:paraId="75837BEA" w14:textId="77777777" w:rsidTr="00112044">
        <w:tc>
          <w:tcPr>
            <w:tcW w:w="1717" w:type="pct"/>
            <w:shd w:val="clear" w:color="auto" w:fill="auto"/>
          </w:tcPr>
          <w:p w14:paraId="16BF6987" w14:textId="3E030CCA" w:rsidR="00205653" w:rsidRPr="0023486B" w:rsidRDefault="00205653" w:rsidP="00205653">
            <w:pPr>
              <w:rPr>
                <w:lang w:val="en-US"/>
              </w:rPr>
            </w:pPr>
            <w:r w:rsidRPr="00417DB4">
              <w:t xml:space="preserve">Домашний </w:t>
            </w:r>
            <w:r>
              <w:t>телефон, e-</w:t>
            </w:r>
            <w:proofErr w:type="spellStart"/>
            <w:r>
              <w:t>mail</w:t>
            </w:r>
            <w:proofErr w:type="spellEnd"/>
          </w:p>
        </w:tc>
        <w:tc>
          <w:tcPr>
            <w:tcW w:w="1508" w:type="pct"/>
            <w:shd w:val="clear" w:color="auto" w:fill="auto"/>
          </w:tcPr>
          <w:p w14:paraId="48401F82" w14:textId="124CF47F" w:rsidR="00205653" w:rsidRPr="0023486B" w:rsidRDefault="00205653" w:rsidP="00205653">
            <w:pPr>
              <w:rPr>
                <w:lang w:val="en-US"/>
              </w:rPr>
            </w:pPr>
            <w:r w:rsidRPr="00417DB4">
              <w:rPr>
                <w:lang w:val="en-US"/>
              </w:rPr>
              <w:t>Patient</w:t>
            </w:r>
            <w:r w:rsidRPr="00417DB4">
              <w:t>.</w:t>
            </w:r>
            <w:r w:rsidRPr="00223EF9">
              <w:rPr>
                <w:lang w:val="en-US"/>
              </w:rPr>
              <w:t>telecom</w:t>
            </w:r>
          </w:p>
        </w:tc>
        <w:tc>
          <w:tcPr>
            <w:tcW w:w="1775" w:type="pct"/>
            <w:shd w:val="clear" w:color="auto" w:fill="auto"/>
          </w:tcPr>
          <w:p w14:paraId="5F059DCC" w14:textId="77777777" w:rsidR="00205653" w:rsidRPr="00417DB4" w:rsidRDefault="00205653" w:rsidP="00205653">
            <w:r w:rsidRPr="00417DB4">
              <w:t>Согласно ОИП</w:t>
            </w:r>
          </w:p>
        </w:tc>
      </w:tr>
      <w:tr w:rsidR="00205653" w:rsidRPr="00417DB4" w14:paraId="1D2191B4" w14:textId="77777777" w:rsidTr="00112044">
        <w:tc>
          <w:tcPr>
            <w:tcW w:w="1717" w:type="pct"/>
            <w:shd w:val="clear" w:color="auto" w:fill="auto"/>
          </w:tcPr>
          <w:p w14:paraId="11F93D7A" w14:textId="6FB99AC2" w:rsidR="00205653" w:rsidRPr="00417DB4" w:rsidRDefault="00205653" w:rsidP="00205653">
            <w:r w:rsidRPr="00417DB4">
              <w:t>Место работы (учебы)</w:t>
            </w:r>
          </w:p>
        </w:tc>
        <w:tc>
          <w:tcPr>
            <w:tcW w:w="1508" w:type="pct"/>
            <w:shd w:val="clear" w:color="auto" w:fill="auto"/>
          </w:tcPr>
          <w:p w14:paraId="21B82459" w14:textId="5F11E346" w:rsidR="00205653" w:rsidRPr="00417DB4" w:rsidRDefault="00205653" w:rsidP="00205653">
            <w:pPr>
              <w:rPr>
                <w:lang w:val="en-US"/>
              </w:rPr>
            </w:pPr>
            <w:proofErr w:type="spellStart"/>
            <w:r w:rsidRPr="00417DB4">
              <w:rPr>
                <w:lang w:val="en-US"/>
              </w:rPr>
              <w:t>Patient.contact</w:t>
            </w:r>
            <w:proofErr w:type="spellEnd"/>
            <w:r w:rsidRPr="00417DB4">
              <w:rPr>
                <w:lang w:val="en-US"/>
              </w:rPr>
              <w:t xml:space="preserve">. </w:t>
            </w:r>
            <w:proofErr w:type="spellStart"/>
            <w:r w:rsidRPr="00417DB4">
              <w:rPr>
                <w:lang w:val="en-US"/>
              </w:rPr>
              <w:t>relationship.address</w:t>
            </w:r>
            <w:proofErr w:type="spellEnd"/>
          </w:p>
        </w:tc>
        <w:tc>
          <w:tcPr>
            <w:tcW w:w="1775" w:type="pct"/>
            <w:vMerge w:val="restart"/>
            <w:shd w:val="clear" w:color="auto" w:fill="auto"/>
          </w:tcPr>
          <w:p w14:paraId="3057388F" w14:textId="72E6348A" w:rsidR="00205653" w:rsidRPr="00417DB4" w:rsidRDefault="00205653" w:rsidP="00205653">
            <w:r w:rsidRPr="00417DB4">
              <w:t xml:space="preserve">См. п. 2 под таблицей. </w:t>
            </w:r>
          </w:p>
        </w:tc>
      </w:tr>
      <w:tr w:rsidR="00205653" w:rsidRPr="00417DB4" w14:paraId="2D9BB04B" w14:textId="77777777" w:rsidTr="00112044">
        <w:tc>
          <w:tcPr>
            <w:tcW w:w="1717" w:type="pct"/>
            <w:shd w:val="clear" w:color="auto" w:fill="auto"/>
          </w:tcPr>
          <w:p w14:paraId="2814FBC0" w14:textId="03E2CC32" w:rsidR="00205653" w:rsidRPr="00417DB4" w:rsidRDefault="00205653" w:rsidP="00205653">
            <w:r w:rsidRPr="00417DB4">
              <w:t>Адрес места работы (учебы)</w:t>
            </w:r>
          </w:p>
        </w:tc>
        <w:tc>
          <w:tcPr>
            <w:tcW w:w="1508" w:type="pct"/>
            <w:shd w:val="clear" w:color="auto" w:fill="auto"/>
          </w:tcPr>
          <w:p w14:paraId="5C88635F" w14:textId="05DE3211" w:rsidR="00205653" w:rsidRPr="00417DB4" w:rsidRDefault="00205653" w:rsidP="00205653">
            <w:proofErr w:type="spellStart"/>
            <w:r w:rsidRPr="00417DB4">
              <w:rPr>
                <w:lang w:val="en-US"/>
              </w:rPr>
              <w:t>Patient.contact</w:t>
            </w:r>
            <w:proofErr w:type="spellEnd"/>
            <w:r w:rsidRPr="00417DB4">
              <w:rPr>
                <w:lang w:val="en-US"/>
              </w:rPr>
              <w:t xml:space="preserve">. </w:t>
            </w:r>
            <w:proofErr w:type="spellStart"/>
            <w:r w:rsidRPr="00417DB4">
              <w:rPr>
                <w:lang w:val="en-US"/>
              </w:rPr>
              <w:t>relationship.organization</w:t>
            </w:r>
            <w:proofErr w:type="spellEnd"/>
          </w:p>
        </w:tc>
        <w:tc>
          <w:tcPr>
            <w:tcW w:w="1775" w:type="pct"/>
            <w:vMerge/>
            <w:shd w:val="clear" w:color="auto" w:fill="auto"/>
          </w:tcPr>
          <w:p w14:paraId="7759082D" w14:textId="77777777" w:rsidR="00205653" w:rsidRPr="00417DB4" w:rsidRDefault="00205653" w:rsidP="00205653"/>
        </w:tc>
      </w:tr>
      <w:tr w:rsidR="00205653" w:rsidRPr="00417DB4" w14:paraId="401084AA" w14:textId="77777777" w:rsidTr="00112044">
        <w:tc>
          <w:tcPr>
            <w:tcW w:w="1717" w:type="pct"/>
            <w:shd w:val="clear" w:color="auto" w:fill="auto"/>
          </w:tcPr>
          <w:p w14:paraId="352826E7" w14:textId="622EFE3B" w:rsidR="00205653" w:rsidRPr="00417DB4" w:rsidRDefault="00205653" w:rsidP="00205653">
            <w:proofErr w:type="spellStart"/>
            <w:r w:rsidRPr="00417DB4">
              <w:t>Эпиданамнез</w:t>
            </w:r>
            <w:proofErr w:type="spellEnd"/>
            <w:r w:rsidRPr="00417DB4">
              <w:t>, контакты с инфекционным больным</w:t>
            </w:r>
          </w:p>
        </w:tc>
        <w:tc>
          <w:tcPr>
            <w:tcW w:w="1508" w:type="pct"/>
            <w:shd w:val="clear" w:color="auto" w:fill="auto"/>
          </w:tcPr>
          <w:p w14:paraId="3DE5E058" w14:textId="261FF8EF" w:rsidR="00205653" w:rsidRPr="00417DB4" w:rsidRDefault="00205653" w:rsidP="00205653">
            <w:r w:rsidRPr="00417DB4">
              <w:rPr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auto"/>
          </w:tcPr>
          <w:p w14:paraId="339DA165" w14:textId="77777777" w:rsidR="00205653" w:rsidRPr="00417DB4" w:rsidRDefault="00205653" w:rsidP="00205653">
            <w:r w:rsidRPr="00417DB4">
              <w:t xml:space="preserve">См. п. 3 под таблицей. </w:t>
            </w:r>
          </w:p>
          <w:p w14:paraId="36DC64B7" w14:textId="07BE221B" w:rsidR="00205653" w:rsidRPr="00417DB4" w:rsidRDefault="00205653" w:rsidP="00205653">
            <w:r w:rsidRPr="00417DB4">
              <w:rPr>
                <w:lang w:val="en-US"/>
              </w:rPr>
              <w:t>code</w:t>
            </w:r>
            <w:r w:rsidRPr="00417DB4">
              <w:t xml:space="preserve">: 9, тип данных </w:t>
            </w:r>
            <w:r w:rsidRPr="00417DB4">
              <w:rPr>
                <w:lang w:val="en-US"/>
              </w:rPr>
              <w:t>string</w:t>
            </w:r>
          </w:p>
        </w:tc>
      </w:tr>
      <w:tr w:rsidR="00205653" w:rsidRPr="00417DB4" w14:paraId="77C16930" w14:textId="77777777" w:rsidTr="00112044">
        <w:tc>
          <w:tcPr>
            <w:tcW w:w="1717" w:type="pct"/>
            <w:shd w:val="clear" w:color="auto" w:fill="auto"/>
          </w:tcPr>
          <w:p w14:paraId="585982F5" w14:textId="4565D4C8" w:rsidR="00205653" w:rsidRPr="00417DB4" w:rsidRDefault="00205653" w:rsidP="00205653">
            <w:proofErr w:type="spellStart"/>
            <w:r w:rsidRPr="00417DB4">
              <w:t>Эпидномер</w:t>
            </w:r>
            <w:proofErr w:type="spellEnd"/>
          </w:p>
        </w:tc>
        <w:tc>
          <w:tcPr>
            <w:tcW w:w="1508" w:type="pct"/>
            <w:shd w:val="clear" w:color="auto" w:fill="auto"/>
          </w:tcPr>
          <w:p w14:paraId="15D867E8" w14:textId="77777777" w:rsidR="00205653" w:rsidRPr="00417DB4" w:rsidRDefault="00205653" w:rsidP="00205653">
            <w:pPr>
              <w:rPr>
                <w:lang w:val="en-US"/>
              </w:rPr>
            </w:pPr>
            <w:proofErr w:type="spellStart"/>
            <w:r w:rsidRPr="00417DB4">
              <w:rPr>
                <w:lang w:val="en-US"/>
              </w:rPr>
              <w:t>Patient.identifier</w:t>
            </w:r>
            <w:proofErr w:type="spellEnd"/>
          </w:p>
          <w:p w14:paraId="4939ED5B" w14:textId="2A16EEAC" w:rsidR="00205653" w:rsidRPr="00417DB4" w:rsidRDefault="00205653" w:rsidP="00205653">
            <w:proofErr w:type="spellStart"/>
            <w:r w:rsidRPr="00417DB4">
              <w:rPr>
                <w:lang w:val="en-US"/>
              </w:rPr>
              <w:t>DiagnosticReport</w:t>
            </w:r>
            <w:proofErr w:type="spellEnd"/>
            <w:r w:rsidRPr="00417DB4">
              <w:t>.</w:t>
            </w:r>
            <w:r w:rsidRPr="00417DB4">
              <w:rPr>
                <w:lang w:val="en-US"/>
              </w:rPr>
              <w:t xml:space="preserve">identifier </w:t>
            </w:r>
          </w:p>
        </w:tc>
        <w:tc>
          <w:tcPr>
            <w:tcW w:w="1775" w:type="pct"/>
            <w:shd w:val="clear" w:color="auto" w:fill="auto"/>
          </w:tcPr>
          <w:p w14:paraId="4E53967F" w14:textId="3EF621D0" w:rsidR="00205653" w:rsidRPr="00417DB4" w:rsidRDefault="00205653" w:rsidP="00205653">
            <w:r w:rsidRPr="00417DB4">
              <w:t xml:space="preserve">См. п. </w:t>
            </w:r>
            <w:r>
              <w:t>5</w:t>
            </w:r>
            <w:r w:rsidRPr="00417DB4">
              <w:t xml:space="preserve"> под таблицей.</w:t>
            </w:r>
          </w:p>
        </w:tc>
      </w:tr>
      <w:tr w:rsidR="00205653" w:rsidRPr="00417DB4" w14:paraId="436F8D25" w14:textId="77777777" w:rsidTr="00112044">
        <w:tc>
          <w:tcPr>
            <w:tcW w:w="1717" w:type="pct"/>
            <w:shd w:val="clear" w:color="auto" w:fill="auto"/>
          </w:tcPr>
          <w:p w14:paraId="4037DD25" w14:textId="76E29920" w:rsidR="00205653" w:rsidRPr="00417DB4" w:rsidRDefault="00205653" w:rsidP="00205653">
            <w:r w:rsidRPr="00417DB4">
              <w:t xml:space="preserve">Вид направленного  материала </w:t>
            </w:r>
          </w:p>
        </w:tc>
        <w:tc>
          <w:tcPr>
            <w:tcW w:w="1508" w:type="pct"/>
            <w:shd w:val="clear" w:color="auto" w:fill="auto"/>
          </w:tcPr>
          <w:p w14:paraId="39598B5D" w14:textId="5F62A10B" w:rsidR="00205653" w:rsidRPr="00417DB4" w:rsidRDefault="00205653" w:rsidP="00205653">
            <w:pPr>
              <w:rPr>
                <w:lang w:val="en-US"/>
              </w:rPr>
            </w:pPr>
            <w:proofErr w:type="spellStart"/>
            <w:r w:rsidRPr="00417DB4">
              <w:rPr>
                <w:lang w:val="en-US"/>
              </w:rPr>
              <w:t>Specimen.type</w:t>
            </w:r>
            <w:proofErr w:type="spellEnd"/>
          </w:p>
        </w:tc>
        <w:tc>
          <w:tcPr>
            <w:tcW w:w="1775" w:type="pct"/>
            <w:shd w:val="clear" w:color="auto" w:fill="auto"/>
          </w:tcPr>
          <w:p w14:paraId="3B4439F0" w14:textId="5E6B294C" w:rsidR="00205653" w:rsidRPr="00417DB4" w:rsidRDefault="00205653" w:rsidP="00205653">
            <w:r w:rsidRPr="00417DB4">
              <w:t>Согласно ОИП</w:t>
            </w:r>
          </w:p>
        </w:tc>
      </w:tr>
      <w:tr w:rsidR="00205653" w:rsidRPr="00417DB4" w14:paraId="69D78959" w14:textId="77777777" w:rsidTr="00112044">
        <w:tc>
          <w:tcPr>
            <w:tcW w:w="1717" w:type="pct"/>
            <w:shd w:val="clear" w:color="auto" w:fill="auto"/>
          </w:tcPr>
          <w:p w14:paraId="6FBD0198" w14:textId="76750F6C" w:rsidR="00205653" w:rsidRPr="00417DB4" w:rsidRDefault="00205653" w:rsidP="00205653">
            <w:r w:rsidRPr="00417DB4">
              <w:t>Дата появления симптомов респираторного заболевания</w:t>
            </w:r>
          </w:p>
        </w:tc>
        <w:tc>
          <w:tcPr>
            <w:tcW w:w="1508" w:type="pct"/>
            <w:shd w:val="clear" w:color="auto" w:fill="auto"/>
          </w:tcPr>
          <w:p w14:paraId="49C6609F" w14:textId="37DEEF84" w:rsidR="00205653" w:rsidRPr="00417DB4" w:rsidRDefault="00205653" w:rsidP="00205653">
            <w:pPr>
              <w:rPr>
                <w:lang w:val="en-US"/>
              </w:rPr>
            </w:pPr>
            <w:r w:rsidRPr="00417DB4">
              <w:rPr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auto"/>
          </w:tcPr>
          <w:p w14:paraId="209C2732" w14:textId="5A9DB4A4" w:rsidR="00205653" w:rsidRPr="00417DB4" w:rsidRDefault="00205653" w:rsidP="00205653">
            <w:r w:rsidRPr="00417DB4">
              <w:t xml:space="preserve">См. п. 3 под таблицей. </w:t>
            </w:r>
          </w:p>
          <w:p w14:paraId="5A758761" w14:textId="346743A6" w:rsidR="00205653" w:rsidRPr="00417DB4" w:rsidRDefault="00205653" w:rsidP="00205653">
            <w:r w:rsidRPr="00417DB4">
              <w:rPr>
                <w:lang w:val="en-US"/>
              </w:rPr>
              <w:t>code</w:t>
            </w:r>
            <w:r w:rsidRPr="00417DB4">
              <w:t xml:space="preserve">: 11, тип данных </w:t>
            </w:r>
            <w:r w:rsidRPr="00417DB4">
              <w:rPr>
                <w:lang w:val="en-US"/>
              </w:rPr>
              <w:t>string</w:t>
            </w:r>
          </w:p>
        </w:tc>
      </w:tr>
      <w:tr w:rsidR="00205653" w:rsidRPr="00417DB4" w14:paraId="000DB192" w14:textId="77777777" w:rsidTr="00112044">
        <w:tc>
          <w:tcPr>
            <w:tcW w:w="1717" w:type="pct"/>
            <w:shd w:val="clear" w:color="auto" w:fill="auto"/>
          </w:tcPr>
          <w:p w14:paraId="65A2AF76" w14:textId="4CD14218" w:rsidR="00205653" w:rsidRPr="00417DB4" w:rsidRDefault="00205653" w:rsidP="00205653">
            <w:r w:rsidRPr="00417DB4">
              <w:t>Дата обращения за медицинской помощью по данному заболеванию</w:t>
            </w:r>
          </w:p>
        </w:tc>
        <w:tc>
          <w:tcPr>
            <w:tcW w:w="1508" w:type="pct"/>
            <w:shd w:val="clear" w:color="auto" w:fill="auto"/>
          </w:tcPr>
          <w:p w14:paraId="7BDE410E" w14:textId="5164DC39" w:rsidR="00205653" w:rsidRPr="00417DB4" w:rsidRDefault="00205653" w:rsidP="00205653">
            <w:r w:rsidRPr="00417DB4">
              <w:rPr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auto"/>
          </w:tcPr>
          <w:p w14:paraId="25615A10" w14:textId="77777777" w:rsidR="00205653" w:rsidRPr="00417DB4" w:rsidRDefault="00205653" w:rsidP="00205653">
            <w:r w:rsidRPr="00417DB4">
              <w:t xml:space="preserve">См. п. 3 под таблицей. </w:t>
            </w:r>
          </w:p>
          <w:p w14:paraId="18729D6A" w14:textId="728F5CD3" w:rsidR="00205653" w:rsidRPr="00417DB4" w:rsidRDefault="00205653" w:rsidP="00205653">
            <w:r w:rsidRPr="00417DB4">
              <w:rPr>
                <w:lang w:val="en-US"/>
              </w:rPr>
              <w:t>code</w:t>
            </w:r>
            <w:r w:rsidRPr="00417DB4">
              <w:t xml:space="preserve">: 12, тип данных </w:t>
            </w:r>
            <w:proofErr w:type="spellStart"/>
            <w:r w:rsidRPr="00417DB4">
              <w:rPr>
                <w:lang w:val="en-US"/>
              </w:rPr>
              <w:t>DateTime</w:t>
            </w:r>
            <w:proofErr w:type="spellEnd"/>
          </w:p>
        </w:tc>
      </w:tr>
      <w:tr w:rsidR="00205653" w:rsidRPr="00417DB4" w14:paraId="24F3B1A1" w14:textId="77777777" w:rsidTr="00112044">
        <w:tc>
          <w:tcPr>
            <w:tcW w:w="1717" w:type="pct"/>
            <w:shd w:val="clear" w:color="auto" w:fill="auto"/>
          </w:tcPr>
          <w:p w14:paraId="7F214D32" w14:textId="4DE492E3" w:rsidR="00205653" w:rsidRPr="00417DB4" w:rsidRDefault="00205653" w:rsidP="00205653">
            <w:r w:rsidRPr="00417DB4">
              <w:t>Состояние при обращении за медицинской помощью по данному заболеванию</w:t>
            </w:r>
          </w:p>
        </w:tc>
        <w:tc>
          <w:tcPr>
            <w:tcW w:w="1508" w:type="pct"/>
            <w:shd w:val="clear" w:color="auto" w:fill="auto"/>
          </w:tcPr>
          <w:p w14:paraId="56A69E3D" w14:textId="4C283046" w:rsidR="00205653" w:rsidRPr="00417DB4" w:rsidRDefault="00205653" w:rsidP="00205653">
            <w:r w:rsidRPr="00417DB4">
              <w:rPr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auto"/>
          </w:tcPr>
          <w:p w14:paraId="3CD0CD30" w14:textId="77777777" w:rsidR="00205653" w:rsidRPr="00417DB4" w:rsidRDefault="00205653" w:rsidP="00205653">
            <w:r w:rsidRPr="00417DB4">
              <w:t xml:space="preserve">См. п. 3 под таблицей. </w:t>
            </w:r>
          </w:p>
          <w:p w14:paraId="51116F9D" w14:textId="6F5810D6" w:rsidR="00205653" w:rsidRPr="00417DB4" w:rsidRDefault="00205653" w:rsidP="00205653">
            <w:r w:rsidRPr="00417DB4">
              <w:rPr>
                <w:lang w:val="en-US"/>
              </w:rPr>
              <w:t>code</w:t>
            </w:r>
            <w:r w:rsidRPr="00417DB4">
              <w:t xml:space="preserve">: 13, тип данных </w:t>
            </w:r>
            <w:r w:rsidRPr="00417DB4">
              <w:rPr>
                <w:lang w:val="en-US"/>
              </w:rPr>
              <w:t>string</w:t>
            </w:r>
          </w:p>
        </w:tc>
      </w:tr>
      <w:tr w:rsidR="00205653" w:rsidRPr="00417DB4" w14:paraId="522D5902" w14:textId="77777777" w:rsidTr="00112044">
        <w:tc>
          <w:tcPr>
            <w:tcW w:w="1717" w:type="pct"/>
            <w:shd w:val="clear" w:color="auto" w:fill="auto"/>
          </w:tcPr>
          <w:p w14:paraId="315BE3EE" w14:textId="51E0AA70" w:rsidR="00205653" w:rsidRPr="00417DB4" w:rsidRDefault="00205653" w:rsidP="00205653">
            <w:r w:rsidRPr="00417DB4">
              <w:t>Осложнения</w:t>
            </w:r>
          </w:p>
        </w:tc>
        <w:tc>
          <w:tcPr>
            <w:tcW w:w="1508" w:type="pct"/>
            <w:shd w:val="clear" w:color="auto" w:fill="auto"/>
          </w:tcPr>
          <w:p w14:paraId="21382B3D" w14:textId="39440DEE" w:rsidR="00205653" w:rsidRPr="00417DB4" w:rsidRDefault="00205653" w:rsidP="00205653">
            <w:r w:rsidRPr="00417DB4">
              <w:rPr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auto"/>
          </w:tcPr>
          <w:p w14:paraId="02D727E0" w14:textId="77777777" w:rsidR="00205653" w:rsidRPr="00417DB4" w:rsidRDefault="00205653" w:rsidP="00205653">
            <w:r w:rsidRPr="00417DB4">
              <w:t xml:space="preserve">См. п. 3 под таблицей. </w:t>
            </w:r>
          </w:p>
          <w:p w14:paraId="02DF78E3" w14:textId="208AD1C3" w:rsidR="00205653" w:rsidRPr="00417DB4" w:rsidRDefault="00205653" w:rsidP="00205653">
            <w:r w:rsidRPr="00417DB4">
              <w:rPr>
                <w:lang w:val="en-US"/>
              </w:rPr>
              <w:lastRenderedPageBreak/>
              <w:t>code</w:t>
            </w:r>
            <w:r w:rsidRPr="00417DB4">
              <w:t xml:space="preserve">: 14, тип данных </w:t>
            </w:r>
            <w:r w:rsidRPr="00417DB4">
              <w:rPr>
                <w:lang w:val="en-US"/>
              </w:rPr>
              <w:t>string</w:t>
            </w:r>
          </w:p>
        </w:tc>
      </w:tr>
      <w:tr w:rsidR="00205653" w:rsidRPr="00417DB4" w14:paraId="27C6E429" w14:textId="77777777" w:rsidTr="00112044">
        <w:tc>
          <w:tcPr>
            <w:tcW w:w="1717" w:type="pct"/>
            <w:shd w:val="clear" w:color="auto" w:fill="auto"/>
          </w:tcPr>
          <w:p w14:paraId="6BABC10B" w14:textId="01DB7A7A" w:rsidR="00205653" w:rsidRPr="00417DB4" w:rsidRDefault="00205653" w:rsidP="00205653">
            <w:r w:rsidRPr="00417DB4">
              <w:lastRenderedPageBreak/>
              <w:t>Дата госпитализации при обращении за медицинской помощью по данному заболеванию</w:t>
            </w:r>
          </w:p>
        </w:tc>
        <w:tc>
          <w:tcPr>
            <w:tcW w:w="1508" w:type="pct"/>
            <w:shd w:val="clear" w:color="auto" w:fill="auto"/>
          </w:tcPr>
          <w:p w14:paraId="71DE1338" w14:textId="41EDE9F6" w:rsidR="00205653" w:rsidRPr="00417DB4" w:rsidRDefault="00205653" w:rsidP="00205653">
            <w:r w:rsidRPr="00417DB4">
              <w:rPr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auto"/>
          </w:tcPr>
          <w:p w14:paraId="5F3564AC" w14:textId="77777777" w:rsidR="00205653" w:rsidRPr="00417DB4" w:rsidRDefault="00205653" w:rsidP="00205653">
            <w:r w:rsidRPr="00417DB4">
              <w:t xml:space="preserve">См. п. 3 под таблицей. </w:t>
            </w:r>
          </w:p>
          <w:p w14:paraId="6F944FD0" w14:textId="3E97BBD8" w:rsidR="00205653" w:rsidRPr="00417DB4" w:rsidRDefault="00205653" w:rsidP="00205653">
            <w:r w:rsidRPr="00417DB4">
              <w:rPr>
                <w:lang w:val="en-US"/>
              </w:rPr>
              <w:t>code</w:t>
            </w:r>
            <w:r w:rsidRPr="00417DB4">
              <w:t xml:space="preserve">: 15, тип данных </w:t>
            </w:r>
            <w:proofErr w:type="spellStart"/>
            <w:r w:rsidRPr="00417DB4">
              <w:rPr>
                <w:lang w:val="en-US"/>
              </w:rPr>
              <w:t>DateTime</w:t>
            </w:r>
            <w:proofErr w:type="spellEnd"/>
          </w:p>
        </w:tc>
      </w:tr>
      <w:tr w:rsidR="00205653" w:rsidRPr="00417DB4" w14:paraId="6E7E254F" w14:textId="77777777" w:rsidTr="00112044">
        <w:tc>
          <w:tcPr>
            <w:tcW w:w="1717" w:type="pct"/>
            <w:shd w:val="clear" w:color="auto" w:fill="auto"/>
          </w:tcPr>
          <w:p w14:paraId="4CAEA8F6" w14:textId="6161D6CB" w:rsidR="00205653" w:rsidRPr="00417DB4" w:rsidRDefault="00205653" w:rsidP="00205653">
            <w:r w:rsidRPr="00417DB4">
              <w:t xml:space="preserve">Проводилась ли этиотропная терапия </w:t>
            </w:r>
          </w:p>
        </w:tc>
        <w:tc>
          <w:tcPr>
            <w:tcW w:w="1508" w:type="pct"/>
            <w:shd w:val="clear" w:color="auto" w:fill="auto"/>
          </w:tcPr>
          <w:p w14:paraId="5CC8A24E" w14:textId="4B647F70" w:rsidR="00205653" w:rsidRPr="00417DB4" w:rsidRDefault="00205653" w:rsidP="00205653">
            <w:r w:rsidRPr="00417DB4">
              <w:rPr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auto"/>
          </w:tcPr>
          <w:p w14:paraId="6979C287" w14:textId="77777777" w:rsidR="00205653" w:rsidRPr="00417DB4" w:rsidRDefault="00205653" w:rsidP="00205653">
            <w:r w:rsidRPr="00417DB4">
              <w:t xml:space="preserve">См. п. 3 под таблицей. </w:t>
            </w:r>
          </w:p>
          <w:p w14:paraId="1807636E" w14:textId="2DD7255F" w:rsidR="00205653" w:rsidRPr="00417DB4" w:rsidRDefault="00205653" w:rsidP="00205653">
            <w:r w:rsidRPr="00417DB4">
              <w:rPr>
                <w:lang w:val="en-US"/>
              </w:rPr>
              <w:t>code</w:t>
            </w:r>
            <w:r w:rsidRPr="00417DB4">
              <w:t xml:space="preserve">: 8, тип данных </w:t>
            </w:r>
            <w:r w:rsidRPr="00417DB4">
              <w:rPr>
                <w:lang w:val="en-US"/>
              </w:rPr>
              <w:t>string</w:t>
            </w:r>
          </w:p>
        </w:tc>
      </w:tr>
      <w:tr w:rsidR="00205653" w:rsidRPr="00417DB4" w14:paraId="1F9D16C7" w14:textId="77777777" w:rsidTr="00112044">
        <w:tc>
          <w:tcPr>
            <w:tcW w:w="1717" w:type="pct"/>
            <w:shd w:val="clear" w:color="auto" w:fill="auto"/>
          </w:tcPr>
          <w:p w14:paraId="10149931" w14:textId="265900FF" w:rsidR="00205653" w:rsidRPr="00417DB4" w:rsidRDefault="00205653" w:rsidP="00205653">
            <w:r w:rsidRPr="00417DB4">
              <w:t xml:space="preserve">Дата забора материала </w:t>
            </w:r>
          </w:p>
        </w:tc>
        <w:tc>
          <w:tcPr>
            <w:tcW w:w="1508" w:type="pct"/>
            <w:shd w:val="clear" w:color="auto" w:fill="auto"/>
          </w:tcPr>
          <w:p w14:paraId="6941DD05" w14:textId="4BB94108" w:rsidR="00205653" w:rsidRPr="00417DB4" w:rsidRDefault="00205653" w:rsidP="00205653">
            <w:r>
              <w:rPr>
                <w:lang w:val="en-US"/>
              </w:rPr>
              <w:t>Specimen.</w:t>
            </w:r>
            <w:bookmarkStart w:id="1" w:name="_Hlk46741698"/>
            <w:r w:rsidRPr="00223EF9">
              <w:rPr>
                <w:rFonts w:cstheme="minorHAnsi"/>
                <w:lang w:val="en-US"/>
              </w:rPr>
              <w:t xml:space="preserve"> collection</w:t>
            </w:r>
            <w:r w:rsidRPr="00223EF9">
              <w:rPr>
                <w:rFonts w:cstheme="minorHAnsi"/>
              </w:rPr>
              <w:t>.</w:t>
            </w:r>
            <w:r w:rsidRPr="00223EF9">
              <w:rPr>
                <w:rFonts w:cstheme="minorHAnsi"/>
                <w:lang w:val="en-US"/>
              </w:rPr>
              <w:t>collectedDateTime</w:t>
            </w:r>
            <w:bookmarkEnd w:id="1"/>
          </w:p>
        </w:tc>
        <w:tc>
          <w:tcPr>
            <w:tcW w:w="1775" w:type="pct"/>
            <w:shd w:val="clear" w:color="auto" w:fill="auto"/>
          </w:tcPr>
          <w:p w14:paraId="1EC8FCF5" w14:textId="501C2871" w:rsidR="00205653" w:rsidRPr="00417DB4" w:rsidRDefault="00205653" w:rsidP="00205653">
            <w:r w:rsidRPr="00417DB4">
              <w:t>Согласно ОИП</w:t>
            </w:r>
          </w:p>
        </w:tc>
      </w:tr>
      <w:tr w:rsidR="00205653" w:rsidRPr="00417DB4" w14:paraId="16D4F983" w14:textId="77777777" w:rsidTr="00112044">
        <w:tc>
          <w:tcPr>
            <w:tcW w:w="1717" w:type="pct"/>
            <w:shd w:val="clear" w:color="auto" w:fill="auto"/>
          </w:tcPr>
          <w:p w14:paraId="700B0624" w14:textId="653D2C59" w:rsidR="00205653" w:rsidRPr="00417DB4" w:rsidRDefault="00205653" w:rsidP="00205653">
            <w:r w:rsidRPr="00417DB4">
              <w:t xml:space="preserve">Дата </w:t>
            </w:r>
            <w:r>
              <w:t>доставки</w:t>
            </w:r>
            <w:r w:rsidRPr="00417DB4">
              <w:t xml:space="preserve"> материала </w:t>
            </w:r>
          </w:p>
        </w:tc>
        <w:tc>
          <w:tcPr>
            <w:tcW w:w="1508" w:type="pct"/>
            <w:shd w:val="clear" w:color="auto" w:fill="auto"/>
          </w:tcPr>
          <w:p w14:paraId="71F7953A" w14:textId="75E4AAA7" w:rsidR="00205653" w:rsidRPr="00513210" w:rsidRDefault="00205653" w:rsidP="002056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Specimen.</w:t>
            </w:r>
            <w:r w:rsidRPr="00223EF9">
              <w:rPr>
                <w:rFonts w:cstheme="minorHAnsi"/>
                <w:lang w:val="en-US"/>
              </w:rPr>
              <w:t>receivedTime</w:t>
            </w:r>
            <w:proofErr w:type="spellEnd"/>
          </w:p>
        </w:tc>
        <w:tc>
          <w:tcPr>
            <w:tcW w:w="1775" w:type="pct"/>
            <w:shd w:val="clear" w:color="auto" w:fill="auto"/>
          </w:tcPr>
          <w:p w14:paraId="4224BF8A" w14:textId="77777777" w:rsidR="00205653" w:rsidRPr="00417DB4" w:rsidRDefault="00205653" w:rsidP="00205653">
            <w:r w:rsidRPr="00417DB4">
              <w:t>Согласно ОИП</w:t>
            </w:r>
          </w:p>
        </w:tc>
      </w:tr>
      <w:tr w:rsidR="00205653" w:rsidRPr="00417DB4" w14:paraId="4E50F1DA" w14:textId="77777777" w:rsidTr="00112044">
        <w:tc>
          <w:tcPr>
            <w:tcW w:w="1717" w:type="pct"/>
            <w:shd w:val="clear" w:color="auto" w:fill="auto"/>
          </w:tcPr>
          <w:p w14:paraId="2F9FD18F" w14:textId="4E31AA5B" w:rsidR="00205653" w:rsidRPr="00417DB4" w:rsidRDefault="00205653" w:rsidP="00205653">
            <w:r w:rsidRPr="0023486B">
              <w:t>Количество контактных, проживающих совместно с пациентом</w:t>
            </w:r>
          </w:p>
        </w:tc>
        <w:tc>
          <w:tcPr>
            <w:tcW w:w="1508" w:type="pct"/>
            <w:shd w:val="clear" w:color="auto" w:fill="auto"/>
          </w:tcPr>
          <w:p w14:paraId="21371A7E" w14:textId="2D3E0334" w:rsidR="00205653" w:rsidRPr="00417DB4" w:rsidRDefault="00205653" w:rsidP="00205653">
            <w:r w:rsidRPr="00417DB4">
              <w:rPr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auto"/>
          </w:tcPr>
          <w:p w14:paraId="3F0DA660" w14:textId="77777777" w:rsidR="00205653" w:rsidRPr="00417DB4" w:rsidRDefault="00205653" w:rsidP="00205653">
            <w:r w:rsidRPr="00417DB4">
              <w:t xml:space="preserve">См. п. 3 под таблицей. </w:t>
            </w:r>
          </w:p>
          <w:p w14:paraId="5A000872" w14:textId="6B2FAC30" w:rsidR="00205653" w:rsidRPr="00417DB4" w:rsidRDefault="00205653" w:rsidP="00205653">
            <w:r w:rsidRPr="00417DB4">
              <w:rPr>
                <w:lang w:val="en-US"/>
              </w:rPr>
              <w:t>code</w:t>
            </w:r>
            <w:r w:rsidRPr="00417DB4">
              <w:t>: 1</w:t>
            </w:r>
            <w:r w:rsidRPr="00196B4E">
              <w:t>6</w:t>
            </w:r>
            <w:r w:rsidRPr="00417DB4">
              <w:t xml:space="preserve">, тип данных </w:t>
            </w:r>
            <w:proofErr w:type="spellStart"/>
            <w:r>
              <w:t>valueQuantity</w:t>
            </w:r>
            <w:proofErr w:type="spellEnd"/>
          </w:p>
        </w:tc>
      </w:tr>
      <w:tr w:rsidR="00205653" w:rsidRPr="00417DB4" w14:paraId="1BED4B88" w14:textId="77777777" w:rsidTr="00112044">
        <w:tc>
          <w:tcPr>
            <w:tcW w:w="1717" w:type="pct"/>
            <w:shd w:val="clear" w:color="auto" w:fill="auto"/>
          </w:tcPr>
          <w:p w14:paraId="05C270AC" w14:textId="62613DB2" w:rsidR="00205653" w:rsidRPr="00417DB4" w:rsidRDefault="00205653" w:rsidP="00205653">
            <w:r w:rsidRPr="0023486B">
              <w:t>Фамилия, имя, отчество контактного лица, проживающего совместно с пациентом</w:t>
            </w:r>
          </w:p>
        </w:tc>
        <w:tc>
          <w:tcPr>
            <w:tcW w:w="1508" w:type="pct"/>
            <w:shd w:val="clear" w:color="auto" w:fill="auto"/>
          </w:tcPr>
          <w:p w14:paraId="0F6935F4" w14:textId="57728C33" w:rsidR="00205653" w:rsidRPr="00513210" w:rsidRDefault="00205653" w:rsidP="002056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Patient.contact</w:t>
            </w:r>
            <w:proofErr w:type="spellEnd"/>
          </w:p>
        </w:tc>
        <w:tc>
          <w:tcPr>
            <w:tcW w:w="1775" w:type="pct"/>
            <w:shd w:val="clear" w:color="auto" w:fill="auto"/>
          </w:tcPr>
          <w:p w14:paraId="52477F59" w14:textId="660FB5E0" w:rsidR="00205653" w:rsidRPr="00513210" w:rsidRDefault="00205653" w:rsidP="00205653">
            <w:r w:rsidRPr="00417DB4">
              <w:t>См. п. 4 под таблицей.</w:t>
            </w:r>
          </w:p>
        </w:tc>
      </w:tr>
      <w:tr w:rsidR="00205653" w:rsidRPr="00417DB4" w14:paraId="24C0D56F" w14:textId="77777777" w:rsidTr="00112044">
        <w:tc>
          <w:tcPr>
            <w:tcW w:w="1717" w:type="pct"/>
            <w:shd w:val="clear" w:color="auto" w:fill="auto"/>
          </w:tcPr>
          <w:p w14:paraId="60F8F9ED" w14:textId="4788D14C" w:rsidR="00205653" w:rsidRPr="00417DB4" w:rsidRDefault="00205653" w:rsidP="00205653">
            <w:r w:rsidRPr="0023486B">
              <w:t>Телефон контактного лица/адрес электронной почты</w:t>
            </w:r>
          </w:p>
        </w:tc>
        <w:tc>
          <w:tcPr>
            <w:tcW w:w="1508" w:type="pct"/>
            <w:shd w:val="clear" w:color="auto" w:fill="auto"/>
          </w:tcPr>
          <w:p w14:paraId="4A98E60B" w14:textId="73EE72E5" w:rsidR="00205653" w:rsidRPr="00417DB4" w:rsidRDefault="00205653" w:rsidP="00205653">
            <w:proofErr w:type="spellStart"/>
            <w:r>
              <w:rPr>
                <w:lang w:val="en-US"/>
              </w:rPr>
              <w:t>Patient.contact</w:t>
            </w:r>
            <w:proofErr w:type="spellEnd"/>
          </w:p>
        </w:tc>
        <w:tc>
          <w:tcPr>
            <w:tcW w:w="1775" w:type="pct"/>
            <w:shd w:val="clear" w:color="auto" w:fill="auto"/>
          </w:tcPr>
          <w:p w14:paraId="66BE11E1" w14:textId="36CDBABF" w:rsidR="00205653" w:rsidRPr="00417DB4" w:rsidRDefault="00205653" w:rsidP="00205653">
            <w:r w:rsidRPr="00417DB4">
              <w:t>См. п. 4 под таблицей.</w:t>
            </w:r>
          </w:p>
        </w:tc>
      </w:tr>
    </w:tbl>
    <w:p w14:paraId="665223E7" w14:textId="10C21177" w:rsidR="00BD4C48" w:rsidRPr="00417DB4" w:rsidRDefault="00BD4C48" w:rsidP="00BD4C48"/>
    <w:p w14:paraId="36735181" w14:textId="6B369ABA" w:rsidR="00304147" w:rsidRPr="00417DB4" w:rsidRDefault="00304147" w:rsidP="00304147">
      <w:pPr>
        <w:pStyle w:val="a4"/>
        <w:numPr>
          <w:ilvl w:val="0"/>
          <w:numId w:val="1"/>
        </w:numPr>
      </w:pPr>
      <w:r w:rsidRPr="00417DB4">
        <w:t xml:space="preserve">Указание основания для направления на исследование. </w:t>
      </w:r>
    </w:p>
    <w:p w14:paraId="010A8753" w14:textId="299465AD" w:rsidR="00304147" w:rsidRPr="00417DB4" w:rsidRDefault="00304147" w:rsidP="00304147">
      <w:r w:rsidRPr="00417DB4">
        <w:t xml:space="preserve">Основание для направления на исследование указывается в параметре </w:t>
      </w:r>
      <w:r w:rsidRPr="00417DB4">
        <w:rPr>
          <w:lang w:val="en-US"/>
        </w:rPr>
        <w:t>reason</w:t>
      </w:r>
      <w:r w:rsidRPr="00417DB4">
        <w:t xml:space="preserve"> ресурса </w:t>
      </w:r>
      <w:r w:rsidRPr="00417DB4">
        <w:rPr>
          <w:lang w:val="en-US"/>
        </w:rPr>
        <w:t>DiagnosticOrder</w:t>
      </w:r>
      <w:r w:rsidRPr="00417DB4">
        <w:t xml:space="preserve"> (массив). Может быть указано несколько оснований. В параметре </w:t>
      </w:r>
      <w:r w:rsidRPr="00417DB4">
        <w:rPr>
          <w:lang w:val="en-US"/>
        </w:rPr>
        <w:t>code</w:t>
      </w:r>
      <w:r w:rsidRPr="00417DB4">
        <w:t xml:space="preserve"> указывается код основания по справочнику </w:t>
      </w:r>
      <w:r w:rsidR="00C04DFB" w:rsidRPr="00417DB4">
        <w:t>1.2.643.2.69.1.1.1.175</w:t>
      </w:r>
      <w:r w:rsidRPr="00417DB4">
        <w:t xml:space="preserve">. Наименование текстом передается в параметре </w:t>
      </w:r>
      <w:r w:rsidRPr="00417DB4">
        <w:rPr>
          <w:lang w:val="en-US"/>
        </w:rPr>
        <w:t>text</w:t>
      </w:r>
      <w:r w:rsidRPr="00417DB4">
        <w:t xml:space="preserve">. </w:t>
      </w:r>
    </w:p>
    <w:p w14:paraId="0BF63D3E" w14:textId="6BAD69A2" w:rsidR="00304147" w:rsidRPr="00417DB4" w:rsidRDefault="00304147" w:rsidP="00304147">
      <w:r w:rsidRPr="00417DB4">
        <w:t xml:space="preserve">Пример передачи </w:t>
      </w:r>
      <w:r w:rsidR="00291B1E" w:rsidRPr="00417DB4">
        <w:t>основания для направления на исследование</w:t>
      </w:r>
      <w:r w:rsidRPr="00417DB4">
        <w:t xml:space="preserve">: </w:t>
      </w:r>
    </w:p>
    <w:p w14:paraId="533C77D8" w14:textId="2B74DCDC" w:rsidR="00291B1E" w:rsidRPr="00417DB4" w:rsidRDefault="00291B1E" w:rsidP="00291B1E">
      <w:pPr>
        <w:rPr>
          <w:lang w:val="en-US"/>
        </w:rPr>
      </w:pPr>
      <w:r w:rsidRPr="00417DB4">
        <w:rPr>
          <w:lang w:val="en-US"/>
        </w:rPr>
        <w:t>"reason":[{"coding":[{"system":"urn:oid:1.2.643.2.69.1.1.1.175","version":"1","code":"5"}],"text":"Контакт",}]</w:t>
      </w:r>
    </w:p>
    <w:p w14:paraId="635E15BD" w14:textId="77777777" w:rsidR="00291B1E" w:rsidRPr="00417DB4" w:rsidRDefault="00291B1E" w:rsidP="00291B1E">
      <w:pPr>
        <w:pStyle w:val="a4"/>
        <w:rPr>
          <w:lang w:val="en-US"/>
        </w:rPr>
      </w:pPr>
    </w:p>
    <w:p w14:paraId="0024ADEB" w14:textId="73D87CE6" w:rsidR="00726C6E" w:rsidRPr="00417DB4" w:rsidRDefault="00726C6E" w:rsidP="00726C6E">
      <w:pPr>
        <w:pStyle w:val="a4"/>
        <w:numPr>
          <w:ilvl w:val="0"/>
          <w:numId w:val="1"/>
        </w:numPr>
      </w:pPr>
      <w:r w:rsidRPr="00417DB4">
        <w:t xml:space="preserve">Указание места работы, учебы. </w:t>
      </w:r>
    </w:p>
    <w:p w14:paraId="235775DD" w14:textId="5A4B56CC" w:rsidR="00726C6E" w:rsidRPr="00417DB4" w:rsidRDefault="00726C6E" w:rsidP="00726C6E">
      <w:r w:rsidRPr="00417DB4">
        <w:t xml:space="preserve">Место работы, учебы указывается в параметре </w:t>
      </w:r>
      <w:r w:rsidRPr="00417DB4">
        <w:rPr>
          <w:lang w:val="en-US"/>
        </w:rPr>
        <w:t>contact</w:t>
      </w:r>
      <w:r w:rsidRPr="00417DB4">
        <w:t xml:space="preserve"> ресурса </w:t>
      </w:r>
      <w:r w:rsidRPr="00417DB4">
        <w:rPr>
          <w:lang w:val="en-US"/>
        </w:rPr>
        <w:t>Patient</w:t>
      </w:r>
      <w:r w:rsidRPr="00417DB4">
        <w:t xml:space="preserve"> (массив). Может быть указано несколько мест работы, учебы. Тип указывается в параметре </w:t>
      </w:r>
      <w:r w:rsidRPr="00417DB4">
        <w:rPr>
          <w:lang w:val="en-US"/>
        </w:rPr>
        <w:t>contact</w:t>
      </w:r>
      <w:r w:rsidRPr="00417DB4">
        <w:t>.</w:t>
      </w:r>
      <w:r w:rsidRPr="00417DB4">
        <w:rPr>
          <w:lang w:val="en-US"/>
        </w:rPr>
        <w:t>relationship</w:t>
      </w:r>
      <w:r w:rsidRPr="00417DB4">
        <w:t xml:space="preserve">, в параметре </w:t>
      </w:r>
      <w:r w:rsidRPr="00417DB4">
        <w:rPr>
          <w:lang w:val="en-US"/>
        </w:rPr>
        <w:t>code</w:t>
      </w:r>
      <w:r w:rsidRPr="00417DB4">
        <w:t xml:space="preserve"> указывается тип контакта по справочнику 1.2.643.5.1.13.13.11.1038. Адрес указывается в параметре </w:t>
      </w:r>
      <w:r w:rsidRPr="00417DB4">
        <w:rPr>
          <w:lang w:val="en-US"/>
        </w:rPr>
        <w:t>contact</w:t>
      </w:r>
      <w:r w:rsidRPr="00417DB4">
        <w:t>.</w:t>
      </w:r>
      <w:r w:rsidRPr="00417DB4">
        <w:rPr>
          <w:lang w:val="en-US"/>
        </w:rPr>
        <w:t>address</w:t>
      </w:r>
      <w:r w:rsidRPr="00417DB4">
        <w:t xml:space="preserve">. Адрес строкой передается в параметре </w:t>
      </w:r>
      <w:r w:rsidRPr="00417DB4">
        <w:rPr>
          <w:lang w:val="en-US"/>
        </w:rPr>
        <w:t>text</w:t>
      </w:r>
      <w:r w:rsidRPr="00417DB4">
        <w:t xml:space="preserve">. В параметре </w:t>
      </w:r>
      <w:r w:rsidRPr="00417DB4">
        <w:rPr>
          <w:lang w:val="en-US"/>
        </w:rPr>
        <w:t>use</w:t>
      </w:r>
      <w:r w:rsidRPr="00417DB4">
        <w:t xml:space="preserve"> всегда передается </w:t>
      </w:r>
      <w:r w:rsidRPr="00417DB4">
        <w:rPr>
          <w:lang w:val="en-US"/>
        </w:rPr>
        <w:t>work</w:t>
      </w:r>
      <w:r w:rsidRPr="00417DB4">
        <w:t xml:space="preserve">. </w:t>
      </w:r>
    </w:p>
    <w:p w14:paraId="174DB20B" w14:textId="5D508CBF" w:rsidR="00726C6E" w:rsidRPr="00417DB4" w:rsidRDefault="00726C6E" w:rsidP="00726C6E">
      <w:r w:rsidRPr="00417DB4">
        <w:t xml:space="preserve">Пример передачи места работы: </w:t>
      </w:r>
    </w:p>
    <w:p w14:paraId="1FF8DE25" w14:textId="1EB1B451" w:rsidR="007E338B" w:rsidRPr="00417DB4" w:rsidRDefault="00291B1E" w:rsidP="00726C6E">
      <w:pPr>
        <w:spacing w:after="0"/>
      </w:pPr>
      <w:r w:rsidRPr="00417DB4">
        <w:t xml:space="preserve">"contact":[{"relationship":[{"coding":[{"system":"urn:oid:1.2.643.5.1.13.13.11.1038","version":"1","code":"5"}],"text":"Работающий",}],"address":{"use":"work","text":"Ленинградская область, п. Мурино, </w:t>
      </w:r>
      <w:proofErr w:type="spellStart"/>
      <w:r w:rsidRPr="00417DB4">
        <w:t>ул.Оптиков</w:t>
      </w:r>
      <w:proofErr w:type="spellEnd"/>
      <w:r w:rsidRPr="00417DB4">
        <w:t>, д.9"},"</w:t>
      </w:r>
      <w:proofErr w:type="spellStart"/>
      <w:r w:rsidRPr="00417DB4">
        <w:t>organization</w:t>
      </w:r>
      <w:proofErr w:type="spellEnd"/>
      <w:r w:rsidRPr="00417DB4">
        <w:t>":{"</w:t>
      </w:r>
      <w:proofErr w:type="spellStart"/>
      <w:r w:rsidRPr="00417DB4">
        <w:t>display</w:t>
      </w:r>
      <w:proofErr w:type="spellEnd"/>
      <w:r w:rsidRPr="00417DB4">
        <w:t>":"РОСНО-МС"},}]</w:t>
      </w:r>
    </w:p>
    <w:p w14:paraId="225F4BD6" w14:textId="77777777" w:rsidR="00291B1E" w:rsidRPr="00417DB4" w:rsidRDefault="00291B1E" w:rsidP="00726C6E">
      <w:pPr>
        <w:spacing w:after="0"/>
      </w:pPr>
    </w:p>
    <w:p w14:paraId="1EDDB6B5" w14:textId="3E6FBA2C" w:rsidR="007E338B" w:rsidRPr="00417DB4" w:rsidRDefault="007E338B" w:rsidP="007E338B">
      <w:pPr>
        <w:pStyle w:val="a4"/>
        <w:numPr>
          <w:ilvl w:val="0"/>
          <w:numId w:val="1"/>
        </w:numPr>
      </w:pPr>
      <w:r w:rsidRPr="00417DB4">
        <w:t xml:space="preserve">Передача дополнительных клинических сведений </w:t>
      </w:r>
    </w:p>
    <w:p w14:paraId="5F4602FF" w14:textId="1BCF00AD" w:rsidR="007E338B" w:rsidRPr="0023486B" w:rsidRDefault="007E338B" w:rsidP="007E338B">
      <w:r w:rsidRPr="00417DB4">
        <w:t xml:space="preserve">Передача дополнительных клинических сведений осуществляется при помощи ресурса </w:t>
      </w:r>
      <w:r w:rsidRPr="00417DB4">
        <w:rPr>
          <w:lang w:val="en-US"/>
        </w:rPr>
        <w:t>Observation</w:t>
      </w:r>
      <w:r w:rsidRPr="00417DB4">
        <w:t xml:space="preserve">. Тип передаваемой информации кодируется в параметре </w:t>
      </w:r>
      <w:r w:rsidRPr="00417DB4">
        <w:rPr>
          <w:lang w:val="en-US"/>
        </w:rPr>
        <w:t>Observation</w:t>
      </w:r>
      <w:r w:rsidRPr="00417DB4">
        <w:t>.</w:t>
      </w:r>
      <w:r w:rsidRPr="00417DB4">
        <w:rPr>
          <w:lang w:val="en-US"/>
        </w:rPr>
        <w:t>code</w:t>
      </w:r>
      <w:r w:rsidRPr="00417DB4">
        <w:t xml:space="preserve"> по справочнику </w:t>
      </w:r>
      <w:r w:rsidRPr="00417DB4">
        <w:rPr>
          <w:rFonts w:cstheme="minorHAnsi"/>
        </w:rPr>
        <w:t>1.2.643.2.69.1.1.1.37. Код указывается в соответствии с передаваемыми данными.</w:t>
      </w:r>
      <w:r w:rsidRPr="00417DB4">
        <w:t xml:space="preserve"> </w:t>
      </w:r>
      <w:r w:rsidR="004F608C" w:rsidRPr="00417DB4">
        <w:t xml:space="preserve">Значение передается в параметре </w:t>
      </w:r>
      <w:proofErr w:type="spellStart"/>
      <w:r w:rsidR="004F608C" w:rsidRPr="00417DB4">
        <w:rPr>
          <w:lang w:val="en-US"/>
        </w:rPr>
        <w:t>valueString</w:t>
      </w:r>
      <w:proofErr w:type="spellEnd"/>
      <w:r w:rsidR="004F608C" w:rsidRPr="00417DB4">
        <w:t xml:space="preserve"> для всех параметров, кроме «Дата обращения за медицинской помощью по данному заболеванию», «Дата госпитализации при обращении за медицинской помощью по данному заболеванию», которые передаются в параметре </w:t>
      </w:r>
      <w:proofErr w:type="spellStart"/>
      <w:r w:rsidR="004F608C" w:rsidRPr="00417DB4">
        <w:t>valueDateTime</w:t>
      </w:r>
      <w:proofErr w:type="spellEnd"/>
      <w:r w:rsidR="0023486B" w:rsidRPr="0023486B">
        <w:t xml:space="preserve"> </w:t>
      </w:r>
      <w:r w:rsidR="0023486B">
        <w:t>и «</w:t>
      </w:r>
      <w:r w:rsidR="0023486B" w:rsidRPr="0023486B">
        <w:t>Количество контактных, проживающих совместно с пациентом</w:t>
      </w:r>
      <w:r w:rsidR="0023486B">
        <w:t xml:space="preserve">», </w:t>
      </w:r>
      <w:r w:rsidR="0023486B" w:rsidRPr="00417DB4">
        <w:t>котор</w:t>
      </w:r>
      <w:r w:rsidR="0023486B">
        <w:t>о</w:t>
      </w:r>
      <w:r w:rsidR="0023486B" w:rsidRPr="00417DB4">
        <w:t>е переда</w:t>
      </w:r>
      <w:r w:rsidR="0023486B">
        <w:t>е</w:t>
      </w:r>
      <w:r w:rsidR="0023486B" w:rsidRPr="00417DB4">
        <w:t>тся в параметре</w:t>
      </w:r>
      <w:r w:rsidR="0023486B">
        <w:t xml:space="preserve"> </w:t>
      </w:r>
      <w:proofErr w:type="spellStart"/>
      <w:r w:rsidR="0023486B">
        <w:t>valueQuantity</w:t>
      </w:r>
      <w:proofErr w:type="spellEnd"/>
    </w:p>
    <w:p w14:paraId="00A0DAFB" w14:textId="50B18063" w:rsidR="00513210" w:rsidRPr="00417DB4" w:rsidRDefault="00513210" w:rsidP="00513210">
      <w:pPr>
        <w:pStyle w:val="a4"/>
        <w:numPr>
          <w:ilvl w:val="0"/>
          <w:numId w:val="1"/>
        </w:numPr>
      </w:pPr>
      <w:r w:rsidRPr="00417DB4">
        <w:lastRenderedPageBreak/>
        <w:t xml:space="preserve">Передача </w:t>
      </w:r>
      <w:r>
        <w:t>данных о контактных лицах</w:t>
      </w:r>
      <w:r w:rsidRPr="00417DB4">
        <w:t xml:space="preserve"> </w:t>
      </w:r>
    </w:p>
    <w:p w14:paraId="35FD7300" w14:textId="59D980C3" w:rsidR="00513210" w:rsidRDefault="00513210" w:rsidP="00513210">
      <w:r>
        <w:t xml:space="preserve">Данные о контактных лицах передаются в параметре </w:t>
      </w:r>
      <w:r>
        <w:rPr>
          <w:lang w:val="en-US"/>
        </w:rPr>
        <w:t>Patient</w:t>
      </w:r>
      <w:r w:rsidRPr="00513210">
        <w:t>.</w:t>
      </w:r>
      <w:r>
        <w:rPr>
          <w:lang w:val="en-US"/>
        </w:rPr>
        <w:t>contact</w:t>
      </w:r>
      <w:r>
        <w:t xml:space="preserve"> (массив) и содержат вложенные параметры </w:t>
      </w:r>
      <w:proofErr w:type="spellStart"/>
      <w:r w:rsidR="00196B4E">
        <w:t>relationship</w:t>
      </w:r>
      <w:proofErr w:type="spellEnd"/>
      <w:r w:rsidR="00196B4E">
        <w:t xml:space="preserve"> (тип контакта</w:t>
      </w:r>
      <w:r w:rsidR="00911198">
        <w:t xml:space="preserve">, всегда передается </w:t>
      </w:r>
      <w:r w:rsidR="00911198" w:rsidRPr="00911198">
        <w:t>“</w:t>
      </w:r>
      <w:proofErr w:type="spellStart"/>
      <w:r w:rsidR="00911198" w:rsidRPr="00911198">
        <w:t>epidemy</w:t>
      </w:r>
      <w:proofErr w:type="spellEnd"/>
      <w:r w:rsidR="00911198" w:rsidRPr="00911198">
        <w:t>”</w:t>
      </w:r>
      <w:r w:rsidR="00196B4E">
        <w:t>),</w:t>
      </w:r>
      <w:r w:rsidR="00196B4E" w:rsidRPr="00196B4E">
        <w:t xml:space="preserve"> </w:t>
      </w:r>
      <w:r>
        <w:rPr>
          <w:lang w:val="en-US"/>
        </w:rPr>
        <w:t>name</w:t>
      </w:r>
      <w:r w:rsidRPr="00513210">
        <w:t xml:space="preserve"> (</w:t>
      </w:r>
      <w:r>
        <w:t xml:space="preserve">ФИО), </w:t>
      </w:r>
      <w:r>
        <w:rPr>
          <w:lang w:val="en-US"/>
        </w:rPr>
        <w:t>telecom</w:t>
      </w:r>
      <w:r w:rsidRPr="00513210">
        <w:t xml:space="preserve"> (</w:t>
      </w:r>
      <w:r>
        <w:t xml:space="preserve">контакты – телефон, </w:t>
      </w:r>
      <w:r>
        <w:rPr>
          <w:lang w:val="en-US"/>
        </w:rPr>
        <w:t>e</w:t>
      </w:r>
      <w:r w:rsidRPr="00513210">
        <w:t>-</w:t>
      </w:r>
      <w:r>
        <w:rPr>
          <w:lang w:val="en-US"/>
        </w:rPr>
        <w:t>mail</w:t>
      </w:r>
      <w:r w:rsidRPr="00513210">
        <w:t xml:space="preserve">), </w:t>
      </w:r>
      <w:r>
        <w:rPr>
          <w:lang w:val="en-US"/>
        </w:rPr>
        <w:t>address</w:t>
      </w:r>
      <w:r w:rsidRPr="00513210">
        <w:t xml:space="preserve"> (</w:t>
      </w:r>
      <w:r>
        <w:t>адрес</w:t>
      </w:r>
      <w:r w:rsidRPr="00513210">
        <w:t>)</w:t>
      </w:r>
    </w:p>
    <w:p w14:paraId="3B9EA2C0" w14:textId="6F9E03F9" w:rsidR="00513210" w:rsidRPr="00417DB4" w:rsidRDefault="00513210" w:rsidP="00513210">
      <w:r w:rsidRPr="00417DB4">
        <w:t>П</w:t>
      </w:r>
      <w:r>
        <w:t>ример п</w:t>
      </w:r>
      <w:r w:rsidRPr="00417DB4">
        <w:t>ередач</w:t>
      </w:r>
      <w:r>
        <w:t>и</w:t>
      </w:r>
      <w:r w:rsidRPr="00417DB4">
        <w:t xml:space="preserve"> </w:t>
      </w:r>
      <w:r>
        <w:t>данных о контактных лицах</w:t>
      </w:r>
      <w:r w:rsidRPr="00417DB4">
        <w:t xml:space="preserve"> </w:t>
      </w:r>
      <w:r>
        <w:t>:</w:t>
      </w:r>
    </w:p>
    <w:p w14:paraId="168160FD" w14:textId="77777777" w:rsidR="00196B4E" w:rsidRDefault="00196B4E" w:rsidP="00196B4E">
      <w:pPr>
        <w:spacing w:after="0" w:line="240" w:lineRule="auto"/>
      </w:pPr>
      <w:r>
        <w:t xml:space="preserve">  "</w:t>
      </w:r>
      <w:proofErr w:type="spellStart"/>
      <w:r>
        <w:t>contact</w:t>
      </w:r>
      <w:proofErr w:type="spellEnd"/>
      <w:r>
        <w:t>": [ // контактное лицо</w:t>
      </w:r>
    </w:p>
    <w:p w14:paraId="7C7286F9" w14:textId="77777777" w:rsidR="00196B4E" w:rsidRDefault="00196B4E" w:rsidP="00196B4E">
      <w:pPr>
        <w:spacing w:after="0" w:line="240" w:lineRule="auto"/>
      </w:pPr>
      <w:r>
        <w:t xml:space="preserve">    {</w:t>
      </w:r>
    </w:p>
    <w:p w14:paraId="50B10015" w14:textId="77777777" w:rsidR="00196B4E" w:rsidRDefault="00196B4E" w:rsidP="00196B4E">
      <w:pPr>
        <w:spacing w:after="0" w:line="240" w:lineRule="auto"/>
      </w:pPr>
      <w:r>
        <w:t xml:space="preserve">      "</w:t>
      </w:r>
      <w:proofErr w:type="spellStart"/>
      <w:r>
        <w:t>relationship</w:t>
      </w:r>
      <w:proofErr w:type="spellEnd"/>
      <w:r>
        <w:t>" : [{ //Тип контакта</w:t>
      </w:r>
    </w:p>
    <w:p w14:paraId="315D08C3" w14:textId="77777777" w:rsidR="00196B4E" w:rsidRPr="00196B4E" w:rsidRDefault="00196B4E" w:rsidP="00196B4E">
      <w:pPr>
        <w:spacing w:after="0" w:line="240" w:lineRule="auto"/>
        <w:rPr>
          <w:lang w:val="en-US"/>
        </w:rPr>
      </w:pPr>
      <w:r>
        <w:t xml:space="preserve">            </w:t>
      </w:r>
      <w:r w:rsidRPr="00196B4E">
        <w:rPr>
          <w:lang w:val="en-US"/>
        </w:rPr>
        <w:t>"coding": [</w:t>
      </w:r>
    </w:p>
    <w:p w14:paraId="5925E03A" w14:textId="77777777"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            {</w:t>
      </w:r>
    </w:p>
    <w:p w14:paraId="1D18048A" w14:textId="77777777"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              "system": "urn:oid:1.2.643.2.69.1.1.1.218",</w:t>
      </w:r>
    </w:p>
    <w:p w14:paraId="3D72D216" w14:textId="77777777"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              "version": "1",</w:t>
      </w:r>
    </w:p>
    <w:p w14:paraId="78F2796B" w14:textId="0348C034" w:rsidR="00196B4E" w:rsidRPr="00911198" w:rsidRDefault="00196B4E" w:rsidP="00196B4E">
      <w:pPr>
        <w:spacing w:after="0" w:line="240" w:lineRule="auto"/>
      </w:pPr>
      <w:r w:rsidRPr="00196B4E">
        <w:rPr>
          <w:lang w:val="en-US"/>
        </w:rPr>
        <w:t xml:space="preserve">                </w:t>
      </w:r>
      <w:r>
        <w:t>"</w:t>
      </w:r>
      <w:proofErr w:type="spellStart"/>
      <w:r>
        <w:t>code</w:t>
      </w:r>
      <w:proofErr w:type="spellEnd"/>
      <w:r>
        <w:t>": "</w:t>
      </w:r>
      <w:r w:rsidR="00911198" w:rsidRPr="00911198">
        <w:t xml:space="preserve"> </w:t>
      </w:r>
      <w:proofErr w:type="spellStart"/>
      <w:r w:rsidR="00911198" w:rsidRPr="00911198">
        <w:t>epidemy</w:t>
      </w:r>
      <w:proofErr w:type="spellEnd"/>
      <w:r>
        <w:t xml:space="preserve">" // </w:t>
      </w:r>
      <w:proofErr w:type="spellStart"/>
      <w:r w:rsidR="00911198">
        <w:t>Эпидконтакт</w:t>
      </w:r>
      <w:proofErr w:type="spellEnd"/>
    </w:p>
    <w:p w14:paraId="0928FF80" w14:textId="77777777" w:rsidR="00196B4E" w:rsidRDefault="00196B4E" w:rsidP="00196B4E">
      <w:pPr>
        <w:spacing w:after="0" w:line="240" w:lineRule="auto"/>
      </w:pPr>
      <w:r>
        <w:t xml:space="preserve">              }</w:t>
      </w:r>
    </w:p>
    <w:p w14:paraId="04DE8E45" w14:textId="77777777" w:rsidR="00196B4E" w:rsidRDefault="00196B4E" w:rsidP="00196B4E">
      <w:pPr>
        <w:spacing w:after="0" w:line="240" w:lineRule="auto"/>
      </w:pPr>
      <w:r>
        <w:t xml:space="preserve">            ] </w:t>
      </w:r>
    </w:p>
    <w:p w14:paraId="6904AC74" w14:textId="77777777" w:rsidR="00196B4E" w:rsidRDefault="00196B4E" w:rsidP="00196B4E">
      <w:pPr>
        <w:spacing w:after="0" w:line="240" w:lineRule="auto"/>
      </w:pPr>
      <w:r>
        <w:t xml:space="preserve">            }],</w:t>
      </w:r>
    </w:p>
    <w:p w14:paraId="7358D19A" w14:textId="77777777" w:rsidR="00196B4E" w:rsidRDefault="00196B4E" w:rsidP="00196B4E">
      <w:pPr>
        <w:spacing w:after="0" w:line="240" w:lineRule="auto"/>
      </w:pPr>
      <w:r>
        <w:t xml:space="preserve">      "</w:t>
      </w:r>
      <w:proofErr w:type="spellStart"/>
      <w:r>
        <w:t>name</w:t>
      </w:r>
      <w:proofErr w:type="spellEnd"/>
      <w:r>
        <w:t>":     {</w:t>
      </w:r>
    </w:p>
    <w:p w14:paraId="316DFDA1" w14:textId="77777777" w:rsidR="00196B4E" w:rsidRDefault="00196B4E" w:rsidP="00196B4E">
      <w:pPr>
        <w:spacing w:after="0" w:line="240" w:lineRule="auto"/>
      </w:pPr>
      <w:r>
        <w:t xml:space="preserve">      "</w:t>
      </w:r>
      <w:proofErr w:type="spellStart"/>
      <w:r>
        <w:t>text</w:t>
      </w:r>
      <w:proofErr w:type="spellEnd"/>
      <w:r>
        <w:t>": "Пушкин Александр Сергеевич"</w:t>
      </w:r>
    </w:p>
    <w:p w14:paraId="63A7C68E" w14:textId="77777777" w:rsidR="00196B4E" w:rsidRDefault="00196B4E" w:rsidP="00196B4E">
      <w:pPr>
        <w:spacing w:after="0" w:line="240" w:lineRule="auto"/>
      </w:pPr>
      <w:r>
        <w:t xml:space="preserve">                  },</w:t>
      </w:r>
    </w:p>
    <w:p w14:paraId="367910D9" w14:textId="77777777" w:rsidR="00196B4E" w:rsidRDefault="00196B4E" w:rsidP="00196B4E">
      <w:pPr>
        <w:spacing w:after="0" w:line="240" w:lineRule="auto"/>
      </w:pPr>
      <w:r>
        <w:t xml:space="preserve">      "</w:t>
      </w:r>
      <w:proofErr w:type="spellStart"/>
      <w:r>
        <w:t>address</w:t>
      </w:r>
      <w:proofErr w:type="spellEnd"/>
      <w:r>
        <w:t>":     {</w:t>
      </w:r>
    </w:p>
    <w:p w14:paraId="5D8837D0" w14:textId="77777777" w:rsidR="00196B4E" w:rsidRDefault="00196B4E" w:rsidP="00196B4E">
      <w:pPr>
        <w:spacing w:after="0" w:line="240" w:lineRule="auto"/>
      </w:pPr>
      <w:r>
        <w:t xml:space="preserve">      "</w:t>
      </w:r>
      <w:proofErr w:type="spellStart"/>
      <w:r>
        <w:t>text</w:t>
      </w:r>
      <w:proofErr w:type="spellEnd"/>
      <w:r>
        <w:t xml:space="preserve">": "Ленинградская область, п. Мурино, </w:t>
      </w:r>
      <w:proofErr w:type="spellStart"/>
      <w:r>
        <w:t>ул.Привокзальная</w:t>
      </w:r>
      <w:proofErr w:type="spellEnd"/>
      <w:r>
        <w:t>, д.6, кв.101"</w:t>
      </w:r>
    </w:p>
    <w:p w14:paraId="4DD1FE61" w14:textId="77777777" w:rsidR="00196B4E" w:rsidRPr="00196B4E" w:rsidRDefault="00196B4E" w:rsidP="00196B4E">
      <w:pPr>
        <w:spacing w:after="0" w:line="240" w:lineRule="auto"/>
        <w:rPr>
          <w:lang w:val="en-US"/>
        </w:rPr>
      </w:pPr>
      <w:r>
        <w:t xml:space="preserve">                  </w:t>
      </w:r>
      <w:r w:rsidRPr="00196B4E">
        <w:rPr>
          <w:lang w:val="en-US"/>
        </w:rPr>
        <w:t>},</w:t>
      </w:r>
    </w:p>
    <w:p w14:paraId="0C18A496" w14:textId="77777777"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    "telecom": [</w:t>
      </w:r>
    </w:p>
    <w:p w14:paraId="286EBDB3" w14:textId="77777777"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>{</w:t>
      </w:r>
    </w:p>
    <w:p w14:paraId="3B704023" w14:textId="77777777"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"system" : "phone",</w:t>
      </w:r>
    </w:p>
    <w:p w14:paraId="5C595CD3" w14:textId="77777777"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"value" : "7-17-85-06",</w:t>
      </w:r>
    </w:p>
    <w:p w14:paraId="6B4AE9E2" w14:textId="77777777"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"use" : "home",</w:t>
      </w:r>
    </w:p>
    <w:p w14:paraId="33FB7E23" w14:textId="77777777"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>},</w:t>
      </w:r>
    </w:p>
    <w:p w14:paraId="5222C215" w14:textId="77777777"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>{</w:t>
      </w:r>
    </w:p>
    <w:p w14:paraId="1A7C7067" w14:textId="77777777"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"system" : "email",</w:t>
      </w:r>
    </w:p>
    <w:p w14:paraId="32F0F1EA" w14:textId="77777777"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"value" : "my@email.com",</w:t>
      </w:r>
    </w:p>
    <w:p w14:paraId="607D7752" w14:textId="77777777" w:rsidR="00196B4E" w:rsidRDefault="00196B4E" w:rsidP="00196B4E">
      <w:pPr>
        <w:spacing w:after="0" w:line="240" w:lineRule="auto"/>
      </w:pPr>
      <w:r w:rsidRPr="00196B4E">
        <w:rPr>
          <w:lang w:val="en-US"/>
        </w:rPr>
        <w:t xml:space="preserve">  </w:t>
      </w:r>
      <w:r>
        <w:t>"</w:t>
      </w:r>
      <w:proofErr w:type="spellStart"/>
      <w:r>
        <w:t>use</w:t>
      </w:r>
      <w:proofErr w:type="spellEnd"/>
      <w:r>
        <w:t>" : "</w:t>
      </w:r>
      <w:proofErr w:type="spellStart"/>
      <w:r>
        <w:t>home</w:t>
      </w:r>
      <w:proofErr w:type="spellEnd"/>
      <w:r>
        <w:t>",</w:t>
      </w:r>
    </w:p>
    <w:p w14:paraId="48577269" w14:textId="77777777" w:rsidR="00196B4E" w:rsidRDefault="00196B4E" w:rsidP="00196B4E">
      <w:pPr>
        <w:spacing w:after="0" w:line="240" w:lineRule="auto"/>
      </w:pPr>
      <w:r>
        <w:t>}</w:t>
      </w:r>
    </w:p>
    <w:p w14:paraId="5DCCF604" w14:textId="77777777" w:rsidR="00196B4E" w:rsidRDefault="00196B4E" w:rsidP="00196B4E">
      <w:pPr>
        <w:spacing w:after="0" w:line="240" w:lineRule="auto"/>
      </w:pPr>
      <w:r>
        <w:t xml:space="preserve">      ]</w:t>
      </w:r>
    </w:p>
    <w:p w14:paraId="1B06E96C" w14:textId="77777777" w:rsidR="00196B4E" w:rsidRDefault="00196B4E" w:rsidP="00196B4E">
      <w:pPr>
        <w:spacing w:after="0" w:line="240" w:lineRule="auto"/>
      </w:pPr>
      <w:r>
        <w:t xml:space="preserve">    }</w:t>
      </w:r>
    </w:p>
    <w:p w14:paraId="0330FCFA" w14:textId="73359246" w:rsidR="00513210" w:rsidRPr="00A63EF7" w:rsidRDefault="00196B4E" w:rsidP="00196B4E">
      <w:pPr>
        <w:spacing w:after="0" w:line="240" w:lineRule="auto"/>
        <w:rPr>
          <w:lang w:val="en-US"/>
        </w:rPr>
      </w:pPr>
      <w:r>
        <w:t xml:space="preserve">  ],</w:t>
      </w:r>
    </w:p>
    <w:p w14:paraId="19FF570B" w14:textId="77777777" w:rsidR="00513210" w:rsidRPr="00417DB4" w:rsidRDefault="00513210" w:rsidP="00513210">
      <w:pPr>
        <w:pStyle w:val="a4"/>
        <w:numPr>
          <w:ilvl w:val="0"/>
          <w:numId w:val="1"/>
        </w:numPr>
      </w:pPr>
      <w:r w:rsidRPr="00417DB4">
        <w:t xml:space="preserve">Передача </w:t>
      </w:r>
      <w:proofErr w:type="spellStart"/>
      <w:r w:rsidRPr="00417DB4">
        <w:t>эпидномера</w:t>
      </w:r>
      <w:proofErr w:type="spellEnd"/>
      <w:r w:rsidRPr="00417DB4">
        <w:t xml:space="preserve"> </w:t>
      </w:r>
    </w:p>
    <w:p w14:paraId="73BAF1EC" w14:textId="77777777" w:rsidR="00513210" w:rsidRPr="00417DB4" w:rsidRDefault="00513210" w:rsidP="00513210">
      <w:proofErr w:type="spellStart"/>
      <w:r w:rsidRPr="00417DB4">
        <w:t>Эпидномер</w:t>
      </w:r>
      <w:proofErr w:type="spellEnd"/>
      <w:r w:rsidRPr="00417DB4">
        <w:t xml:space="preserve"> присваивается РПН и передается: </w:t>
      </w:r>
    </w:p>
    <w:p w14:paraId="23E2B68A" w14:textId="297F1301" w:rsidR="00291B1E" w:rsidRPr="00417DB4" w:rsidRDefault="00291B1E" w:rsidP="003453EC">
      <w:r w:rsidRPr="00417DB4">
        <w:t xml:space="preserve">- если </w:t>
      </w:r>
      <w:proofErr w:type="spellStart"/>
      <w:r w:rsidRPr="00417DB4">
        <w:t>эпидномер</w:t>
      </w:r>
      <w:proofErr w:type="spellEnd"/>
      <w:r w:rsidRPr="00417DB4">
        <w:t xml:space="preserve"> известен на момент составления заявки, он</w:t>
      </w:r>
      <w:r w:rsidR="002E224A" w:rsidRPr="00417DB4">
        <w:t xml:space="preserve"> </w:t>
      </w:r>
      <w:r w:rsidR="002E224A" w:rsidRPr="00417DB4">
        <w:rPr>
          <w:b/>
        </w:rPr>
        <w:t>должен быть передан</w:t>
      </w:r>
      <w:r w:rsidRPr="00417DB4">
        <w:t xml:space="preserve"> в заявке со стороны МИС в параметре </w:t>
      </w:r>
      <w:r w:rsidRPr="00417DB4">
        <w:rPr>
          <w:lang w:val="en-US"/>
        </w:rPr>
        <w:t>Patient</w:t>
      </w:r>
      <w:r w:rsidRPr="00417DB4">
        <w:t>.</w:t>
      </w:r>
      <w:r w:rsidRPr="00417DB4">
        <w:rPr>
          <w:lang w:val="en-US"/>
        </w:rPr>
        <w:t>identifier</w:t>
      </w:r>
      <w:r w:rsidRPr="00417DB4">
        <w:t xml:space="preserve"> </w:t>
      </w:r>
    </w:p>
    <w:p w14:paraId="607D9C8F" w14:textId="0AD151BD" w:rsidR="00291B1E" w:rsidRPr="00417DB4" w:rsidRDefault="00291B1E" w:rsidP="003453EC">
      <w:r w:rsidRPr="00417DB4">
        <w:t xml:space="preserve">- если </w:t>
      </w:r>
      <w:proofErr w:type="spellStart"/>
      <w:r w:rsidRPr="00417DB4">
        <w:t>эпидномер</w:t>
      </w:r>
      <w:proofErr w:type="spellEnd"/>
      <w:r w:rsidRPr="00417DB4">
        <w:t xml:space="preserve"> присваивается РПН при выполнении исследования, он </w:t>
      </w:r>
      <w:r w:rsidR="002E224A" w:rsidRPr="00417DB4">
        <w:rPr>
          <w:b/>
        </w:rPr>
        <w:t>должен быть передан</w:t>
      </w:r>
      <w:r w:rsidR="002E224A" w:rsidRPr="00417DB4">
        <w:t xml:space="preserve"> </w:t>
      </w:r>
      <w:r w:rsidRPr="00417DB4">
        <w:t xml:space="preserve">в результате  со стороны ЛИС в параметре </w:t>
      </w:r>
      <w:proofErr w:type="spellStart"/>
      <w:r w:rsidRPr="00417DB4">
        <w:rPr>
          <w:lang w:val="en-US"/>
        </w:rPr>
        <w:t>DiagnosticReport</w:t>
      </w:r>
      <w:proofErr w:type="spellEnd"/>
      <w:r w:rsidRPr="00417DB4">
        <w:t>.</w:t>
      </w:r>
      <w:r w:rsidRPr="00417DB4">
        <w:rPr>
          <w:lang w:val="en-US"/>
        </w:rPr>
        <w:t>identifier</w:t>
      </w:r>
      <w:r w:rsidRPr="00417DB4">
        <w:t xml:space="preserve">. </w:t>
      </w:r>
      <w:r w:rsidRPr="00417DB4">
        <w:rPr>
          <w:b/>
        </w:rPr>
        <w:t xml:space="preserve">МИС, получившая </w:t>
      </w:r>
      <w:proofErr w:type="spellStart"/>
      <w:r w:rsidRPr="00417DB4">
        <w:rPr>
          <w:b/>
          <w:lang w:val="en-US"/>
        </w:rPr>
        <w:t>DiagnosticReport</w:t>
      </w:r>
      <w:proofErr w:type="spellEnd"/>
      <w:r w:rsidRPr="00417DB4">
        <w:rPr>
          <w:b/>
        </w:rPr>
        <w:t xml:space="preserve"> с указанным </w:t>
      </w:r>
      <w:proofErr w:type="spellStart"/>
      <w:r w:rsidRPr="00417DB4">
        <w:rPr>
          <w:b/>
        </w:rPr>
        <w:t>эпидномером</w:t>
      </w:r>
      <w:proofErr w:type="spellEnd"/>
      <w:r w:rsidRPr="00417DB4">
        <w:rPr>
          <w:b/>
        </w:rPr>
        <w:t xml:space="preserve">, обязана занести его в систему и передавать в последующих заявках в параметре </w:t>
      </w:r>
      <w:r w:rsidR="004A3FF6" w:rsidRPr="00417DB4">
        <w:rPr>
          <w:b/>
          <w:lang w:val="en-US"/>
        </w:rPr>
        <w:t>Patient</w:t>
      </w:r>
      <w:r w:rsidR="004A3FF6" w:rsidRPr="00417DB4">
        <w:rPr>
          <w:b/>
        </w:rPr>
        <w:t>.</w:t>
      </w:r>
      <w:r w:rsidR="004A3FF6" w:rsidRPr="00417DB4">
        <w:rPr>
          <w:b/>
          <w:lang w:val="en-US"/>
        </w:rPr>
        <w:t>identifier</w:t>
      </w:r>
    </w:p>
    <w:p w14:paraId="7BB5EF99" w14:textId="5E16A1DF" w:rsidR="004A3FF6" w:rsidRPr="00417DB4" w:rsidRDefault="004A3FF6" w:rsidP="003453EC">
      <w:r w:rsidRPr="00417DB4">
        <w:t xml:space="preserve">Правила формирования </w:t>
      </w:r>
      <w:r w:rsidR="00FB0415" w:rsidRPr="00417DB4">
        <w:t xml:space="preserve">параметра </w:t>
      </w:r>
      <w:r w:rsidR="00FB0415" w:rsidRPr="00417DB4">
        <w:rPr>
          <w:lang w:val="en-US"/>
        </w:rPr>
        <w:t>identifier</w:t>
      </w:r>
      <w:r w:rsidR="00FB0415" w:rsidRPr="00417DB4">
        <w:t xml:space="preserve"> для </w:t>
      </w:r>
      <w:proofErr w:type="spellStart"/>
      <w:r w:rsidRPr="00417DB4">
        <w:t>эпидномера</w:t>
      </w:r>
      <w:proofErr w:type="spellEnd"/>
      <w:r w:rsidRPr="00417DB4">
        <w:t xml:space="preserve"> в обоих случаях одинаковы и указаны в таблице ниже. Все параметры являются обязательными.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593"/>
        <w:gridCol w:w="1100"/>
        <w:gridCol w:w="6658"/>
      </w:tblGrid>
      <w:tr w:rsidR="004A3FF6" w:rsidRPr="00417DB4" w14:paraId="2A2E42CC" w14:textId="77777777" w:rsidTr="003453EC">
        <w:tc>
          <w:tcPr>
            <w:tcW w:w="1593" w:type="dxa"/>
            <w:shd w:val="clear" w:color="auto" w:fill="auto"/>
          </w:tcPr>
          <w:p w14:paraId="37CCC7BF" w14:textId="77777777" w:rsidR="004A3FF6" w:rsidRPr="00417DB4" w:rsidRDefault="004A3FF6" w:rsidP="003453EC">
            <w:pPr>
              <w:pStyle w:val="a5"/>
              <w:rPr>
                <w:rFonts w:cstheme="minorHAnsi"/>
                <w:lang w:val="en-US"/>
              </w:rPr>
            </w:pPr>
            <w:bookmarkStart w:id="2" w:name="_Hlk38543660"/>
            <w:proofErr w:type="spellStart"/>
            <w:r w:rsidRPr="00417DB4">
              <w:rPr>
                <w:rFonts w:cstheme="minorHAnsi"/>
              </w:rPr>
              <w:t>Identifier</w:t>
            </w:r>
            <w:proofErr w:type="spellEnd"/>
            <w:r w:rsidRPr="00417DB4">
              <w:rPr>
                <w:rFonts w:cstheme="minorHAnsi"/>
                <w:lang w:val="en-US"/>
              </w:rPr>
              <w:t>.type</w:t>
            </w:r>
            <w:bookmarkEnd w:id="2"/>
          </w:p>
        </w:tc>
        <w:tc>
          <w:tcPr>
            <w:tcW w:w="1100" w:type="dxa"/>
            <w:shd w:val="clear" w:color="auto" w:fill="auto"/>
          </w:tcPr>
          <w:p w14:paraId="4617B757" w14:textId="77777777" w:rsidR="004A3FF6" w:rsidRPr="00417DB4" w:rsidRDefault="004A3FF6" w:rsidP="003453EC">
            <w:pPr>
              <w:pStyle w:val="a5"/>
              <w:rPr>
                <w:rFonts w:cstheme="minorHAnsi"/>
                <w:lang w:val="en-US"/>
              </w:rPr>
            </w:pPr>
            <w:bookmarkStart w:id="3" w:name="_Hlk38543694"/>
            <w:proofErr w:type="spellStart"/>
            <w:r w:rsidRPr="00417DB4">
              <w:rPr>
                <w:rFonts w:cstheme="minorHAnsi"/>
                <w:lang w:val="en-US"/>
              </w:rPr>
              <w:t>CodeableConcept</w:t>
            </w:r>
            <w:bookmarkEnd w:id="3"/>
            <w:proofErr w:type="spellEnd"/>
          </w:p>
        </w:tc>
        <w:tc>
          <w:tcPr>
            <w:tcW w:w="6658" w:type="dxa"/>
            <w:shd w:val="clear" w:color="auto" w:fill="auto"/>
          </w:tcPr>
          <w:p w14:paraId="5C534B38" w14:textId="5A9F1817" w:rsidR="004A3FF6" w:rsidRPr="00417DB4" w:rsidRDefault="004A3FF6" w:rsidP="003453EC">
            <w:pPr>
              <w:pStyle w:val="a5"/>
              <w:rPr>
                <w:rFonts w:cstheme="minorHAnsi"/>
              </w:rPr>
            </w:pPr>
            <w:bookmarkStart w:id="4" w:name="_Hlk38543674"/>
            <w:r w:rsidRPr="00417DB4">
              <w:rPr>
                <w:rFonts w:cstheme="minorHAnsi"/>
              </w:rPr>
              <w:t>Тип идентификатора.</w:t>
            </w:r>
          </w:p>
          <w:p w14:paraId="02797DDC" w14:textId="77777777" w:rsidR="004A3FF6" w:rsidRPr="00417DB4" w:rsidRDefault="004A3FF6" w:rsidP="003453EC">
            <w:pPr>
              <w:pStyle w:val="a5"/>
              <w:numPr>
                <w:ilvl w:val="0"/>
                <w:numId w:val="4"/>
              </w:numPr>
              <w:rPr>
                <w:rFonts w:cstheme="minorHAnsi"/>
              </w:rPr>
            </w:pPr>
            <w:r w:rsidRPr="00417DB4">
              <w:rPr>
                <w:rFonts w:cstheme="minorHAnsi"/>
              </w:rPr>
              <w:t xml:space="preserve">В параметре </w:t>
            </w:r>
            <w:r w:rsidRPr="00417DB4">
              <w:rPr>
                <w:rFonts w:cstheme="minorHAnsi"/>
                <w:lang w:val="en-US"/>
              </w:rPr>
              <w:t>system</w:t>
            </w:r>
            <w:r w:rsidRPr="00417DB4">
              <w:rPr>
                <w:rFonts w:cstheme="minorHAnsi"/>
              </w:rPr>
              <w:t xml:space="preserve"> указывается </w:t>
            </w:r>
            <w:r w:rsidRPr="00417DB4">
              <w:rPr>
                <w:rFonts w:cstheme="minorHAnsi"/>
                <w:lang w:val="en-US"/>
              </w:rPr>
              <w:t>OID</w:t>
            </w:r>
            <w:r w:rsidRPr="00417DB4">
              <w:rPr>
                <w:rFonts w:cstheme="minorHAnsi"/>
              </w:rPr>
              <w:t xml:space="preserve"> справочника типов идентификаторов </w:t>
            </w:r>
            <w:r w:rsidRPr="00417DB4">
              <w:rPr>
                <w:rFonts w:cstheme="minorHAnsi"/>
                <w:lang w:val="en-US"/>
              </w:rPr>
              <w:t>FHIR</w:t>
            </w:r>
            <w:r w:rsidRPr="00417DB4">
              <w:rPr>
                <w:rFonts w:cstheme="minorHAnsi"/>
              </w:rPr>
              <w:t xml:space="preserve"> (1.2.643.2.69.1.1.1.122).</w:t>
            </w:r>
          </w:p>
          <w:p w14:paraId="2BED9D6D" w14:textId="77777777" w:rsidR="003453EC" w:rsidRPr="00417DB4" w:rsidRDefault="003453EC" w:rsidP="003453EC">
            <w:pPr>
              <w:pStyle w:val="a5"/>
              <w:numPr>
                <w:ilvl w:val="0"/>
                <w:numId w:val="4"/>
              </w:numPr>
              <w:rPr>
                <w:rFonts w:cstheme="minorHAnsi"/>
              </w:rPr>
            </w:pPr>
            <w:r w:rsidRPr="00417DB4">
              <w:rPr>
                <w:rFonts w:cstheme="minorHAnsi"/>
              </w:rPr>
              <w:t xml:space="preserve">В параметре </w:t>
            </w:r>
            <w:proofErr w:type="spellStart"/>
            <w:r w:rsidRPr="00417DB4">
              <w:rPr>
                <w:rFonts w:cstheme="minorHAnsi"/>
              </w:rPr>
              <w:t>version</w:t>
            </w:r>
            <w:proofErr w:type="spellEnd"/>
            <w:r w:rsidRPr="00417DB4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09DE2496" w14:textId="6E048504" w:rsidR="004A3FF6" w:rsidRPr="00417DB4" w:rsidRDefault="004A3FF6" w:rsidP="003453EC">
            <w:pPr>
              <w:pStyle w:val="a5"/>
              <w:numPr>
                <w:ilvl w:val="0"/>
                <w:numId w:val="4"/>
              </w:numPr>
              <w:rPr>
                <w:rFonts w:cstheme="minorHAnsi"/>
              </w:rPr>
            </w:pPr>
            <w:r w:rsidRPr="00417DB4">
              <w:rPr>
                <w:rFonts w:cstheme="minorHAnsi"/>
              </w:rPr>
              <w:lastRenderedPageBreak/>
              <w:t xml:space="preserve">В параметре </w:t>
            </w:r>
            <w:r w:rsidRPr="00417DB4">
              <w:rPr>
                <w:rFonts w:cstheme="minorHAnsi"/>
                <w:lang w:val="en-US"/>
              </w:rPr>
              <w:t>code</w:t>
            </w:r>
            <w:r w:rsidRPr="00417DB4">
              <w:rPr>
                <w:rFonts w:cstheme="minorHAnsi"/>
              </w:rPr>
              <w:t xml:space="preserve"> – код типа идентификатора. </w:t>
            </w:r>
            <w:bookmarkEnd w:id="4"/>
            <w:r w:rsidRPr="00417DB4">
              <w:rPr>
                <w:rFonts w:cstheme="minorHAnsi"/>
              </w:rPr>
              <w:t xml:space="preserve">Для </w:t>
            </w:r>
            <w:proofErr w:type="spellStart"/>
            <w:r w:rsidRPr="00417DB4">
              <w:rPr>
                <w:rFonts w:cstheme="minorHAnsi"/>
              </w:rPr>
              <w:t>эпидномера</w:t>
            </w:r>
            <w:proofErr w:type="spellEnd"/>
            <w:r w:rsidRPr="00417DB4">
              <w:rPr>
                <w:rFonts w:cstheme="minorHAnsi"/>
              </w:rPr>
              <w:t xml:space="preserve"> всегда передается </w:t>
            </w:r>
            <w:r w:rsidRPr="00417DB4">
              <w:rPr>
                <w:rFonts w:cstheme="minorHAnsi"/>
                <w:lang w:val="en-US"/>
              </w:rPr>
              <w:t>RRI</w:t>
            </w:r>
            <w:r w:rsidRPr="00417DB4">
              <w:rPr>
                <w:rFonts w:cstheme="minorHAnsi"/>
              </w:rPr>
              <w:t>.</w:t>
            </w:r>
          </w:p>
        </w:tc>
      </w:tr>
      <w:tr w:rsidR="004A3FF6" w:rsidRPr="00417DB4" w14:paraId="019A677C" w14:textId="77777777" w:rsidTr="003453EC">
        <w:tc>
          <w:tcPr>
            <w:tcW w:w="1593" w:type="dxa"/>
            <w:shd w:val="clear" w:color="auto" w:fill="auto"/>
          </w:tcPr>
          <w:p w14:paraId="6B5B19B6" w14:textId="77777777" w:rsidR="004A3FF6" w:rsidRPr="00417DB4" w:rsidRDefault="004A3FF6" w:rsidP="003453EC">
            <w:pPr>
              <w:pStyle w:val="a5"/>
              <w:rPr>
                <w:rFonts w:cstheme="minorHAnsi"/>
              </w:rPr>
            </w:pPr>
            <w:proofErr w:type="spellStart"/>
            <w:r w:rsidRPr="00417DB4">
              <w:rPr>
                <w:rFonts w:cstheme="minorHAnsi"/>
              </w:rPr>
              <w:lastRenderedPageBreak/>
              <w:t>identifier.system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0F642D2" w14:textId="77777777" w:rsidR="004A3FF6" w:rsidRPr="00417DB4" w:rsidRDefault="004A3FF6" w:rsidP="003453EC">
            <w:pPr>
              <w:pStyle w:val="a5"/>
              <w:rPr>
                <w:rFonts w:cstheme="minorHAnsi"/>
              </w:rPr>
            </w:pPr>
            <w:proofErr w:type="spellStart"/>
            <w:r w:rsidRPr="00417DB4">
              <w:rPr>
                <w:rFonts w:cstheme="minorHAnsi"/>
              </w:rPr>
              <w:t>uri</w:t>
            </w:r>
            <w:proofErr w:type="spellEnd"/>
          </w:p>
        </w:tc>
        <w:tc>
          <w:tcPr>
            <w:tcW w:w="6658" w:type="dxa"/>
            <w:shd w:val="clear" w:color="auto" w:fill="auto"/>
          </w:tcPr>
          <w:p w14:paraId="0E738AA4" w14:textId="6377EF38" w:rsidR="004A3FF6" w:rsidRPr="00417DB4" w:rsidRDefault="004A3FF6" w:rsidP="003453EC">
            <w:pPr>
              <w:pStyle w:val="a5"/>
              <w:numPr>
                <w:ilvl w:val="0"/>
                <w:numId w:val="4"/>
              </w:numPr>
              <w:rPr>
                <w:rFonts w:cstheme="minorHAnsi"/>
              </w:rPr>
            </w:pPr>
            <w:r w:rsidRPr="00417DB4">
              <w:rPr>
                <w:rFonts w:cstheme="minorHAnsi"/>
              </w:rPr>
              <w:t xml:space="preserve">Пространство имён идентификатора. Для </w:t>
            </w:r>
            <w:proofErr w:type="spellStart"/>
            <w:r w:rsidRPr="00417DB4">
              <w:rPr>
                <w:rFonts w:cstheme="minorHAnsi"/>
              </w:rPr>
              <w:t>эпидномера</w:t>
            </w:r>
            <w:proofErr w:type="spellEnd"/>
            <w:r w:rsidRPr="00417DB4">
              <w:rPr>
                <w:rFonts w:cstheme="minorHAnsi"/>
              </w:rPr>
              <w:t xml:space="preserve"> всегда передается OID (1.2.643.5.1.13.2.7.100.</w:t>
            </w:r>
            <w:r w:rsidR="00376437" w:rsidRPr="00417DB4">
              <w:rPr>
                <w:rFonts w:cstheme="minorHAnsi"/>
              </w:rPr>
              <w:t>6</w:t>
            </w:r>
            <w:r w:rsidRPr="00417DB4">
              <w:rPr>
                <w:rFonts w:cstheme="minorHAnsi"/>
              </w:rPr>
              <w:t>)</w:t>
            </w:r>
          </w:p>
        </w:tc>
      </w:tr>
      <w:tr w:rsidR="004A3FF6" w:rsidRPr="00417DB4" w14:paraId="0A477C9C" w14:textId="77777777" w:rsidTr="003453EC">
        <w:tc>
          <w:tcPr>
            <w:tcW w:w="1593" w:type="dxa"/>
            <w:shd w:val="clear" w:color="auto" w:fill="auto"/>
          </w:tcPr>
          <w:p w14:paraId="334BAF2A" w14:textId="77777777" w:rsidR="004A3FF6" w:rsidRPr="00417DB4" w:rsidRDefault="004A3FF6" w:rsidP="003453EC">
            <w:pPr>
              <w:pStyle w:val="a5"/>
              <w:rPr>
                <w:rFonts w:cstheme="minorHAnsi"/>
              </w:rPr>
            </w:pPr>
            <w:proofErr w:type="spellStart"/>
            <w:r w:rsidRPr="00417DB4">
              <w:rPr>
                <w:rFonts w:cstheme="minorHAnsi"/>
              </w:rPr>
              <w:t>identifier.value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98BB01D" w14:textId="77777777" w:rsidR="004A3FF6" w:rsidRPr="00417DB4" w:rsidRDefault="004A3FF6" w:rsidP="003453EC">
            <w:pPr>
              <w:pStyle w:val="a5"/>
              <w:rPr>
                <w:rFonts w:cstheme="minorHAnsi"/>
              </w:rPr>
            </w:pPr>
            <w:proofErr w:type="spellStart"/>
            <w:r w:rsidRPr="00417DB4">
              <w:rPr>
                <w:rFonts w:cstheme="minorHAnsi"/>
              </w:rPr>
              <w:t>string</w:t>
            </w:r>
            <w:proofErr w:type="spellEnd"/>
          </w:p>
        </w:tc>
        <w:tc>
          <w:tcPr>
            <w:tcW w:w="6658" w:type="dxa"/>
            <w:shd w:val="clear" w:color="auto" w:fill="auto"/>
          </w:tcPr>
          <w:p w14:paraId="6F542620" w14:textId="3A1437D9" w:rsidR="004A3FF6" w:rsidRPr="00417DB4" w:rsidRDefault="004A3FF6" w:rsidP="003453EC">
            <w:pPr>
              <w:pStyle w:val="a5"/>
              <w:rPr>
                <w:rFonts w:cstheme="minorHAnsi"/>
              </w:rPr>
            </w:pPr>
            <w:proofErr w:type="spellStart"/>
            <w:r w:rsidRPr="00417DB4">
              <w:rPr>
                <w:rFonts w:cstheme="minorHAnsi"/>
              </w:rPr>
              <w:t>Эпидномер</w:t>
            </w:r>
            <w:proofErr w:type="spellEnd"/>
            <w:r w:rsidRPr="00417DB4">
              <w:rPr>
                <w:rFonts w:cstheme="minorHAnsi"/>
              </w:rPr>
              <w:t>. В идентификаторах запрещены пробелы и спецсимволы (прямой и обратный слэш, кавычки, %, $ и др.)</w:t>
            </w:r>
          </w:p>
        </w:tc>
      </w:tr>
      <w:tr w:rsidR="004A3FF6" w:rsidRPr="00417DB4" w14:paraId="78F053D1" w14:textId="77777777" w:rsidTr="003453EC">
        <w:tc>
          <w:tcPr>
            <w:tcW w:w="1593" w:type="dxa"/>
            <w:shd w:val="clear" w:color="auto" w:fill="auto"/>
          </w:tcPr>
          <w:p w14:paraId="46CE3CC3" w14:textId="77777777" w:rsidR="004A3FF6" w:rsidRPr="00417DB4" w:rsidRDefault="004A3FF6" w:rsidP="003453EC">
            <w:pPr>
              <w:pStyle w:val="a5"/>
              <w:rPr>
                <w:rFonts w:cstheme="minorHAnsi"/>
                <w:lang w:val="en-US"/>
              </w:rPr>
            </w:pPr>
            <w:proofErr w:type="spellStart"/>
            <w:r w:rsidRPr="00417DB4">
              <w:rPr>
                <w:rFonts w:cstheme="minorHAnsi"/>
              </w:rPr>
              <w:t>identifier.assigner</w:t>
            </w:r>
            <w:proofErr w:type="spellEnd"/>
            <w:r w:rsidRPr="00417DB4">
              <w:rPr>
                <w:rFonts w:cstheme="minorHAnsi"/>
              </w:rPr>
              <w:t>.</w:t>
            </w:r>
            <w:r w:rsidRPr="00417DB4">
              <w:rPr>
                <w:rFonts w:cstheme="minorHAnsi"/>
                <w:lang w:val="en-US"/>
              </w:rPr>
              <w:t>reference</w:t>
            </w:r>
          </w:p>
        </w:tc>
        <w:tc>
          <w:tcPr>
            <w:tcW w:w="1100" w:type="dxa"/>
            <w:shd w:val="clear" w:color="auto" w:fill="auto"/>
          </w:tcPr>
          <w:p w14:paraId="70FDD277" w14:textId="77777777" w:rsidR="004A3FF6" w:rsidRPr="00417DB4" w:rsidRDefault="004A3FF6" w:rsidP="003453EC">
            <w:pPr>
              <w:pStyle w:val="a5"/>
              <w:rPr>
                <w:rFonts w:cstheme="minorHAnsi"/>
                <w:lang w:val="en-US"/>
              </w:rPr>
            </w:pPr>
            <w:r w:rsidRPr="00417DB4">
              <w:rPr>
                <w:rFonts w:cstheme="minorHAnsi"/>
                <w:lang w:val="en-US"/>
              </w:rPr>
              <w:t>Reference(Organization)</w:t>
            </w:r>
          </w:p>
        </w:tc>
        <w:tc>
          <w:tcPr>
            <w:tcW w:w="6658" w:type="dxa"/>
            <w:shd w:val="clear" w:color="auto" w:fill="auto"/>
          </w:tcPr>
          <w:p w14:paraId="4D8B6D63" w14:textId="36C29A10" w:rsidR="004A3FF6" w:rsidRPr="00417DB4" w:rsidRDefault="004A3FF6" w:rsidP="003453EC">
            <w:pPr>
              <w:pStyle w:val="a5"/>
              <w:rPr>
                <w:rFonts w:cstheme="minorHAnsi"/>
              </w:rPr>
            </w:pPr>
            <w:r w:rsidRPr="00417DB4">
              <w:rPr>
                <w:rFonts w:cstheme="minorHAnsi"/>
              </w:rPr>
              <w:t xml:space="preserve">Ссылка. Соотнесение с организацией, присвоившей </w:t>
            </w:r>
            <w:proofErr w:type="spellStart"/>
            <w:r w:rsidRPr="00417DB4">
              <w:rPr>
                <w:rFonts w:cstheme="minorHAnsi"/>
              </w:rPr>
              <w:t>эпидномер</w:t>
            </w:r>
            <w:proofErr w:type="spellEnd"/>
          </w:p>
        </w:tc>
      </w:tr>
      <w:tr w:rsidR="004A3FF6" w:rsidRPr="00417DB4" w14:paraId="7079A143" w14:textId="77777777" w:rsidTr="003453EC">
        <w:tc>
          <w:tcPr>
            <w:tcW w:w="1593" w:type="dxa"/>
            <w:shd w:val="clear" w:color="auto" w:fill="auto"/>
          </w:tcPr>
          <w:p w14:paraId="5A5E9A9E" w14:textId="77777777" w:rsidR="004A3FF6" w:rsidRPr="00417DB4" w:rsidRDefault="004A3FF6" w:rsidP="003453EC">
            <w:pPr>
              <w:pStyle w:val="a5"/>
              <w:rPr>
                <w:rFonts w:cstheme="minorHAnsi"/>
                <w:lang w:val="en-US"/>
              </w:rPr>
            </w:pPr>
            <w:proofErr w:type="spellStart"/>
            <w:r w:rsidRPr="00417DB4">
              <w:rPr>
                <w:rFonts w:cstheme="minorHAnsi"/>
              </w:rPr>
              <w:t>identifier.assigner</w:t>
            </w:r>
            <w:proofErr w:type="spellEnd"/>
            <w:r w:rsidRPr="00417DB4">
              <w:rPr>
                <w:rFonts w:cstheme="minorHAnsi"/>
              </w:rPr>
              <w:t>.</w:t>
            </w:r>
            <w:r w:rsidRPr="00417DB4">
              <w:rPr>
                <w:rFonts w:cstheme="minorHAnsi"/>
                <w:lang w:val="en-US"/>
              </w:rPr>
              <w:t>display</w:t>
            </w:r>
          </w:p>
        </w:tc>
        <w:tc>
          <w:tcPr>
            <w:tcW w:w="1100" w:type="dxa"/>
            <w:shd w:val="clear" w:color="auto" w:fill="auto"/>
          </w:tcPr>
          <w:p w14:paraId="7A5E854C" w14:textId="77777777" w:rsidR="004A3FF6" w:rsidRPr="00417DB4" w:rsidRDefault="004A3FF6" w:rsidP="003453EC">
            <w:pPr>
              <w:pStyle w:val="a5"/>
              <w:rPr>
                <w:rFonts w:cstheme="minorHAnsi"/>
                <w:lang w:val="en-US"/>
              </w:rPr>
            </w:pPr>
            <w:r w:rsidRPr="00417DB4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6658" w:type="dxa"/>
            <w:shd w:val="clear" w:color="auto" w:fill="auto"/>
          </w:tcPr>
          <w:p w14:paraId="6BDBF602" w14:textId="43FB2F36" w:rsidR="004A3FF6" w:rsidRPr="00417DB4" w:rsidRDefault="004A3FF6" w:rsidP="003453EC">
            <w:pPr>
              <w:pStyle w:val="a5"/>
              <w:rPr>
                <w:rFonts w:cstheme="minorHAnsi"/>
              </w:rPr>
            </w:pPr>
            <w:r w:rsidRPr="00417DB4">
              <w:rPr>
                <w:rFonts w:cstheme="minorHAnsi"/>
              </w:rPr>
              <w:t>Всегда указывается «</w:t>
            </w:r>
            <w:proofErr w:type="spellStart"/>
            <w:r w:rsidRPr="00417DB4">
              <w:rPr>
                <w:rFonts w:cstheme="minorHAnsi"/>
              </w:rPr>
              <w:t>Эпидномер</w:t>
            </w:r>
            <w:proofErr w:type="spellEnd"/>
            <w:r w:rsidRPr="00417DB4">
              <w:rPr>
                <w:rFonts w:cstheme="minorHAnsi"/>
              </w:rPr>
              <w:t>»</w:t>
            </w:r>
          </w:p>
        </w:tc>
      </w:tr>
    </w:tbl>
    <w:p w14:paraId="559203B9" w14:textId="77777777" w:rsidR="004A3FF6" w:rsidRPr="00417DB4" w:rsidRDefault="004A3FF6" w:rsidP="003453EC"/>
    <w:p w14:paraId="4A9D6FC8" w14:textId="31E02836" w:rsidR="004A3FF6" w:rsidRPr="00417DB4" w:rsidRDefault="004A3FF6" w:rsidP="003453EC">
      <w:r w:rsidRPr="00417DB4">
        <w:t xml:space="preserve">Пример передачи </w:t>
      </w:r>
      <w:proofErr w:type="spellStart"/>
      <w:r w:rsidRPr="00417DB4">
        <w:t>эпидномера</w:t>
      </w:r>
      <w:proofErr w:type="spellEnd"/>
      <w:r w:rsidRPr="00417DB4">
        <w:t xml:space="preserve">: </w:t>
      </w:r>
    </w:p>
    <w:p w14:paraId="65C15D21" w14:textId="77777777"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t xml:space="preserve">       </w:t>
      </w:r>
      <w:r w:rsidRPr="00417DB4">
        <w:rPr>
          <w:lang w:val="en-US"/>
        </w:rPr>
        <w:t>"identifier": [</w:t>
      </w:r>
    </w:p>
    <w:p w14:paraId="461EB6D8" w14:textId="77777777"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{</w:t>
      </w:r>
    </w:p>
    <w:p w14:paraId="23595FFA" w14:textId="77777777"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"type": {</w:t>
      </w:r>
    </w:p>
    <w:p w14:paraId="36C3B5B0" w14:textId="77777777"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"coding": [</w:t>
      </w:r>
    </w:p>
    <w:p w14:paraId="0D1DFFCD" w14:textId="77777777"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  {</w:t>
      </w:r>
    </w:p>
    <w:p w14:paraId="52EB0D4D" w14:textId="42158E90"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    "system": "urn:oid:1.2.643.2.69.1.1.1.122",</w:t>
      </w:r>
    </w:p>
    <w:p w14:paraId="12DCA4D9" w14:textId="30985ECB" w:rsidR="003453EC" w:rsidRPr="00417DB4" w:rsidRDefault="003453EC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    "version": "1",</w:t>
      </w:r>
    </w:p>
    <w:p w14:paraId="1E6A14CC" w14:textId="77777777"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    "code": "RRI"</w:t>
      </w:r>
    </w:p>
    <w:p w14:paraId="66AC9712" w14:textId="77777777"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  }</w:t>
      </w:r>
    </w:p>
    <w:p w14:paraId="062C79E4" w14:textId="77777777"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]</w:t>
      </w:r>
    </w:p>
    <w:p w14:paraId="734CC5F7" w14:textId="77777777"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},</w:t>
      </w:r>
    </w:p>
    <w:p w14:paraId="63538007" w14:textId="77777777"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"system": "urn:oid:1.2.643.5.1.13.2.7.100.6",</w:t>
      </w:r>
    </w:p>
    <w:p w14:paraId="15636A95" w14:textId="77777777"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"value": "2128506",</w:t>
      </w:r>
    </w:p>
    <w:p w14:paraId="21FC8809" w14:textId="77777777"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"assigner": {</w:t>
      </w:r>
    </w:p>
    <w:p w14:paraId="6FFB73B2" w14:textId="77777777"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"reference": "Organization/f678d121-5f8e-396d-1942-104cf3d4e81f",</w:t>
      </w:r>
    </w:p>
    <w:p w14:paraId="1C9256DF" w14:textId="77777777" w:rsidR="004A3FF6" w:rsidRPr="00417DB4" w:rsidRDefault="004A3FF6" w:rsidP="003453EC">
      <w:pPr>
        <w:spacing w:after="0" w:line="240" w:lineRule="auto"/>
      </w:pPr>
      <w:r w:rsidRPr="00417DB4">
        <w:rPr>
          <w:lang w:val="en-US"/>
        </w:rPr>
        <w:t xml:space="preserve">              </w:t>
      </w:r>
      <w:r w:rsidRPr="00417DB4">
        <w:t>"</w:t>
      </w:r>
      <w:r w:rsidRPr="00417DB4">
        <w:rPr>
          <w:lang w:val="en-US"/>
        </w:rPr>
        <w:t>display</w:t>
      </w:r>
      <w:r w:rsidRPr="00417DB4">
        <w:t>": "</w:t>
      </w:r>
      <w:proofErr w:type="spellStart"/>
      <w:r w:rsidRPr="00417DB4">
        <w:t>Эпидномер</w:t>
      </w:r>
      <w:proofErr w:type="spellEnd"/>
      <w:r w:rsidRPr="00417DB4">
        <w:t>"</w:t>
      </w:r>
    </w:p>
    <w:p w14:paraId="351B6F5F" w14:textId="77777777" w:rsidR="004A3FF6" w:rsidRPr="00417DB4" w:rsidRDefault="004A3FF6" w:rsidP="003453EC">
      <w:pPr>
        <w:spacing w:after="0" w:line="240" w:lineRule="auto"/>
      </w:pPr>
      <w:r w:rsidRPr="00417DB4">
        <w:t xml:space="preserve">            }</w:t>
      </w:r>
    </w:p>
    <w:p w14:paraId="788C587D" w14:textId="64C261FA" w:rsidR="004A3FF6" w:rsidRPr="00417DB4" w:rsidRDefault="004A3FF6" w:rsidP="003453EC">
      <w:pPr>
        <w:spacing w:after="0" w:line="240" w:lineRule="auto"/>
      </w:pPr>
      <w:r w:rsidRPr="00417DB4">
        <w:t xml:space="preserve">          }</w:t>
      </w:r>
    </w:p>
    <w:p w14:paraId="3DAF95CF" w14:textId="103391A6" w:rsidR="004A3FF6" w:rsidRPr="00417DB4" w:rsidRDefault="004A3FF6" w:rsidP="003453EC">
      <w:pPr>
        <w:spacing w:after="0" w:line="240" w:lineRule="auto"/>
      </w:pPr>
      <w:r w:rsidRPr="00417DB4">
        <w:t xml:space="preserve">        ]</w:t>
      </w:r>
    </w:p>
    <w:p w14:paraId="25675709" w14:textId="77777777" w:rsidR="00FB0415" w:rsidRPr="00417DB4" w:rsidRDefault="00FB0415" w:rsidP="003453EC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0BC950E3" w14:textId="4CCF0996" w:rsidR="008A3532" w:rsidRPr="00417DB4" w:rsidRDefault="008A3532" w:rsidP="008A3532">
      <w:pPr>
        <w:pStyle w:val="2"/>
      </w:pPr>
      <w:r w:rsidRPr="00417DB4">
        <w:t>Форма направления положительного (сомнительного) материала (Приложение №6 КЗ СПб)</w:t>
      </w:r>
    </w:p>
    <w:p w14:paraId="7AF1E00A" w14:textId="77777777" w:rsidR="008A3532" w:rsidRPr="00417DB4" w:rsidRDefault="008A3532" w:rsidP="008A3532">
      <w:r w:rsidRPr="00417DB4">
        <w:t>Таблица ниже описывает новые, дополнительные данные, необходимые при передаче заявки на лабораторное исследование. Не отменяет общие правила, описанные в Описании интеграционных профилей.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70"/>
        <w:gridCol w:w="2695"/>
        <w:gridCol w:w="3379"/>
      </w:tblGrid>
      <w:tr w:rsidR="00DB2CE7" w:rsidRPr="00417DB4" w14:paraId="599997D4" w14:textId="77777777" w:rsidTr="00DB2CE7">
        <w:tc>
          <w:tcPr>
            <w:tcW w:w="1750" w:type="pct"/>
          </w:tcPr>
          <w:p w14:paraId="2C2CD905" w14:textId="77777777" w:rsidR="00DB2CE7" w:rsidRPr="00417DB4" w:rsidRDefault="00DB2CE7" w:rsidP="00AD2C01">
            <w:pPr>
              <w:jc w:val="center"/>
              <w:rPr>
                <w:b/>
              </w:rPr>
            </w:pPr>
            <w:r w:rsidRPr="00417DB4">
              <w:rPr>
                <w:b/>
              </w:rPr>
              <w:t>Поле документа</w:t>
            </w:r>
          </w:p>
        </w:tc>
        <w:tc>
          <w:tcPr>
            <w:tcW w:w="1442" w:type="pct"/>
          </w:tcPr>
          <w:p w14:paraId="21F3A5D9" w14:textId="77777777" w:rsidR="00DB2CE7" w:rsidRPr="00417DB4" w:rsidRDefault="00DB2CE7" w:rsidP="00AD2C01">
            <w:pPr>
              <w:jc w:val="center"/>
              <w:rPr>
                <w:b/>
              </w:rPr>
            </w:pPr>
            <w:r w:rsidRPr="00417DB4">
              <w:rPr>
                <w:b/>
              </w:rPr>
              <w:t>Ресурс, параметр</w:t>
            </w:r>
          </w:p>
        </w:tc>
        <w:tc>
          <w:tcPr>
            <w:tcW w:w="1808" w:type="pct"/>
          </w:tcPr>
          <w:p w14:paraId="1B2E4855" w14:textId="77777777" w:rsidR="00DB2CE7" w:rsidRPr="00417DB4" w:rsidRDefault="00DB2CE7" w:rsidP="00AD2C01">
            <w:pPr>
              <w:jc w:val="center"/>
              <w:rPr>
                <w:b/>
              </w:rPr>
            </w:pPr>
            <w:r w:rsidRPr="00417DB4">
              <w:rPr>
                <w:b/>
              </w:rPr>
              <w:t xml:space="preserve">Правила заполнения новых полей </w:t>
            </w:r>
          </w:p>
        </w:tc>
      </w:tr>
      <w:tr w:rsidR="00DB2CE7" w:rsidRPr="00417DB4" w14:paraId="270BD4B0" w14:textId="77777777" w:rsidTr="00DB2CE7">
        <w:tc>
          <w:tcPr>
            <w:tcW w:w="1750" w:type="pct"/>
          </w:tcPr>
          <w:p w14:paraId="74628DA2" w14:textId="31BC5B18" w:rsidR="00DB2CE7" w:rsidRPr="00417DB4" w:rsidRDefault="0023486B" w:rsidP="00AD2C01">
            <w:r>
              <w:t>Организация - о</w:t>
            </w:r>
            <w:r w:rsidR="00DB2CE7" w:rsidRPr="00417DB4">
              <w:t>тправитель</w:t>
            </w:r>
          </w:p>
        </w:tc>
        <w:tc>
          <w:tcPr>
            <w:tcW w:w="1442" w:type="pct"/>
          </w:tcPr>
          <w:p w14:paraId="551F1C1B" w14:textId="77777777" w:rsidR="00DB2CE7" w:rsidRPr="00417DB4" w:rsidRDefault="00DB2CE7" w:rsidP="00AD2C01">
            <w:pPr>
              <w:rPr>
                <w:lang w:val="en-US"/>
              </w:rPr>
            </w:pPr>
            <w:proofErr w:type="spellStart"/>
            <w:r w:rsidRPr="00417DB4">
              <w:rPr>
                <w:lang w:val="en-US"/>
              </w:rPr>
              <w:t>Order.identifier.assigner</w:t>
            </w:r>
            <w:proofErr w:type="spellEnd"/>
          </w:p>
        </w:tc>
        <w:tc>
          <w:tcPr>
            <w:tcW w:w="1808" w:type="pct"/>
          </w:tcPr>
          <w:p w14:paraId="25862A27" w14:textId="77777777" w:rsidR="00DB2CE7" w:rsidRPr="00417DB4" w:rsidRDefault="00DB2CE7" w:rsidP="00AD2C01">
            <w:r w:rsidRPr="00417DB4">
              <w:t>Согласно ОИП</w:t>
            </w:r>
          </w:p>
        </w:tc>
      </w:tr>
      <w:tr w:rsidR="00DB2CE7" w:rsidRPr="00417DB4" w14:paraId="37B98B79" w14:textId="77777777" w:rsidTr="00DB2CE7">
        <w:tc>
          <w:tcPr>
            <w:tcW w:w="1750" w:type="pct"/>
          </w:tcPr>
          <w:p w14:paraId="33A969A6" w14:textId="76A0E858" w:rsidR="00DB2CE7" w:rsidRPr="00417DB4" w:rsidRDefault="00DB2CE7" w:rsidP="00AD2C01">
            <w:r w:rsidRPr="00417DB4">
              <w:t>Дата отправки</w:t>
            </w:r>
          </w:p>
        </w:tc>
        <w:tc>
          <w:tcPr>
            <w:tcW w:w="1442" w:type="pct"/>
          </w:tcPr>
          <w:p w14:paraId="0AB4C293" w14:textId="7B766A11" w:rsidR="00DB2CE7" w:rsidRPr="00417DB4" w:rsidRDefault="00DB2CE7" w:rsidP="00AD2C01">
            <w:pPr>
              <w:rPr>
                <w:lang w:val="en-US"/>
              </w:rPr>
            </w:pPr>
            <w:proofErr w:type="spellStart"/>
            <w:r w:rsidRPr="00417DB4">
              <w:rPr>
                <w:lang w:val="en-US"/>
              </w:rPr>
              <w:t>Order.date</w:t>
            </w:r>
            <w:proofErr w:type="spellEnd"/>
          </w:p>
        </w:tc>
        <w:tc>
          <w:tcPr>
            <w:tcW w:w="1808" w:type="pct"/>
          </w:tcPr>
          <w:p w14:paraId="53993600" w14:textId="455F404C" w:rsidR="00DB2CE7" w:rsidRPr="00417DB4" w:rsidRDefault="00DB2CE7" w:rsidP="00AD2C01">
            <w:r w:rsidRPr="00417DB4">
              <w:t>Согласно ОИП</w:t>
            </w:r>
          </w:p>
        </w:tc>
      </w:tr>
      <w:tr w:rsidR="00DB2CE7" w:rsidRPr="00417DB4" w14:paraId="0E4930AB" w14:textId="77777777" w:rsidTr="00DB2CE7">
        <w:tc>
          <w:tcPr>
            <w:tcW w:w="1750" w:type="pct"/>
          </w:tcPr>
          <w:p w14:paraId="4D61EE69" w14:textId="485E4060" w:rsidR="00DB2CE7" w:rsidRPr="00417DB4" w:rsidRDefault="00DB2CE7" w:rsidP="00AD2C01">
            <w:r w:rsidRPr="00417DB4">
              <w:t>Номер пробы</w:t>
            </w:r>
          </w:p>
        </w:tc>
        <w:tc>
          <w:tcPr>
            <w:tcW w:w="1442" w:type="pct"/>
          </w:tcPr>
          <w:p w14:paraId="54B1042E" w14:textId="65BDFF9A" w:rsidR="00DB2CE7" w:rsidRPr="00417DB4" w:rsidRDefault="00DB2CE7" w:rsidP="00AD2C01">
            <w:pPr>
              <w:rPr>
                <w:lang w:val="en-US"/>
              </w:rPr>
            </w:pPr>
            <w:proofErr w:type="spellStart"/>
            <w:r w:rsidRPr="00417DB4">
              <w:rPr>
                <w:lang w:val="en-US"/>
              </w:rPr>
              <w:t>Specimen.container</w:t>
            </w:r>
            <w:proofErr w:type="spellEnd"/>
            <w:r w:rsidRPr="00417DB4">
              <w:rPr>
                <w:lang w:val="en-US"/>
              </w:rPr>
              <w:t xml:space="preserve">. identifier </w:t>
            </w:r>
          </w:p>
        </w:tc>
        <w:tc>
          <w:tcPr>
            <w:tcW w:w="1808" w:type="pct"/>
          </w:tcPr>
          <w:p w14:paraId="25FA4C2D" w14:textId="3C43FA5E" w:rsidR="00DB2CE7" w:rsidRPr="00417DB4" w:rsidRDefault="00DB2CE7" w:rsidP="00AD2C01">
            <w:r w:rsidRPr="00417DB4">
              <w:t>Согласно ОИП</w:t>
            </w:r>
          </w:p>
        </w:tc>
      </w:tr>
      <w:tr w:rsidR="00DB2CE7" w:rsidRPr="00417DB4" w14:paraId="09CD4CC3" w14:textId="77777777" w:rsidTr="00DB2CE7">
        <w:tc>
          <w:tcPr>
            <w:tcW w:w="1750" w:type="pct"/>
          </w:tcPr>
          <w:p w14:paraId="1767BBE1" w14:textId="77777777" w:rsidR="00DB2CE7" w:rsidRPr="00417DB4" w:rsidRDefault="00DB2CE7" w:rsidP="00AD2C01">
            <w:r w:rsidRPr="00417DB4">
              <w:t>ФИО</w:t>
            </w:r>
          </w:p>
        </w:tc>
        <w:tc>
          <w:tcPr>
            <w:tcW w:w="1442" w:type="pct"/>
          </w:tcPr>
          <w:p w14:paraId="5D76920F" w14:textId="77777777" w:rsidR="00DB2CE7" w:rsidRPr="00417DB4" w:rsidRDefault="00DB2CE7" w:rsidP="00AD2C01">
            <w:pPr>
              <w:rPr>
                <w:lang w:val="en-US"/>
              </w:rPr>
            </w:pPr>
            <w:r w:rsidRPr="00417DB4">
              <w:rPr>
                <w:lang w:val="en-US"/>
              </w:rPr>
              <w:t>Patient.name</w:t>
            </w:r>
          </w:p>
        </w:tc>
        <w:tc>
          <w:tcPr>
            <w:tcW w:w="1808" w:type="pct"/>
          </w:tcPr>
          <w:p w14:paraId="28CE34D3" w14:textId="77777777" w:rsidR="00DB2CE7" w:rsidRPr="00417DB4" w:rsidRDefault="00DB2CE7" w:rsidP="00AD2C01">
            <w:r w:rsidRPr="00417DB4">
              <w:t>Согласно ОИП</w:t>
            </w:r>
          </w:p>
        </w:tc>
      </w:tr>
      <w:tr w:rsidR="00DB2CE7" w:rsidRPr="00417DB4" w14:paraId="01E7A503" w14:textId="77777777" w:rsidTr="00DB2CE7">
        <w:tc>
          <w:tcPr>
            <w:tcW w:w="1750" w:type="pct"/>
          </w:tcPr>
          <w:p w14:paraId="7A77D01C" w14:textId="77777777" w:rsidR="00DB2CE7" w:rsidRPr="00417DB4" w:rsidRDefault="00DB2CE7" w:rsidP="00AD2C01">
            <w:r w:rsidRPr="00417DB4">
              <w:t>Дата рождения</w:t>
            </w:r>
          </w:p>
        </w:tc>
        <w:tc>
          <w:tcPr>
            <w:tcW w:w="1442" w:type="pct"/>
          </w:tcPr>
          <w:p w14:paraId="4BD5BE46" w14:textId="77777777" w:rsidR="00DB2CE7" w:rsidRPr="00417DB4" w:rsidRDefault="00DB2CE7" w:rsidP="00AD2C01">
            <w:r w:rsidRPr="00417DB4">
              <w:rPr>
                <w:lang w:val="en-US"/>
              </w:rPr>
              <w:t>Patient</w:t>
            </w:r>
            <w:r w:rsidRPr="00417DB4">
              <w:t xml:space="preserve"> </w:t>
            </w:r>
            <w:proofErr w:type="spellStart"/>
            <w:r w:rsidRPr="00417DB4">
              <w:rPr>
                <w:lang w:val="en-US"/>
              </w:rPr>
              <w:t>birthDate</w:t>
            </w:r>
            <w:proofErr w:type="spellEnd"/>
          </w:p>
        </w:tc>
        <w:tc>
          <w:tcPr>
            <w:tcW w:w="1808" w:type="pct"/>
          </w:tcPr>
          <w:p w14:paraId="61F1521A" w14:textId="77777777" w:rsidR="00DB2CE7" w:rsidRPr="00417DB4" w:rsidRDefault="00DB2CE7" w:rsidP="00AD2C01">
            <w:r w:rsidRPr="00417DB4">
              <w:t>Согласно ОИП</w:t>
            </w:r>
          </w:p>
        </w:tc>
      </w:tr>
      <w:tr w:rsidR="00DB2CE7" w:rsidRPr="00417DB4" w14:paraId="3E096E93" w14:textId="77777777" w:rsidTr="00DB2CE7">
        <w:tc>
          <w:tcPr>
            <w:tcW w:w="1750" w:type="pct"/>
          </w:tcPr>
          <w:p w14:paraId="113898D0" w14:textId="11281591" w:rsidR="00DB2CE7" w:rsidRPr="00417DB4" w:rsidRDefault="00DB2CE7" w:rsidP="00AD2C01">
            <w:r w:rsidRPr="00417DB4">
              <w:t>Населенный пункт (дата прибытия в РФ)</w:t>
            </w:r>
          </w:p>
        </w:tc>
        <w:tc>
          <w:tcPr>
            <w:tcW w:w="1442" w:type="pct"/>
          </w:tcPr>
          <w:p w14:paraId="344094F0" w14:textId="7ACCBA6B" w:rsidR="00DB2CE7" w:rsidRPr="00417DB4" w:rsidRDefault="00DB2CE7" w:rsidP="008A3532">
            <w:r w:rsidRPr="00417DB4">
              <w:t xml:space="preserve">Observation </w:t>
            </w:r>
            <w:r w:rsidRPr="00417DB4">
              <w:tab/>
            </w:r>
          </w:p>
          <w:p w14:paraId="31D9B6A7" w14:textId="513AFA3A" w:rsidR="00DB2CE7" w:rsidRPr="00417DB4" w:rsidRDefault="00DB2CE7" w:rsidP="008A3532"/>
        </w:tc>
        <w:tc>
          <w:tcPr>
            <w:tcW w:w="1808" w:type="pct"/>
          </w:tcPr>
          <w:p w14:paraId="1B189C20" w14:textId="3A3F6BC6" w:rsidR="00DB2CE7" w:rsidRPr="00417DB4" w:rsidRDefault="00DB2CE7" w:rsidP="008A3532">
            <w:r w:rsidRPr="00417DB4">
              <w:t xml:space="preserve">Передается как </w:t>
            </w:r>
            <w:proofErr w:type="spellStart"/>
            <w:r w:rsidRPr="00417DB4">
              <w:t>эпиданамнез</w:t>
            </w:r>
            <w:proofErr w:type="spellEnd"/>
            <w:r w:rsidRPr="00417DB4">
              <w:t xml:space="preserve">, </w:t>
            </w:r>
          </w:p>
          <w:p w14:paraId="0840EE7A" w14:textId="1A2A37D7" w:rsidR="00DB2CE7" w:rsidRPr="00417DB4" w:rsidRDefault="00DB2CE7" w:rsidP="008A3532">
            <w:proofErr w:type="spellStart"/>
            <w:r w:rsidRPr="00417DB4">
              <w:t>code</w:t>
            </w:r>
            <w:proofErr w:type="spellEnd"/>
            <w:r w:rsidRPr="00417DB4">
              <w:t xml:space="preserve">: 9, тип данных </w:t>
            </w:r>
            <w:proofErr w:type="spellStart"/>
            <w:r w:rsidRPr="00417DB4">
              <w:t>string</w:t>
            </w:r>
            <w:proofErr w:type="spellEnd"/>
          </w:p>
        </w:tc>
      </w:tr>
      <w:tr w:rsidR="00DB2CE7" w:rsidRPr="00417DB4" w14:paraId="54814917" w14:textId="77777777" w:rsidTr="00DB2CE7">
        <w:tc>
          <w:tcPr>
            <w:tcW w:w="1750" w:type="pct"/>
          </w:tcPr>
          <w:p w14:paraId="5362D9C9" w14:textId="763B513F" w:rsidR="00DB2CE7" w:rsidRPr="00417DB4" w:rsidRDefault="00DB2CE7" w:rsidP="008A3532">
            <w:r w:rsidRPr="00417DB4">
              <w:t>Клиника. Дата заболевания</w:t>
            </w:r>
          </w:p>
        </w:tc>
        <w:tc>
          <w:tcPr>
            <w:tcW w:w="1442" w:type="pct"/>
          </w:tcPr>
          <w:p w14:paraId="35121219" w14:textId="51A2C4A6" w:rsidR="00DB2CE7" w:rsidRPr="00417DB4" w:rsidRDefault="00DB2CE7" w:rsidP="00374C83">
            <w:r w:rsidRPr="00417DB4">
              <w:t xml:space="preserve">Observation </w:t>
            </w:r>
          </w:p>
        </w:tc>
        <w:tc>
          <w:tcPr>
            <w:tcW w:w="1808" w:type="pct"/>
          </w:tcPr>
          <w:p w14:paraId="114D1091" w14:textId="3C3DD317" w:rsidR="00DB2CE7" w:rsidRPr="00417DB4" w:rsidRDefault="00DB2CE7" w:rsidP="008A3532">
            <w:proofErr w:type="spellStart"/>
            <w:r w:rsidRPr="00417DB4">
              <w:t>code</w:t>
            </w:r>
            <w:proofErr w:type="spellEnd"/>
            <w:r w:rsidRPr="00417DB4">
              <w:t xml:space="preserve">: 11, тип данных </w:t>
            </w:r>
            <w:proofErr w:type="spellStart"/>
            <w:r w:rsidRPr="00417DB4">
              <w:t>string</w:t>
            </w:r>
            <w:proofErr w:type="spellEnd"/>
          </w:p>
        </w:tc>
      </w:tr>
      <w:tr w:rsidR="00DB2CE7" w:rsidRPr="00417DB4" w14:paraId="3724ACD8" w14:textId="77777777" w:rsidTr="00DB2CE7">
        <w:tc>
          <w:tcPr>
            <w:tcW w:w="1750" w:type="pct"/>
          </w:tcPr>
          <w:p w14:paraId="3726E1E3" w14:textId="0F8110D6" w:rsidR="00DB2CE7" w:rsidRPr="00417DB4" w:rsidRDefault="00DB2CE7" w:rsidP="008A3532">
            <w:r w:rsidRPr="00417DB4">
              <w:t xml:space="preserve">Клиника. Симптомы. </w:t>
            </w:r>
          </w:p>
        </w:tc>
        <w:tc>
          <w:tcPr>
            <w:tcW w:w="1442" w:type="pct"/>
          </w:tcPr>
          <w:p w14:paraId="51326B72" w14:textId="6A8556BF" w:rsidR="00DB2CE7" w:rsidRPr="00417DB4" w:rsidRDefault="00DB2CE7" w:rsidP="00374C83">
            <w:r w:rsidRPr="00417DB4">
              <w:t xml:space="preserve">Observation </w:t>
            </w:r>
          </w:p>
        </w:tc>
        <w:tc>
          <w:tcPr>
            <w:tcW w:w="1808" w:type="pct"/>
          </w:tcPr>
          <w:p w14:paraId="1650DC6B" w14:textId="130ABCE4" w:rsidR="00DB2CE7" w:rsidRPr="00417DB4" w:rsidRDefault="00DB2CE7" w:rsidP="008A3532">
            <w:proofErr w:type="spellStart"/>
            <w:r w:rsidRPr="00417DB4">
              <w:t>code</w:t>
            </w:r>
            <w:proofErr w:type="spellEnd"/>
            <w:r w:rsidRPr="00417DB4">
              <w:t xml:space="preserve">: 13, тип данных </w:t>
            </w:r>
            <w:proofErr w:type="spellStart"/>
            <w:r w:rsidRPr="00417DB4">
              <w:t>string</w:t>
            </w:r>
            <w:proofErr w:type="spellEnd"/>
          </w:p>
        </w:tc>
      </w:tr>
      <w:tr w:rsidR="00DB2CE7" w:rsidRPr="00417DB4" w14:paraId="5A8CC4FF" w14:textId="77777777" w:rsidTr="00DB2CE7">
        <w:tc>
          <w:tcPr>
            <w:tcW w:w="1750" w:type="pct"/>
          </w:tcPr>
          <w:p w14:paraId="6B049AE7" w14:textId="77777777" w:rsidR="00DB2CE7" w:rsidRPr="00417DB4" w:rsidRDefault="00DB2CE7" w:rsidP="008A3532">
            <w:r w:rsidRPr="00417DB4">
              <w:t xml:space="preserve">Дата забора материала </w:t>
            </w:r>
          </w:p>
        </w:tc>
        <w:tc>
          <w:tcPr>
            <w:tcW w:w="1442" w:type="pct"/>
          </w:tcPr>
          <w:p w14:paraId="5E4930A2" w14:textId="77777777" w:rsidR="00DB2CE7" w:rsidRPr="00417DB4" w:rsidRDefault="00DB2CE7" w:rsidP="008A3532"/>
        </w:tc>
        <w:tc>
          <w:tcPr>
            <w:tcW w:w="1808" w:type="pct"/>
          </w:tcPr>
          <w:p w14:paraId="38DB926A" w14:textId="77777777" w:rsidR="00DB2CE7" w:rsidRPr="00417DB4" w:rsidRDefault="00DB2CE7" w:rsidP="008A3532">
            <w:r w:rsidRPr="00417DB4">
              <w:t>Согласно ОИП</w:t>
            </w:r>
          </w:p>
        </w:tc>
      </w:tr>
      <w:tr w:rsidR="00DB2CE7" w:rsidRPr="00417DB4" w14:paraId="0AA69E92" w14:textId="77777777" w:rsidTr="00DB2CE7">
        <w:tc>
          <w:tcPr>
            <w:tcW w:w="1750" w:type="pct"/>
          </w:tcPr>
          <w:p w14:paraId="32C9A37F" w14:textId="4A877B1C" w:rsidR="00DB2CE7" w:rsidRPr="00417DB4" w:rsidRDefault="00DB2CE7" w:rsidP="008A3532">
            <w:r w:rsidRPr="00417DB4">
              <w:t>Кратность обследования</w:t>
            </w:r>
          </w:p>
        </w:tc>
        <w:tc>
          <w:tcPr>
            <w:tcW w:w="1442" w:type="pct"/>
          </w:tcPr>
          <w:p w14:paraId="08A1C55B" w14:textId="31D51023" w:rsidR="00DB2CE7" w:rsidRPr="00417DB4" w:rsidRDefault="00DB2CE7" w:rsidP="008A3532">
            <w:proofErr w:type="spellStart"/>
            <w:r w:rsidRPr="00417DB4">
              <w:t>Order.identifier.use</w:t>
            </w:r>
            <w:proofErr w:type="spellEnd"/>
          </w:p>
        </w:tc>
        <w:tc>
          <w:tcPr>
            <w:tcW w:w="1808" w:type="pct"/>
          </w:tcPr>
          <w:p w14:paraId="6F93E57B" w14:textId="77777777" w:rsidR="00DB2CE7" w:rsidRPr="00417DB4" w:rsidRDefault="00DB2CE7" w:rsidP="0069426F">
            <w:proofErr w:type="spellStart"/>
            <w:r w:rsidRPr="00417DB4">
              <w:t>usual</w:t>
            </w:r>
            <w:proofErr w:type="spellEnd"/>
            <w:r w:rsidRPr="00417DB4">
              <w:t xml:space="preserve"> – первично</w:t>
            </w:r>
          </w:p>
          <w:p w14:paraId="411CD866" w14:textId="17D791BA" w:rsidR="00DB2CE7" w:rsidRPr="00417DB4" w:rsidRDefault="00DB2CE7" w:rsidP="0069426F">
            <w:proofErr w:type="spellStart"/>
            <w:r w:rsidRPr="00417DB4">
              <w:t>secondary</w:t>
            </w:r>
            <w:proofErr w:type="spellEnd"/>
            <w:r w:rsidRPr="00417DB4">
              <w:t xml:space="preserve"> - повторно</w:t>
            </w:r>
          </w:p>
        </w:tc>
      </w:tr>
      <w:tr w:rsidR="00DB2CE7" w:rsidRPr="00417DB4" w14:paraId="7B1911C9" w14:textId="77777777" w:rsidTr="00DB2CE7">
        <w:tc>
          <w:tcPr>
            <w:tcW w:w="1750" w:type="pct"/>
          </w:tcPr>
          <w:p w14:paraId="5B92556C" w14:textId="0160EF5E" w:rsidR="00DB2CE7" w:rsidRPr="00417DB4" w:rsidRDefault="00DB2CE7" w:rsidP="008A3532">
            <w:pPr>
              <w:rPr>
                <w:lang w:val="en-US"/>
              </w:rPr>
            </w:pPr>
            <w:r w:rsidRPr="00417DB4">
              <w:rPr>
                <w:lang w:val="en-US"/>
              </w:rPr>
              <w:t>Ct (</w:t>
            </w:r>
            <w:r w:rsidRPr="00417DB4">
              <w:t>срочность исследования</w:t>
            </w:r>
            <w:r w:rsidRPr="00417DB4">
              <w:rPr>
                <w:lang w:val="en-US"/>
              </w:rPr>
              <w:t>)</w:t>
            </w:r>
          </w:p>
        </w:tc>
        <w:tc>
          <w:tcPr>
            <w:tcW w:w="1442" w:type="pct"/>
          </w:tcPr>
          <w:p w14:paraId="20E7A66D" w14:textId="56C77B8C" w:rsidR="00DB2CE7" w:rsidRPr="00417DB4" w:rsidRDefault="00DB2CE7" w:rsidP="008A3532">
            <w:pPr>
              <w:rPr>
                <w:lang w:val="en-US"/>
              </w:rPr>
            </w:pPr>
            <w:r w:rsidRPr="00417DB4">
              <w:rPr>
                <w:lang w:val="en-US"/>
              </w:rPr>
              <w:t>Order.</w:t>
            </w:r>
            <w:r w:rsidRPr="00417DB4">
              <w:rPr>
                <w:rFonts w:cstheme="minorHAnsi"/>
                <w:lang w:val="en-US"/>
              </w:rPr>
              <w:t xml:space="preserve"> when</w:t>
            </w:r>
            <w:r w:rsidRPr="00417DB4">
              <w:rPr>
                <w:rFonts w:cstheme="minorHAnsi"/>
              </w:rPr>
              <w:t>.</w:t>
            </w:r>
            <w:r w:rsidRPr="00417DB4">
              <w:rPr>
                <w:rFonts w:cstheme="minorHAnsi"/>
                <w:lang w:val="en-US"/>
              </w:rPr>
              <w:t>code</w:t>
            </w:r>
          </w:p>
        </w:tc>
        <w:tc>
          <w:tcPr>
            <w:tcW w:w="1808" w:type="pct"/>
          </w:tcPr>
          <w:p w14:paraId="71E86289" w14:textId="290E0310" w:rsidR="00DB2CE7" w:rsidRPr="00417DB4" w:rsidRDefault="00DB2CE7" w:rsidP="008A3532">
            <w:r w:rsidRPr="00417DB4">
              <w:t>Согласно ОИП</w:t>
            </w:r>
          </w:p>
        </w:tc>
      </w:tr>
    </w:tbl>
    <w:p w14:paraId="1349A846" w14:textId="055AC64A" w:rsidR="008A3532" w:rsidRPr="00417DB4" w:rsidRDefault="008A3532" w:rsidP="000E5512"/>
    <w:sectPr w:rsidR="008A3532" w:rsidRPr="00417DB4" w:rsidSect="00CA54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CC7"/>
    <w:multiLevelType w:val="hybridMultilevel"/>
    <w:tmpl w:val="95F8B798"/>
    <w:lvl w:ilvl="0" w:tplc="ECBA20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19A1"/>
    <w:multiLevelType w:val="hybridMultilevel"/>
    <w:tmpl w:val="ECDE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71C63"/>
    <w:multiLevelType w:val="hybridMultilevel"/>
    <w:tmpl w:val="C21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01D23"/>
    <w:multiLevelType w:val="hybridMultilevel"/>
    <w:tmpl w:val="1FE29878"/>
    <w:lvl w:ilvl="0" w:tplc="44C46F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72FB"/>
    <w:multiLevelType w:val="hybridMultilevel"/>
    <w:tmpl w:val="2544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93443"/>
    <w:multiLevelType w:val="hybridMultilevel"/>
    <w:tmpl w:val="C21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F5808"/>
    <w:multiLevelType w:val="hybridMultilevel"/>
    <w:tmpl w:val="C21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576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45678A"/>
    <w:multiLevelType w:val="hybridMultilevel"/>
    <w:tmpl w:val="DD301C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AC"/>
    <w:rsid w:val="000334EB"/>
    <w:rsid w:val="000E5512"/>
    <w:rsid w:val="00112044"/>
    <w:rsid w:val="00196B4E"/>
    <w:rsid w:val="00205653"/>
    <w:rsid w:val="0023486B"/>
    <w:rsid w:val="00291B1E"/>
    <w:rsid w:val="002934F5"/>
    <w:rsid w:val="002E224A"/>
    <w:rsid w:val="00304147"/>
    <w:rsid w:val="003453EC"/>
    <w:rsid w:val="00374C83"/>
    <w:rsid w:val="00376437"/>
    <w:rsid w:val="003774A3"/>
    <w:rsid w:val="00417DB4"/>
    <w:rsid w:val="00485AAE"/>
    <w:rsid w:val="004A3FF6"/>
    <w:rsid w:val="004B77AC"/>
    <w:rsid w:val="004F608C"/>
    <w:rsid w:val="00513210"/>
    <w:rsid w:val="00524081"/>
    <w:rsid w:val="00551765"/>
    <w:rsid w:val="00677F8F"/>
    <w:rsid w:val="0069426F"/>
    <w:rsid w:val="00726C6E"/>
    <w:rsid w:val="007C65B6"/>
    <w:rsid w:val="007E338B"/>
    <w:rsid w:val="008A3532"/>
    <w:rsid w:val="00911198"/>
    <w:rsid w:val="00932C02"/>
    <w:rsid w:val="009C6490"/>
    <w:rsid w:val="00A63EF7"/>
    <w:rsid w:val="00AD2C01"/>
    <w:rsid w:val="00B05A95"/>
    <w:rsid w:val="00BD4C48"/>
    <w:rsid w:val="00C04DFB"/>
    <w:rsid w:val="00CA472C"/>
    <w:rsid w:val="00CA54B9"/>
    <w:rsid w:val="00D03306"/>
    <w:rsid w:val="00D06D77"/>
    <w:rsid w:val="00D15CD2"/>
    <w:rsid w:val="00DB2CE7"/>
    <w:rsid w:val="00F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06AA"/>
  <w15:chartTrackingRefBased/>
  <w15:docId w15:val="{7D307BC8-4645-4824-9B60-A1CC6360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4C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D4C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BD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C6E"/>
    <w:pPr>
      <w:ind w:left="720"/>
      <w:contextualSpacing/>
    </w:pPr>
  </w:style>
  <w:style w:type="paragraph" w:customStyle="1" w:styleId="a5">
    <w:name w:val="ТЗТабл"/>
    <w:basedOn w:val="a"/>
    <w:link w:val="a6"/>
    <w:qFormat/>
    <w:rsid w:val="004A3FF6"/>
    <w:pPr>
      <w:spacing w:after="0" w:line="240" w:lineRule="auto"/>
      <w:contextualSpacing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ЗТабл Знак"/>
    <w:basedOn w:val="a0"/>
    <w:link w:val="a5"/>
    <w:rsid w:val="004A3FF6"/>
    <w:rPr>
      <w:rFonts w:eastAsia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4F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ТЗТабл2"/>
    <w:basedOn w:val="a5"/>
    <w:link w:val="22"/>
    <w:qFormat/>
    <w:rsid w:val="007C65B6"/>
    <w:pPr>
      <w:jc w:val="center"/>
    </w:pPr>
    <w:rPr>
      <w:b/>
    </w:rPr>
  </w:style>
  <w:style w:type="character" w:customStyle="1" w:styleId="22">
    <w:name w:val="ТЗТабл2 Знак"/>
    <w:basedOn w:val="a6"/>
    <w:link w:val="21"/>
    <w:rsid w:val="007C65B6"/>
    <w:rPr>
      <w:rFonts w:eastAsia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Alekseev</dc:creator>
  <cp:keywords/>
  <dc:description/>
  <cp:lastModifiedBy>Шулятьев Антон Викторович</cp:lastModifiedBy>
  <cp:revision>2</cp:revision>
  <dcterms:created xsi:type="dcterms:W3CDTF">2021-05-20T11:45:00Z</dcterms:created>
  <dcterms:modified xsi:type="dcterms:W3CDTF">2021-05-20T11:45:00Z</dcterms:modified>
</cp:coreProperties>
</file>