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44" w:rsidRDefault="00DC045A" w:rsidP="00CD307A">
      <w:pPr>
        <w:pStyle w:val="1"/>
      </w:pPr>
      <w:bookmarkStart w:id="0" w:name="_Toc51662310"/>
      <w:bookmarkStart w:id="1" w:name="_Toc77684697"/>
      <w:r>
        <w:t>Изменения в в</w:t>
      </w:r>
      <w:r w:rsidR="00252C44">
        <w:t>ерси</w:t>
      </w:r>
      <w:r>
        <w:t>ях</w:t>
      </w:r>
      <w:r w:rsidR="00252C44">
        <w:t xml:space="preserve"> </w:t>
      </w:r>
      <w:bookmarkEnd w:id="0"/>
      <w:bookmarkEnd w:id="1"/>
      <w:r>
        <w:t>регламента</w:t>
      </w:r>
    </w:p>
    <w:p w:rsidR="00E35527" w:rsidRPr="00E35527" w:rsidRDefault="00E35527" w:rsidP="00E35527">
      <w:pPr>
        <w:rPr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0"/>
        <w:gridCol w:w="6646"/>
        <w:gridCol w:w="1525"/>
      </w:tblGrid>
      <w:tr w:rsidR="00252C44" w:rsidTr="004E0A53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44" w:rsidRDefault="00252C44" w:rsidP="00AC623D">
            <w:r>
              <w:t>№, дата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44" w:rsidRDefault="00252C44" w:rsidP="00AC623D">
            <w:r>
              <w:t>Содержание изменений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44" w:rsidRDefault="00252C44" w:rsidP="00AC623D">
            <w:r>
              <w:t>Автор</w:t>
            </w:r>
          </w:p>
        </w:tc>
      </w:tr>
      <w:tr w:rsidR="00252C44" w:rsidTr="004E0A53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44" w:rsidRDefault="00BA7DE0" w:rsidP="00BA7DE0">
            <w:r>
              <w:rPr>
                <w:lang w:val="en-US"/>
              </w:rPr>
              <w:t>001</w:t>
            </w:r>
            <w:r w:rsidR="00252C44">
              <w:t xml:space="preserve"> от </w:t>
            </w:r>
            <w:r>
              <w:rPr>
                <w:lang w:val="en-US"/>
              </w:rPr>
              <w:t>25</w:t>
            </w:r>
            <w:r>
              <w:t>.08</w:t>
            </w:r>
            <w:r w:rsidR="00252C44">
              <w:t>.2021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44" w:rsidRDefault="00252C44" w:rsidP="00AC623D">
            <w:r>
              <w:t>Начальная версия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44" w:rsidRDefault="00BA7DE0" w:rsidP="00AC623D">
            <w:r>
              <w:t>О. Ваулина</w:t>
            </w:r>
          </w:p>
        </w:tc>
      </w:tr>
      <w:tr w:rsidR="00252C44" w:rsidTr="004E0A53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44" w:rsidRPr="00B55105" w:rsidRDefault="00B52C33" w:rsidP="00AC623D">
            <w:r>
              <w:t>002 от 2</w:t>
            </w:r>
            <w:r>
              <w:rPr>
                <w:lang w:val="en-US"/>
              </w:rPr>
              <w:t>7</w:t>
            </w:r>
            <w:r w:rsidR="00252C44" w:rsidRPr="00BA7DE0">
              <w:t>.0</w:t>
            </w:r>
            <w:r w:rsidR="00BA7DE0">
              <w:t>9</w:t>
            </w:r>
            <w:r w:rsidR="00252C44" w:rsidRPr="00BA7DE0">
              <w:t>.202</w:t>
            </w:r>
            <w:r w:rsidR="00252C44">
              <w:t>1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68" w:rsidRDefault="008F2E68" w:rsidP="004E0A53">
            <w:pPr>
              <w:pStyle w:val="a4"/>
              <w:numPr>
                <w:ilvl w:val="0"/>
                <w:numId w:val="1"/>
              </w:numPr>
            </w:pPr>
            <w:r>
              <w:t xml:space="preserve">В пунктах 2.1.2., 2.3.2. </w:t>
            </w:r>
            <w:r w:rsidR="004E0A53">
              <w:t>раздела «</w:t>
            </w:r>
            <w:r w:rsidR="004E0A53" w:rsidRPr="004E0A53">
              <w:t>Ввод и использование информации врачом на различных этапах работы с пациентом</w:t>
            </w:r>
            <w:r w:rsidR="004E0A53">
              <w:t xml:space="preserve">» </w:t>
            </w:r>
            <w:r>
              <w:t xml:space="preserve">удалены показатели наблюдения: </w:t>
            </w:r>
          </w:p>
          <w:p w:rsidR="004E0A53" w:rsidRDefault="004E0A53" w:rsidP="004E0A53">
            <w:pPr>
              <w:pStyle w:val="a4"/>
            </w:pPr>
          </w:p>
          <w:p w:rsidR="008F2E68" w:rsidRDefault="008F2E68" w:rsidP="008F2E68">
            <w:pPr>
              <w:pStyle w:val="a4"/>
            </w:pPr>
            <w:r>
              <w:t>- а</w:t>
            </w:r>
            <w:r>
              <w:t>ртериальное давление на правой руке</w:t>
            </w:r>
            <w:r>
              <w:t>;</w:t>
            </w:r>
          </w:p>
          <w:p w:rsidR="008F2E68" w:rsidRDefault="008F2E68" w:rsidP="008F2E68">
            <w:pPr>
              <w:pStyle w:val="a4"/>
            </w:pPr>
            <w:r>
              <w:t>- а</w:t>
            </w:r>
            <w:r>
              <w:t>ртериальное давление на левой руке</w:t>
            </w:r>
            <w:r>
              <w:t>.</w:t>
            </w:r>
          </w:p>
          <w:p w:rsidR="008F2E68" w:rsidRDefault="008F2E68" w:rsidP="008F2E68">
            <w:pPr>
              <w:pStyle w:val="a4"/>
            </w:pPr>
          </w:p>
          <w:p w:rsidR="008F2E68" w:rsidRDefault="008F2E68" w:rsidP="004E0A53">
            <w:pPr>
              <w:pStyle w:val="a4"/>
              <w:numPr>
                <w:ilvl w:val="0"/>
                <w:numId w:val="1"/>
              </w:numPr>
            </w:pPr>
            <w:r>
              <w:t xml:space="preserve">В пунктах  2.1.2. и 2.3.2. </w:t>
            </w:r>
            <w:r w:rsidR="004E0A53" w:rsidRPr="004E0A53">
              <w:t xml:space="preserve">раздела «Ввод и использование информации врачом на различных этапах работы с пациентом» </w:t>
            </w:r>
            <w:r>
              <w:t>добавлены показатели:</w:t>
            </w:r>
          </w:p>
          <w:p w:rsidR="004E0A53" w:rsidRDefault="004E0A53" w:rsidP="004E0A53">
            <w:pPr>
              <w:pStyle w:val="a4"/>
            </w:pPr>
          </w:p>
          <w:p w:rsidR="008F2E68" w:rsidRDefault="008F2E68" w:rsidP="008F2E68">
            <w:pPr>
              <w:pStyle w:val="a4"/>
            </w:pPr>
            <w:r>
              <w:t xml:space="preserve">-  </w:t>
            </w:r>
            <w:r>
              <w:t>систолическое артериальное давление (САД) на правой руке;</w:t>
            </w:r>
          </w:p>
          <w:p w:rsidR="008F2E68" w:rsidRDefault="008F2E68" w:rsidP="008F2E68">
            <w:pPr>
              <w:pStyle w:val="a4"/>
            </w:pPr>
            <w:r>
              <w:t xml:space="preserve">- </w:t>
            </w:r>
            <w:r>
              <w:t>диастолическое артериальное давление (ДАД) на правой руке;</w:t>
            </w:r>
          </w:p>
          <w:p w:rsidR="008F2E68" w:rsidRDefault="008F2E68" w:rsidP="008F2E68">
            <w:pPr>
              <w:pStyle w:val="a4"/>
            </w:pPr>
            <w:r>
              <w:t xml:space="preserve">- </w:t>
            </w:r>
            <w:r>
              <w:t>систолическое артериальное давление (САД) на левой руке;</w:t>
            </w:r>
          </w:p>
          <w:p w:rsidR="008F2E68" w:rsidRDefault="008F2E68" w:rsidP="008F2E68">
            <w:pPr>
              <w:pStyle w:val="a4"/>
            </w:pPr>
            <w:r>
              <w:t xml:space="preserve">- </w:t>
            </w:r>
            <w:r>
              <w:t>диастолическое артериальное давление (ДАД) на левой руке.</w:t>
            </w:r>
          </w:p>
          <w:p w:rsidR="00BF3310" w:rsidRDefault="00BF3310" w:rsidP="00BF3310"/>
          <w:p w:rsidR="00BF3310" w:rsidRDefault="00BF3310" w:rsidP="00F5613A">
            <w:pPr>
              <w:pStyle w:val="a4"/>
              <w:numPr>
                <w:ilvl w:val="0"/>
                <w:numId w:val="1"/>
              </w:numPr>
            </w:pPr>
            <w:r>
              <w:t xml:space="preserve">В пункт 2.3.2. добавлен показатель «Маршрутизация. Факторы риска» </w:t>
            </w:r>
          </w:p>
          <w:p w:rsidR="00BF3310" w:rsidRDefault="00BF3310" w:rsidP="00BF3310">
            <w:pPr>
              <w:pStyle w:val="a4"/>
            </w:pPr>
          </w:p>
          <w:p w:rsidR="00F5613A" w:rsidRDefault="00BF3310" w:rsidP="00F5613A">
            <w:pPr>
              <w:pStyle w:val="a4"/>
              <w:numPr>
                <w:ilvl w:val="0"/>
                <w:numId w:val="1"/>
              </w:numPr>
            </w:pPr>
            <w:r>
              <w:t>В пунктах</w:t>
            </w:r>
            <w:r w:rsidR="00F5613A" w:rsidRPr="00F5613A">
              <w:t xml:space="preserve"> раздела </w:t>
            </w:r>
            <w:r w:rsidR="001F6F06">
              <w:t>«</w:t>
            </w:r>
            <w:r w:rsidR="001F6F06" w:rsidRPr="004E0A53">
              <w:t>Ввод и использование информации врачом на различных этапах работы с пациентом</w:t>
            </w:r>
            <w:r w:rsidR="001F6F06">
              <w:t>»</w:t>
            </w:r>
            <w:r w:rsidR="001F6F06">
              <w:t xml:space="preserve"> добавлен признак «Обязательно для заполнения».  </w:t>
            </w:r>
          </w:p>
          <w:p w:rsidR="004E0A53" w:rsidRDefault="004E0A53" w:rsidP="008F2E68"/>
          <w:p w:rsidR="008F2E68" w:rsidRDefault="008F2E68" w:rsidP="004E0A53">
            <w:pPr>
              <w:pStyle w:val="a4"/>
              <w:numPr>
                <w:ilvl w:val="0"/>
                <w:numId w:val="1"/>
              </w:numPr>
            </w:pPr>
            <w:r>
              <w:t xml:space="preserve">В </w:t>
            </w:r>
            <w:r w:rsidR="004E0A53">
              <w:t>пункте 3.2.1. раздела «</w:t>
            </w:r>
            <w:r w:rsidR="004E0A53" w:rsidRPr="004E0A53">
              <w:t>Информация для разработчиков медицинских и лаб</w:t>
            </w:r>
            <w:r w:rsidR="004E0A53">
              <w:t>ораторных информационных систем»:</w:t>
            </w:r>
            <w:bookmarkStart w:id="2" w:name="_GoBack"/>
            <w:bookmarkEnd w:id="2"/>
          </w:p>
          <w:p w:rsidR="004E0A53" w:rsidRDefault="004E0A53" w:rsidP="004E0A53">
            <w:pPr>
              <w:pStyle w:val="a4"/>
            </w:pPr>
          </w:p>
          <w:p w:rsidR="004E0A53" w:rsidRDefault="004E0A53" w:rsidP="004E0A53">
            <w:pPr>
              <w:pStyle w:val="a4"/>
            </w:pPr>
            <w:r>
              <w:t>- удалены коды 911, 912;</w:t>
            </w:r>
          </w:p>
          <w:p w:rsidR="004E0A53" w:rsidRDefault="004E0A53" w:rsidP="004E0A53">
            <w:pPr>
              <w:pStyle w:val="a4"/>
            </w:pPr>
            <w:r>
              <w:t>- добавлены коды 335, 336, 337, 338</w:t>
            </w:r>
            <w:r w:rsidR="00E35527">
              <w:t>.</w:t>
            </w:r>
          </w:p>
          <w:p w:rsidR="001F6F06" w:rsidRDefault="00E35527" w:rsidP="004E0A53">
            <w:pPr>
              <w:pStyle w:val="a4"/>
            </w:pPr>
            <w:r>
              <w:t xml:space="preserve">- добавлены уточнения по порядку заполнения значений по справочнику </w:t>
            </w:r>
            <w:proofErr w:type="spellStart"/>
            <w:r>
              <w:rPr>
                <w:lang w:val="en-US"/>
              </w:rPr>
              <w:t>oid</w:t>
            </w:r>
            <w:proofErr w:type="spellEnd"/>
            <w:r>
              <w:t xml:space="preserve">: </w:t>
            </w:r>
            <w:r w:rsidRPr="00E35527">
              <w:t>1.2.643.2.69.1.1.1.127</w:t>
            </w:r>
            <w:r>
              <w:t xml:space="preserve"> по кодам: </w:t>
            </w:r>
            <w:r w:rsidRPr="00E35527">
              <w:t>41, 42, 277, 282, 283, 330, 938, 961</w:t>
            </w:r>
            <w:r w:rsidR="001F6F06">
              <w:t>;</w:t>
            </w:r>
          </w:p>
          <w:p w:rsidR="00252C44" w:rsidRDefault="001F6F06" w:rsidP="001F6F06">
            <w:pPr>
              <w:pStyle w:val="a4"/>
            </w:pPr>
            <w:r>
              <w:t>- добавлен признак «Обязательно для заполнения».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44" w:rsidRDefault="00BA7DE0" w:rsidP="00AC623D">
            <w:r w:rsidRPr="00BA7DE0">
              <w:t>О. Ваулина</w:t>
            </w:r>
          </w:p>
        </w:tc>
      </w:tr>
    </w:tbl>
    <w:p w:rsidR="00FF53AB" w:rsidRPr="002A25A1" w:rsidRDefault="00FF53AB" w:rsidP="002374A7">
      <w:pPr>
        <w:rPr>
          <w:lang w:val="en-US"/>
        </w:rPr>
      </w:pPr>
    </w:p>
    <w:sectPr w:rsidR="00FF53AB" w:rsidRPr="002A25A1" w:rsidSect="00CD307A"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D6F6B"/>
    <w:multiLevelType w:val="hybridMultilevel"/>
    <w:tmpl w:val="34B0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44"/>
    <w:rsid w:val="000A0729"/>
    <w:rsid w:val="00155287"/>
    <w:rsid w:val="001F6F06"/>
    <w:rsid w:val="002374A7"/>
    <w:rsid w:val="00252C44"/>
    <w:rsid w:val="00273586"/>
    <w:rsid w:val="002A25A1"/>
    <w:rsid w:val="003E26CE"/>
    <w:rsid w:val="003E37A5"/>
    <w:rsid w:val="00451E82"/>
    <w:rsid w:val="004E0A53"/>
    <w:rsid w:val="0050197A"/>
    <w:rsid w:val="00536169"/>
    <w:rsid w:val="005D0CC8"/>
    <w:rsid w:val="00672E7E"/>
    <w:rsid w:val="008407DE"/>
    <w:rsid w:val="008F2E68"/>
    <w:rsid w:val="00A95566"/>
    <w:rsid w:val="00B52C33"/>
    <w:rsid w:val="00BA7DE0"/>
    <w:rsid w:val="00BF3310"/>
    <w:rsid w:val="00C62454"/>
    <w:rsid w:val="00CD307A"/>
    <w:rsid w:val="00DC045A"/>
    <w:rsid w:val="00E35527"/>
    <w:rsid w:val="00EA3923"/>
    <w:rsid w:val="00F5613A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2C4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E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252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F2E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2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2C4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E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252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F2E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2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Горбачева Тамара Владимировна</dc:creator>
  <cp:lastModifiedBy>Ваулина Оксана Юрьевна</cp:lastModifiedBy>
  <cp:revision>2</cp:revision>
  <dcterms:created xsi:type="dcterms:W3CDTF">2021-09-27T09:55:00Z</dcterms:created>
  <dcterms:modified xsi:type="dcterms:W3CDTF">2021-09-27T09:55:00Z</dcterms:modified>
</cp:coreProperties>
</file>