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F9F28B" w14:textId="77777777" w:rsidR="00BD5C83" w:rsidRPr="008D45DF" w:rsidRDefault="00BD5C83" w:rsidP="00BD5C83">
      <w:pPr>
        <w:ind w:firstLine="709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2071C8A6" w14:textId="1250F2E9" w:rsidR="00BD5C83" w:rsidRPr="008D45DF" w:rsidRDefault="00BD5C83" w:rsidP="00BD5C83">
      <w:pPr>
        <w:pBdr>
          <w:bottom w:val="single" w:sz="8" w:space="4" w:color="auto"/>
        </w:pBdr>
        <w:spacing w:before="60" w:after="300"/>
        <w:contextualSpacing/>
        <w:jc w:val="center"/>
        <w:rPr>
          <w:rFonts w:ascii="Times New Roman" w:eastAsiaTheme="majorEastAsia" w:hAnsi="Times New Roman" w:cs="Times New Roman"/>
          <w:b/>
          <w:spacing w:val="5"/>
          <w:kern w:val="28"/>
          <w:sz w:val="28"/>
          <w:szCs w:val="28"/>
        </w:rPr>
      </w:pPr>
      <w:r w:rsidRPr="008D45DF">
        <w:rPr>
          <w:rFonts w:ascii="Times New Roman" w:eastAsiaTheme="majorEastAsia" w:hAnsi="Times New Roman" w:cs="Times New Roman"/>
          <w:b/>
          <w:spacing w:val="5"/>
          <w:kern w:val="28"/>
          <w:sz w:val="28"/>
          <w:szCs w:val="28"/>
        </w:rPr>
        <w:t xml:space="preserve">Регламент внесения информации </w:t>
      </w:r>
      <w:r w:rsidR="00F2183F" w:rsidRPr="008D45DF">
        <w:rPr>
          <w:rFonts w:ascii="Times New Roman" w:eastAsiaTheme="majorEastAsia" w:hAnsi="Times New Roman" w:cs="Times New Roman"/>
          <w:b/>
          <w:spacing w:val="5"/>
          <w:kern w:val="28"/>
          <w:sz w:val="28"/>
          <w:szCs w:val="28"/>
        </w:rPr>
        <w:t>об оказании медицинской помощи женщинам в период беременност</w:t>
      </w:r>
      <w:r w:rsidR="00787D93" w:rsidRPr="008D45DF">
        <w:rPr>
          <w:rFonts w:ascii="Times New Roman" w:eastAsiaTheme="majorEastAsia" w:hAnsi="Times New Roman" w:cs="Times New Roman"/>
          <w:b/>
          <w:spacing w:val="5"/>
          <w:kern w:val="28"/>
          <w:sz w:val="28"/>
          <w:szCs w:val="28"/>
        </w:rPr>
        <w:t>и, родов и послеродовой период</w:t>
      </w:r>
      <w:r w:rsidRPr="008D45DF">
        <w:rPr>
          <w:rFonts w:ascii="Times New Roman" w:eastAsiaTheme="majorEastAsia" w:hAnsi="Times New Roman" w:cs="Times New Roman"/>
          <w:b/>
          <w:spacing w:val="5"/>
          <w:kern w:val="28"/>
          <w:sz w:val="28"/>
          <w:szCs w:val="28"/>
        </w:rPr>
        <w:t xml:space="preserve"> в</w:t>
      </w:r>
      <w:r w:rsidR="0057519F" w:rsidRPr="008D45DF">
        <w:rPr>
          <w:rFonts w:ascii="Times New Roman" w:eastAsiaTheme="majorEastAsia" w:hAnsi="Times New Roman" w:cs="Times New Roman"/>
          <w:b/>
          <w:spacing w:val="5"/>
          <w:kern w:val="28"/>
          <w:sz w:val="28"/>
          <w:szCs w:val="28"/>
        </w:rPr>
        <w:t> </w:t>
      </w:r>
      <w:r w:rsidRPr="008D45DF">
        <w:rPr>
          <w:rFonts w:ascii="Times New Roman" w:eastAsiaTheme="majorEastAsia" w:hAnsi="Times New Roman" w:cs="Times New Roman"/>
          <w:b/>
          <w:spacing w:val="5"/>
          <w:kern w:val="28"/>
          <w:sz w:val="28"/>
          <w:szCs w:val="28"/>
        </w:rPr>
        <w:t>медицинские информационные системы, передачи информации в</w:t>
      </w:r>
      <w:r w:rsidR="0057519F" w:rsidRPr="008D45DF">
        <w:rPr>
          <w:rFonts w:ascii="Times New Roman" w:eastAsiaTheme="majorEastAsia" w:hAnsi="Times New Roman" w:cs="Times New Roman"/>
          <w:b/>
          <w:spacing w:val="5"/>
          <w:kern w:val="28"/>
          <w:sz w:val="28"/>
          <w:szCs w:val="28"/>
        </w:rPr>
        <w:t> </w:t>
      </w:r>
      <w:r w:rsidRPr="008D45DF">
        <w:rPr>
          <w:rFonts w:ascii="Times New Roman" w:eastAsiaTheme="majorEastAsia" w:hAnsi="Times New Roman" w:cs="Times New Roman"/>
          <w:b/>
          <w:spacing w:val="5"/>
          <w:kern w:val="28"/>
          <w:sz w:val="28"/>
          <w:szCs w:val="28"/>
        </w:rPr>
        <w:t>РЕГИЗ и</w:t>
      </w:r>
      <w:r w:rsidR="0003233D" w:rsidRPr="008D45DF">
        <w:rPr>
          <w:rFonts w:ascii="Times New Roman" w:eastAsiaTheme="majorEastAsia" w:hAnsi="Times New Roman" w:cs="Times New Roman"/>
          <w:b/>
          <w:spacing w:val="5"/>
          <w:kern w:val="28"/>
          <w:sz w:val="28"/>
          <w:szCs w:val="28"/>
        </w:rPr>
        <w:t> </w:t>
      </w:r>
      <w:r w:rsidRPr="008D45DF">
        <w:rPr>
          <w:rFonts w:ascii="Times New Roman" w:eastAsiaTheme="majorEastAsia" w:hAnsi="Times New Roman" w:cs="Times New Roman"/>
          <w:b/>
          <w:spacing w:val="5"/>
          <w:kern w:val="28"/>
          <w:sz w:val="28"/>
          <w:szCs w:val="28"/>
        </w:rPr>
        <w:t>предоставления информации из РЕГИЗ</w:t>
      </w:r>
    </w:p>
    <w:p w14:paraId="5DA6112F" w14:textId="77777777" w:rsidR="00426E5B" w:rsidRPr="008D45DF" w:rsidRDefault="00426E5B" w:rsidP="00426E5B">
      <w:pPr>
        <w:spacing w:before="120"/>
        <w:ind w:firstLine="709"/>
        <w:jc w:val="both"/>
        <w:rPr>
          <w:rFonts w:ascii="Times New Roman" w:hAnsi="Times New Roman" w:cs="Times New Roman"/>
        </w:rPr>
      </w:pPr>
    </w:p>
    <w:p w14:paraId="1F781ABA" w14:textId="323C8C8B" w:rsidR="00426E5B" w:rsidRPr="008D45DF" w:rsidRDefault="00426E5B" w:rsidP="00426E5B">
      <w:pPr>
        <w:spacing w:before="120"/>
        <w:ind w:firstLine="709"/>
        <w:jc w:val="both"/>
        <w:rPr>
          <w:rFonts w:ascii="Times New Roman" w:hAnsi="Times New Roman" w:cs="Times New Roman"/>
        </w:rPr>
      </w:pPr>
      <w:r w:rsidRPr="008D45DF">
        <w:rPr>
          <w:rFonts w:ascii="Times New Roman" w:hAnsi="Times New Roman" w:cs="Times New Roman"/>
        </w:rPr>
        <w:t>Документ определяет порядок внесения в медицинские информационные системы</w:t>
      </w:r>
      <w:r w:rsidR="00B01911" w:rsidRPr="008D45DF">
        <w:rPr>
          <w:rFonts w:ascii="Times New Roman" w:hAnsi="Times New Roman" w:cs="Times New Roman"/>
        </w:rPr>
        <w:t xml:space="preserve">  </w:t>
      </w:r>
      <w:r w:rsidRPr="008D45DF">
        <w:rPr>
          <w:rFonts w:ascii="Times New Roman" w:hAnsi="Times New Roman" w:cs="Times New Roman"/>
        </w:rPr>
        <w:t xml:space="preserve">(далее </w:t>
      </w:r>
      <w:r w:rsidRPr="008D45DF">
        <w:rPr>
          <w:rFonts w:ascii="Times New Roman" w:hAnsi="Times New Roman" w:cs="Times New Roman"/>
        </w:rPr>
        <w:noBreakHyphen/>
        <w:t xml:space="preserve"> МИС) и передачи в государственную информационную систему Санкт</w:t>
      </w:r>
      <w:r w:rsidRPr="008D45DF">
        <w:rPr>
          <w:rFonts w:ascii="Times New Roman" w:hAnsi="Times New Roman" w:cs="Times New Roman"/>
        </w:rPr>
        <w:noBreakHyphen/>
        <w:t xml:space="preserve">Петербурга «Региональный фрагмент единой государственной информационной системы в сфере здравоохранения» (далее – РЕГИЗ) информации о </w:t>
      </w:r>
      <w:r w:rsidR="00B01911" w:rsidRPr="008D45DF">
        <w:rPr>
          <w:rFonts w:ascii="Times New Roman" w:hAnsi="Times New Roman" w:cs="Times New Roman"/>
        </w:rPr>
        <w:t>женщинах в период бер</w:t>
      </w:r>
      <w:r w:rsidR="00787D93" w:rsidRPr="008D45DF">
        <w:rPr>
          <w:rFonts w:ascii="Times New Roman" w:hAnsi="Times New Roman" w:cs="Times New Roman"/>
        </w:rPr>
        <w:t>еменности, родов и послеродовой период</w:t>
      </w:r>
      <w:r w:rsidR="00B01911" w:rsidRPr="008D45DF">
        <w:rPr>
          <w:rFonts w:ascii="Times New Roman" w:hAnsi="Times New Roman" w:cs="Times New Roman"/>
        </w:rPr>
        <w:t>;</w:t>
      </w:r>
      <w:r w:rsidRPr="008D45DF">
        <w:rPr>
          <w:rFonts w:ascii="Times New Roman" w:hAnsi="Times New Roman" w:cs="Times New Roman"/>
        </w:rPr>
        <w:t xml:space="preserve"> порядок представления  информации сотрудникам медицинских организаций при оказании медицинской помощи данной категории пациенток на всех этапах, а</w:t>
      </w:r>
      <w:r w:rsidR="001477A1" w:rsidRPr="008D45DF">
        <w:rPr>
          <w:rFonts w:ascii="Times New Roman" w:hAnsi="Times New Roman" w:cs="Times New Roman"/>
        </w:rPr>
        <w:t> </w:t>
      </w:r>
      <w:r w:rsidRPr="008D45DF">
        <w:rPr>
          <w:rFonts w:ascii="Times New Roman" w:hAnsi="Times New Roman" w:cs="Times New Roman"/>
        </w:rPr>
        <w:t>также</w:t>
      </w:r>
      <w:r w:rsidR="001477A1" w:rsidRPr="008D45DF">
        <w:rPr>
          <w:rFonts w:ascii="Times New Roman" w:hAnsi="Times New Roman" w:cs="Times New Roman"/>
        </w:rPr>
        <w:t> </w:t>
      </w:r>
      <w:r w:rsidRPr="008D45DF">
        <w:rPr>
          <w:rFonts w:ascii="Times New Roman" w:hAnsi="Times New Roman" w:cs="Times New Roman"/>
        </w:rPr>
        <w:t xml:space="preserve">организаторам здравоохранения. </w:t>
      </w:r>
    </w:p>
    <w:p w14:paraId="054DE18B" w14:textId="5A994757" w:rsidR="00992D8A" w:rsidRPr="000D77DB" w:rsidRDefault="00992D8A" w:rsidP="000D77DB">
      <w:pPr>
        <w:pStyle w:val="11"/>
        <w:tabs>
          <w:tab w:val="left" w:pos="440"/>
          <w:tab w:val="right" w:leader="dot" w:pos="9912"/>
        </w:tabs>
        <w:spacing w:line="240" w:lineRule="auto"/>
        <w:rPr>
          <w:rFonts w:ascii="Times New Roman" w:eastAsiaTheme="minorEastAsia" w:hAnsi="Times New Roman" w:cs="Times New Roman"/>
          <w:b/>
          <w:noProof/>
          <w:lang w:eastAsia="ru-RU"/>
        </w:rPr>
      </w:pPr>
      <w:r w:rsidRPr="008D45DF">
        <w:rPr>
          <w:rFonts w:ascii="Times New Roman" w:hAnsi="Times New Roman" w:cs="Times New Roman"/>
          <w:b/>
        </w:rPr>
        <w:fldChar w:fldCharType="begin"/>
      </w:r>
      <w:r w:rsidRPr="008D45DF">
        <w:rPr>
          <w:rFonts w:ascii="Times New Roman" w:hAnsi="Times New Roman" w:cs="Times New Roman"/>
          <w:b/>
        </w:rPr>
        <w:instrText xml:space="preserve"> TOC \o "1-3" \h \z \u </w:instrText>
      </w:r>
      <w:r w:rsidRPr="008D45DF">
        <w:rPr>
          <w:rFonts w:ascii="Times New Roman" w:hAnsi="Times New Roman" w:cs="Times New Roman"/>
          <w:b/>
        </w:rPr>
        <w:fldChar w:fldCharType="separate"/>
      </w:r>
      <w:hyperlink w:anchor="_Toc78903452" w:history="1">
        <w:r w:rsidRPr="000D77DB">
          <w:rPr>
            <w:rStyle w:val="a5"/>
            <w:rFonts w:ascii="Times New Roman" w:hAnsi="Times New Roman" w:cs="Times New Roman"/>
            <w:b/>
            <w:noProof/>
          </w:rPr>
          <w:t>1.</w:t>
        </w:r>
        <w:r w:rsidRPr="000D77DB">
          <w:rPr>
            <w:rFonts w:ascii="Times New Roman" w:eastAsiaTheme="minorEastAsia" w:hAnsi="Times New Roman" w:cs="Times New Roman"/>
            <w:b/>
            <w:noProof/>
            <w:lang w:eastAsia="ru-RU"/>
          </w:rPr>
          <w:tab/>
        </w:r>
        <w:r w:rsidRPr="000D77DB">
          <w:rPr>
            <w:rStyle w:val="a5"/>
            <w:rFonts w:ascii="Times New Roman" w:hAnsi="Times New Roman" w:cs="Times New Roman"/>
            <w:b/>
            <w:noProof/>
          </w:rPr>
          <w:t>Применение регламента</w:t>
        </w:r>
        <w:r w:rsidRPr="000D77DB">
          <w:rPr>
            <w:rFonts w:ascii="Times New Roman" w:hAnsi="Times New Roman" w:cs="Times New Roman"/>
            <w:b/>
            <w:noProof/>
            <w:webHidden/>
          </w:rPr>
          <w:tab/>
        </w:r>
        <w:r w:rsidRPr="000D77DB">
          <w:rPr>
            <w:rFonts w:ascii="Times New Roman" w:hAnsi="Times New Roman" w:cs="Times New Roman"/>
            <w:b/>
            <w:noProof/>
            <w:webHidden/>
          </w:rPr>
          <w:fldChar w:fldCharType="begin"/>
        </w:r>
        <w:r w:rsidRPr="000D77DB">
          <w:rPr>
            <w:rFonts w:ascii="Times New Roman" w:hAnsi="Times New Roman" w:cs="Times New Roman"/>
            <w:b/>
            <w:noProof/>
            <w:webHidden/>
          </w:rPr>
          <w:instrText xml:space="preserve"> PAGEREF _Toc78903452 \h </w:instrText>
        </w:r>
        <w:r w:rsidRPr="000D77DB">
          <w:rPr>
            <w:rFonts w:ascii="Times New Roman" w:hAnsi="Times New Roman" w:cs="Times New Roman"/>
            <w:b/>
            <w:noProof/>
            <w:webHidden/>
          </w:rPr>
        </w:r>
        <w:r w:rsidRPr="000D77DB">
          <w:rPr>
            <w:rFonts w:ascii="Times New Roman" w:hAnsi="Times New Roman" w:cs="Times New Roman"/>
            <w:b/>
            <w:noProof/>
            <w:webHidden/>
          </w:rPr>
          <w:fldChar w:fldCharType="separate"/>
        </w:r>
        <w:r w:rsidR="00F22310">
          <w:rPr>
            <w:rFonts w:ascii="Times New Roman" w:hAnsi="Times New Roman" w:cs="Times New Roman"/>
            <w:b/>
            <w:noProof/>
            <w:webHidden/>
          </w:rPr>
          <w:t>2</w:t>
        </w:r>
        <w:r w:rsidRPr="000D77DB">
          <w:rPr>
            <w:rFonts w:ascii="Times New Roman" w:hAnsi="Times New Roman" w:cs="Times New Roman"/>
            <w:b/>
            <w:noProof/>
            <w:webHidden/>
          </w:rPr>
          <w:fldChar w:fldCharType="end"/>
        </w:r>
      </w:hyperlink>
    </w:p>
    <w:p w14:paraId="17D2559C" w14:textId="148468D7" w:rsidR="00992D8A" w:rsidRPr="000D77DB" w:rsidRDefault="00180A98" w:rsidP="000D77DB">
      <w:pPr>
        <w:pStyle w:val="11"/>
        <w:tabs>
          <w:tab w:val="left" w:pos="440"/>
          <w:tab w:val="right" w:leader="dot" w:pos="9912"/>
        </w:tabs>
        <w:spacing w:line="240" w:lineRule="auto"/>
        <w:rPr>
          <w:rFonts w:ascii="Times New Roman" w:eastAsiaTheme="minorEastAsia" w:hAnsi="Times New Roman" w:cs="Times New Roman"/>
          <w:b/>
          <w:noProof/>
          <w:lang w:eastAsia="ru-RU"/>
        </w:rPr>
      </w:pPr>
      <w:hyperlink w:anchor="_Toc78903453" w:history="1">
        <w:r w:rsidR="00992D8A" w:rsidRPr="000D77DB">
          <w:rPr>
            <w:rStyle w:val="a5"/>
            <w:rFonts w:ascii="Times New Roman" w:hAnsi="Times New Roman" w:cs="Times New Roman"/>
            <w:b/>
            <w:noProof/>
          </w:rPr>
          <w:t>2.</w:t>
        </w:r>
        <w:r w:rsidR="00992D8A" w:rsidRPr="000D77DB">
          <w:rPr>
            <w:rFonts w:ascii="Times New Roman" w:eastAsiaTheme="minorEastAsia" w:hAnsi="Times New Roman" w:cs="Times New Roman"/>
            <w:b/>
            <w:noProof/>
            <w:lang w:eastAsia="ru-RU"/>
          </w:rPr>
          <w:tab/>
        </w:r>
        <w:r w:rsidR="00992D8A" w:rsidRPr="000D77DB">
          <w:rPr>
            <w:rStyle w:val="a5"/>
            <w:rFonts w:ascii="Times New Roman" w:hAnsi="Times New Roman" w:cs="Times New Roman"/>
            <w:b/>
            <w:noProof/>
          </w:rPr>
          <w:t>Ввод и использование информации врачом на различных этапах работы с пациентом.</w:t>
        </w:r>
        <w:r w:rsidR="00992D8A" w:rsidRPr="000D77DB">
          <w:rPr>
            <w:rFonts w:ascii="Times New Roman" w:hAnsi="Times New Roman" w:cs="Times New Roman"/>
            <w:b/>
            <w:noProof/>
            <w:webHidden/>
          </w:rPr>
          <w:tab/>
        </w:r>
        <w:r w:rsidR="00992D8A" w:rsidRPr="000D77DB">
          <w:rPr>
            <w:rFonts w:ascii="Times New Roman" w:hAnsi="Times New Roman" w:cs="Times New Roman"/>
            <w:b/>
            <w:noProof/>
            <w:webHidden/>
          </w:rPr>
          <w:fldChar w:fldCharType="begin"/>
        </w:r>
        <w:r w:rsidR="00992D8A" w:rsidRPr="000D77DB">
          <w:rPr>
            <w:rFonts w:ascii="Times New Roman" w:hAnsi="Times New Roman" w:cs="Times New Roman"/>
            <w:b/>
            <w:noProof/>
            <w:webHidden/>
          </w:rPr>
          <w:instrText xml:space="preserve"> PAGEREF _Toc78903453 \h </w:instrText>
        </w:r>
        <w:r w:rsidR="00992D8A" w:rsidRPr="000D77DB">
          <w:rPr>
            <w:rFonts w:ascii="Times New Roman" w:hAnsi="Times New Roman" w:cs="Times New Roman"/>
            <w:b/>
            <w:noProof/>
            <w:webHidden/>
          </w:rPr>
        </w:r>
        <w:r w:rsidR="00992D8A" w:rsidRPr="000D77DB">
          <w:rPr>
            <w:rFonts w:ascii="Times New Roman" w:hAnsi="Times New Roman" w:cs="Times New Roman"/>
            <w:b/>
            <w:noProof/>
            <w:webHidden/>
          </w:rPr>
          <w:fldChar w:fldCharType="separate"/>
        </w:r>
        <w:r w:rsidR="00F22310">
          <w:rPr>
            <w:rFonts w:ascii="Times New Roman" w:hAnsi="Times New Roman" w:cs="Times New Roman"/>
            <w:b/>
            <w:noProof/>
            <w:webHidden/>
          </w:rPr>
          <w:t>3</w:t>
        </w:r>
        <w:r w:rsidR="00992D8A" w:rsidRPr="000D77DB">
          <w:rPr>
            <w:rFonts w:ascii="Times New Roman" w:hAnsi="Times New Roman" w:cs="Times New Roman"/>
            <w:b/>
            <w:noProof/>
            <w:webHidden/>
          </w:rPr>
          <w:fldChar w:fldCharType="end"/>
        </w:r>
      </w:hyperlink>
    </w:p>
    <w:p w14:paraId="7B2AF96A" w14:textId="1D7845BF" w:rsidR="00992D8A" w:rsidRPr="000D77DB" w:rsidRDefault="00180A98" w:rsidP="000D77DB">
      <w:pPr>
        <w:pStyle w:val="21"/>
        <w:tabs>
          <w:tab w:val="left" w:pos="880"/>
          <w:tab w:val="right" w:leader="dot" w:pos="9912"/>
        </w:tabs>
        <w:spacing w:line="240" w:lineRule="auto"/>
        <w:rPr>
          <w:rFonts w:ascii="Times New Roman" w:eastAsiaTheme="minorEastAsia" w:hAnsi="Times New Roman" w:cs="Times New Roman"/>
          <w:b/>
          <w:noProof/>
          <w:lang w:eastAsia="ru-RU"/>
        </w:rPr>
      </w:pPr>
      <w:hyperlink w:anchor="_Toc78903454" w:history="1">
        <w:r w:rsidR="00992D8A" w:rsidRPr="000D77DB">
          <w:rPr>
            <w:rStyle w:val="a5"/>
            <w:rFonts w:ascii="Times New Roman" w:hAnsi="Times New Roman" w:cs="Times New Roman"/>
            <w:b/>
            <w:noProof/>
          </w:rPr>
          <w:t>2.1.</w:t>
        </w:r>
        <w:r w:rsidR="00992D8A" w:rsidRPr="000D77DB">
          <w:rPr>
            <w:rFonts w:ascii="Times New Roman" w:eastAsiaTheme="minorEastAsia" w:hAnsi="Times New Roman" w:cs="Times New Roman"/>
            <w:b/>
            <w:noProof/>
            <w:lang w:eastAsia="ru-RU"/>
          </w:rPr>
          <w:tab/>
        </w:r>
        <w:r w:rsidR="00992D8A" w:rsidRPr="000D77DB">
          <w:rPr>
            <w:rStyle w:val="a5"/>
            <w:rFonts w:ascii="Times New Roman" w:hAnsi="Times New Roman" w:cs="Times New Roman"/>
            <w:b/>
            <w:noProof/>
          </w:rPr>
          <w:t>Амбулаторный прием</w:t>
        </w:r>
        <w:r w:rsidR="00992D8A" w:rsidRPr="000D77DB">
          <w:rPr>
            <w:rFonts w:ascii="Times New Roman" w:hAnsi="Times New Roman" w:cs="Times New Roman"/>
            <w:b/>
            <w:noProof/>
            <w:webHidden/>
          </w:rPr>
          <w:tab/>
        </w:r>
        <w:r w:rsidR="00992D8A" w:rsidRPr="000D77DB">
          <w:rPr>
            <w:rFonts w:ascii="Times New Roman" w:hAnsi="Times New Roman" w:cs="Times New Roman"/>
            <w:b/>
            <w:noProof/>
            <w:webHidden/>
          </w:rPr>
          <w:fldChar w:fldCharType="begin"/>
        </w:r>
        <w:r w:rsidR="00992D8A" w:rsidRPr="000D77DB">
          <w:rPr>
            <w:rFonts w:ascii="Times New Roman" w:hAnsi="Times New Roman" w:cs="Times New Roman"/>
            <w:b/>
            <w:noProof/>
            <w:webHidden/>
          </w:rPr>
          <w:instrText xml:space="preserve"> PAGEREF _Toc78903454 \h </w:instrText>
        </w:r>
        <w:r w:rsidR="00992D8A" w:rsidRPr="000D77DB">
          <w:rPr>
            <w:rFonts w:ascii="Times New Roman" w:hAnsi="Times New Roman" w:cs="Times New Roman"/>
            <w:b/>
            <w:noProof/>
            <w:webHidden/>
          </w:rPr>
        </w:r>
        <w:r w:rsidR="00992D8A" w:rsidRPr="000D77DB">
          <w:rPr>
            <w:rFonts w:ascii="Times New Roman" w:hAnsi="Times New Roman" w:cs="Times New Roman"/>
            <w:b/>
            <w:noProof/>
            <w:webHidden/>
          </w:rPr>
          <w:fldChar w:fldCharType="separate"/>
        </w:r>
        <w:r w:rsidR="00F22310">
          <w:rPr>
            <w:rFonts w:ascii="Times New Roman" w:hAnsi="Times New Roman" w:cs="Times New Roman"/>
            <w:b/>
            <w:noProof/>
            <w:webHidden/>
          </w:rPr>
          <w:t>3</w:t>
        </w:r>
        <w:r w:rsidR="00992D8A" w:rsidRPr="000D77DB">
          <w:rPr>
            <w:rFonts w:ascii="Times New Roman" w:hAnsi="Times New Roman" w:cs="Times New Roman"/>
            <w:b/>
            <w:noProof/>
            <w:webHidden/>
          </w:rPr>
          <w:fldChar w:fldCharType="end"/>
        </w:r>
      </w:hyperlink>
    </w:p>
    <w:p w14:paraId="3AAF5D1B" w14:textId="07E0C2C0" w:rsidR="00992D8A" w:rsidRPr="000D77DB" w:rsidRDefault="00180A98" w:rsidP="000D77DB">
      <w:pPr>
        <w:pStyle w:val="31"/>
        <w:rPr>
          <w:rFonts w:eastAsiaTheme="minorEastAsia"/>
          <w:noProof/>
          <w:lang w:eastAsia="ru-RU"/>
        </w:rPr>
      </w:pPr>
      <w:hyperlink w:anchor="_Toc78903455" w:history="1">
        <w:r w:rsidR="00992D8A" w:rsidRPr="000D77DB">
          <w:rPr>
            <w:rStyle w:val="a5"/>
            <w:rFonts w:ascii="Times New Roman" w:hAnsi="Times New Roman" w:cs="Times New Roman"/>
            <w:b/>
            <w:noProof/>
          </w:rPr>
          <w:t>2.1.1.</w:t>
        </w:r>
        <w:r w:rsidR="00992D8A" w:rsidRPr="000D77DB">
          <w:rPr>
            <w:rFonts w:eastAsiaTheme="minorEastAsia"/>
            <w:noProof/>
            <w:lang w:eastAsia="ru-RU"/>
          </w:rPr>
          <w:tab/>
        </w:r>
        <w:r w:rsidR="00992D8A" w:rsidRPr="000D77DB">
          <w:rPr>
            <w:rStyle w:val="a5"/>
            <w:rFonts w:ascii="Times New Roman" w:hAnsi="Times New Roman" w:cs="Times New Roman"/>
            <w:b/>
            <w:noProof/>
          </w:rPr>
          <w:t>Просмотр сведений о пациентке в ЭМК Петербуржца</w:t>
        </w:r>
        <w:r w:rsidR="00992D8A" w:rsidRPr="000D77DB">
          <w:rPr>
            <w:noProof/>
            <w:webHidden/>
          </w:rPr>
          <w:tab/>
        </w:r>
        <w:r w:rsidR="00992D8A" w:rsidRPr="000D77DB">
          <w:rPr>
            <w:noProof/>
            <w:webHidden/>
          </w:rPr>
          <w:fldChar w:fldCharType="begin"/>
        </w:r>
        <w:r w:rsidR="00992D8A" w:rsidRPr="000D77DB">
          <w:rPr>
            <w:noProof/>
            <w:webHidden/>
          </w:rPr>
          <w:instrText xml:space="preserve"> PAGEREF _Toc78903455 \h </w:instrText>
        </w:r>
        <w:r w:rsidR="00992D8A" w:rsidRPr="000D77DB">
          <w:rPr>
            <w:noProof/>
            <w:webHidden/>
          </w:rPr>
        </w:r>
        <w:r w:rsidR="00992D8A" w:rsidRPr="000D77DB">
          <w:rPr>
            <w:noProof/>
            <w:webHidden/>
          </w:rPr>
          <w:fldChar w:fldCharType="separate"/>
        </w:r>
        <w:r w:rsidR="00F22310">
          <w:rPr>
            <w:noProof/>
            <w:webHidden/>
          </w:rPr>
          <w:t>3</w:t>
        </w:r>
        <w:r w:rsidR="00992D8A" w:rsidRPr="000D77DB">
          <w:rPr>
            <w:noProof/>
            <w:webHidden/>
          </w:rPr>
          <w:fldChar w:fldCharType="end"/>
        </w:r>
      </w:hyperlink>
    </w:p>
    <w:p w14:paraId="7493A98D" w14:textId="7D4A8FB0" w:rsidR="00992D8A" w:rsidRPr="000D77DB" w:rsidRDefault="00180A98" w:rsidP="000D77DB">
      <w:pPr>
        <w:pStyle w:val="31"/>
        <w:rPr>
          <w:rFonts w:eastAsiaTheme="minorEastAsia"/>
          <w:noProof/>
          <w:lang w:eastAsia="ru-RU"/>
        </w:rPr>
      </w:pPr>
      <w:hyperlink w:anchor="_Toc78903456" w:history="1">
        <w:r w:rsidR="00992D8A" w:rsidRPr="000D77DB">
          <w:rPr>
            <w:rStyle w:val="a5"/>
            <w:rFonts w:ascii="Times New Roman" w:hAnsi="Times New Roman" w:cs="Times New Roman"/>
            <w:b/>
            <w:noProof/>
          </w:rPr>
          <w:t>2.1.2.</w:t>
        </w:r>
        <w:r w:rsidR="00992D8A" w:rsidRPr="000D77DB">
          <w:rPr>
            <w:rFonts w:eastAsiaTheme="minorEastAsia"/>
            <w:noProof/>
            <w:lang w:eastAsia="ru-RU"/>
          </w:rPr>
          <w:tab/>
        </w:r>
        <w:r w:rsidR="00992D8A" w:rsidRPr="000D77DB">
          <w:rPr>
            <w:rStyle w:val="a5"/>
            <w:rFonts w:ascii="Times New Roman" w:hAnsi="Times New Roman" w:cs="Times New Roman"/>
            <w:b/>
            <w:noProof/>
          </w:rPr>
          <w:t>Внесение информации в консультативное заключение в ЭМК пациентки в МИС</w:t>
        </w:r>
        <w:r w:rsidR="00992D8A" w:rsidRPr="000D77DB">
          <w:rPr>
            <w:noProof/>
            <w:webHidden/>
          </w:rPr>
          <w:tab/>
        </w:r>
        <w:r w:rsidR="00992D8A" w:rsidRPr="000D77DB">
          <w:rPr>
            <w:noProof/>
            <w:webHidden/>
          </w:rPr>
          <w:fldChar w:fldCharType="begin"/>
        </w:r>
        <w:r w:rsidR="00992D8A" w:rsidRPr="000D77DB">
          <w:rPr>
            <w:noProof/>
            <w:webHidden/>
          </w:rPr>
          <w:instrText xml:space="preserve"> PAGEREF _Toc78903456 \h </w:instrText>
        </w:r>
        <w:r w:rsidR="00992D8A" w:rsidRPr="000D77DB">
          <w:rPr>
            <w:noProof/>
            <w:webHidden/>
          </w:rPr>
        </w:r>
        <w:r w:rsidR="00992D8A" w:rsidRPr="000D77DB">
          <w:rPr>
            <w:noProof/>
            <w:webHidden/>
          </w:rPr>
          <w:fldChar w:fldCharType="separate"/>
        </w:r>
        <w:r w:rsidR="00F22310">
          <w:rPr>
            <w:noProof/>
            <w:webHidden/>
          </w:rPr>
          <w:t>3</w:t>
        </w:r>
        <w:r w:rsidR="00992D8A" w:rsidRPr="000D77DB">
          <w:rPr>
            <w:noProof/>
            <w:webHidden/>
          </w:rPr>
          <w:fldChar w:fldCharType="end"/>
        </w:r>
      </w:hyperlink>
    </w:p>
    <w:p w14:paraId="5FDC70C5" w14:textId="6C55E27A" w:rsidR="00992D8A" w:rsidRPr="000D77DB" w:rsidRDefault="00180A98" w:rsidP="000D77DB">
      <w:pPr>
        <w:pStyle w:val="21"/>
        <w:tabs>
          <w:tab w:val="left" w:pos="880"/>
          <w:tab w:val="right" w:leader="dot" w:pos="9912"/>
        </w:tabs>
        <w:spacing w:line="240" w:lineRule="auto"/>
        <w:rPr>
          <w:rFonts w:ascii="Times New Roman" w:eastAsiaTheme="minorEastAsia" w:hAnsi="Times New Roman" w:cs="Times New Roman"/>
          <w:b/>
          <w:noProof/>
          <w:lang w:eastAsia="ru-RU"/>
        </w:rPr>
      </w:pPr>
      <w:hyperlink w:anchor="_Toc78903457" w:history="1">
        <w:r w:rsidR="00992D8A" w:rsidRPr="000D77DB">
          <w:rPr>
            <w:rStyle w:val="a5"/>
            <w:rFonts w:ascii="Times New Roman" w:hAnsi="Times New Roman" w:cs="Times New Roman"/>
            <w:b/>
            <w:noProof/>
          </w:rPr>
          <w:t>2.2.</w:t>
        </w:r>
        <w:r w:rsidR="00992D8A" w:rsidRPr="000D77DB">
          <w:rPr>
            <w:rFonts w:ascii="Times New Roman" w:eastAsiaTheme="minorEastAsia" w:hAnsi="Times New Roman" w:cs="Times New Roman"/>
            <w:b/>
            <w:noProof/>
            <w:lang w:eastAsia="ru-RU"/>
          </w:rPr>
          <w:tab/>
        </w:r>
        <w:r w:rsidR="00992D8A" w:rsidRPr="000D77DB">
          <w:rPr>
            <w:rStyle w:val="a5"/>
            <w:rFonts w:ascii="Times New Roman" w:hAnsi="Times New Roman" w:cs="Times New Roman"/>
            <w:b/>
            <w:noProof/>
          </w:rPr>
          <w:t>Оформление направлений на исследования, консультации специалистов, плановые госпитализации.</w:t>
        </w:r>
        <w:r w:rsidR="00992D8A" w:rsidRPr="000D77DB">
          <w:rPr>
            <w:rFonts w:ascii="Times New Roman" w:hAnsi="Times New Roman" w:cs="Times New Roman"/>
            <w:b/>
            <w:noProof/>
            <w:webHidden/>
          </w:rPr>
          <w:tab/>
        </w:r>
        <w:r w:rsidR="00992D8A" w:rsidRPr="000D77DB">
          <w:rPr>
            <w:rFonts w:ascii="Times New Roman" w:hAnsi="Times New Roman" w:cs="Times New Roman"/>
            <w:b/>
            <w:noProof/>
            <w:webHidden/>
          </w:rPr>
          <w:fldChar w:fldCharType="begin"/>
        </w:r>
        <w:r w:rsidR="00992D8A" w:rsidRPr="000D77DB">
          <w:rPr>
            <w:rFonts w:ascii="Times New Roman" w:hAnsi="Times New Roman" w:cs="Times New Roman"/>
            <w:b/>
            <w:noProof/>
            <w:webHidden/>
          </w:rPr>
          <w:instrText xml:space="preserve"> PAGEREF _Toc78903457 \h </w:instrText>
        </w:r>
        <w:r w:rsidR="00992D8A" w:rsidRPr="000D77DB">
          <w:rPr>
            <w:rFonts w:ascii="Times New Roman" w:hAnsi="Times New Roman" w:cs="Times New Roman"/>
            <w:b/>
            <w:noProof/>
            <w:webHidden/>
          </w:rPr>
        </w:r>
        <w:r w:rsidR="00992D8A" w:rsidRPr="000D77DB">
          <w:rPr>
            <w:rFonts w:ascii="Times New Roman" w:hAnsi="Times New Roman" w:cs="Times New Roman"/>
            <w:b/>
            <w:noProof/>
            <w:webHidden/>
          </w:rPr>
          <w:fldChar w:fldCharType="separate"/>
        </w:r>
        <w:r w:rsidR="00F22310">
          <w:rPr>
            <w:rFonts w:ascii="Times New Roman" w:hAnsi="Times New Roman" w:cs="Times New Roman"/>
            <w:b/>
            <w:noProof/>
            <w:webHidden/>
          </w:rPr>
          <w:t>9</w:t>
        </w:r>
        <w:r w:rsidR="00992D8A" w:rsidRPr="000D77DB">
          <w:rPr>
            <w:rFonts w:ascii="Times New Roman" w:hAnsi="Times New Roman" w:cs="Times New Roman"/>
            <w:b/>
            <w:noProof/>
            <w:webHidden/>
          </w:rPr>
          <w:fldChar w:fldCharType="end"/>
        </w:r>
      </w:hyperlink>
    </w:p>
    <w:p w14:paraId="26DF1ACC" w14:textId="2FAD1E0C" w:rsidR="00992D8A" w:rsidRPr="000D77DB" w:rsidRDefault="00180A98" w:rsidP="000D77DB">
      <w:pPr>
        <w:pStyle w:val="21"/>
        <w:tabs>
          <w:tab w:val="left" w:pos="880"/>
          <w:tab w:val="right" w:leader="dot" w:pos="9912"/>
        </w:tabs>
        <w:spacing w:line="240" w:lineRule="auto"/>
        <w:rPr>
          <w:rFonts w:ascii="Times New Roman" w:eastAsiaTheme="minorEastAsia" w:hAnsi="Times New Roman" w:cs="Times New Roman"/>
          <w:b/>
          <w:noProof/>
          <w:lang w:eastAsia="ru-RU"/>
        </w:rPr>
      </w:pPr>
      <w:hyperlink w:anchor="_Toc78903458" w:history="1">
        <w:r w:rsidR="00992D8A" w:rsidRPr="000D77DB">
          <w:rPr>
            <w:rStyle w:val="a5"/>
            <w:rFonts w:ascii="Times New Roman" w:hAnsi="Times New Roman" w:cs="Times New Roman"/>
            <w:b/>
            <w:noProof/>
          </w:rPr>
          <w:t>2.3.</w:t>
        </w:r>
        <w:r w:rsidR="00992D8A" w:rsidRPr="000D77DB">
          <w:rPr>
            <w:rFonts w:ascii="Times New Roman" w:eastAsiaTheme="minorEastAsia" w:hAnsi="Times New Roman" w:cs="Times New Roman"/>
            <w:b/>
            <w:noProof/>
            <w:lang w:eastAsia="ru-RU"/>
          </w:rPr>
          <w:tab/>
        </w:r>
        <w:r w:rsidR="00992D8A" w:rsidRPr="000D77DB">
          <w:rPr>
            <w:rStyle w:val="a5"/>
            <w:rFonts w:ascii="Times New Roman" w:hAnsi="Times New Roman" w:cs="Times New Roman"/>
            <w:b/>
            <w:noProof/>
          </w:rPr>
          <w:t>Госпитализация в стационар</w:t>
        </w:r>
        <w:r w:rsidR="00992D8A" w:rsidRPr="000D77DB">
          <w:rPr>
            <w:rFonts w:ascii="Times New Roman" w:hAnsi="Times New Roman" w:cs="Times New Roman"/>
            <w:b/>
            <w:noProof/>
            <w:webHidden/>
          </w:rPr>
          <w:tab/>
        </w:r>
        <w:r w:rsidR="00992D8A" w:rsidRPr="000D77DB">
          <w:rPr>
            <w:rFonts w:ascii="Times New Roman" w:hAnsi="Times New Roman" w:cs="Times New Roman"/>
            <w:b/>
            <w:noProof/>
            <w:webHidden/>
          </w:rPr>
          <w:fldChar w:fldCharType="begin"/>
        </w:r>
        <w:r w:rsidR="00992D8A" w:rsidRPr="000D77DB">
          <w:rPr>
            <w:rFonts w:ascii="Times New Roman" w:hAnsi="Times New Roman" w:cs="Times New Roman"/>
            <w:b/>
            <w:noProof/>
            <w:webHidden/>
          </w:rPr>
          <w:instrText xml:space="preserve"> PAGEREF _Toc78903458 \h </w:instrText>
        </w:r>
        <w:r w:rsidR="00992D8A" w:rsidRPr="000D77DB">
          <w:rPr>
            <w:rFonts w:ascii="Times New Roman" w:hAnsi="Times New Roman" w:cs="Times New Roman"/>
            <w:b/>
            <w:noProof/>
            <w:webHidden/>
          </w:rPr>
        </w:r>
        <w:r w:rsidR="00992D8A" w:rsidRPr="000D77DB">
          <w:rPr>
            <w:rFonts w:ascii="Times New Roman" w:hAnsi="Times New Roman" w:cs="Times New Roman"/>
            <w:b/>
            <w:noProof/>
            <w:webHidden/>
          </w:rPr>
          <w:fldChar w:fldCharType="separate"/>
        </w:r>
        <w:r w:rsidR="00F22310">
          <w:rPr>
            <w:rFonts w:ascii="Times New Roman" w:hAnsi="Times New Roman" w:cs="Times New Roman"/>
            <w:b/>
            <w:noProof/>
            <w:webHidden/>
          </w:rPr>
          <w:t>9</w:t>
        </w:r>
        <w:r w:rsidR="00992D8A" w:rsidRPr="000D77DB">
          <w:rPr>
            <w:rFonts w:ascii="Times New Roman" w:hAnsi="Times New Roman" w:cs="Times New Roman"/>
            <w:b/>
            <w:noProof/>
            <w:webHidden/>
          </w:rPr>
          <w:fldChar w:fldCharType="end"/>
        </w:r>
      </w:hyperlink>
    </w:p>
    <w:p w14:paraId="5813C6CB" w14:textId="38269FDA" w:rsidR="00992D8A" w:rsidRPr="000D77DB" w:rsidRDefault="00180A98" w:rsidP="000D77DB">
      <w:pPr>
        <w:pStyle w:val="31"/>
        <w:rPr>
          <w:rFonts w:eastAsiaTheme="minorEastAsia"/>
          <w:noProof/>
          <w:lang w:eastAsia="ru-RU"/>
        </w:rPr>
      </w:pPr>
      <w:hyperlink w:anchor="_Toc78903459" w:history="1">
        <w:r w:rsidR="00992D8A" w:rsidRPr="000D77DB">
          <w:rPr>
            <w:rStyle w:val="a5"/>
            <w:rFonts w:ascii="Times New Roman" w:hAnsi="Times New Roman" w:cs="Times New Roman"/>
            <w:b/>
            <w:noProof/>
          </w:rPr>
          <w:t>2.3.1.</w:t>
        </w:r>
        <w:r w:rsidR="00992D8A" w:rsidRPr="000D77DB">
          <w:rPr>
            <w:rFonts w:eastAsiaTheme="minorEastAsia"/>
            <w:noProof/>
            <w:lang w:eastAsia="ru-RU"/>
          </w:rPr>
          <w:tab/>
        </w:r>
        <w:r w:rsidR="00992D8A" w:rsidRPr="000D77DB">
          <w:rPr>
            <w:rStyle w:val="a5"/>
            <w:rFonts w:ascii="Times New Roman" w:hAnsi="Times New Roman" w:cs="Times New Roman"/>
            <w:b/>
            <w:noProof/>
          </w:rPr>
          <w:t>Просмотр сведений о пациентке в ЭМК Петербуржца</w:t>
        </w:r>
        <w:r w:rsidR="00992D8A" w:rsidRPr="000D77DB">
          <w:rPr>
            <w:noProof/>
            <w:webHidden/>
          </w:rPr>
          <w:tab/>
        </w:r>
        <w:r w:rsidR="00992D8A" w:rsidRPr="000D77DB">
          <w:rPr>
            <w:noProof/>
            <w:webHidden/>
          </w:rPr>
          <w:fldChar w:fldCharType="begin"/>
        </w:r>
        <w:r w:rsidR="00992D8A" w:rsidRPr="000D77DB">
          <w:rPr>
            <w:noProof/>
            <w:webHidden/>
          </w:rPr>
          <w:instrText xml:space="preserve"> PAGEREF _Toc78903459 \h </w:instrText>
        </w:r>
        <w:r w:rsidR="00992D8A" w:rsidRPr="000D77DB">
          <w:rPr>
            <w:noProof/>
            <w:webHidden/>
          </w:rPr>
        </w:r>
        <w:r w:rsidR="00992D8A" w:rsidRPr="000D77DB">
          <w:rPr>
            <w:noProof/>
            <w:webHidden/>
          </w:rPr>
          <w:fldChar w:fldCharType="separate"/>
        </w:r>
        <w:r w:rsidR="00F22310">
          <w:rPr>
            <w:noProof/>
            <w:webHidden/>
          </w:rPr>
          <w:t>9</w:t>
        </w:r>
        <w:r w:rsidR="00992D8A" w:rsidRPr="000D77DB">
          <w:rPr>
            <w:noProof/>
            <w:webHidden/>
          </w:rPr>
          <w:fldChar w:fldCharType="end"/>
        </w:r>
      </w:hyperlink>
    </w:p>
    <w:p w14:paraId="09BE4CEA" w14:textId="76843904" w:rsidR="00992D8A" w:rsidRPr="000D77DB" w:rsidRDefault="00180A98" w:rsidP="000D77DB">
      <w:pPr>
        <w:pStyle w:val="31"/>
        <w:rPr>
          <w:rFonts w:eastAsiaTheme="minorEastAsia"/>
          <w:noProof/>
          <w:lang w:eastAsia="ru-RU"/>
        </w:rPr>
      </w:pPr>
      <w:hyperlink w:anchor="_Toc78903460" w:history="1">
        <w:r w:rsidR="00992D8A" w:rsidRPr="000D77DB">
          <w:rPr>
            <w:rStyle w:val="a5"/>
            <w:rFonts w:ascii="Times New Roman" w:hAnsi="Times New Roman" w:cs="Times New Roman"/>
            <w:b/>
            <w:noProof/>
          </w:rPr>
          <w:t>2.3.2.</w:t>
        </w:r>
        <w:r w:rsidR="00992D8A" w:rsidRPr="000D77DB">
          <w:rPr>
            <w:rFonts w:eastAsiaTheme="minorEastAsia"/>
            <w:noProof/>
            <w:lang w:eastAsia="ru-RU"/>
          </w:rPr>
          <w:tab/>
        </w:r>
        <w:r w:rsidR="00992D8A" w:rsidRPr="000D77DB">
          <w:rPr>
            <w:rStyle w:val="a5"/>
            <w:rFonts w:ascii="Times New Roman" w:hAnsi="Times New Roman" w:cs="Times New Roman"/>
            <w:b/>
            <w:noProof/>
          </w:rPr>
          <w:t>Внесение информации в выписной эпикриз в ЭМК пациентки в МИС при  выписке из стационара</w:t>
        </w:r>
        <w:r w:rsidR="00992D8A" w:rsidRPr="000D77DB">
          <w:rPr>
            <w:noProof/>
            <w:webHidden/>
          </w:rPr>
          <w:tab/>
        </w:r>
        <w:r w:rsidR="00992D8A" w:rsidRPr="000D77DB">
          <w:rPr>
            <w:noProof/>
            <w:webHidden/>
          </w:rPr>
          <w:fldChar w:fldCharType="begin"/>
        </w:r>
        <w:r w:rsidR="00992D8A" w:rsidRPr="000D77DB">
          <w:rPr>
            <w:noProof/>
            <w:webHidden/>
          </w:rPr>
          <w:instrText xml:space="preserve"> PAGEREF _Toc78903460 \h </w:instrText>
        </w:r>
        <w:r w:rsidR="00992D8A" w:rsidRPr="000D77DB">
          <w:rPr>
            <w:noProof/>
            <w:webHidden/>
          </w:rPr>
        </w:r>
        <w:r w:rsidR="00992D8A" w:rsidRPr="000D77DB">
          <w:rPr>
            <w:noProof/>
            <w:webHidden/>
          </w:rPr>
          <w:fldChar w:fldCharType="separate"/>
        </w:r>
        <w:r w:rsidR="00F22310">
          <w:rPr>
            <w:noProof/>
            <w:webHidden/>
          </w:rPr>
          <w:t>9</w:t>
        </w:r>
        <w:r w:rsidR="00992D8A" w:rsidRPr="000D77DB">
          <w:rPr>
            <w:noProof/>
            <w:webHidden/>
          </w:rPr>
          <w:fldChar w:fldCharType="end"/>
        </w:r>
      </w:hyperlink>
    </w:p>
    <w:p w14:paraId="64996773" w14:textId="26E8F266" w:rsidR="00992D8A" w:rsidRPr="000D77DB" w:rsidRDefault="00180A98" w:rsidP="000D77DB">
      <w:pPr>
        <w:pStyle w:val="21"/>
        <w:tabs>
          <w:tab w:val="left" w:pos="880"/>
          <w:tab w:val="right" w:leader="dot" w:pos="9912"/>
        </w:tabs>
        <w:spacing w:line="240" w:lineRule="auto"/>
        <w:rPr>
          <w:rFonts w:ascii="Times New Roman" w:eastAsiaTheme="minorEastAsia" w:hAnsi="Times New Roman" w:cs="Times New Roman"/>
          <w:b/>
          <w:noProof/>
          <w:lang w:eastAsia="ru-RU"/>
        </w:rPr>
      </w:pPr>
      <w:hyperlink w:anchor="_Toc78903461" w:history="1">
        <w:r w:rsidR="00992D8A" w:rsidRPr="000D77DB">
          <w:rPr>
            <w:rStyle w:val="a5"/>
            <w:rFonts w:ascii="Times New Roman" w:hAnsi="Times New Roman" w:cs="Times New Roman"/>
            <w:b/>
            <w:noProof/>
          </w:rPr>
          <w:t>2.4.</w:t>
        </w:r>
        <w:r w:rsidR="00992D8A" w:rsidRPr="000D77DB">
          <w:rPr>
            <w:rFonts w:ascii="Times New Roman" w:eastAsiaTheme="minorEastAsia" w:hAnsi="Times New Roman" w:cs="Times New Roman"/>
            <w:b/>
            <w:noProof/>
            <w:lang w:eastAsia="ru-RU"/>
          </w:rPr>
          <w:tab/>
        </w:r>
        <w:r w:rsidR="00992D8A" w:rsidRPr="000D77DB">
          <w:rPr>
            <w:rStyle w:val="a5"/>
            <w:rFonts w:ascii="Times New Roman" w:hAnsi="Times New Roman" w:cs="Times New Roman"/>
            <w:b/>
            <w:noProof/>
          </w:rPr>
          <w:t>Госпитализация в учреждение родовспоможения</w:t>
        </w:r>
        <w:r w:rsidR="00992D8A" w:rsidRPr="000D77DB">
          <w:rPr>
            <w:rFonts w:ascii="Times New Roman" w:hAnsi="Times New Roman" w:cs="Times New Roman"/>
            <w:b/>
            <w:noProof/>
            <w:webHidden/>
          </w:rPr>
          <w:tab/>
        </w:r>
        <w:r w:rsidR="00992D8A" w:rsidRPr="000D77DB">
          <w:rPr>
            <w:rFonts w:ascii="Times New Roman" w:hAnsi="Times New Roman" w:cs="Times New Roman"/>
            <w:b/>
            <w:noProof/>
            <w:webHidden/>
          </w:rPr>
          <w:fldChar w:fldCharType="begin"/>
        </w:r>
        <w:r w:rsidR="00992D8A" w:rsidRPr="000D77DB">
          <w:rPr>
            <w:rFonts w:ascii="Times New Roman" w:hAnsi="Times New Roman" w:cs="Times New Roman"/>
            <w:b/>
            <w:noProof/>
            <w:webHidden/>
          </w:rPr>
          <w:instrText xml:space="preserve"> PAGEREF _Toc78903461 \h </w:instrText>
        </w:r>
        <w:r w:rsidR="00992D8A" w:rsidRPr="000D77DB">
          <w:rPr>
            <w:rFonts w:ascii="Times New Roman" w:hAnsi="Times New Roman" w:cs="Times New Roman"/>
            <w:b/>
            <w:noProof/>
            <w:webHidden/>
          </w:rPr>
        </w:r>
        <w:r w:rsidR="00992D8A" w:rsidRPr="000D77DB">
          <w:rPr>
            <w:rFonts w:ascii="Times New Roman" w:hAnsi="Times New Roman" w:cs="Times New Roman"/>
            <w:b/>
            <w:noProof/>
            <w:webHidden/>
          </w:rPr>
          <w:fldChar w:fldCharType="separate"/>
        </w:r>
        <w:r w:rsidR="00F22310">
          <w:rPr>
            <w:rFonts w:ascii="Times New Roman" w:hAnsi="Times New Roman" w:cs="Times New Roman"/>
            <w:b/>
            <w:noProof/>
            <w:webHidden/>
          </w:rPr>
          <w:t>11</w:t>
        </w:r>
        <w:r w:rsidR="00992D8A" w:rsidRPr="000D77DB">
          <w:rPr>
            <w:rFonts w:ascii="Times New Roman" w:hAnsi="Times New Roman" w:cs="Times New Roman"/>
            <w:b/>
            <w:noProof/>
            <w:webHidden/>
          </w:rPr>
          <w:fldChar w:fldCharType="end"/>
        </w:r>
      </w:hyperlink>
    </w:p>
    <w:p w14:paraId="6C229AB0" w14:textId="330CCC84" w:rsidR="00992D8A" w:rsidRPr="000D77DB" w:rsidRDefault="00180A98" w:rsidP="000D77DB">
      <w:pPr>
        <w:pStyle w:val="31"/>
        <w:rPr>
          <w:rFonts w:eastAsiaTheme="minorEastAsia"/>
          <w:noProof/>
          <w:lang w:eastAsia="ru-RU"/>
        </w:rPr>
      </w:pPr>
      <w:hyperlink w:anchor="_Toc78903462" w:history="1">
        <w:r w:rsidR="00992D8A" w:rsidRPr="000D77DB">
          <w:rPr>
            <w:rStyle w:val="a5"/>
            <w:rFonts w:ascii="Times New Roman" w:hAnsi="Times New Roman" w:cs="Times New Roman"/>
            <w:b/>
            <w:noProof/>
          </w:rPr>
          <w:t>2.4.1.</w:t>
        </w:r>
        <w:r w:rsidR="00992D8A" w:rsidRPr="000D77DB">
          <w:rPr>
            <w:rFonts w:eastAsiaTheme="minorEastAsia"/>
            <w:noProof/>
            <w:lang w:eastAsia="ru-RU"/>
          </w:rPr>
          <w:tab/>
        </w:r>
        <w:r w:rsidR="00992D8A" w:rsidRPr="000D77DB">
          <w:rPr>
            <w:rStyle w:val="a5"/>
            <w:rFonts w:ascii="Times New Roman" w:hAnsi="Times New Roman" w:cs="Times New Roman"/>
            <w:b/>
            <w:noProof/>
          </w:rPr>
          <w:t>Просмотр сведений о пациентке в ЭМК Петербуржца</w:t>
        </w:r>
        <w:r w:rsidR="00992D8A" w:rsidRPr="000D77DB">
          <w:rPr>
            <w:noProof/>
            <w:webHidden/>
          </w:rPr>
          <w:tab/>
        </w:r>
        <w:r w:rsidR="00992D8A" w:rsidRPr="000D77DB">
          <w:rPr>
            <w:noProof/>
            <w:webHidden/>
          </w:rPr>
          <w:fldChar w:fldCharType="begin"/>
        </w:r>
        <w:r w:rsidR="00992D8A" w:rsidRPr="000D77DB">
          <w:rPr>
            <w:noProof/>
            <w:webHidden/>
          </w:rPr>
          <w:instrText xml:space="preserve"> PAGEREF _Toc78903462 \h </w:instrText>
        </w:r>
        <w:r w:rsidR="00992D8A" w:rsidRPr="000D77DB">
          <w:rPr>
            <w:noProof/>
            <w:webHidden/>
          </w:rPr>
        </w:r>
        <w:r w:rsidR="00992D8A" w:rsidRPr="000D77DB">
          <w:rPr>
            <w:noProof/>
            <w:webHidden/>
          </w:rPr>
          <w:fldChar w:fldCharType="separate"/>
        </w:r>
        <w:r w:rsidR="00F22310">
          <w:rPr>
            <w:noProof/>
            <w:webHidden/>
          </w:rPr>
          <w:t>11</w:t>
        </w:r>
        <w:r w:rsidR="00992D8A" w:rsidRPr="000D77DB">
          <w:rPr>
            <w:noProof/>
            <w:webHidden/>
          </w:rPr>
          <w:fldChar w:fldCharType="end"/>
        </w:r>
      </w:hyperlink>
    </w:p>
    <w:p w14:paraId="06955212" w14:textId="090CCC80" w:rsidR="00992D8A" w:rsidRPr="008D45DF" w:rsidRDefault="00180A98" w:rsidP="000D77DB">
      <w:pPr>
        <w:pStyle w:val="31"/>
        <w:rPr>
          <w:rFonts w:eastAsiaTheme="minorEastAsia"/>
          <w:noProof/>
          <w:lang w:eastAsia="ru-RU"/>
        </w:rPr>
      </w:pPr>
      <w:hyperlink w:anchor="_Toc78903463" w:history="1">
        <w:r w:rsidR="00992D8A" w:rsidRPr="000D77DB">
          <w:rPr>
            <w:rStyle w:val="a5"/>
            <w:rFonts w:ascii="Times New Roman" w:hAnsi="Times New Roman" w:cs="Times New Roman"/>
            <w:b/>
            <w:noProof/>
          </w:rPr>
          <w:t>2.4.2.</w:t>
        </w:r>
        <w:r w:rsidR="00992D8A" w:rsidRPr="000D77DB">
          <w:rPr>
            <w:rFonts w:eastAsiaTheme="minorEastAsia"/>
            <w:noProof/>
            <w:lang w:eastAsia="ru-RU"/>
          </w:rPr>
          <w:tab/>
        </w:r>
        <w:r w:rsidR="00992D8A" w:rsidRPr="000D77DB">
          <w:rPr>
            <w:rStyle w:val="a5"/>
            <w:rFonts w:ascii="Times New Roman" w:hAnsi="Times New Roman" w:cs="Times New Roman"/>
            <w:b/>
            <w:noProof/>
          </w:rPr>
          <w:t>Внесение информации в выписной эпикриз в ЭМК пациентки в МИС при</w:t>
        </w:r>
        <w:r w:rsidR="00992D8A" w:rsidRPr="000D77DB">
          <w:rPr>
            <w:rStyle w:val="a5"/>
            <w:rFonts w:ascii="Times New Roman" w:hAnsi="Times New Roman" w:cs="Times New Roman"/>
            <w:b/>
            <w:noProof/>
            <w:lang w:val="en-US"/>
          </w:rPr>
          <w:t> </w:t>
        </w:r>
        <w:r w:rsidR="00992D8A" w:rsidRPr="000D77DB">
          <w:rPr>
            <w:rStyle w:val="a5"/>
            <w:rFonts w:ascii="Times New Roman" w:hAnsi="Times New Roman" w:cs="Times New Roman"/>
            <w:b/>
            <w:noProof/>
          </w:rPr>
          <w:t>выписке из учреждения родовспоможения</w:t>
        </w:r>
        <w:r w:rsidR="00992D8A" w:rsidRPr="000D77DB">
          <w:rPr>
            <w:noProof/>
            <w:webHidden/>
          </w:rPr>
          <w:tab/>
        </w:r>
        <w:r w:rsidR="00992D8A" w:rsidRPr="000D77DB">
          <w:rPr>
            <w:noProof/>
            <w:webHidden/>
          </w:rPr>
          <w:fldChar w:fldCharType="begin"/>
        </w:r>
        <w:r w:rsidR="00992D8A" w:rsidRPr="000D77DB">
          <w:rPr>
            <w:noProof/>
            <w:webHidden/>
          </w:rPr>
          <w:instrText xml:space="preserve"> PAGEREF _Toc78903463 \h </w:instrText>
        </w:r>
        <w:r w:rsidR="00992D8A" w:rsidRPr="000D77DB">
          <w:rPr>
            <w:noProof/>
            <w:webHidden/>
          </w:rPr>
        </w:r>
        <w:r w:rsidR="00992D8A" w:rsidRPr="000D77DB">
          <w:rPr>
            <w:noProof/>
            <w:webHidden/>
          </w:rPr>
          <w:fldChar w:fldCharType="separate"/>
        </w:r>
        <w:r w:rsidR="00F22310">
          <w:rPr>
            <w:noProof/>
            <w:webHidden/>
          </w:rPr>
          <w:t>11</w:t>
        </w:r>
        <w:r w:rsidR="00992D8A" w:rsidRPr="000D77DB">
          <w:rPr>
            <w:noProof/>
            <w:webHidden/>
          </w:rPr>
          <w:fldChar w:fldCharType="end"/>
        </w:r>
      </w:hyperlink>
    </w:p>
    <w:p w14:paraId="297A2108" w14:textId="730BCF08" w:rsidR="00992D8A" w:rsidRPr="008D45DF" w:rsidRDefault="00180A98" w:rsidP="000D77DB">
      <w:pPr>
        <w:pStyle w:val="11"/>
        <w:tabs>
          <w:tab w:val="left" w:pos="440"/>
          <w:tab w:val="right" w:leader="dot" w:pos="9912"/>
        </w:tabs>
        <w:spacing w:line="240" w:lineRule="auto"/>
        <w:rPr>
          <w:rFonts w:ascii="Times New Roman" w:eastAsiaTheme="minorEastAsia" w:hAnsi="Times New Roman" w:cs="Times New Roman"/>
          <w:b/>
          <w:noProof/>
          <w:lang w:eastAsia="ru-RU"/>
        </w:rPr>
      </w:pPr>
      <w:hyperlink w:anchor="_Toc78903464" w:history="1">
        <w:r w:rsidR="00992D8A" w:rsidRPr="008D45DF">
          <w:rPr>
            <w:rStyle w:val="a5"/>
            <w:rFonts w:ascii="Times New Roman" w:hAnsi="Times New Roman" w:cs="Times New Roman"/>
            <w:b/>
            <w:noProof/>
          </w:rPr>
          <w:t>3.</w:t>
        </w:r>
        <w:r w:rsidR="00992D8A" w:rsidRPr="008D45DF">
          <w:rPr>
            <w:rFonts w:ascii="Times New Roman" w:eastAsiaTheme="minorEastAsia" w:hAnsi="Times New Roman" w:cs="Times New Roman"/>
            <w:b/>
            <w:noProof/>
            <w:lang w:eastAsia="ru-RU"/>
          </w:rPr>
          <w:tab/>
        </w:r>
        <w:r w:rsidR="00992D8A" w:rsidRPr="008D45DF">
          <w:rPr>
            <w:rStyle w:val="a5"/>
            <w:rFonts w:ascii="Times New Roman" w:hAnsi="Times New Roman" w:cs="Times New Roman"/>
            <w:b/>
            <w:noProof/>
          </w:rPr>
          <w:t>Информация для разработчиков медицинских и лабораторных информационных систем</w:t>
        </w:r>
        <w:r w:rsidR="00992D8A" w:rsidRPr="008D45DF">
          <w:rPr>
            <w:rFonts w:ascii="Times New Roman" w:hAnsi="Times New Roman" w:cs="Times New Roman"/>
            <w:b/>
            <w:noProof/>
            <w:webHidden/>
          </w:rPr>
          <w:tab/>
        </w:r>
        <w:r w:rsidR="00992D8A" w:rsidRPr="008D45DF">
          <w:rPr>
            <w:rFonts w:ascii="Times New Roman" w:hAnsi="Times New Roman" w:cs="Times New Roman"/>
            <w:b/>
            <w:noProof/>
            <w:webHidden/>
          </w:rPr>
          <w:fldChar w:fldCharType="begin"/>
        </w:r>
        <w:r w:rsidR="00992D8A" w:rsidRPr="008D45DF">
          <w:rPr>
            <w:rFonts w:ascii="Times New Roman" w:hAnsi="Times New Roman" w:cs="Times New Roman"/>
            <w:b/>
            <w:noProof/>
            <w:webHidden/>
          </w:rPr>
          <w:instrText xml:space="preserve"> PAGEREF _Toc78903464 \h </w:instrText>
        </w:r>
        <w:r w:rsidR="00992D8A" w:rsidRPr="008D45DF">
          <w:rPr>
            <w:rFonts w:ascii="Times New Roman" w:hAnsi="Times New Roman" w:cs="Times New Roman"/>
            <w:b/>
            <w:noProof/>
            <w:webHidden/>
          </w:rPr>
        </w:r>
        <w:r w:rsidR="00992D8A" w:rsidRPr="008D45DF">
          <w:rPr>
            <w:rFonts w:ascii="Times New Roman" w:hAnsi="Times New Roman" w:cs="Times New Roman"/>
            <w:b/>
            <w:noProof/>
            <w:webHidden/>
          </w:rPr>
          <w:fldChar w:fldCharType="separate"/>
        </w:r>
        <w:r w:rsidR="00F22310">
          <w:rPr>
            <w:rFonts w:ascii="Times New Roman" w:hAnsi="Times New Roman" w:cs="Times New Roman"/>
            <w:b/>
            <w:noProof/>
            <w:webHidden/>
          </w:rPr>
          <w:t>14</w:t>
        </w:r>
        <w:r w:rsidR="00992D8A" w:rsidRPr="008D45DF">
          <w:rPr>
            <w:rFonts w:ascii="Times New Roman" w:hAnsi="Times New Roman" w:cs="Times New Roman"/>
            <w:b/>
            <w:noProof/>
            <w:webHidden/>
          </w:rPr>
          <w:fldChar w:fldCharType="end"/>
        </w:r>
      </w:hyperlink>
    </w:p>
    <w:p w14:paraId="4D51F4FD" w14:textId="07967557" w:rsidR="00992D8A" w:rsidRPr="008D45DF" w:rsidRDefault="00180A98" w:rsidP="000D77DB">
      <w:pPr>
        <w:pStyle w:val="21"/>
        <w:tabs>
          <w:tab w:val="left" w:pos="880"/>
          <w:tab w:val="right" w:leader="dot" w:pos="9912"/>
        </w:tabs>
        <w:spacing w:line="240" w:lineRule="auto"/>
        <w:rPr>
          <w:rFonts w:ascii="Times New Roman" w:eastAsiaTheme="minorEastAsia" w:hAnsi="Times New Roman" w:cs="Times New Roman"/>
          <w:b/>
          <w:noProof/>
          <w:lang w:eastAsia="ru-RU"/>
        </w:rPr>
      </w:pPr>
      <w:hyperlink w:anchor="_Toc78903465" w:history="1">
        <w:r w:rsidR="00992D8A" w:rsidRPr="008D45DF">
          <w:rPr>
            <w:rStyle w:val="a5"/>
            <w:rFonts w:ascii="Times New Roman" w:hAnsi="Times New Roman" w:cs="Times New Roman"/>
            <w:b/>
            <w:noProof/>
          </w:rPr>
          <w:t>3.1.</w:t>
        </w:r>
        <w:r w:rsidR="00992D8A" w:rsidRPr="008D45DF">
          <w:rPr>
            <w:rFonts w:ascii="Times New Roman" w:eastAsiaTheme="minorEastAsia" w:hAnsi="Times New Roman" w:cs="Times New Roman"/>
            <w:b/>
            <w:noProof/>
            <w:lang w:eastAsia="ru-RU"/>
          </w:rPr>
          <w:tab/>
        </w:r>
        <w:r w:rsidR="00992D8A" w:rsidRPr="008D45DF">
          <w:rPr>
            <w:rStyle w:val="a5"/>
            <w:rFonts w:ascii="Times New Roman" w:hAnsi="Times New Roman" w:cs="Times New Roman"/>
            <w:b/>
            <w:noProof/>
          </w:rPr>
          <w:t>Сроки передачи сведений</w:t>
        </w:r>
        <w:r w:rsidR="00992D8A" w:rsidRPr="008D45DF">
          <w:rPr>
            <w:rFonts w:ascii="Times New Roman" w:hAnsi="Times New Roman" w:cs="Times New Roman"/>
            <w:b/>
            <w:noProof/>
            <w:webHidden/>
          </w:rPr>
          <w:tab/>
        </w:r>
        <w:r w:rsidR="00992D8A" w:rsidRPr="008D45DF">
          <w:rPr>
            <w:rFonts w:ascii="Times New Roman" w:hAnsi="Times New Roman" w:cs="Times New Roman"/>
            <w:b/>
            <w:noProof/>
            <w:webHidden/>
          </w:rPr>
          <w:fldChar w:fldCharType="begin"/>
        </w:r>
        <w:r w:rsidR="00992D8A" w:rsidRPr="008D45DF">
          <w:rPr>
            <w:rFonts w:ascii="Times New Roman" w:hAnsi="Times New Roman" w:cs="Times New Roman"/>
            <w:b/>
            <w:noProof/>
            <w:webHidden/>
          </w:rPr>
          <w:instrText xml:space="preserve"> PAGEREF _Toc78903465 \h </w:instrText>
        </w:r>
        <w:r w:rsidR="00992D8A" w:rsidRPr="008D45DF">
          <w:rPr>
            <w:rFonts w:ascii="Times New Roman" w:hAnsi="Times New Roman" w:cs="Times New Roman"/>
            <w:b/>
            <w:noProof/>
            <w:webHidden/>
          </w:rPr>
        </w:r>
        <w:r w:rsidR="00992D8A" w:rsidRPr="008D45DF">
          <w:rPr>
            <w:rFonts w:ascii="Times New Roman" w:hAnsi="Times New Roman" w:cs="Times New Roman"/>
            <w:b/>
            <w:noProof/>
            <w:webHidden/>
          </w:rPr>
          <w:fldChar w:fldCharType="separate"/>
        </w:r>
        <w:r w:rsidR="00F22310">
          <w:rPr>
            <w:rFonts w:ascii="Times New Roman" w:hAnsi="Times New Roman" w:cs="Times New Roman"/>
            <w:b/>
            <w:noProof/>
            <w:webHidden/>
          </w:rPr>
          <w:t>14</w:t>
        </w:r>
        <w:r w:rsidR="00992D8A" w:rsidRPr="008D45DF">
          <w:rPr>
            <w:rFonts w:ascii="Times New Roman" w:hAnsi="Times New Roman" w:cs="Times New Roman"/>
            <w:b/>
            <w:noProof/>
            <w:webHidden/>
          </w:rPr>
          <w:fldChar w:fldCharType="end"/>
        </w:r>
      </w:hyperlink>
    </w:p>
    <w:p w14:paraId="5C3079E1" w14:textId="1956A4AD" w:rsidR="00992D8A" w:rsidRPr="008D45DF" w:rsidRDefault="00180A98" w:rsidP="000D77DB">
      <w:pPr>
        <w:pStyle w:val="21"/>
        <w:tabs>
          <w:tab w:val="left" w:pos="880"/>
          <w:tab w:val="right" w:leader="dot" w:pos="9912"/>
        </w:tabs>
        <w:spacing w:line="240" w:lineRule="auto"/>
        <w:rPr>
          <w:rFonts w:ascii="Times New Roman" w:eastAsiaTheme="minorEastAsia" w:hAnsi="Times New Roman" w:cs="Times New Roman"/>
          <w:b/>
          <w:noProof/>
          <w:lang w:eastAsia="ru-RU"/>
        </w:rPr>
      </w:pPr>
      <w:hyperlink w:anchor="_Toc78903466" w:history="1">
        <w:r w:rsidR="00992D8A" w:rsidRPr="008D45DF">
          <w:rPr>
            <w:rStyle w:val="a5"/>
            <w:rFonts w:ascii="Times New Roman" w:hAnsi="Times New Roman" w:cs="Times New Roman"/>
            <w:b/>
            <w:noProof/>
          </w:rPr>
          <w:t>3.2.</w:t>
        </w:r>
        <w:r w:rsidR="00992D8A" w:rsidRPr="008D45DF">
          <w:rPr>
            <w:rFonts w:ascii="Times New Roman" w:eastAsiaTheme="minorEastAsia" w:hAnsi="Times New Roman" w:cs="Times New Roman"/>
            <w:b/>
            <w:noProof/>
            <w:lang w:eastAsia="ru-RU"/>
          </w:rPr>
          <w:tab/>
        </w:r>
        <w:r w:rsidR="00992D8A" w:rsidRPr="008D45DF">
          <w:rPr>
            <w:rStyle w:val="a5"/>
            <w:rFonts w:ascii="Times New Roman" w:hAnsi="Times New Roman" w:cs="Times New Roman"/>
            <w:b/>
            <w:noProof/>
          </w:rPr>
          <w:t>Передача сведений в РЕГИЗ</w:t>
        </w:r>
        <w:r w:rsidR="00992D8A" w:rsidRPr="008D45DF">
          <w:rPr>
            <w:rFonts w:ascii="Times New Roman" w:hAnsi="Times New Roman" w:cs="Times New Roman"/>
            <w:b/>
            <w:noProof/>
            <w:webHidden/>
          </w:rPr>
          <w:tab/>
        </w:r>
        <w:r w:rsidR="00992D8A" w:rsidRPr="008D45DF">
          <w:rPr>
            <w:rFonts w:ascii="Times New Roman" w:hAnsi="Times New Roman" w:cs="Times New Roman"/>
            <w:b/>
            <w:noProof/>
            <w:webHidden/>
          </w:rPr>
          <w:fldChar w:fldCharType="begin"/>
        </w:r>
        <w:r w:rsidR="00992D8A" w:rsidRPr="008D45DF">
          <w:rPr>
            <w:rFonts w:ascii="Times New Roman" w:hAnsi="Times New Roman" w:cs="Times New Roman"/>
            <w:b/>
            <w:noProof/>
            <w:webHidden/>
          </w:rPr>
          <w:instrText xml:space="preserve"> PAGEREF _Toc78903466 \h </w:instrText>
        </w:r>
        <w:r w:rsidR="00992D8A" w:rsidRPr="008D45DF">
          <w:rPr>
            <w:rFonts w:ascii="Times New Roman" w:hAnsi="Times New Roman" w:cs="Times New Roman"/>
            <w:b/>
            <w:noProof/>
            <w:webHidden/>
          </w:rPr>
        </w:r>
        <w:r w:rsidR="00992D8A" w:rsidRPr="008D45DF">
          <w:rPr>
            <w:rFonts w:ascii="Times New Roman" w:hAnsi="Times New Roman" w:cs="Times New Roman"/>
            <w:b/>
            <w:noProof/>
            <w:webHidden/>
          </w:rPr>
          <w:fldChar w:fldCharType="separate"/>
        </w:r>
        <w:r w:rsidR="00F22310">
          <w:rPr>
            <w:rFonts w:ascii="Times New Roman" w:hAnsi="Times New Roman" w:cs="Times New Roman"/>
            <w:b/>
            <w:noProof/>
            <w:webHidden/>
          </w:rPr>
          <w:t>14</w:t>
        </w:r>
        <w:r w:rsidR="00992D8A" w:rsidRPr="008D45DF">
          <w:rPr>
            <w:rFonts w:ascii="Times New Roman" w:hAnsi="Times New Roman" w:cs="Times New Roman"/>
            <w:b/>
            <w:noProof/>
            <w:webHidden/>
          </w:rPr>
          <w:fldChar w:fldCharType="end"/>
        </w:r>
      </w:hyperlink>
    </w:p>
    <w:p w14:paraId="4AC0A320" w14:textId="6C9FFE73" w:rsidR="00992D8A" w:rsidRPr="008D45DF" w:rsidRDefault="00180A98" w:rsidP="000D77DB">
      <w:pPr>
        <w:pStyle w:val="31"/>
        <w:rPr>
          <w:rFonts w:eastAsiaTheme="minorEastAsia"/>
          <w:noProof/>
          <w:lang w:eastAsia="ru-RU"/>
        </w:rPr>
      </w:pPr>
      <w:hyperlink w:anchor="_Toc78903467" w:history="1">
        <w:r w:rsidR="00992D8A" w:rsidRPr="008D45DF">
          <w:rPr>
            <w:rStyle w:val="a5"/>
            <w:rFonts w:ascii="Times New Roman" w:hAnsi="Times New Roman" w:cs="Times New Roman"/>
            <w:b/>
            <w:noProof/>
          </w:rPr>
          <w:t>3.2.1.</w:t>
        </w:r>
        <w:r w:rsidR="00992D8A" w:rsidRPr="008D45DF">
          <w:rPr>
            <w:rFonts w:eastAsiaTheme="minorEastAsia"/>
            <w:noProof/>
            <w:lang w:eastAsia="ru-RU"/>
          </w:rPr>
          <w:tab/>
        </w:r>
        <w:r w:rsidR="00992D8A" w:rsidRPr="008D45DF">
          <w:rPr>
            <w:rStyle w:val="a5"/>
            <w:rFonts w:ascii="Times New Roman" w:hAnsi="Times New Roman" w:cs="Times New Roman"/>
            <w:b/>
            <w:noProof/>
          </w:rPr>
          <w:t>Передача дополнительных сведений о состоянии и лечении пациента</w:t>
        </w:r>
        <w:r w:rsidR="00992D8A" w:rsidRPr="008D45DF">
          <w:rPr>
            <w:noProof/>
            <w:webHidden/>
          </w:rPr>
          <w:tab/>
        </w:r>
        <w:r w:rsidR="00992D8A" w:rsidRPr="008D45DF">
          <w:rPr>
            <w:noProof/>
            <w:webHidden/>
          </w:rPr>
          <w:fldChar w:fldCharType="begin"/>
        </w:r>
        <w:r w:rsidR="00992D8A" w:rsidRPr="008D45DF">
          <w:rPr>
            <w:noProof/>
            <w:webHidden/>
          </w:rPr>
          <w:instrText xml:space="preserve"> PAGEREF _Toc78903467 \h </w:instrText>
        </w:r>
        <w:r w:rsidR="00992D8A" w:rsidRPr="008D45DF">
          <w:rPr>
            <w:noProof/>
            <w:webHidden/>
          </w:rPr>
        </w:r>
        <w:r w:rsidR="00992D8A" w:rsidRPr="008D45DF">
          <w:rPr>
            <w:noProof/>
            <w:webHidden/>
          </w:rPr>
          <w:fldChar w:fldCharType="separate"/>
        </w:r>
        <w:r w:rsidR="00F22310">
          <w:rPr>
            <w:noProof/>
            <w:webHidden/>
          </w:rPr>
          <w:t>15</w:t>
        </w:r>
        <w:r w:rsidR="00992D8A" w:rsidRPr="008D45DF">
          <w:rPr>
            <w:noProof/>
            <w:webHidden/>
          </w:rPr>
          <w:fldChar w:fldCharType="end"/>
        </w:r>
      </w:hyperlink>
    </w:p>
    <w:p w14:paraId="5B3EDC2A" w14:textId="5B4DF4ED" w:rsidR="00992D8A" w:rsidRPr="008D45DF" w:rsidRDefault="00180A98" w:rsidP="000D77DB">
      <w:pPr>
        <w:pStyle w:val="31"/>
        <w:rPr>
          <w:rFonts w:eastAsiaTheme="minorEastAsia"/>
          <w:noProof/>
          <w:lang w:eastAsia="ru-RU"/>
        </w:rPr>
      </w:pPr>
      <w:hyperlink w:anchor="_Toc78903468" w:history="1">
        <w:r w:rsidR="00992D8A" w:rsidRPr="008D45DF">
          <w:rPr>
            <w:rStyle w:val="a5"/>
            <w:rFonts w:ascii="Times New Roman" w:hAnsi="Times New Roman" w:cs="Times New Roman"/>
            <w:b/>
            <w:noProof/>
          </w:rPr>
          <w:t>3.2.2.</w:t>
        </w:r>
        <w:r w:rsidR="00992D8A" w:rsidRPr="008D45DF">
          <w:rPr>
            <w:rFonts w:eastAsiaTheme="minorEastAsia"/>
            <w:noProof/>
            <w:lang w:eastAsia="ru-RU"/>
          </w:rPr>
          <w:tab/>
        </w:r>
        <w:r w:rsidR="00992D8A" w:rsidRPr="008D45DF">
          <w:rPr>
            <w:rStyle w:val="a5"/>
            <w:rFonts w:ascii="Times New Roman" w:hAnsi="Times New Roman" w:cs="Times New Roman"/>
            <w:b/>
            <w:noProof/>
          </w:rPr>
          <w:t>Передача сведений о патологических реакциях (аллергиях) и индивидуальной лекарственной непереносимости</w:t>
        </w:r>
        <w:r w:rsidR="00992D8A" w:rsidRPr="008D45DF">
          <w:rPr>
            <w:noProof/>
            <w:webHidden/>
          </w:rPr>
          <w:tab/>
        </w:r>
        <w:r w:rsidR="00992D8A" w:rsidRPr="008D45DF">
          <w:rPr>
            <w:noProof/>
            <w:webHidden/>
          </w:rPr>
          <w:fldChar w:fldCharType="begin"/>
        </w:r>
        <w:r w:rsidR="00992D8A" w:rsidRPr="008D45DF">
          <w:rPr>
            <w:noProof/>
            <w:webHidden/>
          </w:rPr>
          <w:instrText xml:space="preserve"> PAGEREF _Toc78903468 \h </w:instrText>
        </w:r>
        <w:r w:rsidR="00992D8A" w:rsidRPr="008D45DF">
          <w:rPr>
            <w:noProof/>
            <w:webHidden/>
          </w:rPr>
        </w:r>
        <w:r w:rsidR="00992D8A" w:rsidRPr="008D45DF">
          <w:rPr>
            <w:noProof/>
            <w:webHidden/>
          </w:rPr>
          <w:fldChar w:fldCharType="separate"/>
        </w:r>
        <w:r w:rsidR="00F22310">
          <w:rPr>
            <w:noProof/>
            <w:webHidden/>
          </w:rPr>
          <w:t>17</w:t>
        </w:r>
        <w:r w:rsidR="00992D8A" w:rsidRPr="008D45DF">
          <w:rPr>
            <w:noProof/>
            <w:webHidden/>
          </w:rPr>
          <w:fldChar w:fldCharType="end"/>
        </w:r>
      </w:hyperlink>
    </w:p>
    <w:p w14:paraId="1591136C" w14:textId="774D134A" w:rsidR="00992D8A" w:rsidRPr="008D45DF" w:rsidRDefault="00180A98" w:rsidP="000D77DB">
      <w:pPr>
        <w:pStyle w:val="31"/>
        <w:rPr>
          <w:rFonts w:eastAsiaTheme="minorEastAsia"/>
          <w:noProof/>
          <w:lang w:eastAsia="ru-RU"/>
        </w:rPr>
      </w:pPr>
      <w:hyperlink w:anchor="_Toc78903469" w:history="1">
        <w:r w:rsidR="00992D8A" w:rsidRPr="008D45DF">
          <w:rPr>
            <w:rStyle w:val="a5"/>
            <w:rFonts w:ascii="Times New Roman" w:hAnsi="Times New Roman" w:cs="Times New Roman"/>
            <w:b/>
            <w:noProof/>
          </w:rPr>
          <w:t>3.2.3.</w:t>
        </w:r>
        <w:r w:rsidR="00992D8A" w:rsidRPr="008D45DF">
          <w:rPr>
            <w:rFonts w:eastAsiaTheme="minorEastAsia"/>
            <w:noProof/>
            <w:lang w:eastAsia="ru-RU"/>
          </w:rPr>
          <w:tab/>
        </w:r>
        <w:r w:rsidR="00992D8A" w:rsidRPr="008D45DF">
          <w:rPr>
            <w:rStyle w:val="a5"/>
            <w:rFonts w:ascii="Times New Roman" w:hAnsi="Times New Roman" w:cs="Times New Roman"/>
            <w:b/>
            <w:noProof/>
          </w:rPr>
          <w:t>Передача данных о направлении на плановую госпитализацию, консультацию, исследование:</w:t>
        </w:r>
        <w:r w:rsidR="00992D8A" w:rsidRPr="008D45DF">
          <w:rPr>
            <w:noProof/>
            <w:webHidden/>
          </w:rPr>
          <w:tab/>
        </w:r>
        <w:r w:rsidR="00992D8A" w:rsidRPr="008D45DF">
          <w:rPr>
            <w:noProof/>
            <w:webHidden/>
          </w:rPr>
          <w:fldChar w:fldCharType="begin"/>
        </w:r>
        <w:r w:rsidR="00992D8A" w:rsidRPr="008D45DF">
          <w:rPr>
            <w:noProof/>
            <w:webHidden/>
          </w:rPr>
          <w:instrText xml:space="preserve"> PAGEREF _Toc78903469 \h </w:instrText>
        </w:r>
        <w:r w:rsidR="00992D8A" w:rsidRPr="008D45DF">
          <w:rPr>
            <w:noProof/>
            <w:webHidden/>
          </w:rPr>
        </w:r>
        <w:r w:rsidR="00992D8A" w:rsidRPr="008D45DF">
          <w:rPr>
            <w:noProof/>
            <w:webHidden/>
          </w:rPr>
          <w:fldChar w:fldCharType="separate"/>
        </w:r>
        <w:r w:rsidR="00F22310">
          <w:rPr>
            <w:noProof/>
            <w:webHidden/>
          </w:rPr>
          <w:t>18</w:t>
        </w:r>
        <w:r w:rsidR="00992D8A" w:rsidRPr="008D45DF">
          <w:rPr>
            <w:noProof/>
            <w:webHidden/>
          </w:rPr>
          <w:fldChar w:fldCharType="end"/>
        </w:r>
      </w:hyperlink>
    </w:p>
    <w:p w14:paraId="79A2D9BE" w14:textId="45B14492" w:rsidR="00992D8A" w:rsidRPr="008D45DF" w:rsidRDefault="00180A98" w:rsidP="000D77DB">
      <w:pPr>
        <w:pStyle w:val="31"/>
        <w:rPr>
          <w:rFonts w:eastAsiaTheme="minorEastAsia"/>
          <w:noProof/>
          <w:lang w:eastAsia="ru-RU"/>
        </w:rPr>
      </w:pPr>
      <w:hyperlink w:anchor="_Toc78903470" w:history="1">
        <w:r w:rsidR="00992D8A" w:rsidRPr="008D45DF">
          <w:rPr>
            <w:rStyle w:val="a5"/>
            <w:rFonts w:ascii="Times New Roman" w:hAnsi="Times New Roman" w:cs="Times New Roman"/>
            <w:b/>
            <w:noProof/>
          </w:rPr>
          <w:t>3.2.4.</w:t>
        </w:r>
        <w:r w:rsidR="00992D8A" w:rsidRPr="008D45DF">
          <w:rPr>
            <w:rFonts w:eastAsiaTheme="minorEastAsia"/>
            <w:noProof/>
            <w:lang w:eastAsia="ru-RU"/>
          </w:rPr>
          <w:tab/>
        </w:r>
        <w:r w:rsidR="00992D8A" w:rsidRPr="008D45DF">
          <w:rPr>
            <w:rStyle w:val="a5"/>
            <w:rFonts w:ascii="Times New Roman" w:hAnsi="Times New Roman" w:cs="Times New Roman"/>
            <w:b/>
            <w:noProof/>
          </w:rPr>
          <w:t>Передача данных о результатах лабораторных исследований.</w:t>
        </w:r>
        <w:r w:rsidR="00992D8A" w:rsidRPr="008D45DF">
          <w:rPr>
            <w:noProof/>
            <w:webHidden/>
          </w:rPr>
          <w:tab/>
        </w:r>
        <w:r w:rsidR="00992D8A" w:rsidRPr="008D45DF">
          <w:rPr>
            <w:noProof/>
            <w:webHidden/>
          </w:rPr>
          <w:fldChar w:fldCharType="begin"/>
        </w:r>
        <w:r w:rsidR="00992D8A" w:rsidRPr="008D45DF">
          <w:rPr>
            <w:noProof/>
            <w:webHidden/>
          </w:rPr>
          <w:instrText xml:space="preserve"> PAGEREF _Toc78903470 \h </w:instrText>
        </w:r>
        <w:r w:rsidR="00992D8A" w:rsidRPr="008D45DF">
          <w:rPr>
            <w:noProof/>
            <w:webHidden/>
          </w:rPr>
        </w:r>
        <w:r w:rsidR="00992D8A" w:rsidRPr="008D45DF">
          <w:rPr>
            <w:noProof/>
            <w:webHidden/>
          </w:rPr>
          <w:fldChar w:fldCharType="separate"/>
        </w:r>
        <w:r w:rsidR="00F22310">
          <w:rPr>
            <w:noProof/>
            <w:webHidden/>
          </w:rPr>
          <w:t>18</w:t>
        </w:r>
        <w:r w:rsidR="00992D8A" w:rsidRPr="008D45DF">
          <w:rPr>
            <w:noProof/>
            <w:webHidden/>
          </w:rPr>
          <w:fldChar w:fldCharType="end"/>
        </w:r>
      </w:hyperlink>
    </w:p>
    <w:p w14:paraId="7788411C" w14:textId="704C309C" w:rsidR="00992D8A" w:rsidRPr="008D45DF" w:rsidRDefault="00180A98" w:rsidP="000D77DB">
      <w:pPr>
        <w:pStyle w:val="31"/>
        <w:rPr>
          <w:rFonts w:eastAsiaTheme="minorEastAsia"/>
          <w:noProof/>
          <w:lang w:eastAsia="ru-RU"/>
        </w:rPr>
      </w:pPr>
      <w:hyperlink w:anchor="_Toc78903471" w:history="1">
        <w:r w:rsidR="00992D8A" w:rsidRPr="008D45DF">
          <w:rPr>
            <w:rStyle w:val="a5"/>
            <w:rFonts w:ascii="Times New Roman" w:hAnsi="Times New Roman" w:cs="Times New Roman"/>
            <w:b/>
            <w:noProof/>
          </w:rPr>
          <w:t>3.2.5.</w:t>
        </w:r>
        <w:r w:rsidR="00992D8A" w:rsidRPr="008D45DF">
          <w:rPr>
            <w:rFonts w:eastAsiaTheme="minorEastAsia"/>
            <w:noProof/>
            <w:lang w:eastAsia="ru-RU"/>
          </w:rPr>
          <w:tab/>
        </w:r>
        <w:r w:rsidR="00992D8A" w:rsidRPr="008D45DF">
          <w:rPr>
            <w:rStyle w:val="a5"/>
            <w:rFonts w:ascii="Times New Roman" w:hAnsi="Times New Roman" w:cs="Times New Roman"/>
            <w:b/>
            <w:noProof/>
          </w:rPr>
          <w:t>Передача данных о результатах инструментальных исследований.</w:t>
        </w:r>
        <w:r w:rsidR="00992D8A" w:rsidRPr="008D45DF">
          <w:rPr>
            <w:noProof/>
            <w:webHidden/>
          </w:rPr>
          <w:tab/>
        </w:r>
        <w:r w:rsidR="00992D8A" w:rsidRPr="008D45DF">
          <w:rPr>
            <w:noProof/>
            <w:webHidden/>
          </w:rPr>
          <w:fldChar w:fldCharType="begin"/>
        </w:r>
        <w:r w:rsidR="00992D8A" w:rsidRPr="008D45DF">
          <w:rPr>
            <w:noProof/>
            <w:webHidden/>
          </w:rPr>
          <w:instrText xml:space="preserve"> PAGEREF _Toc78903471 \h </w:instrText>
        </w:r>
        <w:r w:rsidR="00992D8A" w:rsidRPr="008D45DF">
          <w:rPr>
            <w:noProof/>
            <w:webHidden/>
          </w:rPr>
        </w:r>
        <w:r w:rsidR="00992D8A" w:rsidRPr="008D45DF">
          <w:rPr>
            <w:noProof/>
            <w:webHidden/>
          </w:rPr>
          <w:fldChar w:fldCharType="separate"/>
        </w:r>
        <w:r w:rsidR="00F22310">
          <w:rPr>
            <w:noProof/>
            <w:webHidden/>
          </w:rPr>
          <w:t>18</w:t>
        </w:r>
        <w:r w:rsidR="00992D8A" w:rsidRPr="008D45DF">
          <w:rPr>
            <w:noProof/>
            <w:webHidden/>
          </w:rPr>
          <w:fldChar w:fldCharType="end"/>
        </w:r>
      </w:hyperlink>
    </w:p>
    <w:p w14:paraId="4136CF60" w14:textId="14BC8308" w:rsidR="00992D8A" w:rsidRPr="008D45DF" w:rsidRDefault="00180A98" w:rsidP="000D77DB">
      <w:pPr>
        <w:pStyle w:val="21"/>
        <w:tabs>
          <w:tab w:val="left" w:pos="880"/>
          <w:tab w:val="right" w:leader="dot" w:pos="9912"/>
        </w:tabs>
        <w:spacing w:line="240" w:lineRule="auto"/>
        <w:rPr>
          <w:rFonts w:ascii="Times New Roman" w:eastAsiaTheme="minorEastAsia" w:hAnsi="Times New Roman" w:cs="Times New Roman"/>
          <w:b/>
          <w:noProof/>
          <w:lang w:eastAsia="ru-RU"/>
        </w:rPr>
      </w:pPr>
      <w:hyperlink w:anchor="_Toc78903472" w:history="1">
        <w:r w:rsidR="00992D8A" w:rsidRPr="008D45DF">
          <w:rPr>
            <w:rStyle w:val="a5"/>
            <w:rFonts w:ascii="Times New Roman" w:hAnsi="Times New Roman" w:cs="Times New Roman"/>
            <w:b/>
            <w:noProof/>
          </w:rPr>
          <w:t>3.3.</w:t>
        </w:r>
        <w:r w:rsidR="00992D8A" w:rsidRPr="008D45DF">
          <w:rPr>
            <w:rFonts w:ascii="Times New Roman" w:eastAsiaTheme="minorEastAsia" w:hAnsi="Times New Roman" w:cs="Times New Roman"/>
            <w:b/>
            <w:noProof/>
            <w:lang w:eastAsia="ru-RU"/>
          </w:rPr>
          <w:tab/>
        </w:r>
        <w:r w:rsidR="00992D8A" w:rsidRPr="008D45DF">
          <w:rPr>
            <w:rStyle w:val="a5"/>
            <w:rFonts w:ascii="Times New Roman" w:hAnsi="Times New Roman" w:cs="Times New Roman"/>
            <w:b/>
            <w:noProof/>
          </w:rPr>
          <w:t>Передача документов в ВИМИС «АКиНЕО»</w:t>
        </w:r>
        <w:r w:rsidR="00992D8A" w:rsidRPr="008D45DF">
          <w:rPr>
            <w:rFonts w:ascii="Times New Roman" w:hAnsi="Times New Roman" w:cs="Times New Roman"/>
            <w:b/>
            <w:noProof/>
            <w:webHidden/>
          </w:rPr>
          <w:tab/>
        </w:r>
        <w:r w:rsidR="00992D8A" w:rsidRPr="008D45DF">
          <w:rPr>
            <w:rFonts w:ascii="Times New Roman" w:hAnsi="Times New Roman" w:cs="Times New Roman"/>
            <w:b/>
            <w:noProof/>
            <w:webHidden/>
          </w:rPr>
          <w:fldChar w:fldCharType="begin"/>
        </w:r>
        <w:r w:rsidR="00992D8A" w:rsidRPr="008D45DF">
          <w:rPr>
            <w:rFonts w:ascii="Times New Roman" w:hAnsi="Times New Roman" w:cs="Times New Roman"/>
            <w:b/>
            <w:noProof/>
            <w:webHidden/>
          </w:rPr>
          <w:instrText xml:space="preserve"> PAGEREF _Toc78903472 \h </w:instrText>
        </w:r>
        <w:r w:rsidR="00992D8A" w:rsidRPr="008D45DF">
          <w:rPr>
            <w:rFonts w:ascii="Times New Roman" w:hAnsi="Times New Roman" w:cs="Times New Roman"/>
            <w:b/>
            <w:noProof/>
            <w:webHidden/>
          </w:rPr>
        </w:r>
        <w:r w:rsidR="00992D8A" w:rsidRPr="008D45DF">
          <w:rPr>
            <w:rFonts w:ascii="Times New Roman" w:hAnsi="Times New Roman" w:cs="Times New Roman"/>
            <w:b/>
            <w:noProof/>
            <w:webHidden/>
          </w:rPr>
          <w:fldChar w:fldCharType="separate"/>
        </w:r>
        <w:r w:rsidR="00F22310">
          <w:rPr>
            <w:rFonts w:ascii="Times New Roman" w:hAnsi="Times New Roman" w:cs="Times New Roman"/>
            <w:b/>
            <w:noProof/>
            <w:webHidden/>
          </w:rPr>
          <w:t>18</w:t>
        </w:r>
        <w:r w:rsidR="00992D8A" w:rsidRPr="008D45DF">
          <w:rPr>
            <w:rFonts w:ascii="Times New Roman" w:hAnsi="Times New Roman" w:cs="Times New Roman"/>
            <w:b/>
            <w:noProof/>
            <w:webHidden/>
          </w:rPr>
          <w:fldChar w:fldCharType="end"/>
        </w:r>
      </w:hyperlink>
    </w:p>
    <w:p w14:paraId="6EBE679F" w14:textId="301D14C0" w:rsidR="00992D8A" w:rsidRPr="008D45DF" w:rsidRDefault="00180A98" w:rsidP="000D77DB">
      <w:pPr>
        <w:pStyle w:val="31"/>
        <w:rPr>
          <w:rFonts w:eastAsiaTheme="minorEastAsia"/>
          <w:noProof/>
          <w:lang w:eastAsia="ru-RU"/>
        </w:rPr>
      </w:pPr>
      <w:hyperlink w:anchor="_Toc78903473" w:history="1">
        <w:r w:rsidR="00992D8A" w:rsidRPr="008D45DF">
          <w:rPr>
            <w:rStyle w:val="a5"/>
            <w:rFonts w:ascii="Times New Roman" w:hAnsi="Times New Roman" w:cs="Times New Roman"/>
            <w:b/>
            <w:noProof/>
          </w:rPr>
          <w:t>3.3.1.</w:t>
        </w:r>
        <w:r w:rsidR="00992D8A" w:rsidRPr="008D45DF">
          <w:rPr>
            <w:rFonts w:eastAsiaTheme="minorEastAsia"/>
            <w:noProof/>
            <w:lang w:eastAsia="ru-RU"/>
          </w:rPr>
          <w:tab/>
        </w:r>
        <w:r w:rsidR="00992D8A" w:rsidRPr="008D45DF">
          <w:rPr>
            <w:rStyle w:val="a5"/>
            <w:rFonts w:ascii="Times New Roman" w:hAnsi="Times New Roman" w:cs="Times New Roman"/>
            <w:b/>
            <w:noProof/>
          </w:rPr>
          <w:t>Перечень документов, подлежащих формированию на стороне МИС МО и передаче в</w:t>
        </w:r>
        <w:r w:rsidR="00992D8A" w:rsidRPr="008D45DF">
          <w:rPr>
            <w:rStyle w:val="a5"/>
            <w:rFonts w:ascii="Times New Roman" w:hAnsi="Times New Roman" w:cs="Times New Roman"/>
            <w:b/>
            <w:noProof/>
            <w:lang w:val="en-US"/>
          </w:rPr>
          <w:t> </w:t>
        </w:r>
        <w:r w:rsidR="00992D8A" w:rsidRPr="008D45DF">
          <w:rPr>
            <w:rStyle w:val="a5"/>
            <w:rFonts w:ascii="Times New Roman" w:hAnsi="Times New Roman" w:cs="Times New Roman"/>
            <w:b/>
            <w:noProof/>
          </w:rPr>
          <w:t>ВИМИС «АКиНЕО»</w:t>
        </w:r>
        <w:r w:rsidR="00992D8A" w:rsidRPr="008D45DF">
          <w:rPr>
            <w:noProof/>
            <w:webHidden/>
          </w:rPr>
          <w:tab/>
        </w:r>
        <w:r w:rsidR="00992D8A" w:rsidRPr="008D45DF">
          <w:rPr>
            <w:noProof/>
            <w:webHidden/>
          </w:rPr>
          <w:fldChar w:fldCharType="begin"/>
        </w:r>
        <w:r w:rsidR="00992D8A" w:rsidRPr="008D45DF">
          <w:rPr>
            <w:noProof/>
            <w:webHidden/>
          </w:rPr>
          <w:instrText xml:space="preserve"> PAGEREF _Toc78903473 \h </w:instrText>
        </w:r>
        <w:r w:rsidR="00992D8A" w:rsidRPr="008D45DF">
          <w:rPr>
            <w:noProof/>
            <w:webHidden/>
          </w:rPr>
        </w:r>
        <w:r w:rsidR="00992D8A" w:rsidRPr="008D45DF">
          <w:rPr>
            <w:noProof/>
            <w:webHidden/>
          </w:rPr>
          <w:fldChar w:fldCharType="separate"/>
        </w:r>
        <w:r w:rsidR="00F22310">
          <w:rPr>
            <w:noProof/>
            <w:webHidden/>
          </w:rPr>
          <w:t>18</w:t>
        </w:r>
        <w:r w:rsidR="00992D8A" w:rsidRPr="008D45DF">
          <w:rPr>
            <w:noProof/>
            <w:webHidden/>
          </w:rPr>
          <w:fldChar w:fldCharType="end"/>
        </w:r>
      </w:hyperlink>
    </w:p>
    <w:p w14:paraId="4C89B7A1" w14:textId="77777777" w:rsidR="00992D8A" w:rsidRPr="008D45DF" w:rsidRDefault="00992D8A" w:rsidP="000D77DB">
      <w:pPr>
        <w:spacing w:before="120"/>
        <w:jc w:val="both"/>
        <w:rPr>
          <w:rFonts w:ascii="Times New Roman" w:hAnsi="Times New Roman" w:cs="Times New Roman"/>
        </w:rPr>
      </w:pPr>
      <w:r w:rsidRPr="008D45DF">
        <w:rPr>
          <w:rFonts w:ascii="Times New Roman" w:hAnsi="Times New Roman" w:cs="Times New Roman"/>
          <w:b/>
        </w:rPr>
        <w:lastRenderedPageBreak/>
        <w:fldChar w:fldCharType="end"/>
      </w:r>
    </w:p>
    <w:p w14:paraId="52240BE5" w14:textId="52F96E62" w:rsidR="00584B16" w:rsidRPr="008D45DF" w:rsidRDefault="00FE5459" w:rsidP="001A76A2">
      <w:pPr>
        <w:pStyle w:val="1"/>
        <w:rPr>
          <w:rFonts w:ascii="Times New Roman" w:hAnsi="Times New Roman" w:cs="Times New Roman"/>
        </w:rPr>
      </w:pPr>
      <w:bookmarkStart w:id="1" w:name="_Toc47519697"/>
      <w:bookmarkStart w:id="2" w:name="_Toc68269922"/>
      <w:bookmarkStart w:id="3" w:name="_Toc78792783"/>
      <w:bookmarkStart w:id="4" w:name="_Toc78891976"/>
      <w:bookmarkStart w:id="5" w:name="_Toc78892516"/>
      <w:bookmarkStart w:id="6" w:name="_Toc78903452"/>
      <w:r w:rsidRPr="008D45DF">
        <w:rPr>
          <w:rFonts w:ascii="Times New Roman" w:hAnsi="Times New Roman" w:cs="Times New Roman"/>
        </w:rPr>
        <w:t>П</w:t>
      </w:r>
      <w:r w:rsidR="00584B16" w:rsidRPr="008D45DF">
        <w:rPr>
          <w:rFonts w:ascii="Times New Roman" w:hAnsi="Times New Roman" w:cs="Times New Roman"/>
        </w:rPr>
        <w:t>рименение регламента</w:t>
      </w:r>
      <w:bookmarkEnd w:id="1"/>
      <w:bookmarkEnd w:id="2"/>
      <w:bookmarkEnd w:id="3"/>
      <w:bookmarkEnd w:id="4"/>
      <w:bookmarkEnd w:id="5"/>
      <w:bookmarkEnd w:id="6"/>
    </w:p>
    <w:p w14:paraId="05DEA19A" w14:textId="429BFF32" w:rsidR="00584B16" w:rsidRPr="008D45DF" w:rsidRDefault="00584B16" w:rsidP="00584B16">
      <w:pPr>
        <w:spacing w:before="120" w:after="0"/>
        <w:ind w:firstLine="709"/>
        <w:jc w:val="both"/>
        <w:rPr>
          <w:rFonts w:ascii="Times New Roman" w:hAnsi="Times New Roman" w:cs="Times New Roman"/>
        </w:rPr>
      </w:pPr>
      <w:r w:rsidRPr="008D45DF">
        <w:rPr>
          <w:rFonts w:ascii="Times New Roman" w:hAnsi="Times New Roman" w:cs="Times New Roman"/>
          <w:szCs w:val="24"/>
        </w:rPr>
        <w:t>Под действие данного регламента попадают все случаи оказания медицинской</w:t>
      </w:r>
      <w:r w:rsidR="00331FB4" w:rsidRPr="008D45DF">
        <w:rPr>
          <w:rFonts w:ascii="Times New Roman" w:hAnsi="Times New Roman" w:cs="Times New Roman"/>
          <w:szCs w:val="24"/>
        </w:rPr>
        <w:t xml:space="preserve"> помощи</w:t>
      </w:r>
      <w:r w:rsidRPr="008D45DF">
        <w:rPr>
          <w:rFonts w:ascii="Times New Roman" w:hAnsi="Times New Roman" w:cs="Times New Roman"/>
          <w:szCs w:val="24"/>
        </w:rPr>
        <w:t>, в</w:t>
      </w:r>
      <w:r w:rsidR="0006668D" w:rsidRPr="008D45DF">
        <w:rPr>
          <w:rFonts w:ascii="Times New Roman" w:hAnsi="Times New Roman" w:cs="Times New Roman"/>
          <w:szCs w:val="24"/>
        </w:rPr>
        <w:t> </w:t>
      </w:r>
      <w:r w:rsidRPr="008D45DF">
        <w:rPr>
          <w:rFonts w:ascii="Times New Roman" w:hAnsi="Times New Roman" w:cs="Times New Roman"/>
          <w:szCs w:val="24"/>
        </w:rPr>
        <w:t>которых б</w:t>
      </w:r>
      <w:r w:rsidR="00331FB4" w:rsidRPr="008D45DF">
        <w:rPr>
          <w:rFonts w:ascii="Times New Roman" w:hAnsi="Times New Roman" w:cs="Times New Roman"/>
          <w:szCs w:val="24"/>
        </w:rPr>
        <w:t>ыл установлен диагноз из списка</w:t>
      </w:r>
      <w:r w:rsidRPr="008D45DF">
        <w:rPr>
          <w:rFonts w:ascii="Times New Roman" w:hAnsi="Times New Roman" w:cs="Times New Roman"/>
          <w:szCs w:val="24"/>
        </w:rPr>
        <w:t xml:space="preserve"> </w:t>
      </w:r>
      <w:r w:rsidR="00331FB4" w:rsidRPr="008D45DF">
        <w:rPr>
          <w:rFonts w:ascii="Times New Roman" w:hAnsi="Times New Roman" w:cs="Times New Roman"/>
        </w:rPr>
        <w:t>(на любом этапе установления диагноза</w:t>
      </w:r>
      <w:r w:rsidR="0006668D" w:rsidRPr="008D45DF">
        <w:rPr>
          <w:rFonts w:ascii="Times New Roman" w:hAnsi="Times New Roman" w:cs="Times New Roman"/>
        </w:rPr>
        <w:t>:</w:t>
      </w:r>
      <w:r w:rsidR="00331FB4" w:rsidRPr="008D45DF">
        <w:rPr>
          <w:rFonts w:ascii="Times New Roman" w:hAnsi="Times New Roman" w:cs="Times New Roman"/>
        </w:rPr>
        <w:t xml:space="preserve"> предварительный или заключительный клинический диагноз):</w:t>
      </w:r>
    </w:p>
    <w:p w14:paraId="54354577" w14:textId="77777777" w:rsidR="00E133CC" w:rsidRPr="008D45DF" w:rsidRDefault="00E133CC" w:rsidP="00584B16">
      <w:pPr>
        <w:spacing w:before="120" w:after="0"/>
        <w:ind w:firstLine="709"/>
        <w:jc w:val="both"/>
        <w:rPr>
          <w:rFonts w:ascii="Times New Roman" w:hAnsi="Times New Roman" w:cs="Times New Roman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1149"/>
        <w:gridCol w:w="8789"/>
      </w:tblGrid>
      <w:tr w:rsidR="00E133CC" w:rsidRPr="008D45DF" w14:paraId="25064E11" w14:textId="77777777" w:rsidTr="00861A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6C81A9" w14:textId="0FB7BDB1" w:rsidR="00E133CC" w:rsidRPr="008D45DF" w:rsidRDefault="00E133CC" w:rsidP="00861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hAnsi="Times New Roman" w:cs="Times New Roman"/>
              </w:rPr>
              <w:t>Z32.1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B6D495" w14:textId="12924FE1" w:rsidR="00E133CC" w:rsidRPr="008D45DF" w:rsidRDefault="00E133CC" w:rsidP="00861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Беременность подтвержденная</w:t>
            </w:r>
          </w:p>
        </w:tc>
      </w:tr>
      <w:tr w:rsidR="00E133CC" w:rsidRPr="008D45DF" w14:paraId="1FF9C310" w14:textId="77777777" w:rsidTr="00861A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B57DE" w14:textId="2F51EF3D" w:rsidR="00E133CC" w:rsidRPr="008D45DF" w:rsidRDefault="00E133CC" w:rsidP="00861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hAnsi="Times New Roman" w:cs="Times New Roman"/>
              </w:rPr>
              <w:t>Z33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16A662" w14:textId="75F530CA" w:rsidR="00E133CC" w:rsidRPr="008D45DF" w:rsidRDefault="00E133CC" w:rsidP="00861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Состояние, свойственное беременности</w:t>
            </w:r>
          </w:p>
        </w:tc>
      </w:tr>
      <w:tr w:rsidR="00E133CC" w:rsidRPr="008D45DF" w14:paraId="4441185F" w14:textId="77777777" w:rsidTr="00861A58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76D746" w14:textId="5FF66BD0" w:rsidR="00E133CC" w:rsidRPr="008D45DF" w:rsidRDefault="00E133CC" w:rsidP="00861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Z34 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2D5C78" w14:textId="0B92E1A2" w:rsidR="00E133CC" w:rsidRPr="008D45DF" w:rsidRDefault="00E133CC" w:rsidP="00861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Наблюдение за течением нормальной беременности</w:t>
            </w:r>
          </w:p>
        </w:tc>
      </w:tr>
      <w:tr w:rsidR="00E133CC" w:rsidRPr="008D45DF" w14:paraId="18E867C5" w14:textId="77777777" w:rsidTr="00E133CC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708898" w14:textId="1CE6C557" w:rsidR="00E133CC" w:rsidRPr="008D45DF" w:rsidRDefault="00E133CC" w:rsidP="00861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Z35 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351161" w14:textId="5C2D6B01" w:rsidR="00E133CC" w:rsidRPr="008D45DF" w:rsidRDefault="00E133CC" w:rsidP="00861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Наблюдение за течением беременности у женщины, подвергающейся высокому риску</w:t>
            </w:r>
          </w:p>
        </w:tc>
      </w:tr>
      <w:tr w:rsidR="00E133CC" w:rsidRPr="008D45DF" w14:paraId="45631EE7" w14:textId="77777777" w:rsidTr="00E133CC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E1A684" w14:textId="3FAB3C83" w:rsidR="00E133CC" w:rsidRPr="008D45DF" w:rsidRDefault="00E133CC" w:rsidP="00861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Z37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BDE767" w14:textId="76E6E1BD" w:rsidR="00E133CC" w:rsidRPr="008D45DF" w:rsidRDefault="00E133CC" w:rsidP="00861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Исход родов</w:t>
            </w:r>
          </w:p>
        </w:tc>
      </w:tr>
      <w:tr w:rsidR="00E133CC" w:rsidRPr="008D45DF" w14:paraId="2EEFDDBC" w14:textId="77777777" w:rsidTr="00861A58">
        <w:trPr>
          <w:trHeight w:val="66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13898E" w14:textId="05CC9E8E" w:rsidR="00E133CC" w:rsidRPr="008D45DF" w:rsidRDefault="00180A98" w:rsidP="00E1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hyperlink r:id="rId9" w:history="1">
              <w:r w:rsidR="00E133CC" w:rsidRPr="008D45DF">
                <w:rPr>
                  <w:rFonts w:ascii="Times New Roman" w:eastAsia="Times New Roman" w:hAnsi="Times New Roman" w:cs="Times New Roman"/>
                  <w:color w:val="000000"/>
                  <w:lang w:val="en-US" w:eastAsia="ru-RU"/>
                </w:rPr>
                <w:t>Z39</w:t>
              </w:r>
            </w:hyperlink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90F411" w14:textId="51D1D76B" w:rsidR="00E133CC" w:rsidRPr="008D45DF" w:rsidRDefault="00E133CC" w:rsidP="00861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Послеродовая помощь и обследование</w:t>
            </w:r>
          </w:p>
        </w:tc>
      </w:tr>
      <w:tr w:rsidR="00E133CC" w:rsidRPr="008D45DF" w14:paraId="3061871A" w14:textId="77777777" w:rsidTr="00861A58">
        <w:trPr>
          <w:trHeight w:val="66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55E83" w14:textId="77777777" w:rsidR="00E133CC" w:rsidRPr="008D45DF" w:rsidRDefault="00E133CC" w:rsidP="00861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O00-O99 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76BDC" w14:textId="77777777" w:rsidR="00E133CC" w:rsidRPr="008D45DF" w:rsidRDefault="00E133CC" w:rsidP="00861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Беременность, роды и послеродовой период</w:t>
            </w:r>
          </w:p>
        </w:tc>
      </w:tr>
    </w:tbl>
    <w:p w14:paraId="67114935" w14:textId="77777777" w:rsidR="00F22FF4" w:rsidRPr="008D45DF" w:rsidRDefault="00F22FF4" w:rsidP="00F22FF4">
      <w:pPr>
        <w:rPr>
          <w:rFonts w:ascii="Times New Roman" w:hAnsi="Times New Roman" w:cs="Times New Roman"/>
        </w:rPr>
      </w:pPr>
      <w:bookmarkStart w:id="7" w:name="_Toc77174977"/>
      <w:bookmarkStart w:id="8" w:name="_Toc62037578"/>
      <w:bookmarkStart w:id="9" w:name="_Toc62037217"/>
      <w:bookmarkStart w:id="10" w:name="_Toc78792784"/>
    </w:p>
    <w:p w14:paraId="1D326D9E" w14:textId="77777777" w:rsidR="00F22FF4" w:rsidRPr="008D45DF" w:rsidRDefault="00F22FF4" w:rsidP="00F22FF4">
      <w:pPr>
        <w:rPr>
          <w:rFonts w:ascii="Times New Roman" w:hAnsi="Times New Roman" w:cs="Times New Roman"/>
        </w:rPr>
      </w:pPr>
    </w:p>
    <w:p w14:paraId="639710EE" w14:textId="77777777" w:rsidR="00A21968" w:rsidRPr="008D45DF" w:rsidRDefault="00A21968" w:rsidP="00F22FF4">
      <w:pPr>
        <w:rPr>
          <w:rFonts w:ascii="Times New Roman" w:hAnsi="Times New Roman" w:cs="Times New Roman"/>
        </w:rPr>
      </w:pPr>
    </w:p>
    <w:p w14:paraId="32A40770" w14:textId="77777777" w:rsidR="00F22FF4" w:rsidRPr="008D45DF" w:rsidRDefault="00F22FF4" w:rsidP="00F22FF4">
      <w:pPr>
        <w:rPr>
          <w:rFonts w:ascii="Times New Roman" w:hAnsi="Times New Roman" w:cs="Times New Roman"/>
        </w:rPr>
      </w:pPr>
    </w:p>
    <w:p w14:paraId="59BE20A3" w14:textId="77777777" w:rsidR="00F22FF4" w:rsidRPr="008D45DF" w:rsidRDefault="00F22FF4" w:rsidP="00F22FF4">
      <w:pPr>
        <w:rPr>
          <w:rFonts w:ascii="Times New Roman" w:hAnsi="Times New Roman" w:cs="Times New Roman"/>
        </w:rPr>
      </w:pPr>
    </w:p>
    <w:p w14:paraId="6DF6FBF5" w14:textId="77777777" w:rsidR="00F22FF4" w:rsidRPr="008D45DF" w:rsidRDefault="00F22FF4" w:rsidP="00F22FF4">
      <w:pPr>
        <w:rPr>
          <w:rFonts w:ascii="Times New Roman" w:hAnsi="Times New Roman" w:cs="Times New Roman"/>
        </w:rPr>
      </w:pPr>
    </w:p>
    <w:p w14:paraId="372CD1AD" w14:textId="77777777" w:rsidR="00F22FF4" w:rsidRPr="008D45DF" w:rsidRDefault="00F22FF4" w:rsidP="00F22FF4">
      <w:pPr>
        <w:rPr>
          <w:rFonts w:ascii="Times New Roman" w:hAnsi="Times New Roman" w:cs="Times New Roman"/>
        </w:rPr>
      </w:pPr>
    </w:p>
    <w:p w14:paraId="14BEBF2B" w14:textId="77777777" w:rsidR="00495838" w:rsidRPr="008D45DF" w:rsidRDefault="00495838" w:rsidP="00F22FF4">
      <w:pPr>
        <w:rPr>
          <w:rFonts w:ascii="Times New Roman" w:hAnsi="Times New Roman" w:cs="Times New Roman"/>
        </w:rPr>
      </w:pPr>
    </w:p>
    <w:p w14:paraId="4D74B46F" w14:textId="747261A9" w:rsidR="000D77DB" w:rsidRDefault="000D77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B70AC0C" w14:textId="092E637C" w:rsidR="00D73FC4" w:rsidRPr="008D45DF" w:rsidRDefault="00D73FC4" w:rsidP="00D73FC4">
      <w:pPr>
        <w:pStyle w:val="1"/>
        <w:rPr>
          <w:rFonts w:ascii="Times New Roman" w:hAnsi="Times New Roman" w:cs="Times New Roman"/>
        </w:rPr>
      </w:pPr>
      <w:bookmarkStart w:id="11" w:name="_Toc78891977"/>
      <w:bookmarkStart w:id="12" w:name="_Toc78892517"/>
      <w:bookmarkStart w:id="13" w:name="_Toc78903453"/>
      <w:r w:rsidRPr="008D45DF">
        <w:rPr>
          <w:rFonts w:ascii="Times New Roman" w:hAnsi="Times New Roman" w:cs="Times New Roman"/>
        </w:rPr>
        <w:lastRenderedPageBreak/>
        <w:t>Ввод и использование информации врачом на различных этапах работы с</w:t>
      </w:r>
      <w:r w:rsidR="00F64DCC" w:rsidRPr="008D45DF">
        <w:rPr>
          <w:rFonts w:ascii="Times New Roman" w:hAnsi="Times New Roman" w:cs="Times New Roman"/>
        </w:rPr>
        <w:t> </w:t>
      </w:r>
      <w:r w:rsidRPr="008D45DF">
        <w:rPr>
          <w:rFonts w:ascii="Times New Roman" w:hAnsi="Times New Roman" w:cs="Times New Roman"/>
        </w:rPr>
        <w:t>пациентом.</w:t>
      </w:r>
      <w:bookmarkEnd w:id="7"/>
      <w:bookmarkEnd w:id="8"/>
      <w:bookmarkEnd w:id="9"/>
      <w:bookmarkEnd w:id="10"/>
      <w:bookmarkEnd w:id="11"/>
      <w:bookmarkEnd w:id="12"/>
      <w:bookmarkEnd w:id="13"/>
    </w:p>
    <w:p w14:paraId="0D9CD52D" w14:textId="6B6C6576" w:rsidR="00BD5C83" w:rsidRPr="008D45DF" w:rsidRDefault="00BD5C83" w:rsidP="00D73FC4">
      <w:pPr>
        <w:pStyle w:val="2"/>
        <w:rPr>
          <w:rFonts w:ascii="Times New Roman" w:hAnsi="Times New Roman" w:cs="Times New Roman"/>
        </w:rPr>
      </w:pPr>
      <w:bookmarkStart w:id="14" w:name="_Toc78792785"/>
      <w:bookmarkStart w:id="15" w:name="_Toc78891978"/>
      <w:bookmarkStart w:id="16" w:name="_Toc78892518"/>
      <w:bookmarkStart w:id="17" w:name="_Toc78903454"/>
      <w:r w:rsidRPr="008D45DF">
        <w:rPr>
          <w:rFonts w:ascii="Times New Roman" w:hAnsi="Times New Roman" w:cs="Times New Roman"/>
        </w:rPr>
        <w:t>Амбулаторный прием</w:t>
      </w:r>
      <w:bookmarkEnd w:id="14"/>
      <w:bookmarkEnd w:id="15"/>
      <w:bookmarkEnd w:id="16"/>
      <w:bookmarkEnd w:id="17"/>
    </w:p>
    <w:p w14:paraId="38D378BC" w14:textId="1979CFB9" w:rsidR="00815E9A" w:rsidRPr="008D45DF" w:rsidRDefault="00C16DCC" w:rsidP="00D73FC4">
      <w:pPr>
        <w:pStyle w:val="3"/>
        <w:rPr>
          <w:rFonts w:ascii="Times New Roman" w:hAnsi="Times New Roman" w:cs="Times New Roman"/>
        </w:rPr>
      </w:pPr>
      <w:bookmarkStart w:id="18" w:name="_Toc78792786"/>
      <w:bookmarkStart w:id="19" w:name="_Toc78891979"/>
      <w:bookmarkStart w:id="20" w:name="_Toc78892519"/>
      <w:bookmarkStart w:id="21" w:name="_Toc78903455"/>
      <w:r w:rsidRPr="008D45DF">
        <w:rPr>
          <w:rFonts w:ascii="Times New Roman" w:hAnsi="Times New Roman" w:cs="Times New Roman"/>
        </w:rPr>
        <w:t>Просмотр сведений о пациентке в</w:t>
      </w:r>
      <w:r w:rsidR="00815E9A" w:rsidRPr="008D45DF">
        <w:rPr>
          <w:rFonts w:ascii="Times New Roman" w:hAnsi="Times New Roman" w:cs="Times New Roman"/>
        </w:rPr>
        <w:t xml:space="preserve"> ЭМК Петербуржца</w:t>
      </w:r>
      <w:bookmarkEnd w:id="18"/>
      <w:bookmarkEnd w:id="19"/>
      <w:bookmarkEnd w:id="20"/>
      <w:bookmarkEnd w:id="21"/>
    </w:p>
    <w:p w14:paraId="6F1D4E3A" w14:textId="52C2F2E0" w:rsidR="00E41EF6" w:rsidRPr="008D45DF" w:rsidRDefault="004C6D46" w:rsidP="00C16DCC">
      <w:pPr>
        <w:ind w:firstLine="708"/>
        <w:rPr>
          <w:rFonts w:ascii="Times New Roman" w:hAnsi="Times New Roman" w:cs="Times New Roman"/>
        </w:rPr>
      </w:pPr>
      <w:r w:rsidRPr="008D45DF">
        <w:rPr>
          <w:rFonts w:ascii="Times New Roman" w:hAnsi="Times New Roman" w:cs="Times New Roman"/>
        </w:rPr>
        <w:t>Врач открывает в МИС случай медицинского обслуживания, заходит в</w:t>
      </w:r>
      <w:r w:rsidR="00BD5C83" w:rsidRPr="008D45DF">
        <w:rPr>
          <w:rFonts w:ascii="Times New Roman" w:hAnsi="Times New Roman" w:cs="Times New Roman"/>
        </w:rPr>
        <w:t xml:space="preserve"> </w:t>
      </w:r>
      <w:r w:rsidR="00EF33BB" w:rsidRPr="008D45DF">
        <w:rPr>
          <w:rFonts w:ascii="Times New Roman" w:hAnsi="Times New Roman" w:cs="Times New Roman"/>
        </w:rPr>
        <w:t xml:space="preserve">интегрированную электронную медицинскую карту </w:t>
      </w:r>
      <w:r w:rsidRPr="008D45DF">
        <w:rPr>
          <w:rFonts w:ascii="Times New Roman" w:hAnsi="Times New Roman" w:cs="Times New Roman"/>
        </w:rPr>
        <w:t>пациентки (далее - ИЭМК), где видит информацию о</w:t>
      </w:r>
      <w:r w:rsidR="00472243" w:rsidRPr="008D45DF">
        <w:rPr>
          <w:rFonts w:ascii="Times New Roman" w:hAnsi="Times New Roman" w:cs="Times New Roman"/>
          <w:lang w:val="en-US"/>
        </w:rPr>
        <w:t> </w:t>
      </w:r>
      <w:r w:rsidRPr="008D45DF">
        <w:rPr>
          <w:rFonts w:ascii="Times New Roman" w:hAnsi="Times New Roman" w:cs="Times New Roman"/>
        </w:rPr>
        <w:t>предыдущих заболеваниях</w:t>
      </w:r>
      <w:r w:rsidR="00815E9A" w:rsidRPr="008D45DF">
        <w:rPr>
          <w:rFonts w:ascii="Times New Roman" w:hAnsi="Times New Roman" w:cs="Times New Roman"/>
        </w:rPr>
        <w:t>.</w:t>
      </w:r>
      <w:r w:rsidR="00EF33BB" w:rsidRPr="008D45DF">
        <w:rPr>
          <w:rFonts w:ascii="Times New Roman" w:hAnsi="Times New Roman" w:cs="Times New Roman"/>
        </w:rPr>
        <w:t xml:space="preserve"> </w:t>
      </w:r>
      <w:r w:rsidR="00C16DCC" w:rsidRPr="008D45DF">
        <w:rPr>
          <w:rFonts w:ascii="Times New Roman" w:hAnsi="Times New Roman" w:cs="Times New Roman"/>
        </w:rPr>
        <w:t xml:space="preserve"> </w:t>
      </w:r>
      <w:r w:rsidR="00AB12A3" w:rsidRPr="008D45DF">
        <w:rPr>
          <w:rFonts w:ascii="Times New Roman" w:hAnsi="Times New Roman" w:cs="Times New Roman"/>
        </w:rPr>
        <w:t>Из ИЭМК</w:t>
      </w:r>
      <w:r w:rsidR="00815E9A" w:rsidRPr="008D45DF">
        <w:rPr>
          <w:rFonts w:ascii="Times New Roman" w:hAnsi="Times New Roman" w:cs="Times New Roman"/>
        </w:rPr>
        <w:t xml:space="preserve"> </w:t>
      </w:r>
      <w:r w:rsidR="00C16DCC" w:rsidRPr="008D45DF">
        <w:rPr>
          <w:rFonts w:ascii="Times New Roman" w:hAnsi="Times New Roman" w:cs="Times New Roman"/>
        </w:rPr>
        <w:t xml:space="preserve"> </w:t>
      </w:r>
      <w:r w:rsidR="00BD5C83" w:rsidRPr="008D45DF">
        <w:rPr>
          <w:rFonts w:ascii="Times New Roman" w:hAnsi="Times New Roman" w:cs="Times New Roman"/>
        </w:rPr>
        <w:t xml:space="preserve">переходит </w:t>
      </w:r>
      <w:r w:rsidR="00815E9A" w:rsidRPr="008D45DF">
        <w:rPr>
          <w:rFonts w:ascii="Times New Roman" w:hAnsi="Times New Roman" w:cs="Times New Roman"/>
        </w:rPr>
        <w:t xml:space="preserve">по ссылке </w:t>
      </w:r>
      <w:r w:rsidR="00BD5C83" w:rsidRPr="008D45DF">
        <w:rPr>
          <w:rFonts w:ascii="Times New Roman" w:hAnsi="Times New Roman" w:cs="Times New Roman"/>
        </w:rPr>
        <w:t>в подсистему М</w:t>
      </w:r>
      <w:r w:rsidRPr="008D45DF">
        <w:rPr>
          <w:rFonts w:ascii="Times New Roman" w:hAnsi="Times New Roman" w:cs="Times New Roman"/>
        </w:rPr>
        <w:t xml:space="preserve">ониторинг </w:t>
      </w:r>
      <w:r w:rsidR="00BD5C83" w:rsidRPr="008D45DF">
        <w:rPr>
          <w:rFonts w:ascii="Times New Roman" w:hAnsi="Times New Roman" w:cs="Times New Roman"/>
        </w:rPr>
        <w:t>Б</w:t>
      </w:r>
      <w:r w:rsidRPr="008D45DF">
        <w:rPr>
          <w:rFonts w:ascii="Times New Roman" w:hAnsi="Times New Roman" w:cs="Times New Roman"/>
        </w:rPr>
        <w:t>еременных (далее - МБ)</w:t>
      </w:r>
      <w:r w:rsidR="00BD5C83" w:rsidRPr="008D45DF">
        <w:rPr>
          <w:rFonts w:ascii="Times New Roman" w:hAnsi="Times New Roman" w:cs="Times New Roman"/>
        </w:rPr>
        <w:t>, где</w:t>
      </w:r>
      <w:r w:rsidR="00FF3C20" w:rsidRPr="008D45DF">
        <w:rPr>
          <w:rFonts w:ascii="Times New Roman" w:hAnsi="Times New Roman" w:cs="Times New Roman"/>
        </w:rPr>
        <w:t> </w:t>
      </w:r>
      <w:r w:rsidR="00BD5C83" w:rsidRPr="008D45DF">
        <w:rPr>
          <w:rFonts w:ascii="Times New Roman" w:hAnsi="Times New Roman" w:cs="Times New Roman"/>
        </w:rPr>
        <w:t xml:space="preserve">представлена информация о </w:t>
      </w:r>
      <w:r w:rsidRPr="008D45DF">
        <w:rPr>
          <w:rFonts w:ascii="Times New Roman" w:hAnsi="Times New Roman" w:cs="Times New Roman"/>
        </w:rPr>
        <w:t xml:space="preserve">течении </w:t>
      </w:r>
      <w:r w:rsidR="00BD5C83" w:rsidRPr="008D45DF">
        <w:rPr>
          <w:rFonts w:ascii="Times New Roman" w:hAnsi="Times New Roman" w:cs="Times New Roman"/>
        </w:rPr>
        <w:t xml:space="preserve">беременности пациентки: </w:t>
      </w:r>
      <w:r w:rsidR="00C16DCC" w:rsidRPr="008D45DF">
        <w:rPr>
          <w:rFonts w:ascii="Times New Roman" w:hAnsi="Times New Roman" w:cs="Times New Roman"/>
        </w:rPr>
        <w:t xml:space="preserve">группа риска; </w:t>
      </w:r>
      <w:r w:rsidR="00BD5C83" w:rsidRPr="008D45DF">
        <w:rPr>
          <w:rFonts w:ascii="Times New Roman" w:hAnsi="Times New Roman" w:cs="Times New Roman"/>
        </w:rPr>
        <w:t>резул</w:t>
      </w:r>
      <w:r w:rsidR="00815E9A" w:rsidRPr="008D45DF">
        <w:rPr>
          <w:rFonts w:ascii="Times New Roman" w:hAnsi="Times New Roman" w:cs="Times New Roman"/>
        </w:rPr>
        <w:t>ьтаты лабораторных исследований;</w:t>
      </w:r>
      <w:r w:rsidR="00BD5C83" w:rsidRPr="008D45DF">
        <w:rPr>
          <w:rFonts w:ascii="Times New Roman" w:hAnsi="Times New Roman" w:cs="Times New Roman"/>
        </w:rPr>
        <w:t xml:space="preserve"> назначенные</w:t>
      </w:r>
      <w:r w:rsidR="00815E9A" w:rsidRPr="008D45DF">
        <w:rPr>
          <w:rFonts w:ascii="Times New Roman" w:hAnsi="Times New Roman" w:cs="Times New Roman"/>
        </w:rPr>
        <w:t xml:space="preserve">, </w:t>
      </w:r>
      <w:r w:rsidR="00BD5C83" w:rsidRPr="008D45DF">
        <w:rPr>
          <w:rFonts w:ascii="Times New Roman" w:hAnsi="Times New Roman" w:cs="Times New Roman"/>
        </w:rPr>
        <w:t>выполненные</w:t>
      </w:r>
      <w:r w:rsidR="00815E9A" w:rsidRPr="008D45DF">
        <w:rPr>
          <w:rFonts w:ascii="Times New Roman" w:hAnsi="Times New Roman" w:cs="Times New Roman"/>
        </w:rPr>
        <w:t xml:space="preserve"> и </w:t>
      </w:r>
      <w:r w:rsidR="004258AC" w:rsidRPr="008D45DF">
        <w:rPr>
          <w:rFonts w:ascii="Times New Roman" w:hAnsi="Times New Roman" w:cs="Times New Roman"/>
        </w:rPr>
        <w:t>невыполненные</w:t>
      </w:r>
      <w:r w:rsidR="00815E9A" w:rsidRPr="008D45DF">
        <w:rPr>
          <w:rFonts w:ascii="Times New Roman" w:hAnsi="Times New Roman" w:cs="Times New Roman"/>
        </w:rPr>
        <w:t xml:space="preserve"> услуги;</w:t>
      </w:r>
      <w:r w:rsidR="004258AC" w:rsidRPr="008D45DF">
        <w:rPr>
          <w:rFonts w:ascii="Times New Roman" w:hAnsi="Times New Roman" w:cs="Times New Roman"/>
        </w:rPr>
        <w:t xml:space="preserve"> результаты инструментальных исследований</w:t>
      </w:r>
      <w:r w:rsidR="00C16DCC" w:rsidRPr="008D45DF">
        <w:rPr>
          <w:rFonts w:ascii="Times New Roman" w:hAnsi="Times New Roman" w:cs="Times New Roman"/>
        </w:rPr>
        <w:t xml:space="preserve"> и пр</w:t>
      </w:r>
      <w:r w:rsidR="004258AC" w:rsidRPr="008D45DF">
        <w:rPr>
          <w:rFonts w:ascii="Times New Roman" w:hAnsi="Times New Roman" w:cs="Times New Roman"/>
        </w:rPr>
        <w:t xml:space="preserve">. </w:t>
      </w:r>
      <w:r w:rsidR="00BD5C83" w:rsidRPr="008D45DF">
        <w:rPr>
          <w:rFonts w:ascii="Times New Roman" w:hAnsi="Times New Roman" w:cs="Times New Roman"/>
        </w:rPr>
        <w:t xml:space="preserve"> </w:t>
      </w:r>
    </w:p>
    <w:p w14:paraId="0DDC2F1C" w14:textId="77777777" w:rsidR="00E41EF6" w:rsidRPr="008D45DF" w:rsidRDefault="00E41EF6" w:rsidP="00E41EF6">
      <w:pPr>
        <w:pStyle w:val="3"/>
        <w:rPr>
          <w:rFonts w:ascii="Times New Roman" w:hAnsi="Times New Roman" w:cs="Times New Roman"/>
        </w:rPr>
      </w:pPr>
      <w:bookmarkStart w:id="22" w:name="_Toc78792787"/>
      <w:bookmarkStart w:id="23" w:name="_Toc78891980"/>
      <w:bookmarkStart w:id="24" w:name="_Toc78892520"/>
      <w:bookmarkStart w:id="25" w:name="_Toc78903456"/>
      <w:r w:rsidRPr="008D45DF">
        <w:rPr>
          <w:rFonts w:ascii="Times New Roman" w:hAnsi="Times New Roman" w:cs="Times New Roman"/>
        </w:rPr>
        <w:t>Внесение информации в консультативное заключение в ЭМК пациентки в МИС</w:t>
      </w:r>
      <w:bookmarkEnd w:id="22"/>
      <w:bookmarkEnd w:id="23"/>
      <w:bookmarkEnd w:id="24"/>
      <w:bookmarkEnd w:id="25"/>
    </w:p>
    <w:p w14:paraId="57AA550B" w14:textId="53080529" w:rsidR="00BD5C83" w:rsidRPr="008D45DF" w:rsidRDefault="00E41EF6" w:rsidP="00E41EF6">
      <w:pPr>
        <w:ind w:firstLine="708"/>
        <w:rPr>
          <w:rFonts w:ascii="Times New Roman" w:hAnsi="Times New Roman" w:cs="Times New Roman"/>
        </w:rPr>
      </w:pPr>
      <w:r w:rsidRPr="008D45DF">
        <w:rPr>
          <w:rFonts w:ascii="Times New Roman" w:hAnsi="Times New Roman" w:cs="Times New Roman"/>
        </w:rPr>
        <w:t xml:space="preserve">В консультативном заключении  должны содержаться следующие сведения: </w:t>
      </w:r>
      <w:r w:rsidR="00BD5C83" w:rsidRPr="008D45DF">
        <w:rPr>
          <w:rFonts w:ascii="Times New Roman" w:hAnsi="Times New Roman" w:cs="Times New Roman"/>
        </w:rPr>
        <w:t xml:space="preserve"> </w:t>
      </w:r>
    </w:p>
    <w:tbl>
      <w:tblPr>
        <w:tblW w:w="10120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0"/>
        <w:gridCol w:w="3340"/>
        <w:gridCol w:w="3520"/>
        <w:gridCol w:w="2300"/>
      </w:tblGrid>
      <w:tr w:rsidR="00F71F9D" w:rsidRPr="008D45DF" w14:paraId="339E9552" w14:textId="77777777" w:rsidTr="000D77DB">
        <w:trPr>
          <w:trHeight w:val="585"/>
        </w:trPr>
        <w:tc>
          <w:tcPr>
            <w:tcW w:w="960" w:type="dxa"/>
            <w:shd w:val="clear" w:color="000000" w:fill="FFFFFF"/>
            <w:vAlign w:val="center"/>
            <w:hideMark/>
          </w:tcPr>
          <w:p w14:paraId="0C61D291" w14:textId="77777777" w:rsidR="00F71F9D" w:rsidRPr="008D45DF" w:rsidRDefault="00F71F9D" w:rsidP="008B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№№</w:t>
            </w:r>
          </w:p>
        </w:tc>
        <w:tc>
          <w:tcPr>
            <w:tcW w:w="3340" w:type="dxa"/>
            <w:shd w:val="clear" w:color="000000" w:fill="FFFFFF"/>
            <w:vAlign w:val="center"/>
            <w:hideMark/>
          </w:tcPr>
          <w:p w14:paraId="1FD7C74A" w14:textId="77777777" w:rsidR="00F71F9D" w:rsidRPr="008D45DF" w:rsidRDefault="00F71F9D" w:rsidP="008B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shd w:val="clear" w:color="000000" w:fill="FFFFFF"/>
            <w:vAlign w:val="center"/>
            <w:hideMark/>
          </w:tcPr>
          <w:p w14:paraId="340527B8" w14:textId="77777777" w:rsidR="00F71F9D" w:rsidRPr="008D45DF" w:rsidRDefault="00F71F9D" w:rsidP="008B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Описание показателя</w:t>
            </w:r>
          </w:p>
        </w:tc>
        <w:tc>
          <w:tcPr>
            <w:tcW w:w="2300" w:type="dxa"/>
            <w:shd w:val="clear" w:color="000000" w:fill="FFFFFF"/>
            <w:vAlign w:val="center"/>
            <w:hideMark/>
          </w:tcPr>
          <w:p w14:paraId="44D17C69" w14:textId="079DB12A" w:rsidR="00F71F9D" w:rsidRPr="008D45DF" w:rsidRDefault="00F71F9D" w:rsidP="008B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Обязательно для заполнения</w:t>
            </w:r>
          </w:p>
        </w:tc>
      </w:tr>
      <w:tr w:rsidR="00F71F9D" w:rsidRPr="008D45DF" w14:paraId="6FF5B00E" w14:textId="77777777" w:rsidTr="000D77DB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14:paraId="65D34813" w14:textId="77777777" w:rsidR="00F71F9D" w:rsidRPr="008D45DF" w:rsidRDefault="00F71F9D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340" w:type="dxa"/>
            <w:shd w:val="clear" w:color="000000" w:fill="FFFFFF"/>
            <w:vAlign w:val="center"/>
            <w:hideMark/>
          </w:tcPr>
          <w:p w14:paraId="7580E035" w14:textId="77777777" w:rsidR="00F71F9D" w:rsidRPr="008D45DF" w:rsidRDefault="00F71F9D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Срок беременности (недели) </w:t>
            </w:r>
          </w:p>
        </w:tc>
        <w:tc>
          <w:tcPr>
            <w:tcW w:w="3520" w:type="dxa"/>
            <w:shd w:val="clear" w:color="000000" w:fill="FFFFFF"/>
            <w:vAlign w:val="center"/>
            <w:hideMark/>
          </w:tcPr>
          <w:p w14:paraId="6C265341" w14:textId="77777777" w:rsidR="00F71F9D" w:rsidRPr="008D45DF" w:rsidRDefault="00F71F9D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</w:t>
            </w:r>
          </w:p>
        </w:tc>
        <w:tc>
          <w:tcPr>
            <w:tcW w:w="2300" w:type="dxa"/>
            <w:shd w:val="clear" w:color="000000" w:fill="FFFFFF"/>
            <w:vAlign w:val="center"/>
            <w:hideMark/>
          </w:tcPr>
          <w:p w14:paraId="1554C426" w14:textId="77777777" w:rsidR="00F71F9D" w:rsidRPr="008D45DF" w:rsidRDefault="00F71F9D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F71F9D" w:rsidRPr="008D45DF" w14:paraId="5743D0A0" w14:textId="77777777" w:rsidTr="000D77DB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14:paraId="3F700983" w14:textId="77777777" w:rsidR="00F71F9D" w:rsidRPr="008D45DF" w:rsidRDefault="00F71F9D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340" w:type="dxa"/>
            <w:shd w:val="clear" w:color="000000" w:fill="FFFFFF"/>
            <w:vAlign w:val="center"/>
            <w:hideMark/>
          </w:tcPr>
          <w:p w14:paraId="4829CD51" w14:textId="77777777" w:rsidR="00F71F9D" w:rsidRPr="008D45DF" w:rsidRDefault="00F71F9D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Вес </w:t>
            </w:r>
          </w:p>
        </w:tc>
        <w:tc>
          <w:tcPr>
            <w:tcW w:w="3520" w:type="dxa"/>
            <w:shd w:val="clear" w:color="000000" w:fill="FFFFFF"/>
            <w:vAlign w:val="center"/>
            <w:hideMark/>
          </w:tcPr>
          <w:p w14:paraId="06B67764" w14:textId="77777777" w:rsidR="00F71F9D" w:rsidRPr="008D45DF" w:rsidRDefault="00F71F9D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</w:t>
            </w:r>
          </w:p>
        </w:tc>
        <w:tc>
          <w:tcPr>
            <w:tcW w:w="2300" w:type="dxa"/>
            <w:shd w:val="clear" w:color="000000" w:fill="FFFFFF"/>
            <w:vAlign w:val="center"/>
            <w:hideMark/>
          </w:tcPr>
          <w:p w14:paraId="210EFE70" w14:textId="77777777" w:rsidR="00F71F9D" w:rsidRPr="008D45DF" w:rsidRDefault="00F71F9D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F71F9D" w:rsidRPr="008D45DF" w14:paraId="2151FED5" w14:textId="77777777" w:rsidTr="000D77DB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14:paraId="5FA75DF8" w14:textId="77777777" w:rsidR="00F71F9D" w:rsidRPr="008D45DF" w:rsidRDefault="00F71F9D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340" w:type="dxa"/>
            <w:shd w:val="clear" w:color="000000" w:fill="FFFFFF"/>
            <w:vAlign w:val="center"/>
            <w:hideMark/>
          </w:tcPr>
          <w:p w14:paraId="32CCD6C0" w14:textId="77777777" w:rsidR="00F71F9D" w:rsidRPr="008D45DF" w:rsidRDefault="00F71F9D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ЧСС </w:t>
            </w:r>
          </w:p>
        </w:tc>
        <w:tc>
          <w:tcPr>
            <w:tcW w:w="3520" w:type="dxa"/>
            <w:shd w:val="clear" w:color="000000" w:fill="FFFFFF"/>
            <w:vAlign w:val="center"/>
            <w:hideMark/>
          </w:tcPr>
          <w:p w14:paraId="77574D8D" w14:textId="77777777" w:rsidR="00F71F9D" w:rsidRPr="008D45DF" w:rsidRDefault="00F71F9D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</w:t>
            </w:r>
          </w:p>
        </w:tc>
        <w:tc>
          <w:tcPr>
            <w:tcW w:w="2300" w:type="dxa"/>
            <w:shd w:val="clear" w:color="000000" w:fill="FFFFFF"/>
            <w:vAlign w:val="center"/>
            <w:hideMark/>
          </w:tcPr>
          <w:p w14:paraId="6B471733" w14:textId="77777777" w:rsidR="00F71F9D" w:rsidRPr="008D45DF" w:rsidRDefault="00F71F9D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F71F9D" w:rsidRPr="008D45DF" w14:paraId="5C02BD9E" w14:textId="77777777" w:rsidTr="000D77DB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14:paraId="61A9FC3B" w14:textId="77777777" w:rsidR="00F71F9D" w:rsidRPr="008D45DF" w:rsidRDefault="00F71F9D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340" w:type="dxa"/>
            <w:shd w:val="clear" w:color="000000" w:fill="FFFFFF"/>
            <w:vAlign w:val="center"/>
            <w:hideMark/>
          </w:tcPr>
          <w:p w14:paraId="513E4EE1" w14:textId="77777777" w:rsidR="00F71F9D" w:rsidRPr="008D45DF" w:rsidRDefault="00F71F9D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Систолическое артериальное давление (САД) на правой руке</w:t>
            </w:r>
          </w:p>
        </w:tc>
        <w:tc>
          <w:tcPr>
            <w:tcW w:w="3520" w:type="dxa"/>
            <w:shd w:val="clear" w:color="000000" w:fill="FFFFFF"/>
            <w:vAlign w:val="center"/>
            <w:hideMark/>
          </w:tcPr>
          <w:p w14:paraId="5E64F9B5" w14:textId="77777777" w:rsidR="00F71F9D" w:rsidRPr="008D45DF" w:rsidRDefault="00F71F9D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</w:t>
            </w:r>
          </w:p>
        </w:tc>
        <w:tc>
          <w:tcPr>
            <w:tcW w:w="2300" w:type="dxa"/>
            <w:shd w:val="clear" w:color="000000" w:fill="FFFFFF"/>
            <w:vAlign w:val="center"/>
            <w:hideMark/>
          </w:tcPr>
          <w:p w14:paraId="62CC8B24" w14:textId="77777777" w:rsidR="00F71F9D" w:rsidRPr="008D45DF" w:rsidRDefault="00F71F9D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F71F9D" w:rsidRPr="008D45DF" w14:paraId="1CC5B9D5" w14:textId="77777777" w:rsidTr="000D77DB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14:paraId="7031328F" w14:textId="77777777" w:rsidR="00F71F9D" w:rsidRPr="008D45DF" w:rsidRDefault="00F71F9D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340" w:type="dxa"/>
            <w:shd w:val="clear" w:color="000000" w:fill="FFFFFF"/>
            <w:vAlign w:val="center"/>
            <w:hideMark/>
          </w:tcPr>
          <w:p w14:paraId="2A6D81D3" w14:textId="77777777" w:rsidR="00F71F9D" w:rsidRPr="008D45DF" w:rsidRDefault="00F71F9D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Диастолическое артериальное давление (ДАД) на правой руке</w:t>
            </w:r>
          </w:p>
        </w:tc>
        <w:tc>
          <w:tcPr>
            <w:tcW w:w="3520" w:type="dxa"/>
            <w:shd w:val="clear" w:color="000000" w:fill="FFFFFF"/>
            <w:vAlign w:val="center"/>
            <w:hideMark/>
          </w:tcPr>
          <w:p w14:paraId="461A4874" w14:textId="77777777" w:rsidR="00F71F9D" w:rsidRPr="008D45DF" w:rsidRDefault="00F71F9D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</w:t>
            </w:r>
          </w:p>
        </w:tc>
        <w:tc>
          <w:tcPr>
            <w:tcW w:w="2300" w:type="dxa"/>
            <w:shd w:val="clear" w:color="000000" w:fill="FFFFFF"/>
            <w:vAlign w:val="center"/>
            <w:hideMark/>
          </w:tcPr>
          <w:p w14:paraId="795A6AF2" w14:textId="77777777" w:rsidR="00F71F9D" w:rsidRPr="008D45DF" w:rsidRDefault="00F71F9D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F71F9D" w:rsidRPr="008D45DF" w14:paraId="2974617E" w14:textId="77777777" w:rsidTr="000D77DB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14:paraId="6876D3DA" w14:textId="77777777" w:rsidR="00F71F9D" w:rsidRPr="008D45DF" w:rsidRDefault="00F71F9D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340" w:type="dxa"/>
            <w:shd w:val="clear" w:color="000000" w:fill="FFFFFF"/>
            <w:vAlign w:val="center"/>
            <w:hideMark/>
          </w:tcPr>
          <w:p w14:paraId="31AA4A3B" w14:textId="77777777" w:rsidR="00F71F9D" w:rsidRPr="008D45DF" w:rsidRDefault="00F71F9D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Систолическое артериальное давление (САД) на левой руке</w:t>
            </w:r>
          </w:p>
        </w:tc>
        <w:tc>
          <w:tcPr>
            <w:tcW w:w="3520" w:type="dxa"/>
            <w:shd w:val="clear" w:color="000000" w:fill="FFFFFF"/>
            <w:vAlign w:val="center"/>
            <w:hideMark/>
          </w:tcPr>
          <w:p w14:paraId="6CEE92D2" w14:textId="77777777" w:rsidR="00F71F9D" w:rsidRPr="008D45DF" w:rsidRDefault="00F71F9D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</w:t>
            </w:r>
          </w:p>
        </w:tc>
        <w:tc>
          <w:tcPr>
            <w:tcW w:w="2300" w:type="dxa"/>
            <w:shd w:val="clear" w:color="000000" w:fill="FFFFFF"/>
            <w:vAlign w:val="center"/>
            <w:hideMark/>
          </w:tcPr>
          <w:p w14:paraId="178376E1" w14:textId="77777777" w:rsidR="00F71F9D" w:rsidRPr="008D45DF" w:rsidRDefault="00F71F9D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F71F9D" w:rsidRPr="008D45DF" w14:paraId="6DDD46DD" w14:textId="77777777" w:rsidTr="000D77DB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14:paraId="70CCEAC0" w14:textId="77777777" w:rsidR="00F71F9D" w:rsidRPr="008D45DF" w:rsidRDefault="00F71F9D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340" w:type="dxa"/>
            <w:shd w:val="clear" w:color="000000" w:fill="FFFFFF"/>
            <w:vAlign w:val="center"/>
            <w:hideMark/>
          </w:tcPr>
          <w:p w14:paraId="0056A8A3" w14:textId="77777777" w:rsidR="00F71F9D" w:rsidRPr="008D45DF" w:rsidRDefault="00F71F9D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Диастолическое артериальное давление (ДАД) на левой руке</w:t>
            </w:r>
          </w:p>
        </w:tc>
        <w:tc>
          <w:tcPr>
            <w:tcW w:w="3520" w:type="dxa"/>
            <w:shd w:val="clear" w:color="000000" w:fill="FFFFFF"/>
            <w:vAlign w:val="center"/>
            <w:hideMark/>
          </w:tcPr>
          <w:p w14:paraId="17902373" w14:textId="77777777" w:rsidR="00F71F9D" w:rsidRPr="008D45DF" w:rsidRDefault="00F71F9D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</w:t>
            </w:r>
          </w:p>
        </w:tc>
        <w:tc>
          <w:tcPr>
            <w:tcW w:w="2300" w:type="dxa"/>
            <w:shd w:val="clear" w:color="000000" w:fill="FFFFFF"/>
            <w:vAlign w:val="center"/>
            <w:hideMark/>
          </w:tcPr>
          <w:p w14:paraId="0FACA908" w14:textId="77777777" w:rsidR="00F71F9D" w:rsidRPr="008D45DF" w:rsidRDefault="00F71F9D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F71F9D" w:rsidRPr="008D45DF" w14:paraId="0BF48BAC" w14:textId="77777777" w:rsidTr="000D77DB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14:paraId="5CF49010" w14:textId="77777777" w:rsidR="00F71F9D" w:rsidRPr="008D45DF" w:rsidRDefault="00F71F9D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340" w:type="dxa"/>
            <w:shd w:val="clear" w:color="000000" w:fill="FFFFFF"/>
            <w:vAlign w:val="center"/>
            <w:hideMark/>
          </w:tcPr>
          <w:p w14:paraId="2D47AAED" w14:textId="77777777" w:rsidR="00F71F9D" w:rsidRPr="008D45DF" w:rsidRDefault="00F71F9D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Прибавка веса</w:t>
            </w:r>
          </w:p>
        </w:tc>
        <w:tc>
          <w:tcPr>
            <w:tcW w:w="3520" w:type="dxa"/>
            <w:shd w:val="clear" w:color="000000" w:fill="FFFFFF"/>
            <w:vAlign w:val="center"/>
            <w:hideMark/>
          </w:tcPr>
          <w:p w14:paraId="31751C44" w14:textId="77777777" w:rsidR="00F71F9D" w:rsidRPr="008D45DF" w:rsidRDefault="00F71F9D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</w:t>
            </w:r>
          </w:p>
        </w:tc>
        <w:tc>
          <w:tcPr>
            <w:tcW w:w="2300" w:type="dxa"/>
            <w:shd w:val="clear" w:color="000000" w:fill="FFFFFF"/>
            <w:vAlign w:val="center"/>
            <w:hideMark/>
          </w:tcPr>
          <w:p w14:paraId="74CA3232" w14:textId="77777777" w:rsidR="00F71F9D" w:rsidRPr="008D45DF" w:rsidRDefault="00F71F9D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F71F9D" w:rsidRPr="008D45DF" w14:paraId="1766C2DD" w14:textId="77777777" w:rsidTr="000D77DB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14:paraId="3F9F015A" w14:textId="77777777" w:rsidR="00F71F9D" w:rsidRPr="008D45DF" w:rsidRDefault="00F71F9D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340" w:type="dxa"/>
            <w:shd w:val="clear" w:color="000000" w:fill="FFFFFF"/>
            <w:vAlign w:val="center"/>
            <w:hideMark/>
          </w:tcPr>
          <w:p w14:paraId="5203B88E" w14:textId="77777777" w:rsidR="00F71F9D" w:rsidRPr="008D45DF" w:rsidRDefault="00F71F9D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 прибавка за неделю</w:t>
            </w:r>
          </w:p>
        </w:tc>
        <w:tc>
          <w:tcPr>
            <w:tcW w:w="3520" w:type="dxa"/>
            <w:shd w:val="clear" w:color="000000" w:fill="FFFFFF"/>
            <w:vAlign w:val="center"/>
            <w:hideMark/>
          </w:tcPr>
          <w:p w14:paraId="73CBF7C6" w14:textId="77777777" w:rsidR="00F71F9D" w:rsidRPr="008D45DF" w:rsidRDefault="00F71F9D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</w:t>
            </w:r>
          </w:p>
        </w:tc>
        <w:tc>
          <w:tcPr>
            <w:tcW w:w="2300" w:type="dxa"/>
            <w:shd w:val="clear" w:color="000000" w:fill="FFFFFF"/>
            <w:vAlign w:val="center"/>
            <w:hideMark/>
          </w:tcPr>
          <w:p w14:paraId="72ED5F1D" w14:textId="77777777" w:rsidR="00F71F9D" w:rsidRPr="008D45DF" w:rsidRDefault="00F71F9D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F71F9D" w:rsidRPr="008D45DF" w14:paraId="0A6C4169" w14:textId="77777777" w:rsidTr="000D77DB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14:paraId="5C4E5E57" w14:textId="77777777" w:rsidR="00F71F9D" w:rsidRPr="008D45DF" w:rsidRDefault="00F71F9D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340" w:type="dxa"/>
            <w:shd w:val="clear" w:color="000000" w:fill="FFFFFF"/>
            <w:vAlign w:val="center"/>
            <w:hideMark/>
          </w:tcPr>
          <w:p w14:paraId="45862970" w14:textId="77777777" w:rsidR="00F71F9D" w:rsidRPr="008D45DF" w:rsidRDefault="00F71F9D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Высота стояния дна матки</w:t>
            </w:r>
          </w:p>
        </w:tc>
        <w:tc>
          <w:tcPr>
            <w:tcW w:w="3520" w:type="dxa"/>
            <w:shd w:val="clear" w:color="000000" w:fill="FFFFFF"/>
            <w:vAlign w:val="center"/>
            <w:hideMark/>
          </w:tcPr>
          <w:p w14:paraId="46F094DD" w14:textId="77777777" w:rsidR="00F71F9D" w:rsidRPr="008D45DF" w:rsidRDefault="00F71F9D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</w:t>
            </w:r>
          </w:p>
        </w:tc>
        <w:tc>
          <w:tcPr>
            <w:tcW w:w="2300" w:type="dxa"/>
            <w:shd w:val="clear" w:color="000000" w:fill="FFFFFF"/>
            <w:vAlign w:val="center"/>
            <w:hideMark/>
          </w:tcPr>
          <w:p w14:paraId="168BC0B3" w14:textId="77777777" w:rsidR="00F71F9D" w:rsidRPr="008D45DF" w:rsidRDefault="00F71F9D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F71F9D" w:rsidRPr="008D45DF" w14:paraId="672A9AAE" w14:textId="77777777" w:rsidTr="000D77DB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14:paraId="76161D54" w14:textId="77777777" w:rsidR="00F71F9D" w:rsidRPr="008D45DF" w:rsidRDefault="00F71F9D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340" w:type="dxa"/>
            <w:shd w:val="clear" w:color="000000" w:fill="FFFFFF"/>
            <w:vAlign w:val="center"/>
            <w:hideMark/>
          </w:tcPr>
          <w:p w14:paraId="49700498" w14:textId="77777777" w:rsidR="00F71F9D" w:rsidRPr="008D45DF" w:rsidRDefault="00F71F9D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Окружность живота </w:t>
            </w:r>
          </w:p>
        </w:tc>
        <w:tc>
          <w:tcPr>
            <w:tcW w:w="3520" w:type="dxa"/>
            <w:tcBorders>
              <w:bottom w:val="single" w:sz="8" w:space="0" w:color="auto"/>
            </w:tcBorders>
            <w:shd w:val="clear" w:color="000000" w:fill="FFFFFF"/>
            <w:vAlign w:val="center"/>
            <w:hideMark/>
          </w:tcPr>
          <w:p w14:paraId="696D1667" w14:textId="77777777" w:rsidR="00F71F9D" w:rsidRPr="008D45DF" w:rsidRDefault="00F71F9D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</w:t>
            </w:r>
          </w:p>
        </w:tc>
        <w:tc>
          <w:tcPr>
            <w:tcW w:w="2300" w:type="dxa"/>
            <w:shd w:val="clear" w:color="000000" w:fill="FFFFFF"/>
            <w:vAlign w:val="center"/>
            <w:hideMark/>
          </w:tcPr>
          <w:p w14:paraId="19016FCC" w14:textId="77777777" w:rsidR="00F71F9D" w:rsidRPr="008D45DF" w:rsidRDefault="00F71F9D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0D77DB" w:rsidRPr="008D45DF" w14:paraId="5EFCB140" w14:textId="77777777" w:rsidTr="00237C77">
        <w:trPr>
          <w:trHeight w:val="1915"/>
        </w:trPr>
        <w:tc>
          <w:tcPr>
            <w:tcW w:w="960" w:type="dxa"/>
            <w:shd w:val="clear" w:color="000000" w:fill="FFFFFF"/>
            <w:vAlign w:val="center"/>
            <w:hideMark/>
          </w:tcPr>
          <w:p w14:paraId="687D008A" w14:textId="77777777" w:rsidR="000D77DB" w:rsidRPr="008D45DF" w:rsidRDefault="000D77DB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8AAD97" w14:textId="77777777" w:rsidR="000D77DB" w:rsidRPr="008D45DF" w:rsidRDefault="000D77DB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Отеки при беременности</w:t>
            </w:r>
          </w:p>
        </w:tc>
        <w:tc>
          <w:tcPr>
            <w:tcW w:w="35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DD1318" w14:textId="77777777" w:rsidR="000D77DB" w:rsidRPr="008D45DF" w:rsidRDefault="000D77DB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 по справочнику:</w:t>
            </w:r>
          </w:p>
          <w:p w14:paraId="3D3269D1" w14:textId="77777777" w:rsidR="000D77DB" w:rsidRPr="008D45DF" w:rsidRDefault="000D77DB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отсутствуют;</w:t>
            </w:r>
          </w:p>
          <w:p w14:paraId="5212588E" w14:textId="77777777" w:rsidR="000D77DB" w:rsidRPr="008D45DF" w:rsidRDefault="000D77DB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на голенях;</w:t>
            </w:r>
          </w:p>
          <w:p w14:paraId="24DC336D" w14:textId="77777777" w:rsidR="000D77DB" w:rsidRPr="008D45DF" w:rsidRDefault="000D77DB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нижних конечностей;</w:t>
            </w:r>
          </w:p>
          <w:p w14:paraId="2EADAF65" w14:textId="77777777" w:rsidR="000D77DB" w:rsidRPr="008D45DF" w:rsidRDefault="000D77DB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отеки рук, лица;</w:t>
            </w:r>
          </w:p>
          <w:p w14:paraId="49322C35" w14:textId="582E8484" w:rsidR="000D77DB" w:rsidRPr="008D45DF" w:rsidRDefault="000D77DB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отеки передней брюшной стенки</w:t>
            </w:r>
          </w:p>
        </w:tc>
        <w:tc>
          <w:tcPr>
            <w:tcW w:w="2300" w:type="dxa"/>
            <w:tcBorders>
              <w:left w:val="single" w:sz="8" w:space="0" w:color="auto"/>
            </w:tcBorders>
            <w:shd w:val="clear" w:color="000000" w:fill="FFFFFF"/>
            <w:vAlign w:val="center"/>
            <w:hideMark/>
          </w:tcPr>
          <w:p w14:paraId="24D6C97E" w14:textId="77777777" w:rsidR="000D77DB" w:rsidRPr="008D45DF" w:rsidRDefault="000D77DB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F71F9D" w:rsidRPr="008D45DF" w14:paraId="450EC1DA" w14:textId="77777777" w:rsidTr="000D77DB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14:paraId="7B0C6479" w14:textId="77777777" w:rsidR="00F71F9D" w:rsidRPr="008D45DF" w:rsidRDefault="00F71F9D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340" w:type="dxa"/>
            <w:shd w:val="clear" w:color="000000" w:fill="FFFFFF"/>
            <w:vAlign w:val="center"/>
            <w:hideMark/>
          </w:tcPr>
          <w:p w14:paraId="25776E98" w14:textId="77777777" w:rsidR="00F71F9D" w:rsidRPr="008D45DF" w:rsidRDefault="00F71F9D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следующей явки</w:t>
            </w:r>
          </w:p>
        </w:tc>
        <w:tc>
          <w:tcPr>
            <w:tcW w:w="3520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vAlign w:val="center"/>
            <w:hideMark/>
          </w:tcPr>
          <w:p w14:paraId="71DA81C7" w14:textId="77777777" w:rsidR="00F71F9D" w:rsidRPr="008D45DF" w:rsidRDefault="00F71F9D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</w:t>
            </w:r>
          </w:p>
        </w:tc>
        <w:tc>
          <w:tcPr>
            <w:tcW w:w="2300" w:type="dxa"/>
            <w:shd w:val="clear" w:color="000000" w:fill="FFFFFF"/>
            <w:vAlign w:val="center"/>
            <w:hideMark/>
          </w:tcPr>
          <w:p w14:paraId="66B190D9" w14:textId="77777777" w:rsidR="00F71F9D" w:rsidRPr="008D45DF" w:rsidRDefault="00F71F9D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F71F9D" w:rsidRPr="008D45DF" w14:paraId="5F64E25C" w14:textId="77777777" w:rsidTr="000D77DB">
        <w:trPr>
          <w:trHeight w:val="300"/>
        </w:trPr>
        <w:tc>
          <w:tcPr>
            <w:tcW w:w="960" w:type="dxa"/>
            <w:vMerge w:val="restart"/>
            <w:shd w:val="clear" w:color="000000" w:fill="FFFFFF"/>
            <w:vAlign w:val="center"/>
            <w:hideMark/>
          </w:tcPr>
          <w:p w14:paraId="622FAD0C" w14:textId="77777777" w:rsidR="00F71F9D" w:rsidRPr="008D45DF" w:rsidRDefault="00F71F9D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340" w:type="dxa"/>
            <w:vMerge w:val="restart"/>
            <w:tcBorders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0E91EE" w14:textId="77777777" w:rsidR="00F71F9D" w:rsidRPr="008D45DF" w:rsidRDefault="00F71F9D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 таза</w:t>
            </w:r>
          </w:p>
        </w:tc>
        <w:tc>
          <w:tcPr>
            <w:tcW w:w="35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0138DD" w14:textId="77777777" w:rsidR="00F71F9D" w:rsidRPr="008D45DF" w:rsidRDefault="00F71F9D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 по справочнику:</w:t>
            </w:r>
          </w:p>
        </w:tc>
        <w:tc>
          <w:tcPr>
            <w:tcW w:w="2300" w:type="dxa"/>
            <w:vMerge w:val="restart"/>
            <w:tcBorders>
              <w:left w:val="single" w:sz="8" w:space="0" w:color="auto"/>
            </w:tcBorders>
            <w:shd w:val="clear" w:color="000000" w:fill="FFFFFF"/>
            <w:vAlign w:val="center"/>
            <w:hideMark/>
          </w:tcPr>
          <w:p w14:paraId="55EF7B95" w14:textId="77777777" w:rsidR="00F71F9D" w:rsidRPr="008D45DF" w:rsidRDefault="00F71F9D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71F9D" w:rsidRPr="008D45DF" w14:paraId="455577DD" w14:textId="77777777" w:rsidTr="000D77DB">
        <w:trPr>
          <w:trHeight w:val="300"/>
        </w:trPr>
        <w:tc>
          <w:tcPr>
            <w:tcW w:w="960" w:type="dxa"/>
            <w:vMerge/>
            <w:vAlign w:val="center"/>
            <w:hideMark/>
          </w:tcPr>
          <w:p w14:paraId="3C4CDE74" w14:textId="77777777" w:rsidR="00F71F9D" w:rsidRPr="008D45DF" w:rsidRDefault="00F71F9D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center"/>
            <w:hideMark/>
          </w:tcPr>
          <w:p w14:paraId="6BFEEBB8" w14:textId="77777777" w:rsidR="00F71F9D" w:rsidRPr="008D45DF" w:rsidRDefault="00F71F9D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A5DB0B" w14:textId="77777777" w:rsidR="00F71F9D" w:rsidRPr="008D45DF" w:rsidRDefault="00F71F9D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нормальная форма таза;</w:t>
            </w:r>
          </w:p>
        </w:tc>
        <w:tc>
          <w:tcPr>
            <w:tcW w:w="2300" w:type="dxa"/>
            <w:vMerge/>
            <w:tcBorders>
              <w:left w:val="single" w:sz="8" w:space="0" w:color="auto"/>
            </w:tcBorders>
            <w:vAlign w:val="center"/>
            <w:hideMark/>
          </w:tcPr>
          <w:p w14:paraId="4ED10FBC" w14:textId="77777777" w:rsidR="00F71F9D" w:rsidRPr="008D45DF" w:rsidRDefault="00F71F9D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71F9D" w:rsidRPr="008D45DF" w14:paraId="3C725CFF" w14:textId="77777777" w:rsidTr="000D77DB">
        <w:trPr>
          <w:trHeight w:val="300"/>
        </w:trPr>
        <w:tc>
          <w:tcPr>
            <w:tcW w:w="960" w:type="dxa"/>
            <w:vMerge/>
            <w:vAlign w:val="center"/>
            <w:hideMark/>
          </w:tcPr>
          <w:p w14:paraId="7AE42795" w14:textId="77777777" w:rsidR="00F71F9D" w:rsidRPr="008D45DF" w:rsidRDefault="00F71F9D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center"/>
            <w:hideMark/>
          </w:tcPr>
          <w:p w14:paraId="1DCF7837" w14:textId="77777777" w:rsidR="00F71F9D" w:rsidRPr="008D45DF" w:rsidRDefault="00F71F9D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439DD6" w14:textId="77777777" w:rsidR="00F71F9D" w:rsidRPr="008D45DF" w:rsidRDefault="00F71F9D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общеравномерносуженный таз;</w:t>
            </w:r>
          </w:p>
        </w:tc>
        <w:tc>
          <w:tcPr>
            <w:tcW w:w="2300" w:type="dxa"/>
            <w:vMerge/>
            <w:tcBorders>
              <w:left w:val="single" w:sz="8" w:space="0" w:color="auto"/>
            </w:tcBorders>
            <w:vAlign w:val="center"/>
            <w:hideMark/>
          </w:tcPr>
          <w:p w14:paraId="2C0AFC00" w14:textId="77777777" w:rsidR="00F71F9D" w:rsidRPr="008D45DF" w:rsidRDefault="00F71F9D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71F9D" w:rsidRPr="008D45DF" w14:paraId="460D4A16" w14:textId="77777777" w:rsidTr="000D77DB">
        <w:trPr>
          <w:trHeight w:val="300"/>
        </w:trPr>
        <w:tc>
          <w:tcPr>
            <w:tcW w:w="960" w:type="dxa"/>
            <w:vMerge/>
            <w:vAlign w:val="center"/>
            <w:hideMark/>
          </w:tcPr>
          <w:p w14:paraId="0A668A0B" w14:textId="77777777" w:rsidR="00F71F9D" w:rsidRPr="008D45DF" w:rsidRDefault="00F71F9D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center"/>
            <w:hideMark/>
          </w:tcPr>
          <w:p w14:paraId="1ACA6E96" w14:textId="77777777" w:rsidR="00F71F9D" w:rsidRPr="008D45DF" w:rsidRDefault="00F71F9D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0138DF" w14:textId="77777777" w:rsidR="00F71F9D" w:rsidRPr="008D45DF" w:rsidRDefault="00F71F9D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простой плоский таз;</w:t>
            </w:r>
          </w:p>
        </w:tc>
        <w:tc>
          <w:tcPr>
            <w:tcW w:w="2300" w:type="dxa"/>
            <w:vMerge/>
            <w:tcBorders>
              <w:left w:val="single" w:sz="8" w:space="0" w:color="auto"/>
            </w:tcBorders>
            <w:vAlign w:val="center"/>
            <w:hideMark/>
          </w:tcPr>
          <w:p w14:paraId="40EFAEAF" w14:textId="77777777" w:rsidR="00F71F9D" w:rsidRPr="008D45DF" w:rsidRDefault="00F71F9D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71F9D" w:rsidRPr="008D45DF" w14:paraId="55371E4B" w14:textId="77777777" w:rsidTr="000D77DB">
        <w:trPr>
          <w:trHeight w:val="300"/>
        </w:trPr>
        <w:tc>
          <w:tcPr>
            <w:tcW w:w="960" w:type="dxa"/>
            <w:vMerge/>
            <w:vAlign w:val="center"/>
            <w:hideMark/>
          </w:tcPr>
          <w:p w14:paraId="06E01805" w14:textId="77777777" w:rsidR="00F71F9D" w:rsidRPr="008D45DF" w:rsidRDefault="00F71F9D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center"/>
            <w:hideMark/>
          </w:tcPr>
          <w:p w14:paraId="5E062C1D" w14:textId="77777777" w:rsidR="00F71F9D" w:rsidRPr="008D45DF" w:rsidRDefault="00F71F9D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D74C7F" w14:textId="77777777" w:rsidR="00F71F9D" w:rsidRPr="008D45DF" w:rsidRDefault="00F71F9D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поперечносуженный таз;</w:t>
            </w:r>
          </w:p>
        </w:tc>
        <w:tc>
          <w:tcPr>
            <w:tcW w:w="2300" w:type="dxa"/>
            <w:vMerge/>
            <w:tcBorders>
              <w:left w:val="single" w:sz="8" w:space="0" w:color="auto"/>
            </w:tcBorders>
            <w:vAlign w:val="center"/>
            <w:hideMark/>
          </w:tcPr>
          <w:p w14:paraId="379E768F" w14:textId="77777777" w:rsidR="00F71F9D" w:rsidRPr="008D45DF" w:rsidRDefault="00F71F9D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71F9D" w:rsidRPr="008D45DF" w14:paraId="7284265E" w14:textId="77777777" w:rsidTr="000D77DB">
        <w:trPr>
          <w:trHeight w:val="600"/>
        </w:trPr>
        <w:tc>
          <w:tcPr>
            <w:tcW w:w="960" w:type="dxa"/>
            <w:vMerge/>
            <w:vAlign w:val="center"/>
            <w:hideMark/>
          </w:tcPr>
          <w:p w14:paraId="3E9214FD" w14:textId="77777777" w:rsidR="00F71F9D" w:rsidRPr="008D45DF" w:rsidRDefault="00F71F9D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center"/>
            <w:hideMark/>
          </w:tcPr>
          <w:p w14:paraId="053BFD6A" w14:textId="77777777" w:rsidR="00F71F9D" w:rsidRPr="008D45DF" w:rsidRDefault="00F71F9D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757444" w14:textId="77777777" w:rsidR="00F71F9D" w:rsidRPr="008D45DF" w:rsidRDefault="00F71F9D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таз с уменьшением прямого размера широкой части полости;</w:t>
            </w:r>
          </w:p>
        </w:tc>
        <w:tc>
          <w:tcPr>
            <w:tcW w:w="2300" w:type="dxa"/>
            <w:vMerge/>
            <w:tcBorders>
              <w:left w:val="single" w:sz="8" w:space="0" w:color="auto"/>
            </w:tcBorders>
            <w:vAlign w:val="center"/>
            <w:hideMark/>
          </w:tcPr>
          <w:p w14:paraId="59FA4DB6" w14:textId="77777777" w:rsidR="00F71F9D" w:rsidRPr="008D45DF" w:rsidRDefault="00F71F9D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71F9D" w:rsidRPr="008D45DF" w14:paraId="324E1447" w14:textId="77777777" w:rsidTr="000D77DB">
        <w:trPr>
          <w:trHeight w:val="300"/>
        </w:trPr>
        <w:tc>
          <w:tcPr>
            <w:tcW w:w="960" w:type="dxa"/>
            <w:vMerge/>
            <w:vAlign w:val="center"/>
            <w:hideMark/>
          </w:tcPr>
          <w:p w14:paraId="52C0C987" w14:textId="77777777" w:rsidR="00F71F9D" w:rsidRPr="008D45DF" w:rsidRDefault="00F71F9D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center"/>
            <w:hideMark/>
          </w:tcPr>
          <w:p w14:paraId="490010BE" w14:textId="77777777" w:rsidR="00F71F9D" w:rsidRPr="008D45DF" w:rsidRDefault="00F71F9D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8F148E" w14:textId="77777777" w:rsidR="00F71F9D" w:rsidRPr="008D45DF" w:rsidRDefault="00F71F9D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плоскорахитический таз;</w:t>
            </w:r>
          </w:p>
        </w:tc>
        <w:tc>
          <w:tcPr>
            <w:tcW w:w="2300" w:type="dxa"/>
            <w:vMerge/>
            <w:tcBorders>
              <w:left w:val="single" w:sz="8" w:space="0" w:color="auto"/>
            </w:tcBorders>
            <w:vAlign w:val="center"/>
            <w:hideMark/>
          </w:tcPr>
          <w:p w14:paraId="661442A8" w14:textId="77777777" w:rsidR="00F71F9D" w:rsidRPr="008D45DF" w:rsidRDefault="00F71F9D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71F9D" w:rsidRPr="008D45DF" w14:paraId="2E411818" w14:textId="77777777" w:rsidTr="000D77DB">
        <w:trPr>
          <w:trHeight w:val="300"/>
        </w:trPr>
        <w:tc>
          <w:tcPr>
            <w:tcW w:w="960" w:type="dxa"/>
            <w:vMerge/>
            <w:vAlign w:val="center"/>
            <w:hideMark/>
          </w:tcPr>
          <w:p w14:paraId="786CBB2F" w14:textId="77777777" w:rsidR="00F71F9D" w:rsidRPr="008D45DF" w:rsidRDefault="00F71F9D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center"/>
            <w:hideMark/>
          </w:tcPr>
          <w:p w14:paraId="7E5600A4" w14:textId="77777777" w:rsidR="00F71F9D" w:rsidRPr="008D45DF" w:rsidRDefault="00F71F9D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639C79" w14:textId="77777777" w:rsidR="00F71F9D" w:rsidRPr="008D45DF" w:rsidRDefault="00F71F9D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кососуженный таз;</w:t>
            </w:r>
          </w:p>
        </w:tc>
        <w:tc>
          <w:tcPr>
            <w:tcW w:w="2300" w:type="dxa"/>
            <w:vMerge/>
            <w:tcBorders>
              <w:left w:val="single" w:sz="8" w:space="0" w:color="auto"/>
            </w:tcBorders>
            <w:vAlign w:val="center"/>
            <w:hideMark/>
          </w:tcPr>
          <w:p w14:paraId="3C76A267" w14:textId="77777777" w:rsidR="00F71F9D" w:rsidRPr="008D45DF" w:rsidRDefault="00F71F9D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71F9D" w:rsidRPr="008D45DF" w14:paraId="1AE5200D" w14:textId="77777777" w:rsidTr="000D77DB">
        <w:trPr>
          <w:trHeight w:val="300"/>
        </w:trPr>
        <w:tc>
          <w:tcPr>
            <w:tcW w:w="960" w:type="dxa"/>
            <w:vMerge/>
            <w:vAlign w:val="center"/>
            <w:hideMark/>
          </w:tcPr>
          <w:p w14:paraId="12461FEC" w14:textId="77777777" w:rsidR="00F71F9D" w:rsidRPr="008D45DF" w:rsidRDefault="00F71F9D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center"/>
            <w:hideMark/>
          </w:tcPr>
          <w:p w14:paraId="274353FD" w14:textId="77777777" w:rsidR="00F71F9D" w:rsidRPr="008D45DF" w:rsidRDefault="00F71F9D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F9CDAD" w14:textId="77777777" w:rsidR="00F71F9D" w:rsidRPr="008D45DF" w:rsidRDefault="00F71F9D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кососмещенный таз;</w:t>
            </w:r>
          </w:p>
        </w:tc>
        <w:tc>
          <w:tcPr>
            <w:tcW w:w="2300" w:type="dxa"/>
            <w:vMerge/>
            <w:tcBorders>
              <w:left w:val="single" w:sz="8" w:space="0" w:color="auto"/>
            </w:tcBorders>
            <w:vAlign w:val="center"/>
            <w:hideMark/>
          </w:tcPr>
          <w:p w14:paraId="76544B99" w14:textId="77777777" w:rsidR="00F71F9D" w:rsidRPr="008D45DF" w:rsidRDefault="00F71F9D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71F9D" w:rsidRPr="008D45DF" w14:paraId="7CC07082" w14:textId="77777777" w:rsidTr="000D77DB">
        <w:trPr>
          <w:trHeight w:val="300"/>
        </w:trPr>
        <w:tc>
          <w:tcPr>
            <w:tcW w:w="960" w:type="dxa"/>
            <w:vMerge/>
            <w:vAlign w:val="center"/>
            <w:hideMark/>
          </w:tcPr>
          <w:p w14:paraId="630B42C0" w14:textId="77777777" w:rsidR="00F71F9D" w:rsidRPr="008D45DF" w:rsidRDefault="00F71F9D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center"/>
            <w:hideMark/>
          </w:tcPr>
          <w:p w14:paraId="420CAA26" w14:textId="77777777" w:rsidR="00F71F9D" w:rsidRPr="008D45DF" w:rsidRDefault="00F71F9D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E84AF1" w14:textId="77777777" w:rsidR="00F71F9D" w:rsidRPr="008D45DF" w:rsidRDefault="00F71F9D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остеомалятический таз;</w:t>
            </w:r>
          </w:p>
        </w:tc>
        <w:tc>
          <w:tcPr>
            <w:tcW w:w="2300" w:type="dxa"/>
            <w:vMerge/>
            <w:tcBorders>
              <w:left w:val="single" w:sz="8" w:space="0" w:color="auto"/>
            </w:tcBorders>
            <w:vAlign w:val="center"/>
            <w:hideMark/>
          </w:tcPr>
          <w:p w14:paraId="3C900945" w14:textId="77777777" w:rsidR="00F71F9D" w:rsidRPr="008D45DF" w:rsidRDefault="00F71F9D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71F9D" w:rsidRPr="008D45DF" w14:paraId="55EBB5D1" w14:textId="77777777" w:rsidTr="000D77DB">
        <w:trPr>
          <w:trHeight w:val="300"/>
        </w:trPr>
        <w:tc>
          <w:tcPr>
            <w:tcW w:w="960" w:type="dxa"/>
            <w:vMerge/>
            <w:vAlign w:val="center"/>
            <w:hideMark/>
          </w:tcPr>
          <w:p w14:paraId="7DA92043" w14:textId="77777777" w:rsidR="00F71F9D" w:rsidRPr="008D45DF" w:rsidRDefault="00F71F9D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center"/>
            <w:hideMark/>
          </w:tcPr>
          <w:p w14:paraId="5C47A00D" w14:textId="77777777" w:rsidR="00F71F9D" w:rsidRPr="008D45DF" w:rsidRDefault="00F71F9D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D3FA59" w14:textId="77777777" w:rsidR="00F71F9D" w:rsidRPr="008D45DF" w:rsidRDefault="00F71F9D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воронкообразный таз;</w:t>
            </w:r>
          </w:p>
        </w:tc>
        <w:tc>
          <w:tcPr>
            <w:tcW w:w="2300" w:type="dxa"/>
            <w:vMerge/>
            <w:tcBorders>
              <w:left w:val="single" w:sz="8" w:space="0" w:color="auto"/>
            </w:tcBorders>
            <w:vAlign w:val="center"/>
            <w:hideMark/>
          </w:tcPr>
          <w:p w14:paraId="59380A30" w14:textId="77777777" w:rsidR="00F71F9D" w:rsidRPr="008D45DF" w:rsidRDefault="00F71F9D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71F9D" w:rsidRPr="008D45DF" w14:paraId="06974F13" w14:textId="77777777" w:rsidTr="000D77DB">
        <w:trPr>
          <w:trHeight w:val="900"/>
        </w:trPr>
        <w:tc>
          <w:tcPr>
            <w:tcW w:w="960" w:type="dxa"/>
            <w:vMerge/>
            <w:vAlign w:val="center"/>
            <w:hideMark/>
          </w:tcPr>
          <w:p w14:paraId="4EAAFFB9" w14:textId="77777777" w:rsidR="00F71F9D" w:rsidRPr="008D45DF" w:rsidRDefault="00F71F9D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center"/>
            <w:hideMark/>
          </w:tcPr>
          <w:p w14:paraId="11212C29" w14:textId="77777777" w:rsidR="00F71F9D" w:rsidRPr="008D45DF" w:rsidRDefault="00F71F9D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A7CD1A" w14:textId="77777777" w:rsidR="00F71F9D" w:rsidRPr="008D45DF" w:rsidRDefault="00F71F9D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таз, суженный экзостозами, костными опухолями, последствием переломов;</w:t>
            </w:r>
          </w:p>
        </w:tc>
        <w:tc>
          <w:tcPr>
            <w:tcW w:w="2300" w:type="dxa"/>
            <w:vMerge/>
            <w:tcBorders>
              <w:left w:val="single" w:sz="8" w:space="0" w:color="auto"/>
            </w:tcBorders>
            <w:vAlign w:val="center"/>
            <w:hideMark/>
          </w:tcPr>
          <w:p w14:paraId="00743EBB" w14:textId="77777777" w:rsidR="00F71F9D" w:rsidRPr="008D45DF" w:rsidRDefault="00F71F9D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71F9D" w:rsidRPr="008D45DF" w14:paraId="5C50B7DD" w14:textId="77777777" w:rsidTr="000D77DB">
        <w:trPr>
          <w:trHeight w:val="315"/>
        </w:trPr>
        <w:tc>
          <w:tcPr>
            <w:tcW w:w="960" w:type="dxa"/>
            <w:vMerge/>
            <w:vAlign w:val="center"/>
            <w:hideMark/>
          </w:tcPr>
          <w:p w14:paraId="75C135C9" w14:textId="77777777" w:rsidR="00F71F9D" w:rsidRPr="008D45DF" w:rsidRDefault="00F71F9D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center"/>
            <w:hideMark/>
          </w:tcPr>
          <w:p w14:paraId="103959F7" w14:textId="77777777" w:rsidR="00F71F9D" w:rsidRPr="008D45DF" w:rsidRDefault="00F71F9D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3D0937" w14:textId="77777777" w:rsidR="00F71F9D" w:rsidRPr="008D45DF" w:rsidRDefault="00F71F9D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другие формы сужения таза</w:t>
            </w:r>
          </w:p>
        </w:tc>
        <w:tc>
          <w:tcPr>
            <w:tcW w:w="2300" w:type="dxa"/>
            <w:vMerge/>
            <w:tcBorders>
              <w:left w:val="single" w:sz="8" w:space="0" w:color="auto"/>
            </w:tcBorders>
            <w:vAlign w:val="center"/>
            <w:hideMark/>
          </w:tcPr>
          <w:p w14:paraId="57972419" w14:textId="77777777" w:rsidR="00F71F9D" w:rsidRPr="008D45DF" w:rsidRDefault="00F71F9D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71F9D" w:rsidRPr="008D45DF" w14:paraId="44A5CA1C" w14:textId="77777777" w:rsidTr="000D77DB">
        <w:trPr>
          <w:trHeight w:val="300"/>
        </w:trPr>
        <w:tc>
          <w:tcPr>
            <w:tcW w:w="960" w:type="dxa"/>
            <w:vMerge w:val="restart"/>
            <w:shd w:val="clear" w:color="000000" w:fill="FFFFFF"/>
            <w:vAlign w:val="center"/>
            <w:hideMark/>
          </w:tcPr>
          <w:p w14:paraId="1FAA6F88" w14:textId="77777777" w:rsidR="00F71F9D" w:rsidRPr="008D45DF" w:rsidRDefault="00F71F9D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340" w:type="dxa"/>
            <w:vMerge w:val="restart"/>
            <w:tcBorders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856A81" w14:textId="77777777" w:rsidR="00F71F9D" w:rsidRPr="008D45DF" w:rsidRDefault="00F71F9D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Степень сужения таза</w:t>
            </w:r>
          </w:p>
        </w:tc>
        <w:tc>
          <w:tcPr>
            <w:tcW w:w="35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53B63F" w14:textId="77777777" w:rsidR="00F71F9D" w:rsidRPr="008D45DF" w:rsidRDefault="00F71F9D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 по справочнику:</w:t>
            </w:r>
          </w:p>
        </w:tc>
        <w:tc>
          <w:tcPr>
            <w:tcW w:w="2300" w:type="dxa"/>
            <w:vMerge w:val="restart"/>
            <w:tcBorders>
              <w:left w:val="single" w:sz="8" w:space="0" w:color="auto"/>
            </w:tcBorders>
            <w:shd w:val="clear" w:color="000000" w:fill="FFFFFF"/>
            <w:vAlign w:val="center"/>
            <w:hideMark/>
          </w:tcPr>
          <w:p w14:paraId="6383717E" w14:textId="77777777" w:rsidR="00F71F9D" w:rsidRPr="008D45DF" w:rsidRDefault="00F71F9D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71F9D" w:rsidRPr="008D45DF" w14:paraId="09DD347C" w14:textId="77777777" w:rsidTr="000D77DB">
        <w:trPr>
          <w:trHeight w:val="300"/>
        </w:trPr>
        <w:tc>
          <w:tcPr>
            <w:tcW w:w="960" w:type="dxa"/>
            <w:vMerge/>
            <w:vAlign w:val="center"/>
            <w:hideMark/>
          </w:tcPr>
          <w:p w14:paraId="27477E1F" w14:textId="77777777" w:rsidR="00F71F9D" w:rsidRPr="008D45DF" w:rsidRDefault="00F71F9D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center"/>
            <w:hideMark/>
          </w:tcPr>
          <w:p w14:paraId="7CBE3EF4" w14:textId="77777777" w:rsidR="00F71F9D" w:rsidRPr="008D45DF" w:rsidRDefault="00F71F9D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8212B9" w14:textId="77777777" w:rsidR="00F71F9D" w:rsidRPr="008D45DF" w:rsidRDefault="00F71F9D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- 1 степень;</w:t>
            </w:r>
          </w:p>
        </w:tc>
        <w:tc>
          <w:tcPr>
            <w:tcW w:w="2300" w:type="dxa"/>
            <w:vMerge/>
            <w:tcBorders>
              <w:left w:val="single" w:sz="8" w:space="0" w:color="auto"/>
            </w:tcBorders>
            <w:vAlign w:val="center"/>
            <w:hideMark/>
          </w:tcPr>
          <w:p w14:paraId="7E151540" w14:textId="77777777" w:rsidR="00F71F9D" w:rsidRPr="008D45DF" w:rsidRDefault="00F71F9D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71F9D" w:rsidRPr="008D45DF" w14:paraId="578F1CF6" w14:textId="77777777" w:rsidTr="000D77DB">
        <w:trPr>
          <w:trHeight w:val="300"/>
        </w:trPr>
        <w:tc>
          <w:tcPr>
            <w:tcW w:w="960" w:type="dxa"/>
            <w:vMerge/>
            <w:vAlign w:val="center"/>
            <w:hideMark/>
          </w:tcPr>
          <w:p w14:paraId="063332D2" w14:textId="77777777" w:rsidR="00F71F9D" w:rsidRPr="008D45DF" w:rsidRDefault="00F71F9D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center"/>
            <w:hideMark/>
          </w:tcPr>
          <w:p w14:paraId="7531577C" w14:textId="77777777" w:rsidR="00F71F9D" w:rsidRPr="008D45DF" w:rsidRDefault="00F71F9D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F62EE8" w14:textId="77777777" w:rsidR="00F71F9D" w:rsidRPr="008D45DF" w:rsidRDefault="00F71F9D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- 2 степень;</w:t>
            </w:r>
          </w:p>
        </w:tc>
        <w:tc>
          <w:tcPr>
            <w:tcW w:w="2300" w:type="dxa"/>
            <w:vMerge/>
            <w:tcBorders>
              <w:left w:val="single" w:sz="8" w:space="0" w:color="auto"/>
            </w:tcBorders>
            <w:vAlign w:val="center"/>
            <w:hideMark/>
          </w:tcPr>
          <w:p w14:paraId="7F721B52" w14:textId="77777777" w:rsidR="00F71F9D" w:rsidRPr="008D45DF" w:rsidRDefault="00F71F9D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71F9D" w:rsidRPr="008D45DF" w14:paraId="77C20904" w14:textId="77777777" w:rsidTr="000D77DB">
        <w:trPr>
          <w:trHeight w:val="300"/>
        </w:trPr>
        <w:tc>
          <w:tcPr>
            <w:tcW w:w="960" w:type="dxa"/>
            <w:vMerge/>
            <w:vAlign w:val="center"/>
            <w:hideMark/>
          </w:tcPr>
          <w:p w14:paraId="2856FEA2" w14:textId="77777777" w:rsidR="00F71F9D" w:rsidRPr="008D45DF" w:rsidRDefault="00F71F9D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center"/>
            <w:hideMark/>
          </w:tcPr>
          <w:p w14:paraId="2C734A98" w14:textId="77777777" w:rsidR="00F71F9D" w:rsidRPr="008D45DF" w:rsidRDefault="00F71F9D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017678" w14:textId="77777777" w:rsidR="00F71F9D" w:rsidRPr="008D45DF" w:rsidRDefault="00F71F9D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- 3 степень;</w:t>
            </w:r>
          </w:p>
        </w:tc>
        <w:tc>
          <w:tcPr>
            <w:tcW w:w="2300" w:type="dxa"/>
            <w:vMerge/>
            <w:tcBorders>
              <w:left w:val="single" w:sz="8" w:space="0" w:color="auto"/>
            </w:tcBorders>
            <w:vAlign w:val="center"/>
            <w:hideMark/>
          </w:tcPr>
          <w:p w14:paraId="792ABDD8" w14:textId="77777777" w:rsidR="00F71F9D" w:rsidRPr="008D45DF" w:rsidRDefault="00F71F9D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71F9D" w:rsidRPr="008D45DF" w14:paraId="3DA53B21" w14:textId="77777777" w:rsidTr="000D77DB">
        <w:trPr>
          <w:trHeight w:val="315"/>
        </w:trPr>
        <w:tc>
          <w:tcPr>
            <w:tcW w:w="960" w:type="dxa"/>
            <w:vMerge/>
            <w:vAlign w:val="center"/>
            <w:hideMark/>
          </w:tcPr>
          <w:p w14:paraId="69E0E0E7" w14:textId="77777777" w:rsidR="00F71F9D" w:rsidRPr="008D45DF" w:rsidRDefault="00F71F9D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center"/>
            <w:hideMark/>
          </w:tcPr>
          <w:p w14:paraId="7320E0E5" w14:textId="77777777" w:rsidR="00F71F9D" w:rsidRPr="008D45DF" w:rsidRDefault="00F71F9D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60AF5F" w14:textId="77777777" w:rsidR="00F71F9D" w:rsidRPr="008D45DF" w:rsidRDefault="00F71F9D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- 4 степень</w:t>
            </w:r>
          </w:p>
        </w:tc>
        <w:tc>
          <w:tcPr>
            <w:tcW w:w="2300" w:type="dxa"/>
            <w:vMerge/>
            <w:tcBorders>
              <w:left w:val="single" w:sz="8" w:space="0" w:color="auto"/>
            </w:tcBorders>
            <w:vAlign w:val="center"/>
            <w:hideMark/>
          </w:tcPr>
          <w:p w14:paraId="4B34A4DB" w14:textId="77777777" w:rsidR="00F71F9D" w:rsidRPr="008D45DF" w:rsidRDefault="00F71F9D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71F9D" w:rsidRPr="008D45DF" w14:paraId="287888B7" w14:textId="77777777" w:rsidTr="000D77DB">
        <w:trPr>
          <w:trHeight w:val="300"/>
        </w:trPr>
        <w:tc>
          <w:tcPr>
            <w:tcW w:w="960" w:type="dxa"/>
            <w:vMerge w:val="restart"/>
            <w:shd w:val="clear" w:color="000000" w:fill="FFFFFF"/>
            <w:vAlign w:val="center"/>
            <w:hideMark/>
          </w:tcPr>
          <w:p w14:paraId="06DA251A" w14:textId="77777777" w:rsidR="00F71F9D" w:rsidRPr="008D45DF" w:rsidRDefault="00F71F9D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340" w:type="dxa"/>
            <w:vMerge w:val="restart"/>
            <w:tcBorders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CE0E30" w14:textId="77777777" w:rsidR="00F71F9D" w:rsidRPr="008D45DF" w:rsidRDefault="00F71F9D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Состоятельность рубца на матке</w:t>
            </w:r>
          </w:p>
        </w:tc>
        <w:tc>
          <w:tcPr>
            <w:tcW w:w="35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034D08" w14:textId="77777777" w:rsidR="00F71F9D" w:rsidRPr="008D45DF" w:rsidRDefault="00F71F9D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 по справочнику:</w:t>
            </w:r>
          </w:p>
        </w:tc>
        <w:tc>
          <w:tcPr>
            <w:tcW w:w="2300" w:type="dxa"/>
            <w:vMerge w:val="restart"/>
            <w:tcBorders>
              <w:left w:val="single" w:sz="8" w:space="0" w:color="auto"/>
            </w:tcBorders>
            <w:shd w:val="clear" w:color="000000" w:fill="FFFFFF"/>
            <w:vAlign w:val="center"/>
            <w:hideMark/>
          </w:tcPr>
          <w:p w14:paraId="26AF2704" w14:textId="77777777" w:rsidR="00F71F9D" w:rsidRPr="008D45DF" w:rsidRDefault="00F71F9D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71F9D" w:rsidRPr="008D45DF" w14:paraId="18344F63" w14:textId="77777777" w:rsidTr="000D77DB">
        <w:trPr>
          <w:trHeight w:val="600"/>
        </w:trPr>
        <w:tc>
          <w:tcPr>
            <w:tcW w:w="960" w:type="dxa"/>
            <w:vMerge/>
            <w:vAlign w:val="center"/>
            <w:hideMark/>
          </w:tcPr>
          <w:p w14:paraId="33219A2A" w14:textId="77777777" w:rsidR="00F71F9D" w:rsidRPr="008D45DF" w:rsidRDefault="00F71F9D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center"/>
            <w:hideMark/>
          </w:tcPr>
          <w:p w14:paraId="2B241440" w14:textId="77777777" w:rsidR="00F71F9D" w:rsidRPr="008D45DF" w:rsidRDefault="00F71F9D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29B0AC" w14:textId="77777777" w:rsidR="00F71F9D" w:rsidRPr="008D45DF" w:rsidRDefault="00F71F9D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признаков несостоятельности рубца нет;</w:t>
            </w:r>
          </w:p>
        </w:tc>
        <w:tc>
          <w:tcPr>
            <w:tcW w:w="2300" w:type="dxa"/>
            <w:vMerge/>
            <w:tcBorders>
              <w:left w:val="single" w:sz="8" w:space="0" w:color="auto"/>
            </w:tcBorders>
            <w:vAlign w:val="center"/>
            <w:hideMark/>
          </w:tcPr>
          <w:p w14:paraId="346B6CA9" w14:textId="77777777" w:rsidR="00F71F9D" w:rsidRPr="008D45DF" w:rsidRDefault="00F71F9D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71F9D" w:rsidRPr="008D45DF" w14:paraId="742146D4" w14:textId="77777777" w:rsidTr="000D77DB">
        <w:trPr>
          <w:trHeight w:val="600"/>
        </w:trPr>
        <w:tc>
          <w:tcPr>
            <w:tcW w:w="960" w:type="dxa"/>
            <w:vMerge/>
            <w:vAlign w:val="center"/>
            <w:hideMark/>
          </w:tcPr>
          <w:p w14:paraId="29D64116" w14:textId="77777777" w:rsidR="00F71F9D" w:rsidRPr="008D45DF" w:rsidRDefault="00F71F9D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center"/>
            <w:hideMark/>
          </w:tcPr>
          <w:p w14:paraId="1B8BC4B5" w14:textId="77777777" w:rsidR="00F71F9D" w:rsidRPr="008D45DF" w:rsidRDefault="00F71F9D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0613D1" w14:textId="77777777" w:rsidR="00F71F9D" w:rsidRPr="008D45DF" w:rsidRDefault="00F71F9D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подозрение на несостоятельность рубца;</w:t>
            </w:r>
          </w:p>
        </w:tc>
        <w:tc>
          <w:tcPr>
            <w:tcW w:w="2300" w:type="dxa"/>
            <w:vMerge/>
            <w:tcBorders>
              <w:left w:val="single" w:sz="8" w:space="0" w:color="auto"/>
            </w:tcBorders>
            <w:vAlign w:val="center"/>
            <w:hideMark/>
          </w:tcPr>
          <w:p w14:paraId="70331E60" w14:textId="77777777" w:rsidR="00F71F9D" w:rsidRPr="008D45DF" w:rsidRDefault="00F71F9D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71F9D" w:rsidRPr="008D45DF" w14:paraId="1F609CE7" w14:textId="77777777" w:rsidTr="000D77DB">
        <w:trPr>
          <w:trHeight w:val="615"/>
        </w:trPr>
        <w:tc>
          <w:tcPr>
            <w:tcW w:w="960" w:type="dxa"/>
            <w:vMerge/>
            <w:vAlign w:val="center"/>
            <w:hideMark/>
          </w:tcPr>
          <w:p w14:paraId="3BA719E5" w14:textId="77777777" w:rsidR="00F71F9D" w:rsidRPr="008D45DF" w:rsidRDefault="00F71F9D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center"/>
            <w:hideMark/>
          </w:tcPr>
          <w:p w14:paraId="149928CE" w14:textId="77777777" w:rsidR="00F71F9D" w:rsidRPr="008D45DF" w:rsidRDefault="00F71F9D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BF2CAB" w14:textId="77777777" w:rsidR="00F71F9D" w:rsidRPr="008D45DF" w:rsidRDefault="00F71F9D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достоверные признаки несостоятельности рубца</w:t>
            </w:r>
          </w:p>
        </w:tc>
        <w:tc>
          <w:tcPr>
            <w:tcW w:w="2300" w:type="dxa"/>
            <w:vMerge/>
            <w:tcBorders>
              <w:left w:val="single" w:sz="8" w:space="0" w:color="auto"/>
            </w:tcBorders>
            <w:vAlign w:val="center"/>
            <w:hideMark/>
          </w:tcPr>
          <w:p w14:paraId="0B21810E" w14:textId="77777777" w:rsidR="00F71F9D" w:rsidRPr="008D45DF" w:rsidRDefault="00F71F9D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71F9D" w:rsidRPr="008D45DF" w14:paraId="6ABC8420" w14:textId="77777777" w:rsidTr="000D77DB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14:paraId="587000D7" w14:textId="77777777" w:rsidR="00F71F9D" w:rsidRPr="008D45DF" w:rsidRDefault="00F71F9D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340" w:type="dxa"/>
            <w:shd w:val="clear" w:color="000000" w:fill="FFFFFF"/>
            <w:vAlign w:val="center"/>
            <w:hideMark/>
          </w:tcPr>
          <w:p w14:paraId="5BDD176A" w14:textId="77777777" w:rsidR="00F71F9D" w:rsidRPr="008D45DF" w:rsidRDefault="00F71F9D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плодов при данной беременности</w:t>
            </w:r>
          </w:p>
        </w:tc>
        <w:tc>
          <w:tcPr>
            <w:tcW w:w="3520" w:type="dxa"/>
            <w:tcBorders>
              <w:top w:val="single" w:sz="8" w:space="0" w:color="auto"/>
            </w:tcBorders>
            <w:shd w:val="clear" w:color="000000" w:fill="FFFFFF"/>
            <w:vAlign w:val="center"/>
            <w:hideMark/>
          </w:tcPr>
          <w:p w14:paraId="4BD81925" w14:textId="77777777" w:rsidR="00F71F9D" w:rsidRPr="008D45DF" w:rsidRDefault="00F71F9D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</w:t>
            </w:r>
          </w:p>
        </w:tc>
        <w:tc>
          <w:tcPr>
            <w:tcW w:w="2300" w:type="dxa"/>
            <w:shd w:val="clear" w:color="000000" w:fill="FFFFFF"/>
            <w:vAlign w:val="center"/>
            <w:hideMark/>
          </w:tcPr>
          <w:p w14:paraId="3C497FE7" w14:textId="2A1336B7" w:rsidR="00F71F9D" w:rsidRPr="008D45DF" w:rsidRDefault="00F71F9D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3405B4"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0D77DB" w:rsidRPr="008D45DF" w14:paraId="38D6C4DD" w14:textId="77777777" w:rsidTr="000D77DB">
        <w:trPr>
          <w:trHeight w:val="635"/>
        </w:trPr>
        <w:tc>
          <w:tcPr>
            <w:tcW w:w="960" w:type="dxa"/>
            <w:shd w:val="clear" w:color="000000" w:fill="FFFFFF"/>
            <w:vAlign w:val="center"/>
            <w:hideMark/>
          </w:tcPr>
          <w:p w14:paraId="5D25BD34" w14:textId="77777777" w:rsidR="000D77DB" w:rsidRPr="008D45DF" w:rsidRDefault="000D77DB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340" w:type="dxa"/>
            <w:shd w:val="clear" w:color="000000" w:fill="FFFFFF"/>
            <w:vAlign w:val="center"/>
            <w:hideMark/>
          </w:tcPr>
          <w:p w14:paraId="2AC81C7A" w14:textId="77777777" w:rsidR="000D77DB" w:rsidRPr="008D45DF" w:rsidRDefault="000D77DB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Сердцебиение плода (+ЧСС)</w:t>
            </w:r>
          </w:p>
          <w:p w14:paraId="0BD85E38" w14:textId="59F94757" w:rsidR="000D77DB" w:rsidRPr="008D45DF" w:rsidRDefault="000D77DB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(заполняется по каждому плоду)</w:t>
            </w:r>
          </w:p>
        </w:tc>
        <w:tc>
          <w:tcPr>
            <w:tcW w:w="3520" w:type="dxa"/>
            <w:tcBorders>
              <w:bottom w:val="single" w:sz="8" w:space="0" w:color="auto"/>
            </w:tcBorders>
            <w:shd w:val="clear" w:color="000000" w:fill="FFFFFF"/>
            <w:vAlign w:val="center"/>
            <w:hideMark/>
          </w:tcPr>
          <w:p w14:paraId="06A33428" w14:textId="77777777" w:rsidR="000D77DB" w:rsidRPr="008D45DF" w:rsidRDefault="000D77DB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</w:t>
            </w:r>
          </w:p>
        </w:tc>
        <w:tc>
          <w:tcPr>
            <w:tcW w:w="2300" w:type="dxa"/>
            <w:shd w:val="clear" w:color="000000" w:fill="FFFFFF"/>
            <w:vAlign w:val="center"/>
            <w:hideMark/>
          </w:tcPr>
          <w:p w14:paraId="3E14A3A5" w14:textId="77777777" w:rsidR="000D77DB" w:rsidRPr="008D45DF" w:rsidRDefault="000D77DB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71259" w:rsidRPr="008D45DF" w14:paraId="49FEE1AE" w14:textId="77777777" w:rsidTr="000D77DB">
        <w:trPr>
          <w:trHeight w:val="300"/>
        </w:trPr>
        <w:tc>
          <w:tcPr>
            <w:tcW w:w="960" w:type="dxa"/>
            <w:vMerge w:val="restart"/>
            <w:shd w:val="clear" w:color="000000" w:fill="FFFFFF"/>
            <w:vAlign w:val="center"/>
            <w:hideMark/>
          </w:tcPr>
          <w:p w14:paraId="7C100992" w14:textId="77777777" w:rsidR="00571259" w:rsidRPr="008D45DF" w:rsidRDefault="00571259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340" w:type="dxa"/>
            <w:vMerge w:val="restart"/>
            <w:tcBorders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66F791" w14:textId="77777777" w:rsidR="00571259" w:rsidRPr="008D45DF" w:rsidRDefault="00571259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A345E81" w14:textId="77777777" w:rsidR="00571259" w:rsidRPr="008D45DF" w:rsidRDefault="00571259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7DEBEB2" w14:textId="77777777" w:rsidR="00571259" w:rsidRPr="008D45DF" w:rsidRDefault="00571259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Положение плода</w:t>
            </w:r>
          </w:p>
          <w:p w14:paraId="3746B770" w14:textId="77777777" w:rsidR="00571259" w:rsidRPr="008D45DF" w:rsidRDefault="00571259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(заполняется по каждому плоду)</w:t>
            </w:r>
          </w:p>
          <w:p w14:paraId="0E4C2B0A" w14:textId="161A32D6" w:rsidR="00571259" w:rsidRPr="008D45DF" w:rsidRDefault="00571259" w:rsidP="00571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</w:t>
            </w:r>
          </w:p>
        </w:tc>
        <w:tc>
          <w:tcPr>
            <w:tcW w:w="35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1BE1FF" w14:textId="77777777" w:rsidR="00571259" w:rsidRPr="008D45DF" w:rsidRDefault="00571259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 по справочнику:</w:t>
            </w:r>
          </w:p>
        </w:tc>
        <w:tc>
          <w:tcPr>
            <w:tcW w:w="2300" w:type="dxa"/>
            <w:vMerge w:val="restart"/>
            <w:tcBorders>
              <w:left w:val="single" w:sz="8" w:space="0" w:color="auto"/>
            </w:tcBorders>
            <w:shd w:val="clear" w:color="000000" w:fill="FFFFFF"/>
            <w:vAlign w:val="center"/>
            <w:hideMark/>
          </w:tcPr>
          <w:p w14:paraId="17B9B26E" w14:textId="77777777" w:rsidR="00571259" w:rsidRPr="008D45DF" w:rsidRDefault="00571259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71259" w:rsidRPr="008D45DF" w14:paraId="5C0A4166" w14:textId="77777777" w:rsidTr="000D77DB">
        <w:trPr>
          <w:trHeight w:val="300"/>
        </w:trPr>
        <w:tc>
          <w:tcPr>
            <w:tcW w:w="960" w:type="dxa"/>
            <w:vMerge/>
            <w:vAlign w:val="center"/>
            <w:hideMark/>
          </w:tcPr>
          <w:p w14:paraId="5224A122" w14:textId="77777777" w:rsidR="00571259" w:rsidRPr="008D45DF" w:rsidRDefault="00571259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4675C8" w14:textId="5AA7F13E" w:rsidR="00571259" w:rsidRPr="008D45DF" w:rsidRDefault="00571259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217118" w14:textId="77777777" w:rsidR="00571259" w:rsidRPr="008D45DF" w:rsidRDefault="00571259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продольное;</w:t>
            </w:r>
          </w:p>
        </w:tc>
        <w:tc>
          <w:tcPr>
            <w:tcW w:w="2300" w:type="dxa"/>
            <w:vMerge/>
            <w:tcBorders>
              <w:left w:val="single" w:sz="8" w:space="0" w:color="auto"/>
            </w:tcBorders>
            <w:vAlign w:val="center"/>
            <w:hideMark/>
          </w:tcPr>
          <w:p w14:paraId="51FC6DB9" w14:textId="77777777" w:rsidR="00571259" w:rsidRPr="008D45DF" w:rsidRDefault="00571259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71259" w:rsidRPr="008D45DF" w14:paraId="2122E853" w14:textId="77777777" w:rsidTr="000D77DB">
        <w:trPr>
          <w:trHeight w:val="300"/>
        </w:trPr>
        <w:tc>
          <w:tcPr>
            <w:tcW w:w="960" w:type="dxa"/>
            <w:vMerge/>
            <w:vAlign w:val="center"/>
            <w:hideMark/>
          </w:tcPr>
          <w:p w14:paraId="107BD52D" w14:textId="77777777" w:rsidR="00571259" w:rsidRPr="008D45DF" w:rsidRDefault="00571259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ADE122" w14:textId="4B52A05E" w:rsidR="00571259" w:rsidRPr="008D45DF" w:rsidRDefault="00571259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A2C1A0" w14:textId="77777777" w:rsidR="00571259" w:rsidRPr="008D45DF" w:rsidRDefault="00571259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поперечное;</w:t>
            </w:r>
          </w:p>
        </w:tc>
        <w:tc>
          <w:tcPr>
            <w:tcW w:w="2300" w:type="dxa"/>
            <w:vMerge/>
            <w:tcBorders>
              <w:left w:val="single" w:sz="8" w:space="0" w:color="auto"/>
            </w:tcBorders>
            <w:vAlign w:val="center"/>
            <w:hideMark/>
          </w:tcPr>
          <w:p w14:paraId="64EADCBB" w14:textId="77777777" w:rsidR="00571259" w:rsidRPr="008D45DF" w:rsidRDefault="00571259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71259" w:rsidRPr="008D45DF" w14:paraId="1EFD96AA" w14:textId="77777777" w:rsidTr="000D77DB">
        <w:trPr>
          <w:trHeight w:val="315"/>
        </w:trPr>
        <w:tc>
          <w:tcPr>
            <w:tcW w:w="960" w:type="dxa"/>
            <w:vMerge/>
            <w:vAlign w:val="center"/>
            <w:hideMark/>
          </w:tcPr>
          <w:p w14:paraId="53376B54" w14:textId="77777777" w:rsidR="00571259" w:rsidRPr="008D45DF" w:rsidRDefault="00571259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1D51AE" w14:textId="660DD598" w:rsidR="00571259" w:rsidRPr="008D45DF" w:rsidRDefault="00571259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D343B8" w14:textId="77777777" w:rsidR="00571259" w:rsidRPr="008D45DF" w:rsidRDefault="00571259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косое</w:t>
            </w:r>
          </w:p>
        </w:tc>
        <w:tc>
          <w:tcPr>
            <w:tcW w:w="2300" w:type="dxa"/>
            <w:vMerge/>
            <w:tcBorders>
              <w:left w:val="single" w:sz="8" w:space="0" w:color="auto"/>
            </w:tcBorders>
            <w:vAlign w:val="center"/>
            <w:hideMark/>
          </w:tcPr>
          <w:p w14:paraId="76D9DCEE" w14:textId="77777777" w:rsidR="00571259" w:rsidRPr="008D45DF" w:rsidRDefault="00571259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71259" w:rsidRPr="008D45DF" w14:paraId="62AB5BE7" w14:textId="77777777" w:rsidTr="000D77DB">
        <w:trPr>
          <w:trHeight w:val="300"/>
        </w:trPr>
        <w:tc>
          <w:tcPr>
            <w:tcW w:w="960" w:type="dxa"/>
            <w:vMerge w:val="restart"/>
            <w:shd w:val="clear" w:color="000000" w:fill="FFFFFF"/>
            <w:vAlign w:val="center"/>
            <w:hideMark/>
          </w:tcPr>
          <w:p w14:paraId="0189C982" w14:textId="77777777" w:rsidR="00571259" w:rsidRPr="008D45DF" w:rsidRDefault="00571259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340" w:type="dxa"/>
            <w:vMerge w:val="restart"/>
            <w:tcBorders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5D8E2D" w14:textId="77777777" w:rsidR="00571259" w:rsidRPr="008D45DF" w:rsidRDefault="00571259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A2424E5" w14:textId="77777777" w:rsidR="00571259" w:rsidRPr="008D45DF" w:rsidRDefault="00571259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7A84926" w14:textId="77777777" w:rsidR="00571259" w:rsidRPr="008D45DF" w:rsidRDefault="00571259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E0AF61E" w14:textId="77777777" w:rsidR="00571259" w:rsidRPr="008D45DF" w:rsidRDefault="00571259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590C965" w14:textId="77777777" w:rsidR="00571259" w:rsidRPr="008D45DF" w:rsidRDefault="00571259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0C6167B" w14:textId="77777777" w:rsidR="00571259" w:rsidRPr="008D45DF" w:rsidRDefault="00571259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Предлежание плода</w:t>
            </w:r>
          </w:p>
          <w:p w14:paraId="7A59641E" w14:textId="77777777" w:rsidR="00571259" w:rsidRPr="008D45DF" w:rsidRDefault="00571259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(заполняется по каждому плоду)</w:t>
            </w:r>
          </w:p>
          <w:p w14:paraId="5262C16B" w14:textId="77777777" w:rsidR="00571259" w:rsidRPr="008D45DF" w:rsidRDefault="00571259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14:paraId="31A2FCB7" w14:textId="77777777" w:rsidR="00571259" w:rsidRPr="008D45DF" w:rsidRDefault="00571259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14:paraId="41622525" w14:textId="061D0986" w:rsidR="00571259" w:rsidRPr="008D45DF" w:rsidRDefault="00571259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</w:t>
            </w:r>
          </w:p>
          <w:p w14:paraId="1E043A39" w14:textId="2596C49F" w:rsidR="00571259" w:rsidRPr="008D45DF" w:rsidRDefault="00571259" w:rsidP="00571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</w:t>
            </w:r>
          </w:p>
        </w:tc>
        <w:tc>
          <w:tcPr>
            <w:tcW w:w="35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3A66D0" w14:textId="77777777" w:rsidR="00571259" w:rsidRPr="008D45DF" w:rsidRDefault="00571259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 по справочнику:</w:t>
            </w:r>
          </w:p>
        </w:tc>
        <w:tc>
          <w:tcPr>
            <w:tcW w:w="2300" w:type="dxa"/>
            <w:vMerge w:val="restart"/>
            <w:tcBorders>
              <w:left w:val="single" w:sz="8" w:space="0" w:color="auto"/>
            </w:tcBorders>
            <w:shd w:val="clear" w:color="000000" w:fill="FFFFFF"/>
            <w:vAlign w:val="center"/>
            <w:hideMark/>
          </w:tcPr>
          <w:p w14:paraId="12871132" w14:textId="77777777" w:rsidR="00571259" w:rsidRPr="008D45DF" w:rsidRDefault="00571259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71259" w:rsidRPr="008D45DF" w14:paraId="72C050A5" w14:textId="77777777" w:rsidTr="000D77DB">
        <w:trPr>
          <w:trHeight w:val="300"/>
        </w:trPr>
        <w:tc>
          <w:tcPr>
            <w:tcW w:w="960" w:type="dxa"/>
            <w:vMerge/>
            <w:vAlign w:val="center"/>
            <w:hideMark/>
          </w:tcPr>
          <w:p w14:paraId="62F19FF8" w14:textId="77777777" w:rsidR="00571259" w:rsidRPr="008D45DF" w:rsidRDefault="00571259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92D697" w14:textId="2656F372" w:rsidR="00571259" w:rsidRPr="008D45DF" w:rsidRDefault="00571259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3F5578" w14:textId="77777777" w:rsidR="00571259" w:rsidRPr="008D45DF" w:rsidRDefault="00571259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головное;</w:t>
            </w:r>
          </w:p>
        </w:tc>
        <w:tc>
          <w:tcPr>
            <w:tcW w:w="2300" w:type="dxa"/>
            <w:vMerge/>
            <w:tcBorders>
              <w:left w:val="single" w:sz="8" w:space="0" w:color="auto"/>
            </w:tcBorders>
            <w:vAlign w:val="center"/>
            <w:hideMark/>
          </w:tcPr>
          <w:p w14:paraId="7EBEA4AC" w14:textId="77777777" w:rsidR="00571259" w:rsidRPr="008D45DF" w:rsidRDefault="00571259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71259" w:rsidRPr="008D45DF" w14:paraId="540F4C0D" w14:textId="77777777" w:rsidTr="000D77DB">
        <w:trPr>
          <w:trHeight w:val="300"/>
        </w:trPr>
        <w:tc>
          <w:tcPr>
            <w:tcW w:w="960" w:type="dxa"/>
            <w:vMerge/>
            <w:vAlign w:val="center"/>
            <w:hideMark/>
          </w:tcPr>
          <w:p w14:paraId="56E2B503" w14:textId="77777777" w:rsidR="00571259" w:rsidRPr="008D45DF" w:rsidRDefault="00571259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4723A8" w14:textId="0EA5E7B3" w:rsidR="00571259" w:rsidRPr="008D45DF" w:rsidRDefault="00571259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2FCFA2" w14:textId="77777777" w:rsidR="00571259" w:rsidRPr="008D45DF" w:rsidRDefault="00571259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лицевое;</w:t>
            </w:r>
          </w:p>
        </w:tc>
        <w:tc>
          <w:tcPr>
            <w:tcW w:w="2300" w:type="dxa"/>
            <w:vMerge/>
            <w:tcBorders>
              <w:left w:val="single" w:sz="8" w:space="0" w:color="auto"/>
            </w:tcBorders>
            <w:vAlign w:val="center"/>
            <w:hideMark/>
          </w:tcPr>
          <w:p w14:paraId="5B3D2708" w14:textId="77777777" w:rsidR="00571259" w:rsidRPr="008D45DF" w:rsidRDefault="00571259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71259" w:rsidRPr="008D45DF" w14:paraId="6375A879" w14:textId="77777777" w:rsidTr="000D77DB">
        <w:trPr>
          <w:trHeight w:val="300"/>
        </w:trPr>
        <w:tc>
          <w:tcPr>
            <w:tcW w:w="960" w:type="dxa"/>
            <w:vMerge/>
            <w:vAlign w:val="center"/>
            <w:hideMark/>
          </w:tcPr>
          <w:p w14:paraId="69E56902" w14:textId="77777777" w:rsidR="00571259" w:rsidRPr="008D45DF" w:rsidRDefault="00571259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FA6D36" w14:textId="67AFC705" w:rsidR="00571259" w:rsidRPr="008D45DF" w:rsidRDefault="00571259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3C7148" w14:textId="77777777" w:rsidR="00571259" w:rsidRPr="008D45DF" w:rsidRDefault="00571259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лобное;</w:t>
            </w:r>
          </w:p>
        </w:tc>
        <w:tc>
          <w:tcPr>
            <w:tcW w:w="2300" w:type="dxa"/>
            <w:vMerge/>
            <w:tcBorders>
              <w:left w:val="single" w:sz="8" w:space="0" w:color="auto"/>
            </w:tcBorders>
            <w:vAlign w:val="center"/>
            <w:hideMark/>
          </w:tcPr>
          <w:p w14:paraId="23D2A7A2" w14:textId="77777777" w:rsidR="00571259" w:rsidRPr="008D45DF" w:rsidRDefault="00571259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71259" w:rsidRPr="008D45DF" w14:paraId="6A8EADEA" w14:textId="77777777" w:rsidTr="000D77DB">
        <w:trPr>
          <w:trHeight w:val="300"/>
        </w:trPr>
        <w:tc>
          <w:tcPr>
            <w:tcW w:w="960" w:type="dxa"/>
            <w:vMerge/>
            <w:vAlign w:val="center"/>
            <w:hideMark/>
          </w:tcPr>
          <w:p w14:paraId="33CD13C2" w14:textId="77777777" w:rsidR="00571259" w:rsidRPr="008D45DF" w:rsidRDefault="00571259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7BBF3C" w14:textId="005BA42D" w:rsidR="00571259" w:rsidRPr="008D45DF" w:rsidRDefault="00571259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643EC1" w14:textId="77777777" w:rsidR="00571259" w:rsidRPr="008D45DF" w:rsidRDefault="00571259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подбородочное;</w:t>
            </w:r>
          </w:p>
        </w:tc>
        <w:tc>
          <w:tcPr>
            <w:tcW w:w="2300" w:type="dxa"/>
            <w:vMerge/>
            <w:tcBorders>
              <w:left w:val="single" w:sz="8" w:space="0" w:color="auto"/>
            </w:tcBorders>
            <w:vAlign w:val="center"/>
            <w:hideMark/>
          </w:tcPr>
          <w:p w14:paraId="73C869C5" w14:textId="77777777" w:rsidR="00571259" w:rsidRPr="008D45DF" w:rsidRDefault="00571259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71259" w:rsidRPr="008D45DF" w14:paraId="47268AD3" w14:textId="77777777" w:rsidTr="000D77DB">
        <w:trPr>
          <w:trHeight w:val="300"/>
        </w:trPr>
        <w:tc>
          <w:tcPr>
            <w:tcW w:w="960" w:type="dxa"/>
            <w:vMerge/>
            <w:vAlign w:val="center"/>
            <w:hideMark/>
          </w:tcPr>
          <w:p w14:paraId="7EB2D3E1" w14:textId="77777777" w:rsidR="00571259" w:rsidRPr="008D45DF" w:rsidRDefault="00571259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7751D4" w14:textId="75E49200" w:rsidR="00571259" w:rsidRPr="008D45DF" w:rsidRDefault="00571259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8B0BDB" w14:textId="77777777" w:rsidR="00571259" w:rsidRPr="008D45DF" w:rsidRDefault="00571259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затылочное;</w:t>
            </w:r>
          </w:p>
        </w:tc>
        <w:tc>
          <w:tcPr>
            <w:tcW w:w="2300" w:type="dxa"/>
            <w:vMerge/>
            <w:tcBorders>
              <w:left w:val="single" w:sz="8" w:space="0" w:color="auto"/>
            </w:tcBorders>
            <w:vAlign w:val="center"/>
            <w:hideMark/>
          </w:tcPr>
          <w:p w14:paraId="5252A23B" w14:textId="77777777" w:rsidR="00571259" w:rsidRPr="008D45DF" w:rsidRDefault="00571259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71259" w:rsidRPr="008D45DF" w14:paraId="4780BB5F" w14:textId="77777777" w:rsidTr="000D77DB">
        <w:trPr>
          <w:trHeight w:val="300"/>
        </w:trPr>
        <w:tc>
          <w:tcPr>
            <w:tcW w:w="960" w:type="dxa"/>
            <w:vMerge/>
            <w:vAlign w:val="center"/>
            <w:hideMark/>
          </w:tcPr>
          <w:p w14:paraId="2CA88EE1" w14:textId="77777777" w:rsidR="00571259" w:rsidRPr="008D45DF" w:rsidRDefault="00571259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7E197D" w14:textId="2B4F43EA" w:rsidR="00571259" w:rsidRPr="008D45DF" w:rsidRDefault="00571259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A4C2C0" w14:textId="77777777" w:rsidR="00571259" w:rsidRPr="008D45DF" w:rsidRDefault="00571259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предлежание плечика;</w:t>
            </w:r>
          </w:p>
        </w:tc>
        <w:tc>
          <w:tcPr>
            <w:tcW w:w="2300" w:type="dxa"/>
            <w:vMerge/>
            <w:tcBorders>
              <w:left w:val="single" w:sz="8" w:space="0" w:color="auto"/>
            </w:tcBorders>
            <w:vAlign w:val="center"/>
            <w:hideMark/>
          </w:tcPr>
          <w:p w14:paraId="2CD020A2" w14:textId="77777777" w:rsidR="00571259" w:rsidRPr="008D45DF" w:rsidRDefault="00571259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71259" w:rsidRPr="008D45DF" w14:paraId="7201C682" w14:textId="77777777" w:rsidTr="000D77DB">
        <w:trPr>
          <w:trHeight w:val="300"/>
        </w:trPr>
        <w:tc>
          <w:tcPr>
            <w:tcW w:w="960" w:type="dxa"/>
            <w:vMerge/>
            <w:vAlign w:val="center"/>
            <w:hideMark/>
          </w:tcPr>
          <w:p w14:paraId="30A10128" w14:textId="77777777" w:rsidR="00571259" w:rsidRPr="008D45DF" w:rsidRDefault="00571259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B6269C" w14:textId="6BF37862" w:rsidR="00571259" w:rsidRPr="008D45DF" w:rsidRDefault="00571259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F408AA" w14:textId="77777777" w:rsidR="00571259" w:rsidRPr="008D45DF" w:rsidRDefault="00571259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тазово-ягодичное;</w:t>
            </w:r>
          </w:p>
        </w:tc>
        <w:tc>
          <w:tcPr>
            <w:tcW w:w="2300" w:type="dxa"/>
            <w:vMerge/>
            <w:tcBorders>
              <w:left w:val="single" w:sz="8" w:space="0" w:color="auto"/>
            </w:tcBorders>
            <w:vAlign w:val="center"/>
            <w:hideMark/>
          </w:tcPr>
          <w:p w14:paraId="7DFD1B00" w14:textId="77777777" w:rsidR="00571259" w:rsidRPr="008D45DF" w:rsidRDefault="00571259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71259" w:rsidRPr="008D45DF" w14:paraId="0221CE93" w14:textId="77777777" w:rsidTr="000D77DB">
        <w:trPr>
          <w:trHeight w:val="300"/>
        </w:trPr>
        <w:tc>
          <w:tcPr>
            <w:tcW w:w="960" w:type="dxa"/>
            <w:vMerge/>
            <w:vAlign w:val="center"/>
            <w:hideMark/>
          </w:tcPr>
          <w:p w14:paraId="49295EA4" w14:textId="77777777" w:rsidR="00571259" w:rsidRPr="008D45DF" w:rsidRDefault="00571259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208554" w14:textId="76937090" w:rsidR="00571259" w:rsidRPr="008D45DF" w:rsidRDefault="00571259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A7D9DC" w14:textId="77777777" w:rsidR="00571259" w:rsidRPr="008D45DF" w:rsidRDefault="00571259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ножное;</w:t>
            </w:r>
          </w:p>
        </w:tc>
        <w:tc>
          <w:tcPr>
            <w:tcW w:w="2300" w:type="dxa"/>
            <w:vMerge/>
            <w:tcBorders>
              <w:left w:val="single" w:sz="8" w:space="0" w:color="auto"/>
            </w:tcBorders>
            <w:vAlign w:val="center"/>
            <w:hideMark/>
          </w:tcPr>
          <w:p w14:paraId="3F5D8771" w14:textId="77777777" w:rsidR="00571259" w:rsidRPr="008D45DF" w:rsidRDefault="00571259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71259" w:rsidRPr="008D45DF" w14:paraId="4154FD29" w14:textId="77777777" w:rsidTr="000D77DB">
        <w:trPr>
          <w:trHeight w:val="315"/>
        </w:trPr>
        <w:tc>
          <w:tcPr>
            <w:tcW w:w="960" w:type="dxa"/>
            <w:vMerge/>
            <w:vAlign w:val="center"/>
            <w:hideMark/>
          </w:tcPr>
          <w:p w14:paraId="65FE8CAE" w14:textId="77777777" w:rsidR="00571259" w:rsidRPr="008D45DF" w:rsidRDefault="00571259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67E0A7" w14:textId="3DA776FB" w:rsidR="00571259" w:rsidRPr="008D45DF" w:rsidRDefault="00571259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2257A9" w14:textId="77777777" w:rsidR="00571259" w:rsidRPr="008D45DF" w:rsidRDefault="00571259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комбинированное</w:t>
            </w:r>
          </w:p>
        </w:tc>
        <w:tc>
          <w:tcPr>
            <w:tcW w:w="2300" w:type="dxa"/>
            <w:vMerge/>
            <w:tcBorders>
              <w:left w:val="single" w:sz="8" w:space="0" w:color="auto"/>
            </w:tcBorders>
            <w:vAlign w:val="center"/>
            <w:hideMark/>
          </w:tcPr>
          <w:p w14:paraId="7589C4EF" w14:textId="77777777" w:rsidR="00571259" w:rsidRPr="008D45DF" w:rsidRDefault="00571259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71F9D" w:rsidRPr="008D45DF" w14:paraId="3261D1D4" w14:textId="77777777" w:rsidTr="000D77DB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14:paraId="7480DCF1" w14:textId="77777777" w:rsidR="00F71F9D" w:rsidRPr="008D45DF" w:rsidRDefault="00F71F9D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340" w:type="dxa"/>
            <w:shd w:val="clear" w:color="000000" w:fill="FFFFFF"/>
            <w:vAlign w:val="center"/>
            <w:hideMark/>
          </w:tcPr>
          <w:p w14:paraId="0EA8FB98" w14:textId="77777777" w:rsidR="00F71F9D" w:rsidRPr="008D45DF" w:rsidRDefault="00F71F9D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Противопоказания к вынашиванию беременности</w:t>
            </w:r>
          </w:p>
        </w:tc>
        <w:tc>
          <w:tcPr>
            <w:tcW w:w="3520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vAlign w:val="center"/>
            <w:hideMark/>
          </w:tcPr>
          <w:p w14:paraId="03C8BB62" w14:textId="77777777" w:rsidR="00F71F9D" w:rsidRPr="008D45DF" w:rsidRDefault="00F71F9D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Да/нет</w:t>
            </w:r>
          </w:p>
        </w:tc>
        <w:tc>
          <w:tcPr>
            <w:tcW w:w="2300" w:type="dxa"/>
            <w:shd w:val="clear" w:color="000000" w:fill="FFFFFF"/>
            <w:vAlign w:val="center"/>
            <w:hideMark/>
          </w:tcPr>
          <w:p w14:paraId="46C944D1" w14:textId="77777777" w:rsidR="00F71F9D" w:rsidRPr="008D45DF" w:rsidRDefault="00F71F9D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</w:tbl>
    <w:p w14:paraId="521611FD" w14:textId="77777777" w:rsidR="00F22310" w:rsidRDefault="00F22310"/>
    <w:tbl>
      <w:tblPr>
        <w:tblW w:w="10120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0"/>
        <w:gridCol w:w="3340"/>
        <w:gridCol w:w="3520"/>
        <w:gridCol w:w="2300"/>
      </w:tblGrid>
      <w:tr w:rsidR="00F71F9D" w:rsidRPr="008D45DF" w14:paraId="117DDAC2" w14:textId="77777777" w:rsidTr="00F22310">
        <w:trPr>
          <w:trHeight w:val="300"/>
        </w:trPr>
        <w:tc>
          <w:tcPr>
            <w:tcW w:w="960" w:type="dxa"/>
            <w:vMerge w:val="restart"/>
            <w:shd w:val="clear" w:color="000000" w:fill="FFFFFF"/>
            <w:vAlign w:val="center"/>
            <w:hideMark/>
          </w:tcPr>
          <w:p w14:paraId="6DBB8BED" w14:textId="77777777" w:rsidR="00F71F9D" w:rsidRPr="008D45DF" w:rsidRDefault="00F71F9D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22</w:t>
            </w:r>
          </w:p>
        </w:tc>
        <w:tc>
          <w:tcPr>
            <w:tcW w:w="3340" w:type="dxa"/>
            <w:vMerge w:val="restart"/>
            <w:tcBorders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F4021A" w14:textId="77D2EA60" w:rsidR="00F71F9D" w:rsidRPr="008D45DF" w:rsidRDefault="009304DB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Маршрутизация беременной</w:t>
            </w:r>
            <w:r w:rsidR="00F71F9D"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Факторы риска</w:t>
            </w:r>
          </w:p>
        </w:tc>
        <w:tc>
          <w:tcPr>
            <w:tcW w:w="35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0174CB" w14:textId="77777777" w:rsidR="00F71F9D" w:rsidRPr="008D45DF" w:rsidRDefault="00F71F9D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 по справочнику:</w:t>
            </w:r>
          </w:p>
        </w:tc>
        <w:tc>
          <w:tcPr>
            <w:tcW w:w="2300" w:type="dxa"/>
            <w:vMerge w:val="restart"/>
            <w:tcBorders>
              <w:left w:val="single" w:sz="8" w:space="0" w:color="auto"/>
            </w:tcBorders>
            <w:shd w:val="clear" w:color="000000" w:fill="FFFFFF"/>
            <w:vAlign w:val="center"/>
            <w:hideMark/>
          </w:tcPr>
          <w:p w14:paraId="0CEA3EF4" w14:textId="7BB2701F" w:rsidR="00F71F9D" w:rsidRPr="008D45DF" w:rsidRDefault="009304DB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Да, </w:t>
            </w:r>
            <w:r w:rsidR="00F71F9D"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выявлении пат</w:t>
            </w: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ологии, требующей маршрутизации</w:t>
            </w:r>
          </w:p>
        </w:tc>
      </w:tr>
      <w:tr w:rsidR="00F71F9D" w:rsidRPr="008D45DF" w14:paraId="18C94568" w14:textId="77777777" w:rsidTr="00F22310">
        <w:trPr>
          <w:trHeight w:val="600"/>
        </w:trPr>
        <w:tc>
          <w:tcPr>
            <w:tcW w:w="960" w:type="dxa"/>
            <w:vMerge/>
            <w:vAlign w:val="center"/>
            <w:hideMark/>
          </w:tcPr>
          <w:p w14:paraId="243DECDB" w14:textId="77777777" w:rsidR="00F71F9D" w:rsidRPr="008D45DF" w:rsidRDefault="00F71F9D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center"/>
            <w:hideMark/>
          </w:tcPr>
          <w:p w14:paraId="76B4547A" w14:textId="77777777" w:rsidR="00F71F9D" w:rsidRPr="008D45DF" w:rsidRDefault="00F71F9D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19B661" w14:textId="77777777" w:rsidR="00F71F9D" w:rsidRPr="008D45DF" w:rsidRDefault="00F71F9D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заболевания сердечно-сосудистой системы;</w:t>
            </w:r>
          </w:p>
        </w:tc>
        <w:tc>
          <w:tcPr>
            <w:tcW w:w="2300" w:type="dxa"/>
            <w:vMerge/>
            <w:tcBorders>
              <w:left w:val="single" w:sz="8" w:space="0" w:color="auto"/>
            </w:tcBorders>
            <w:vAlign w:val="center"/>
            <w:hideMark/>
          </w:tcPr>
          <w:p w14:paraId="1876989C" w14:textId="77777777" w:rsidR="00F71F9D" w:rsidRPr="008D45DF" w:rsidRDefault="00F71F9D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71F9D" w:rsidRPr="008D45DF" w14:paraId="05CA40A6" w14:textId="77777777" w:rsidTr="000D77DB">
        <w:trPr>
          <w:trHeight w:val="300"/>
        </w:trPr>
        <w:tc>
          <w:tcPr>
            <w:tcW w:w="960" w:type="dxa"/>
            <w:vMerge/>
            <w:vAlign w:val="center"/>
            <w:hideMark/>
          </w:tcPr>
          <w:p w14:paraId="7C786B1D" w14:textId="77777777" w:rsidR="00F71F9D" w:rsidRPr="008D45DF" w:rsidRDefault="00F71F9D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center"/>
            <w:hideMark/>
          </w:tcPr>
          <w:p w14:paraId="32B22A8D" w14:textId="77777777" w:rsidR="00F71F9D" w:rsidRPr="008D45DF" w:rsidRDefault="00F71F9D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17362A" w14:textId="77777777" w:rsidR="00F71F9D" w:rsidRPr="008D45DF" w:rsidRDefault="00F71F9D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заболевания системы гемостаза;</w:t>
            </w:r>
          </w:p>
        </w:tc>
        <w:tc>
          <w:tcPr>
            <w:tcW w:w="2300" w:type="dxa"/>
            <w:vMerge/>
            <w:tcBorders>
              <w:left w:val="single" w:sz="8" w:space="0" w:color="auto"/>
            </w:tcBorders>
            <w:vAlign w:val="center"/>
            <w:hideMark/>
          </w:tcPr>
          <w:p w14:paraId="2D85EC62" w14:textId="77777777" w:rsidR="00F71F9D" w:rsidRPr="008D45DF" w:rsidRDefault="00F71F9D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71F9D" w:rsidRPr="008D45DF" w14:paraId="0EDA809C" w14:textId="77777777" w:rsidTr="000D77DB">
        <w:trPr>
          <w:trHeight w:val="300"/>
        </w:trPr>
        <w:tc>
          <w:tcPr>
            <w:tcW w:w="960" w:type="dxa"/>
            <w:vMerge/>
            <w:vAlign w:val="center"/>
            <w:hideMark/>
          </w:tcPr>
          <w:p w14:paraId="3B1EDA00" w14:textId="77777777" w:rsidR="00F71F9D" w:rsidRPr="008D45DF" w:rsidRDefault="00F71F9D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center"/>
            <w:hideMark/>
          </w:tcPr>
          <w:p w14:paraId="299E0699" w14:textId="77777777" w:rsidR="00F71F9D" w:rsidRPr="008D45DF" w:rsidRDefault="00F71F9D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6FD1D5" w14:textId="77777777" w:rsidR="00F71F9D" w:rsidRPr="008D45DF" w:rsidRDefault="00F71F9D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сахарный диабет;</w:t>
            </w:r>
          </w:p>
        </w:tc>
        <w:tc>
          <w:tcPr>
            <w:tcW w:w="2300" w:type="dxa"/>
            <w:vMerge/>
            <w:tcBorders>
              <w:left w:val="single" w:sz="8" w:space="0" w:color="auto"/>
            </w:tcBorders>
            <w:vAlign w:val="center"/>
            <w:hideMark/>
          </w:tcPr>
          <w:p w14:paraId="12D19F57" w14:textId="77777777" w:rsidR="00F71F9D" w:rsidRPr="008D45DF" w:rsidRDefault="00F71F9D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71F9D" w:rsidRPr="008D45DF" w14:paraId="71C5C8F0" w14:textId="77777777" w:rsidTr="000D77DB">
        <w:trPr>
          <w:trHeight w:val="300"/>
        </w:trPr>
        <w:tc>
          <w:tcPr>
            <w:tcW w:w="960" w:type="dxa"/>
            <w:vMerge/>
            <w:vAlign w:val="center"/>
            <w:hideMark/>
          </w:tcPr>
          <w:p w14:paraId="6F849665" w14:textId="77777777" w:rsidR="00F71F9D" w:rsidRPr="008D45DF" w:rsidRDefault="00F71F9D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center"/>
            <w:hideMark/>
          </w:tcPr>
          <w:p w14:paraId="4C8A8399" w14:textId="77777777" w:rsidR="00F71F9D" w:rsidRPr="008D45DF" w:rsidRDefault="00F71F9D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E7556D" w14:textId="77777777" w:rsidR="00F71F9D" w:rsidRPr="008D45DF" w:rsidRDefault="00F71F9D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гестационный сахарный диабет;</w:t>
            </w:r>
          </w:p>
        </w:tc>
        <w:tc>
          <w:tcPr>
            <w:tcW w:w="2300" w:type="dxa"/>
            <w:vMerge/>
            <w:tcBorders>
              <w:left w:val="single" w:sz="8" w:space="0" w:color="auto"/>
            </w:tcBorders>
            <w:vAlign w:val="center"/>
            <w:hideMark/>
          </w:tcPr>
          <w:p w14:paraId="5DC5366D" w14:textId="77777777" w:rsidR="00F71F9D" w:rsidRPr="008D45DF" w:rsidRDefault="00F71F9D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71F9D" w:rsidRPr="008D45DF" w14:paraId="151A57B7" w14:textId="77777777" w:rsidTr="000D77DB">
        <w:trPr>
          <w:trHeight w:val="300"/>
        </w:trPr>
        <w:tc>
          <w:tcPr>
            <w:tcW w:w="960" w:type="dxa"/>
            <w:vMerge/>
            <w:vAlign w:val="center"/>
            <w:hideMark/>
          </w:tcPr>
          <w:p w14:paraId="4BBA9B1E" w14:textId="77777777" w:rsidR="00F71F9D" w:rsidRPr="008D45DF" w:rsidRDefault="00F71F9D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center"/>
            <w:hideMark/>
          </w:tcPr>
          <w:p w14:paraId="50DDB885" w14:textId="77777777" w:rsidR="00F71F9D" w:rsidRPr="008D45DF" w:rsidRDefault="00F71F9D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FCB25C" w14:textId="77777777" w:rsidR="00F71F9D" w:rsidRPr="008D45DF" w:rsidRDefault="00F71F9D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заболевания щитовидной железы;</w:t>
            </w:r>
          </w:p>
        </w:tc>
        <w:tc>
          <w:tcPr>
            <w:tcW w:w="2300" w:type="dxa"/>
            <w:vMerge/>
            <w:tcBorders>
              <w:left w:val="single" w:sz="8" w:space="0" w:color="auto"/>
            </w:tcBorders>
            <w:vAlign w:val="center"/>
            <w:hideMark/>
          </w:tcPr>
          <w:p w14:paraId="4D5370C7" w14:textId="77777777" w:rsidR="00F71F9D" w:rsidRPr="008D45DF" w:rsidRDefault="00F71F9D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71F9D" w:rsidRPr="008D45DF" w14:paraId="53F6CD00" w14:textId="77777777" w:rsidTr="000D77DB">
        <w:trPr>
          <w:trHeight w:val="300"/>
        </w:trPr>
        <w:tc>
          <w:tcPr>
            <w:tcW w:w="960" w:type="dxa"/>
            <w:vMerge/>
            <w:vAlign w:val="center"/>
            <w:hideMark/>
          </w:tcPr>
          <w:p w14:paraId="2EA3BDA8" w14:textId="77777777" w:rsidR="00F71F9D" w:rsidRPr="008D45DF" w:rsidRDefault="00F71F9D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center"/>
            <w:hideMark/>
          </w:tcPr>
          <w:p w14:paraId="5AAF9605" w14:textId="77777777" w:rsidR="00F71F9D" w:rsidRPr="008D45DF" w:rsidRDefault="00F71F9D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1B1C4E" w14:textId="77777777" w:rsidR="00F71F9D" w:rsidRPr="008D45DF" w:rsidRDefault="00F71F9D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нарушения липидного обмена;</w:t>
            </w:r>
          </w:p>
        </w:tc>
        <w:tc>
          <w:tcPr>
            <w:tcW w:w="2300" w:type="dxa"/>
            <w:vMerge/>
            <w:tcBorders>
              <w:left w:val="single" w:sz="8" w:space="0" w:color="auto"/>
            </w:tcBorders>
            <w:vAlign w:val="center"/>
            <w:hideMark/>
          </w:tcPr>
          <w:p w14:paraId="341991B0" w14:textId="77777777" w:rsidR="00F71F9D" w:rsidRPr="008D45DF" w:rsidRDefault="00F71F9D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71F9D" w:rsidRPr="008D45DF" w14:paraId="0341D780" w14:textId="77777777" w:rsidTr="000D77DB">
        <w:trPr>
          <w:trHeight w:val="600"/>
        </w:trPr>
        <w:tc>
          <w:tcPr>
            <w:tcW w:w="960" w:type="dxa"/>
            <w:vMerge/>
            <w:vAlign w:val="center"/>
            <w:hideMark/>
          </w:tcPr>
          <w:p w14:paraId="3E235E74" w14:textId="77777777" w:rsidR="00F71F9D" w:rsidRPr="008D45DF" w:rsidRDefault="00F71F9D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center"/>
            <w:hideMark/>
          </w:tcPr>
          <w:p w14:paraId="6DEB5FBB" w14:textId="77777777" w:rsidR="00F71F9D" w:rsidRPr="008D45DF" w:rsidRDefault="00F71F9D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C46FBB" w14:textId="77777777" w:rsidR="00F71F9D" w:rsidRPr="008D45DF" w:rsidRDefault="00F71F9D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иммуноконфликтная беременность;</w:t>
            </w:r>
          </w:p>
        </w:tc>
        <w:tc>
          <w:tcPr>
            <w:tcW w:w="2300" w:type="dxa"/>
            <w:vMerge/>
            <w:tcBorders>
              <w:left w:val="single" w:sz="8" w:space="0" w:color="auto"/>
            </w:tcBorders>
            <w:vAlign w:val="center"/>
            <w:hideMark/>
          </w:tcPr>
          <w:p w14:paraId="7FFF6139" w14:textId="77777777" w:rsidR="00F71F9D" w:rsidRPr="008D45DF" w:rsidRDefault="00F71F9D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71F9D" w:rsidRPr="008D45DF" w14:paraId="5197540E" w14:textId="77777777" w:rsidTr="000D77DB">
        <w:trPr>
          <w:trHeight w:val="300"/>
        </w:trPr>
        <w:tc>
          <w:tcPr>
            <w:tcW w:w="960" w:type="dxa"/>
            <w:vMerge/>
            <w:vAlign w:val="center"/>
            <w:hideMark/>
          </w:tcPr>
          <w:p w14:paraId="0FF4EC7F" w14:textId="77777777" w:rsidR="00F71F9D" w:rsidRPr="008D45DF" w:rsidRDefault="00F71F9D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center"/>
            <w:hideMark/>
          </w:tcPr>
          <w:p w14:paraId="422170F2" w14:textId="77777777" w:rsidR="00F71F9D" w:rsidRPr="008D45DF" w:rsidRDefault="00F71F9D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F6D639" w14:textId="77777777" w:rsidR="00F71F9D" w:rsidRPr="008D45DF" w:rsidRDefault="00F71F9D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привычное невынашивание;</w:t>
            </w:r>
          </w:p>
        </w:tc>
        <w:tc>
          <w:tcPr>
            <w:tcW w:w="2300" w:type="dxa"/>
            <w:vMerge/>
            <w:tcBorders>
              <w:left w:val="single" w:sz="8" w:space="0" w:color="auto"/>
            </w:tcBorders>
            <w:vAlign w:val="center"/>
            <w:hideMark/>
          </w:tcPr>
          <w:p w14:paraId="7385082B" w14:textId="77777777" w:rsidR="00F71F9D" w:rsidRPr="008D45DF" w:rsidRDefault="00F71F9D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71F9D" w:rsidRPr="008D45DF" w14:paraId="735AA049" w14:textId="77777777" w:rsidTr="000D77DB">
        <w:trPr>
          <w:trHeight w:val="600"/>
        </w:trPr>
        <w:tc>
          <w:tcPr>
            <w:tcW w:w="960" w:type="dxa"/>
            <w:vMerge/>
            <w:vAlign w:val="center"/>
            <w:hideMark/>
          </w:tcPr>
          <w:p w14:paraId="35806F6F" w14:textId="77777777" w:rsidR="00F71F9D" w:rsidRPr="008D45DF" w:rsidRDefault="00F71F9D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center"/>
            <w:hideMark/>
          </w:tcPr>
          <w:p w14:paraId="1B3FC0B4" w14:textId="77777777" w:rsidR="00F71F9D" w:rsidRPr="008D45DF" w:rsidRDefault="00F71F9D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D088E3" w14:textId="77777777" w:rsidR="00F71F9D" w:rsidRPr="008D45DF" w:rsidRDefault="00F71F9D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антенатальная гибель плода вне медицинской организации;</w:t>
            </w:r>
          </w:p>
        </w:tc>
        <w:tc>
          <w:tcPr>
            <w:tcW w:w="2300" w:type="dxa"/>
            <w:vMerge/>
            <w:tcBorders>
              <w:left w:val="single" w:sz="8" w:space="0" w:color="auto"/>
            </w:tcBorders>
            <w:vAlign w:val="center"/>
            <w:hideMark/>
          </w:tcPr>
          <w:p w14:paraId="162061F5" w14:textId="77777777" w:rsidR="00F71F9D" w:rsidRPr="008D45DF" w:rsidRDefault="00F71F9D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71F9D" w:rsidRPr="008D45DF" w14:paraId="1A67494E" w14:textId="77777777" w:rsidTr="000D77DB">
        <w:trPr>
          <w:trHeight w:val="1815"/>
        </w:trPr>
        <w:tc>
          <w:tcPr>
            <w:tcW w:w="960" w:type="dxa"/>
            <w:vMerge/>
            <w:vAlign w:val="center"/>
            <w:hideMark/>
          </w:tcPr>
          <w:p w14:paraId="76C3F7C5" w14:textId="77777777" w:rsidR="00F71F9D" w:rsidRPr="008D45DF" w:rsidRDefault="00F71F9D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center"/>
            <w:hideMark/>
          </w:tcPr>
          <w:p w14:paraId="57052618" w14:textId="77777777" w:rsidR="00F71F9D" w:rsidRPr="008D45DF" w:rsidRDefault="00F71F9D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93455A" w14:textId="77777777" w:rsidR="00F71F9D" w:rsidRPr="008D45DF" w:rsidRDefault="00F71F9D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выявление высокого акушерского и перинатального рисков, требующих направления беременных женщин в акушерские стационары третьей группы в плановом порядке</w:t>
            </w:r>
          </w:p>
        </w:tc>
        <w:tc>
          <w:tcPr>
            <w:tcW w:w="2300" w:type="dxa"/>
            <w:vMerge/>
            <w:tcBorders>
              <w:left w:val="single" w:sz="8" w:space="0" w:color="auto"/>
            </w:tcBorders>
            <w:vAlign w:val="center"/>
            <w:hideMark/>
          </w:tcPr>
          <w:p w14:paraId="5BD87758" w14:textId="77777777" w:rsidR="00F71F9D" w:rsidRPr="008D45DF" w:rsidRDefault="00F71F9D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71F9D" w:rsidRPr="008D45DF" w14:paraId="71285B06" w14:textId="77777777" w:rsidTr="000D77DB">
        <w:trPr>
          <w:trHeight w:val="300"/>
        </w:trPr>
        <w:tc>
          <w:tcPr>
            <w:tcW w:w="960" w:type="dxa"/>
            <w:vMerge w:val="restart"/>
            <w:shd w:val="clear" w:color="000000" w:fill="FFFFFF"/>
            <w:vAlign w:val="center"/>
            <w:hideMark/>
          </w:tcPr>
          <w:p w14:paraId="0774031E" w14:textId="77777777" w:rsidR="00F71F9D" w:rsidRPr="008D45DF" w:rsidRDefault="00F71F9D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3340" w:type="dxa"/>
            <w:vMerge w:val="restart"/>
            <w:tcBorders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A837D8" w14:textId="77777777" w:rsidR="00F71F9D" w:rsidRPr="008D45DF" w:rsidRDefault="00F71F9D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Исход беременности</w:t>
            </w:r>
          </w:p>
        </w:tc>
        <w:tc>
          <w:tcPr>
            <w:tcW w:w="35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7317CF" w14:textId="77777777" w:rsidR="00F71F9D" w:rsidRPr="008D45DF" w:rsidRDefault="00F71F9D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 по справочнику:</w:t>
            </w:r>
          </w:p>
        </w:tc>
        <w:tc>
          <w:tcPr>
            <w:tcW w:w="2300" w:type="dxa"/>
            <w:vMerge w:val="restart"/>
            <w:tcBorders>
              <w:left w:val="single" w:sz="8" w:space="0" w:color="auto"/>
            </w:tcBorders>
            <w:shd w:val="clear" w:color="000000" w:fill="FFFFFF"/>
            <w:vAlign w:val="center"/>
            <w:hideMark/>
          </w:tcPr>
          <w:p w14:paraId="32653ED6" w14:textId="64ABAB00" w:rsidR="00F71F9D" w:rsidRPr="008D45DF" w:rsidRDefault="009304DB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Да, </w:t>
            </w:r>
            <w:r w:rsidR="00F71F9D"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прерывании беременност</w:t>
            </w: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в рамках амбулаторного случая</w:t>
            </w:r>
          </w:p>
        </w:tc>
      </w:tr>
      <w:tr w:rsidR="00F71F9D" w:rsidRPr="008D45DF" w14:paraId="3E8C2D50" w14:textId="77777777" w:rsidTr="000D77DB">
        <w:trPr>
          <w:trHeight w:val="600"/>
        </w:trPr>
        <w:tc>
          <w:tcPr>
            <w:tcW w:w="960" w:type="dxa"/>
            <w:vMerge/>
            <w:vAlign w:val="center"/>
            <w:hideMark/>
          </w:tcPr>
          <w:p w14:paraId="3438F9BB" w14:textId="77777777" w:rsidR="00F71F9D" w:rsidRPr="008D45DF" w:rsidRDefault="00F71F9D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center"/>
            <w:hideMark/>
          </w:tcPr>
          <w:p w14:paraId="08D13ADA" w14:textId="77777777" w:rsidR="00F71F9D" w:rsidRPr="008D45DF" w:rsidRDefault="00F71F9D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CB6E59" w14:textId="77777777" w:rsidR="00F71F9D" w:rsidRPr="008D45DF" w:rsidRDefault="00F71F9D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прерывание беременности по медицинским показаниям;</w:t>
            </w:r>
          </w:p>
        </w:tc>
        <w:tc>
          <w:tcPr>
            <w:tcW w:w="2300" w:type="dxa"/>
            <w:vMerge/>
            <w:tcBorders>
              <w:left w:val="single" w:sz="8" w:space="0" w:color="auto"/>
            </w:tcBorders>
            <w:vAlign w:val="center"/>
            <w:hideMark/>
          </w:tcPr>
          <w:p w14:paraId="60552C2A" w14:textId="77777777" w:rsidR="00F71F9D" w:rsidRPr="008D45DF" w:rsidRDefault="00F71F9D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71F9D" w:rsidRPr="008D45DF" w14:paraId="1E7F8EE7" w14:textId="77777777" w:rsidTr="000D77DB">
        <w:trPr>
          <w:trHeight w:val="300"/>
        </w:trPr>
        <w:tc>
          <w:tcPr>
            <w:tcW w:w="960" w:type="dxa"/>
            <w:vMerge/>
            <w:vAlign w:val="center"/>
            <w:hideMark/>
          </w:tcPr>
          <w:p w14:paraId="22B318AD" w14:textId="77777777" w:rsidR="00F71F9D" w:rsidRPr="008D45DF" w:rsidRDefault="00F71F9D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center"/>
            <w:hideMark/>
          </w:tcPr>
          <w:p w14:paraId="4BC66AAE" w14:textId="77777777" w:rsidR="00F71F9D" w:rsidRPr="008D45DF" w:rsidRDefault="00F71F9D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F77A24" w14:textId="77777777" w:rsidR="00F71F9D" w:rsidRPr="008D45DF" w:rsidRDefault="00F71F9D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легальный аборт;</w:t>
            </w:r>
          </w:p>
        </w:tc>
        <w:tc>
          <w:tcPr>
            <w:tcW w:w="2300" w:type="dxa"/>
            <w:vMerge/>
            <w:tcBorders>
              <w:left w:val="single" w:sz="8" w:space="0" w:color="auto"/>
            </w:tcBorders>
            <w:vAlign w:val="center"/>
            <w:hideMark/>
          </w:tcPr>
          <w:p w14:paraId="52158441" w14:textId="77777777" w:rsidR="00F71F9D" w:rsidRPr="008D45DF" w:rsidRDefault="00F71F9D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71F9D" w:rsidRPr="008D45DF" w14:paraId="03114518" w14:textId="77777777" w:rsidTr="000D77DB">
        <w:trPr>
          <w:trHeight w:val="300"/>
        </w:trPr>
        <w:tc>
          <w:tcPr>
            <w:tcW w:w="960" w:type="dxa"/>
            <w:vMerge/>
            <w:vAlign w:val="center"/>
            <w:hideMark/>
          </w:tcPr>
          <w:p w14:paraId="1E99ECDE" w14:textId="77777777" w:rsidR="00F71F9D" w:rsidRPr="008D45DF" w:rsidRDefault="00F71F9D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center"/>
            <w:hideMark/>
          </w:tcPr>
          <w:p w14:paraId="1220B5ED" w14:textId="77777777" w:rsidR="00F71F9D" w:rsidRPr="008D45DF" w:rsidRDefault="00F71F9D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EFFE32" w14:textId="77777777" w:rsidR="00F71F9D" w:rsidRPr="008D45DF" w:rsidRDefault="00F71F9D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криминальный аборт;</w:t>
            </w:r>
          </w:p>
        </w:tc>
        <w:tc>
          <w:tcPr>
            <w:tcW w:w="2300" w:type="dxa"/>
            <w:vMerge/>
            <w:tcBorders>
              <w:left w:val="single" w:sz="8" w:space="0" w:color="auto"/>
            </w:tcBorders>
            <w:vAlign w:val="center"/>
            <w:hideMark/>
          </w:tcPr>
          <w:p w14:paraId="10F78761" w14:textId="77777777" w:rsidR="00F71F9D" w:rsidRPr="008D45DF" w:rsidRDefault="00F71F9D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71F9D" w:rsidRPr="008D45DF" w14:paraId="72DD9FA1" w14:textId="77777777" w:rsidTr="000D77DB">
        <w:trPr>
          <w:trHeight w:val="300"/>
        </w:trPr>
        <w:tc>
          <w:tcPr>
            <w:tcW w:w="960" w:type="dxa"/>
            <w:vMerge/>
            <w:vAlign w:val="center"/>
            <w:hideMark/>
          </w:tcPr>
          <w:p w14:paraId="48946DAE" w14:textId="77777777" w:rsidR="00F71F9D" w:rsidRPr="008D45DF" w:rsidRDefault="00F71F9D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center"/>
            <w:hideMark/>
          </w:tcPr>
          <w:p w14:paraId="01407C64" w14:textId="77777777" w:rsidR="00F71F9D" w:rsidRPr="008D45DF" w:rsidRDefault="00F71F9D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F0BA15" w14:textId="77777777" w:rsidR="00F71F9D" w:rsidRPr="008D45DF" w:rsidRDefault="00F71F9D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выкидыш ранний;</w:t>
            </w:r>
          </w:p>
        </w:tc>
        <w:tc>
          <w:tcPr>
            <w:tcW w:w="2300" w:type="dxa"/>
            <w:vMerge/>
            <w:tcBorders>
              <w:left w:val="single" w:sz="8" w:space="0" w:color="auto"/>
            </w:tcBorders>
            <w:vAlign w:val="center"/>
            <w:hideMark/>
          </w:tcPr>
          <w:p w14:paraId="2B1F827C" w14:textId="77777777" w:rsidR="00F71F9D" w:rsidRPr="008D45DF" w:rsidRDefault="00F71F9D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71F9D" w:rsidRPr="008D45DF" w14:paraId="417F3484" w14:textId="77777777" w:rsidTr="000D77DB">
        <w:trPr>
          <w:trHeight w:val="300"/>
        </w:trPr>
        <w:tc>
          <w:tcPr>
            <w:tcW w:w="960" w:type="dxa"/>
            <w:vMerge/>
            <w:vAlign w:val="center"/>
            <w:hideMark/>
          </w:tcPr>
          <w:p w14:paraId="3B41DE1C" w14:textId="77777777" w:rsidR="00F71F9D" w:rsidRPr="008D45DF" w:rsidRDefault="00F71F9D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center"/>
            <w:hideMark/>
          </w:tcPr>
          <w:p w14:paraId="68F2A8B8" w14:textId="77777777" w:rsidR="00F71F9D" w:rsidRPr="008D45DF" w:rsidRDefault="00F71F9D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3F7ECC" w14:textId="77777777" w:rsidR="00F71F9D" w:rsidRPr="008D45DF" w:rsidRDefault="00F71F9D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выкидыш поздний;</w:t>
            </w:r>
          </w:p>
        </w:tc>
        <w:tc>
          <w:tcPr>
            <w:tcW w:w="2300" w:type="dxa"/>
            <w:vMerge/>
            <w:tcBorders>
              <w:left w:val="single" w:sz="8" w:space="0" w:color="auto"/>
            </w:tcBorders>
            <w:vAlign w:val="center"/>
            <w:hideMark/>
          </w:tcPr>
          <w:p w14:paraId="5EF03DC9" w14:textId="77777777" w:rsidR="00F71F9D" w:rsidRPr="008D45DF" w:rsidRDefault="00F71F9D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71F9D" w:rsidRPr="008D45DF" w14:paraId="27EDD141" w14:textId="77777777" w:rsidTr="000D77DB">
        <w:trPr>
          <w:trHeight w:val="300"/>
        </w:trPr>
        <w:tc>
          <w:tcPr>
            <w:tcW w:w="960" w:type="dxa"/>
            <w:vMerge/>
            <w:vAlign w:val="center"/>
            <w:hideMark/>
          </w:tcPr>
          <w:p w14:paraId="480E8664" w14:textId="77777777" w:rsidR="00F71F9D" w:rsidRPr="008D45DF" w:rsidRDefault="00F71F9D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center"/>
            <w:hideMark/>
          </w:tcPr>
          <w:p w14:paraId="70468D61" w14:textId="77777777" w:rsidR="00F71F9D" w:rsidRPr="008D45DF" w:rsidRDefault="00F71F9D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AAC762" w14:textId="77777777" w:rsidR="00F71F9D" w:rsidRPr="008D45DF" w:rsidRDefault="00F71F9D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живорождение;</w:t>
            </w:r>
          </w:p>
        </w:tc>
        <w:tc>
          <w:tcPr>
            <w:tcW w:w="2300" w:type="dxa"/>
            <w:vMerge/>
            <w:tcBorders>
              <w:left w:val="single" w:sz="8" w:space="0" w:color="auto"/>
            </w:tcBorders>
            <w:vAlign w:val="center"/>
            <w:hideMark/>
          </w:tcPr>
          <w:p w14:paraId="7BAFF242" w14:textId="77777777" w:rsidR="00F71F9D" w:rsidRPr="008D45DF" w:rsidRDefault="00F71F9D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71F9D" w:rsidRPr="008D45DF" w14:paraId="619254C1" w14:textId="77777777" w:rsidTr="000D77DB">
        <w:trPr>
          <w:trHeight w:val="300"/>
        </w:trPr>
        <w:tc>
          <w:tcPr>
            <w:tcW w:w="960" w:type="dxa"/>
            <w:vMerge/>
            <w:vAlign w:val="center"/>
            <w:hideMark/>
          </w:tcPr>
          <w:p w14:paraId="69816714" w14:textId="77777777" w:rsidR="00F71F9D" w:rsidRPr="008D45DF" w:rsidRDefault="00F71F9D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center"/>
            <w:hideMark/>
          </w:tcPr>
          <w:p w14:paraId="245C5A83" w14:textId="77777777" w:rsidR="00F71F9D" w:rsidRPr="008D45DF" w:rsidRDefault="00F71F9D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090AD1" w14:textId="77777777" w:rsidR="00F71F9D" w:rsidRPr="008D45DF" w:rsidRDefault="00F71F9D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антенатальная гибель;</w:t>
            </w:r>
          </w:p>
        </w:tc>
        <w:tc>
          <w:tcPr>
            <w:tcW w:w="2300" w:type="dxa"/>
            <w:vMerge/>
            <w:tcBorders>
              <w:left w:val="single" w:sz="8" w:space="0" w:color="auto"/>
            </w:tcBorders>
            <w:vAlign w:val="center"/>
            <w:hideMark/>
          </w:tcPr>
          <w:p w14:paraId="23F0A262" w14:textId="77777777" w:rsidR="00F71F9D" w:rsidRPr="008D45DF" w:rsidRDefault="00F71F9D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71F9D" w:rsidRPr="008D45DF" w14:paraId="0C6BC6F6" w14:textId="77777777" w:rsidTr="000D77DB">
        <w:trPr>
          <w:trHeight w:val="300"/>
        </w:trPr>
        <w:tc>
          <w:tcPr>
            <w:tcW w:w="960" w:type="dxa"/>
            <w:vMerge/>
            <w:vAlign w:val="center"/>
            <w:hideMark/>
          </w:tcPr>
          <w:p w14:paraId="45CA5112" w14:textId="77777777" w:rsidR="00F71F9D" w:rsidRPr="008D45DF" w:rsidRDefault="00F71F9D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center"/>
            <w:hideMark/>
          </w:tcPr>
          <w:p w14:paraId="7D94FB06" w14:textId="77777777" w:rsidR="00F71F9D" w:rsidRPr="008D45DF" w:rsidRDefault="00F71F9D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6F0D10" w14:textId="77777777" w:rsidR="00F71F9D" w:rsidRPr="008D45DF" w:rsidRDefault="00F71F9D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интранатальная гибель;</w:t>
            </w:r>
          </w:p>
        </w:tc>
        <w:tc>
          <w:tcPr>
            <w:tcW w:w="2300" w:type="dxa"/>
            <w:vMerge/>
            <w:tcBorders>
              <w:left w:val="single" w:sz="8" w:space="0" w:color="auto"/>
            </w:tcBorders>
            <w:vAlign w:val="center"/>
            <w:hideMark/>
          </w:tcPr>
          <w:p w14:paraId="5A5510A1" w14:textId="77777777" w:rsidR="00F71F9D" w:rsidRPr="008D45DF" w:rsidRDefault="00F71F9D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71F9D" w:rsidRPr="008D45DF" w14:paraId="24DA31FB" w14:textId="77777777" w:rsidTr="000D77DB">
        <w:trPr>
          <w:trHeight w:val="615"/>
        </w:trPr>
        <w:tc>
          <w:tcPr>
            <w:tcW w:w="960" w:type="dxa"/>
            <w:vMerge/>
            <w:vAlign w:val="center"/>
            <w:hideMark/>
          </w:tcPr>
          <w:p w14:paraId="1DBC7002" w14:textId="77777777" w:rsidR="00F71F9D" w:rsidRPr="008D45DF" w:rsidRDefault="00F71F9D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center"/>
            <w:hideMark/>
          </w:tcPr>
          <w:p w14:paraId="6121CFBF" w14:textId="77777777" w:rsidR="00F71F9D" w:rsidRPr="008D45DF" w:rsidRDefault="00F71F9D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2BB61D" w14:textId="77777777" w:rsidR="00F71F9D" w:rsidRPr="008D45DF" w:rsidRDefault="00F71F9D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прерывание беременности по социальным показаниям</w:t>
            </w:r>
          </w:p>
        </w:tc>
        <w:tc>
          <w:tcPr>
            <w:tcW w:w="2300" w:type="dxa"/>
            <w:vMerge/>
            <w:tcBorders>
              <w:left w:val="single" w:sz="8" w:space="0" w:color="auto"/>
            </w:tcBorders>
            <w:vAlign w:val="center"/>
            <w:hideMark/>
          </w:tcPr>
          <w:p w14:paraId="4CF66DAC" w14:textId="77777777" w:rsidR="00F71F9D" w:rsidRPr="008D45DF" w:rsidRDefault="00F71F9D" w:rsidP="00F7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300453DF" w14:textId="77777777" w:rsidR="00060396" w:rsidRPr="008D45DF" w:rsidRDefault="00060396" w:rsidP="00C16DCC">
      <w:pPr>
        <w:ind w:firstLine="708"/>
        <w:rPr>
          <w:rFonts w:ascii="Times New Roman" w:hAnsi="Times New Roman" w:cs="Times New Roman"/>
        </w:rPr>
      </w:pPr>
    </w:p>
    <w:p w14:paraId="6BAC1A90" w14:textId="36744066" w:rsidR="00E00651" w:rsidRPr="008D45DF" w:rsidRDefault="00E00651" w:rsidP="00FC5A3F">
      <w:pPr>
        <w:pStyle w:val="4"/>
        <w:ind w:left="851" w:hanging="851"/>
        <w:rPr>
          <w:rFonts w:ascii="Times New Roman" w:hAnsi="Times New Roman" w:cs="Times New Roman"/>
        </w:rPr>
      </w:pPr>
      <w:bookmarkStart w:id="26" w:name="_Toc78891981"/>
      <w:bookmarkStart w:id="27" w:name="OLE_LINK1"/>
      <w:r w:rsidRPr="008D45DF">
        <w:rPr>
          <w:rFonts w:ascii="Times New Roman" w:hAnsi="Times New Roman" w:cs="Times New Roman"/>
        </w:rPr>
        <w:t>Внесение</w:t>
      </w:r>
      <w:r w:rsidR="00F3325A" w:rsidRPr="008D45DF">
        <w:rPr>
          <w:rFonts w:ascii="Times New Roman" w:hAnsi="Times New Roman" w:cs="Times New Roman"/>
        </w:rPr>
        <w:t xml:space="preserve"> </w:t>
      </w:r>
      <w:r w:rsidRPr="008D45DF">
        <w:rPr>
          <w:rFonts w:ascii="Times New Roman" w:hAnsi="Times New Roman" w:cs="Times New Roman"/>
        </w:rPr>
        <w:t>информации при первичном посещении, постановке на</w:t>
      </w:r>
      <w:r w:rsidR="00472243" w:rsidRPr="008D45DF">
        <w:rPr>
          <w:rFonts w:ascii="Times New Roman" w:hAnsi="Times New Roman" w:cs="Times New Roman"/>
          <w:lang w:val="en-US"/>
        </w:rPr>
        <w:t> </w:t>
      </w:r>
      <w:r w:rsidRPr="008D45DF">
        <w:rPr>
          <w:rFonts w:ascii="Times New Roman" w:hAnsi="Times New Roman" w:cs="Times New Roman"/>
        </w:rPr>
        <w:t>учет</w:t>
      </w:r>
      <w:r w:rsidR="003451D8" w:rsidRPr="008D45DF">
        <w:rPr>
          <w:rFonts w:ascii="Times New Roman" w:hAnsi="Times New Roman" w:cs="Times New Roman"/>
        </w:rPr>
        <w:t>,</w:t>
      </w:r>
      <w:r w:rsidR="00F3325A" w:rsidRPr="008D45DF">
        <w:rPr>
          <w:rFonts w:ascii="Times New Roman" w:hAnsi="Times New Roman" w:cs="Times New Roman"/>
        </w:rPr>
        <w:t xml:space="preserve"> либо если данные сведения не были внесены ранее</w:t>
      </w:r>
      <w:bookmarkEnd w:id="26"/>
    </w:p>
    <w:tbl>
      <w:tblPr>
        <w:tblW w:w="10120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0"/>
        <w:gridCol w:w="3340"/>
        <w:gridCol w:w="3520"/>
        <w:gridCol w:w="2300"/>
      </w:tblGrid>
      <w:tr w:rsidR="00D571F5" w:rsidRPr="00D571F5" w14:paraId="17D32144" w14:textId="77777777" w:rsidTr="00FC5A3F">
        <w:trPr>
          <w:trHeight w:val="585"/>
        </w:trPr>
        <w:tc>
          <w:tcPr>
            <w:tcW w:w="960" w:type="dxa"/>
            <w:shd w:val="clear" w:color="000000" w:fill="FFFFFF"/>
            <w:vAlign w:val="center"/>
            <w:hideMark/>
          </w:tcPr>
          <w:p w14:paraId="2F1682D7" w14:textId="77777777" w:rsidR="00D571F5" w:rsidRPr="00D571F5" w:rsidRDefault="00D571F5" w:rsidP="00D5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71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№№</w:t>
            </w:r>
          </w:p>
        </w:tc>
        <w:tc>
          <w:tcPr>
            <w:tcW w:w="3340" w:type="dxa"/>
            <w:shd w:val="clear" w:color="000000" w:fill="FFFFFF"/>
            <w:vAlign w:val="center"/>
            <w:hideMark/>
          </w:tcPr>
          <w:p w14:paraId="0DA64F9F" w14:textId="77777777" w:rsidR="00D571F5" w:rsidRPr="00D571F5" w:rsidRDefault="00D571F5" w:rsidP="00D5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71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shd w:val="clear" w:color="000000" w:fill="FFFFFF"/>
            <w:vAlign w:val="center"/>
            <w:hideMark/>
          </w:tcPr>
          <w:p w14:paraId="40492E40" w14:textId="77777777" w:rsidR="00D571F5" w:rsidRPr="00D571F5" w:rsidRDefault="00D571F5" w:rsidP="00D5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71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Описание показателя</w:t>
            </w:r>
          </w:p>
        </w:tc>
        <w:tc>
          <w:tcPr>
            <w:tcW w:w="2300" w:type="dxa"/>
            <w:shd w:val="clear" w:color="000000" w:fill="FFFFFF"/>
            <w:vAlign w:val="center"/>
            <w:hideMark/>
          </w:tcPr>
          <w:p w14:paraId="52801C86" w14:textId="77777777" w:rsidR="00D571F5" w:rsidRPr="00D571F5" w:rsidRDefault="00D571F5" w:rsidP="00D5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71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Обязательно для заполнения</w:t>
            </w:r>
          </w:p>
        </w:tc>
      </w:tr>
      <w:tr w:rsidR="00D571F5" w:rsidRPr="00D571F5" w14:paraId="329EB3CA" w14:textId="77777777" w:rsidTr="00FC5A3F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14:paraId="19AFE65A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340" w:type="dxa"/>
            <w:shd w:val="clear" w:color="000000" w:fill="FFFFFF"/>
            <w:vAlign w:val="center"/>
            <w:hideMark/>
          </w:tcPr>
          <w:p w14:paraId="0C24CA76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беременности при первой явке</w:t>
            </w:r>
          </w:p>
        </w:tc>
        <w:tc>
          <w:tcPr>
            <w:tcW w:w="3520" w:type="dxa"/>
            <w:shd w:val="clear" w:color="000000" w:fill="FFFFFF"/>
            <w:vAlign w:val="center"/>
            <w:hideMark/>
          </w:tcPr>
          <w:p w14:paraId="7A77DA72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</w:t>
            </w:r>
          </w:p>
        </w:tc>
        <w:tc>
          <w:tcPr>
            <w:tcW w:w="2300" w:type="dxa"/>
            <w:shd w:val="clear" w:color="000000" w:fill="FFFFFF"/>
            <w:vAlign w:val="center"/>
            <w:hideMark/>
          </w:tcPr>
          <w:p w14:paraId="63042F7D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D571F5" w:rsidRPr="00D571F5" w14:paraId="66D0F7EB" w14:textId="77777777" w:rsidTr="00FC5A3F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14:paraId="0D641D02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340" w:type="dxa"/>
            <w:shd w:val="clear" w:color="000000" w:fill="FFFFFF"/>
            <w:vAlign w:val="center"/>
            <w:hideMark/>
          </w:tcPr>
          <w:p w14:paraId="54B99A49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беременности при постановке на учет</w:t>
            </w:r>
          </w:p>
        </w:tc>
        <w:tc>
          <w:tcPr>
            <w:tcW w:w="3520" w:type="dxa"/>
            <w:shd w:val="clear" w:color="000000" w:fill="FFFFFF"/>
            <w:vAlign w:val="center"/>
            <w:hideMark/>
          </w:tcPr>
          <w:p w14:paraId="6F60C413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</w:t>
            </w:r>
          </w:p>
        </w:tc>
        <w:tc>
          <w:tcPr>
            <w:tcW w:w="2300" w:type="dxa"/>
            <w:shd w:val="clear" w:color="000000" w:fill="FFFFFF"/>
            <w:vAlign w:val="center"/>
            <w:hideMark/>
          </w:tcPr>
          <w:p w14:paraId="6E4EF9C5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D571F5" w:rsidRPr="00D571F5" w14:paraId="43589241" w14:textId="77777777" w:rsidTr="00FC5A3F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14:paraId="79C3EE39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340" w:type="dxa"/>
            <w:shd w:val="clear" w:color="000000" w:fill="FFFFFF"/>
            <w:vAlign w:val="center"/>
            <w:hideMark/>
          </w:tcPr>
          <w:p w14:paraId="6C970A93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постановки на учёт по беременности</w:t>
            </w:r>
          </w:p>
        </w:tc>
        <w:tc>
          <w:tcPr>
            <w:tcW w:w="3520" w:type="dxa"/>
            <w:shd w:val="clear" w:color="000000" w:fill="FFFFFF"/>
            <w:vAlign w:val="center"/>
            <w:hideMark/>
          </w:tcPr>
          <w:p w14:paraId="797D8BA1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</w:t>
            </w:r>
          </w:p>
        </w:tc>
        <w:tc>
          <w:tcPr>
            <w:tcW w:w="2300" w:type="dxa"/>
            <w:shd w:val="clear" w:color="000000" w:fill="FFFFFF"/>
            <w:vAlign w:val="center"/>
            <w:hideMark/>
          </w:tcPr>
          <w:p w14:paraId="6062A4C9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D571F5" w:rsidRPr="00D571F5" w14:paraId="3412BDF1" w14:textId="77777777" w:rsidTr="00FC5A3F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14:paraId="37EF9C48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340" w:type="dxa"/>
            <w:shd w:val="clear" w:color="000000" w:fill="FFFFFF"/>
            <w:vAlign w:val="center"/>
            <w:hideMark/>
          </w:tcPr>
          <w:p w14:paraId="7E4B59BC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 до беременности</w:t>
            </w:r>
          </w:p>
        </w:tc>
        <w:tc>
          <w:tcPr>
            <w:tcW w:w="3520" w:type="dxa"/>
            <w:shd w:val="clear" w:color="000000" w:fill="FFFFFF"/>
            <w:vAlign w:val="center"/>
            <w:hideMark/>
          </w:tcPr>
          <w:p w14:paraId="2BBE6A7F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</w:t>
            </w:r>
          </w:p>
        </w:tc>
        <w:tc>
          <w:tcPr>
            <w:tcW w:w="2300" w:type="dxa"/>
            <w:shd w:val="clear" w:color="000000" w:fill="FFFFFF"/>
            <w:vAlign w:val="center"/>
            <w:hideMark/>
          </w:tcPr>
          <w:p w14:paraId="430864E0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D571F5" w:rsidRPr="00D571F5" w14:paraId="76BDCD75" w14:textId="77777777" w:rsidTr="00FC5A3F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14:paraId="4E0D94DA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340" w:type="dxa"/>
            <w:shd w:val="clear" w:color="000000" w:fill="FFFFFF"/>
            <w:vAlign w:val="center"/>
            <w:hideMark/>
          </w:tcPr>
          <w:p w14:paraId="7A1441EA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Рост</w:t>
            </w:r>
          </w:p>
        </w:tc>
        <w:tc>
          <w:tcPr>
            <w:tcW w:w="3520" w:type="dxa"/>
            <w:shd w:val="clear" w:color="000000" w:fill="FFFFFF"/>
            <w:vAlign w:val="center"/>
            <w:hideMark/>
          </w:tcPr>
          <w:p w14:paraId="76319C39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</w:t>
            </w:r>
          </w:p>
        </w:tc>
        <w:tc>
          <w:tcPr>
            <w:tcW w:w="2300" w:type="dxa"/>
            <w:shd w:val="clear" w:color="000000" w:fill="FFFFFF"/>
            <w:vAlign w:val="center"/>
            <w:hideMark/>
          </w:tcPr>
          <w:p w14:paraId="68433E66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D571F5" w:rsidRPr="00D571F5" w14:paraId="0D27A7C3" w14:textId="77777777" w:rsidTr="00FC5A3F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14:paraId="6A7FEBC0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3340" w:type="dxa"/>
            <w:shd w:val="clear" w:color="000000" w:fill="FFFFFF"/>
            <w:vAlign w:val="center"/>
            <w:hideMark/>
          </w:tcPr>
          <w:p w14:paraId="48841478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ИМТ при первой явке</w:t>
            </w:r>
          </w:p>
        </w:tc>
        <w:tc>
          <w:tcPr>
            <w:tcW w:w="3520" w:type="dxa"/>
            <w:shd w:val="clear" w:color="000000" w:fill="FFFFFF"/>
            <w:vAlign w:val="center"/>
            <w:hideMark/>
          </w:tcPr>
          <w:p w14:paraId="0E1212C4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</w:t>
            </w:r>
          </w:p>
        </w:tc>
        <w:tc>
          <w:tcPr>
            <w:tcW w:w="2300" w:type="dxa"/>
            <w:shd w:val="clear" w:color="000000" w:fill="FFFFFF"/>
            <w:vAlign w:val="center"/>
            <w:hideMark/>
          </w:tcPr>
          <w:p w14:paraId="6666B481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D571F5" w:rsidRPr="00D571F5" w14:paraId="7D52665A" w14:textId="77777777" w:rsidTr="00FC5A3F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14:paraId="455B90B9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340" w:type="dxa"/>
            <w:shd w:val="clear" w:color="000000" w:fill="FFFFFF"/>
            <w:vAlign w:val="center"/>
            <w:hideMark/>
          </w:tcPr>
          <w:p w14:paraId="64CBDB7A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Первый день последней менструации</w:t>
            </w:r>
          </w:p>
        </w:tc>
        <w:tc>
          <w:tcPr>
            <w:tcW w:w="3520" w:type="dxa"/>
            <w:tcBorders>
              <w:bottom w:val="single" w:sz="8" w:space="0" w:color="auto"/>
            </w:tcBorders>
            <w:shd w:val="clear" w:color="000000" w:fill="FFFFFF"/>
            <w:vAlign w:val="center"/>
            <w:hideMark/>
          </w:tcPr>
          <w:p w14:paraId="7BAFC217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</w:t>
            </w:r>
          </w:p>
        </w:tc>
        <w:tc>
          <w:tcPr>
            <w:tcW w:w="2300" w:type="dxa"/>
            <w:shd w:val="clear" w:color="000000" w:fill="FFFFFF"/>
            <w:vAlign w:val="center"/>
            <w:hideMark/>
          </w:tcPr>
          <w:p w14:paraId="20B5E657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D571F5" w:rsidRPr="00D571F5" w14:paraId="26F4A5CC" w14:textId="77777777" w:rsidTr="00FC5A3F">
        <w:trPr>
          <w:trHeight w:val="300"/>
        </w:trPr>
        <w:tc>
          <w:tcPr>
            <w:tcW w:w="960" w:type="dxa"/>
            <w:vMerge w:val="restart"/>
            <w:shd w:val="clear" w:color="000000" w:fill="FFFFFF"/>
            <w:vAlign w:val="center"/>
            <w:hideMark/>
          </w:tcPr>
          <w:p w14:paraId="5D2D873A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340" w:type="dxa"/>
            <w:vMerge w:val="restart"/>
            <w:tcBorders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A991B7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Контрацепция</w:t>
            </w:r>
          </w:p>
        </w:tc>
        <w:tc>
          <w:tcPr>
            <w:tcW w:w="35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47E490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 по справочнику:</w:t>
            </w:r>
          </w:p>
        </w:tc>
        <w:tc>
          <w:tcPr>
            <w:tcW w:w="2300" w:type="dxa"/>
            <w:vMerge w:val="restart"/>
            <w:tcBorders>
              <w:left w:val="single" w:sz="8" w:space="0" w:color="auto"/>
            </w:tcBorders>
            <w:shd w:val="clear" w:color="000000" w:fill="FFFFFF"/>
            <w:vAlign w:val="center"/>
            <w:hideMark/>
          </w:tcPr>
          <w:p w14:paraId="3B181BF0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D571F5" w:rsidRPr="00D571F5" w14:paraId="65DD5F47" w14:textId="77777777" w:rsidTr="00FC5A3F">
        <w:trPr>
          <w:trHeight w:val="300"/>
        </w:trPr>
        <w:tc>
          <w:tcPr>
            <w:tcW w:w="960" w:type="dxa"/>
            <w:vMerge/>
            <w:vAlign w:val="center"/>
            <w:hideMark/>
          </w:tcPr>
          <w:p w14:paraId="12895443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center"/>
            <w:hideMark/>
          </w:tcPr>
          <w:p w14:paraId="397236F4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B2F359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не применялась;</w:t>
            </w:r>
          </w:p>
        </w:tc>
        <w:tc>
          <w:tcPr>
            <w:tcW w:w="2300" w:type="dxa"/>
            <w:vMerge/>
            <w:tcBorders>
              <w:left w:val="single" w:sz="8" w:space="0" w:color="auto"/>
            </w:tcBorders>
            <w:vAlign w:val="center"/>
            <w:hideMark/>
          </w:tcPr>
          <w:p w14:paraId="052E8CD4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571F5" w:rsidRPr="00D571F5" w14:paraId="48BFC212" w14:textId="77777777" w:rsidTr="00FC5A3F">
        <w:trPr>
          <w:trHeight w:val="600"/>
        </w:trPr>
        <w:tc>
          <w:tcPr>
            <w:tcW w:w="960" w:type="dxa"/>
            <w:vMerge/>
            <w:vAlign w:val="center"/>
            <w:hideMark/>
          </w:tcPr>
          <w:p w14:paraId="789D24D2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center"/>
            <w:hideMark/>
          </w:tcPr>
          <w:p w14:paraId="3F9A7A0F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496F56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ВМК применялась  без осложнений;</w:t>
            </w:r>
          </w:p>
        </w:tc>
        <w:tc>
          <w:tcPr>
            <w:tcW w:w="2300" w:type="dxa"/>
            <w:vMerge/>
            <w:tcBorders>
              <w:left w:val="single" w:sz="8" w:space="0" w:color="auto"/>
            </w:tcBorders>
            <w:vAlign w:val="center"/>
            <w:hideMark/>
          </w:tcPr>
          <w:p w14:paraId="30410093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571F5" w:rsidRPr="00D571F5" w14:paraId="3EA6B437" w14:textId="77777777" w:rsidTr="00FC5A3F">
        <w:trPr>
          <w:trHeight w:val="300"/>
        </w:trPr>
        <w:tc>
          <w:tcPr>
            <w:tcW w:w="960" w:type="dxa"/>
            <w:vMerge/>
            <w:vAlign w:val="center"/>
            <w:hideMark/>
          </w:tcPr>
          <w:p w14:paraId="7F850EFE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center"/>
            <w:hideMark/>
          </w:tcPr>
          <w:p w14:paraId="2E9D1A0A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FCBD89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барьерная;</w:t>
            </w:r>
          </w:p>
        </w:tc>
        <w:tc>
          <w:tcPr>
            <w:tcW w:w="2300" w:type="dxa"/>
            <w:vMerge/>
            <w:tcBorders>
              <w:left w:val="single" w:sz="8" w:space="0" w:color="auto"/>
            </w:tcBorders>
            <w:vAlign w:val="center"/>
            <w:hideMark/>
          </w:tcPr>
          <w:p w14:paraId="0A000AB0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571F5" w:rsidRPr="00D571F5" w14:paraId="7C9391A2" w14:textId="77777777" w:rsidTr="00FC5A3F">
        <w:trPr>
          <w:trHeight w:val="300"/>
        </w:trPr>
        <w:tc>
          <w:tcPr>
            <w:tcW w:w="960" w:type="dxa"/>
            <w:vMerge/>
            <w:vAlign w:val="center"/>
            <w:hideMark/>
          </w:tcPr>
          <w:p w14:paraId="1C5C7740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center"/>
            <w:hideMark/>
          </w:tcPr>
          <w:p w14:paraId="2257A0DA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C2936E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прерванный половой акт;</w:t>
            </w:r>
          </w:p>
        </w:tc>
        <w:tc>
          <w:tcPr>
            <w:tcW w:w="2300" w:type="dxa"/>
            <w:vMerge/>
            <w:tcBorders>
              <w:left w:val="single" w:sz="8" w:space="0" w:color="auto"/>
            </w:tcBorders>
            <w:vAlign w:val="center"/>
            <w:hideMark/>
          </w:tcPr>
          <w:p w14:paraId="419E9A55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571F5" w:rsidRPr="00D571F5" w14:paraId="5A3E116B" w14:textId="77777777" w:rsidTr="00FC5A3F">
        <w:trPr>
          <w:trHeight w:val="300"/>
        </w:trPr>
        <w:tc>
          <w:tcPr>
            <w:tcW w:w="960" w:type="dxa"/>
            <w:vMerge/>
            <w:vAlign w:val="center"/>
            <w:hideMark/>
          </w:tcPr>
          <w:p w14:paraId="4446DD20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center"/>
            <w:hideMark/>
          </w:tcPr>
          <w:p w14:paraId="6D9DF667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02CF31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спермициды;</w:t>
            </w:r>
          </w:p>
        </w:tc>
        <w:tc>
          <w:tcPr>
            <w:tcW w:w="2300" w:type="dxa"/>
            <w:vMerge/>
            <w:tcBorders>
              <w:left w:val="single" w:sz="8" w:space="0" w:color="auto"/>
            </w:tcBorders>
            <w:vAlign w:val="center"/>
            <w:hideMark/>
          </w:tcPr>
          <w:p w14:paraId="66D37BB7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571F5" w:rsidRPr="00D571F5" w14:paraId="06684BD6" w14:textId="77777777" w:rsidTr="00FC5A3F">
        <w:trPr>
          <w:trHeight w:val="600"/>
        </w:trPr>
        <w:tc>
          <w:tcPr>
            <w:tcW w:w="960" w:type="dxa"/>
            <w:vMerge/>
            <w:vAlign w:val="center"/>
            <w:hideMark/>
          </w:tcPr>
          <w:p w14:paraId="1A2F0BF7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center"/>
            <w:hideMark/>
          </w:tcPr>
          <w:p w14:paraId="19EAD142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6A923D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ВМК применялась  с осложнениями;</w:t>
            </w:r>
          </w:p>
        </w:tc>
        <w:tc>
          <w:tcPr>
            <w:tcW w:w="2300" w:type="dxa"/>
            <w:vMerge/>
            <w:tcBorders>
              <w:left w:val="single" w:sz="8" w:space="0" w:color="auto"/>
            </w:tcBorders>
            <w:vAlign w:val="center"/>
            <w:hideMark/>
          </w:tcPr>
          <w:p w14:paraId="73791004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571F5" w:rsidRPr="00D571F5" w14:paraId="6971F824" w14:textId="77777777" w:rsidTr="00FC5A3F">
        <w:trPr>
          <w:trHeight w:val="315"/>
        </w:trPr>
        <w:tc>
          <w:tcPr>
            <w:tcW w:w="960" w:type="dxa"/>
            <w:vMerge/>
            <w:vAlign w:val="center"/>
            <w:hideMark/>
          </w:tcPr>
          <w:p w14:paraId="6A32173F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center"/>
            <w:hideMark/>
          </w:tcPr>
          <w:p w14:paraId="1EB2C92B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DC4512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гормональная</w:t>
            </w:r>
          </w:p>
        </w:tc>
        <w:tc>
          <w:tcPr>
            <w:tcW w:w="2300" w:type="dxa"/>
            <w:vMerge/>
            <w:tcBorders>
              <w:left w:val="single" w:sz="8" w:space="0" w:color="auto"/>
            </w:tcBorders>
            <w:vAlign w:val="center"/>
            <w:hideMark/>
          </w:tcPr>
          <w:p w14:paraId="5C52A432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571F5" w:rsidRPr="00D571F5" w14:paraId="1F8884C7" w14:textId="77777777" w:rsidTr="00FC5A3F">
        <w:trPr>
          <w:trHeight w:val="300"/>
        </w:trPr>
        <w:tc>
          <w:tcPr>
            <w:tcW w:w="960" w:type="dxa"/>
            <w:vMerge w:val="restart"/>
            <w:shd w:val="clear" w:color="000000" w:fill="FFFFFF"/>
            <w:vAlign w:val="center"/>
            <w:hideMark/>
          </w:tcPr>
          <w:p w14:paraId="54495F15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340" w:type="dxa"/>
            <w:vMerge w:val="restart"/>
            <w:tcBorders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D198F3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зачатия</w:t>
            </w:r>
          </w:p>
        </w:tc>
        <w:tc>
          <w:tcPr>
            <w:tcW w:w="35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E56079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 по справочнику:</w:t>
            </w:r>
          </w:p>
        </w:tc>
        <w:tc>
          <w:tcPr>
            <w:tcW w:w="2300" w:type="dxa"/>
            <w:vMerge w:val="restart"/>
            <w:tcBorders>
              <w:left w:val="single" w:sz="8" w:space="0" w:color="auto"/>
            </w:tcBorders>
            <w:shd w:val="clear" w:color="000000" w:fill="FFFFFF"/>
            <w:vAlign w:val="center"/>
            <w:hideMark/>
          </w:tcPr>
          <w:p w14:paraId="56B2AC4A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D571F5" w:rsidRPr="00D571F5" w14:paraId="65785D3D" w14:textId="77777777" w:rsidTr="00FC5A3F">
        <w:trPr>
          <w:trHeight w:val="300"/>
        </w:trPr>
        <w:tc>
          <w:tcPr>
            <w:tcW w:w="960" w:type="dxa"/>
            <w:vMerge/>
            <w:vAlign w:val="center"/>
            <w:hideMark/>
          </w:tcPr>
          <w:p w14:paraId="535A7D5D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center"/>
            <w:hideMark/>
          </w:tcPr>
          <w:p w14:paraId="51884608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F3744C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естественное;</w:t>
            </w:r>
          </w:p>
        </w:tc>
        <w:tc>
          <w:tcPr>
            <w:tcW w:w="2300" w:type="dxa"/>
            <w:vMerge/>
            <w:tcBorders>
              <w:left w:val="single" w:sz="8" w:space="0" w:color="auto"/>
            </w:tcBorders>
            <w:vAlign w:val="center"/>
            <w:hideMark/>
          </w:tcPr>
          <w:p w14:paraId="5DC18E2E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571F5" w:rsidRPr="00D571F5" w14:paraId="3F0618B0" w14:textId="77777777" w:rsidTr="00FC5A3F">
        <w:trPr>
          <w:trHeight w:val="915"/>
        </w:trPr>
        <w:tc>
          <w:tcPr>
            <w:tcW w:w="960" w:type="dxa"/>
            <w:vMerge/>
            <w:vAlign w:val="center"/>
            <w:hideMark/>
          </w:tcPr>
          <w:p w14:paraId="559DE7E4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center"/>
            <w:hideMark/>
          </w:tcPr>
          <w:p w14:paraId="25D603E6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6061E1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в результате применения вспомогательных репродуктивных технологий</w:t>
            </w:r>
          </w:p>
        </w:tc>
        <w:tc>
          <w:tcPr>
            <w:tcW w:w="2300" w:type="dxa"/>
            <w:vMerge/>
            <w:tcBorders>
              <w:left w:val="single" w:sz="8" w:space="0" w:color="auto"/>
            </w:tcBorders>
            <w:vAlign w:val="center"/>
            <w:hideMark/>
          </w:tcPr>
          <w:p w14:paraId="7297A79D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571F5" w:rsidRPr="00D571F5" w14:paraId="027DD320" w14:textId="77777777" w:rsidTr="00FC5A3F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14:paraId="67EDEC14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340" w:type="dxa"/>
            <w:shd w:val="clear" w:color="000000" w:fill="FFFFFF"/>
            <w:vAlign w:val="center"/>
            <w:hideMark/>
          </w:tcPr>
          <w:p w14:paraId="2D86BACC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ВРТ: номер попытки</w:t>
            </w:r>
          </w:p>
        </w:tc>
        <w:tc>
          <w:tcPr>
            <w:tcW w:w="3520" w:type="dxa"/>
            <w:tcBorders>
              <w:top w:val="single" w:sz="8" w:space="0" w:color="auto"/>
            </w:tcBorders>
            <w:shd w:val="clear" w:color="000000" w:fill="FFFFFF"/>
            <w:vAlign w:val="center"/>
            <w:hideMark/>
          </w:tcPr>
          <w:p w14:paraId="24B8DD6E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</w:t>
            </w:r>
          </w:p>
        </w:tc>
        <w:tc>
          <w:tcPr>
            <w:tcW w:w="2300" w:type="dxa"/>
            <w:shd w:val="clear" w:color="000000" w:fill="FFFFFF"/>
            <w:vAlign w:val="center"/>
            <w:hideMark/>
          </w:tcPr>
          <w:p w14:paraId="63139D13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D571F5" w:rsidRPr="00D571F5" w14:paraId="55D8D325" w14:textId="77777777" w:rsidTr="00FC5A3F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14:paraId="30191159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340" w:type="dxa"/>
            <w:shd w:val="clear" w:color="000000" w:fill="FFFFFF"/>
            <w:vAlign w:val="center"/>
            <w:hideMark/>
          </w:tcPr>
          <w:p w14:paraId="4CBB48F1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ВРТ: число перенесенных эмбрионов</w:t>
            </w:r>
          </w:p>
        </w:tc>
        <w:tc>
          <w:tcPr>
            <w:tcW w:w="3520" w:type="dxa"/>
            <w:tcBorders>
              <w:bottom w:val="single" w:sz="8" w:space="0" w:color="auto"/>
            </w:tcBorders>
            <w:shd w:val="clear" w:color="000000" w:fill="FFFFFF"/>
            <w:vAlign w:val="center"/>
            <w:hideMark/>
          </w:tcPr>
          <w:p w14:paraId="47EA2C94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</w:t>
            </w:r>
          </w:p>
        </w:tc>
        <w:tc>
          <w:tcPr>
            <w:tcW w:w="2300" w:type="dxa"/>
            <w:shd w:val="clear" w:color="000000" w:fill="FFFFFF"/>
            <w:vAlign w:val="center"/>
            <w:hideMark/>
          </w:tcPr>
          <w:p w14:paraId="7DBCFA3C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D571F5" w:rsidRPr="00D571F5" w14:paraId="573C5671" w14:textId="77777777" w:rsidTr="00FC5A3F">
        <w:trPr>
          <w:trHeight w:val="300"/>
        </w:trPr>
        <w:tc>
          <w:tcPr>
            <w:tcW w:w="960" w:type="dxa"/>
            <w:vMerge w:val="restart"/>
            <w:shd w:val="clear" w:color="000000" w:fill="FFFFFF"/>
            <w:vAlign w:val="center"/>
            <w:hideMark/>
          </w:tcPr>
          <w:p w14:paraId="7A291C50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340" w:type="dxa"/>
            <w:vMerge w:val="restart"/>
            <w:tcBorders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301C28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Семейное положение</w:t>
            </w:r>
          </w:p>
        </w:tc>
        <w:tc>
          <w:tcPr>
            <w:tcW w:w="35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B4DE02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 по справочнику:</w:t>
            </w:r>
          </w:p>
        </w:tc>
        <w:tc>
          <w:tcPr>
            <w:tcW w:w="2300" w:type="dxa"/>
            <w:vMerge w:val="restart"/>
            <w:tcBorders>
              <w:left w:val="single" w:sz="8" w:space="0" w:color="auto"/>
            </w:tcBorders>
            <w:shd w:val="clear" w:color="000000" w:fill="FFFFFF"/>
            <w:vAlign w:val="center"/>
            <w:hideMark/>
          </w:tcPr>
          <w:p w14:paraId="0BB5C467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D571F5" w:rsidRPr="00D571F5" w14:paraId="724901A4" w14:textId="77777777" w:rsidTr="00FC5A3F">
        <w:trPr>
          <w:trHeight w:val="600"/>
        </w:trPr>
        <w:tc>
          <w:tcPr>
            <w:tcW w:w="960" w:type="dxa"/>
            <w:vMerge/>
            <w:vAlign w:val="center"/>
            <w:hideMark/>
          </w:tcPr>
          <w:p w14:paraId="40CD21A4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center"/>
            <w:hideMark/>
          </w:tcPr>
          <w:p w14:paraId="18905C55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32F4DA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состоит в зарегистрированном браке;</w:t>
            </w:r>
          </w:p>
        </w:tc>
        <w:tc>
          <w:tcPr>
            <w:tcW w:w="2300" w:type="dxa"/>
            <w:vMerge/>
            <w:tcBorders>
              <w:left w:val="single" w:sz="8" w:space="0" w:color="auto"/>
            </w:tcBorders>
            <w:vAlign w:val="center"/>
            <w:hideMark/>
          </w:tcPr>
          <w:p w14:paraId="3EE85671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571F5" w:rsidRPr="00D571F5" w14:paraId="0151C466" w14:textId="77777777" w:rsidTr="00FC5A3F">
        <w:trPr>
          <w:trHeight w:val="600"/>
        </w:trPr>
        <w:tc>
          <w:tcPr>
            <w:tcW w:w="960" w:type="dxa"/>
            <w:vMerge/>
            <w:vAlign w:val="center"/>
            <w:hideMark/>
          </w:tcPr>
          <w:p w14:paraId="75D0F38D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center"/>
            <w:hideMark/>
          </w:tcPr>
          <w:p w14:paraId="6C1C558A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0A8FF0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не состоит в зарегистрированном браке;</w:t>
            </w:r>
          </w:p>
        </w:tc>
        <w:tc>
          <w:tcPr>
            <w:tcW w:w="2300" w:type="dxa"/>
            <w:vMerge/>
            <w:tcBorders>
              <w:left w:val="single" w:sz="8" w:space="0" w:color="auto"/>
            </w:tcBorders>
            <w:vAlign w:val="center"/>
            <w:hideMark/>
          </w:tcPr>
          <w:p w14:paraId="2E40A6F5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571F5" w:rsidRPr="00D571F5" w14:paraId="17B0EA46" w14:textId="77777777" w:rsidTr="00FC5A3F">
        <w:trPr>
          <w:trHeight w:val="300"/>
        </w:trPr>
        <w:tc>
          <w:tcPr>
            <w:tcW w:w="960" w:type="dxa"/>
            <w:vMerge/>
            <w:vAlign w:val="center"/>
            <w:hideMark/>
          </w:tcPr>
          <w:p w14:paraId="38E823CB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center"/>
            <w:hideMark/>
          </w:tcPr>
          <w:p w14:paraId="3CB1F911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ACC9B6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неизвестно;</w:t>
            </w:r>
          </w:p>
        </w:tc>
        <w:tc>
          <w:tcPr>
            <w:tcW w:w="2300" w:type="dxa"/>
            <w:vMerge/>
            <w:tcBorders>
              <w:left w:val="single" w:sz="8" w:space="0" w:color="auto"/>
            </w:tcBorders>
            <w:vAlign w:val="center"/>
            <w:hideMark/>
          </w:tcPr>
          <w:p w14:paraId="09C2F801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571F5" w:rsidRPr="00D571F5" w14:paraId="248F5780" w14:textId="77777777" w:rsidTr="00FC5A3F">
        <w:trPr>
          <w:trHeight w:val="600"/>
        </w:trPr>
        <w:tc>
          <w:tcPr>
            <w:tcW w:w="960" w:type="dxa"/>
            <w:vMerge/>
            <w:vAlign w:val="center"/>
            <w:hideMark/>
          </w:tcPr>
          <w:p w14:paraId="791843D6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center"/>
            <w:hideMark/>
          </w:tcPr>
          <w:p w14:paraId="32EF62BA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AB4852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состояла в зарегистрированном браке;</w:t>
            </w:r>
          </w:p>
        </w:tc>
        <w:tc>
          <w:tcPr>
            <w:tcW w:w="2300" w:type="dxa"/>
            <w:vMerge/>
            <w:tcBorders>
              <w:left w:val="single" w:sz="8" w:space="0" w:color="auto"/>
            </w:tcBorders>
            <w:vAlign w:val="center"/>
            <w:hideMark/>
          </w:tcPr>
          <w:p w14:paraId="5A0247F5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571F5" w:rsidRPr="00D571F5" w14:paraId="5B2B7366" w14:textId="77777777" w:rsidTr="00FC5A3F">
        <w:trPr>
          <w:trHeight w:val="615"/>
        </w:trPr>
        <w:tc>
          <w:tcPr>
            <w:tcW w:w="960" w:type="dxa"/>
            <w:vMerge/>
            <w:vAlign w:val="center"/>
            <w:hideMark/>
          </w:tcPr>
          <w:p w14:paraId="2A1C86A5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center"/>
            <w:hideMark/>
          </w:tcPr>
          <w:p w14:paraId="236623D0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789B10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не состояла в зарегистрированном браке</w:t>
            </w:r>
          </w:p>
        </w:tc>
        <w:tc>
          <w:tcPr>
            <w:tcW w:w="2300" w:type="dxa"/>
            <w:vMerge/>
            <w:tcBorders>
              <w:left w:val="single" w:sz="8" w:space="0" w:color="auto"/>
            </w:tcBorders>
            <w:vAlign w:val="center"/>
            <w:hideMark/>
          </w:tcPr>
          <w:p w14:paraId="4DE166A4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571F5" w:rsidRPr="00D571F5" w14:paraId="7E3BD412" w14:textId="77777777" w:rsidTr="00F22310">
        <w:trPr>
          <w:trHeight w:val="76"/>
        </w:trPr>
        <w:tc>
          <w:tcPr>
            <w:tcW w:w="960" w:type="dxa"/>
            <w:vMerge w:val="restart"/>
            <w:shd w:val="clear" w:color="000000" w:fill="FFFFFF"/>
            <w:vAlign w:val="center"/>
            <w:hideMark/>
          </w:tcPr>
          <w:p w14:paraId="2CF6F762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340" w:type="dxa"/>
            <w:vMerge w:val="restart"/>
            <w:tcBorders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7D3096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Вредная привычка или зависимость</w:t>
            </w:r>
          </w:p>
        </w:tc>
        <w:tc>
          <w:tcPr>
            <w:tcW w:w="35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BDB6FE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 по справочнику:</w:t>
            </w:r>
          </w:p>
        </w:tc>
        <w:tc>
          <w:tcPr>
            <w:tcW w:w="2300" w:type="dxa"/>
            <w:vMerge w:val="restart"/>
            <w:tcBorders>
              <w:left w:val="single" w:sz="8" w:space="0" w:color="auto"/>
            </w:tcBorders>
            <w:shd w:val="clear" w:color="000000" w:fill="FFFFFF"/>
            <w:vAlign w:val="center"/>
            <w:hideMark/>
          </w:tcPr>
          <w:p w14:paraId="73221991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D571F5" w:rsidRPr="00D571F5" w14:paraId="739E6EA3" w14:textId="77777777" w:rsidTr="00F22310">
        <w:trPr>
          <w:trHeight w:val="79"/>
        </w:trPr>
        <w:tc>
          <w:tcPr>
            <w:tcW w:w="960" w:type="dxa"/>
            <w:vMerge/>
            <w:vAlign w:val="center"/>
            <w:hideMark/>
          </w:tcPr>
          <w:p w14:paraId="5843B53E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center"/>
            <w:hideMark/>
          </w:tcPr>
          <w:p w14:paraId="388CEB5C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2DE81D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курение;</w:t>
            </w:r>
          </w:p>
        </w:tc>
        <w:tc>
          <w:tcPr>
            <w:tcW w:w="2300" w:type="dxa"/>
            <w:vMerge/>
            <w:tcBorders>
              <w:left w:val="single" w:sz="8" w:space="0" w:color="auto"/>
            </w:tcBorders>
            <w:vAlign w:val="center"/>
            <w:hideMark/>
          </w:tcPr>
          <w:p w14:paraId="292E6326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571F5" w:rsidRPr="00D571F5" w14:paraId="00D69BF2" w14:textId="77777777" w:rsidTr="00F22310">
        <w:trPr>
          <w:trHeight w:val="98"/>
        </w:trPr>
        <w:tc>
          <w:tcPr>
            <w:tcW w:w="960" w:type="dxa"/>
            <w:vMerge/>
            <w:vAlign w:val="center"/>
            <w:hideMark/>
          </w:tcPr>
          <w:p w14:paraId="20074825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center"/>
            <w:hideMark/>
          </w:tcPr>
          <w:p w14:paraId="526780B1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C0EA8D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злоупотребление алкоголя;</w:t>
            </w:r>
          </w:p>
        </w:tc>
        <w:tc>
          <w:tcPr>
            <w:tcW w:w="2300" w:type="dxa"/>
            <w:vMerge/>
            <w:tcBorders>
              <w:left w:val="single" w:sz="8" w:space="0" w:color="auto"/>
            </w:tcBorders>
            <w:vAlign w:val="center"/>
            <w:hideMark/>
          </w:tcPr>
          <w:p w14:paraId="6EF324C5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571F5" w:rsidRPr="00D571F5" w14:paraId="618B99AE" w14:textId="77777777" w:rsidTr="00F22310">
        <w:trPr>
          <w:trHeight w:val="243"/>
        </w:trPr>
        <w:tc>
          <w:tcPr>
            <w:tcW w:w="960" w:type="dxa"/>
            <w:vMerge/>
            <w:vAlign w:val="center"/>
            <w:hideMark/>
          </w:tcPr>
          <w:p w14:paraId="4429487D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center"/>
            <w:hideMark/>
          </w:tcPr>
          <w:p w14:paraId="7ECEB860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8445CA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потребление наркотических веществ;</w:t>
            </w:r>
          </w:p>
        </w:tc>
        <w:tc>
          <w:tcPr>
            <w:tcW w:w="2300" w:type="dxa"/>
            <w:vMerge/>
            <w:tcBorders>
              <w:left w:val="single" w:sz="8" w:space="0" w:color="auto"/>
            </w:tcBorders>
            <w:vAlign w:val="center"/>
            <w:hideMark/>
          </w:tcPr>
          <w:p w14:paraId="7C764D97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571F5" w:rsidRPr="00D571F5" w14:paraId="5930F919" w14:textId="77777777" w:rsidTr="00F22310">
        <w:trPr>
          <w:trHeight w:val="293"/>
        </w:trPr>
        <w:tc>
          <w:tcPr>
            <w:tcW w:w="960" w:type="dxa"/>
            <w:vMerge/>
            <w:vAlign w:val="center"/>
            <w:hideMark/>
          </w:tcPr>
          <w:p w14:paraId="4393A3EB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center"/>
            <w:hideMark/>
          </w:tcPr>
          <w:p w14:paraId="120443F1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AF38A9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применение токсических веществ;</w:t>
            </w:r>
          </w:p>
        </w:tc>
        <w:tc>
          <w:tcPr>
            <w:tcW w:w="2300" w:type="dxa"/>
            <w:vMerge/>
            <w:tcBorders>
              <w:left w:val="single" w:sz="8" w:space="0" w:color="auto"/>
            </w:tcBorders>
            <w:vAlign w:val="center"/>
            <w:hideMark/>
          </w:tcPr>
          <w:p w14:paraId="051D8982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571F5" w:rsidRPr="00D571F5" w14:paraId="17C093E9" w14:textId="77777777" w:rsidTr="00F22310">
        <w:trPr>
          <w:trHeight w:val="315"/>
        </w:trPr>
        <w:tc>
          <w:tcPr>
            <w:tcW w:w="960" w:type="dxa"/>
            <w:vMerge/>
            <w:vAlign w:val="center"/>
            <w:hideMark/>
          </w:tcPr>
          <w:p w14:paraId="46D108C0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center"/>
            <w:hideMark/>
          </w:tcPr>
          <w:p w14:paraId="5C499154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592CB8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бесконтрольное использование лекарственных средств;</w:t>
            </w:r>
          </w:p>
        </w:tc>
        <w:tc>
          <w:tcPr>
            <w:tcW w:w="2300" w:type="dxa"/>
            <w:vMerge/>
            <w:tcBorders>
              <w:left w:val="single" w:sz="8" w:space="0" w:color="auto"/>
            </w:tcBorders>
            <w:vAlign w:val="center"/>
            <w:hideMark/>
          </w:tcPr>
          <w:p w14:paraId="31154338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571F5" w:rsidRPr="00D571F5" w14:paraId="4E5C241B" w14:textId="77777777" w:rsidTr="00F22310">
        <w:trPr>
          <w:trHeight w:val="67"/>
        </w:trPr>
        <w:tc>
          <w:tcPr>
            <w:tcW w:w="960" w:type="dxa"/>
            <w:vMerge/>
            <w:vAlign w:val="center"/>
            <w:hideMark/>
          </w:tcPr>
          <w:p w14:paraId="51F71FF2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center"/>
            <w:hideMark/>
          </w:tcPr>
          <w:p w14:paraId="109159A3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288A12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переедание;</w:t>
            </w:r>
          </w:p>
        </w:tc>
        <w:tc>
          <w:tcPr>
            <w:tcW w:w="2300" w:type="dxa"/>
            <w:vMerge/>
            <w:tcBorders>
              <w:left w:val="single" w:sz="8" w:space="0" w:color="auto"/>
            </w:tcBorders>
            <w:vAlign w:val="center"/>
            <w:hideMark/>
          </w:tcPr>
          <w:p w14:paraId="3545B5CC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571F5" w:rsidRPr="00D571F5" w14:paraId="7ABB2F02" w14:textId="77777777" w:rsidTr="00FC5A3F">
        <w:trPr>
          <w:trHeight w:val="300"/>
        </w:trPr>
        <w:tc>
          <w:tcPr>
            <w:tcW w:w="960" w:type="dxa"/>
            <w:vMerge/>
            <w:vAlign w:val="center"/>
            <w:hideMark/>
          </w:tcPr>
          <w:p w14:paraId="3FE20736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center"/>
            <w:hideMark/>
          </w:tcPr>
          <w:p w14:paraId="5D3B6F91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33FC6B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неконтролируемое голодание;</w:t>
            </w:r>
          </w:p>
        </w:tc>
        <w:tc>
          <w:tcPr>
            <w:tcW w:w="2300" w:type="dxa"/>
            <w:vMerge/>
            <w:tcBorders>
              <w:left w:val="single" w:sz="8" w:space="0" w:color="auto"/>
            </w:tcBorders>
            <w:vAlign w:val="center"/>
            <w:hideMark/>
          </w:tcPr>
          <w:p w14:paraId="0167808C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571F5" w:rsidRPr="00D571F5" w14:paraId="40345619" w14:textId="77777777" w:rsidTr="00FC5A3F">
        <w:trPr>
          <w:trHeight w:val="300"/>
        </w:trPr>
        <w:tc>
          <w:tcPr>
            <w:tcW w:w="960" w:type="dxa"/>
            <w:vMerge/>
            <w:vAlign w:val="center"/>
            <w:hideMark/>
          </w:tcPr>
          <w:p w14:paraId="7A0749C0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center"/>
            <w:hideMark/>
          </w:tcPr>
          <w:p w14:paraId="04A53108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56B122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игровая зависимость;</w:t>
            </w:r>
          </w:p>
        </w:tc>
        <w:tc>
          <w:tcPr>
            <w:tcW w:w="2300" w:type="dxa"/>
            <w:vMerge/>
            <w:tcBorders>
              <w:left w:val="single" w:sz="8" w:space="0" w:color="auto"/>
            </w:tcBorders>
            <w:vAlign w:val="center"/>
            <w:hideMark/>
          </w:tcPr>
          <w:p w14:paraId="28D64C28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571F5" w:rsidRPr="00D571F5" w14:paraId="4991DEC0" w14:textId="77777777" w:rsidTr="00FC5A3F">
        <w:trPr>
          <w:trHeight w:val="300"/>
        </w:trPr>
        <w:tc>
          <w:tcPr>
            <w:tcW w:w="960" w:type="dxa"/>
            <w:vMerge/>
            <w:vAlign w:val="center"/>
            <w:hideMark/>
          </w:tcPr>
          <w:p w14:paraId="32D7E66F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center"/>
            <w:hideMark/>
          </w:tcPr>
          <w:p w14:paraId="1FAFF2A3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FC278A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телевизионная зависимость;</w:t>
            </w:r>
          </w:p>
        </w:tc>
        <w:tc>
          <w:tcPr>
            <w:tcW w:w="2300" w:type="dxa"/>
            <w:vMerge/>
            <w:tcBorders>
              <w:left w:val="single" w:sz="8" w:space="0" w:color="auto"/>
            </w:tcBorders>
            <w:vAlign w:val="center"/>
            <w:hideMark/>
          </w:tcPr>
          <w:p w14:paraId="5385A82E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571F5" w:rsidRPr="00D571F5" w14:paraId="20FCBC53" w14:textId="77777777" w:rsidTr="00F22310">
        <w:trPr>
          <w:trHeight w:val="300"/>
        </w:trPr>
        <w:tc>
          <w:tcPr>
            <w:tcW w:w="960" w:type="dxa"/>
            <w:vMerge/>
            <w:vAlign w:val="center"/>
            <w:hideMark/>
          </w:tcPr>
          <w:p w14:paraId="7C1B571E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center"/>
            <w:hideMark/>
          </w:tcPr>
          <w:p w14:paraId="3FEA2544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A475DA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интернет-зависимость;</w:t>
            </w:r>
          </w:p>
        </w:tc>
        <w:tc>
          <w:tcPr>
            <w:tcW w:w="2300" w:type="dxa"/>
            <w:vMerge/>
            <w:tcBorders>
              <w:left w:val="single" w:sz="8" w:space="0" w:color="auto"/>
            </w:tcBorders>
            <w:vAlign w:val="center"/>
            <w:hideMark/>
          </w:tcPr>
          <w:p w14:paraId="0449DF00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571F5" w:rsidRPr="00D571F5" w14:paraId="0D6C9E66" w14:textId="77777777" w:rsidTr="00F22310">
        <w:trPr>
          <w:trHeight w:val="615"/>
        </w:trPr>
        <w:tc>
          <w:tcPr>
            <w:tcW w:w="960" w:type="dxa"/>
            <w:vMerge/>
            <w:vAlign w:val="center"/>
            <w:hideMark/>
          </w:tcPr>
          <w:p w14:paraId="1AD16DE8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center"/>
            <w:hideMark/>
          </w:tcPr>
          <w:p w14:paraId="6F722822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7A8BCD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прочие неуточненные зависимости</w:t>
            </w:r>
          </w:p>
        </w:tc>
        <w:tc>
          <w:tcPr>
            <w:tcW w:w="2300" w:type="dxa"/>
            <w:vMerge/>
            <w:tcBorders>
              <w:left w:val="single" w:sz="8" w:space="0" w:color="auto"/>
            </w:tcBorders>
            <w:vAlign w:val="center"/>
            <w:hideMark/>
          </w:tcPr>
          <w:p w14:paraId="3D51FD3B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571F5" w:rsidRPr="00D571F5" w14:paraId="3BBE8FAA" w14:textId="77777777" w:rsidTr="00FC5A3F">
        <w:trPr>
          <w:trHeight w:val="300"/>
        </w:trPr>
        <w:tc>
          <w:tcPr>
            <w:tcW w:w="960" w:type="dxa"/>
            <w:vMerge w:val="restart"/>
            <w:shd w:val="clear" w:color="000000" w:fill="FFFFFF"/>
            <w:vAlign w:val="center"/>
            <w:hideMark/>
          </w:tcPr>
          <w:p w14:paraId="1B0559FE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</w:t>
            </w:r>
          </w:p>
        </w:tc>
        <w:tc>
          <w:tcPr>
            <w:tcW w:w="3340" w:type="dxa"/>
            <w:vMerge w:val="restart"/>
            <w:tcBorders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5A1BD2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 значимые инфекции:</w:t>
            </w:r>
          </w:p>
        </w:tc>
        <w:tc>
          <w:tcPr>
            <w:tcW w:w="35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EA2A1F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 по справочнику:</w:t>
            </w:r>
          </w:p>
        </w:tc>
        <w:tc>
          <w:tcPr>
            <w:tcW w:w="2300" w:type="dxa"/>
            <w:vMerge w:val="restart"/>
            <w:tcBorders>
              <w:left w:val="single" w:sz="8" w:space="0" w:color="auto"/>
            </w:tcBorders>
            <w:shd w:val="clear" w:color="000000" w:fill="FFFFFF"/>
            <w:vAlign w:val="center"/>
            <w:hideMark/>
          </w:tcPr>
          <w:p w14:paraId="305EB124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571F5" w:rsidRPr="00D571F5" w14:paraId="043CE2A1" w14:textId="77777777" w:rsidTr="00FC5A3F">
        <w:trPr>
          <w:trHeight w:val="300"/>
        </w:trPr>
        <w:tc>
          <w:tcPr>
            <w:tcW w:w="960" w:type="dxa"/>
            <w:vMerge/>
            <w:vAlign w:val="center"/>
            <w:hideMark/>
          </w:tcPr>
          <w:p w14:paraId="189A4194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center"/>
            <w:hideMark/>
          </w:tcPr>
          <w:p w14:paraId="70D295EB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CE3954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гепатиты;</w:t>
            </w:r>
          </w:p>
        </w:tc>
        <w:tc>
          <w:tcPr>
            <w:tcW w:w="2300" w:type="dxa"/>
            <w:vMerge/>
            <w:tcBorders>
              <w:left w:val="single" w:sz="8" w:space="0" w:color="auto"/>
            </w:tcBorders>
            <w:vAlign w:val="center"/>
            <w:hideMark/>
          </w:tcPr>
          <w:p w14:paraId="577A2727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571F5" w:rsidRPr="00D571F5" w14:paraId="6B53A1D6" w14:textId="77777777" w:rsidTr="00FC5A3F">
        <w:trPr>
          <w:trHeight w:val="300"/>
        </w:trPr>
        <w:tc>
          <w:tcPr>
            <w:tcW w:w="960" w:type="dxa"/>
            <w:vMerge/>
            <w:vAlign w:val="center"/>
            <w:hideMark/>
          </w:tcPr>
          <w:p w14:paraId="2ECEFDB3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center"/>
            <w:hideMark/>
          </w:tcPr>
          <w:p w14:paraId="55E7933E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089BD9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ВИЧ;</w:t>
            </w:r>
          </w:p>
        </w:tc>
        <w:tc>
          <w:tcPr>
            <w:tcW w:w="2300" w:type="dxa"/>
            <w:vMerge/>
            <w:tcBorders>
              <w:left w:val="single" w:sz="8" w:space="0" w:color="auto"/>
            </w:tcBorders>
            <w:vAlign w:val="center"/>
            <w:hideMark/>
          </w:tcPr>
          <w:p w14:paraId="554FA401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571F5" w:rsidRPr="00D571F5" w14:paraId="0610626B" w14:textId="77777777" w:rsidTr="00FC5A3F">
        <w:trPr>
          <w:trHeight w:val="300"/>
        </w:trPr>
        <w:tc>
          <w:tcPr>
            <w:tcW w:w="960" w:type="dxa"/>
            <w:vMerge/>
            <w:vAlign w:val="center"/>
            <w:hideMark/>
          </w:tcPr>
          <w:p w14:paraId="02748907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center"/>
            <w:hideMark/>
          </w:tcPr>
          <w:p w14:paraId="4BB995CD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B4C586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туберкулез;</w:t>
            </w:r>
          </w:p>
        </w:tc>
        <w:tc>
          <w:tcPr>
            <w:tcW w:w="2300" w:type="dxa"/>
            <w:vMerge/>
            <w:tcBorders>
              <w:left w:val="single" w:sz="8" w:space="0" w:color="auto"/>
            </w:tcBorders>
            <w:vAlign w:val="center"/>
            <w:hideMark/>
          </w:tcPr>
          <w:p w14:paraId="170A6D50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571F5" w:rsidRPr="00D571F5" w14:paraId="5ADC26B3" w14:textId="77777777" w:rsidTr="00FC5A3F">
        <w:trPr>
          <w:trHeight w:val="300"/>
        </w:trPr>
        <w:tc>
          <w:tcPr>
            <w:tcW w:w="960" w:type="dxa"/>
            <w:vMerge/>
            <w:vAlign w:val="center"/>
            <w:hideMark/>
          </w:tcPr>
          <w:p w14:paraId="3D9C59DE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center"/>
            <w:hideMark/>
          </w:tcPr>
          <w:p w14:paraId="32307FED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A87E9E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сифилис;</w:t>
            </w:r>
          </w:p>
        </w:tc>
        <w:tc>
          <w:tcPr>
            <w:tcW w:w="2300" w:type="dxa"/>
            <w:vMerge/>
            <w:tcBorders>
              <w:left w:val="single" w:sz="8" w:space="0" w:color="auto"/>
            </w:tcBorders>
            <w:vAlign w:val="center"/>
            <w:hideMark/>
          </w:tcPr>
          <w:p w14:paraId="200E2CDF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571F5" w:rsidRPr="00D571F5" w14:paraId="75A6E079" w14:textId="77777777" w:rsidTr="00FC5A3F">
        <w:trPr>
          <w:trHeight w:val="315"/>
        </w:trPr>
        <w:tc>
          <w:tcPr>
            <w:tcW w:w="960" w:type="dxa"/>
            <w:vMerge/>
            <w:vAlign w:val="center"/>
            <w:hideMark/>
          </w:tcPr>
          <w:p w14:paraId="4AC58A00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center"/>
            <w:hideMark/>
          </w:tcPr>
          <w:p w14:paraId="174C0E33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C97917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гонорея</w:t>
            </w:r>
          </w:p>
        </w:tc>
        <w:tc>
          <w:tcPr>
            <w:tcW w:w="2300" w:type="dxa"/>
            <w:vMerge/>
            <w:tcBorders>
              <w:left w:val="single" w:sz="8" w:space="0" w:color="auto"/>
            </w:tcBorders>
            <w:vAlign w:val="center"/>
            <w:hideMark/>
          </w:tcPr>
          <w:p w14:paraId="5B375AE5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571F5" w:rsidRPr="00D571F5" w14:paraId="18F87B1C" w14:textId="77777777" w:rsidTr="00FC5A3F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14:paraId="1DFE87A2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340" w:type="dxa"/>
            <w:shd w:val="clear" w:color="000000" w:fill="FFFFFF"/>
            <w:vAlign w:val="center"/>
            <w:hideMark/>
          </w:tcPr>
          <w:p w14:paraId="48A60720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Текущая беременность по счёту</w:t>
            </w:r>
          </w:p>
        </w:tc>
        <w:tc>
          <w:tcPr>
            <w:tcW w:w="3520" w:type="dxa"/>
            <w:tcBorders>
              <w:top w:val="single" w:sz="8" w:space="0" w:color="auto"/>
            </w:tcBorders>
            <w:shd w:val="clear" w:color="000000" w:fill="FFFFFF"/>
            <w:vAlign w:val="center"/>
            <w:hideMark/>
          </w:tcPr>
          <w:p w14:paraId="246C3616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</w:t>
            </w:r>
          </w:p>
        </w:tc>
        <w:tc>
          <w:tcPr>
            <w:tcW w:w="2300" w:type="dxa"/>
            <w:shd w:val="clear" w:color="000000" w:fill="FFFFFF"/>
            <w:vAlign w:val="center"/>
            <w:hideMark/>
          </w:tcPr>
          <w:p w14:paraId="6663AD33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D571F5" w:rsidRPr="00D571F5" w14:paraId="01DC8968" w14:textId="77777777" w:rsidTr="00FC5A3F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14:paraId="0F97A523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340" w:type="dxa"/>
            <w:shd w:val="clear" w:color="000000" w:fill="FFFFFF"/>
            <w:vAlign w:val="center"/>
            <w:hideMark/>
          </w:tcPr>
          <w:p w14:paraId="47A6D986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Текущие (планируемые) роды по счёту</w:t>
            </w:r>
          </w:p>
        </w:tc>
        <w:tc>
          <w:tcPr>
            <w:tcW w:w="3520" w:type="dxa"/>
            <w:tcBorders>
              <w:bottom w:val="single" w:sz="8" w:space="0" w:color="auto"/>
            </w:tcBorders>
            <w:shd w:val="clear" w:color="000000" w:fill="FFFFFF"/>
            <w:vAlign w:val="center"/>
            <w:hideMark/>
          </w:tcPr>
          <w:p w14:paraId="66F3D127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</w:t>
            </w:r>
          </w:p>
        </w:tc>
        <w:tc>
          <w:tcPr>
            <w:tcW w:w="2300" w:type="dxa"/>
            <w:shd w:val="clear" w:color="000000" w:fill="FFFFFF"/>
            <w:vAlign w:val="center"/>
            <w:hideMark/>
          </w:tcPr>
          <w:p w14:paraId="32ABBF74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D571F5" w:rsidRPr="00D571F5" w14:paraId="2292BD8B" w14:textId="77777777" w:rsidTr="00FC5A3F">
        <w:trPr>
          <w:trHeight w:val="300"/>
        </w:trPr>
        <w:tc>
          <w:tcPr>
            <w:tcW w:w="960" w:type="dxa"/>
            <w:vMerge w:val="restart"/>
            <w:shd w:val="clear" w:color="000000" w:fill="FFFFFF"/>
            <w:vAlign w:val="center"/>
            <w:hideMark/>
          </w:tcPr>
          <w:p w14:paraId="048FFA1B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340" w:type="dxa"/>
            <w:vMerge w:val="restart"/>
            <w:tcBorders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7A8E71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Исход предыдущей беременности</w:t>
            </w:r>
          </w:p>
        </w:tc>
        <w:tc>
          <w:tcPr>
            <w:tcW w:w="35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B74B19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 по справочнику:</w:t>
            </w:r>
          </w:p>
        </w:tc>
        <w:tc>
          <w:tcPr>
            <w:tcW w:w="2300" w:type="dxa"/>
            <w:vMerge w:val="restart"/>
            <w:tcBorders>
              <w:left w:val="single" w:sz="8" w:space="0" w:color="auto"/>
            </w:tcBorders>
            <w:shd w:val="clear" w:color="000000" w:fill="FFFFFF"/>
            <w:vAlign w:val="center"/>
            <w:hideMark/>
          </w:tcPr>
          <w:p w14:paraId="5CC8E8AB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Да, если текущая беременность не первая</w:t>
            </w:r>
          </w:p>
        </w:tc>
      </w:tr>
      <w:tr w:rsidR="00D571F5" w:rsidRPr="00D571F5" w14:paraId="1DDC75EC" w14:textId="77777777" w:rsidTr="00FC5A3F">
        <w:trPr>
          <w:trHeight w:val="600"/>
        </w:trPr>
        <w:tc>
          <w:tcPr>
            <w:tcW w:w="960" w:type="dxa"/>
            <w:vMerge/>
            <w:vAlign w:val="center"/>
            <w:hideMark/>
          </w:tcPr>
          <w:p w14:paraId="727E33AB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center"/>
            <w:hideMark/>
          </w:tcPr>
          <w:p w14:paraId="6E910D78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BEB997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прерывание беременности по медицинским показаниям;</w:t>
            </w:r>
          </w:p>
        </w:tc>
        <w:tc>
          <w:tcPr>
            <w:tcW w:w="2300" w:type="dxa"/>
            <w:vMerge/>
            <w:tcBorders>
              <w:left w:val="single" w:sz="8" w:space="0" w:color="auto"/>
            </w:tcBorders>
            <w:vAlign w:val="center"/>
            <w:hideMark/>
          </w:tcPr>
          <w:p w14:paraId="28E2BF95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571F5" w:rsidRPr="00D571F5" w14:paraId="655FF15F" w14:textId="77777777" w:rsidTr="00FC5A3F">
        <w:trPr>
          <w:trHeight w:val="300"/>
        </w:trPr>
        <w:tc>
          <w:tcPr>
            <w:tcW w:w="960" w:type="dxa"/>
            <w:vMerge/>
            <w:vAlign w:val="center"/>
            <w:hideMark/>
          </w:tcPr>
          <w:p w14:paraId="2DA49A74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center"/>
            <w:hideMark/>
          </w:tcPr>
          <w:p w14:paraId="1EC62511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88B73F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легальный аборт;</w:t>
            </w:r>
          </w:p>
        </w:tc>
        <w:tc>
          <w:tcPr>
            <w:tcW w:w="2300" w:type="dxa"/>
            <w:vMerge/>
            <w:tcBorders>
              <w:left w:val="single" w:sz="8" w:space="0" w:color="auto"/>
            </w:tcBorders>
            <w:vAlign w:val="center"/>
            <w:hideMark/>
          </w:tcPr>
          <w:p w14:paraId="41EABCF6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571F5" w:rsidRPr="00D571F5" w14:paraId="0D8DA557" w14:textId="77777777" w:rsidTr="00FC5A3F">
        <w:trPr>
          <w:trHeight w:val="300"/>
        </w:trPr>
        <w:tc>
          <w:tcPr>
            <w:tcW w:w="960" w:type="dxa"/>
            <w:vMerge/>
            <w:vAlign w:val="center"/>
            <w:hideMark/>
          </w:tcPr>
          <w:p w14:paraId="2CBBB8B5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center"/>
            <w:hideMark/>
          </w:tcPr>
          <w:p w14:paraId="38A9C083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4B2360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криминальный аборт;</w:t>
            </w:r>
          </w:p>
        </w:tc>
        <w:tc>
          <w:tcPr>
            <w:tcW w:w="2300" w:type="dxa"/>
            <w:vMerge/>
            <w:tcBorders>
              <w:left w:val="single" w:sz="8" w:space="0" w:color="auto"/>
            </w:tcBorders>
            <w:vAlign w:val="center"/>
            <w:hideMark/>
          </w:tcPr>
          <w:p w14:paraId="54990625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571F5" w:rsidRPr="00D571F5" w14:paraId="6CCB2B1C" w14:textId="77777777" w:rsidTr="00FC5A3F">
        <w:trPr>
          <w:trHeight w:val="300"/>
        </w:trPr>
        <w:tc>
          <w:tcPr>
            <w:tcW w:w="960" w:type="dxa"/>
            <w:vMerge/>
            <w:vAlign w:val="center"/>
            <w:hideMark/>
          </w:tcPr>
          <w:p w14:paraId="0E0CC3AA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center"/>
            <w:hideMark/>
          </w:tcPr>
          <w:p w14:paraId="1ABB080F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30DCE0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выкидыш ранний;</w:t>
            </w:r>
          </w:p>
        </w:tc>
        <w:tc>
          <w:tcPr>
            <w:tcW w:w="2300" w:type="dxa"/>
            <w:vMerge/>
            <w:tcBorders>
              <w:left w:val="single" w:sz="8" w:space="0" w:color="auto"/>
            </w:tcBorders>
            <w:vAlign w:val="center"/>
            <w:hideMark/>
          </w:tcPr>
          <w:p w14:paraId="31964469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571F5" w:rsidRPr="00D571F5" w14:paraId="273735FF" w14:textId="77777777" w:rsidTr="00FC5A3F">
        <w:trPr>
          <w:trHeight w:val="300"/>
        </w:trPr>
        <w:tc>
          <w:tcPr>
            <w:tcW w:w="960" w:type="dxa"/>
            <w:vMerge/>
            <w:vAlign w:val="center"/>
            <w:hideMark/>
          </w:tcPr>
          <w:p w14:paraId="4941CF80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center"/>
            <w:hideMark/>
          </w:tcPr>
          <w:p w14:paraId="7CC244ED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DB39B9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выкидыш поздний;</w:t>
            </w:r>
          </w:p>
        </w:tc>
        <w:tc>
          <w:tcPr>
            <w:tcW w:w="2300" w:type="dxa"/>
            <w:vMerge/>
            <w:tcBorders>
              <w:left w:val="single" w:sz="8" w:space="0" w:color="auto"/>
            </w:tcBorders>
            <w:vAlign w:val="center"/>
            <w:hideMark/>
          </w:tcPr>
          <w:p w14:paraId="4C425156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571F5" w:rsidRPr="00D571F5" w14:paraId="151EE4B9" w14:textId="77777777" w:rsidTr="00FC5A3F">
        <w:trPr>
          <w:trHeight w:val="300"/>
        </w:trPr>
        <w:tc>
          <w:tcPr>
            <w:tcW w:w="960" w:type="dxa"/>
            <w:vMerge/>
            <w:vAlign w:val="center"/>
            <w:hideMark/>
          </w:tcPr>
          <w:p w14:paraId="0C1F44BE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center"/>
            <w:hideMark/>
          </w:tcPr>
          <w:p w14:paraId="269CDCFB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D6463F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живорождение;</w:t>
            </w:r>
          </w:p>
        </w:tc>
        <w:tc>
          <w:tcPr>
            <w:tcW w:w="2300" w:type="dxa"/>
            <w:vMerge/>
            <w:tcBorders>
              <w:left w:val="single" w:sz="8" w:space="0" w:color="auto"/>
            </w:tcBorders>
            <w:vAlign w:val="center"/>
            <w:hideMark/>
          </w:tcPr>
          <w:p w14:paraId="3951E083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571F5" w:rsidRPr="00D571F5" w14:paraId="385E4A51" w14:textId="77777777" w:rsidTr="00FC5A3F">
        <w:trPr>
          <w:trHeight w:val="300"/>
        </w:trPr>
        <w:tc>
          <w:tcPr>
            <w:tcW w:w="960" w:type="dxa"/>
            <w:vMerge/>
            <w:vAlign w:val="center"/>
            <w:hideMark/>
          </w:tcPr>
          <w:p w14:paraId="5D394C98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center"/>
            <w:hideMark/>
          </w:tcPr>
          <w:p w14:paraId="7A3C56AE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D64DE3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антенатальная гибель;</w:t>
            </w:r>
          </w:p>
        </w:tc>
        <w:tc>
          <w:tcPr>
            <w:tcW w:w="2300" w:type="dxa"/>
            <w:vMerge/>
            <w:tcBorders>
              <w:left w:val="single" w:sz="8" w:space="0" w:color="auto"/>
            </w:tcBorders>
            <w:vAlign w:val="center"/>
            <w:hideMark/>
          </w:tcPr>
          <w:p w14:paraId="73770741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571F5" w:rsidRPr="00D571F5" w14:paraId="07CAEBFF" w14:textId="77777777" w:rsidTr="00FC5A3F">
        <w:trPr>
          <w:trHeight w:val="300"/>
        </w:trPr>
        <w:tc>
          <w:tcPr>
            <w:tcW w:w="960" w:type="dxa"/>
            <w:vMerge/>
            <w:vAlign w:val="center"/>
            <w:hideMark/>
          </w:tcPr>
          <w:p w14:paraId="1455C917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center"/>
            <w:hideMark/>
          </w:tcPr>
          <w:p w14:paraId="3A102BA8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679DA1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интранатальная гибель;</w:t>
            </w:r>
          </w:p>
        </w:tc>
        <w:tc>
          <w:tcPr>
            <w:tcW w:w="2300" w:type="dxa"/>
            <w:vMerge/>
            <w:tcBorders>
              <w:left w:val="single" w:sz="8" w:space="0" w:color="auto"/>
            </w:tcBorders>
            <w:vAlign w:val="center"/>
            <w:hideMark/>
          </w:tcPr>
          <w:p w14:paraId="3716FBE9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571F5" w:rsidRPr="00D571F5" w14:paraId="51644C28" w14:textId="77777777" w:rsidTr="00FC5A3F">
        <w:trPr>
          <w:trHeight w:val="615"/>
        </w:trPr>
        <w:tc>
          <w:tcPr>
            <w:tcW w:w="960" w:type="dxa"/>
            <w:vMerge/>
            <w:vAlign w:val="center"/>
            <w:hideMark/>
          </w:tcPr>
          <w:p w14:paraId="0ECC3AA8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center"/>
            <w:hideMark/>
          </w:tcPr>
          <w:p w14:paraId="4BF2E82B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C188BF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прерывание беременности по социальным показаниям</w:t>
            </w:r>
          </w:p>
        </w:tc>
        <w:tc>
          <w:tcPr>
            <w:tcW w:w="2300" w:type="dxa"/>
            <w:vMerge/>
            <w:tcBorders>
              <w:left w:val="single" w:sz="8" w:space="0" w:color="auto"/>
            </w:tcBorders>
            <w:vAlign w:val="center"/>
            <w:hideMark/>
          </w:tcPr>
          <w:p w14:paraId="5BA7DA08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571F5" w:rsidRPr="00D571F5" w14:paraId="19911816" w14:textId="77777777" w:rsidTr="00FC5A3F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14:paraId="0FCA7FEA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340" w:type="dxa"/>
            <w:shd w:val="clear" w:color="000000" w:fill="FFFFFF"/>
            <w:vAlign w:val="center"/>
            <w:hideMark/>
          </w:tcPr>
          <w:p w14:paraId="6699DE44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окончания предыдущей беременности</w:t>
            </w:r>
          </w:p>
        </w:tc>
        <w:tc>
          <w:tcPr>
            <w:tcW w:w="3520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vAlign w:val="center"/>
            <w:hideMark/>
          </w:tcPr>
          <w:p w14:paraId="37F0C1A0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</w:t>
            </w:r>
          </w:p>
        </w:tc>
        <w:tc>
          <w:tcPr>
            <w:tcW w:w="2300" w:type="dxa"/>
            <w:shd w:val="clear" w:color="000000" w:fill="FFFFFF"/>
            <w:vAlign w:val="center"/>
            <w:hideMark/>
          </w:tcPr>
          <w:p w14:paraId="2A40F8AF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D571F5" w:rsidRPr="00D571F5" w14:paraId="07E5FA2C" w14:textId="77777777" w:rsidTr="00FC5A3F">
        <w:trPr>
          <w:trHeight w:val="300"/>
        </w:trPr>
        <w:tc>
          <w:tcPr>
            <w:tcW w:w="960" w:type="dxa"/>
            <w:vMerge w:val="restart"/>
            <w:shd w:val="clear" w:color="000000" w:fill="FFFFFF"/>
            <w:vAlign w:val="center"/>
            <w:hideMark/>
          </w:tcPr>
          <w:p w14:paraId="6E55B48B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340" w:type="dxa"/>
            <w:vMerge w:val="restart"/>
            <w:tcBorders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FC2D4F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Акушерская патология при предыдущих беременностях</w:t>
            </w:r>
          </w:p>
        </w:tc>
        <w:tc>
          <w:tcPr>
            <w:tcW w:w="35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63106F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 по справочнику:</w:t>
            </w:r>
          </w:p>
        </w:tc>
        <w:tc>
          <w:tcPr>
            <w:tcW w:w="2300" w:type="dxa"/>
            <w:vMerge w:val="restart"/>
            <w:tcBorders>
              <w:left w:val="single" w:sz="8" w:space="0" w:color="auto"/>
            </w:tcBorders>
            <w:shd w:val="clear" w:color="000000" w:fill="FFFFFF"/>
            <w:vAlign w:val="center"/>
            <w:hideMark/>
          </w:tcPr>
          <w:p w14:paraId="4C7A38E8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571F5" w:rsidRPr="00D571F5" w14:paraId="7BA3B0A6" w14:textId="77777777" w:rsidTr="00FC5A3F">
        <w:trPr>
          <w:trHeight w:val="600"/>
        </w:trPr>
        <w:tc>
          <w:tcPr>
            <w:tcW w:w="960" w:type="dxa"/>
            <w:vMerge/>
            <w:vAlign w:val="center"/>
            <w:hideMark/>
          </w:tcPr>
          <w:p w14:paraId="1CBB0DF4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center"/>
            <w:hideMark/>
          </w:tcPr>
          <w:p w14:paraId="4F13044F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992D28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токсикоз 1 половины беременности;</w:t>
            </w:r>
          </w:p>
        </w:tc>
        <w:tc>
          <w:tcPr>
            <w:tcW w:w="2300" w:type="dxa"/>
            <w:vMerge/>
            <w:tcBorders>
              <w:left w:val="single" w:sz="8" w:space="0" w:color="auto"/>
            </w:tcBorders>
            <w:vAlign w:val="center"/>
            <w:hideMark/>
          </w:tcPr>
          <w:p w14:paraId="3A6624EF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571F5" w:rsidRPr="00D571F5" w14:paraId="761DC115" w14:textId="77777777" w:rsidTr="00FC5A3F">
        <w:trPr>
          <w:trHeight w:val="600"/>
        </w:trPr>
        <w:tc>
          <w:tcPr>
            <w:tcW w:w="960" w:type="dxa"/>
            <w:vMerge/>
            <w:vAlign w:val="center"/>
            <w:hideMark/>
          </w:tcPr>
          <w:p w14:paraId="51BCC99D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center"/>
            <w:hideMark/>
          </w:tcPr>
          <w:p w14:paraId="528F68DF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B70EDF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хроническая плацентарная недостаточность;</w:t>
            </w:r>
          </w:p>
        </w:tc>
        <w:tc>
          <w:tcPr>
            <w:tcW w:w="2300" w:type="dxa"/>
            <w:vMerge/>
            <w:tcBorders>
              <w:left w:val="single" w:sz="8" w:space="0" w:color="auto"/>
            </w:tcBorders>
            <w:vAlign w:val="center"/>
            <w:hideMark/>
          </w:tcPr>
          <w:p w14:paraId="23C27561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571F5" w:rsidRPr="00D571F5" w14:paraId="2325784F" w14:textId="77777777" w:rsidTr="00FC5A3F">
        <w:trPr>
          <w:trHeight w:val="300"/>
        </w:trPr>
        <w:tc>
          <w:tcPr>
            <w:tcW w:w="960" w:type="dxa"/>
            <w:vMerge/>
            <w:vAlign w:val="center"/>
            <w:hideMark/>
          </w:tcPr>
          <w:p w14:paraId="6E854155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center"/>
            <w:hideMark/>
          </w:tcPr>
          <w:p w14:paraId="092839B7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3AE13E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острая гипоксия плода;</w:t>
            </w:r>
          </w:p>
        </w:tc>
        <w:tc>
          <w:tcPr>
            <w:tcW w:w="2300" w:type="dxa"/>
            <w:vMerge/>
            <w:tcBorders>
              <w:left w:val="single" w:sz="8" w:space="0" w:color="auto"/>
            </w:tcBorders>
            <w:vAlign w:val="center"/>
            <w:hideMark/>
          </w:tcPr>
          <w:p w14:paraId="58DFF777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571F5" w:rsidRPr="00D571F5" w14:paraId="354C71EF" w14:textId="77777777" w:rsidTr="00FC5A3F">
        <w:trPr>
          <w:trHeight w:val="300"/>
        </w:trPr>
        <w:tc>
          <w:tcPr>
            <w:tcW w:w="960" w:type="dxa"/>
            <w:vMerge/>
            <w:vAlign w:val="center"/>
            <w:hideMark/>
          </w:tcPr>
          <w:p w14:paraId="6F852DA3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center"/>
            <w:hideMark/>
          </w:tcPr>
          <w:p w14:paraId="6334B63B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3FE48D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ЗВУР плода 1 степени;</w:t>
            </w:r>
          </w:p>
        </w:tc>
        <w:tc>
          <w:tcPr>
            <w:tcW w:w="2300" w:type="dxa"/>
            <w:vMerge/>
            <w:tcBorders>
              <w:left w:val="single" w:sz="8" w:space="0" w:color="auto"/>
            </w:tcBorders>
            <w:vAlign w:val="center"/>
            <w:hideMark/>
          </w:tcPr>
          <w:p w14:paraId="462FDD5F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571F5" w:rsidRPr="00D571F5" w14:paraId="17532420" w14:textId="77777777" w:rsidTr="00FC5A3F">
        <w:trPr>
          <w:trHeight w:val="300"/>
        </w:trPr>
        <w:tc>
          <w:tcPr>
            <w:tcW w:w="960" w:type="dxa"/>
            <w:vMerge/>
            <w:vAlign w:val="center"/>
            <w:hideMark/>
          </w:tcPr>
          <w:p w14:paraId="50BBB14B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center"/>
            <w:hideMark/>
          </w:tcPr>
          <w:p w14:paraId="4B8D716C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451AA6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ЗВУР плода 2 степени;</w:t>
            </w:r>
          </w:p>
        </w:tc>
        <w:tc>
          <w:tcPr>
            <w:tcW w:w="2300" w:type="dxa"/>
            <w:vMerge/>
            <w:tcBorders>
              <w:left w:val="single" w:sz="8" w:space="0" w:color="auto"/>
            </w:tcBorders>
            <w:vAlign w:val="center"/>
            <w:hideMark/>
          </w:tcPr>
          <w:p w14:paraId="521C00AF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571F5" w:rsidRPr="00D571F5" w14:paraId="24A70E47" w14:textId="77777777" w:rsidTr="00FC5A3F">
        <w:trPr>
          <w:trHeight w:val="300"/>
        </w:trPr>
        <w:tc>
          <w:tcPr>
            <w:tcW w:w="960" w:type="dxa"/>
            <w:vMerge/>
            <w:vAlign w:val="center"/>
            <w:hideMark/>
          </w:tcPr>
          <w:p w14:paraId="6B9D9E56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center"/>
            <w:hideMark/>
          </w:tcPr>
          <w:p w14:paraId="18D04AB9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CF49E4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ЗВУР плода 3 степени;</w:t>
            </w:r>
          </w:p>
        </w:tc>
        <w:tc>
          <w:tcPr>
            <w:tcW w:w="2300" w:type="dxa"/>
            <w:vMerge/>
            <w:tcBorders>
              <w:left w:val="single" w:sz="8" w:space="0" w:color="auto"/>
            </w:tcBorders>
            <w:vAlign w:val="center"/>
            <w:hideMark/>
          </w:tcPr>
          <w:p w14:paraId="70526985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571F5" w:rsidRPr="00D571F5" w14:paraId="42721EFF" w14:textId="77777777" w:rsidTr="00FC5A3F">
        <w:trPr>
          <w:trHeight w:val="300"/>
        </w:trPr>
        <w:tc>
          <w:tcPr>
            <w:tcW w:w="960" w:type="dxa"/>
            <w:vMerge/>
            <w:vAlign w:val="center"/>
            <w:hideMark/>
          </w:tcPr>
          <w:p w14:paraId="37DB701E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center"/>
            <w:hideMark/>
          </w:tcPr>
          <w:p w14:paraId="7868FCD2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B800E4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ИЦН;</w:t>
            </w:r>
          </w:p>
        </w:tc>
        <w:tc>
          <w:tcPr>
            <w:tcW w:w="2300" w:type="dxa"/>
            <w:vMerge/>
            <w:tcBorders>
              <w:left w:val="single" w:sz="8" w:space="0" w:color="auto"/>
            </w:tcBorders>
            <w:vAlign w:val="center"/>
            <w:hideMark/>
          </w:tcPr>
          <w:p w14:paraId="24072DBB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571F5" w:rsidRPr="00D571F5" w14:paraId="55F6047E" w14:textId="77777777" w:rsidTr="00FC5A3F">
        <w:trPr>
          <w:trHeight w:val="300"/>
        </w:trPr>
        <w:tc>
          <w:tcPr>
            <w:tcW w:w="960" w:type="dxa"/>
            <w:vMerge/>
            <w:vAlign w:val="center"/>
            <w:hideMark/>
          </w:tcPr>
          <w:p w14:paraId="2F1C0217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center"/>
            <w:hideMark/>
          </w:tcPr>
          <w:p w14:paraId="608903F2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6941B8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ИЦН с наложением швов;</w:t>
            </w:r>
          </w:p>
        </w:tc>
        <w:tc>
          <w:tcPr>
            <w:tcW w:w="2300" w:type="dxa"/>
            <w:vMerge/>
            <w:tcBorders>
              <w:left w:val="single" w:sz="8" w:space="0" w:color="auto"/>
            </w:tcBorders>
            <w:vAlign w:val="center"/>
            <w:hideMark/>
          </w:tcPr>
          <w:p w14:paraId="780AEB69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571F5" w:rsidRPr="00D571F5" w14:paraId="29329AAD" w14:textId="77777777" w:rsidTr="00FC5A3F">
        <w:trPr>
          <w:trHeight w:val="300"/>
        </w:trPr>
        <w:tc>
          <w:tcPr>
            <w:tcW w:w="960" w:type="dxa"/>
            <w:vMerge/>
            <w:vAlign w:val="center"/>
            <w:hideMark/>
          </w:tcPr>
          <w:p w14:paraId="5A173E99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center"/>
            <w:hideMark/>
          </w:tcPr>
          <w:p w14:paraId="48C951D7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559246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ИЦН с коррекцией пессарием;</w:t>
            </w:r>
          </w:p>
        </w:tc>
        <w:tc>
          <w:tcPr>
            <w:tcW w:w="2300" w:type="dxa"/>
            <w:vMerge/>
            <w:tcBorders>
              <w:left w:val="single" w:sz="8" w:space="0" w:color="auto"/>
            </w:tcBorders>
            <w:vAlign w:val="center"/>
            <w:hideMark/>
          </w:tcPr>
          <w:p w14:paraId="63D97A38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571F5" w:rsidRPr="00D571F5" w14:paraId="29EC8B7F" w14:textId="77777777" w:rsidTr="00FC5A3F">
        <w:trPr>
          <w:trHeight w:val="600"/>
        </w:trPr>
        <w:tc>
          <w:tcPr>
            <w:tcW w:w="960" w:type="dxa"/>
            <w:vMerge/>
            <w:vAlign w:val="center"/>
            <w:hideMark/>
          </w:tcPr>
          <w:p w14:paraId="15649AA5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center"/>
            <w:hideMark/>
          </w:tcPr>
          <w:p w14:paraId="4F8D5D78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47A0E7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обострение экстрагенитальной патологии;</w:t>
            </w:r>
          </w:p>
        </w:tc>
        <w:tc>
          <w:tcPr>
            <w:tcW w:w="2300" w:type="dxa"/>
            <w:vMerge/>
            <w:tcBorders>
              <w:left w:val="single" w:sz="8" w:space="0" w:color="auto"/>
            </w:tcBorders>
            <w:vAlign w:val="center"/>
            <w:hideMark/>
          </w:tcPr>
          <w:p w14:paraId="3FF4B5BB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571F5" w:rsidRPr="00D571F5" w14:paraId="1CE944A5" w14:textId="77777777" w:rsidTr="00FC5A3F">
        <w:trPr>
          <w:trHeight w:val="300"/>
        </w:trPr>
        <w:tc>
          <w:tcPr>
            <w:tcW w:w="960" w:type="dxa"/>
            <w:vMerge/>
            <w:vAlign w:val="center"/>
            <w:hideMark/>
          </w:tcPr>
          <w:p w14:paraId="72B04254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center"/>
            <w:hideMark/>
          </w:tcPr>
          <w:p w14:paraId="6EED7D62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F015F5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преэклампсия тяжелая;</w:t>
            </w:r>
          </w:p>
        </w:tc>
        <w:tc>
          <w:tcPr>
            <w:tcW w:w="2300" w:type="dxa"/>
            <w:vMerge/>
            <w:tcBorders>
              <w:left w:val="single" w:sz="8" w:space="0" w:color="auto"/>
            </w:tcBorders>
            <w:vAlign w:val="center"/>
            <w:hideMark/>
          </w:tcPr>
          <w:p w14:paraId="40872D7F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571F5" w:rsidRPr="00D571F5" w14:paraId="740ADD61" w14:textId="77777777" w:rsidTr="00FC5A3F">
        <w:trPr>
          <w:trHeight w:val="600"/>
        </w:trPr>
        <w:tc>
          <w:tcPr>
            <w:tcW w:w="960" w:type="dxa"/>
            <w:vMerge/>
            <w:vAlign w:val="center"/>
            <w:hideMark/>
          </w:tcPr>
          <w:p w14:paraId="3BFB29CF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center"/>
            <w:hideMark/>
          </w:tcPr>
          <w:p w14:paraId="2D7FC90F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511CA4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преэклампсия средней степени тяжести;</w:t>
            </w:r>
          </w:p>
        </w:tc>
        <w:tc>
          <w:tcPr>
            <w:tcW w:w="2300" w:type="dxa"/>
            <w:vMerge/>
            <w:tcBorders>
              <w:left w:val="single" w:sz="8" w:space="0" w:color="auto"/>
            </w:tcBorders>
            <w:vAlign w:val="center"/>
            <w:hideMark/>
          </w:tcPr>
          <w:p w14:paraId="34C49167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571F5" w:rsidRPr="00D571F5" w14:paraId="1D3043A7" w14:textId="77777777" w:rsidTr="00FC5A3F">
        <w:trPr>
          <w:trHeight w:val="300"/>
        </w:trPr>
        <w:tc>
          <w:tcPr>
            <w:tcW w:w="960" w:type="dxa"/>
            <w:vMerge/>
            <w:vAlign w:val="center"/>
            <w:hideMark/>
          </w:tcPr>
          <w:p w14:paraId="5FDBBE95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center"/>
            <w:hideMark/>
          </w:tcPr>
          <w:p w14:paraId="0C2B4D26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3B574F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внематочная беременность;</w:t>
            </w:r>
          </w:p>
        </w:tc>
        <w:tc>
          <w:tcPr>
            <w:tcW w:w="2300" w:type="dxa"/>
            <w:vMerge/>
            <w:tcBorders>
              <w:left w:val="single" w:sz="8" w:space="0" w:color="auto"/>
            </w:tcBorders>
            <w:vAlign w:val="center"/>
            <w:hideMark/>
          </w:tcPr>
          <w:p w14:paraId="23916DDC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571F5" w:rsidRPr="00D571F5" w14:paraId="649B925E" w14:textId="77777777" w:rsidTr="00F22310">
        <w:trPr>
          <w:trHeight w:val="600"/>
        </w:trPr>
        <w:tc>
          <w:tcPr>
            <w:tcW w:w="960" w:type="dxa"/>
            <w:vMerge/>
            <w:vAlign w:val="center"/>
            <w:hideMark/>
          </w:tcPr>
          <w:p w14:paraId="5FA01005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center"/>
            <w:hideMark/>
          </w:tcPr>
          <w:p w14:paraId="1A936C0E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A51F91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трубная беременность (внематочная) слева;</w:t>
            </w:r>
          </w:p>
        </w:tc>
        <w:tc>
          <w:tcPr>
            <w:tcW w:w="2300" w:type="dxa"/>
            <w:vMerge/>
            <w:tcBorders>
              <w:left w:val="single" w:sz="8" w:space="0" w:color="auto"/>
            </w:tcBorders>
            <w:vAlign w:val="center"/>
            <w:hideMark/>
          </w:tcPr>
          <w:p w14:paraId="6DB8C647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571F5" w:rsidRPr="00D571F5" w14:paraId="24EAB09D" w14:textId="77777777" w:rsidTr="00F22310">
        <w:trPr>
          <w:trHeight w:val="600"/>
        </w:trPr>
        <w:tc>
          <w:tcPr>
            <w:tcW w:w="960" w:type="dxa"/>
            <w:vMerge/>
            <w:vAlign w:val="center"/>
            <w:hideMark/>
          </w:tcPr>
          <w:p w14:paraId="3F4B14AA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center"/>
            <w:hideMark/>
          </w:tcPr>
          <w:p w14:paraId="3E64828B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F0DE98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трубная беременность (внематочная) справа;</w:t>
            </w:r>
          </w:p>
        </w:tc>
        <w:tc>
          <w:tcPr>
            <w:tcW w:w="2300" w:type="dxa"/>
            <w:vMerge/>
            <w:tcBorders>
              <w:left w:val="single" w:sz="8" w:space="0" w:color="auto"/>
            </w:tcBorders>
            <w:vAlign w:val="center"/>
            <w:hideMark/>
          </w:tcPr>
          <w:p w14:paraId="23984DBA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571F5" w:rsidRPr="00D571F5" w14:paraId="086FF676" w14:textId="77777777" w:rsidTr="00F22310">
        <w:trPr>
          <w:trHeight w:val="300"/>
        </w:trPr>
        <w:tc>
          <w:tcPr>
            <w:tcW w:w="960" w:type="dxa"/>
            <w:vMerge/>
            <w:vAlign w:val="center"/>
            <w:hideMark/>
          </w:tcPr>
          <w:p w14:paraId="5A863AEB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center"/>
            <w:hideMark/>
          </w:tcPr>
          <w:p w14:paraId="6A8F38F0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883ACA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шеечная беременность;</w:t>
            </w:r>
          </w:p>
        </w:tc>
        <w:tc>
          <w:tcPr>
            <w:tcW w:w="2300" w:type="dxa"/>
            <w:vMerge/>
            <w:tcBorders>
              <w:left w:val="single" w:sz="8" w:space="0" w:color="auto"/>
            </w:tcBorders>
            <w:vAlign w:val="center"/>
            <w:hideMark/>
          </w:tcPr>
          <w:p w14:paraId="6C440490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571F5" w:rsidRPr="00D571F5" w14:paraId="2609797F" w14:textId="77777777" w:rsidTr="00FC5A3F">
        <w:trPr>
          <w:trHeight w:val="300"/>
        </w:trPr>
        <w:tc>
          <w:tcPr>
            <w:tcW w:w="960" w:type="dxa"/>
            <w:vMerge/>
            <w:vAlign w:val="center"/>
            <w:hideMark/>
          </w:tcPr>
          <w:p w14:paraId="4A4EC0F1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center"/>
            <w:hideMark/>
          </w:tcPr>
          <w:p w14:paraId="4A4CC09B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85D917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яичниковая беременность слева;</w:t>
            </w:r>
          </w:p>
        </w:tc>
        <w:tc>
          <w:tcPr>
            <w:tcW w:w="2300" w:type="dxa"/>
            <w:vMerge/>
            <w:tcBorders>
              <w:left w:val="single" w:sz="8" w:space="0" w:color="auto"/>
            </w:tcBorders>
            <w:vAlign w:val="center"/>
            <w:hideMark/>
          </w:tcPr>
          <w:p w14:paraId="12E63EF2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571F5" w:rsidRPr="00D571F5" w14:paraId="756CE372" w14:textId="77777777" w:rsidTr="00FC5A3F">
        <w:trPr>
          <w:trHeight w:val="315"/>
        </w:trPr>
        <w:tc>
          <w:tcPr>
            <w:tcW w:w="960" w:type="dxa"/>
            <w:vMerge/>
            <w:vAlign w:val="center"/>
            <w:hideMark/>
          </w:tcPr>
          <w:p w14:paraId="5486BDB9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center"/>
            <w:hideMark/>
          </w:tcPr>
          <w:p w14:paraId="50295213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3E8402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яичниковая беременность справа</w:t>
            </w:r>
          </w:p>
        </w:tc>
        <w:tc>
          <w:tcPr>
            <w:tcW w:w="2300" w:type="dxa"/>
            <w:vMerge/>
            <w:tcBorders>
              <w:left w:val="single" w:sz="8" w:space="0" w:color="auto"/>
            </w:tcBorders>
            <w:vAlign w:val="center"/>
            <w:hideMark/>
          </w:tcPr>
          <w:p w14:paraId="655B2A26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571F5" w:rsidRPr="00D571F5" w14:paraId="63124AA0" w14:textId="77777777" w:rsidTr="00FC5A3F">
        <w:trPr>
          <w:trHeight w:val="300"/>
        </w:trPr>
        <w:tc>
          <w:tcPr>
            <w:tcW w:w="960" w:type="dxa"/>
            <w:vMerge w:val="restart"/>
            <w:shd w:val="clear" w:color="000000" w:fill="FFFFFF"/>
            <w:vAlign w:val="center"/>
            <w:hideMark/>
          </w:tcPr>
          <w:p w14:paraId="6D5E7EFA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340" w:type="dxa"/>
            <w:vMerge w:val="restart"/>
            <w:tcBorders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3A32AE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Перенесенные детские инфекции</w:t>
            </w:r>
          </w:p>
        </w:tc>
        <w:tc>
          <w:tcPr>
            <w:tcW w:w="35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B732C7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 по справочнику:</w:t>
            </w:r>
          </w:p>
        </w:tc>
        <w:tc>
          <w:tcPr>
            <w:tcW w:w="2300" w:type="dxa"/>
            <w:vMerge w:val="restart"/>
            <w:tcBorders>
              <w:left w:val="single" w:sz="8" w:space="0" w:color="auto"/>
            </w:tcBorders>
            <w:shd w:val="clear" w:color="000000" w:fill="FFFFFF"/>
            <w:vAlign w:val="center"/>
            <w:hideMark/>
          </w:tcPr>
          <w:p w14:paraId="3B23AF8B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571F5" w:rsidRPr="00D571F5" w14:paraId="4D3A0205" w14:textId="77777777" w:rsidTr="00FC5A3F">
        <w:trPr>
          <w:trHeight w:val="300"/>
        </w:trPr>
        <w:tc>
          <w:tcPr>
            <w:tcW w:w="960" w:type="dxa"/>
            <w:vMerge/>
            <w:vAlign w:val="center"/>
            <w:hideMark/>
          </w:tcPr>
          <w:p w14:paraId="4FC5C1E1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center"/>
            <w:hideMark/>
          </w:tcPr>
          <w:p w14:paraId="70ABA1D6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6C8B6D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корь;</w:t>
            </w:r>
          </w:p>
        </w:tc>
        <w:tc>
          <w:tcPr>
            <w:tcW w:w="2300" w:type="dxa"/>
            <w:vMerge/>
            <w:tcBorders>
              <w:left w:val="single" w:sz="8" w:space="0" w:color="auto"/>
            </w:tcBorders>
            <w:vAlign w:val="center"/>
            <w:hideMark/>
          </w:tcPr>
          <w:p w14:paraId="762D91A9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571F5" w:rsidRPr="00D571F5" w14:paraId="2255849D" w14:textId="77777777" w:rsidTr="00FC5A3F">
        <w:trPr>
          <w:trHeight w:val="300"/>
        </w:trPr>
        <w:tc>
          <w:tcPr>
            <w:tcW w:w="960" w:type="dxa"/>
            <w:vMerge/>
            <w:vAlign w:val="center"/>
            <w:hideMark/>
          </w:tcPr>
          <w:p w14:paraId="456C5CF2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center"/>
            <w:hideMark/>
          </w:tcPr>
          <w:p w14:paraId="693695AA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188E38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краснуха;</w:t>
            </w:r>
          </w:p>
        </w:tc>
        <w:tc>
          <w:tcPr>
            <w:tcW w:w="2300" w:type="dxa"/>
            <w:vMerge/>
            <w:tcBorders>
              <w:left w:val="single" w:sz="8" w:space="0" w:color="auto"/>
            </w:tcBorders>
            <w:vAlign w:val="center"/>
            <w:hideMark/>
          </w:tcPr>
          <w:p w14:paraId="3F14F706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571F5" w:rsidRPr="00D571F5" w14:paraId="025DF8A9" w14:textId="77777777" w:rsidTr="00FC5A3F">
        <w:trPr>
          <w:trHeight w:val="300"/>
        </w:trPr>
        <w:tc>
          <w:tcPr>
            <w:tcW w:w="960" w:type="dxa"/>
            <w:vMerge/>
            <w:vAlign w:val="center"/>
            <w:hideMark/>
          </w:tcPr>
          <w:p w14:paraId="45CD2FEF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center"/>
            <w:hideMark/>
          </w:tcPr>
          <w:p w14:paraId="6BB4C6CD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3BA4A8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паротит;</w:t>
            </w:r>
          </w:p>
        </w:tc>
        <w:tc>
          <w:tcPr>
            <w:tcW w:w="2300" w:type="dxa"/>
            <w:vMerge/>
            <w:tcBorders>
              <w:left w:val="single" w:sz="8" w:space="0" w:color="auto"/>
            </w:tcBorders>
            <w:vAlign w:val="center"/>
            <w:hideMark/>
          </w:tcPr>
          <w:p w14:paraId="38287003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571F5" w:rsidRPr="00D571F5" w14:paraId="0B8DFC1C" w14:textId="77777777" w:rsidTr="00FC5A3F">
        <w:trPr>
          <w:trHeight w:val="300"/>
        </w:trPr>
        <w:tc>
          <w:tcPr>
            <w:tcW w:w="960" w:type="dxa"/>
            <w:vMerge/>
            <w:vAlign w:val="center"/>
            <w:hideMark/>
          </w:tcPr>
          <w:p w14:paraId="6A192F81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center"/>
            <w:hideMark/>
          </w:tcPr>
          <w:p w14:paraId="634045F9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C957B2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скарлатина;</w:t>
            </w:r>
          </w:p>
        </w:tc>
        <w:tc>
          <w:tcPr>
            <w:tcW w:w="2300" w:type="dxa"/>
            <w:vMerge/>
            <w:tcBorders>
              <w:left w:val="single" w:sz="8" w:space="0" w:color="auto"/>
            </w:tcBorders>
            <w:vAlign w:val="center"/>
            <w:hideMark/>
          </w:tcPr>
          <w:p w14:paraId="4E361344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571F5" w:rsidRPr="00D571F5" w14:paraId="24F38080" w14:textId="77777777" w:rsidTr="00FC5A3F">
        <w:trPr>
          <w:trHeight w:val="315"/>
        </w:trPr>
        <w:tc>
          <w:tcPr>
            <w:tcW w:w="960" w:type="dxa"/>
            <w:vMerge/>
            <w:vAlign w:val="center"/>
            <w:hideMark/>
          </w:tcPr>
          <w:p w14:paraId="610D80EE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center"/>
            <w:hideMark/>
          </w:tcPr>
          <w:p w14:paraId="5E182498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40B7E7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ветряная оспа</w:t>
            </w:r>
          </w:p>
        </w:tc>
        <w:tc>
          <w:tcPr>
            <w:tcW w:w="2300" w:type="dxa"/>
            <w:vMerge/>
            <w:tcBorders>
              <w:left w:val="single" w:sz="8" w:space="0" w:color="auto"/>
            </w:tcBorders>
            <w:vAlign w:val="center"/>
            <w:hideMark/>
          </w:tcPr>
          <w:p w14:paraId="50DC0D35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571F5" w:rsidRPr="00D571F5" w14:paraId="34F253B7" w14:textId="77777777" w:rsidTr="00FC5A3F">
        <w:trPr>
          <w:trHeight w:val="300"/>
        </w:trPr>
        <w:tc>
          <w:tcPr>
            <w:tcW w:w="960" w:type="dxa"/>
            <w:vMerge w:val="restart"/>
            <w:shd w:val="clear" w:color="000000" w:fill="FFFFFF"/>
            <w:vAlign w:val="center"/>
            <w:hideMark/>
          </w:tcPr>
          <w:p w14:paraId="2C95649A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340" w:type="dxa"/>
            <w:vMerge w:val="restart"/>
            <w:tcBorders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4120F6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хронических заболеваний у беременной</w:t>
            </w:r>
          </w:p>
        </w:tc>
        <w:tc>
          <w:tcPr>
            <w:tcW w:w="35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9A8656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 по справочнику:</w:t>
            </w:r>
          </w:p>
        </w:tc>
        <w:tc>
          <w:tcPr>
            <w:tcW w:w="2300" w:type="dxa"/>
            <w:vMerge w:val="restart"/>
            <w:tcBorders>
              <w:left w:val="single" w:sz="8" w:space="0" w:color="auto"/>
            </w:tcBorders>
            <w:shd w:val="clear" w:color="000000" w:fill="FFFFFF"/>
            <w:vAlign w:val="center"/>
            <w:hideMark/>
          </w:tcPr>
          <w:p w14:paraId="56206C94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571F5" w:rsidRPr="00D571F5" w14:paraId="67869062" w14:textId="77777777" w:rsidTr="00FC5A3F">
        <w:trPr>
          <w:trHeight w:val="600"/>
        </w:trPr>
        <w:tc>
          <w:tcPr>
            <w:tcW w:w="960" w:type="dxa"/>
            <w:vMerge/>
            <w:vAlign w:val="center"/>
            <w:hideMark/>
          </w:tcPr>
          <w:p w14:paraId="4F82672D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center"/>
            <w:hideMark/>
          </w:tcPr>
          <w:p w14:paraId="58BCFF10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920138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заболевания эндокринной системы;</w:t>
            </w:r>
          </w:p>
        </w:tc>
        <w:tc>
          <w:tcPr>
            <w:tcW w:w="2300" w:type="dxa"/>
            <w:vMerge/>
            <w:tcBorders>
              <w:left w:val="single" w:sz="8" w:space="0" w:color="auto"/>
            </w:tcBorders>
            <w:vAlign w:val="center"/>
            <w:hideMark/>
          </w:tcPr>
          <w:p w14:paraId="2D45BD94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571F5" w:rsidRPr="00D571F5" w14:paraId="6754E6BB" w14:textId="77777777" w:rsidTr="00FC5A3F">
        <w:trPr>
          <w:trHeight w:val="600"/>
        </w:trPr>
        <w:tc>
          <w:tcPr>
            <w:tcW w:w="960" w:type="dxa"/>
            <w:vMerge/>
            <w:vAlign w:val="center"/>
            <w:hideMark/>
          </w:tcPr>
          <w:p w14:paraId="305DF398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center"/>
            <w:hideMark/>
          </w:tcPr>
          <w:p w14:paraId="1F56C897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5A0F70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заболевания сердечно-сосудистые заболевания;</w:t>
            </w:r>
          </w:p>
        </w:tc>
        <w:tc>
          <w:tcPr>
            <w:tcW w:w="2300" w:type="dxa"/>
            <w:vMerge/>
            <w:tcBorders>
              <w:left w:val="single" w:sz="8" w:space="0" w:color="auto"/>
            </w:tcBorders>
            <w:vAlign w:val="center"/>
            <w:hideMark/>
          </w:tcPr>
          <w:p w14:paraId="1D0F1993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571F5" w:rsidRPr="00D571F5" w14:paraId="7D503AB6" w14:textId="77777777" w:rsidTr="00FC5A3F">
        <w:trPr>
          <w:trHeight w:val="300"/>
        </w:trPr>
        <w:tc>
          <w:tcPr>
            <w:tcW w:w="960" w:type="dxa"/>
            <w:vMerge/>
            <w:vAlign w:val="center"/>
            <w:hideMark/>
          </w:tcPr>
          <w:p w14:paraId="3F2474F7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center"/>
            <w:hideMark/>
          </w:tcPr>
          <w:p w14:paraId="74A80A2F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9BA0D6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бронхолегочные заболевания;</w:t>
            </w:r>
          </w:p>
        </w:tc>
        <w:tc>
          <w:tcPr>
            <w:tcW w:w="2300" w:type="dxa"/>
            <w:vMerge/>
            <w:tcBorders>
              <w:left w:val="single" w:sz="8" w:space="0" w:color="auto"/>
            </w:tcBorders>
            <w:vAlign w:val="center"/>
            <w:hideMark/>
          </w:tcPr>
          <w:p w14:paraId="06762403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571F5" w:rsidRPr="00D571F5" w14:paraId="7BFF2F0D" w14:textId="77777777" w:rsidTr="00FC5A3F">
        <w:trPr>
          <w:trHeight w:val="300"/>
        </w:trPr>
        <w:tc>
          <w:tcPr>
            <w:tcW w:w="960" w:type="dxa"/>
            <w:vMerge/>
            <w:vAlign w:val="center"/>
            <w:hideMark/>
          </w:tcPr>
          <w:p w14:paraId="09E95E18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center"/>
            <w:hideMark/>
          </w:tcPr>
          <w:p w14:paraId="58CB6980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9B48D7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онкологические заболевания;</w:t>
            </w:r>
          </w:p>
        </w:tc>
        <w:tc>
          <w:tcPr>
            <w:tcW w:w="2300" w:type="dxa"/>
            <w:vMerge/>
            <w:tcBorders>
              <w:left w:val="single" w:sz="8" w:space="0" w:color="auto"/>
            </w:tcBorders>
            <w:vAlign w:val="center"/>
            <w:hideMark/>
          </w:tcPr>
          <w:p w14:paraId="764624D0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571F5" w:rsidRPr="00D571F5" w14:paraId="28F3B544" w14:textId="77777777" w:rsidTr="00FC5A3F">
        <w:trPr>
          <w:trHeight w:val="300"/>
        </w:trPr>
        <w:tc>
          <w:tcPr>
            <w:tcW w:w="960" w:type="dxa"/>
            <w:vMerge/>
            <w:vAlign w:val="center"/>
            <w:hideMark/>
          </w:tcPr>
          <w:p w14:paraId="07BD10B8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center"/>
            <w:hideMark/>
          </w:tcPr>
          <w:p w14:paraId="7B371438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0F9D16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заболевания крови;</w:t>
            </w:r>
          </w:p>
        </w:tc>
        <w:tc>
          <w:tcPr>
            <w:tcW w:w="2300" w:type="dxa"/>
            <w:vMerge/>
            <w:tcBorders>
              <w:left w:val="single" w:sz="8" w:space="0" w:color="auto"/>
            </w:tcBorders>
            <w:vAlign w:val="center"/>
            <w:hideMark/>
          </w:tcPr>
          <w:p w14:paraId="710A0877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571F5" w:rsidRPr="00D571F5" w14:paraId="704BEA92" w14:textId="77777777" w:rsidTr="00FC5A3F">
        <w:trPr>
          <w:trHeight w:val="300"/>
        </w:trPr>
        <w:tc>
          <w:tcPr>
            <w:tcW w:w="960" w:type="dxa"/>
            <w:vMerge/>
            <w:vAlign w:val="center"/>
            <w:hideMark/>
          </w:tcPr>
          <w:p w14:paraId="287DCB3F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center"/>
            <w:hideMark/>
          </w:tcPr>
          <w:p w14:paraId="7CEAE5AF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7A5472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заболевания ЖКТ;</w:t>
            </w:r>
          </w:p>
        </w:tc>
        <w:tc>
          <w:tcPr>
            <w:tcW w:w="2300" w:type="dxa"/>
            <w:vMerge/>
            <w:tcBorders>
              <w:left w:val="single" w:sz="8" w:space="0" w:color="auto"/>
            </w:tcBorders>
            <w:vAlign w:val="center"/>
            <w:hideMark/>
          </w:tcPr>
          <w:p w14:paraId="22068C95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571F5" w:rsidRPr="00D571F5" w14:paraId="6D95DDBE" w14:textId="77777777" w:rsidTr="00FC5A3F">
        <w:trPr>
          <w:trHeight w:val="600"/>
        </w:trPr>
        <w:tc>
          <w:tcPr>
            <w:tcW w:w="960" w:type="dxa"/>
            <w:vMerge/>
            <w:vAlign w:val="center"/>
            <w:hideMark/>
          </w:tcPr>
          <w:p w14:paraId="2B72D6F4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center"/>
            <w:hideMark/>
          </w:tcPr>
          <w:p w14:paraId="6FAD287A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F6C85B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заболевания почек и выделительной системы;</w:t>
            </w:r>
          </w:p>
        </w:tc>
        <w:tc>
          <w:tcPr>
            <w:tcW w:w="2300" w:type="dxa"/>
            <w:vMerge/>
            <w:tcBorders>
              <w:left w:val="single" w:sz="8" w:space="0" w:color="auto"/>
            </w:tcBorders>
            <w:vAlign w:val="center"/>
            <w:hideMark/>
          </w:tcPr>
          <w:p w14:paraId="76712498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571F5" w:rsidRPr="00D571F5" w14:paraId="42938108" w14:textId="77777777" w:rsidTr="00FC5A3F">
        <w:trPr>
          <w:trHeight w:val="315"/>
        </w:trPr>
        <w:tc>
          <w:tcPr>
            <w:tcW w:w="960" w:type="dxa"/>
            <w:vMerge/>
            <w:vAlign w:val="center"/>
            <w:hideMark/>
          </w:tcPr>
          <w:p w14:paraId="2968AC0C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center"/>
            <w:hideMark/>
          </w:tcPr>
          <w:p w14:paraId="2F9D2319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584EA6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иные хронические заболевания</w:t>
            </w:r>
          </w:p>
        </w:tc>
        <w:tc>
          <w:tcPr>
            <w:tcW w:w="2300" w:type="dxa"/>
            <w:vMerge/>
            <w:tcBorders>
              <w:left w:val="single" w:sz="8" w:space="0" w:color="auto"/>
            </w:tcBorders>
            <w:vAlign w:val="center"/>
            <w:hideMark/>
          </w:tcPr>
          <w:p w14:paraId="68CE049A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571F5" w:rsidRPr="00D571F5" w14:paraId="29D0F3F2" w14:textId="77777777" w:rsidTr="00FC5A3F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14:paraId="2FC9D7C4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3340" w:type="dxa"/>
            <w:shd w:val="clear" w:color="000000" w:fill="FFFFFF"/>
            <w:vAlign w:val="center"/>
            <w:hideMark/>
          </w:tcPr>
          <w:p w14:paraId="6D673518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Внутриматочные вмешательства</w:t>
            </w:r>
          </w:p>
        </w:tc>
        <w:tc>
          <w:tcPr>
            <w:tcW w:w="3520" w:type="dxa"/>
            <w:tcBorders>
              <w:top w:val="single" w:sz="8" w:space="0" w:color="auto"/>
            </w:tcBorders>
            <w:shd w:val="clear" w:color="000000" w:fill="FFFFFF"/>
            <w:vAlign w:val="center"/>
            <w:hideMark/>
          </w:tcPr>
          <w:p w14:paraId="2B6CD115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Да/нет</w:t>
            </w:r>
          </w:p>
        </w:tc>
        <w:tc>
          <w:tcPr>
            <w:tcW w:w="2300" w:type="dxa"/>
            <w:shd w:val="clear" w:color="000000" w:fill="FFFFFF"/>
            <w:vAlign w:val="center"/>
            <w:hideMark/>
          </w:tcPr>
          <w:p w14:paraId="089DD3BF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571F5" w:rsidRPr="00D571F5" w14:paraId="24F8ECFF" w14:textId="77777777" w:rsidTr="00FC5A3F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14:paraId="502B4F2C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3340" w:type="dxa"/>
            <w:shd w:val="clear" w:color="000000" w:fill="FFFFFF"/>
            <w:vAlign w:val="center"/>
            <w:hideMark/>
          </w:tcPr>
          <w:p w14:paraId="28893708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Факторы перинатального риска (шкала Радзинского)</w:t>
            </w:r>
          </w:p>
        </w:tc>
        <w:tc>
          <w:tcPr>
            <w:tcW w:w="3520" w:type="dxa"/>
            <w:shd w:val="clear" w:color="000000" w:fill="FFFFFF"/>
            <w:vAlign w:val="center"/>
            <w:hideMark/>
          </w:tcPr>
          <w:p w14:paraId="331104E6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 по справочнику</w:t>
            </w:r>
          </w:p>
        </w:tc>
        <w:tc>
          <w:tcPr>
            <w:tcW w:w="2300" w:type="dxa"/>
            <w:shd w:val="clear" w:color="000000" w:fill="FFFFFF"/>
            <w:vAlign w:val="center"/>
            <w:hideMark/>
          </w:tcPr>
          <w:p w14:paraId="2EF5C0F9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571F5" w:rsidRPr="00D571F5" w14:paraId="0C2F5FC3" w14:textId="77777777" w:rsidTr="00FC5A3F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14:paraId="7CA8B29F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3340" w:type="dxa"/>
            <w:shd w:val="clear" w:color="000000" w:fill="FFFFFF"/>
            <w:vAlign w:val="center"/>
            <w:hideMark/>
          </w:tcPr>
          <w:p w14:paraId="6ED9829B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баллов по шкале Радзинского</w:t>
            </w:r>
          </w:p>
        </w:tc>
        <w:tc>
          <w:tcPr>
            <w:tcW w:w="3520" w:type="dxa"/>
            <w:shd w:val="clear" w:color="000000" w:fill="FFFFFF"/>
            <w:vAlign w:val="center"/>
            <w:hideMark/>
          </w:tcPr>
          <w:p w14:paraId="29747676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</w:t>
            </w:r>
          </w:p>
        </w:tc>
        <w:tc>
          <w:tcPr>
            <w:tcW w:w="2300" w:type="dxa"/>
            <w:shd w:val="clear" w:color="000000" w:fill="FFFFFF"/>
            <w:vAlign w:val="center"/>
            <w:hideMark/>
          </w:tcPr>
          <w:p w14:paraId="73F153F9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571F5" w:rsidRPr="00D571F5" w14:paraId="079E7950" w14:textId="77777777" w:rsidTr="00FC5A3F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14:paraId="10796953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3340" w:type="dxa"/>
            <w:shd w:val="clear" w:color="000000" w:fill="FFFFFF"/>
            <w:vAlign w:val="center"/>
            <w:hideMark/>
          </w:tcPr>
          <w:p w14:paraId="1CCA5272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Группа крови и резус фактор беременной</w:t>
            </w:r>
          </w:p>
        </w:tc>
        <w:tc>
          <w:tcPr>
            <w:tcW w:w="3520" w:type="dxa"/>
            <w:shd w:val="clear" w:color="000000" w:fill="FFFFFF"/>
            <w:vAlign w:val="center"/>
            <w:hideMark/>
          </w:tcPr>
          <w:p w14:paraId="18C9A939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 по справочнику</w:t>
            </w:r>
          </w:p>
        </w:tc>
        <w:tc>
          <w:tcPr>
            <w:tcW w:w="2300" w:type="dxa"/>
            <w:shd w:val="clear" w:color="000000" w:fill="FFFFFF"/>
            <w:vAlign w:val="center"/>
            <w:hideMark/>
          </w:tcPr>
          <w:p w14:paraId="0B6D9FF7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571F5" w:rsidRPr="00D571F5" w14:paraId="6D0CE131" w14:textId="77777777" w:rsidTr="00FC5A3F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14:paraId="65A0967A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3340" w:type="dxa"/>
            <w:shd w:val="clear" w:color="000000" w:fill="FFFFFF"/>
            <w:vAlign w:val="center"/>
            <w:hideMark/>
          </w:tcPr>
          <w:p w14:paraId="5CB9AACC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Группа крови и резус фактор (отец)</w:t>
            </w:r>
          </w:p>
        </w:tc>
        <w:tc>
          <w:tcPr>
            <w:tcW w:w="3520" w:type="dxa"/>
            <w:tcBorders>
              <w:bottom w:val="single" w:sz="8" w:space="0" w:color="auto"/>
            </w:tcBorders>
            <w:shd w:val="clear" w:color="000000" w:fill="FFFFFF"/>
            <w:vAlign w:val="center"/>
            <w:hideMark/>
          </w:tcPr>
          <w:p w14:paraId="59DA4433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 по справочнику</w:t>
            </w:r>
          </w:p>
        </w:tc>
        <w:tc>
          <w:tcPr>
            <w:tcW w:w="2300" w:type="dxa"/>
            <w:shd w:val="clear" w:color="000000" w:fill="FFFFFF"/>
            <w:vAlign w:val="center"/>
            <w:hideMark/>
          </w:tcPr>
          <w:p w14:paraId="25774E8B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571F5" w:rsidRPr="00D571F5" w14:paraId="09FFDDB5" w14:textId="77777777" w:rsidTr="00FC5A3F">
        <w:trPr>
          <w:trHeight w:val="300"/>
        </w:trPr>
        <w:tc>
          <w:tcPr>
            <w:tcW w:w="960" w:type="dxa"/>
            <w:vMerge w:val="restart"/>
            <w:shd w:val="clear" w:color="000000" w:fill="FFFFFF"/>
            <w:vAlign w:val="center"/>
            <w:hideMark/>
          </w:tcPr>
          <w:p w14:paraId="22280592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3340" w:type="dxa"/>
            <w:vMerge w:val="restart"/>
            <w:tcBorders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6A73C0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Репродуктивный выбор</w:t>
            </w:r>
          </w:p>
        </w:tc>
        <w:tc>
          <w:tcPr>
            <w:tcW w:w="35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E7720E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 по справочнику:</w:t>
            </w:r>
          </w:p>
        </w:tc>
        <w:tc>
          <w:tcPr>
            <w:tcW w:w="2300" w:type="dxa"/>
            <w:vMerge w:val="restart"/>
            <w:tcBorders>
              <w:left w:val="single" w:sz="8" w:space="0" w:color="auto"/>
            </w:tcBorders>
            <w:shd w:val="clear" w:color="000000" w:fill="FFFFFF"/>
            <w:vAlign w:val="center"/>
            <w:hideMark/>
          </w:tcPr>
          <w:p w14:paraId="740F4CBD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D571F5" w:rsidRPr="00D571F5" w14:paraId="53B438C4" w14:textId="77777777" w:rsidTr="00FC5A3F">
        <w:trPr>
          <w:trHeight w:val="300"/>
        </w:trPr>
        <w:tc>
          <w:tcPr>
            <w:tcW w:w="960" w:type="dxa"/>
            <w:vMerge/>
            <w:vAlign w:val="center"/>
            <w:hideMark/>
          </w:tcPr>
          <w:p w14:paraId="37E923B9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center"/>
            <w:hideMark/>
          </w:tcPr>
          <w:p w14:paraId="060C482D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39A344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роды;</w:t>
            </w:r>
          </w:p>
        </w:tc>
        <w:tc>
          <w:tcPr>
            <w:tcW w:w="2300" w:type="dxa"/>
            <w:vMerge/>
            <w:tcBorders>
              <w:left w:val="single" w:sz="8" w:space="0" w:color="auto"/>
            </w:tcBorders>
            <w:vAlign w:val="center"/>
            <w:hideMark/>
          </w:tcPr>
          <w:p w14:paraId="5E393507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571F5" w:rsidRPr="00D571F5" w14:paraId="6B590506" w14:textId="77777777" w:rsidTr="00FC5A3F">
        <w:trPr>
          <w:trHeight w:val="615"/>
        </w:trPr>
        <w:tc>
          <w:tcPr>
            <w:tcW w:w="960" w:type="dxa"/>
            <w:vMerge/>
            <w:vAlign w:val="center"/>
            <w:hideMark/>
          </w:tcPr>
          <w:p w14:paraId="43F28E45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center"/>
            <w:hideMark/>
          </w:tcPr>
          <w:p w14:paraId="4B48C974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653F8E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медицинский аборт по желанию пациентки</w:t>
            </w:r>
          </w:p>
        </w:tc>
        <w:tc>
          <w:tcPr>
            <w:tcW w:w="2300" w:type="dxa"/>
            <w:vMerge/>
            <w:tcBorders>
              <w:left w:val="single" w:sz="8" w:space="0" w:color="auto"/>
            </w:tcBorders>
            <w:vAlign w:val="center"/>
            <w:hideMark/>
          </w:tcPr>
          <w:p w14:paraId="41441150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571F5" w:rsidRPr="00D571F5" w14:paraId="7EA577B6" w14:textId="77777777" w:rsidTr="00FC5A3F">
        <w:trPr>
          <w:trHeight w:val="915"/>
        </w:trPr>
        <w:tc>
          <w:tcPr>
            <w:tcW w:w="960" w:type="dxa"/>
            <w:shd w:val="clear" w:color="000000" w:fill="FFFFFF"/>
            <w:vAlign w:val="center"/>
            <w:hideMark/>
          </w:tcPr>
          <w:p w14:paraId="5122A4A6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28</w:t>
            </w:r>
          </w:p>
        </w:tc>
        <w:tc>
          <w:tcPr>
            <w:tcW w:w="6860" w:type="dxa"/>
            <w:gridSpan w:val="2"/>
            <w:shd w:val="clear" w:color="000000" w:fill="FFFFFF"/>
            <w:vAlign w:val="center"/>
            <w:hideMark/>
          </w:tcPr>
          <w:p w14:paraId="39135CAE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71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Сведения об аллергических реакциях:</w:t>
            </w:r>
          </w:p>
        </w:tc>
        <w:tc>
          <w:tcPr>
            <w:tcW w:w="2300" w:type="dxa"/>
            <w:shd w:val="clear" w:color="000000" w:fill="FFFFFF"/>
            <w:vAlign w:val="center"/>
            <w:hideMark/>
          </w:tcPr>
          <w:p w14:paraId="36D75A06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Да, при наличии аллергических реакций</w:t>
            </w:r>
          </w:p>
        </w:tc>
      </w:tr>
      <w:tr w:rsidR="00D571F5" w:rsidRPr="00D571F5" w14:paraId="659CACED" w14:textId="77777777" w:rsidTr="00FC5A3F">
        <w:trPr>
          <w:trHeight w:val="300"/>
        </w:trPr>
        <w:tc>
          <w:tcPr>
            <w:tcW w:w="960" w:type="dxa"/>
            <w:vMerge w:val="restart"/>
            <w:shd w:val="clear" w:color="000000" w:fill="FFFFFF"/>
            <w:vAlign w:val="center"/>
            <w:hideMark/>
          </w:tcPr>
          <w:p w14:paraId="2CEE71A9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28.1.</w:t>
            </w:r>
          </w:p>
        </w:tc>
        <w:tc>
          <w:tcPr>
            <w:tcW w:w="3340" w:type="dxa"/>
            <w:vMerge w:val="restart"/>
            <w:tcBorders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8B33A4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Тип патологической реакции </w:t>
            </w:r>
          </w:p>
        </w:tc>
        <w:tc>
          <w:tcPr>
            <w:tcW w:w="35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48ECDA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 по справочнику:</w:t>
            </w:r>
          </w:p>
        </w:tc>
        <w:tc>
          <w:tcPr>
            <w:tcW w:w="2300" w:type="dxa"/>
            <w:vMerge w:val="restart"/>
            <w:tcBorders>
              <w:left w:val="single" w:sz="8" w:space="0" w:color="auto"/>
            </w:tcBorders>
            <w:shd w:val="clear" w:color="000000" w:fill="FFFFFF"/>
            <w:vAlign w:val="center"/>
            <w:hideMark/>
          </w:tcPr>
          <w:p w14:paraId="25B32B9B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571F5" w:rsidRPr="00D571F5" w14:paraId="73ACE5D1" w14:textId="77777777" w:rsidTr="00FC5A3F">
        <w:trPr>
          <w:trHeight w:val="600"/>
        </w:trPr>
        <w:tc>
          <w:tcPr>
            <w:tcW w:w="960" w:type="dxa"/>
            <w:vMerge/>
            <w:vAlign w:val="center"/>
            <w:hideMark/>
          </w:tcPr>
          <w:p w14:paraId="46A2F536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center"/>
            <w:hideMark/>
          </w:tcPr>
          <w:p w14:paraId="74A5EEC8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C66A84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атопическая гиперчувствительность;</w:t>
            </w:r>
          </w:p>
        </w:tc>
        <w:tc>
          <w:tcPr>
            <w:tcW w:w="2300" w:type="dxa"/>
            <w:vMerge/>
            <w:tcBorders>
              <w:left w:val="single" w:sz="8" w:space="0" w:color="auto"/>
            </w:tcBorders>
            <w:vAlign w:val="center"/>
            <w:hideMark/>
          </w:tcPr>
          <w:p w14:paraId="02F1072C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571F5" w:rsidRPr="00D571F5" w14:paraId="0A78EA52" w14:textId="77777777" w:rsidTr="00FC5A3F">
        <w:trPr>
          <w:trHeight w:val="300"/>
        </w:trPr>
        <w:tc>
          <w:tcPr>
            <w:tcW w:w="960" w:type="dxa"/>
            <w:vMerge/>
            <w:vAlign w:val="center"/>
            <w:hideMark/>
          </w:tcPr>
          <w:p w14:paraId="4AF98407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center"/>
            <w:hideMark/>
          </w:tcPr>
          <w:p w14:paraId="614AF01C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EA4DC6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лекарственная аллергия; </w:t>
            </w:r>
          </w:p>
        </w:tc>
        <w:tc>
          <w:tcPr>
            <w:tcW w:w="2300" w:type="dxa"/>
            <w:vMerge/>
            <w:tcBorders>
              <w:left w:val="single" w:sz="8" w:space="0" w:color="auto"/>
            </w:tcBorders>
            <w:vAlign w:val="center"/>
            <w:hideMark/>
          </w:tcPr>
          <w:p w14:paraId="41B6521D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571F5" w:rsidRPr="00D571F5" w14:paraId="29AF1D94" w14:textId="77777777" w:rsidTr="00FC5A3F">
        <w:trPr>
          <w:trHeight w:val="300"/>
        </w:trPr>
        <w:tc>
          <w:tcPr>
            <w:tcW w:w="960" w:type="dxa"/>
            <w:vMerge/>
            <w:vAlign w:val="center"/>
            <w:hideMark/>
          </w:tcPr>
          <w:p w14:paraId="5BC1FFB7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center"/>
            <w:hideMark/>
          </w:tcPr>
          <w:p w14:paraId="3C7BE499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FDA89B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пищевая аллергия; </w:t>
            </w:r>
          </w:p>
        </w:tc>
        <w:tc>
          <w:tcPr>
            <w:tcW w:w="2300" w:type="dxa"/>
            <w:vMerge/>
            <w:tcBorders>
              <w:left w:val="single" w:sz="8" w:space="0" w:color="auto"/>
            </w:tcBorders>
            <w:vAlign w:val="center"/>
            <w:hideMark/>
          </w:tcPr>
          <w:p w14:paraId="593A3925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571F5" w:rsidRPr="00D571F5" w14:paraId="2247A98C" w14:textId="77777777" w:rsidTr="00F22310">
        <w:trPr>
          <w:trHeight w:val="300"/>
        </w:trPr>
        <w:tc>
          <w:tcPr>
            <w:tcW w:w="960" w:type="dxa"/>
            <w:vMerge/>
            <w:vAlign w:val="center"/>
            <w:hideMark/>
          </w:tcPr>
          <w:p w14:paraId="3E0E8823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center"/>
            <w:hideMark/>
          </w:tcPr>
          <w:p w14:paraId="4E898A98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96C7EE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инсектная аллергия; </w:t>
            </w:r>
          </w:p>
        </w:tc>
        <w:tc>
          <w:tcPr>
            <w:tcW w:w="2300" w:type="dxa"/>
            <w:vMerge/>
            <w:tcBorders>
              <w:left w:val="single" w:sz="8" w:space="0" w:color="auto"/>
            </w:tcBorders>
            <w:vAlign w:val="center"/>
            <w:hideMark/>
          </w:tcPr>
          <w:p w14:paraId="6C80BFB6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571F5" w:rsidRPr="00D571F5" w14:paraId="083C6561" w14:textId="77777777" w:rsidTr="00F22310">
        <w:trPr>
          <w:trHeight w:val="300"/>
        </w:trPr>
        <w:tc>
          <w:tcPr>
            <w:tcW w:w="960" w:type="dxa"/>
            <w:vMerge/>
            <w:vAlign w:val="center"/>
            <w:hideMark/>
          </w:tcPr>
          <w:p w14:paraId="32402039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center"/>
            <w:hideMark/>
          </w:tcPr>
          <w:p w14:paraId="612105AB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E35E97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другие аллергии;</w:t>
            </w:r>
          </w:p>
        </w:tc>
        <w:tc>
          <w:tcPr>
            <w:tcW w:w="2300" w:type="dxa"/>
            <w:vMerge/>
            <w:tcBorders>
              <w:left w:val="single" w:sz="8" w:space="0" w:color="auto"/>
            </w:tcBorders>
            <w:vAlign w:val="center"/>
            <w:hideMark/>
          </w:tcPr>
          <w:p w14:paraId="0FB0AF29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571F5" w:rsidRPr="00D571F5" w14:paraId="55C23770" w14:textId="77777777" w:rsidTr="00F22310">
        <w:trPr>
          <w:trHeight w:val="300"/>
        </w:trPr>
        <w:tc>
          <w:tcPr>
            <w:tcW w:w="960" w:type="dxa"/>
            <w:vMerge/>
            <w:vAlign w:val="center"/>
            <w:hideMark/>
          </w:tcPr>
          <w:p w14:paraId="1009F788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center"/>
            <w:hideMark/>
          </w:tcPr>
          <w:p w14:paraId="6969E635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B17C3D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лекарственная непереносимость;</w:t>
            </w:r>
          </w:p>
        </w:tc>
        <w:tc>
          <w:tcPr>
            <w:tcW w:w="2300" w:type="dxa"/>
            <w:vMerge/>
            <w:tcBorders>
              <w:left w:val="single" w:sz="8" w:space="0" w:color="auto"/>
            </w:tcBorders>
            <w:vAlign w:val="center"/>
            <w:hideMark/>
          </w:tcPr>
          <w:p w14:paraId="19F7E2BD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571F5" w:rsidRPr="00D571F5" w14:paraId="00B2B150" w14:textId="77777777" w:rsidTr="00F22310">
        <w:trPr>
          <w:trHeight w:val="300"/>
        </w:trPr>
        <w:tc>
          <w:tcPr>
            <w:tcW w:w="960" w:type="dxa"/>
            <w:vMerge/>
            <w:vAlign w:val="center"/>
            <w:hideMark/>
          </w:tcPr>
          <w:p w14:paraId="16D5A82B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center"/>
            <w:hideMark/>
          </w:tcPr>
          <w:p w14:paraId="1DA1435A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A1A358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пищевая непереносимость;</w:t>
            </w:r>
          </w:p>
        </w:tc>
        <w:tc>
          <w:tcPr>
            <w:tcW w:w="2300" w:type="dxa"/>
            <w:vMerge/>
            <w:tcBorders>
              <w:left w:val="single" w:sz="8" w:space="0" w:color="auto"/>
            </w:tcBorders>
            <w:vAlign w:val="center"/>
            <w:hideMark/>
          </w:tcPr>
          <w:p w14:paraId="2A044408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571F5" w:rsidRPr="00D571F5" w14:paraId="6F021C5F" w14:textId="77777777" w:rsidTr="00FC5A3F">
        <w:trPr>
          <w:trHeight w:val="315"/>
        </w:trPr>
        <w:tc>
          <w:tcPr>
            <w:tcW w:w="960" w:type="dxa"/>
            <w:vMerge/>
            <w:vAlign w:val="center"/>
            <w:hideMark/>
          </w:tcPr>
          <w:p w14:paraId="62490BB3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center"/>
            <w:hideMark/>
          </w:tcPr>
          <w:p w14:paraId="2752B05D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44B907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другие виды непереносимости</w:t>
            </w:r>
          </w:p>
        </w:tc>
        <w:tc>
          <w:tcPr>
            <w:tcW w:w="2300" w:type="dxa"/>
            <w:vMerge/>
            <w:tcBorders>
              <w:left w:val="single" w:sz="8" w:space="0" w:color="auto"/>
            </w:tcBorders>
            <w:vAlign w:val="center"/>
            <w:hideMark/>
          </w:tcPr>
          <w:p w14:paraId="297B01D5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571F5" w:rsidRPr="00D571F5" w14:paraId="1E5E6039" w14:textId="77777777" w:rsidTr="00FC5A3F">
        <w:trPr>
          <w:trHeight w:val="300"/>
        </w:trPr>
        <w:tc>
          <w:tcPr>
            <w:tcW w:w="960" w:type="dxa"/>
            <w:vMerge w:val="restart"/>
            <w:shd w:val="clear" w:color="000000" w:fill="FFFFFF"/>
            <w:vAlign w:val="center"/>
            <w:hideMark/>
          </w:tcPr>
          <w:p w14:paraId="3F075A1A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28.2.</w:t>
            </w:r>
          </w:p>
        </w:tc>
        <w:tc>
          <w:tcPr>
            <w:tcW w:w="3340" w:type="dxa"/>
            <w:vMerge w:val="restart"/>
            <w:tcBorders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187F60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Проявление патологической реакции</w:t>
            </w:r>
          </w:p>
        </w:tc>
        <w:tc>
          <w:tcPr>
            <w:tcW w:w="35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DB36E0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 по справочнику:</w:t>
            </w:r>
          </w:p>
        </w:tc>
        <w:tc>
          <w:tcPr>
            <w:tcW w:w="2300" w:type="dxa"/>
            <w:vMerge w:val="restart"/>
            <w:tcBorders>
              <w:left w:val="single" w:sz="8" w:space="0" w:color="auto"/>
            </w:tcBorders>
            <w:shd w:val="clear" w:color="000000" w:fill="FFFFFF"/>
            <w:vAlign w:val="center"/>
            <w:hideMark/>
          </w:tcPr>
          <w:p w14:paraId="3AD527A3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571F5" w:rsidRPr="00D571F5" w14:paraId="1AFFA03C" w14:textId="77777777" w:rsidTr="00FC5A3F">
        <w:trPr>
          <w:trHeight w:val="300"/>
        </w:trPr>
        <w:tc>
          <w:tcPr>
            <w:tcW w:w="960" w:type="dxa"/>
            <w:vMerge/>
            <w:vAlign w:val="center"/>
            <w:hideMark/>
          </w:tcPr>
          <w:p w14:paraId="259E338A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center"/>
            <w:hideMark/>
          </w:tcPr>
          <w:p w14:paraId="412BFDE3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B7D59D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анафилактический шок;</w:t>
            </w:r>
          </w:p>
        </w:tc>
        <w:tc>
          <w:tcPr>
            <w:tcW w:w="2300" w:type="dxa"/>
            <w:vMerge/>
            <w:tcBorders>
              <w:left w:val="single" w:sz="8" w:space="0" w:color="auto"/>
            </w:tcBorders>
            <w:vAlign w:val="center"/>
            <w:hideMark/>
          </w:tcPr>
          <w:p w14:paraId="5A8AD44E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571F5" w:rsidRPr="00D571F5" w14:paraId="40397CFD" w14:textId="77777777" w:rsidTr="00FC5A3F">
        <w:trPr>
          <w:trHeight w:val="300"/>
        </w:trPr>
        <w:tc>
          <w:tcPr>
            <w:tcW w:w="960" w:type="dxa"/>
            <w:vMerge/>
            <w:vAlign w:val="center"/>
            <w:hideMark/>
          </w:tcPr>
          <w:p w14:paraId="5BB2E6DA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center"/>
            <w:hideMark/>
          </w:tcPr>
          <w:p w14:paraId="794F16DA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2CAB58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ангионевротический отек;</w:t>
            </w:r>
          </w:p>
        </w:tc>
        <w:tc>
          <w:tcPr>
            <w:tcW w:w="2300" w:type="dxa"/>
            <w:vMerge/>
            <w:tcBorders>
              <w:left w:val="single" w:sz="8" w:space="0" w:color="auto"/>
            </w:tcBorders>
            <w:vAlign w:val="center"/>
            <w:hideMark/>
          </w:tcPr>
          <w:p w14:paraId="4EB63C70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571F5" w:rsidRPr="00D571F5" w14:paraId="5819B0B5" w14:textId="77777777" w:rsidTr="00FC5A3F">
        <w:trPr>
          <w:trHeight w:val="300"/>
        </w:trPr>
        <w:tc>
          <w:tcPr>
            <w:tcW w:w="960" w:type="dxa"/>
            <w:vMerge/>
            <w:vAlign w:val="center"/>
            <w:hideMark/>
          </w:tcPr>
          <w:p w14:paraId="787CC9C0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center"/>
            <w:hideMark/>
          </w:tcPr>
          <w:p w14:paraId="6654D4C4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735385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бронхообструктивный синдром;</w:t>
            </w:r>
          </w:p>
        </w:tc>
        <w:tc>
          <w:tcPr>
            <w:tcW w:w="2300" w:type="dxa"/>
            <w:vMerge/>
            <w:tcBorders>
              <w:left w:val="single" w:sz="8" w:space="0" w:color="auto"/>
            </w:tcBorders>
            <w:vAlign w:val="center"/>
            <w:hideMark/>
          </w:tcPr>
          <w:p w14:paraId="6657F9DE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571F5" w:rsidRPr="00D571F5" w14:paraId="6B5FA347" w14:textId="77777777" w:rsidTr="00FC5A3F">
        <w:trPr>
          <w:trHeight w:val="300"/>
        </w:trPr>
        <w:tc>
          <w:tcPr>
            <w:tcW w:w="960" w:type="dxa"/>
            <w:vMerge/>
            <w:vAlign w:val="center"/>
            <w:hideMark/>
          </w:tcPr>
          <w:p w14:paraId="6C9D01A4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center"/>
            <w:hideMark/>
          </w:tcPr>
          <w:p w14:paraId="5E54F460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2FF431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бронхоспазм;</w:t>
            </w:r>
          </w:p>
        </w:tc>
        <w:tc>
          <w:tcPr>
            <w:tcW w:w="2300" w:type="dxa"/>
            <w:vMerge/>
            <w:tcBorders>
              <w:left w:val="single" w:sz="8" w:space="0" w:color="auto"/>
            </w:tcBorders>
            <w:vAlign w:val="center"/>
            <w:hideMark/>
          </w:tcPr>
          <w:p w14:paraId="56B7FC87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571F5" w:rsidRPr="00D571F5" w14:paraId="4E0C9B62" w14:textId="77777777" w:rsidTr="00FC5A3F">
        <w:trPr>
          <w:trHeight w:val="300"/>
        </w:trPr>
        <w:tc>
          <w:tcPr>
            <w:tcW w:w="960" w:type="dxa"/>
            <w:vMerge/>
            <w:vAlign w:val="center"/>
            <w:hideMark/>
          </w:tcPr>
          <w:p w14:paraId="4F07CBA2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center"/>
            <w:hideMark/>
          </w:tcPr>
          <w:p w14:paraId="791BF4F8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91B63F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экзема;</w:t>
            </w:r>
          </w:p>
        </w:tc>
        <w:tc>
          <w:tcPr>
            <w:tcW w:w="2300" w:type="dxa"/>
            <w:vMerge/>
            <w:tcBorders>
              <w:left w:val="single" w:sz="8" w:space="0" w:color="auto"/>
            </w:tcBorders>
            <w:vAlign w:val="center"/>
            <w:hideMark/>
          </w:tcPr>
          <w:p w14:paraId="310954F2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571F5" w:rsidRPr="00D571F5" w14:paraId="4E1139A2" w14:textId="77777777" w:rsidTr="00FC5A3F">
        <w:trPr>
          <w:trHeight w:val="300"/>
        </w:trPr>
        <w:tc>
          <w:tcPr>
            <w:tcW w:w="960" w:type="dxa"/>
            <w:vMerge/>
            <w:vAlign w:val="center"/>
            <w:hideMark/>
          </w:tcPr>
          <w:p w14:paraId="54B1E5C7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center"/>
            <w:hideMark/>
          </w:tcPr>
          <w:p w14:paraId="47C8E1B4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878B24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контактный дерматит;</w:t>
            </w:r>
          </w:p>
        </w:tc>
        <w:tc>
          <w:tcPr>
            <w:tcW w:w="2300" w:type="dxa"/>
            <w:vMerge/>
            <w:tcBorders>
              <w:left w:val="single" w:sz="8" w:space="0" w:color="auto"/>
            </w:tcBorders>
            <w:vAlign w:val="center"/>
            <w:hideMark/>
          </w:tcPr>
          <w:p w14:paraId="6AF181E6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571F5" w:rsidRPr="00D571F5" w14:paraId="5E49AEAB" w14:textId="77777777" w:rsidTr="00FC5A3F">
        <w:trPr>
          <w:trHeight w:val="300"/>
        </w:trPr>
        <w:tc>
          <w:tcPr>
            <w:tcW w:w="960" w:type="dxa"/>
            <w:vMerge/>
            <w:vAlign w:val="center"/>
            <w:hideMark/>
          </w:tcPr>
          <w:p w14:paraId="05DCE295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center"/>
            <w:hideMark/>
          </w:tcPr>
          <w:p w14:paraId="05ED22BC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5A270A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крапивница;</w:t>
            </w:r>
          </w:p>
        </w:tc>
        <w:tc>
          <w:tcPr>
            <w:tcW w:w="2300" w:type="dxa"/>
            <w:vMerge/>
            <w:tcBorders>
              <w:left w:val="single" w:sz="8" w:space="0" w:color="auto"/>
            </w:tcBorders>
            <w:vAlign w:val="center"/>
            <w:hideMark/>
          </w:tcPr>
          <w:p w14:paraId="1E9892EF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571F5" w:rsidRPr="00D571F5" w14:paraId="1DDC25E0" w14:textId="77777777" w:rsidTr="00FC5A3F">
        <w:trPr>
          <w:trHeight w:val="300"/>
        </w:trPr>
        <w:tc>
          <w:tcPr>
            <w:tcW w:w="960" w:type="dxa"/>
            <w:vMerge/>
            <w:vAlign w:val="center"/>
            <w:hideMark/>
          </w:tcPr>
          <w:p w14:paraId="4BBEB9C6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center"/>
            <w:hideMark/>
          </w:tcPr>
          <w:p w14:paraId="6EE9D118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0782B4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эритема;</w:t>
            </w:r>
          </w:p>
        </w:tc>
        <w:tc>
          <w:tcPr>
            <w:tcW w:w="2300" w:type="dxa"/>
            <w:vMerge/>
            <w:tcBorders>
              <w:left w:val="single" w:sz="8" w:space="0" w:color="auto"/>
            </w:tcBorders>
            <w:vAlign w:val="center"/>
            <w:hideMark/>
          </w:tcPr>
          <w:p w14:paraId="0A2DE5F9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571F5" w:rsidRPr="00D571F5" w14:paraId="0A42D1F2" w14:textId="77777777" w:rsidTr="00FC5A3F">
        <w:trPr>
          <w:trHeight w:val="300"/>
        </w:trPr>
        <w:tc>
          <w:tcPr>
            <w:tcW w:w="960" w:type="dxa"/>
            <w:vMerge/>
            <w:vAlign w:val="center"/>
            <w:hideMark/>
          </w:tcPr>
          <w:p w14:paraId="21A5C07E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center"/>
            <w:hideMark/>
          </w:tcPr>
          <w:p w14:paraId="6ED66B80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E70383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конъюнктивит;</w:t>
            </w:r>
          </w:p>
        </w:tc>
        <w:tc>
          <w:tcPr>
            <w:tcW w:w="2300" w:type="dxa"/>
            <w:vMerge/>
            <w:tcBorders>
              <w:left w:val="single" w:sz="8" w:space="0" w:color="auto"/>
            </w:tcBorders>
            <w:vAlign w:val="center"/>
            <w:hideMark/>
          </w:tcPr>
          <w:p w14:paraId="637E95B9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571F5" w:rsidRPr="00D571F5" w14:paraId="1CDFBBC9" w14:textId="77777777" w:rsidTr="00FC5A3F">
        <w:trPr>
          <w:trHeight w:val="300"/>
        </w:trPr>
        <w:tc>
          <w:tcPr>
            <w:tcW w:w="960" w:type="dxa"/>
            <w:vMerge/>
            <w:vAlign w:val="center"/>
            <w:hideMark/>
          </w:tcPr>
          <w:p w14:paraId="407CEE6E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center"/>
            <w:hideMark/>
          </w:tcPr>
          <w:p w14:paraId="13D3D0AC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F920BD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ринит;</w:t>
            </w:r>
          </w:p>
        </w:tc>
        <w:tc>
          <w:tcPr>
            <w:tcW w:w="2300" w:type="dxa"/>
            <w:vMerge/>
            <w:tcBorders>
              <w:left w:val="single" w:sz="8" w:space="0" w:color="auto"/>
            </w:tcBorders>
            <w:vAlign w:val="center"/>
            <w:hideMark/>
          </w:tcPr>
          <w:p w14:paraId="5369CCB9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571F5" w:rsidRPr="00D571F5" w14:paraId="770E4135" w14:textId="77777777" w:rsidTr="00FC5A3F">
        <w:trPr>
          <w:trHeight w:val="300"/>
        </w:trPr>
        <w:tc>
          <w:tcPr>
            <w:tcW w:w="960" w:type="dxa"/>
            <w:vMerge/>
            <w:vAlign w:val="center"/>
            <w:hideMark/>
          </w:tcPr>
          <w:p w14:paraId="4E33DB0C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center"/>
            <w:hideMark/>
          </w:tcPr>
          <w:p w14:paraId="36672AB6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DE494E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поллиноз;</w:t>
            </w:r>
          </w:p>
        </w:tc>
        <w:tc>
          <w:tcPr>
            <w:tcW w:w="2300" w:type="dxa"/>
            <w:vMerge/>
            <w:tcBorders>
              <w:left w:val="single" w:sz="8" w:space="0" w:color="auto"/>
            </w:tcBorders>
            <w:vAlign w:val="center"/>
            <w:hideMark/>
          </w:tcPr>
          <w:p w14:paraId="20AF103A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571F5" w:rsidRPr="00D571F5" w14:paraId="04564FE6" w14:textId="77777777" w:rsidTr="00FC5A3F">
        <w:trPr>
          <w:trHeight w:val="300"/>
        </w:trPr>
        <w:tc>
          <w:tcPr>
            <w:tcW w:w="960" w:type="dxa"/>
            <w:vMerge/>
            <w:vAlign w:val="center"/>
            <w:hideMark/>
          </w:tcPr>
          <w:p w14:paraId="78E87AAC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center"/>
            <w:hideMark/>
          </w:tcPr>
          <w:p w14:paraId="09B71265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49748C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зуд;</w:t>
            </w:r>
          </w:p>
        </w:tc>
        <w:tc>
          <w:tcPr>
            <w:tcW w:w="2300" w:type="dxa"/>
            <w:vMerge/>
            <w:tcBorders>
              <w:left w:val="single" w:sz="8" w:space="0" w:color="auto"/>
            </w:tcBorders>
            <w:vAlign w:val="center"/>
            <w:hideMark/>
          </w:tcPr>
          <w:p w14:paraId="5009001E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571F5" w:rsidRPr="00D571F5" w14:paraId="27107AE9" w14:textId="77777777" w:rsidTr="00FC5A3F">
        <w:trPr>
          <w:trHeight w:val="300"/>
        </w:trPr>
        <w:tc>
          <w:tcPr>
            <w:tcW w:w="960" w:type="dxa"/>
            <w:vMerge/>
            <w:vAlign w:val="center"/>
            <w:hideMark/>
          </w:tcPr>
          <w:p w14:paraId="7E43EB97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center"/>
            <w:hideMark/>
          </w:tcPr>
          <w:p w14:paraId="0EB1F32C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CAA770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васкулит;</w:t>
            </w:r>
          </w:p>
        </w:tc>
        <w:tc>
          <w:tcPr>
            <w:tcW w:w="2300" w:type="dxa"/>
            <w:vMerge/>
            <w:tcBorders>
              <w:left w:val="single" w:sz="8" w:space="0" w:color="auto"/>
            </w:tcBorders>
            <w:vAlign w:val="center"/>
            <w:hideMark/>
          </w:tcPr>
          <w:p w14:paraId="08866655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571F5" w:rsidRPr="00D571F5" w14:paraId="1EEB7D4C" w14:textId="77777777" w:rsidTr="00FC5A3F">
        <w:trPr>
          <w:trHeight w:val="300"/>
        </w:trPr>
        <w:tc>
          <w:tcPr>
            <w:tcW w:w="960" w:type="dxa"/>
            <w:vMerge/>
            <w:vAlign w:val="center"/>
            <w:hideMark/>
          </w:tcPr>
          <w:p w14:paraId="3E4800AE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center"/>
            <w:hideMark/>
          </w:tcPr>
          <w:p w14:paraId="6B4EEA5A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81620D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лихорадка;</w:t>
            </w:r>
          </w:p>
        </w:tc>
        <w:tc>
          <w:tcPr>
            <w:tcW w:w="2300" w:type="dxa"/>
            <w:vMerge/>
            <w:tcBorders>
              <w:left w:val="single" w:sz="8" w:space="0" w:color="auto"/>
            </w:tcBorders>
            <w:vAlign w:val="center"/>
            <w:hideMark/>
          </w:tcPr>
          <w:p w14:paraId="779B612A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571F5" w:rsidRPr="00D571F5" w14:paraId="15938FCC" w14:textId="77777777" w:rsidTr="00FC5A3F">
        <w:trPr>
          <w:trHeight w:val="615"/>
        </w:trPr>
        <w:tc>
          <w:tcPr>
            <w:tcW w:w="960" w:type="dxa"/>
            <w:vMerge/>
            <w:vAlign w:val="center"/>
            <w:hideMark/>
          </w:tcPr>
          <w:p w14:paraId="4B329BF5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center"/>
            <w:hideMark/>
          </w:tcPr>
          <w:p w14:paraId="6F95ED8D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C73B79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другие клинические проявления патологических реакций</w:t>
            </w:r>
          </w:p>
        </w:tc>
        <w:tc>
          <w:tcPr>
            <w:tcW w:w="2300" w:type="dxa"/>
            <w:vMerge/>
            <w:tcBorders>
              <w:left w:val="single" w:sz="8" w:space="0" w:color="auto"/>
            </w:tcBorders>
            <w:vAlign w:val="center"/>
            <w:hideMark/>
          </w:tcPr>
          <w:p w14:paraId="27417789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571F5" w:rsidRPr="00D571F5" w14:paraId="6FC2B04B" w14:textId="77777777" w:rsidTr="00FC5A3F">
        <w:trPr>
          <w:trHeight w:val="615"/>
        </w:trPr>
        <w:tc>
          <w:tcPr>
            <w:tcW w:w="960" w:type="dxa"/>
            <w:shd w:val="clear" w:color="000000" w:fill="FFFFFF"/>
            <w:vAlign w:val="center"/>
            <w:hideMark/>
          </w:tcPr>
          <w:p w14:paraId="59005475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28.3.</w:t>
            </w:r>
          </w:p>
        </w:tc>
        <w:tc>
          <w:tcPr>
            <w:tcW w:w="3340" w:type="dxa"/>
            <w:shd w:val="clear" w:color="000000" w:fill="FFFFFF"/>
            <w:vAlign w:val="center"/>
            <w:hideMark/>
          </w:tcPr>
          <w:p w14:paraId="7CB4F40D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Код лекарственного средства, на которое выявлена реакция </w:t>
            </w:r>
          </w:p>
        </w:tc>
        <w:tc>
          <w:tcPr>
            <w:tcW w:w="3520" w:type="dxa"/>
            <w:tcBorders>
              <w:top w:val="single" w:sz="8" w:space="0" w:color="auto"/>
            </w:tcBorders>
            <w:shd w:val="clear" w:color="000000" w:fill="FFFFFF"/>
            <w:vAlign w:val="center"/>
            <w:hideMark/>
          </w:tcPr>
          <w:p w14:paraId="450397F9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 по справочнику лекарственных препаратов</w:t>
            </w:r>
          </w:p>
        </w:tc>
        <w:tc>
          <w:tcPr>
            <w:tcW w:w="2300" w:type="dxa"/>
            <w:shd w:val="clear" w:color="000000" w:fill="FFFFFF"/>
            <w:vAlign w:val="center"/>
            <w:hideMark/>
          </w:tcPr>
          <w:p w14:paraId="35EA1209" w14:textId="77777777" w:rsidR="00D571F5" w:rsidRPr="00D571F5" w:rsidRDefault="00D571F5" w:rsidP="00D5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14:paraId="7BBA8EDC" w14:textId="77777777" w:rsidR="00D571F5" w:rsidRPr="008D45DF" w:rsidRDefault="00D571F5" w:rsidP="00D571F5">
      <w:pPr>
        <w:rPr>
          <w:rFonts w:ascii="Times New Roman" w:hAnsi="Times New Roman" w:cs="Times New Roman"/>
        </w:rPr>
      </w:pPr>
    </w:p>
    <w:p w14:paraId="1EB22E28" w14:textId="33BBD982" w:rsidR="00FE5459" w:rsidRPr="008D45DF" w:rsidRDefault="00FE5459" w:rsidP="001F7F7A">
      <w:pPr>
        <w:pStyle w:val="2"/>
        <w:rPr>
          <w:rFonts w:ascii="Times New Roman" w:hAnsi="Times New Roman" w:cs="Times New Roman"/>
        </w:rPr>
      </w:pPr>
      <w:bookmarkStart w:id="28" w:name="_Toc78792788"/>
      <w:bookmarkStart w:id="29" w:name="_Toc78891982"/>
      <w:bookmarkStart w:id="30" w:name="_Toc78892521"/>
      <w:bookmarkStart w:id="31" w:name="_Toc78903457"/>
      <w:bookmarkEnd w:id="27"/>
      <w:r w:rsidRPr="008D45DF">
        <w:rPr>
          <w:rFonts w:ascii="Times New Roman" w:hAnsi="Times New Roman" w:cs="Times New Roman"/>
        </w:rPr>
        <w:t>Оформление направлений на исследования, консультации специалистов, плановые госпитализации.</w:t>
      </w:r>
      <w:bookmarkEnd w:id="28"/>
      <w:bookmarkEnd w:id="29"/>
      <w:bookmarkEnd w:id="30"/>
      <w:bookmarkEnd w:id="31"/>
      <w:r w:rsidRPr="008D45DF">
        <w:rPr>
          <w:rFonts w:ascii="Times New Roman" w:hAnsi="Times New Roman" w:cs="Times New Roman"/>
        </w:rPr>
        <w:t xml:space="preserve"> </w:t>
      </w:r>
    </w:p>
    <w:p w14:paraId="34A16B01" w14:textId="77777777" w:rsidR="00FE5459" w:rsidRPr="008D45DF" w:rsidRDefault="00FE5459" w:rsidP="00B355C6">
      <w:pPr>
        <w:ind w:firstLine="708"/>
        <w:rPr>
          <w:rFonts w:ascii="Times New Roman" w:hAnsi="Times New Roman" w:cs="Times New Roman"/>
          <w:b/>
        </w:rPr>
      </w:pPr>
      <w:r w:rsidRPr="008D45DF">
        <w:rPr>
          <w:rFonts w:ascii="Times New Roman" w:hAnsi="Times New Roman" w:cs="Times New Roman"/>
        </w:rPr>
        <w:t>Врач в МИС оформляет направления на лабораторные и инструментальные исследования, консультации специалистов, плановые госпитализации.</w:t>
      </w:r>
    </w:p>
    <w:p w14:paraId="0B2E9383" w14:textId="52BD9341" w:rsidR="00C16DCC" w:rsidRPr="008D45DF" w:rsidRDefault="00682125" w:rsidP="008E2520">
      <w:pPr>
        <w:pStyle w:val="2"/>
        <w:rPr>
          <w:rFonts w:ascii="Times New Roman" w:hAnsi="Times New Roman" w:cs="Times New Roman"/>
        </w:rPr>
      </w:pPr>
      <w:bookmarkStart w:id="32" w:name="_Toc78792789"/>
      <w:bookmarkStart w:id="33" w:name="_Toc78891983"/>
      <w:bookmarkStart w:id="34" w:name="_Toc78892522"/>
      <w:bookmarkStart w:id="35" w:name="_Toc78903458"/>
      <w:r w:rsidRPr="008D45DF">
        <w:rPr>
          <w:rFonts w:ascii="Times New Roman" w:hAnsi="Times New Roman" w:cs="Times New Roman"/>
        </w:rPr>
        <w:t>Госпитализация в стационар</w:t>
      </w:r>
      <w:bookmarkEnd w:id="32"/>
      <w:bookmarkEnd w:id="33"/>
      <w:bookmarkEnd w:id="34"/>
      <w:bookmarkEnd w:id="35"/>
    </w:p>
    <w:p w14:paraId="53128269" w14:textId="02734253" w:rsidR="00AB12A3" w:rsidRPr="008D45DF" w:rsidRDefault="00AB12A3" w:rsidP="008E2520">
      <w:pPr>
        <w:pStyle w:val="3"/>
        <w:rPr>
          <w:rFonts w:ascii="Times New Roman" w:hAnsi="Times New Roman" w:cs="Times New Roman"/>
        </w:rPr>
      </w:pPr>
      <w:bookmarkStart w:id="36" w:name="_Toc78792790"/>
      <w:bookmarkStart w:id="37" w:name="_Toc78891984"/>
      <w:bookmarkStart w:id="38" w:name="_Toc78892523"/>
      <w:bookmarkStart w:id="39" w:name="_Toc78903459"/>
      <w:r w:rsidRPr="008D45DF">
        <w:rPr>
          <w:rFonts w:ascii="Times New Roman" w:hAnsi="Times New Roman" w:cs="Times New Roman"/>
        </w:rPr>
        <w:t>Просмотр сведений о пациентке в ЭМК Петербуржца</w:t>
      </w:r>
      <w:bookmarkEnd w:id="36"/>
      <w:bookmarkEnd w:id="37"/>
      <w:bookmarkEnd w:id="38"/>
      <w:bookmarkEnd w:id="39"/>
    </w:p>
    <w:p w14:paraId="0821D322" w14:textId="772D4F06" w:rsidR="00AB12A3" w:rsidRPr="008D45DF" w:rsidRDefault="00AB12A3" w:rsidP="00AB12A3">
      <w:pPr>
        <w:ind w:firstLine="708"/>
        <w:rPr>
          <w:rFonts w:ascii="Times New Roman" w:hAnsi="Times New Roman" w:cs="Times New Roman"/>
        </w:rPr>
      </w:pPr>
      <w:r w:rsidRPr="008D45DF">
        <w:rPr>
          <w:rFonts w:ascii="Times New Roman" w:hAnsi="Times New Roman" w:cs="Times New Roman"/>
        </w:rPr>
        <w:t>Врач открывает в МИС случай медицинского обслуживания, заходит в интегрированную электронную медицинскую карту пациентки, где видит информацию о предыдущих заболеваниях.  Из</w:t>
      </w:r>
      <w:r w:rsidR="00F85C11" w:rsidRPr="008D45DF">
        <w:rPr>
          <w:rFonts w:ascii="Times New Roman" w:hAnsi="Times New Roman" w:cs="Times New Roman"/>
        </w:rPr>
        <w:t> </w:t>
      </w:r>
      <w:r w:rsidRPr="008D45DF">
        <w:rPr>
          <w:rFonts w:ascii="Times New Roman" w:hAnsi="Times New Roman" w:cs="Times New Roman"/>
        </w:rPr>
        <w:t>ИЭМК  переходит по ссылке в подсистему Мониторинг Беременных, где</w:t>
      </w:r>
      <w:r w:rsidR="00472243" w:rsidRPr="008D45DF">
        <w:rPr>
          <w:rFonts w:ascii="Times New Roman" w:hAnsi="Times New Roman" w:cs="Times New Roman"/>
          <w:lang w:val="en-US"/>
        </w:rPr>
        <w:t> </w:t>
      </w:r>
      <w:r w:rsidRPr="008D45DF">
        <w:rPr>
          <w:rFonts w:ascii="Times New Roman" w:hAnsi="Times New Roman" w:cs="Times New Roman"/>
        </w:rPr>
        <w:t>представлена информация о</w:t>
      </w:r>
      <w:r w:rsidR="00F85C11" w:rsidRPr="008D45DF">
        <w:rPr>
          <w:rFonts w:ascii="Times New Roman" w:hAnsi="Times New Roman" w:cs="Times New Roman"/>
        </w:rPr>
        <w:t> </w:t>
      </w:r>
      <w:r w:rsidRPr="008D45DF">
        <w:rPr>
          <w:rFonts w:ascii="Times New Roman" w:hAnsi="Times New Roman" w:cs="Times New Roman"/>
        </w:rPr>
        <w:t>течении беременности пациентки: группа риска; результаты лабораторных исследований; назначенные, выполненные и невыполненные услуги; результаты инструментальных исследований и</w:t>
      </w:r>
      <w:r w:rsidR="00F85C11" w:rsidRPr="008D45DF">
        <w:rPr>
          <w:rFonts w:ascii="Times New Roman" w:hAnsi="Times New Roman" w:cs="Times New Roman"/>
        </w:rPr>
        <w:t> </w:t>
      </w:r>
      <w:r w:rsidRPr="008D45DF">
        <w:rPr>
          <w:rFonts w:ascii="Times New Roman" w:hAnsi="Times New Roman" w:cs="Times New Roman"/>
        </w:rPr>
        <w:t xml:space="preserve">пр.   </w:t>
      </w:r>
    </w:p>
    <w:p w14:paraId="2F311742" w14:textId="4AC30ED7" w:rsidR="00AB12A3" w:rsidRPr="008D45DF" w:rsidRDefault="00AB12A3" w:rsidP="008E2520">
      <w:pPr>
        <w:pStyle w:val="3"/>
        <w:rPr>
          <w:rFonts w:ascii="Times New Roman" w:hAnsi="Times New Roman" w:cs="Times New Roman"/>
        </w:rPr>
      </w:pPr>
      <w:bookmarkStart w:id="40" w:name="_Toc78792791"/>
      <w:bookmarkStart w:id="41" w:name="_Toc78891985"/>
      <w:bookmarkStart w:id="42" w:name="_Toc78892524"/>
      <w:bookmarkStart w:id="43" w:name="_Toc78903460"/>
      <w:r w:rsidRPr="008D45DF">
        <w:rPr>
          <w:rFonts w:ascii="Times New Roman" w:hAnsi="Times New Roman" w:cs="Times New Roman"/>
        </w:rPr>
        <w:t>Внесение информации в выписной эпикриз в ЭМК пациентки в МИС</w:t>
      </w:r>
      <w:r w:rsidR="0085079E" w:rsidRPr="008D45DF">
        <w:rPr>
          <w:rFonts w:ascii="Times New Roman" w:hAnsi="Times New Roman" w:cs="Times New Roman"/>
        </w:rPr>
        <w:t xml:space="preserve"> при </w:t>
      </w:r>
      <w:r w:rsidR="00F85C11" w:rsidRPr="008D45DF">
        <w:rPr>
          <w:rFonts w:ascii="Times New Roman" w:hAnsi="Times New Roman" w:cs="Times New Roman"/>
        </w:rPr>
        <w:t> </w:t>
      </w:r>
      <w:r w:rsidR="0085079E" w:rsidRPr="008D45DF">
        <w:rPr>
          <w:rFonts w:ascii="Times New Roman" w:hAnsi="Times New Roman" w:cs="Times New Roman"/>
        </w:rPr>
        <w:t>выписке из</w:t>
      </w:r>
      <w:r w:rsidR="00FF3C20" w:rsidRPr="008D45DF">
        <w:rPr>
          <w:rFonts w:ascii="Times New Roman" w:hAnsi="Times New Roman" w:cs="Times New Roman"/>
        </w:rPr>
        <w:t> </w:t>
      </w:r>
      <w:r w:rsidR="0085079E" w:rsidRPr="008D45DF">
        <w:rPr>
          <w:rFonts w:ascii="Times New Roman" w:hAnsi="Times New Roman" w:cs="Times New Roman"/>
        </w:rPr>
        <w:t>стационара</w:t>
      </w:r>
      <w:bookmarkEnd w:id="40"/>
      <w:bookmarkEnd w:id="41"/>
      <w:bookmarkEnd w:id="42"/>
      <w:bookmarkEnd w:id="43"/>
    </w:p>
    <w:p w14:paraId="2C1E3884" w14:textId="77777777" w:rsidR="00AB12A3" w:rsidRPr="008D45DF" w:rsidRDefault="00AB12A3" w:rsidP="00C16DCC">
      <w:pPr>
        <w:rPr>
          <w:rFonts w:ascii="Times New Roman" w:hAnsi="Times New Roman" w:cs="Times New Roman"/>
        </w:rPr>
      </w:pPr>
      <w:r w:rsidRPr="008D45DF">
        <w:rPr>
          <w:rFonts w:ascii="Times New Roman" w:hAnsi="Times New Roman" w:cs="Times New Roman"/>
        </w:rPr>
        <w:t>При выписке пациентки из стационара лечащий врач вносит дополнительные параметры наблюдения:</w:t>
      </w:r>
    </w:p>
    <w:tbl>
      <w:tblPr>
        <w:tblW w:w="10030" w:type="dxa"/>
        <w:tblInd w:w="108" w:type="dxa"/>
        <w:tblLook w:val="04A0" w:firstRow="1" w:lastRow="0" w:firstColumn="1" w:lastColumn="0" w:noHBand="0" w:noVBand="1"/>
      </w:tblPr>
      <w:tblGrid>
        <w:gridCol w:w="824"/>
        <w:gridCol w:w="2753"/>
        <w:gridCol w:w="3794"/>
        <w:gridCol w:w="2659"/>
      </w:tblGrid>
      <w:tr w:rsidR="00116305" w:rsidRPr="008D45DF" w14:paraId="3586D2F4" w14:textId="429FB6D8" w:rsidTr="00116305">
        <w:trPr>
          <w:trHeight w:val="552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442A3" w14:textId="2A371351" w:rsidR="00116305" w:rsidRPr="008D45DF" w:rsidRDefault="00116305" w:rsidP="0052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№№</w:t>
            </w:r>
          </w:p>
        </w:tc>
        <w:tc>
          <w:tcPr>
            <w:tcW w:w="2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D1107" w14:textId="1F85C9D9" w:rsidR="00116305" w:rsidRPr="008D45DF" w:rsidRDefault="00116305" w:rsidP="0052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2FAA7" w14:textId="318A203A" w:rsidR="00116305" w:rsidRPr="008D45DF" w:rsidRDefault="00116305" w:rsidP="0052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Описание показателя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365111" w14:textId="78E4A487" w:rsidR="00116305" w:rsidRPr="008D45DF" w:rsidRDefault="00116305" w:rsidP="00116305">
            <w:pPr>
              <w:spacing w:after="0" w:line="240" w:lineRule="auto"/>
              <w:ind w:left="14" w:hanging="1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Обязательно для заполнения</w:t>
            </w:r>
          </w:p>
        </w:tc>
      </w:tr>
      <w:tr w:rsidR="00116305" w:rsidRPr="008D45DF" w14:paraId="7C6A9F9A" w14:textId="32D0AF6D" w:rsidTr="00FC5A3F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79EE7" w14:textId="77777777" w:rsidR="00116305" w:rsidRPr="008D45DF" w:rsidRDefault="00116305" w:rsidP="0052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7C99B" w14:textId="77777777" w:rsidR="00116305" w:rsidRPr="008D45DF" w:rsidRDefault="00116305" w:rsidP="005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беременности (недели)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DEFEF" w14:textId="77777777" w:rsidR="00116305" w:rsidRPr="008D45DF" w:rsidRDefault="00116305" w:rsidP="005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0AE6AF8F" w14:textId="554A7EDB" w:rsidR="00116305" w:rsidRPr="008D45DF" w:rsidRDefault="00116305" w:rsidP="00116305">
            <w:pPr>
              <w:spacing w:after="0" w:line="240" w:lineRule="auto"/>
              <w:ind w:left="14" w:hanging="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116305" w:rsidRPr="008D45DF" w14:paraId="2EF7D089" w14:textId="4EE9B4F3" w:rsidTr="00FC5A3F">
        <w:trPr>
          <w:trHeight w:val="600"/>
        </w:trPr>
        <w:tc>
          <w:tcPr>
            <w:tcW w:w="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9D9D9" w14:textId="0DB43A9F" w:rsidR="00116305" w:rsidRPr="008D45DF" w:rsidRDefault="00116305" w:rsidP="0052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7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719E5" w14:textId="7714CBCE" w:rsidR="00116305" w:rsidRPr="008D45DF" w:rsidRDefault="00116305" w:rsidP="005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Систолическое артериальное давление (САД) на правой руке</w:t>
            </w:r>
          </w:p>
        </w:tc>
        <w:tc>
          <w:tcPr>
            <w:tcW w:w="37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94BA5" w14:textId="4C086ED8" w:rsidR="00116305" w:rsidRPr="008D45DF" w:rsidRDefault="00116305" w:rsidP="005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</w:t>
            </w:r>
          </w:p>
        </w:tc>
        <w:tc>
          <w:tcPr>
            <w:tcW w:w="2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76CFAA5C" w14:textId="3C8F3118" w:rsidR="00116305" w:rsidRPr="008D45DF" w:rsidRDefault="00116305" w:rsidP="00116305">
            <w:pPr>
              <w:spacing w:after="0" w:line="240" w:lineRule="auto"/>
              <w:ind w:left="14" w:hanging="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116305" w:rsidRPr="008D45DF" w14:paraId="649F7EDA" w14:textId="17C794B1" w:rsidTr="00FC5A3F">
        <w:trPr>
          <w:trHeight w:val="600"/>
        </w:trPr>
        <w:tc>
          <w:tcPr>
            <w:tcW w:w="8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7D834" w14:textId="7AFD87BA" w:rsidR="00116305" w:rsidRPr="008D45DF" w:rsidRDefault="00116305" w:rsidP="0052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27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E4B2F" w14:textId="10D303AA" w:rsidR="00116305" w:rsidRPr="008D45DF" w:rsidRDefault="00116305" w:rsidP="005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Диастолическое артериальное давление (ДАД) на правой руке</w:t>
            </w:r>
          </w:p>
        </w:tc>
        <w:tc>
          <w:tcPr>
            <w:tcW w:w="37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73380" w14:textId="5D4491F4" w:rsidR="00116305" w:rsidRPr="008D45DF" w:rsidRDefault="00116305" w:rsidP="005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</w:t>
            </w:r>
          </w:p>
        </w:tc>
        <w:tc>
          <w:tcPr>
            <w:tcW w:w="26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A01B26" w14:textId="34B8F614" w:rsidR="00116305" w:rsidRPr="008D45DF" w:rsidRDefault="00116305" w:rsidP="00116305">
            <w:pPr>
              <w:spacing w:after="0" w:line="240" w:lineRule="auto"/>
              <w:ind w:left="14" w:hanging="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116305" w:rsidRPr="008D45DF" w14:paraId="2D32EC71" w14:textId="3F3E5A45" w:rsidTr="00116305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C2375F" w14:textId="7D7366BB" w:rsidR="00116305" w:rsidRPr="008D45DF" w:rsidRDefault="00116305" w:rsidP="0052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D3249B" w14:textId="5ACE5A10" w:rsidR="00116305" w:rsidRPr="008D45DF" w:rsidRDefault="00116305" w:rsidP="005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Систолическое артериальное давление (САД) на левой руке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303A22" w14:textId="3961EE5B" w:rsidR="00116305" w:rsidRPr="008D45DF" w:rsidRDefault="00116305" w:rsidP="005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19DE42" w14:textId="44649510" w:rsidR="00116305" w:rsidRPr="008D45DF" w:rsidRDefault="00116305" w:rsidP="00116305">
            <w:pPr>
              <w:spacing w:after="0" w:line="240" w:lineRule="auto"/>
              <w:ind w:left="14" w:hanging="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116305" w:rsidRPr="008D45DF" w14:paraId="6F8BD202" w14:textId="397077F9" w:rsidTr="00116305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4BC424" w14:textId="598D2E11" w:rsidR="00116305" w:rsidRPr="008D45DF" w:rsidRDefault="00116305" w:rsidP="0052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B075EA" w14:textId="4DA260CE" w:rsidR="00116305" w:rsidRPr="008D45DF" w:rsidRDefault="00116305" w:rsidP="005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Диастолическое артериальное давление (ДАД) на левой руке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A86DE0" w14:textId="6968A303" w:rsidR="00116305" w:rsidRPr="008D45DF" w:rsidRDefault="00116305" w:rsidP="005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B757D0" w14:textId="51742A51" w:rsidR="00116305" w:rsidRPr="008D45DF" w:rsidRDefault="00116305" w:rsidP="00116305">
            <w:pPr>
              <w:spacing w:after="0" w:line="240" w:lineRule="auto"/>
              <w:ind w:left="14" w:hanging="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116305" w:rsidRPr="008D45DF" w14:paraId="056B408D" w14:textId="56B07D8F" w:rsidTr="00116305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26ABA" w14:textId="181F5A08" w:rsidR="00116305" w:rsidRPr="008D45DF" w:rsidRDefault="00116305" w:rsidP="0052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5533E" w14:textId="77777777" w:rsidR="00116305" w:rsidRPr="008D45DF" w:rsidRDefault="00116305" w:rsidP="005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Высота стояния дна матки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713B1" w14:textId="77777777" w:rsidR="00116305" w:rsidRPr="008D45DF" w:rsidRDefault="00116305" w:rsidP="005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CDBD3A" w14:textId="44902BED" w:rsidR="00116305" w:rsidRPr="008D45DF" w:rsidRDefault="00201539" w:rsidP="00116305">
            <w:pPr>
              <w:spacing w:after="0" w:line="240" w:lineRule="auto"/>
              <w:ind w:left="14" w:hanging="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116305" w:rsidRPr="008D45DF" w14:paraId="45C1B67D" w14:textId="2EE13197" w:rsidTr="00116305">
        <w:trPr>
          <w:trHeight w:val="1583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80D21" w14:textId="3A50654D" w:rsidR="00116305" w:rsidRPr="008D45DF" w:rsidRDefault="00116305" w:rsidP="0052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C95C3" w14:textId="77777777" w:rsidR="00116305" w:rsidRPr="008D45DF" w:rsidRDefault="00116305" w:rsidP="005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Отеки при беременности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A2D88" w14:textId="77777777" w:rsidR="00116305" w:rsidRPr="008D45DF" w:rsidRDefault="00116305" w:rsidP="005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Выбор по справочнику: </w:t>
            </w: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отсутствуют;</w:t>
            </w: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на голенях;</w:t>
            </w: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нижних конечностей;</w:t>
            </w: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отеки рук, лица;</w:t>
            </w: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отеки передней брюшной стенки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382754" w14:textId="1492FAF8" w:rsidR="00116305" w:rsidRPr="008D45DF" w:rsidRDefault="009B18BA" w:rsidP="00116305">
            <w:pPr>
              <w:spacing w:after="0" w:line="240" w:lineRule="auto"/>
              <w:ind w:left="14" w:hanging="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116305" w:rsidRPr="008D45DF" w14:paraId="5A8426C3" w14:textId="55498134" w:rsidTr="00116305">
        <w:trPr>
          <w:trHeight w:val="60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2AB75" w14:textId="104AA2A9" w:rsidR="00116305" w:rsidRPr="008D45DF" w:rsidRDefault="00116305" w:rsidP="0052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87D5F" w14:textId="12FC8AE1" w:rsidR="00116305" w:rsidRPr="008D45DF" w:rsidRDefault="00116305" w:rsidP="005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плодов при данной беременности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E857E" w14:textId="77777777" w:rsidR="00116305" w:rsidRPr="008D45DF" w:rsidRDefault="00116305" w:rsidP="005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7FEE90DD" w14:textId="13D53C67" w:rsidR="00116305" w:rsidRPr="008D45DF" w:rsidRDefault="009B18BA" w:rsidP="00116305">
            <w:pPr>
              <w:spacing w:after="0" w:line="240" w:lineRule="auto"/>
              <w:ind w:left="14" w:hanging="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116305" w:rsidRPr="008D45DF" w14:paraId="4A9B61A7" w14:textId="7E385A7A" w:rsidTr="00116305">
        <w:trPr>
          <w:trHeight w:val="60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FE793" w14:textId="600FB16E" w:rsidR="00116305" w:rsidRPr="008D45DF" w:rsidRDefault="00116305" w:rsidP="0052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3B8FC" w14:textId="77777777" w:rsidR="00116305" w:rsidRPr="008D45DF" w:rsidRDefault="00116305" w:rsidP="005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Сердцебиение плода (+ЧСС) </w:t>
            </w: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(заполняется по каждому плоду)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C7970" w14:textId="77777777" w:rsidR="00116305" w:rsidRPr="008D45DF" w:rsidRDefault="00116305" w:rsidP="005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F4059C" w14:textId="77777777" w:rsidR="00116305" w:rsidRPr="008D45DF" w:rsidRDefault="00116305" w:rsidP="00116305">
            <w:pPr>
              <w:spacing w:after="0" w:line="240" w:lineRule="auto"/>
              <w:ind w:left="14" w:hanging="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16305" w:rsidRPr="008D45DF" w14:paraId="61F5729A" w14:textId="76882549" w:rsidTr="00116305">
        <w:trPr>
          <w:trHeight w:val="104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E24B3" w14:textId="64221998" w:rsidR="00116305" w:rsidRPr="008D45DF" w:rsidRDefault="00116305" w:rsidP="0052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2C97C" w14:textId="77777777" w:rsidR="00116305" w:rsidRPr="008D45DF" w:rsidRDefault="00116305" w:rsidP="005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Положение плода </w:t>
            </w: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(заполняется по каждому плоду)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86772" w14:textId="77777777" w:rsidR="00116305" w:rsidRPr="008D45DF" w:rsidRDefault="00116305" w:rsidP="005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Выбор по справочнику: </w:t>
            </w: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продольное;</w:t>
            </w: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поперечное;</w:t>
            </w: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косое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0B45C6" w14:textId="77777777" w:rsidR="00116305" w:rsidRPr="008D45DF" w:rsidRDefault="00116305" w:rsidP="00116305">
            <w:pPr>
              <w:spacing w:after="0" w:line="240" w:lineRule="auto"/>
              <w:ind w:left="14" w:hanging="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16305" w:rsidRPr="008D45DF" w14:paraId="3BC48FC3" w14:textId="2B809845" w:rsidTr="00116305">
        <w:trPr>
          <w:trHeight w:val="2902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A7742" w14:textId="36D8A451" w:rsidR="00116305" w:rsidRPr="008D45DF" w:rsidRDefault="00116305" w:rsidP="0052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DD55F" w14:textId="77777777" w:rsidR="00116305" w:rsidRPr="008D45DF" w:rsidRDefault="00116305" w:rsidP="005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Предлежание плода </w:t>
            </w: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(заполняется по каждому плоду)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F98C6" w14:textId="77777777" w:rsidR="00116305" w:rsidRPr="008D45DF" w:rsidRDefault="00116305" w:rsidP="005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 по справочнику:</w:t>
            </w: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- головное;</w:t>
            </w: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лицевое;</w:t>
            </w: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лобное;</w:t>
            </w: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подбородочное;</w:t>
            </w: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затылочное;</w:t>
            </w: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предлежание плечика;</w:t>
            </w: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тазовое;</w:t>
            </w: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ягодичное;</w:t>
            </w: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ножное;</w:t>
            </w: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комбинированное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5E52A6" w14:textId="77777777" w:rsidR="00116305" w:rsidRPr="008D45DF" w:rsidRDefault="00116305" w:rsidP="00116305">
            <w:pPr>
              <w:spacing w:after="0" w:line="240" w:lineRule="auto"/>
              <w:ind w:left="14" w:hanging="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16305" w:rsidRPr="008D45DF" w14:paraId="41ABD2EA" w14:textId="6095A45C" w:rsidTr="00116305">
        <w:trPr>
          <w:trHeight w:val="127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C0FA4" w14:textId="7D7B7114" w:rsidR="00116305" w:rsidRPr="008D45DF" w:rsidRDefault="00116305" w:rsidP="0052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104AE" w14:textId="77777777" w:rsidR="00116305" w:rsidRPr="008D45DF" w:rsidRDefault="00116305" w:rsidP="005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Состоятельность рубца на матке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D7C05" w14:textId="77777777" w:rsidR="00116305" w:rsidRPr="008D45DF" w:rsidRDefault="00116305" w:rsidP="005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Выбор по справочнику: </w:t>
            </w: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признаков несостоятельности рубца нет;</w:t>
            </w: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подозрение на несостоятельность рубца;</w:t>
            </w: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достоверные признаки несостоятельности рубца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CF5993" w14:textId="77777777" w:rsidR="00116305" w:rsidRPr="008D45DF" w:rsidRDefault="00116305" w:rsidP="00116305">
            <w:pPr>
              <w:spacing w:after="0" w:line="240" w:lineRule="auto"/>
              <w:ind w:left="14" w:hanging="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16305" w:rsidRPr="008D45DF" w14:paraId="3CEB57AC" w14:textId="18AC5BC8" w:rsidTr="00116305">
        <w:trPr>
          <w:trHeight w:val="60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721AA" w14:textId="0150CB7C" w:rsidR="00116305" w:rsidRPr="008D45DF" w:rsidRDefault="00116305" w:rsidP="0052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35B9D" w14:textId="77777777" w:rsidR="00116305" w:rsidRPr="008D45DF" w:rsidRDefault="00116305" w:rsidP="005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Противопоказания к вынашиванию беременности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E5C64" w14:textId="77777777" w:rsidR="00116305" w:rsidRPr="008D45DF" w:rsidRDefault="00116305" w:rsidP="005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Да/нет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49D968" w14:textId="684D0DDD" w:rsidR="00116305" w:rsidRPr="008D45DF" w:rsidRDefault="00F71F9D" w:rsidP="00116305">
            <w:pPr>
              <w:spacing w:after="0" w:line="240" w:lineRule="auto"/>
              <w:ind w:left="14" w:hanging="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116305" w:rsidRPr="008D45DF" w14:paraId="553613B4" w14:textId="572624C6" w:rsidTr="00116305">
        <w:trPr>
          <w:trHeight w:val="3172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F382E" w14:textId="0D889ACF" w:rsidR="00116305" w:rsidRPr="008D45DF" w:rsidRDefault="00116305" w:rsidP="0052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</w:t>
            </w:r>
          </w:p>
        </w:tc>
        <w:tc>
          <w:tcPr>
            <w:tcW w:w="2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AF642" w14:textId="77777777" w:rsidR="00116305" w:rsidRPr="008D45DF" w:rsidRDefault="00116305" w:rsidP="005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Исход беременности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608A3" w14:textId="79388D66" w:rsidR="00116305" w:rsidRPr="008D45DF" w:rsidRDefault="00116305" w:rsidP="005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 по справочнику:</w:t>
            </w: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прерывание беременности по медицинским показаниям;</w:t>
            </w: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легальный аборт;</w:t>
            </w: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криминальный аборт;</w:t>
            </w: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выкидыш ранний;</w:t>
            </w: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выкидыш поздний;</w:t>
            </w: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живорождение;</w:t>
            </w: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антенатальная гибель;</w:t>
            </w: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интранатальная гибель;</w:t>
            </w: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прерывание беременности по социальным показаниям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BF0698" w14:textId="77777777" w:rsidR="00530E1B" w:rsidRDefault="00530E1B" w:rsidP="00116305">
            <w:pPr>
              <w:spacing w:after="0" w:line="240" w:lineRule="auto"/>
              <w:ind w:left="14" w:hanging="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46CBAC1" w14:textId="77777777" w:rsidR="00530E1B" w:rsidRDefault="00530E1B" w:rsidP="00116305">
            <w:pPr>
              <w:spacing w:after="0" w:line="240" w:lineRule="auto"/>
              <w:ind w:left="14" w:hanging="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1A45472C" w14:textId="77777777" w:rsidR="00530E1B" w:rsidRDefault="00530E1B" w:rsidP="00116305">
            <w:pPr>
              <w:spacing w:after="0" w:line="240" w:lineRule="auto"/>
              <w:ind w:left="14" w:hanging="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EC81A47" w14:textId="77777777" w:rsidR="00530E1B" w:rsidRDefault="00530E1B" w:rsidP="00116305">
            <w:pPr>
              <w:spacing w:after="0" w:line="240" w:lineRule="auto"/>
              <w:ind w:left="14" w:hanging="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D5DB065" w14:textId="051AB61F" w:rsidR="00116305" w:rsidRPr="008D45DF" w:rsidRDefault="00530E1B" w:rsidP="00116305">
            <w:pPr>
              <w:spacing w:after="0" w:line="240" w:lineRule="auto"/>
              <w:ind w:left="14" w:hanging="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Да, </w:t>
            </w:r>
            <w:r w:rsidR="00696C12"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завершении бе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ременности в стационаре</w:t>
            </w:r>
          </w:p>
        </w:tc>
      </w:tr>
      <w:tr w:rsidR="009304DB" w:rsidRPr="008D45DF" w14:paraId="76D06577" w14:textId="77777777" w:rsidTr="009304DB">
        <w:trPr>
          <w:trHeight w:val="473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6959D3" w14:textId="0DACE91C" w:rsidR="009304DB" w:rsidRPr="008D45DF" w:rsidRDefault="009304DB" w:rsidP="0052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A7E9D0" w14:textId="7C10FADD" w:rsidR="009304DB" w:rsidRPr="008D45DF" w:rsidRDefault="009304DB" w:rsidP="005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Маршрутизация беременной Факторы риска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9C3F00" w14:textId="77777777" w:rsidR="009304DB" w:rsidRPr="008D45DF" w:rsidRDefault="009304DB" w:rsidP="005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 по справочнику:</w:t>
            </w:r>
          </w:p>
          <w:p w14:paraId="2FB6AA38" w14:textId="77777777" w:rsidR="009304DB" w:rsidRPr="008D45DF" w:rsidRDefault="009304DB" w:rsidP="005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4A7FFBE" w14:textId="77777777" w:rsidR="009304DB" w:rsidRPr="008D45DF" w:rsidRDefault="009304DB" w:rsidP="00930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заболевания сердечно-сосудистой системы;</w:t>
            </w:r>
          </w:p>
          <w:p w14:paraId="1C0B17A9" w14:textId="77777777" w:rsidR="009304DB" w:rsidRPr="008D45DF" w:rsidRDefault="009304DB" w:rsidP="00930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заболевания системы гемостаза;</w:t>
            </w:r>
          </w:p>
          <w:p w14:paraId="70976DA2" w14:textId="77777777" w:rsidR="009304DB" w:rsidRPr="008D45DF" w:rsidRDefault="009304DB" w:rsidP="00930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сахарный диабет;</w:t>
            </w:r>
          </w:p>
          <w:p w14:paraId="7C55C560" w14:textId="77777777" w:rsidR="009304DB" w:rsidRPr="008D45DF" w:rsidRDefault="009304DB" w:rsidP="00930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гестационный сахарный диабет;</w:t>
            </w:r>
          </w:p>
          <w:p w14:paraId="0181F8E0" w14:textId="77777777" w:rsidR="009304DB" w:rsidRPr="008D45DF" w:rsidRDefault="009304DB" w:rsidP="00930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заболевания щитовидной железы;</w:t>
            </w:r>
          </w:p>
          <w:p w14:paraId="72356CBC" w14:textId="77777777" w:rsidR="009304DB" w:rsidRPr="008D45DF" w:rsidRDefault="009304DB" w:rsidP="00930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нарушения липидного обмена;</w:t>
            </w:r>
          </w:p>
          <w:p w14:paraId="06994D74" w14:textId="77777777" w:rsidR="009304DB" w:rsidRPr="008D45DF" w:rsidRDefault="009304DB" w:rsidP="00930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иммуноконфликтная беременность;</w:t>
            </w:r>
          </w:p>
          <w:p w14:paraId="423D2266" w14:textId="77777777" w:rsidR="009304DB" w:rsidRPr="008D45DF" w:rsidRDefault="009304DB" w:rsidP="00930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привычное невынашивание;</w:t>
            </w:r>
          </w:p>
          <w:p w14:paraId="3E5D72EE" w14:textId="77777777" w:rsidR="009304DB" w:rsidRPr="008D45DF" w:rsidRDefault="009304DB" w:rsidP="00930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антенатальная гибель плода вне медицинской организации;</w:t>
            </w:r>
          </w:p>
          <w:p w14:paraId="2DC1BBA3" w14:textId="220EE011" w:rsidR="009304DB" w:rsidRPr="008D45DF" w:rsidRDefault="009304DB" w:rsidP="00930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выявление высокого акушерского и перинатального рисков, требующих направления беременных женщин в акушерские стационары третьей группы в плановом порядке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48256B" w14:textId="4CBECBC6" w:rsidR="009304DB" w:rsidRPr="008D45DF" w:rsidRDefault="009304DB" w:rsidP="00116305">
            <w:pPr>
              <w:spacing w:after="0" w:line="240" w:lineRule="auto"/>
              <w:ind w:left="14" w:hanging="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Да, при выявлении патологии, требующей маршрутизации</w:t>
            </w:r>
          </w:p>
        </w:tc>
      </w:tr>
    </w:tbl>
    <w:p w14:paraId="2D5B2151" w14:textId="77777777" w:rsidR="00696C12" w:rsidRPr="008D45DF" w:rsidRDefault="00696C12" w:rsidP="00696C12">
      <w:pPr>
        <w:pStyle w:val="2"/>
        <w:numPr>
          <w:ilvl w:val="0"/>
          <w:numId w:val="0"/>
        </w:numPr>
        <w:ind w:left="709"/>
        <w:rPr>
          <w:rFonts w:ascii="Times New Roman" w:hAnsi="Times New Roman" w:cs="Times New Roman"/>
        </w:rPr>
      </w:pPr>
      <w:bookmarkStart w:id="44" w:name="_Toc78792792"/>
      <w:bookmarkStart w:id="45" w:name="_Toc78891986"/>
      <w:bookmarkStart w:id="46" w:name="_Toc78892525"/>
      <w:bookmarkStart w:id="47" w:name="_Toc78903461"/>
    </w:p>
    <w:p w14:paraId="0B37CB0B" w14:textId="07E5D27B" w:rsidR="004C6D46" w:rsidRPr="008D45DF" w:rsidRDefault="0085079E" w:rsidP="001E66A2">
      <w:pPr>
        <w:pStyle w:val="2"/>
        <w:rPr>
          <w:rFonts w:ascii="Times New Roman" w:hAnsi="Times New Roman" w:cs="Times New Roman"/>
        </w:rPr>
      </w:pPr>
      <w:r w:rsidRPr="008D45DF">
        <w:rPr>
          <w:rFonts w:ascii="Times New Roman" w:hAnsi="Times New Roman" w:cs="Times New Roman"/>
        </w:rPr>
        <w:t>Госпитализация в учреждение родовспоможения</w:t>
      </w:r>
      <w:bookmarkEnd w:id="44"/>
      <w:bookmarkEnd w:id="45"/>
      <w:bookmarkEnd w:id="46"/>
      <w:bookmarkEnd w:id="47"/>
    </w:p>
    <w:p w14:paraId="4E8E8F49" w14:textId="237C5AC9" w:rsidR="0085079E" w:rsidRPr="008D45DF" w:rsidRDefault="0085079E" w:rsidP="008E2520">
      <w:pPr>
        <w:pStyle w:val="3"/>
        <w:rPr>
          <w:rFonts w:ascii="Times New Roman" w:hAnsi="Times New Roman" w:cs="Times New Roman"/>
        </w:rPr>
      </w:pPr>
      <w:bookmarkStart w:id="48" w:name="_Toc78792793"/>
      <w:bookmarkStart w:id="49" w:name="_Toc78891987"/>
      <w:bookmarkStart w:id="50" w:name="_Toc78892526"/>
      <w:bookmarkStart w:id="51" w:name="_Toc78903462"/>
      <w:r w:rsidRPr="008D45DF">
        <w:rPr>
          <w:rFonts w:ascii="Times New Roman" w:hAnsi="Times New Roman" w:cs="Times New Roman"/>
        </w:rPr>
        <w:t>Просмотр сведений о пациентке в ЭМК Петербуржца</w:t>
      </w:r>
      <w:bookmarkEnd w:id="48"/>
      <w:bookmarkEnd w:id="49"/>
      <w:bookmarkEnd w:id="50"/>
      <w:bookmarkEnd w:id="51"/>
    </w:p>
    <w:p w14:paraId="4E1BD0B1" w14:textId="36205B4B" w:rsidR="0085079E" w:rsidRPr="008D45DF" w:rsidRDefault="0085079E" w:rsidP="0085079E">
      <w:pPr>
        <w:ind w:firstLine="708"/>
        <w:rPr>
          <w:rFonts w:ascii="Times New Roman" w:hAnsi="Times New Roman" w:cs="Times New Roman"/>
        </w:rPr>
      </w:pPr>
      <w:r w:rsidRPr="008D45DF">
        <w:rPr>
          <w:rFonts w:ascii="Times New Roman" w:hAnsi="Times New Roman" w:cs="Times New Roman"/>
        </w:rPr>
        <w:t>Врач открывает в МИС случай медицинского обслуживания, заходит в интегрированную электронную медицинскую карту пациентки, где видит информацию о предыдущих заболеваниях.  Из</w:t>
      </w:r>
      <w:r w:rsidR="00FF3C20" w:rsidRPr="008D45DF">
        <w:rPr>
          <w:rFonts w:ascii="Times New Roman" w:hAnsi="Times New Roman" w:cs="Times New Roman"/>
        </w:rPr>
        <w:t> </w:t>
      </w:r>
      <w:r w:rsidRPr="008D45DF">
        <w:rPr>
          <w:rFonts w:ascii="Times New Roman" w:hAnsi="Times New Roman" w:cs="Times New Roman"/>
        </w:rPr>
        <w:t>ИЭМК  переходит по ссылке в подсистему Мониторинг Беременных, где</w:t>
      </w:r>
      <w:r w:rsidR="00472243" w:rsidRPr="008D45DF">
        <w:rPr>
          <w:rFonts w:ascii="Times New Roman" w:hAnsi="Times New Roman" w:cs="Times New Roman"/>
          <w:lang w:val="en-US"/>
        </w:rPr>
        <w:t> </w:t>
      </w:r>
      <w:r w:rsidRPr="008D45DF">
        <w:rPr>
          <w:rFonts w:ascii="Times New Roman" w:hAnsi="Times New Roman" w:cs="Times New Roman"/>
        </w:rPr>
        <w:t>представлена информация о</w:t>
      </w:r>
      <w:r w:rsidR="00FF3C20" w:rsidRPr="008D45DF">
        <w:rPr>
          <w:rFonts w:ascii="Times New Roman" w:hAnsi="Times New Roman" w:cs="Times New Roman"/>
        </w:rPr>
        <w:t> </w:t>
      </w:r>
      <w:r w:rsidRPr="008D45DF">
        <w:rPr>
          <w:rFonts w:ascii="Times New Roman" w:hAnsi="Times New Roman" w:cs="Times New Roman"/>
        </w:rPr>
        <w:t xml:space="preserve">течении беременности пациентки: группа риска; результаты лабораторных исследований; назначенные, выполненные и невыполненные услуги; результаты инструментальных исследований и пр.   </w:t>
      </w:r>
    </w:p>
    <w:p w14:paraId="584E58E9" w14:textId="1A2670CD" w:rsidR="0085079E" w:rsidRPr="008D45DF" w:rsidRDefault="0085079E" w:rsidP="008E2520">
      <w:pPr>
        <w:pStyle w:val="3"/>
        <w:rPr>
          <w:rFonts w:ascii="Times New Roman" w:hAnsi="Times New Roman" w:cs="Times New Roman"/>
        </w:rPr>
      </w:pPr>
      <w:bookmarkStart w:id="52" w:name="_Toc78792794"/>
      <w:bookmarkStart w:id="53" w:name="_Toc78891988"/>
      <w:bookmarkStart w:id="54" w:name="_Toc78892527"/>
      <w:bookmarkStart w:id="55" w:name="_Toc78903463"/>
      <w:r w:rsidRPr="008D45DF">
        <w:rPr>
          <w:rFonts w:ascii="Times New Roman" w:hAnsi="Times New Roman" w:cs="Times New Roman"/>
        </w:rPr>
        <w:t>Внесение информации в выписной эпикриз в ЭМК пациентки в МИС</w:t>
      </w:r>
      <w:r w:rsidR="00935AD0" w:rsidRPr="008D45DF">
        <w:rPr>
          <w:rFonts w:ascii="Times New Roman" w:hAnsi="Times New Roman" w:cs="Times New Roman"/>
        </w:rPr>
        <w:t xml:space="preserve"> при</w:t>
      </w:r>
      <w:r w:rsidR="00472243" w:rsidRPr="008D45DF">
        <w:rPr>
          <w:rFonts w:ascii="Times New Roman" w:hAnsi="Times New Roman" w:cs="Times New Roman"/>
          <w:lang w:val="en-US"/>
        </w:rPr>
        <w:t> </w:t>
      </w:r>
      <w:r w:rsidR="00935AD0" w:rsidRPr="008D45DF">
        <w:rPr>
          <w:rFonts w:ascii="Times New Roman" w:hAnsi="Times New Roman" w:cs="Times New Roman"/>
        </w:rPr>
        <w:t>выписке из</w:t>
      </w:r>
      <w:r w:rsidR="00FF3C20" w:rsidRPr="008D45DF">
        <w:rPr>
          <w:rFonts w:ascii="Times New Roman" w:hAnsi="Times New Roman" w:cs="Times New Roman"/>
        </w:rPr>
        <w:t> </w:t>
      </w:r>
      <w:r w:rsidR="00935AD0" w:rsidRPr="008D45DF">
        <w:rPr>
          <w:rFonts w:ascii="Times New Roman" w:hAnsi="Times New Roman" w:cs="Times New Roman"/>
        </w:rPr>
        <w:t>учреждения</w:t>
      </w:r>
      <w:r w:rsidRPr="008D45DF">
        <w:rPr>
          <w:rFonts w:ascii="Times New Roman" w:hAnsi="Times New Roman" w:cs="Times New Roman"/>
        </w:rPr>
        <w:t xml:space="preserve"> родовспоможения</w:t>
      </w:r>
      <w:bookmarkEnd w:id="52"/>
      <w:bookmarkEnd w:id="53"/>
      <w:bookmarkEnd w:id="54"/>
      <w:bookmarkEnd w:id="55"/>
    </w:p>
    <w:p w14:paraId="3A25A95E" w14:textId="77777777" w:rsidR="00A54F2C" w:rsidRPr="008D45DF" w:rsidRDefault="0050714E" w:rsidP="00935AD0">
      <w:pPr>
        <w:contextualSpacing/>
        <w:rPr>
          <w:rFonts w:ascii="Times New Roman" w:hAnsi="Times New Roman" w:cs="Times New Roman"/>
        </w:rPr>
      </w:pPr>
      <w:r w:rsidRPr="008D45DF">
        <w:rPr>
          <w:rFonts w:ascii="Times New Roman" w:hAnsi="Times New Roman" w:cs="Times New Roman"/>
        </w:rPr>
        <w:t xml:space="preserve">При выписке пациентки из учреждения родовспоможения в выписном эпикризе должны содержаться следующие сведения: </w:t>
      </w:r>
    </w:p>
    <w:p w14:paraId="01C0E978" w14:textId="77777777" w:rsidR="00564B8F" w:rsidRPr="008D45DF" w:rsidRDefault="00564B8F" w:rsidP="00935AD0">
      <w:pPr>
        <w:contextualSpacing/>
        <w:rPr>
          <w:rFonts w:ascii="Times New Roman" w:hAnsi="Times New Roman" w:cs="Times New Roman"/>
        </w:rPr>
      </w:pPr>
    </w:p>
    <w:tbl>
      <w:tblPr>
        <w:tblW w:w="10120" w:type="dxa"/>
        <w:tblInd w:w="93" w:type="dxa"/>
        <w:tblLook w:val="04A0" w:firstRow="1" w:lastRow="0" w:firstColumn="1" w:lastColumn="0" w:noHBand="0" w:noVBand="1"/>
      </w:tblPr>
      <w:tblGrid>
        <w:gridCol w:w="960"/>
        <w:gridCol w:w="3340"/>
        <w:gridCol w:w="3520"/>
        <w:gridCol w:w="2300"/>
      </w:tblGrid>
      <w:tr w:rsidR="00564B8F" w:rsidRPr="00564B8F" w14:paraId="54C6F7E5" w14:textId="77777777" w:rsidTr="00564B8F">
        <w:trPr>
          <w:trHeight w:val="58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79ADDC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4B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№№</w:t>
            </w:r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0F8CA4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4B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934081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4B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Описание показателя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1E4EEE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4B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Обязательно для заполнения</w:t>
            </w:r>
          </w:p>
        </w:tc>
      </w:tr>
      <w:tr w:rsidR="00564B8F" w:rsidRPr="00564B8F" w14:paraId="6EB258DA" w14:textId="77777777" w:rsidTr="00564B8F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20FAB5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3EEEE2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плодов при данной беременности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5F3B21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6C3176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564B8F" w:rsidRPr="00564B8F" w14:paraId="6638F375" w14:textId="77777777" w:rsidTr="00FC5A3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078CFE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B8D864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Текущая беременность по счёту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5278A6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EB701D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564B8F" w:rsidRPr="00564B8F" w14:paraId="7E979E8B" w14:textId="77777777" w:rsidTr="00FC5A3F">
        <w:trPr>
          <w:trHeight w:val="6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E0B110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F57953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Текущие (планируемые) роды по счёту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3C15B5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198F34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564B8F" w:rsidRPr="00564B8F" w14:paraId="3EE0D9D1" w14:textId="77777777" w:rsidTr="00FC5A3F">
        <w:trPr>
          <w:trHeight w:val="30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AA46D7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6C61D3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зачатия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F1AC93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Выбор по справочнику:  </w:t>
            </w:r>
          </w:p>
        </w:tc>
        <w:tc>
          <w:tcPr>
            <w:tcW w:w="2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7663D6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64B8F" w:rsidRPr="00564B8F" w14:paraId="797C910A" w14:textId="77777777" w:rsidTr="00564B8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10EEEE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AB0FA7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8468C9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естественное;</w:t>
            </w: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B4CF2B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4B8F" w:rsidRPr="00564B8F" w14:paraId="59ADA89D" w14:textId="77777777" w:rsidTr="00564B8F">
        <w:trPr>
          <w:trHeight w:val="9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D5268B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346A5B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E0DFF3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в результате применения вспомогательных репродуктивных технологий</w:t>
            </w: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FC64A3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4B8F" w:rsidRPr="00564B8F" w14:paraId="5F50EAD0" w14:textId="77777777" w:rsidTr="00564B8F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2A8259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D77F13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Расположение плаценты по отношению к шейке матки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32E7BA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 по справочнику: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F08CA9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64B8F" w:rsidRPr="00564B8F" w14:paraId="068E7094" w14:textId="77777777" w:rsidTr="00564B8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4D147A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17657D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9D25BB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нормальное;  </w:t>
            </w: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BD4F0C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4B8F" w:rsidRPr="00564B8F" w14:paraId="4F925F66" w14:textId="77777777" w:rsidTr="00564B8F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81A2ED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542AAE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F5FAC1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низкая плацентация</w:t>
            </w: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A171AA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4B8F" w:rsidRPr="00564B8F" w14:paraId="01699026" w14:textId="77777777" w:rsidTr="00564B8F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62A153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D3BBC1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Предлежание плаценты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D6A358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 по справочнику: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4544B4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64B8F" w:rsidRPr="00564B8F" w14:paraId="2015DDC4" w14:textId="77777777" w:rsidTr="00564B8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CBC4B7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468231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FD4B59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краевое;</w:t>
            </w: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405BFD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4B8F" w:rsidRPr="00564B8F" w14:paraId="2CFFF44D" w14:textId="77777777" w:rsidTr="00564B8F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E96E6A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3D938C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526729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полное</w:t>
            </w: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4C5FB2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4B8F" w:rsidRPr="00564B8F" w14:paraId="178E5AD7" w14:textId="77777777" w:rsidTr="00564B8F">
        <w:trPr>
          <w:trHeight w:val="6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4BF022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483119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Степени задержки внутриутробного развития плода (заполняется по каждому плоду)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9089E2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 по справочнику: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06A255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64B8F" w:rsidRPr="00564B8F" w14:paraId="076D1EAC" w14:textId="77777777" w:rsidTr="00564B8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3FBA47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DA1D44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A1B3FC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- 1 степень;</w:t>
            </w: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82B52B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4B8F" w:rsidRPr="00564B8F" w14:paraId="7BE76F8C" w14:textId="77777777" w:rsidTr="00564B8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3E5D1E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86F6F3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BCCB2E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- 2 степень;</w:t>
            </w: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CB7229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4B8F" w:rsidRPr="00564B8F" w14:paraId="1D395D81" w14:textId="77777777" w:rsidTr="00564B8F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AF5A32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24389B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9C89AB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- 3 степень</w:t>
            </w: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5A4C99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4B8F" w:rsidRPr="00564B8F" w14:paraId="3859AA62" w14:textId="77777777" w:rsidTr="00564B8F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C4E220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23AB4E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Степени миопии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6FCCB1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 по справочнику: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0C77B8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64B8F" w:rsidRPr="00564B8F" w14:paraId="75D41EA5" w14:textId="77777777" w:rsidTr="00564B8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EA3197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7D4C57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E68151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- 1 степень;</w:t>
            </w: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FBE6DA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4B8F" w:rsidRPr="00564B8F" w14:paraId="4301031D" w14:textId="77777777" w:rsidTr="00564B8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A89DE5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BE4112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D31213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- 2 степень;</w:t>
            </w: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694821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4B8F" w:rsidRPr="00564B8F" w14:paraId="57E2B142" w14:textId="77777777" w:rsidTr="00564B8F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E1434F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DFE406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3B881A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- 3 степень</w:t>
            </w: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E14A0D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4B8F" w:rsidRPr="00564B8F" w14:paraId="16AAB8F4" w14:textId="77777777" w:rsidTr="00564B8F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B71754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06D000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Степень сужения таза беременной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666BB6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 по справочнику: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3F0B8C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64B8F" w:rsidRPr="00564B8F" w14:paraId="2D08181F" w14:textId="77777777" w:rsidTr="00564B8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8619DF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9B4073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045DB6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- 1 степень;</w:t>
            </w: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8BD21B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4B8F" w:rsidRPr="00564B8F" w14:paraId="4C53E910" w14:textId="77777777" w:rsidTr="00564B8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922D96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EBA28B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C77A2D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- 2 степень;</w:t>
            </w: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A6D55B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4B8F" w:rsidRPr="00564B8F" w14:paraId="79CE3BFE" w14:textId="77777777" w:rsidTr="00564B8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20DEF5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16362B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28EF4D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- 3 степень;</w:t>
            </w: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715B74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4B8F" w:rsidRPr="00564B8F" w14:paraId="36FF5841" w14:textId="77777777" w:rsidTr="00564B8F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E06AB8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6B00F6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10E1C4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- 4 степень</w:t>
            </w: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B1F48C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4B8F" w:rsidRPr="00564B8F" w14:paraId="6C34FC3A" w14:textId="77777777" w:rsidTr="00564B8F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E994B2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FA5DC3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околоплодных вод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EBC74C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 по справочнику: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49970F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64B8F" w:rsidRPr="00564B8F" w14:paraId="3C6C2999" w14:textId="77777777" w:rsidTr="00564B8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BD3ED9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20D563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A7068B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нормальное;</w:t>
            </w: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B2B23A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4B8F" w:rsidRPr="00564B8F" w14:paraId="6A87E114" w14:textId="77777777" w:rsidTr="00564B8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849F59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E1E383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E1EBAF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многоводие;</w:t>
            </w: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1B8345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4B8F" w:rsidRPr="00564B8F" w14:paraId="64F3E280" w14:textId="77777777" w:rsidTr="00564B8F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D2B592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8CA52A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A9114D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маловодие</w:t>
            </w: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099708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4B8F" w:rsidRPr="00564B8F" w14:paraId="167BE36C" w14:textId="77777777" w:rsidTr="00564B8F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45251C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AD907E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Степень тяжести анемии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8D0C36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 по справочнику: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1A56AD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64B8F" w:rsidRPr="00564B8F" w14:paraId="0FE1817C" w14:textId="77777777" w:rsidTr="00564B8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D05F08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DA839C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F7B903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легкая;</w:t>
            </w: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816A8D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4B8F" w:rsidRPr="00564B8F" w14:paraId="6965E84C" w14:textId="77777777" w:rsidTr="00564B8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3138DA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5EF5FC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0FA8E0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средняя;</w:t>
            </w: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CE7B89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4B8F" w:rsidRPr="00564B8F" w14:paraId="18AF7803" w14:textId="77777777" w:rsidTr="00564B8F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8D87ED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A45130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CB59DB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тяжелая</w:t>
            </w: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4301F9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4B8F" w:rsidRPr="00564B8F" w14:paraId="2F62B574" w14:textId="77777777" w:rsidTr="00564B8F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9BDAAB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2081D9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Положение плода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2256B8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 по справочнику: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65B878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64B8F" w:rsidRPr="00564B8F" w14:paraId="0643FFC2" w14:textId="77777777" w:rsidTr="00564B8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D7DF28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98EE55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(заполняется по каждому плоду)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FBDC76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продольное;</w:t>
            </w: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4593CE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4B8F" w:rsidRPr="00564B8F" w14:paraId="1A6167EA" w14:textId="77777777" w:rsidTr="00564B8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B7789C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9AEF49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DA8BAC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поперечное;</w:t>
            </w: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2D429E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4B8F" w:rsidRPr="00564B8F" w14:paraId="21FB101A" w14:textId="77777777" w:rsidTr="00564B8F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DC3E8C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583FBA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918543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косое</w:t>
            </w: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B201C8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4B8F" w:rsidRPr="00564B8F" w14:paraId="51BAAFC8" w14:textId="77777777" w:rsidTr="00564B8F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A582FF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9F4A66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Предлежание плода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F61C1E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 по справочнику: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A1AEC6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64B8F" w:rsidRPr="00564B8F" w14:paraId="118F1DA7" w14:textId="77777777" w:rsidTr="00564B8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F65AEF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0B3D0B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(заполняется по каждому плоду)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31AE02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тазовое;</w:t>
            </w: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ED597F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4B8F" w:rsidRPr="00564B8F" w14:paraId="0C391C14" w14:textId="77777777" w:rsidTr="00564B8F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715234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6B7A1F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38B9F3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головное</w:t>
            </w: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426C15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4B8F" w:rsidRPr="00564B8F" w14:paraId="1A34A14D" w14:textId="77777777" w:rsidTr="00FC5A3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F6D275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F485E7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кровопотеря в родах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C1DFFD" w14:textId="6F6F0C02" w:rsidR="00FC5A3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Число, мл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BAA40F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64B8F" w:rsidRPr="00564B8F" w14:paraId="100B5360" w14:textId="77777777" w:rsidTr="00FC5A3F">
        <w:trPr>
          <w:trHeight w:val="30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1CD63F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540F79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Трансфузии препаратов крови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E24DAE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 по справочнику:</w:t>
            </w:r>
          </w:p>
        </w:tc>
        <w:tc>
          <w:tcPr>
            <w:tcW w:w="2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CAD2F1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64B8F" w:rsidRPr="00564B8F" w14:paraId="31A3A821" w14:textId="77777777" w:rsidTr="00FC5A3F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8A4BF7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90FE26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72D338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плазмотрансфузия (СЗП);</w:t>
            </w:r>
          </w:p>
        </w:tc>
        <w:tc>
          <w:tcPr>
            <w:tcW w:w="2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1DD5E6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4B8F" w:rsidRPr="00564B8F" w14:paraId="2FD67A54" w14:textId="77777777" w:rsidTr="00564B8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75D014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BC8428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26B3CB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эритроцитарная масса;</w:t>
            </w: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CC549A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4B8F" w:rsidRPr="00564B8F" w14:paraId="463B8ACA" w14:textId="77777777" w:rsidTr="00564B8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1FAF06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8A5019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2F9D88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эритроцитарная взвесь;</w:t>
            </w: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BB4B10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4B8F" w:rsidRPr="00564B8F" w14:paraId="4EF47A4A" w14:textId="77777777" w:rsidTr="00564B8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484963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344B48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38EDC8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альбумин; </w:t>
            </w: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070FC2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4B8F" w:rsidRPr="00564B8F" w14:paraId="1573C551" w14:textId="77777777" w:rsidTr="00564B8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04498B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86191D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7E292E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тромбоконцентрат; </w:t>
            </w: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FE93AA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4B8F" w:rsidRPr="00564B8F" w14:paraId="54A85037" w14:textId="77777777" w:rsidTr="00564B8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655EC3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F12A5D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F33595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криопреципитат;</w:t>
            </w: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5B8273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4B8F" w:rsidRPr="00564B8F" w14:paraId="563BC987" w14:textId="77777777" w:rsidTr="00564B8F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1A3109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D8050D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46BB50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реинфузия.</w:t>
            </w: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8C9BA4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4B8F" w:rsidRPr="00564B8F" w14:paraId="4AA9B4B1" w14:textId="77777777" w:rsidTr="00564B8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AF2FE9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CDDEC1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Аномалии родовой деятельности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E7552D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Да/нет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BB68A0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64B8F" w:rsidRPr="00564B8F" w14:paraId="05E565B1" w14:textId="77777777" w:rsidTr="00564B8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85B9B9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32DCBB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Преэклампсия/эклампсия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4AA26A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Да/нет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4583FE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64B8F" w:rsidRPr="00564B8F" w14:paraId="6B04C750" w14:textId="77777777" w:rsidTr="00564B8F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7AF68B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510009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Степень разрыва промежности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7B1C2E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 по справочнику: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F4F26B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64B8F" w:rsidRPr="00564B8F" w14:paraId="7AACF0A3" w14:textId="77777777" w:rsidTr="00564B8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5F3D1A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B7DDCC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C49C4D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- 1 степень;</w:t>
            </w: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ACEA7F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4B8F" w:rsidRPr="00564B8F" w14:paraId="1D14347F" w14:textId="77777777" w:rsidTr="00564B8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98A0B6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5A5DEE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D237F2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- 2 степень;</w:t>
            </w: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B91982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4B8F" w:rsidRPr="00564B8F" w14:paraId="7A17C4A2" w14:textId="77777777" w:rsidTr="00564B8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2E9C51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2FA166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4F94F4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- 3 степень;</w:t>
            </w: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1238BE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4B8F" w:rsidRPr="00564B8F" w14:paraId="4792E8E1" w14:textId="77777777" w:rsidTr="00564B8F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DF858A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1307BB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1C4981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- 4 степень</w:t>
            </w: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3CB906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4B8F" w:rsidRPr="00564B8F" w14:paraId="0A081FCB" w14:textId="77777777" w:rsidTr="00564B8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FCE770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479C84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Кровотечение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4C2BDA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Число, в мл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3B1101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64B8F" w:rsidRPr="00564B8F" w14:paraId="528409AC" w14:textId="77777777" w:rsidTr="00564B8F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B86CB5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2F6446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Степень разрыва шейки матки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26A978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 по справочнику: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404AD8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64B8F" w:rsidRPr="00564B8F" w14:paraId="6CFE4EE9" w14:textId="77777777" w:rsidTr="00564B8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73F715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DAB42D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3EEA21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- 1 степень;</w:t>
            </w: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A8CE47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4B8F" w:rsidRPr="00564B8F" w14:paraId="24BE9CF9" w14:textId="77777777" w:rsidTr="00564B8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2627AB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CCC209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3C90EF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- 2 степень;</w:t>
            </w: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910D79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4B8F" w:rsidRPr="00564B8F" w14:paraId="2E50099E" w14:textId="77777777" w:rsidTr="00564B8F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98B0E8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C793D0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7E831C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- 3 степень</w:t>
            </w: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7875E8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4B8F" w:rsidRPr="00564B8F" w14:paraId="6FD0868E" w14:textId="77777777" w:rsidTr="00564B8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8DBF0D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E72899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Амниотомия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0D2503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Да/нет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51BD1B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64B8F" w:rsidRPr="00564B8F" w14:paraId="207A5345" w14:textId="77777777" w:rsidTr="00564B8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C6D5F2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0A6F2B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Родовозбуждение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579EAF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Да/нет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6F8627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64B8F" w:rsidRPr="00564B8F" w14:paraId="7C9BE0C2" w14:textId="77777777" w:rsidTr="00564B8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D95463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871709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Стимуляция родов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8B692C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Да/нет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4E799A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64B8F" w:rsidRPr="00564B8F" w14:paraId="45CC3F1D" w14:textId="77777777" w:rsidTr="00564B8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0A6E30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31D6B8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Акушерский травматизм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071BED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Да/нет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C71DB9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64B8F" w:rsidRPr="00564B8F" w14:paraId="57050C54" w14:textId="77777777" w:rsidTr="00564B8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9E0D82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790321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Эпизиотомия/перинеотомия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79C6BA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Да/нет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C9C130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64B8F" w:rsidRPr="00564B8F" w14:paraId="07DB3F8D" w14:textId="77777777" w:rsidTr="00564B8F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B6CDB4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FE59DE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Ручное отделение и выделение последа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CA6DA5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Да/нет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DD1E2B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64B8F" w:rsidRPr="00564B8F" w14:paraId="5CA197E9" w14:textId="77777777" w:rsidTr="00564B8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21B53B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3243F9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Балонная тампонада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664906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Да/нет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0C5EE8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64B8F" w:rsidRPr="00564B8F" w14:paraId="3B8916E8" w14:textId="77777777" w:rsidTr="00564B8F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4DB73C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7B60B9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Вакуум экстракция, наложение акушерских щипцов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3A7094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Да/нет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FD894D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64B8F" w:rsidRPr="00564B8F" w14:paraId="2B3706EE" w14:textId="77777777" w:rsidTr="00564B8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408425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1A4C51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Компрессионные швы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EEA733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Да/нет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913F52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64B8F" w:rsidRPr="00564B8F" w14:paraId="3A78C993" w14:textId="77777777" w:rsidTr="00564B8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119FA4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2645D9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Гистерэктомия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5265A2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Да/нет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11BC7C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64B8F" w:rsidRPr="00564B8F" w14:paraId="3FF4E6D2" w14:textId="77777777" w:rsidTr="00564B8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D9CECA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DEF2AD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Стерилизация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10A1C8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Да/нет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1B1B59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64B8F" w:rsidRPr="00564B8F" w14:paraId="07D3CF19" w14:textId="77777777" w:rsidTr="00564B8F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47E458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0FD45E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Антибиотикопрофилактика, антибиотикотерапия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52F02B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Да/нет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D4692D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64B8F" w:rsidRPr="00564B8F" w14:paraId="06AB7FD3" w14:textId="77777777" w:rsidTr="00564B8F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BCAD59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3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53232C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Ребенок. Родился живым/мертвым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7921C9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Выбор по справочнику: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11C47C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564B8F" w:rsidRPr="00564B8F" w14:paraId="027E8ED6" w14:textId="77777777" w:rsidTr="00564B8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536CA8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7C7347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5F2336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живорождение;</w:t>
            </w: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D6C635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4B8F" w:rsidRPr="00564B8F" w14:paraId="6013654B" w14:textId="77777777" w:rsidTr="00564B8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3A6854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C14E62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E8FDB6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антенатальная гибель;</w:t>
            </w: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5A0F8C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4B8F" w:rsidRPr="00564B8F" w14:paraId="6991B480" w14:textId="77777777" w:rsidTr="00564B8F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21DCC3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1F21F9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670DF9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интранатальная гибель</w:t>
            </w: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8FCBFF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4B8F" w:rsidRPr="00564B8F" w14:paraId="5CD48AA1" w14:textId="77777777" w:rsidTr="00564B8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C67B8D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7E9D05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Ребенок. Дата, время рождения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5ACFFC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Дата, время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E9EA76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564B8F" w:rsidRPr="00564B8F" w14:paraId="579D07D0" w14:textId="77777777" w:rsidTr="00564B8F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D7338E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3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E1AC19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Ребенок. Пол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9408EE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 по справочнику: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27881A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564B8F" w:rsidRPr="00564B8F" w14:paraId="578B2AE1" w14:textId="77777777" w:rsidTr="00564B8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41A382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2A901C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E772DD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мужской;</w:t>
            </w: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2E6951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4B8F" w:rsidRPr="00564B8F" w14:paraId="2A7CAC33" w14:textId="77777777" w:rsidTr="00564B8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F8ED81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BC39B1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FE0E40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женский;</w:t>
            </w: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7563A6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4B8F" w:rsidRPr="00564B8F" w14:paraId="66ABE082" w14:textId="77777777" w:rsidTr="00564B8F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E6F2A7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F7A724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D3EBF0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неопределенный</w:t>
            </w: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0F4A8C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4B8F" w:rsidRPr="00564B8F" w14:paraId="7AB039E1" w14:textId="77777777" w:rsidTr="00FC5A3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D0BA9C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93D547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Ребенок. Вес (в граммах)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69E022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C83BEF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564B8F" w:rsidRPr="00564B8F" w14:paraId="067A18BC" w14:textId="77777777" w:rsidTr="00FC5A3F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A968E5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37</w:t>
            </w:r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29F248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Ребенок. Рост (в сантиметрах)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408CDF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692340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564B8F" w:rsidRPr="00564B8F" w14:paraId="2EA2627B" w14:textId="77777777" w:rsidTr="00FC5A3F">
        <w:trPr>
          <w:trHeight w:val="30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13868B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3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1D3659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Ребенок. Оценка по Апгар на 1-й минуте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BAC27B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Выбор по справочнику: </w:t>
            </w:r>
          </w:p>
        </w:tc>
        <w:tc>
          <w:tcPr>
            <w:tcW w:w="2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C3D3D4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564B8F" w:rsidRPr="00564B8F" w14:paraId="59F62261" w14:textId="77777777" w:rsidTr="00564B8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A8C2E8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49F6EE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92C83A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от 1 до 10;</w:t>
            </w: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1822A7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4B8F" w:rsidRPr="00564B8F" w14:paraId="2F036F7C" w14:textId="77777777" w:rsidTr="00564B8F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91C88A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C74627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DB0EDA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не проводилась</w:t>
            </w: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D57C04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4B8F" w:rsidRPr="00564B8F" w14:paraId="58C4BC2E" w14:textId="77777777" w:rsidTr="00564B8F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D8AD35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3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7996D4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Ребенок. Оценка по Апгар на 5-й минуте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9C3548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Выбор по справочнику: 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B4E513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564B8F" w:rsidRPr="00564B8F" w14:paraId="591C554D" w14:textId="77777777" w:rsidTr="00564B8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7405FC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163CC9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26B340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от 1 до 10;</w:t>
            </w: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B77BFC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4B8F" w:rsidRPr="00564B8F" w14:paraId="5A7A7A86" w14:textId="77777777" w:rsidTr="00564B8F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015440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09D697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7A59AA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не проводилась</w:t>
            </w: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CE9D6E" w14:textId="77777777" w:rsidR="00564B8F" w:rsidRPr="00564B8F" w:rsidRDefault="00564B8F" w:rsidP="0056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60C963F4" w14:textId="77777777" w:rsidR="00564B8F" w:rsidRPr="008D45DF" w:rsidRDefault="00564B8F" w:rsidP="00935AD0">
      <w:pPr>
        <w:contextualSpacing/>
        <w:rPr>
          <w:rFonts w:ascii="Times New Roman" w:hAnsi="Times New Roman" w:cs="Times New Roman"/>
        </w:rPr>
      </w:pPr>
    </w:p>
    <w:p w14:paraId="5084ADA0" w14:textId="5D9508EC" w:rsidR="0050714E" w:rsidRPr="008D45DF" w:rsidRDefault="00824F96" w:rsidP="00F773C9">
      <w:pPr>
        <w:rPr>
          <w:rFonts w:ascii="Times New Roman" w:hAnsi="Times New Roman" w:cs="Times New Roman"/>
        </w:rPr>
      </w:pPr>
      <w:r w:rsidRPr="008D45DF">
        <w:rPr>
          <w:rFonts w:ascii="Times New Roman" w:hAnsi="Times New Roman" w:cs="Times New Roman"/>
        </w:rPr>
        <w:t>С</w:t>
      </w:r>
      <w:r w:rsidR="00BD5C83" w:rsidRPr="008D45DF">
        <w:rPr>
          <w:rFonts w:ascii="Times New Roman" w:hAnsi="Times New Roman" w:cs="Times New Roman"/>
        </w:rPr>
        <w:t xml:space="preserve">ведения о родившихся детях заполняются отдельно на каждого ребенка. </w:t>
      </w:r>
    </w:p>
    <w:p w14:paraId="0039BCE3" w14:textId="77777777" w:rsidR="009358C7" w:rsidRPr="008D45DF" w:rsidRDefault="009358C7" w:rsidP="009358C7">
      <w:pPr>
        <w:pStyle w:val="1"/>
        <w:rPr>
          <w:rFonts w:ascii="Times New Roman" w:hAnsi="Times New Roman" w:cs="Times New Roman"/>
        </w:rPr>
      </w:pPr>
      <w:bookmarkStart w:id="56" w:name="_Toc39759385"/>
      <w:bookmarkStart w:id="57" w:name="_Toc62037250"/>
      <w:bookmarkStart w:id="58" w:name="_Toc62037611"/>
      <w:bookmarkStart w:id="59" w:name="_Toc77175008"/>
      <w:bookmarkStart w:id="60" w:name="_Toc78792795"/>
      <w:bookmarkStart w:id="61" w:name="_Toc78891989"/>
      <w:bookmarkStart w:id="62" w:name="_Toc78892528"/>
      <w:bookmarkStart w:id="63" w:name="_Toc78903464"/>
      <w:r w:rsidRPr="008D45DF">
        <w:rPr>
          <w:rFonts w:ascii="Times New Roman" w:hAnsi="Times New Roman" w:cs="Times New Roman"/>
        </w:rPr>
        <w:t>Информация для разработчиков медицинских и лабораторных информационных систем</w:t>
      </w:r>
      <w:bookmarkEnd w:id="56"/>
      <w:bookmarkEnd w:id="57"/>
      <w:bookmarkEnd w:id="58"/>
      <w:bookmarkEnd w:id="59"/>
      <w:bookmarkEnd w:id="60"/>
      <w:bookmarkEnd w:id="61"/>
      <w:bookmarkEnd w:id="62"/>
      <w:bookmarkEnd w:id="63"/>
      <w:r w:rsidRPr="008D45DF">
        <w:rPr>
          <w:rFonts w:ascii="Times New Roman" w:hAnsi="Times New Roman" w:cs="Times New Roman"/>
        </w:rPr>
        <w:t xml:space="preserve"> </w:t>
      </w:r>
    </w:p>
    <w:p w14:paraId="3EFD5E26" w14:textId="589F29CD" w:rsidR="009358C7" w:rsidRPr="008D45DF" w:rsidRDefault="009358C7" w:rsidP="009358C7">
      <w:pPr>
        <w:spacing w:before="60"/>
        <w:ind w:firstLine="709"/>
        <w:jc w:val="both"/>
        <w:rPr>
          <w:rFonts w:ascii="Times New Roman" w:hAnsi="Times New Roman" w:cs="Times New Roman"/>
        </w:rPr>
      </w:pPr>
      <w:r w:rsidRPr="008D45DF">
        <w:rPr>
          <w:rFonts w:ascii="Times New Roman" w:hAnsi="Times New Roman" w:cs="Times New Roman"/>
        </w:rPr>
        <w:t>Актуальные протоколы информационного взаимодействия РЕГИЗ опубликованы по</w:t>
      </w:r>
      <w:r w:rsidR="00F236FE" w:rsidRPr="008D45DF">
        <w:rPr>
          <w:rFonts w:ascii="Times New Roman" w:hAnsi="Times New Roman" w:cs="Times New Roman"/>
          <w:lang w:val="en-US"/>
        </w:rPr>
        <w:t> </w:t>
      </w:r>
      <w:r w:rsidRPr="008D45DF">
        <w:rPr>
          <w:rFonts w:ascii="Times New Roman" w:hAnsi="Times New Roman" w:cs="Times New Roman"/>
        </w:rPr>
        <w:t xml:space="preserve">адресу: </w:t>
      </w:r>
      <w:hyperlink r:id="rId10" w:history="1">
        <w:r w:rsidRPr="008D45DF">
          <w:rPr>
            <w:rStyle w:val="a5"/>
            <w:rFonts w:ascii="Times New Roman" w:hAnsi="Times New Roman" w:cs="Times New Roman"/>
          </w:rPr>
          <w:t>https://spbmiac.ru/ehlektronnoe-zdravookhranenie/integracionnye-profili/</w:t>
        </w:r>
      </w:hyperlink>
    </w:p>
    <w:p w14:paraId="19119CAB" w14:textId="22785FD6" w:rsidR="009358C7" w:rsidRPr="008D45DF" w:rsidRDefault="009358C7" w:rsidP="009358C7">
      <w:pPr>
        <w:spacing w:before="60"/>
        <w:ind w:firstLine="709"/>
        <w:jc w:val="both"/>
        <w:rPr>
          <w:rFonts w:ascii="Times New Roman" w:hAnsi="Times New Roman" w:cs="Times New Roman"/>
        </w:rPr>
      </w:pPr>
      <w:r w:rsidRPr="008D45DF">
        <w:rPr>
          <w:rFonts w:ascii="Times New Roman" w:hAnsi="Times New Roman" w:cs="Times New Roman"/>
        </w:rPr>
        <w:t>Все документы в формате СЭМД, СЭМД-</w:t>
      </w:r>
      <w:r w:rsidRPr="008D45DF">
        <w:rPr>
          <w:rFonts w:ascii="Times New Roman" w:hAnsi="Times New Roman" w:cs="Times New Roman"/>
          <w:lang w:val="en-US"/>
        </w:rPr>
        <w:t>beta</w:t>
      </w:r>
      <w:r w:rsidRPr="008D45DF">
        <w:rPr>
          <w:rFonts w:ascii="Times New Roman" w:hAnsi="Times New Roman" w:cs="Times New Roman"/>
        </w:rPr>
        <w:t>-версий для ВИМИС «</w:t>
      </w:r>
      <w:r w:rsidR="00E90496" w:rsidRPr="008D45DF">
        <w:rPr>
          <w:rFonts w:ascii="Times New Roman" w:hAnsi="Times New Roman" w:cs="Times New Roman"/>
        </w:rPr>
        <w:t>АКиНЕО</w:t>
      </w:r>
      <w:r w:rsidRPr="008D45DF">
        <w:rPr>
          <w:rFonts w:ascii="Times New Roman" w:hAnsi="Times New Roman" w:cs="Times New Roman"/>
        </w:rPr>
        <w:t>», в том числе документы по результатам диагностических мероприятий, формируются на стороне МИС МО и</w:t>
      </w:r>
      <w:r w:rsidR="00F236FE" w:rsidRPr="008D45DF">
        <w:rPr>
          <w:rFonts w:ascii="Times New Roman" w:hAnsi="Times New Roman" w:cs="Times New Roman"/>
          <w:lang w:val="en-US"/>
        </w:rPr>
        <w:t> </w:t>
      </w:r>
      <w:r w:rsidRPr="008D45DF">
        <w:rPr>
          <w:rFonts w:ascii="Times New Roman" w:hAnsi="Times New Roman" w:cs="Times New Roman"/>
        </w:rPr>
        <w:t xml:space="preserve">передаются в РЕГИЗ.ИЭМК в рамках случаев медицинского обслуживания в виде прикрепленных документов с указанием типа документа ВИМИС по справочнику 1.2.643.5.1.13.13.99.2.592. </w:t>
      </w:r>
    </w:p>
    <w:p w14:paraId="53B3FCD3" w14:textId="5B1CC94F" w:rsidR="009358C7" w:rsidRPr="008D45DF" w:rsidRDefault="009358C7" w:rsidP="009358C7">
      <w:pPr>
        <w:spacing w:before="60"/>
        <w:ind w:firstLine="709"/>
        <w:jc w:val="both"/>
        <w:rPr>
          <w:rFonts w:ascii="Times New Roman" w:hAnsi="Times New Roman" w:cs="Times New Roman"/>
        </w:rPr>
      </w:pPr>
      <w:r w:rsidRPr="008D45DF">
        <w:rPr>
          <w:rFonts w:ascii="Times New Roman" w:hAnsi="Times New Roman" w:cs="Times New Roman"/>
        </w:rPr>
        <w:t>Актуальные протоколы информационного взаимодействия ВИМИС «</w:t>
      </w:r>
      <w:r w:rsidR="00E90496" w:rsidRPr="008D45DF">
        <w:rPr>
          <w:rFonts w:ascii="Times New Roman" w:hAnsi="Times New Roman" w:cs="Times New Roman"/>
        </w:rPr>
        <w:t>АКиНЕО</w:t>
      </w:r>
      <w:r w:rsidRPr="008D45DF">
        <w:rPr>
          <w:rFonts w:ascii="Times New Roman" w:hAnsi="Times New Roman" w:cs="Times New Roman"/>
        </w:rPr>
        <w:t>» находятся по</w:t>
      </w:r>
      <w:r w:rsidR="0033753A" w:rsidRPr="008D45DF">
        <w:rPr>
          <w:rFonts w:ascii="Times New Roman" w:hAnsi="Times New Roman" w:cs="Times New Roman"/>
          <w:lang w:val="en-US"/>
        </w:rPr>
        <w:t> </w:t>
      </w:r>
      <w:r w:rsidRPr="008D45DF">
        <w:rPr>
          <w:rFonts w:ascii="Times New Roman" w:hAnsi="Times New Roman" w:cs="Times New Roman"/>
        </w:rPr>
        <w:t xml:space="preserve">адресу: </w:t>
      </w:r>
      <w:hyperlink r:id="rId11" w:history="1">
        <w:r w:rsidRPr="008D45DF">
          <w:rPr>
            <w:rStyle w:val="a5"/>
            <w:rFonts w:ascii="Times New Roman" w:hAnsi="Times New Roman" w:cs="Times New Roman"/>
          </w:rPr>
          <w:t>https://portal.egisz.rosminzdrav.ru/materials</w:t>
        </w:r>
      </w:hyperlink>
    </w:p>
    <w:p w14:paraId="31D5E30D" w14:textId="77777777" w:rsidR="009358C7" w:rsidRPr="008D45DF" w:rsidRDefault="009358C7" w:rsidP="009358C7">
      <w:pPr>
        <w:pStyle w:val="2"/>
        <w:rPr>
          <w:rFonts w:ascii="Times New Roman" w:hAnsi="Times New Roman" w:cs="Times New Roman"/>
        </w:rPr>
      </w:pPr>
      <w:bookmarkStart w:id="64" w:name="_Toc77175009"/>
      <w:bookmarkStart w:id="65" w:name="_Toc78792796"/>
      <w:bookmarkStart w:id="66" w:name="_Toc78891990"/>
      <w:bookmarkStart w:id="67" w:name="_Toc78892529"/>
      <w:bookmarkStart w:id="68" w:name="_Toc78903465"/>
      <w:r w:rsidRPr="008D45DF">
        <w:rPr>
          <w:rFonts w:ascii="Times New Roman" w:hAnsi="Times New Roman" w:cs="Times New Roman"/>
        </w:rPr>
        <w:t>Сроки передачи сведений</w:t>
      </w:r>
      <w:bookmarkEnd w:id="64"/>
      <w:bookmarkEnd w:id="65"/>
      <w:bookmarkEnd w:id="66"/>
      <w:bookmarkEnd w:id="67"/>
      <w:bookmarkEnd w:id="68"/>
    </w:p>
    <w:p w14:paraId="75742A15" w14:textId="77777777" w:rsidR="009358C7" w:rsidRPr="008D45DF" w:rsidRDefault="009358C7" w:rsidP="009358C7">
      <w:pPr>
        <w:spacing w:before="60"/>
        <w:ind w:firstLine="709"/>
        <w:jc w:val="both"/>
        <w:rPr>
          <w:rFonts w:ascii="Times New Roman" w:hAnsi="Times New Roman" w:cs="Times New Roman"/>
        </w:rPr>
      </w:pPr>
      <w:r w:rsidRPr="008D45DF">
        <w:rPr>
          <w:rFonts w:ascii="Times New Roman" w:hAnsi="Times New Roman" w:cs="Times New Roman"/>
        </w:rPr>
        <w:t>Сроки передачи сведений в РЕГИЗ установлены пунктом 5 регламента электронного взаимодействия медицинских организаций при ведении "электронной медицинской карты петербуржца" (Приложение №1 к распоряжению Комитета по здравоохранению от 21.02.2018 N 88-р).</w:t>
      </w:r>
    </w:p>
    <w:p w14:paraId="047F68F6" w14:textId="58009366" w:rsidR="009358C7" w:rsidRPr="008D45DF" w:rsidRDefault="009358C7" w:rsidP="009358C7">
      <w:pPr>
        <w:spacing w:before="60"/>
        <w:ind w:firstLine="709"/>
        <w:jc w:val="both"/>
        <w:rPr>
          <w:rFonts w:ascii="Times New Roman" w:hAnsi="Times New Roman" w:cs="Times New Roman"/>
        </w:rPr>
      </w:pPr>
      <w:r w:rsidRPr="008D45DF">
        <w:rPr>
          <w:rFonts w:ascii="Times New Roman" w:hAnsi="Times New Roman" w:cs="Times New Roman"/>
        </w:rPr>
        <w:t>Сроки передачи сведений в ВИМИС «</w:t>
      </w:r>
      <w:r w:rsidR="00E90496" w:rsidRPr="008D45DF">
        <w:rPr>
          <w:rFonts w:ascii="Times New Roman" w:hAnsi="Times New Roman" w:cs="Times New Roman"/>
        </w:rPr>
        <w:t>АКиНЕО</w:t>
      </w:r>
      <w:r w:rsidRPr="008D45DF">
        <w:rPr>
          <w:rFonts w:ascii="Times New Roman" w:hAnsi="Times New Roman" w:cs="Times New Roman"/>
        </w:rPr>
        <w:t xml:space="preserve">» </w:t>
      </w:r>
      <w:r w:rsidR="00E90496" w:rsidRPr="008D45DF">
        <w:rPr>
          <w:rFonts w:ascii="Times New Roman" w:hAnsi="Times New Roman" w:cs="Times New Roman"/>
        </w:rPr>
        <w:t>о</w:t>
      </w:r>
      <w:r w:rsidRPr="008D45DF">
        <w:rPr>
          <w:rFonts w:ascii="Times New Roman" w:hAnsi="Times New Roman" w:cs="Times New Roman"/>
        </w:rPr>
        <w:t>писаны в протоколе информационного взаимодействия и содержат следующие триггерные точки для формирования СЭМД-</w:t>
      </w:r>
      <w:r w:rsidRPr="008D45DF">
        <w:rPr>
          <w:rFonts w:ascii="Times New Roman" w:hAnsi="Times New Roman" w:cs="Times New Roman"/>
          <w:lang w:val="en-US"/>
        </w:rPr>
        <w:t>beta</w:t>
      </w:r>
      <w:r w:rsidRPr="008D45DF">
        <w:rPr>
          <w:rFonts w:ascii="Times New Roman" w:hAnsi="Times New Roman" w:cs="Times New Roman"/>
        </w:rPr>
        <w:t>-версий и</w:t>
      </w:r>
      <w:r w:rsidR="0033753A" w:rsidRPr="008D45DF">
        <w:rPr>
          <w:rFonts w:ascii="Times New Roman" w:hAnsi="Times New Roman" w:cs="Times New Roman"/>
          <w:lang w:val="en-US"/>
        </w:rPr>
        <w:t> </w:t>
      </w:r>
      <w:r w:rsidRPr="008D45DF">
        <w:rPr>
          <w:rFonts w:ascii="Times New Roman" w:hAnsi="Times New Roman" w:cs="Times New Roman"/>
        </w:rPr>
        <w:t>их</w:t>
      </w:r>
      <w:r w:rsidR="0033753A" w:rsidRPr="008D45DF">
        <w:rPr>
          <w:rFonts w:ascii="Times New Roman" w:hAnsi="Times New Roman" w:cs="Times New Roman"/>
          <w:lang w:val="en-US"/>
        </w:rPr>
        <w:t> </w:t>
      </w:r>
      <w:r w:rsidRPr="008D45DF">
        <w:rPr>
          <w:rFonts w:ascii="Times New Roman" w:hAnsi="Times New Roman" w:cs="Times New Roman"/>
        </w:rPr>
        <w:t>передачи в ВИМИС: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3276"/>
        <w:gridCol w:w="1134"/>
        <w:gridCol w:w="5528"/>
      </w:tblGrid>
      <w:tr w:rsidR="00121427" w:rsidRPr="008D45DF" w14:paraId="0B89600C" w14:textId="77777777" w:rsidTr="00F84A57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FDC0A" w14:textId="77777777" w:rsidR="00121427" w:rsidRPr="008D45DF" w:rsidRDefault="00121427" w:rsidP="0012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Триггерная точка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91D9C" w14:textId="0650E030" w:rsidR="00121427" w:rsidRPr="008D45DF" w:rsidRDefault="00121427" w:rsidP="006C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8D45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</w:t>
            </w:r>
            <w:r w:rsidR="006A103D" w:rsidRPr="008D45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6C359A" w:rsidRPr="008D45D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SMS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1C96E" w14:textId="77777777" w:rsidR="00121427" w:rsidRPr="008D45DF" w:rsidRDefault="00121427" w:rsidP="0012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Полное наименование</w:t>
            </w:r>
          </w:p>
        </w:tc>
      </w:tr>
      <w:tr w:rsidR="00121427" w:rsidRPr="008D45DF" w14:paraId="171ACEE5" w14:textId="77777777" w:rsidTr="00F84A57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67318" w14:textId="77777777" w:rsidR="00121427" w:rsidRPr="008D45DF" w:rsidRDefault="00121427" w:rsidP="00121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Осмотр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A252E" w14:textId="77777777" w:rsidR="00121427" w:rsidRPr="008D45DF" w:rsidRDefault="00121427" w:rsidP="005C7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117CC" w14:textId="77777777" w:rsidR="00121427" w:rsidRPr="008D45DF" w:rsidRDefault="00121427" w:rsidP="00121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Выявление осмотра (консультации) пациента</w:t>
            </w:r>
          </w:p>
        </w:tc>
      </w:tr>
      <w:tr w:rsidR="00121427" w:rsidRPr="008D45DF" w14:paraId="21B88D12" w14:textId="77777777" w:rsidTr="00F84A57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FDC3D" w14:textId="77777777" w:rsidR="00121427" w:rsidRPr="008D45DF" w:rsidRDefault="00121427" w:rsidP="00121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10114" w14:textId="77777777" w:rsidR="00121427" w:rsidRPr="008D45DF" w:rsidRDefault="00121427" w:rsidP="005C7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32BE9" w14:textId="77777777" w:rsidR="00121427" w:rsidRPr="008D45DF" w:rsidRDefault="00121427" w:rsidP="00121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Выявление диагностических исследований</w:t>
            </w:r>
          </w:p>
        </w:tc>
      </w:tr>
      <w:tr w:rsidR="00121427" w:rsidRPr="008D45DF" w14:paraId="0AAFF522" w14:textId="77777777" w:rsidTr="00F84A57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8B618" w14:textId="77777777" w:rsidR="00121427" w:rsidRPr="008D45DF" w:rsidRDefault="00121427" w:rsidP="00121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E864B" w14:textId="77777777" w:rsidR="00121427" w:rsidRPr="008D45DF" w:rsidRDefault="00121427" w:rsidP="005C7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2C156" w14:textId="77777777" w:rsidR="00121427" w:rsidRPr="008D45DF" w:rsidRDefault="00121427" w:rsidP="00121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Выявление направления на оказания медицинских услуг</w:t>
            </w:r>
          </w:p>
        </w:tc>
      </w:tr>
      <w:tr w:rsidR="00121427" w:rsidRPr="008D45DF" w14:paraId="3893810D" w14:textId="77777777" w:rsidTr="00F84A57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BDA9E" w14:textId="77777777" w:rsidR="00121427" w:rsidRPr="008D45DF" w:rsidRDefault="00121427" w:rsidP="00121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Госпитализация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E9AE5" w14:textId="77777777" w:rsidR="00121427" w:rsidRPr="008D45DF" w:rsidRDefault="00121427" w:rsidP="005C7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8FF35" w14:textId="1FA6480E" w:rsidR="00121427" w:rsidRPr="008D45DF" w:rsidRDefault="00121427" w:rsidP="00121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Выявление госпитализации (получение пациентом медицинско</w:t>
            </w:r>
            <w:r w:rsidR="00733E22"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 помощи в условиях стационара, в т.ч. дневного стационара)</w:t>
            </w:r>
          </w:p>
        </w:tc>
      </w:tr>
      <w:tr w:rsidR="00121427" w:rsidRPr="008D45DF" w14:paraId="3DF1B0A6" w14:textId="77777777" w:rsidTr="00F84A57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A9FAD" w14:textId="77777777" w:rsidR="00121427" w:rsidRPr="008D45DF" w:rsidRDefault="00121427" w:rsidP="00121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Завершение беременности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C5C0E" w14:textId="77777777" w:rsidR="00121427" w:rsidRPr="008D45DF" w:rsidRDefault="00121427" w:rsidP="005C7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4655F" w14:textId="77777777" w:rsidR="00121427" w:rsidRPr="008D45DF" w:rsidRDefault="00121427" w:rsidP="00121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Выявление факта завершения беременности</w:t>
            </w:r>
          </w:p>
        </w:tc>
      </w:tr>
    </w:tbl>
    <w:p w14:paraId="688F5B19" w14:textId="77777777" w:rsidR="003D17F9" w:rsidRPr="008D45DF" w:rsidRDefault="003D17F9" w:rsidP="003D17F9">
      <w:pPr>
        <w:pStyle w:val="2"/>
        <w:rPr>
          <w:rFonts w:ascii="Times New Roman" w:eastAsiaTheme="minorHAnsi" w:hAnsi="Times New Roman" w:cs="Times New Roman"/>
        </w:rPr>
      </w:pPr>
      <w:bookmarkStart w:id="69" w:name="_Toc77175010"/>
      <w:bookmarkStart w:id="70" w:name="_Toc78792797"/>
      <w:bookmarkStart w:id="71" w:name="_Toc78891991"/>
      <w:bookmarkStart w:id="72" w:name="_Toc78892530"/>
      <w:bookmarkStart w:id="73" w:name="_Toc78903466"/>
      <w:r w:rsidRPr="008D45DF">
        <w:rPr>
          <w:rFonts w:ascii="Times New Roman" w:eastAsiaTheme="minorHAnsi" w:hAnsi="Times New Roman" w:cs="Times New Roman"/>
        </w:rPr>
        <w:t>Передача сведений в РЕГИЗ</w:t>
      </w:r>
      <w:bookmarkEnd w:id="69"/>
      <w:bookmarkEnd w:id="70"/>
      <w:bookmarkEnd w:id="71"/>
      <w:bookmarkEnd w:id="72"/>
      <w:bookmarkEnd w:id="73"/>
    </w:p>
    <w:p w14:paraId="5B54A9FC" w14:textId="527437AC" w:rsidR="0023037D" w:rsidRPr="008D45DF" w:rsidRDefault="0023037D" w:rsidP="0023037D">
      <w:pPr>
        <w:spacing w:before="120"/>
        <w:ind w:firstLine="709"/>
        <w:jc w:val="both"/>
        <w:rPr>
          <w:rStyle w:val="a5"/>
          <w:rFonts w:ascii="Times New Roman" w:hAnsi="Times New Roman" w:cs="Times New Roman"/>
        </w:rPr>
      </w:pPr>
      <w:r w:rsidRPr="008D45DF">
        <w:rPr>
          <w:rFonts w:ascii="Times New Roman" w:hAnsi="Times New Roman" w:cs="Times New Roman"/>
        </w:rPr>
        <w:t xml:space="preserve">Передача сведений в РЕГИЗ осуществляется в соответствии с актуальными интеграционными профилями сервисов РЕГИЗ, опубликованными на сайте СПб ГБУЗ МИАЦ по адресу: </w:t>
      </w:r>
      <w:hyperlink r:id="rId12" w:history="1">
        <w:r w:rsidRPr="008D45DF">
          <w:rPr>
            <w:rStyle w:val="a5"/>
            <w:rFonts w:ascii="Times New Roman" w:hAnsi="Times New Roman" w:cs="Times New Roman"/>
          </w:rPr>
          <w:t>https://spbmiac.ru/ehlektronnoe-zdravookhranenie/integracionnye-profili/</w:t>
        </w:r>
      </w:hyperlink>
    </w:p>
    <w:p w14:paraId="65E4C6F7" w14:textId="1D920C5A" w:rsidR="00D27FDE" w:rsidRPr="008D45DF" w:rsidRDefault="00D27FDE" w:rsidP="0023037D">
      <w:pPr>
        <w:pStyle w:val="3"/>
        <w:rPr>
          <w:rFonts w:ascii="Times New Roman" w:hAnsi="Times New Roman" w:cs="Times New Roman"/>
        </w:rPr>
      </w:pPr>
      <w:bookmarkStart w:id="74" w:name="_Toc78792798"/>
      <w:bookmarkStart w:id="75" w:name="_Toc78891992"/>
      <w:bookmarkStart w:id="76" w:name="_Toc78892531"/>
      <w:bookmarkStart w:id="77" w:name="_Toc78903467"/>
      <w:r w:rsidRPr="008D45DF">
        <w:rPr>
          <w:rFonts w:ascii="Times New Roman" w:hAnsi="Times New Roman" w:cs="Times New Roman"/>
        </w:rPr>
        <w:lastRenderedPageBreak/>
        <w:t>Передача дополнительных сведений о состоянии и лечении пациента</w:t>
      </w:r>
      <w:bookmarkEnd w:id="74"/>
      <w:bookmarkEnd w:id="75"/>
      <w:bookmarkEnd w:id="76"/>
      <w:bookmarkEnd w:id="77"/>
    </w:p>
    <w:p w14:paraId="14B1D204" w14:textId="77777777" w:rsidR="00D27FDE" w:rsidRPr="008D45DF" w:rsidRDefault="00D27FDE" w:rsidP="00D27FDE">
      <w:pPr>
        <w:spacing w:before="120"/>
        <w:ind w:firstLine="709"/>
        <w:jc w:val="both"/>
        <w:rPr>
          <w:rFonts w:ascii="Times New Roman" w:hAnsi="Times New Roman" w:cs="Times New Roman"/>
        </w:rPr>
      </w:pPr>
      <w:r w:rsidRPr="008D45DF">
        <w:rPr>
          <w:rFonts w:ascii="Times New Roman" w:hAnsi="Times New Roman" w:cs="Times New Roman"/>
        </w:rPr>
        <w:t>Для передачи дополнительных сведений о состоянии и лечении пациента в составе случая оказания медицинской помощи должен быть создан MedDocument типа ConsultNote. Сведения передаются в виде коллекции MedDocument.Observations.</w:t>
      </w:r>
    </w:p>
    <w:p w14:paraId="04D2A698" w14:textId="77777777" w:rsidR="00D27FDE" w:rsidRPr="008D45DF" w:rsidRDefault="00D27FDE" w:rsidP="00D27FDE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8D45DF">
        <w:rPr>
          <w:rFonts w:ascii="Times New Roman" w:hAnsi="Times New Roman" w:cs="Times New Roman"/>
        </w:rPr>
        <w:t>Используются следующие показатели по справочнику показателей наблюдения пациента НСИ РЕГИЗ 1.2.643.2.69.1.1.1.127:</w:t>
      </w: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01"/>
        <w:gridCol w:w="3411"/>
        <w:gridCol w:w="1899"/>
        <w:gridCol w:w="2079"/>
        <w:gridCol w:w="2173"/>
      </w:tblGrid>
      <w:tr w:rsidR="00201539" w:rsidRPr="008D45DF" w14:paraId="76ABD6FA" w14:textId="3760316D" w:rsidTr="00201539">
        <w:trPr>
          <w:trHeight w:val="30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C67D4" w14:textId="77777777" w:rsidR="00201539" w:rsidRPr="008D45DF" w:rsidRDefault="00201539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№№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827E6" w14:textId="77777777" w:rsidR="00201539" w:rsidRPr="008D45DF" w:rsidRDefault="00201539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F945F" w14:textId="77777777" w:rsidR="00201539" w:rsidRPr="008D45DF" w:rsidRDefault="00201539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4CCC03" w14:textId="69A63715" w:rsidR="00201539" w:rsidRPr="008D45DF" w:rsidRDefault="00201539" w:rsidP="00DF4E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Комментарии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54E583" w14:textId="48E61DA1" w:rsidR="00201539" w:rsidRPr="008D45DF" w:rsidRDefault="00201539" w:rsidP="00201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Обязательно для заполнения</w:t>
            </w:r>
          </w:p>
        </w:tc>
      </w:tr>
      <w:tr w:rsidR="00201539" w:rsidRPr="008D45DF" w14:paraId="53BC5676" w14:textId="53F58DEF" w:rsidTr="00201539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32630" w14:textId="77777777" w:rsidR="00201539" w:rsidRPr="008D45DF" w:rsidRDefault="00201539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CD289" w14:textId="77777777" w:rsidR="00201539" w:rsidRPr="008D45DF" w:rsidRDefault="00201539" w:rsidP="00FC5A3F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беременности при первой явке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5961C" w14:textId="77777777" w:rsidR="00201539" w:rsidRPr="008D45DF" w:rsidRDefault="00201539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1BE7D4" w14:textId="77777777" w:rsidR="00201539" w:rsidRPr="008D45DF" w:rsidRDefault="00201539" w:rsidP="00DF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52DE46" w14:textId="761FA540" w:rsidR="00201539" w:rsidRPr="008D45DF" w:rsidRDefault="00201539" w:rsidP="00DF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201539" w:rsidRPr="008D45DF" w14:paraId="1268423A" w14:textId="1C25DA21" w:rsidTr="00201539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DBFBC" w14:textId="77777777" w:rsidR="00201539" w:rsidRPr="008D45DF" w:rsidRDefault="00201539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18B73" w14:textId="77777777" w:rsidR="00201539" w:rsidRPr="008D45DF" w:rsidRDefault="00201539" w:rsidP="00FC5A3F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беременности при постановке на учет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FBA3B" w14:textId="77777777" w:rsidR="00201539" w:rsidRPr="008D45DF" w:rsidRDefault="00201539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33C04A" w14:textId="77777777" w:rsidR="00201539" w:rsidRPr="008D45DF" w:rsidRDefault="00201539" w:rsidP="00DF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2DEE64" w14:textId="00D2E835" w:rsidR="00201539" w:rsidRPr="008D45DF" w:rsidRDefault="00201539" w:rsidP="00DF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201539" w:rsidRPr="008D45DF" w14:paraId="59789DAE" w14:textId="441F5A54" w:rsidTr="00201539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167EA" w14:textId="77777777" w:rsidR="00201539" w:rsidRPr="008D45DF" w:rsidRDefault="00201539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C425D" w14:textId="77777777" w:rsidR="00201539" w:rsidRPr="008D45DF" w:rsidRDefault="00201539" w:rsidP="00FC5A3F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постановки на учёт по беременности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AD921" w14:textId="77777777" w:rsidR="00201539" w:rsidRPr="008D45DF" w:rsidRDefault="00201539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EEBF2A" w14:textId="77777777" w:rsidR="00201539" w:rsidRPr="008D45DF" w:rsidRDefault="00201539" w:rsidP="00DF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D926DB" w14:textId="7FBD860B" w:rsidR="00201539" w:rsidRPr="008D45DF" w:rsidRDefault="00201539" w:rsidP="00DF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201539" w:rsidRPr="008D45DF" w14:paraId="02A1A949" w14:textId="02B446FA" w:rsidTr="00201539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5FC20" w14:textId="77777777" w:rsidR="00201539" w:rsidRPr="008D45DF" w:rsidRDefault="00201539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5F7EC" w14:textId="77777777" w:rsidR="00201539" w:rsidRPr="008D45DF" w:rsidRDefault="00201539" w:rsidP="00FC5A3F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 до беременности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4D73A" w14:textId="77777777" w:rsidR="00201539" w:rsidRPr="008D45DF" w:rsidRDefault="00201539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4ACC27" w14:textId="77777777" w:rsidR="00201539" w:rsidRPr="008D45DF" w:rsidRDefault="00201539" w:rsidP="00DF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1386C4" w14:textId="4EDDCDA7" w:rsidR="00201539" w:rsidRPr="008D45DF" w:rsidRDefault="00201539" w:rsidP="00DF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201539" w:rsidRPr="008D45DF" w14:paraId="0765D4D3" w14:textId="5D25E28A" w:rsidTr="00201539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80780" w14:textId="77777777" w:rsidR="00201539" w:rsidRPr="008D45DF" w:rsidRDefault="00201539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472E5" w14:textId="77777777" w:rsidR="00201539" w:rsidRPr="008D45DF" w:rsidRDefault="00201539" w:rsidP="00FC5A3F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Рост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8B147" w14:textId="77777777" w:rsidR="00201539" w:rsidRPr="008D45DF" w:rsidRDefault="00201539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2F6DAD" w14:textId="77777777" w:rsidR="00201539" w:rsidRPr="008D45DF" w:rsidRDefault="00201539" w:rsidP="00DF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70BC6D" w14:textId="18C4B626" w:rsidR="00201539" w:rsidRPr="008D45DF" w:rsidRDefault="00201539" w:rsidP="00DF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201539" w:rsidRPr="008D45DF" w14:paraId="7CF4A557" w14:textId="2CF9517A" w:rsidTr="00201539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26902" w14:textId="77777777" w:rsidR="00201539" w:rsidRPr="008D45DF" w:rsidRDefault="00201539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36112" w14:textId="77777777" w:rsidR="00201539" w:rsidRPr="008D45DF" w:rsidRDefault="00201539" w:rsidP="00FC5A3F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ИМТ при первой явке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FC63B" w14:textId="77777777" w:rsidR="00201539" w:rsidRPr="008D45DF" w:rsidRDefault="00201539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E71C30" w14:textId="77777777" w:rsidR="00201539" w:rsidRPr="008D45DF" w:rsidRDefault="00201539" w:rsidP="00DF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B791C7" w14:textId="221F5822" w:rsidR="00201539" w:rsidRPr="008D45DF" w:rsidRDefault="00201539" w:rsidP="00DF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201539" w:rsidRPr="008D45DF" w14:paraId="330A0FA0" w14:textId="6460850A" w:rsidTr="00201539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7E7A0" w14:textId="77777777" w:rsidR="00201539" w:rsidRPr="008D45DF" w:rsidRDefault="00201539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DCA0E" w14:textId="77777777" w:rsidR="00201539" w:rsidRPr="008D45DF" w:rsidRDefault="00201539" w:rsidP="00FC5A3F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Первый день последней менструации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D4842" w14:textId="77777777" w:rsidR="00201539" w:rsidRPr="008D45DF" w:rsidRDefault="00201539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93BBFD" w14:textId="77777777" w:rsidR="00201539" w:rsidRPr="008D45DF" w:rsidRDefault="00201539" w:rsidP="00DF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DCB350" w14:textId="2D9B33B2" w:rsidR="00201539" w:rsidRPr="008D45DF" w:rsidRDefault="00201539" w:rsidP="00DF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201539" w:rsidRPr="008D45DF" w14:paraId="7761C56D" w14:textId="5ED7E65E" w:rsidTr="00201539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64C83" w14:textId="77777777" w:rsidR="00201539" w:rsidRPr="008D45DF" w:rsidRDefault="00201539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1F9D6" w14:textId="77777777" w:rsidR="00201539" w:rsidRPr="008D45DF" w:rsidRDefault="00201539" w:rsidP="00FC5A3F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Контрацепция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A3BB7" w14:textId="77777777" w:rsidR="00201539" w:rsidRPr="008D45DF" w:rsidRDefault="00201539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C69163" w14:textId="77777777" w:rsidR="00201539" w:rsidRPr="008D45DF" w:rsidRDefault="00201539" w:rsidP="00DF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AD89FB" w14:textId="0C4C96BC" w:rsidR="00201539" w:rsidRPr="008D45DF" w:rsidRDefault="00201539" w:rsidP="00DF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201539" w:rsidRPr="008D45DF" w14:paraId="69AB7EBC" w14:textId="6B930FE3" w:rsidTr="00201539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FE0A7" w14:textId="77777777" w:rsidR="00201539" w:rsidRPr="008D45DF" w:rsidRDefault="00201539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A62D3" w14:textId="77777777" w:rsidR="00201539" w:rsidRPr="008D45DF" w:rsidRDefault="00201539" w:rsidP="00FC5A3F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зачатия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E11BF" w14:textId="77777777" w:rsidR="00201539" w:rsidRPr="008D45DF" w:rsidRDefault="00201539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5CAED1" w14:textId="77777777" w:rsidR="00201539" w:rsidRPr="008D45DF" w:rsidRDefault="00201539" w:rsidP="00FC5A3F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D57007" w14:textId="275C2256" w:rsidR="00201539" w:rsidRPr="008D45DF" w:rsidRDefault="00201539" w:rsidP="00DF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201539" w:rsidRPr="008D45DF" w14:paraId="2482BE55" w14:textId="2E377A0F" w:rsidTr="00201539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9F4E5" w14:textId="77777777" w:rsidR="00201539" w:rsidRPr="008D45DF" w:rsidRDefault="00201539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4E609" w14:textId="77777777" w:rsidR="00201539" w:rsidRPr="008D45DF" w:rsidRDefault="00201539" w:rsidP="00FC5A3F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ВРТ: номер попытки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9B006" w14:textId="77777777" w:rsidR="00201539" w:rsidRPr="008D45DF" w:rsidRDefault="00201539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C05519" w14:textId="77777777" w:rsidR="00201539" w:rsidRPr="008D45DF" w:rsidRDefault="00201539" w:rsidP="00FC5A3F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527029" w14:textId="407E8604" w:rsidR="00201539" w:rsidRPr="008D45DF" w:rsidRDefault="00201539" w:rsidP="00DF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201539" w:rsidRPr="008D45DF" w14:paraId="779155A9" w14:textId="72A59F25" w:rsidTr="00201539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C88F0" w14:textId="77777777" w:rsidR="00201539" w:rsidRPr="008D45DF" w:rsidRDefault="00201539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E32A9" w14:textId="77777777" w:rsidR="00201539" w:rsidRPr="008D45DF" w:rsidRDefault="00201539" w:rsidP="00FC5A3F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ВРТ: число перенесенных эмбрионов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A3E35" w14:textId="77777777" w:rsidR="00201539" w:rsidRPr="008D45DF" w:rsidRDefault="00201539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50CD72" w14:textId="77777777" w:rsidR="00201539" w:rsidRPr="008D45DF" w:rsidRDefault="00201539" w:rsidP="00FC5A3F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D74EDE" w14:textId="7623B6F7" w:rsidR="00201539" w:rsidRPr="008D45DF" w:rsidRDefault="00201539" w:rsidP="00DF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201539" w:rsidRPr="008D45DF" w14:paraId="2731E6B1" w14:textId="1CF98161" w:rsidTr="00201539">
        <w:trPr>
          <w:trHeight w:val="559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02F81" w14:textId="77777777" w:rsidR="00201539" w:rsidRPr="008D45DF" w:rsidRDefault="00201539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B2C20" w14:textId="77777777" w:rsidR="00201539" w:rsidRPr="008D45DF" w:rsidRDefault="00201539" w:rsidP="00FC5A3F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Вредная привычка или зависимость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88D4E" w14:textId="77777777" w:rsidR="00201539" w:rsidRPr="008D45DF" w:rsidRDefault="00201539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662363" w14:textId="0D5A81FF" w:rsidR="00201539" w:rsidRPr="008D45DF" w:rsidRDefault="00201539" w:rsidP="00FC5A3F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Допускается множественный выбор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E51AD7" w14:textId="4FD43AFD" w:rsidR="00201539" w:rsidRPr="008D45DF" w:rsidRDefault="00201539" w:rsidP="00DF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201539" w:rsidRPr="008D45DF" w14:paraId="22B6D68C" w14:textId="32437137" w:rsidTr="00201539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BE9CB" w14:textId="77777777" w:rsidR="00201539" w:rsidRPr="008D45DF" w:rsidRDefault="00201539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4F441" w14:textId="7D945DA5" w:rsidR="00201539" w:rsidRPr="008D45DF" w:rsidRDefault="00201539" w:rsidP="00FC5A3F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 значимые инфекции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B1D7A" w14:textId="77777777" w:rsidR="00201539" w:rsidRPr="008D45DF" w:rsidRDefault="00201539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905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0C37BA" w14:textId="70B0E1E5" w:rsidR="00201539" w:rsidRPr="008D45DF" w:rsidRDefault="00201539" w:rsidP="00FC5A3F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5B0CEA" w14:textId="3E26C719" w:rsidR="00201539" w:rsidRPr="008D45DF" w:rsidRDefault="00201539" w:rsidP="00DF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1539" w:rsidRPr="008D45DF" w14:paraId="4C534539" w14:textId="200B6738" w:rsidTr="00201539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16AD6" w14:textId="77777777" w:rsidR="00201539" w:rsidRPr="008D45DF" w:rsidRDefault="00201539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C7380" w14:textId="77777777" w:rsidR="00201539" w:rsidRPr="008D45DF" w:rsidRDefault="00201539" w:rsidP="00FC5A3F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Текущая беременность по счёту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7D496" w14:textId="77777777" w:rsidR="00201539" w:rsidRPr="008D45DF" w:rsidRDefault="00201539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311615" w14:textId="77777777" w:rsidR="00201539" w:rsidRPr="008D45DF" w:rsidRDefault="00201539" w:rsidP="00FC5A3F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838CA2" w14:textId="4E4D5278" w:rsidR="00201539" w:rsidRPr="008D45DF" w:rsidRDefault="00201539" w:rsidP="00DF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201539" w:rsidRPr="008D45DF" w14:paraId="0BD31801" w14:textId="01B71306" w:rsidTr="00201539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38788" w14:textId="77777777" w:rsidR="00201539" w:rsidRPr="008D45DF" w:rsidRDefault="00201539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32E7F" w14:textId="77777777" w:rsidR="00201539" w:rsidRPr="008D45DF" w:rsidRDefault="00201539" w:rsidP="00FC5A3F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Текущие (планируемые) роды по счёту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B798D" w14:textId="77777777" w:rsidR="00201539" w:rsidRPr="008D45DF" w:rsidRDefault="00201539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907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A172F6" w14:textId="77777777" w:rsidR="00201539" w:rsidRPr="008D45DF" w:rsidRDefault="00201539" w:rsidP="00FC5A3F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617D82" w14:textId="48E04378" w:rsidR="00201539" w:rsidRPr="008D45DF" w:rsidRDefault="00201539" w:rsidP="00DF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201539" w:rsidRPr="008D45DF" w14:paraId="7D01236E" w14:textId="2218C424" w:rsidTr="00201539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C828E" w14:textId="77777777" w:rsidR="00201539" w:rsidRPr="008D45DF" w:rsidRDefault="00201539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95129" w14:textId="09705163" w:rsidR="00201539" w:rsidRPr="008D45DF" w:rsidRDefault="00201539" w:rsidP="00FC5A3F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Исход предыдущей беременности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B67FC" w14:textId="20E85BBF" w:rsidR="00201539" w:rsidRPr="008D45DF" w:rsidRDefault="00201539" w:rsidP="008D5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908 (только коды: 2, 3, 4, 5, 6, 8, 9, 10, 15)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4C562B" w14:textId="77777777" w:rsidR="00201539" w:rsidRPr="008D45DF" w:rsidRDefault="00201539" w:rsidP="00FC5A3F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295060" w14:textId="4315FD9C" w:rsidR="00201539" w:rsidRPr="008D45DF" w:rsidRDefault="00201539" w:rsidP="00DF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Да, если текущая беременность не первая</w:t>
            </w:r>
          </w:p>
        </w:tc>
      </w:tr>
      <w:tr w:rsidR="00201539" w:rsidRPr="008D45DF" w14:paraId="65821AC5" w14:textId="6AFD4EA9" w:rsidTr="00201539">
        <w:trPr>
          <w:trHeight w:val="558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940F4" w14:textId="77777777" w:rsidR="00201539" w:rsidRPr="008D45DF" w:rsidRDefault="00201539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D8C35" w14:textId="77777777" w:rsidR="00201539" w:rsidRPr="008D45DF" w:rsidRDefault="00201539" w:rsidP="00FC5A3F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окончания предыдущей беременности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8B69A" w14:textId="77777777" w:rsidR="00201539" w:rsidRPr="008D45DF" w:rsidRDefault="00201539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5C66C3" w14:textId="77777777" w:rsidR="00201539" w:rsidRPr="008D45DF" w:rsidRDefault="00201539" w:rsidP="00FC5A3F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BF96CB" w14:textId="04119D55" w:rsidR="00201539" w:rsidRPr="008D45DF" w:rsidRDefault="00201539" w:rsidP="00DF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201539" w:rsidRPr="008D45DF" w14:paraId="35860E98" w14:textId="5B08A4B7" w:rsidTr="00201539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9D5D3" w14:textId="77777777" w:rsidR="00201539" w:rsidRPr="008D45DF" w:rsidRDefault="00201539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CECD2" w14:textId="77777777" w:rsidR="00201539" w:rsidRPr="008D45DF" w:rsidRDefault="00201539" w:rsidP="00FC5A3F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Акушерская патология при предыдущих беременностях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62715" w14:textId="77777777" w:rsidR="00201539" w:rsidRPr="008D45DF" w:rsidRDefault="00201539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318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A2AB2A" w14:textId="554C0F21" w:rsidR="00201539" w:rsidRPr="008D45DF" w:rsidRDefault="00201539" w:rsidP="00FC5A3F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Допускается множественный выбор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A3D871" w14:textId="77777777" w:rsidR="00201539" w:rsidRPr="008D45DF" w:rsidRDefault="00201539" w:rsidP="00DF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1539" w:rsidRPr="008D45DF" w14:paraId="773D2D45" w14:textId="29B370B2" w:rsidTr="00201539">
        <w:trPr>
          <w:trHeight w:val="6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ABF5F" w14:textId="77777777" w:rsidR="00201539" w:rsidRPr="008D45DF" w:rsidRDefault="00201539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C9DC4" w14:textId="4ABE1255" w:rsidR="00201539" w:rsidRPr="008D45DF" w:rsidRDefault="00201539" w:rsidP="00FC5A3F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Перенесенные детские инфекции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FD4498" w14:textId="3ED2B1FD" w:rsidR="00201539" w:rsidRPr="008D45DF" w:rsidRDefault="00201539" w:rsidP="00F4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909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3E12FA" w14:textId="5F1D3969" w:rsidR="00201539" w:rsidRPr="008D45DF" w:rsidRDefault="00201539" w:rsidP="00FC5A3F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Допускается множественный выбор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F72A10" w14:textId="77777777" w:rsidR="00201539" w:rsidRPr="008D45DF" w:rsidRDefault="00201539" w:rsidP="00DF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1539" w:rsidRPr="008D45DF" w14:paraId="66A7855C" w14:textId="1C159A01" w:rsidTr="00201539">
        <w:trPr>
          <w:trHeight w:val="262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E96CC" w14:textId="77777777" w:rsidR="00201539" w:rsidRPr="008D45DF" w:rsidRDefault="00201539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BC4C9" w14:textId="77777777" w:rsidR="00201539" w:rsidRPr="008D45DF" w:rsidRDefault="00201539" w:rsidP="00FC5A3F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Внутриматочные вмешательства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92119" w14:textId="77777777" w:rsidR="00201539" w:rsidRPr="008D45DF" w:rsidRDefault="00201539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F3A1DC" w14:textId="77777777" w:rsidR="00201539" w:rsidRPr="008D45DF" w:rsidRDefault="00201539" w:rsidP="00FC5A3F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C1EB50" w14:textId="77777777" w:rsidR="00201539" w:rsidRPr="008D45DF" w:rsidRDefault="00201539" w:rsidP="00DF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1539" w:rsidRPr="008D45DF" w14:paraId="771DBBE5" w14:textId="416D1276" w:rsidTr="00201539">
        <w:trPr>
          <w:trHeight w:val="30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40CFD" w14:textId="77777777" w:rsidR="00201539" w:rsidRPr="008D45DF" w:rsidRDefault="00201539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31555" w14:textId="77777777" w:rsidR="00201539" w:rsidRPr="008D45DF" w:rsidRDefault="00201539" w:rsidP="00FC5A3F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Факторы перинатального риска (шкала Радзинского)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64C67" w14:textId="77777777" w:rsidR="00201539" w:rsidRPr="008D45DF" w:rsidRDefault="00201539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327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7A0654" w14:textId="636C6F92" w:rsidR="00201539" w:rsidRPr="008D45DF" w:rsidRDefault="00201539" w:rsidP="00FC5A3F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Допускается множественный выбор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6A0DC4" w14:textId="77777777" w:rsidR="00201539" w:rsidRPr="008D45DF" w:rsidRDefault="00201539" w:rsidP="00DF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1539" w:rsidRPr="008D45DF" w14:paraId="71F677D3" w14:textId="4F9EC3F6" w:rsidTr="00201539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E2E09" w14:textId="77777777" w:rsidR="00201539" w:rsidRPr="008D45DF" w:rsidRDefault="00201539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8F432" w14:textId="77777777" w:rsidR="00201539" w:rsidRPr="008D45DF" w:rsidRDefault="00201539" w:rsidP="00FC5A3F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баллов по шкале Радзинского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D15B3" w14:textId="77777777" w:rsidR="00201539" w:rsidRPr="008D45DF" w:rsidRDefault="00201539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EF0449" w14:textId="77777777" w:rsidR="00201539" w:rsidRPr="008D45DF" w:rsidRDefault="00201539" w:rsidP="00DF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D09135" w14:textId="77777777" w:rsidR="00201539" w:rsidRPr="008D45DF" w:rsidRDefault="00201539" w:rsidP="00DF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1539" w:rsidRPr="008D45DF" w14:paraId="2FE80BAC" w14:textId="145F53C1" w:rsidTr="00FC5A3F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FC6FA" w14:textId="77777777" w:rsidR="00201539" w:rsidRPr="008D45DF" w:rsidRDefault="00201539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118E5" w14:textId="77777777" w:rsidR="00201539" w:rsidRPr="008D45DF" w:rsidRDefault="00201539" w:rsidP="00FC5A3F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Группа крови и резус фактор беременной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4EC3F" w14:textId="77777777" w:rsidR="00201539" w:rsidRPr="008D45DF" w:rsidRDefault="00201539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7DFD50BD" w14:textId="77777777" w:rsidR="00201539" w:rsidRPr="008D45DF" w:rsidRDefault="00201539" w:rsidP="00DF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281CE11E" w14:textId="77777777" w:rsidR="00201539" w:rsidRPr="008D45DF" w:rsidRDefault="00201539" w:rsidP="00DF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1539" w:rsidRPr="008D45DF" w14:paraId="713108C5" w14:textId="76F4F2BE" w:rsidTr="00FC5A3F">
        <w:trPr>
          <w:trHeight w:val="300"/>
        </w:trPr>
        <w:tc>
          <w:tcPr>
            <w:tcW w:w="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496B4" w14:textId="77777777" w:rsidR="00201539" w:rsidRPr="008D45DF" w:rsidRDefault="00201539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34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673B2" w14:textId="3789BBA3" w:rsidR="00201539" w:rsidRPr="008D45DF" w:rsidRDefault="00201539" w:rsidP="00FC5A3F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Группа крови и резус фактор </w:t>
            </w:r>
            <w:r w:rsidR="00FC5A3F"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(отец)</w:t>
            </w:r>
          </w:p>
        </w:tc>
        <w:tc>
          <w:tcPr>
            <w:tcW w:w="18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15AB1" w14:textId="77777777" w:rsidR="00201539" w:rsidRPr="008D45DF" w:rsidRDefault="00201539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</w:t>
            </w:r>
          </w:p>
        </w:tc>
        <w:tc>
          <w:tcPr>
            <w:tcW w:w="20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3B3C6ADD" w14:textId="77777777" w:rsidR="00201539" w:rsidRPr="008D45DF" w:rsidRDefault="00201539" w:rsidP="00DF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2E1161BB" w14:textId="77777777" w:rsidR="00201539" w:rsidRPr="008D45DF" w:rsidRDefault="00201539" w:rsidP="00DF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1539" w:rsidRPr="008D45DF" w14:paraId="2FEDE652" w14:textId="6BDEFC67" w:rsidTr="00FC5A3F">
        <w:trPr>
          <w:trHeight w:val="300"/>
        </w:trPr>
        <w:tc>
          <w:tcPr>
            <w:tcW w:w="8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A70EB" w14:textId="77777777" w:rsidR="00201539" w:rsidRPr="008D45DF" w:rsidRDefault="00201539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25</w:t>
            </w:r>
          </w:p>
        </w:tc>
        <w:tc>
          <w:tcPr>
            <w:tcW w:w="34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AAAE1" w14:textId="77777777" w:rsidR="00201539" w:rsidRPr="008D45DF" w:rsidRDefault="00201539" w:rsidP="0012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Репродуктивный выбор</w:t>
            </w:r>
          </w:p>
        </w:tc>
        <w:tc>
          <w:tcPr>
            <w:tcW w:w="18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A6CD4" w14:textId="77777777" w:rsidR="00201539" w:rsidRPr="008D45DF" w:rsidRDefault="00201539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20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CA805D" w14:textId="77777777" w:rsidR="00201539" w:rsidRPr="008D45DF" w:rsidRDefault="00201539" w:rsidP="00DF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85E178" w14:textId="111F9970" w:rsidR="00201539" w:rsidRPr="008D45DF" w:rsidRDefault="00201539" w:rsidP="00DF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201539" w:rsidRPr="008D45DF" w14:paraId="3B92CFF3" w14:textId="7F27A1B7" w:rsidTr="00201539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9A171" w14:textId="77777777" w:rsidR="00201539" w:rsidRPr="008D45DF" w:rsidRDefault="00201539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35B19" w14:textId="77777777" w:rsidR="00201539" w:rsidRPr="008D45DF" w:rsidRDefault="00201539" w:rsidP="0012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A88E7" w14:textId="77777777" w:rsidR="00201539" w:rsidRPr="008D45DF" w:rsidRDefault="00201539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EB438A" w14:textId="77777777" w:rsidR="00201539" w:rsidRPr="008D45DF" w:rsidRDefault="00201539" w:rsidP="00DF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73E39D" w14:textId="7078E020" w:rsidR="00201539" w:rsidRPr="008D45DF" w:rsidRDefault="00201539" w:rsidP="00DF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201539" w:rsidRPr="008D45DF" w14:paraId="6DF28738" w14:textId="2EEFDADF" w:rsidTr="00201539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06271" w14:textId="77777777" w:rsidR="00201539" w:rsidRPr="008D45DF" w:rsidRDefault="00201539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D2F43" w14:textId="77777777" w:rsidR="00201539" w:rsidRPr="008D45DF" w:rsidRDefault="00201539" w:rsidP="0012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ЧСС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B0F9C" w14:textId="77777777" w:rsidR="00201539" w:rsidRPr="008D45DF" w:rsidRDefault="00201539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746EE0" w14:textId="77777777" w:rsidR="00201539" w:rsidRPr="008D45DF" w:rsidRDefault="00201539" w:rsidP="00DF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AC78E0" w14:textId="41972F8E" w:rsidR="00201539" w:rsidRPr="008D45DF" w:rsidRDefault="00201539" w:rsidP="00DF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201539" w:rsidRPr="008D45DF" w14:paraId="745C2FFA" w14:textId="6DA5F75F" w:rsidTr="00201539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A6E5A" w14:textId="77777777" w:rsidR="00201539" w:rsidRPr="008D45DF" w:rsidRDefault="00201539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821AD" w14:textId="77777777" w:rsidR="00201539" w:rsidRPr="008D45DF" w:rsidRDefault="00201539" w:rsidP="0012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беременности (недели)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0BF6B" w14:textId="77777777" w:rsidR="00201539" w:rsidRPr="008D45DF" w:rsidRDefault="00201539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B437D8" w14:textId="77777777" w:rsidR="00201539" w:rsidRPr="008D45DF" w:rsidRDefault="00201539" w:rsidP="00DF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0FFB17" w14:textId="4369A77F" w:rsidR="00201539" w:rsidRPr="008D45DF" w:rsidRDefault="00201539" w:rsidP="00DF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201539" w:rsidRPr="008D45DF" w14:paraId="5F41796C" w14:textId="67205355" w:rsidTr="00201539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98E4C" w14:textId="77777777" w:rsidR="00201539" w:rsidRPr="008D45DF" w:rsidRDefault="00201539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4B27A" w14:textId="3DD7DE5F" w:rsidR="00201539" w:rsidRPr="008D45DF" w:rsidRDefault="00201539" w:rsidP="0012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Систолическое артериальное давление (САД) на правой руке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FED5A" w14:textId="27C1F2AD" w:rsidR="00201539" w:rsidRPr="008D45DF" w:rsidRDefault="00201539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335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EC75F4" w14:textId="77777777" w:rsidR="00201539" w:rsidRPr="008D45DF" w:rsidRDefault="00201539" w:rsidP="00DF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29C3A3" w14:textId="39777877" w:rsidR="00201539" w:rsidRPr="008D45DF" w:rsidRDefault="00201539" w:rsidP="00DF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201539" w:rsidRPr="008D45DF" w14:paraId="34819933" w14:textId="0343234E" w:rsidTr="00201539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C1B71" w14:textId="77777777" w:rsidR="00201539" w:rsidRPr="008D45DF" w:rsidRDefault="00201539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5BDE1" w14:textId="7E7015AB" w:rsidR="00201539" w:rsidRPr="008D45DF" w:rsidRDefault="00201539" w:rsidP="0012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Диастолическое артериальное давление (ДАД) на правой руке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23615" w14:textId="2B8A0487" w:rsidR="00201539" w:rsidRPr="008D45DF" w:rsidRDefault="00201539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336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C70E2C" w14:textId="77777777" w:rsidR="00201539" w:rsidRPr="008D45DF" w:rsidRDefault="00201539" w:rsidP="00DF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AE07B5" w14:textId="5D916F57" w:rsidR="00201539" w:rsidRPr="008D45DF" w:rsidRDefault="00201539" w:rsidP="00DF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201539" w:rsidRPr="008D45DF" w14:paraId="321E0E59" w14:textId="4C6A7037" w:rsidTr="00201539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EB4940" w14:textId="7D66D126" w:rsidR="00201539" w:rsidRPr="008D45DF" w:rsidRDefault="00201539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662405" w14:textId="3A5951B9" w:rsidR="00201539" w:rsidRPr="008D45DF" w:rsidRDefault="00201539" w:rsidP="0012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Систолическое артериальное давление (САД) на левой руке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80B2C0" w14:textId="6F70984A" w:rsidR="00201539" w:rsidRPr="008D45DF" w:rsidRDefault="00201539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337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564EE9" w14:textId="77777777" w:rsidR="00201539" w:rsidRPr="008D45DF" w:rsidRDefault="00201539" w:rsidP="00DF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5FC712" w14:textId="72E75EBF" w:rsidR="00201539" w:rsidRPr="008D45DF" w:rsidRDefault="00201539" w:rsidP="00DF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201539" w:rsidRPr="008D45DF" w14:paraId="03CEE439" w14:textId="3764D641" w:rsidTr="00201539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1E23F4" w14:textId="6C7287ED" w:rsidR="00201539" w:rsidRPr="008D45DF" w:rsidRDefault="00201539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560169" w14:textId="2BDF7CD0" w:rsidR="00201539" w:rsidRPr="008D45DF" w:rsidRDefault="00201539" w:rsidP="0012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Диастолическое артериальное давление (ДАД) на левой руке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80F4B5" w14:textId="0A813748" w:rsidR="00201539" w:rsidRPr="008D45DF" w:rsidRDefault="00201539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338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389C3E" w14:textId="77777777" w:rsidR="00201539" w:rsidRPr="008D45DF" w:rsidRDefault="00201539" w:rsidP="00DF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7C57DA" w14:textId="4F55B5E9" w:rsidR="00201539" w:rsidRPr="008D45DF" w:rsidRDefault="00201539" w:rsidP="00DF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201539" w:rsidRPr="008D45DF" w14:paraId="55B131A2" w14:textId="674310AC" w:rsidTr="00201539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DEFDA3" w14:textId="00D5894F" w:rsidR="00201539" w:rsidRPr="008D45DF" w:rsidRDefault="00201539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53454" w14:textId="77777777" w:rsidR="00201539" w:rsidRPr="008D45DF" w:rsidRDefault="00201539" w:rsidP="0012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Прибавка веса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53363" w14:textId="77777777" w:rsidR="00201539" w:rsidRPr="008D45DF" w:rsidRDefault="00201539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EA8399" w14:textId="77777777" w:rsidR="00201539" w:rsidRPr="008D45DF" w:rsidRDefault="00201539" w:rsidP="00DF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E38575" w14:textId="315AB6BE" w:rsidR="00201539" w:rsidRPr="008D45DF" w:rsidRDefault="00201539" w:rsidP="00DF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201539" w:rsidRPr="008D45DF" w14:paraId="2A74E26B" w14:textId="3D838D5B" w:rsidTr="00201539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C9F76F" w14:textId="1B015911" w:rsidR="00201539" w:rsidRPr="008D45DF" w:rsidRDefault="00201539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6202A" w14:textId="77777777" w:rsidR="00201539" w:rsidRPr="008D45DF" w:rsidRDefault="00201539" w:rsidP="0012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 прибавка за неделю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C9FA1" w14:textId="77777777" w:rsidR="00201539" w:rsidRPr="008D45DF" w:rsidRDefault="00201539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74B935" w14:textId="77777777" w:rsidR="00201539" w:rsidRPr="008D45DF" w:rsidRDefault="00201539" w:rsidP="00DF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D2AA35" w14:textId="1BA09ABB" w:rsidR="00201539" w:rsidRPr="008D45DF" w:rsidRDefault="00201539" w:rsidP="00DF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201539" w:rsidRPr="008D45DF" w14:paraId="47501C01" w14:textId="7ED89E66" w:rsidTr="00201539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1EF12B" w14:textId="1DC2B1F4" w:rsidR="00201539" w:rsidRPr="008D45DF" w:rsidRDefault="00201539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6F7B4" w14:textId="77777777" w:rsidR="00201539" w:rsidRPr="008D45DF" w:rsidRDefault="00201539" w:rsidP="0012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Высота стояния дна матки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9A29C" w14:textId="77777777" w:rsidR="00201539" w:rsidRPr="008D45DF" w:rsidRDefault="00201539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B2369B" w14:textId="77777777" w:rsidR="00201539" w:rsidRPr="008D45DF" w:rsidRDefault="00201539" w:rsidP="00DF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41A5AA" w14:textId="2E734C55" w:rsidR="00201539" w:rsidRPr="008D45DF" w:rsidRDefault="00201539" w:rsidP="00DF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201539" w:rsidRPr="008D45DF" w14:paraId="41A9E38C" w14:textId="0C7D5948" w:rsidTr="00201539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4F2A54" w14:textId="51319546" w:rsidR="00201539" w:rsidRPr="008D45DF" w:rsidRDefault="00201539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7BBCB" w14:textId="77777777" w:rsidR="00201539" w:rsidRPr="008D45DF" w:rsidRDefault="00201539" w:rsidP="0012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Отеки при беременности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9C0E3" w14:textId="77777777" w:rsidR="00201539" w:rsidRPr="008D45DF" w:rsidRDefault="00201539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328</w:t>
            </w:r>
          </w:p>
          <w:p w14:paraId="208C4E70" w14:textId="05DB8250" w:rsidR="00201539" w:rsidRPr="008D45DF" w:rsidRDefault="00201539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Спрочник </w:t>
            </w:r>
            <w:r w:rsidRPr="008D45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oid</w:t>
            </w: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1.2.643.2.69.1.1.1.150.35 изменен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60CAF7" w14:textId="77777777" w:rsidR="00201539" w:rsidRPr="008D45DF" w:rsidRDefault="00201539" w:rsidP="00DF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D6CF8F" w14:textId="088BEEDA" w:rsidR="00201539" w:rsidRPr="008D45DF" w:rsidRDefault="00201539" w:rsidP="00DF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201539" w:rsidRPr="008D45DF" w14:paraId="5B8AF698" w14:textId="2EE587D4" w:rsidTr="00201539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8B48ED" w14:textId="76388664" w:rsidR="00201539" w:rsidRPr="008D45DF" w:rsidRDefault="00201539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9887C" w14:textId="77777777" w:rsidR="00201539" w:rsidRPr="008D45DF" w:rsidRDefault="00201539" w:rsidP="0012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Окружность живота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5D576" w14:textId="77777777" w:rsidR="00201539" w:rsidRPr="008D45DF" w:rsidRDefault="00201539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31F81D" w14:textId="77777777" w:rsidR="00201539" w:rsidRPr="008D45DF" w:rsidRDefault="00201539" w:rsidP="00DF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98928E" w14:textId="66F6727A" w:rsidR="00201539" w:rsidRPr="008D45DF" w:rsidRDefault="00201539" w:rsidP="00DF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201539" w:rsidRPr="008D45DF" w14:paraId="4147B1E1" w14:textId="163B1074" w:rsidTr="00201539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230041" w14:textId="71889852" w:rsidR="00201539" w:rsidRPr="008D45DF" w:rsidRDefault="00201539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DB20D" w14:textId="77777777" w:rsidR="00201539" w:rsidRPr="008D45DF" w:rsidRDefault="00201539" w:rsidP="0012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следующей явки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4810D" w14:textId="77777777" w:rsidR="00201539" w:rsidRPr="008D45DF" w:rsidRDefault="00201539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963384" w14:textId="77777777" w:rsidR="00201539" w:rsidRPr="008D45DF" w:rsidRDefault="00201539" w:rsidP="00DF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F2F4D3" w14:textId="4C43A680" w:rsidR="00201539" w:rsidRPr="008D45DF" w:rsidRDefault="00201539" w:rsidP="00DF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201539" w:rsidRPr="008D45DF" w14:paraId="1ACC0F39" w14:textId="6DA735D1" w:rsidTr="00201539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FDCA0" w14:textId="20487482" w:rsidR="00201539" w:rsidRPr="008D45DF" w:rsidRDefault="00201539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FE8CD" w14:textId="77777777" w:rsidR="00201539" w:rsidRPr="008D45DF" w:rsidRDefault="00201539" w:rsidP="0012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 таза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2D1EC" w14:textId="77777777" w:rsidR="00201539" w:rsidRPr="008D45DF" w:rsidRDefault="00201539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D141CC" w14:textId="77777777" w:rsidR="00201539" w:rsidRPr="008D45DF" w:rsidRDefault="00201539" w:rsidP="00DF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C873CF" w14:textId="77777777" w:rsidR="00201539" w:rsidRPr="008D45DF" w:rsidRDefault="00201539" w:rsidP="00DF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1539" w:rsidRPr="008D45DF" w14:paraId="66858B9E" w14:textId="1F0FA0CC" w:rsidTr="00201539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70B1EF" w14:textId="16AA564D" w:rsidR="00201539" w:rsidRPr="008D45DF" w:rsidRDefault="00201539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6E873" w14:textId="77777777" w:rsidR="00201539" w:rsidRPr="008D45DF" w:rsidRDefault="00201539" w:rsidP="0012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Степень сужения таза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080AF" w14:textId="77777777" w:rsidR="00201539" w:rsidRPr="008D45DF" w:rsidRDefault="00201539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0573A1" w14:textId="77777777" w:rsidR="00201539" w:rsidRPr="008D45DF" w:rsidRDefault="00201539" w:rsidP="00DF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98685C" w14:textId="77777777" w:rsidR="00201539" w:rsidRPr="008D45DF" w:rsidRDefault="00201539" w:rsidP="00DF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1539" w:rsidRPr="008D45DF" w14:paraId="7299CFDC" w14:textId="32E85861" w:rsidTr="00201539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4A28A2" w14:textId="1FBD8EDB" w:rsidR="00201539" w:rsidRPr="008D45DF" w:rsidRDefault="00201539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58879" w14:textId="77777777" w:rsidR="00201539" w:rsidRPr="008D45DF" w:rsidRDefault="00201539" w:rsidP="0012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Состоятельность рубца на матке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15795" w14:textId="77777777" w:rsidR="00201539" w:rsidRPr="008D45DF" w:rsidRDefault="00201539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915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768953" w14:textId="77777777" w:rsidR="00201539" w:rsidRPr="008D45DF" w:rsidRDefault="00201539" w:rsidP="00DF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935B9B" w14:textId="77777777" w:rsidR="00201539" w:rsidRPr="008D45DF" w:rsidRDefault="00201539" w:rsidP="00DF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1539" w:rsidRPr="008D45DF" w14:paraId="291762E6" w14:textId="2E2DFF09" w:rsidTr="00201539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C817DF" w14:textId="461E3AF4" w:rsidR="00201539" w:rsidRPr="008D45DF" w:rsidRDefault="00201539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87DAF" w14:textId="77777777" w:rsidR="00201539" w:rsidRPr="008D45DF" w:rsidRDefault="00201539" w:rsidP="0012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плодов при данной беременности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A7AD7" w14:textId="77777777" w:rsidR="00201539" w:rsidRPr="008D45DF" w:rsidRDefault="00201539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916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E19BC1" w14:textId="77777777" w:rsidR="00201539" w:rsidRPr="008D45DF" w:rsidRDefault="00201539" w:rsidP="00DF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9DB8D0" w14:textId="13A39F16" w:rsidR="00201539" w:rsidRPr="008D45DF" w:rsidRDefault="003405B4" w:rsidP="00DF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201539" w:rsidRPr="008D45DF" w14:paraId="6017899A" w14:textId="7EC7D468" w:rsidTr="00201539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39CE67" w14:textId="10C882DA" w:rsidR="00201539" w:rsidRPr="008D45DF" w:rsidRDefault="00201539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FE56A" w14:textId="77777777" w:rsidR="00201539" w:rsidRPr="008D45DF" w:rsidRDefault="00201539" w:rsidP="0012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Сердцебиение плода (+ЧСС)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0DC7C" w14:textId="77777777" w:rsidR="00201539" w:rsidRPr="008D45DF" w:rsidRDefault="00201539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285, 957, 958, 959, 960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B542C3" w14:textId="7BB815CF" w:rsidR="00201539" w:rsidRPr="008D45DF" w:rsidRDefault="00201539" w:rsidP="00DF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</w:t>
            </w:r>
            <w:r w:rsidR="006C01BE"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тся для каждого плода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2C999C" w14:textId="77777777" w:rsidR="00201539" w:rsidRPr="008D45DF" w:rsidRDefault="00201539" w:rsidP="00DF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1539" w:rsidRPr="008D45DF" w14:paraId="7885F0E5" w14:textId="710DCB03" w:rsidTr="00201539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06C79E" w14:textId="7750A15C" w:rsidR="00201539" w:rsidRPr="008D45DF" w:rsidRDefault="00201539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4B6BD" w14:textId="77777777" w:rsidR="00201539" w:rsidRPr="008D45DF" w:rsidRDefault="00201539" w:rsidP="0012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Положение плода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34F4B" w14:textId="77777777" w:rsidR="00201539" w:rsidRPr="008D45DF" w:rsidRDefault="00201539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925, 926, 927, 928, 929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BE1792" w14:textId="60299C49" w:rsidR="00201539" w:rsidRPr="008D45DF" w:rsidRDefault="00201539" w:rsidP="00DF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</w:t>
            </w:r>
            <w:r w:rsidR="006C01BE"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тся для каждого плода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322E06" w14:textId="77777777" w:rsidR="00201539" w:rsidRPr="008D45DF" w:rsidRDefault="00201539" w:rsidP="00DF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1539" w:rsidRPr="008D45DF" w14:paraId="12A3A7E5" w14:textId="551C6070" w:rsidTr="00201539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777CC0" w14:textId="6B4B4127" w:rsidR="00201539" w:rsidRPr="008D45DF" w:rsidRDefault="00201539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F99976" w14:textId="77777777" w:rsidR="00201539" w:rsidRPr="008D45DF" w:rsidRDefault="00201539" w:rsidP="0012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Предлежание плода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0F0D2" w14:textId="77777777" w:rsidR="00201539" w:rsidRPr="008D45DF" w:rsidRDefault="00201539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930, 931, 932, 933, 934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3515EC" w14:textId="375D808D" w:rsidR="00201539" w:rsidRPr="008D45DF" w:rsidRDefault="00201539" w:rsidP="00DF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</w:t>
            </w:r>
            <w:r w:rsidR="006C01BE"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тся для каждого плода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AC94BC" w14:textId="77777777" w:rsidR="00201539" w:rsidRPr="008D45DF" w:rsidRDefault="00201539" w:rsidP="00DF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1539" w:rsidRPr="008D45DF" w14:paraId="1A74D49E" w14:textId="43D2C74A" w:rsidTr="00201539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6CBC7B" w14:textId="410F6363" w:rsidR="00201539" w:rsidRPr="008D45DF" w:rsidRDefault="00201539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878EAF" w14:textId="77777777" w:rsidR="00201539" w:rsidRPr="008D45DF" w:rsidRDefault="00201539" w:rsidP="0012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Степени задержки внутриутробного развития плода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97471" w14:textId="77777777" w:rsidR="00201539" w:rsidRPr="008D45DF" w:rsidRDefault="00201539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920, 921, 922, 923, 924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9FC773" w14:textId="19196782" w:rsidR="00201539" w:rsidRPr="008D45DF" w:rsidRDefault="00201539" w:rsidP="00DF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</w:t>
            </w:r>
            <w:r w:rsidR="006C01BE"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тся для каждого плода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34374E" w14:textId="77777777" w:rsidR="00201539" w:rsidRPr="008D45DF" w:rsidRDefault="00201539" w:rsidP="00DF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1539" w:rsidRPr="008D45DF" w14:paraId="5008DD48" w14:textId="563A6182" w:rsidTr="00201539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0D6268" w14:textId="0664AE4D" w:rsidR="00201539" w:rsidRPr="008D45DF" w:rsidRDefault="00201539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4DB51" w14:textId="77777777" w:rsidR="00201539" w:rsidRPr="008D45DF" w:rsidRDefault="00201539" w:rsidP="0012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Противопоказания к вынашиванию беременности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E7A5B" w14:textId="77777777" w:rsidR="00201539" w:rsidRPr="008D45DF" w:rsidRDefault="00201539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917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5153C0" w14:textId="77777777" w:rsidR="00201539" w:rsidRPr="008D45DF" w:rsidRDefault="00201539" w:rsidP="00DF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BB9E95" w14:textId="15565E43" w:rsidR="00201539" w:rsidRPr="008D45DF" w:rsidRDefault="00201539" w:rsidP="00DF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201539" w:rsidRPr="008D45DF" w14:paraId="223E1F66" w14:textId="70BF723F" w:rsidTr="00201539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A84146" w14:textId="5F7F7193" w:rsidR="00201539" w:rsidRPr="008D45DF" w:rsidRDefault="00201539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CDD6B" w14:textId="77777777" w:rsidR="00201539" w:rsidRPr="008D45DF" w:rsidRDefault="00201539" w:rsidP="0012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Исход беременности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7142F" w14:textId="52D64EA0" w:rsidR="00201539" w:rsidRPr="008D45DF" w:rsidRDefault="00201539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 (только коды: 2, 3, 4, 5, 6, 8, 9, 10, 15)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40829D" w14:textId="77777777" w:rsidR="00201539" w:rsidRPr="008D45DF" w:rsidRDefault="00201539" w:rsidP="00DF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8EDCF5" w14:textId="353CE208" w:rsidR="00201539" w:rsidRPr="008D45DF" w:rsidRDefault="00201539" w:rsidP="006C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Да, </w:t>
            </w:r>
            <w:r w:rsidR="006C01BE"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прерывании беременности</w:t>
            </w:r>
          </w:p>
        </w:tc>
      </w:tr>
      <w:tr w:rsidR="00201539" w:rsidRPr="008D45DF" w14:paraId="4FFF03E0" w14:textId="32BFAFCC" w:rsidTr="00201539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475B1B" w14:textId="3734F7AF" w:rsidR="00201539" w:rsidRPr="008D45DF" w:rsidRDefault="00201539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EE67E" w14:textId="77777777" w:rsidR="00201539" w:rsidRPr="008D45DF" w:rsidRDefault="00201539" w:rsidP="0012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Расположение плаценты по отношению к шейке матки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D0E6C" w14:textId="77777777" w:rsidR="00201539" w:rsidRPr="008D45DF" w:rsidRDefault="00201539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918 (только коды 1 и 2)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95FCEF" w14:textId="77777777" w:rsidR="00201539" w:rsidRPr="008D45DF" w:rsidRDefault="00201539" w:rsidP="00DF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C7E445" w14:textId="77777777" w:rsidR="00201539" w:rsidRPr="008D45DF" w:rsidRDefault="00201539" w:rsidP="00DF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1539" w:rsidRPr="008D45DF" w14:paraId="54513B55" w14:textId="558D2FFD" w:rsidTr="00201539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448806" w14:textId="060EC1E7" w:rsidR="00201539" w:rsidRPr="008D45DF" w:rsidRDefault="00201539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30FAB" w14:textId="77777777" w:rsidR="00201539" w:rsidRPr="008D45DF" w:rsidRDefault="00201539" w:rsidP="0012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Предлежание плаценты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CE385" w14:textId="77777777" w:rsidR="00201539" w:rsidRPr="008D45DF" w:rsidRDefault="00201539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919 (только коды 31 и 32)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FB259B" w14:textId="77777777" w:rsidR="00201539" w:rsidRPr="008D45DF" w:rsidRDefault="00201539" w:rsidP="00DF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76DFBE" w14:textId="77777777" w:rsidR="00201539" w:rsidRPr="008D45DF" w:rsidRDefault="00201539" w:rsidP="00DF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1539" w:rsidRPr="008D45DF" w14:paraId="0E070E9D" w14:textId="7F7245E6" w:rsidTr="00201539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5E19CC" w14:textId="7F317FC6" w:rsidR="00201539" w:rsidRPr="008D45DF" w:rsidRDefault="00201539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092DA" w14:textId="77777777" w:rsidR="00201539" w:rsidRPr="008D45DF" w:rsidRDefault="00201539" w:rsidP="0012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Степени миопии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EBD0A" w14:textId="77777777" w:rsidR="00201539" w:rsidRPr="008D45DF" w:rsidRDefault="00201539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935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FCE517" w14:textId="77777777" w:rsidR="00201539" w:rsidRPr="008D45DF" w:rsidRDefault="00201539" w:rsidP="00DF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F08C80" w14:textId="77777777" w:rsidR="00201539" w:rsidRPr="008D45DF" w:rsidRDefault="00201539" w:rsidP="00DF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1539" w:rsidRPr="008D45DF" w14:paraId="7B744C42" w14:textId="704B05C1" w:rsidTr="00201539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C858AE" w14:textId="28FFCC5D" w:rsidR="00201539" w:rsidRPr="008D45DF" w:rsidRDefault="00201539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ED52B" w14:textId="77777777" w:rsidR="00201539" w:rsidRPr="008D45DF" w:rsidRDefault="00201539" w:rsidP="0012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Степень сужения таза беременной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490CF" w14:textId="77777777" w:rsidR="00201539" w:rsidRPr="008D45DF" w:rsidRDefault="00201539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56CD79" w14:textId="77777777" w:rsidR="00201539" w:rsidRPr="008D45DF" w:rsidRDefault="00201539" w:rsidP="00DF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28B59A" w14:textId="77777777" w:rsidR="00201539" w:rsidRPr="008D45DF" w:rsidRDefault="00201539" w:rsidP="00DF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1539" w:rsidRPr="008D45DF" w14:paraId="1863D5C6" w14:textId="79CB8B6A" w:rsidTr="00201539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9E71DE" w14:textId="784FC1F5" w:rsidR="00201539" w:rsidRPr="008D45DF" w:rsidRDefault="00201539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32F15" w14:textId="77777777" w:rsidR="00201539" w:rsidRPr="008D45DF" w:rsidRDefault="00201539" w:rsidP="0012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околоплодных вод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225E0" w14:textId="77777777" w:rsidR="00201539" w:rsidRPr="008D45DF" w:rsidRDefault="00201539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936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851AEB" w14:textId="77777777" w:rsidR="00201539" w:rsidRPr="008D45DF" w:rsidRDefault="00201539" w:rsidP="00DF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B063BD" w14:textId="77777777" w:rsidR="00201539" w:rsidRPr="008D45DF" w:rsidRDefault="00201539" w:rsidP="00DF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1539" w:rsidRPr="008D45DF" w14:paraId="47CCDEDE" w14:textId="59EEF172" w:rsidTr="00201539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0CC6C6" w14:textId="26D0BA5C" w:rsidR="00201539" w:rsidRPr="008D45DF" w:rsidRDefault="00201539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27C77" w14:textId="77777777" w:rsidR="00201539" w:rsidRPr="008D45DF" w:rsidRDefault="00201539" w:rsidP="0012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Степень тяжести анемии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D8F3C" w14:textId="77777777" w:rsidR="00201539" w:rsidRPr="008D45DF" w:rsidRDefault="00201539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937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DD8593" w14:textId="77777777" w:rsidR="00201539" w:rsidRPr="008D45DF" w:rsidRDefault="00201539" w:rsidP="00DF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B18D90" w14:textId="77777777" w:rsidR="00201539" w:rsidRPr="008D45DF" w:rsidRDefault="00201539" w:rsidP="00DF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1539" w:rsidRPr="008D45DF" w14:paraId="0F907867" w14:textId="3C909D69" w:rsidTr="00201539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8EBDF9" w14:textId="308A13B2" w:rsidR="00201539" w:rsidRPr="008D45DF" w:rsidRDefault="00201539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AAC56" w14:textId="77777777" w:rsidR="00201539" w:rsidRPr="008D45DF" w:rsidRDefault="00201539" w:rsidP="0012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кровопотеря в родах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21F87" w14:textId="77777777" w:rsidR="00201539" w:rsidRPr="008D45DF" w:rsidRDefault="00201539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938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8837CA" w14:textId="77777777" w:rsidR="00201539" w:rsidRPr="008D45DF" w:rsidRDefault="00201539" w:rsidP="00DF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F3A5A8" w14:textId="77777777" w:rsidR="00201539" w:rsidRPr="008D45DF" w:rsidRDefault="00201539" w:rsidP="00DF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1539" w:rsidRPr="008D45DF" w14:paraId="42751A5A" w14:textId="2826CFB6" w:rsidTr="00201539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67D2A6" w14:textId="3C2256F3" w:rsidR="00201539" w:rsidRPr="008D45DF" w:rsidRDefault="00201539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8EBDF" w14:textId="3AAE35C0" w:rsidR="00201539" w:rsidRPr="008D45DF" w:rsidRDefault="00201539" w:rsidP="0012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Трансфузии препаратов крови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D7B05" w14:textId="77777777" w:rsidR="00201539" w:rsidRPr="008D45DF" w:rsidRDefault="00201539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939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F70748" w14:textId="77777777" w:rsidR="00201539" w:rsidRPr="008D45DF" w:rsidRDefault="00201539" w:rsidP="00DF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FB3D00" w14:textId="77777777" w:rsidR="00201539" w:rsidRPr="008D45DF" w:rsidRDefault="00201539" w:rsidP="00DF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1539" w:rsidRPr="008D45DF" w14:paraId="3B084DD1" w14:textId="08601892" w:rsidTr="00201539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80B6A1" w14:textId="0C6E8677" w:rsidR="00201539" w:rsidRPr="008D45DF" w:rsidRDefault="00201539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B0059" w14:textId="77777777" w:rsidR="00201539" w:rsidRPr="008D45DF" w:rsidRDefault="00201539" w:rsidP="0012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Аномалии родовой деятельности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94993" w14:textId="77777777" w:rsidR="00201539" w:rsidRPr="008D45DF" w:rsidRDefault="00201539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906D92" w14:textId="77777777" w:rsidR="00201539" w:rsidRPr="008D45DF" w:rsidRDefault="00201539" w:rsidP="00DF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9B5E58" w14:textId="77777777" w:rsidR="00201539" w:rsidRPr="008D45DF" w:rsidRDefault="00201539" w:rsidP="00DF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1539" w:rsidRPr="008D45DF" w14:paraId="7940772B" w14:textId="087F56D9" w:rsidTr="00FC5A3F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9E145B" w14:textId="07294313" w:rsidR="00201539" w:rsidRPr="008D45DF" w:rsidRDefault="00201539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FC132" w14:textId="77777777" w:rsidR="00201539" w:rsidRPr="008D45DF" w:rsidRDefault="00201539" w:rsidP="0012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Преэклампсия/эклампсия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388B7" w14:textId="77777777" w:rsidR="00201539" w:rsidRPr="008D45DF" w:rsidRDefault="00201539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0D7482D6" w14:textId="77777777" w:rsidR="00201539" w:rsidRPr="008D45DF" w:rsidRDefault="00201539" w:rsidP="00DF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1833867F" w14:textId="77777777" w:rsidR="00201539" w:rsidRPr="008D45DF" w:rsidRDefault="00201539" w:rsidP="00DF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1539" w:rsidRPr="008D45DF" w14:paraId="15A741D9" w14:textId="0BBB6A71" w:rsidTr="00FC5A3F">
        <w:trPr>
          <w:trHeight w:val="300"/>
        </w:trPr>
        <w:tc>
          <w:tcPr>
            <w:tcW w:w="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28B0A5" w14:textId="54FEDA16" w:rsidR="00201539" w:rsidRPr="008D45DF" w:rsidRDefault="00201539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59</w:t>
            </w:r>
          </w:p>
        </w:tc>
        <w:tc>
          <w:tcPr>
            <w:tcW w:w="34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D85E0" w14:textId="77777777" w:rsidR="00201539" w:rsidRPr="008D45DF" w:rsidRDefault="00201539" w:rsidP="0012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Степень разрыва промежности</w:t>
            </w:r>
          </w:p>
        </w:tc>
        <w:tc>
          <w:tcPr>
            <w:tcW w:w="18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5DDB5" w14:textId="77777777" w:rsidR="00201539" w:rsidRPr="008D45DF" w:rsidRDefault="00201539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942</w:t>
            </w:r>
          </w:p>
        </w:tc>
        <w:tc>
          <w:tcPr>
            <w:tcW w:w="20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305E8C49" w14:textId="77777777" w:rsidR="00201539" w:rsidRPr="008D45DF" w:rsidRDefault="00201539" w:rsidP="00DF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2FEF1C49" w14:textId="77777777" w:rsidR="00201539" w:rsidRPr="008D45DF" w:rsidRDefault="00201539" w:rsidP="00DF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1539" w:rsidRPr="008D45DF" w14:paraId="36646B1A" w14:textId="031CEEF2" w:rsidTr="00FC5A3F">
        <w:trPr>
          <w:trHeight w:val="300"/>
        </w:trPr>
        <w:tc>
          <w:tcPr>
            <w:tcW w:w="8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95D42F" w14:textId="500161F2" w:rsidR="00201539" w:rsidRPr="008D45DF" w:rsidRDefault="00201539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34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9EB50" w14:textId="77777777" w:rsidR="00201539" w:rsidRPr="008D45DF" w:rsidRDefault="00201539" w:rsidP="0012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Кровотечение</w:t>
            </w:r>
          </w:p>
        </w:tc>
        <w:tc>
          <w:tcPr>
            <w:tcW w:w="18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5268A" w14:textId="77777777" w:rsidR="00201539" w:rsidRPr="008D45DF" w:rsidRDefault="00201539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944</w:t>
            </w:r>
          </w:p>
        </w:tc>
        <w:tc>
          <w:tcPr>
            <w:tcW w:w="20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4A497C" w14:textId="77777777" w:rsidR="00201539" w:rsidRPr="008D45DF" w:rsidRDefault="00201539" w:rsidP="00DF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0765E7" w14:textId="77777777" w:rsidR="00201539" w:rsidRPr="008D45DF" w:rsidRDefault="00201539" w:rsidP="00DF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1539" w:rsidRPr="008D45DF" w14:paraId="47A2EC0A" w14:textId="1EDCF3F0" w:rsidTr="00201539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6D9EA9" w14:textId="60176697" w:rsidR="00201539" w:rsidRPr="008D45DF" w:rsidRDefault="00201539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C878C" w14:textId="77777777" w:rsidR="00201539" w:rsidRPr="008D45DF" w:rsidRDefault="00201539" w:rsidP="0012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Степень разрыва шейки матки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8CAA4" w14:textId="77777777" w:rsidR="00201539" w:rsidRPr="008D45DF" w:rsidRDefault="00201539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2F6ACB" w14:textId="77777777" w:rsidR="00201539" w:rsidRPr="008D45DF" w:rsidRDefault="00201539" w:rsidP="00DF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86FE52" w14:textId="77777777" w:rsidR="00201539" w:rsidRPr="008D45DF" w:rsidRDefault="00201539" w:rsidP="00DF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1539" w:rsidRPr="008D45DF" w14:paraId="2FE16137" w14:textId="5ED74699" w:rsidTr="00201539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461C37" w14:textId="7CC79B59" w:rsidR="00201539" w:rsidRPr="008D45DF" w:rsidRDefault="00201539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548FE" w14:textId="77777777" w:rsidR="00201539" w:rsidRPr="008D45DF" w:rsidRDefault="00201539" w:rsidP="0012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Амниотомия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DF80A" w14:textId="77777777" w:rsidR="00201539" w:rsidRPr="008D45DF" w:rsidRDefault="00201539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945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4EBF75" w14:textId="77777777" w:rsidR="00201539" w:rsidRPr="008D45DF" w:rsidRDefault="00201539" w:rsidP="00DF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BC43A0" w14:textId="77777777" w:rsidR="00201539" w:rsidRPr="008D45DF" w:rsidRDefault="00201539" w:rsidP="00DF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1539" w:rsidRPr="008D45DF" w14:paraId="1153127D" w14:textId="687AF96F" w:rsidTr="00201539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5B3CB1" w14:textId="109FA623" w:rsidR="00201539" w:rsidRPr="008D45DF" w:rsidRDefault="00201539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4379A" w14:textId="77777777" w:rsidR="00201539" w:rsidRPr="008D45DF" w:rsidRDefault="00201539" w:rsidP="0012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Родовозбуждение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5FEF6" w14:textId="77777777" w:rsidR="00201539" w:rsidRPr="008D45DF" w:rsidRDefault="00201539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946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BD302F" w14:textId="77777777" w:rsidR="00201539" w:rsidRPr="008D45DF" w:rsidRDefault="00201539" w:rsidP="00DF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C00CE3" w14:textId="77777777" w:rsidR="00201539" w:rsidRPr="008D45DF" w:rsidRDefault="00201539" w:rsidP="00DF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1539" w:rsidRPr="008D45DF" w14:paraId="3C8446C3" w14:textId="72BB3A14" w:rsidTr="00201539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F90733" w14:textId="57B5497B" w:rsidR="00201539" w:rsidRPr="008D45DF" w:rsidRDefault="00201539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5F56F" w14:textId="77777777" w:rsidR="00201539" w:rsidRPr="008D45DF" w:rsidRDefault="00201539" w:rsidP="0012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Стимуляция родов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58F38" w14:textId="77777777" w:rsidR="00201539" w:rsidRPr="008D45DF" w:rsidRDefault="00201539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947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EECA2C" w14:textId="77777777" w:rsidR="00201539" w:rsidRPr="008D45DF" w:rsidRDefault="00201539" w:rsidP="00DF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AFF466" w14:textId="77777777" w:rsidR="00201539" w:rsidRPr="008D45DF" w:rsidRDefault="00201539" w:rsidP="00DF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1539" w:rsidRPr="008D45DF" w14:paraId="525CA957" w14:textId="603FAC84" w:rsidTr="00201539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9B8480" w14:textId="60D0D96F" w:rsidR="00201539" w:rsidRPr="008D45DF" w:rsidRDefault="00201539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6FE4A" w14:textId="77777777" w:rsidR="00201539" w:rsidRPr="008D45DF" w:rsidRDefault="00201539" w:rsidP="0012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Акушерский травматизм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623EA" w14:textId="77777777" w:rsidR="00201539" w:rsidRPr="008D45DF" w:rsidRDefault="00201539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948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FD3EB2" w14:textId="77777777" w:rsidR="00201539" w:rsidRPr="008D45DF" w:rsidRDefault="00201539" w:rsidP="00DF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CA3E64" w14:textId="77777777" w:rsidR="00201539" w:rsidRPr="008D45DF" w:rsidRDefault="00201539" w:rsidP="00DF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1539" w:rsidRPr="008D45DF" w14:paraId="3986E0C2" w14:textId="3AC82E29" w:rsidTr="00201539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D94692" w14:textId="47326ACA" w:rsidR="00201539" w:rsidRPr="008D45DF" w:rsidRDefault="00201539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53251" w14:textId="77777777" w:rsidR="00201539" w:rsidRPr="008D45DF" w:rsidRDefault="00201539" w:rsidP="0012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Эпизиотомия/перинеотомия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8411E" w14:textId="77777777" w:rsidR="00201539" w:rsidRPr="008D45DF" w:rsidRDefault="00201539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949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A23B08" w14:textId="77777777" w:rsidR="00201539" w:rsidRPr="008D45DF" w:rsidRDefault="00201539" w:rsidP="00DF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9FBEB3" w14:textId="77777777" w:rsidR="00201539" w:rsidRPr="008D45DF" w:rsidRDefault="00201539" w:rsidP="00DF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1539" w:rsidRPr="008D45DF" w14:paraId="729669AD" w14:textId="0763B0C6" w:rsidTr="00201539">
        <w:trPr>
          <w:trHeight w:val="30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69498C" w14:textId="74379DB3" w:rsidR="00201539" w:rsidRPr="008D45DF" w:rsidRDefault="00201539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735E3" w14:textId="77777777" w:rsidR="00201539" w:rsidRPr="008D45DF" w:rsidRDefault="00201539" w:rsidP="0012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Ручное отделение и выделение последа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AF785" w14:textId="77777777" w:rsidR="00201539" w:rsidRPr="008D45DF" w:rsidRDefault="00201539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566DF4" w14:textId="77777777" w:rsidR="00201539" w:rsidRPr="008D45DF" w:rsidRDefault="00201539" w:rsidP="00DF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8143F2" w14:textId="77777777" w:rsidR="00201539" w:rsidRPr="008D45DF" w:rsidRDefault="00201539" w:rsidP="00DF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1539" w:rsidRPr="008D45DF" w14:paraId="03E944AE" w14:textId="78184E3D" w:rsidTr="00201539">
        <w:trPr>
          <w:trHeight w:val="30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61132D" w14:textId="14A9BF76" w:rsidR="00201539" w:rsidRPr="008D45DF" w:rsidRDefault="00201539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96C9B" w14:textId="77777777" w:rsidR="00201539" w:rsidRPr="008D45DF" w:rsidRDefault="00201539" w:rsidP="0012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Балонная тампонада 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8462F" w14:textId="77777777" w:rsidR="00201539" w:rsidRPr="008D45DF" w:rsidRDefault="00201539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F4D6E4" w14:textId="77777777" w:rsidR="00201539" w:rsidRPr="008D45DF" w:rsidRDefault="00201539" w:rsidP="00DF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7E6442" w14:textId="77777777" w:rsidR="00201539" w:rsidRPr="008D45DF" w:rsidRDefault="00201539" w:rsidP="00DF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1539" w:rsidRPr="008D45DF" w14:paraId="090D4DA2" w14:textId="26D9199C" w:rsidTr="00201539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FC8541" w14:textId="4F22C6D7" w:rsidR="00201539" w:rsidRPr="008D45DF" w:rsidRDefault="00201539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0D160" w14:textId="77777777" w:rsidR="00201539" w:rsidRPr="008D45DF" w:rsidRDefault="00201539" w:rsidP="0012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Вакуум экстракция, наложение акушерских щипцов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D23A6" w14:textId="77777777" w:rsidR="00201539" w:rsidRPr="008D45DF" w:rsidRDefault="00201539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F4E7D8" w14:textId="77777777" w:rsidR="00201539" w:rsidRPr="008D45DF" w:rsidRDefault="00201539" w:rsidP="00DF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B84325" w14:textId="77777777" w:rsidR="00201539" w:rsidRPr="008D45DF" w:rsidRDefault="00201539" w:rsidP="00DF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1539" w:rsidRPr="008D45DF" w14:paraId="5624CC00" w14:textId="44F4DB9A" w:rsidTr="00201539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67E76A" w14:textId="0433100F" w:rsidR="00201539" w:rsidRPr="008D45DF" w:rsidRDefault="00201539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5A3C0" w14:textId="77777777" w:rsidR="00201539" w:rsidRPr="008D45DF" w:rsidRDefault="00201539" w:rsidP="0012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Компрессионные швы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7D936" w14:textId="77777777" w:rsidR="00201539" w:rsidRPr="008D45DF" w:rsidRDefault="00201539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BED57D" w14:textId="77777777" w:rsidR="00201539" w:rsidRPr="008D45DF" w:rsidRDefault="00201539" w:rsidP="00DF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9971D9" w14:textId="77777777" w:rsidR="00201539" w:rsidRPr="008D45DF" w:rsidRDefault="00201539" w:rsidP="00DF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1539" w:rsidRPr="008D45DF" w14:paraId="2BD1A886" w14:textId="19B14F93" w:rsidTr="00201539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B2FE9B" w14:textId="35FBBCC8" w:rsidR="00201539" w:rsidRPr="008D45DF" w:rsidRDefault="00201539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E5BA5" w14:textId="77777777" w:rsidR="00201539" w:rsidRPr="008D45DF" w:rsidRDefault="00201539" w:rsidP="0012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Гистерэктомия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EB2E4" w14:textId="77777777" w:rsidR="00201539" w:rsidRPr="008D45DF" w:rsidRDefault="00201539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954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121179" w14:textId="77777777" w:rsidR="00201539" w:rsidRPr="008D45DF" w:rsidRDefault="00201539" w:rsidP="00DF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4687A8" w14:textId="77777777" w:rsidR="00201539" w:rsidRPr="008D45DF" w:rsidRDefault="00201539" w:rsidP="00DF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1539" w:rsidRPr="008D45DF" w14:paraId="5725B90B" w14:textId="26CF016D" w:rsidTr="00201539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AF266" w14:textId="15861A61" w:rsidR="00201539" w:rsidRPr="008D45DF" w:rsidRDefault="00201539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20519" w14:textId="77777777" w:rsidR="00201539" w:rsidRPr="008D45DF" w:rsidRDefault="00201539" w:rsidP="0012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Стерилизация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A8C50" w14:textId="77777777" w:rsidR="00201539" w:rsidRPr="008D45DF" w:rsidRDefault="00201539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955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90F824" w14:textId="77777777" w:rsidR="00201539" w:rsidRPr="008D45DF" w:rsidRDefault="00201539" w:rsidP="00DF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767608" w14:textId="77777777" w:rsidR="00201539" w:rsidRPr="008D45DF" w:rsidRDefault="00201539" w:rsidP="00DF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1539" w:rsidRPr="008D45DF" w14:paraId="0C479AC0" w14:textId="519AFD07" w:rsidTr="00201539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38CF0F" w14:textId="54AEA6EC" w:rsidR="00201539" w:rsidRPr="008D45DF" w:rsidRDefault="00201539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C5A26" w14:textId="77777777" w:rsidR="00201539" w:rsidRPr="008D45DF" w:rsidRDefault="00201539" w:rsidP="0012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Антибиотикопрофилактика, антибиотикотерапия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B4CA1" w14:textId="77777777" w:rsidR="00201539" w:rsidRPr="008D45DF" w:rsidRDefault="00201539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956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FAF20A" w14:textId="77777777" w:rsidR="00201539" w:rsidRPr="008D45DF" w:rsidRDefault="00201539" w:rsidP="00DF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E9D394" w14:textId="77777777" w:rsidR="00201539" w:rsidRPr="008D45DF" w:rsidRDefault="00201539" w:rsidP="00DF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1539" w:rsidRPr="008D45DF" w14:paraId="4FD3780C" w14:textId="4266AD08" w:rsidTr="00201539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087E8F" w14:textId="4B46819A" w:rsidR="00201539" w:rsidRPr="008D45DF" w:rsidRDefault="00201539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EC0061" w14:textId="77777777" w:rsidR="00201539" w:rsidRPr="008D45DF" w:rsidRDefault="00201539" w:rsidP="0071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Ребенок. Родился живым/мертвым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65A1DD" w14:textId="77777777" w:rsidR="00201539" w:rsidRPr="008D45DF" w:rsidRDefault="00201539" w:rsidP="00FA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240, 247, 254, 261, 268</w:t>
            </w:r>
          </w:p>
          <w:p w14:paraId="7DFF7CB0" w14:textId="77777777" w:rsidR="00201539" w:rsidRPr="008D45DF" w:rsidRDefault="00201539" w:rsidP="00FA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D5F713C" w14:textId="77777777" w:rsidR="00201539" w:rsidRPr="008D45DF" w:rsidRDefault="00201539" w:rsidP="00FA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Справочник </w:t>
            </w:r>
            <w:r w:rsidRPr="008D45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oid</w:t>
            </w: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1.2.643.2.69.1.1.1.150.29 обновлен. </w:t>
            </w:r>
          </w:p>
          <w:p w14:paraId="1AD74735" w14:textId="6187EA07" w:rsidR="00201539" w:rsidRPr="008D45DF" w:rsidRDefault="00201539" w:rsidP="00FA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Использовать только коды 1, 3, 4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2CE4F5" w14:textId="1D829215" w:rsidR="00201539" w:rsidRPr="008D45DF" w:rsidRDefault="00201539" w:rsidP="00DF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для каждого ребенка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08E4B1" w14:textId="659DDBB2" w:rsidR="00201539" w:rsidRPr="008D45DF" w:rsidRDefault="008B60F6" w:rsidP="00DF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201539" w:rsidRPr="008D45DF" w14:paraId="1A842567" w14:textId="083A63DF" w:rsidTr="00201539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B13C3F" w14:textId="6AE6D0ED" w:rsidR="00201539" w:rsidRPr="008D45DF" w:rsidRDefault="00201539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613F8F" w14:textId="77777777" w:rsidR="00201539" w:rsidRPr="008D45DF" w:rsidRDefault="00201539" w:rsidP="0012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Ребенок. Дата, время рождения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D048C2" w14:textId="77777777" w:rsidR="00201539" w:rsidRPr="008D45DF" w:rsidRDefault="00201539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241, 248, 255, 262, 269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E2C985" w14:textId="7E394791" w:rsidR="00201539" w:rsidRPr="008D45DF" w:rsidRDefault="00201539" w:rsidP="00DF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для каждого ребенка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16285F" w14:textId="13B1517B" w:rsidR="00201539" w:rsidRPr="008D45DF" w:rsidRDefault="008B60F6" w:rsidP="00DF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201539" w:rsidRPr="008D45DF" w14:paraId="1C354BF6" w14:textId="44178D7E" w:rsidTr="00201539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9B9B9C" w14:textId="33EA0816" w:rsidR="00201539" w:rsidRPr="008D45DF" w:rsidRDefault="00201539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AD9C8C" w14:textId="77777777" w:rsidR="00201539" w:rsidRPr="008D45DF" w:rsidRDefault="00201539" w:rsidP="0012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Ребенок. Пол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5B576B" w14:textId="77777777" w:rsidR="00201539" w:rsidRPr="008D45DF" w:rsidRDefault="00201539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242, 249, 256, 263, 270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916937" w14:textId="71D9D2C0" w:rsidR="00201539" w:rsidRPr="008D45DF" w:rsidRDefault="00201539" w:rsidP="00DF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для каждого ребенка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9BF177" w14:textId="62F263E0" w:rsidR="00201539" w:rsidRPr="008D45DF" w:rsidRDefault="008B60F6" w:rsidP="00DF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201539" w:rsidRPr="008D45DF" w14:paraId="1E258D46" w14:textId="378B4224" w:rsidTr="00201539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AFD6A9" w14:textId="344514BA" w:rsidR="00201539" w:rsidRPr="008D45DF" w:rsidRDefault="00201539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CAF75F" w14:textId="77777777" w:rsidR="00201539" w:rsidRPr="008D45DF" w:rsidRDefault="00201539" w:rsidP="0012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Ребенок. Вес (в граммах)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80D985" w14:textId="77777777" w:rsidR="00201539" w:rsidRPr="008D45DF" w:rsidRDefault="00201539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243, 250, 257, 264, 271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A148F6" w14:textId="03F35491" w:rsidR="00201539" w:rsidRPr="008D45DF" w:rsidRDefault="00201539" w:rsidP="00DF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для каждого ребенка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7525BC" w14:textId="60BBD852" w:rsidR="00201539" w:rsidRPr="008D45DF" w:rsidRDefault="008B60F6" w:rsidP="00DF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201539" w:rsidRPr="008D45DF" w14:paraId="5B125A20" w14:textId="4D358226" w:rsidTr="00201539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A9749F" w14:textId="5938EA27" w:rsidR="00201539" w:rsidRPr="008D45DF" w:rsidRDefault="00201539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EBC875" w14:textId="77777777" w:rsidR="00201539" w:rsidRPr="008D45DF" w:rsidRDefault="00201539" w:rsidP="0012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Ребенок. Рост (в сантиметрах)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762264" w14:textId="77777777" w:rsidR="00201539" w:rsidRPr="008D45DF" w:rsidRDefault="00201539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244, 251, 258, 265, 272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2F9E70" w14:textId="43919CD6" w:rsidR="00201539" w:rsidRPr="008D45DF" w:rsidRDefault="00201539" w:rsidP="00DF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для каждого ребенка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CED887" w14:textId="7BD719D7" w:rsidR="00201539" w:rsidRPr="008D45DF" w:rsidRDefault="008B60F6" w:rsidP="00DF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201539" w:rsidRPr="008D45DF" w14:paraId="71925DA4" w14:textId="52557C06" w:rsidTr="00201539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186AF1" w14:textId="777BB80D" w:rsidR="00201539" w:rsidRPr="008D45DF" w:rsidRDefault="00201539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CBA047" w14:textId="77777777" w:rsidR="00201539" w:rsidRPr="008D45DF" w:rsidRDefault="00201539" w:rsidP="0012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Ребенок. Оценка по Апгар на 1-й минуте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D09FE2" w14:textId="77777777" w:rsidR="00201539" w:rsidRPr="008D45DF" w:rsidRDefault="00201539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245, 252, 259, 266, 273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551708" w14:textId="7BF92261" w:rsidR="00201539" w:rsidRPr="008D45DF" w:rsidRDefault="00201539" w:rsidP="00DF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для каждого ребенка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83C8DF" w14:textId="63164B75" w:rsidR="00201539" w:rsidRPr="008D45DF" w:rsidRDefault="008B60F6" w:rsidP="00DF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201539" w:rsidRPr="008D45DF" w14:paraId="059F1D12" w14:textId="3EBDF2EC" w:rsidTr="00201539">
        <w:trPr>
          <w:trHeight w:val="267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1F53CB" w14:textId="6050BB6A" w:rsidR="00201539" w:rsidRPr="008D45DF" w:rsidRDefault="00201539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DE45ED" w14:textId="77777777" w:rsidR="00201539" w:rsidRPr="008D45DF" w:rsidRDefault="00201539" w:rsidP="0012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Ребенок. Оценка по Апгар на 5-й минуте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2D4AE6" w14:textId="77777777" w:rsidR="00201539" w:rsidRPr="008D45DF" w:rsidRDefault="00201539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246, 253, 260, 267, 274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A34EF5" w14:textId="77777777" w:rsidR="00201539" w:rsidRPr="008D45DF" w:rsidRDefault="00201539" w:rsidP="00DF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1D0E65" w14:textId="33C82281" w:rsidR="00201539" w:rsidRPr="008D45DF" w:rsidRDefault="008B60F6" w:rsidP="00DF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201539" w:rsidRPr="008D45DF" w14:paraId="19CF4EA7" w14:textId="2DBDF72F" w:rsidTr="00201539">
        <w:trPr>
          <w:trHeight w:val="3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022678" w14:textId="1432B28B" w:rsidR="00201539" w:rsidRPr="008D45DF" w:rsidRDefault="00201539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8A80BE" w14:textId="2039C516" w:rsidR="00201539" w:rsidRPr="008D45DF" w:rsidRDefault="00201539" w:rsidP="0012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Семейное положение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79C6E0" w14:textId="634AA692" w:rsidR="00201539" w:rsidRPr="008D45DF" w:rsidRDefault="00201539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A18F86" w14:textId="77777777" w:rsidR="00201539" w:rsidRPr="008D45DF" w:rsidRDefault="00201539" w:rsidP="00DF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C08C48" w14:textId="041FD09C" w:rsidR="00201539" w:rsidRPr="008D45DF" w:rsidRDefault="008B60F6" w:rsidP="00DF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201539" w:rsidRPr="008D45DF" w14:paraId="6823D422" w14:textId="54D28790" w:rsidTr="00201539">
        <w:trPr>
          <w:trHeight w:val="3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16288" w14:textId="77F83A96" w:rsidR="00201539" w:rsidRPr="008D45DF" w:rsidRDefault="00201539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82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DE5A7" w14:textId="4BB3B0DA" w:rsidR="00201539" w:rsidRPr="008D45DF" w:rsidRDefault="00201539" w:rsidP="0012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хронических заболеваний у беременной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F02764" w14:textId="7444ABD1" w:rsidR="00201539" w:rsidRPr="008D45DF" w:rsidRDefault="00201539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962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B9FBCF" w14:textId="4D43EC62" w:rsidR="00201539" w:rsidRPr="008D45DF" w:rsidRDefault="00201539" w:rsidP="00DF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Допускается множественный выбор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A77E40" w14:textId="77777777" w:rsidR="00201539" w:rsidRPr="008D45DF" w:rsidRDefault="00201539" w:rsidP="00DF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1539" w:rsidRPr="008D45DF" w14:paraId="2C663A3A" w14:textId="53A3160B" w:rsidTr="00201539">
        <w:trPr>
          <w:trHeight w:val="3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C288EB" w14:textId="08EC8043" w:rsidR="00201539" w:rsidRPr="008D45DF" w:rsidRDefault="00201539" w:rsidP="0012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83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0B6D98" w14:textId="529AEEA6" w:rsidR="00201539" w:rsidRPr="008D45DF" w:rsidRDefault="00201539" w:rsidP="0012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Маршрутизация беременных. Факторы риска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785256" w14:textId="0B2E01EA" w:rsidR="00201539" w:rsidRPr="008D45DF" w:rsidRDefault="00201539" w:rsidP="00F5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FB7938" w14:textId="52CB15C1" w:rsidR="00201539" w:rsidRPr="008D45DF" w:rsidRDefault="00201539" w:rsidP="00DF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Допускается множественный выбор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919810" w14:textId="0E2C6F58" w:rsidR="00201539" w:rsidRPr="008D45DF" w:rsidRDefault="00201539" w:rsidP="00DF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Да, при выявлении патологии, требующей маршрутизации</w:t>
            </w:r>
          </w:p>
        </w:tc>
      </w:tr>
    </w:tbl>
    <w:p w14:paraId="597B4192" w14:textId="0D42FC4B" w:rsidR="003D17F9" w:rsidRPr="008D45DF" w:rsidRDefault="003D17F9" w:rsidP="009C12D2">
      <w:pPr>
        <w:pStyle w:val="3"/>
        <w:rPr>
          <w:rFonts w:ascii="Times New Roman" w:hAnsi="Times New Roman" w:cs="Times New Roman"/>
        </w:rPr>
      </w:pPr>
      <w:bookmarkStart w:id="78" w:name="_Toc78792799"/>
      <w:bookmarkStart w:id="79" w:name="_Toc78891993"/>
      <w:bookmarkStart w:id="80" w:name="_Toc78892532"/>
      <w:bookmarkStart w:id="81" w:name="_Toc78903468"/>
      <w:r w:rsidRPr="008D45DF">
        <w:rPr>
          <w:rFonts w:ascii="Times New Roman" w:hAnsi="Times New Roman" w:cs="Times New Roman"/>
        </w:rPr>
        <w:t>Передача сведений о патологических реакциях (аллергиях) и индивидуальной лекарственной непереносимости</w:t>
      </w:r>
      <w:bookmarkEnd w:id="78"/>
      <w:bookmarkEnd w:id="79"/>
      <w:bookmarkEnd w:id="80"/>
      <w:bookmarkEnd w:id="81"/>
      <w:r w:rsidRPr="008D45DF">
        <w:rPr>
          <w:rFonts w:ascii="Times New Roman" w:hAnsi="Times New Roman" w:cs="Times New Roman"/>
        </w:rPr>
        <w:t xml:space="preserve"> </w:t>
      </w:r>
    </w:p>
    <w:p w14:paraId="696121E6" w14:textId="636A82C7" w:rsidR="00AA7B71" w:rsidRPr="008D45DF" w:rsidRDefault="003D17F9" w:rsidP="00AA7B71">
      <w:pPr>
        <w:spacing w:before="120"/>
        <w:ind w:firstLine="709"/>
        <w:jc w:val="both"/>
        <w:rPr>
          <w:rStyle w:val="a5"/>
          <w:rFonts w:ascii="Times New Roman" w:hAnsi="Times New Roman" w:cs="Times New Roman"/>
        </w:rPr>
      </w:pPr>
      <w:r w:rsidRPr="008D45DF">
        <w:rPr>
          <w:rFonts w:ascii="Times New Roman" w:eastAsiaTheme="majorEastAsia" w:hAnsi="Times New Roman" w:cs="Times New Roman"/>
          <w:bCs/>
        </w:rPr>
        <w:t xml:space="preserve">Сведения о патологических реакциях передаются в РЕГИЗ в комплексном типе </w:t>
      </w:r>
      <w:r w:rsidRPr="008D45DF">
        <w:rPr>
          <w:rStyle w:val="a6"/>
          <w:rFonts w:ascii="Times New Roman" w:hAnsi="Times New Roman" w:cs="Times New Roman"/>
          <w:i w:val="0"/>
          <w:color w:val="000000"/>
          <w:shd w:val="clear" w:color="auto" w:fill="FFFFFF"/>
        </w:rPr>
        <w:t>AllergyBase</w:t>
      </w:r>
      <w:r w:rsidR="0023037D" w:rsidRPr="008D45DF">
        <w:rPr>
          <w:rStyle w:val="a6"/>
          <w:rFonts w:ascii="Times New Roman" w:hAnsi="Times New Roman" w:cs="Times New Roman"/>
          <w:i w:val="0"/>
          <w:color w:val="000000"/>
          <w:shd w:val="clear" w:color="auto" w:fill="FFFFFF"/>
        </w:rPr>
        <w:t xml:space="preserve">. </w:t>
      </w:r>
      <w:bookmarkStart w:id="82" w:name="_Toc77175011"/>
    </w:p>
    <w:p w14:paraId="27082756" w14:textId="2C18113D" w:rsidR="0029734D" w:rsidRPr="008D45DF" w:rsidRDefault="0029734D" w:rsidP="0023037D">
      <w:pPr>
        <w:pStyle w:val="3"/>
        <w:rPr>
          <w:rFonts w:ascii="Times New Roman" w:hAnsi="Times New Roman" w:cs="Times New Roman"/>
        </w:rPr>
      </w:pPr>
      <w:bookmarkStart w:id="83" w:name="_Toc78792800"/>
      <w:bookmarkStart w:id="84" w:name="_Toc78891994"/>
      <w:bookmarkStart w:id="85" w:name="_Toc78892533"/>
      <w:bookmarkStart w:id="86" w:name="_Toc78903469"/>
      <w:r w:rsidRPr="008D45DF">
        <w:rPr>
          <w:rFonts w:ascii="Times New Roman" w:hAnsi="Times New Roman" w:cs="Times New Roman"/>
        </w:rPr>
        <w:lastRenderedPageBreak/>
        <w:t>Передача данных о направлении на плановую госпитализацию, консультацию, исследование:</w:t>
      </w:r>
      <w:bookmarkEnd w:id="82"/>
      <w:bookmarkEnd w:id="83"/>
      <w:bookmarkEnd w:id="84"/>
      <w:bookmarkEnd w:id="85"/>
      <w:bookmarkEnd w:id="86"/>
    </w:p>
    <w:p w14:paraId="7ED9C490" w14:textId="1A5A3B87" w:rsidR="0029734D" w:rsidRPr="008D45DF" w:rsidRDefault="0029734D" w:rsidP="0029734D">
      <w:pPr>
        <w:spacing w:before="120"/>
        <w:ind w:firstLine="709"/>
        <w:jc w:val="both"/>
        <w:rPr>
          <w:rStyle w:val="a5"/>
          <w:rFonts w:ascii="Times New Roman" w:hAnsi="Times New Roman" w:cs="Times New Roman"/>
        </w:rPr>
      </w:pPr>
      <w:r w:rsidRPr="008D45DF">
        <w:rPr>
          <w:rFonts w:ascii="Times New Roman" w:hAnsi="Times New Roman" w:cs="Times New Roman"/>
        </w:rPr>
        <w:t>В РЕГИЗ данные о направлении передаются в соответствии с интеграционными профилями сервиса РЕГИЗ «Управление очередями»</w:t>
      </w:r>
      <w:r w:rsidR="00A27BEC" w:rsidRPr="008D45DF">
        <w:rPr>
          <w:rFonts w:ascii="Times New Roman" w:hAnsi="Times New Roman" w:cs="Times New Roman"/>
        </w:rPr>
        <w:t>.</w:t>
      </w:r>
      <w:r w:rsidR="00A27BEC" w:rsidRPr="008D45DF">
        <w:rPr>
          <w:rStyle w:val="a5"/>
          <w:rFonts w:ascii="Times New Roman" w:hAnsi="Times New Roman" w:cs="Times New Roman"/>
        </w:rPr>
        <w:t xml:space="preserve"> </w:t>
      </w:r>
    </w:p>
    <w:p w14:paraId="51275B7B" w14:textId="0A26C6D6" w:rsidR="006760CF" w:rsidRPr="008D45DF" w:rsidRDefault="006760CF" w:rsidP="006760CF">
      <w:pPr>
        <w:pStyle w:val="3"/>
        <w:rPr>
          <w:rFonts w:ascii="Times New Roman" w:eastAsiaTheme="minorHAnsi" w:hAnsi="Times New Roman" w:cs="Times New Roman"/>
        </w:rPr>
      </w:pPr>
      <w:bookmarkStart w:id="87" w:name="_Toc78792801"/>
      <w:bookmarkStart w:id="88" w:name="_Toc78891995"/>
      <w:bookmarkStart w:id="89" w:name="_Toc78892534"/>
      <w:bookmarkStart w:id="90" w:name="_Toc78903470"/>
      <w:r w:rsidRPr="008D45DF">
        <w:rPr>
          <w:rFonts w:ascii="Times New Roman" w:eastAsiaTheme="minorHAnsi" w:hAnsi="Times New Roman" w:cs="Times New Roman"/>
        </w:rPr>
        <w:t>Передача данных о результатах лабораторных исследований.</w:t>
      </w:r>
      <w:bookmarkEnd w:id="87"/>
      <w:bookmarkEnd w:id="88"/>
      <w:bookmarkEnd w:id="89"/>
      <w:bookmarkEnd w:id="90"/>
    </w:p>
    <w:p w14:paraId="40D7D6B4" w14:textId="5ED6716E" w:rsidR="006760CF" w:rsidRPr="008D45DF" w:rsidRDefault="00593DF5" w:rsidP="006760CF">
      <w:pPr>
        <w:ind w:firstLine="708"/>
        <w:rPr>
          <w:rFonts w:ascii="Times New Roman" w:hAnsi="Times New Roman" w:cs="Times New Roman"/>
        </w:rPr>
      </w:pPr>
      <w:r w:rsidRPr="008D45DF">
        <w:rPr>
          <w:rFonts w:ascii="Times New Roman" w:hAnsi="Times New Roman" w:cs="Times New Roman"/>
        </w:rPr>
        <w:t>Данные о ре</w:t>
      </w:r>
      <w:r w:rsidR="006760CF" w:rsidRPr="008D45DF">
        <w:rPr>
          <w:rFonts w:ascii="Times New Roman" w:hAnsi="Times New Roman" w:cs="Times New Roman"/>
        </w:rPr>
        <w:t>зультатах лабораторных исследовани</w:t>
      </w:r>
      <w:r w:rsidR="00A27BEC" w:rsidRPr="008D45DF">
        <w:rPr>
          <w:rFonts w:ascii="Times New Roman" w:hAnsi="Times New Roman" w:cs="Times New Roman"/>
        </w:rPr>
        <w:t>й</w:t>
      </w:r>
      <w:r w:rsidR="006760CF" w:rsidRPr="008D45DF">
        <w:rPr>
          <w:rFonts w:ascii="Times New Roman" w:hAnsi="Times New Roman" w:cs="Times New Roman"/>
        </w:rPr>
        <w:t xml:space="preserve"> передаются РЕГИЗ в</w:t>
      </w:r>
      <w:r w:rsidR="00FF3C20" w:rsidRPr="008D45DF">
        <w:rPr>
          <w:rFonts w:ascii="Times New Roman" w:hAnsi="Times New Roman" w:cs="Times New Roman"/>
        </w:rPr>
        <w:t> </w:t>
      </w:r>
      <w:r w:rsidR="006760CF" w:rsidRPr="008D45DF">
        <w:rPr>
          <w:rFonts w:ascii="Times New Roman" w:hAnsi="Times New Roman" w:cs="Times New Roman"/>
        </w:rPr>
        <w:t>соответствии с</w:t>
      </w:r>
      <w:r w:rsidR="00A27BEC" w:rsidRPr="008D45DF">
        <w:rPr>
          <w:rFonts w:ascii="Times New Roman" w:hAnsi="Times New Roman" w:cs="Times New Roman"/>
        </w:rPr>
        <w:t> </w:t>
      </w:r>
      <w:r w:rsidR="006760CF" w:rsidRPr="008D45DF">
        <w:rPr>
          <w:rFonts w:ascii="Times New Roman" w:hAnsi="Times New Roman" w:cs="Times New Roman"/>
        </w:rPr>
        <w:t>интеграционными профилями</w:t>
      </w:r>
      <w:r w:rsidR="00B5228B" w:rsidRPr="008D45DF">
        <w:rPr>
          <w:rFonts w:ascii="Times New Roman" w:hAnsi="Times New Roman" w:cs="Times New Roman"/>
        </w:rPr>
        <w:t xml:space="preserve"> сервисов РЕГИЗ.ОДЛИ</w:t>
      </w:r>
      <w:r w:rsidR="00A27BEC" w:rsidRPr="008D45DF">
        <w:rPr>
          <w:rFonts w:ascii="Times New Roman" w:hAnsi="Times New Roman" w:cs="Times New Roman"/>
        </w:rPr>
        <w:t>.</w:t>
      </w:r>
      <w:r w:rsidR="006760CF" w:rsidRPr="008D45DF">
        <w:rPr>
          <w:rFonts w:ascii="Times New Roman" w:hAnsi="Times New Roman" w:cs="Times New Roman"/>
        </w:rPr>
        <w:t xml:space="preserve"> </w:t>
      </w:r>
    </w:p>
    <w:p w14:paraId="7057A56C" w14:textId="29EA72D6" w:rsidR="00A27BEC" w:rsidRPr="008D45DF" w:rsidRDefault="00A27BEC" w:rsidP="00A27BEC">
      <w:pPr>
        <w:pStyle w:val="3"/>
        <w:rPr>
          <w:rFonts w:ascii="Times New Roman" w:eastAsiaTheme="minorHAnsi" w:hAnsi="Times New Roman" w:cs="Times New Roman"/>
        </w:rPr>
      </w:pPr>
      <w:bookmarkStart w:id="91" w:name="_Toc78792802"/>
      <w:bookmarkStart w:id="92" w:name="_Toc78891996"/>
      <w:bookmarkStart w:id="93" w:name="_Toc78892535"/>
      <w:bookmarkStart w:id="94" w:name="_Toc78903471"/>
      <w:r w:rsidRPr="008D45DF">
        <w:rPr>
          <w:rFonts w:ascii="Times New Roman" w:eastAsiaTheme="minorHAnsi" w:hAnsi="Times New Roman" w:cs="Times New Roman"/>
        </w:rPr>
        <w:t>Передача данных о результатах инструментальных исследований.</w:t>
      </w:r>
      <w:bookmarkEnd w:id="91"/>
      <w:bookmarkEnd w:id="92"/>
      <w:bookmarkEnd w:id="93"/>
      <w:bookmarkEnd w:id="94"/>
    </w:p>
    <w:p w14:paraId="12AA6AC9" w14:textId="373A2470" w:rsidR="00A27BEC" w:rsidRPr="008D45DF" w:rsidRDefault="00A27BEC" w:rsidP="00B355C6">
      <w:pPr>
        <w:ind w:firstLine="708"/>
        <w:rPr>
          <w:rFonts w:ascii="Times New Roman" w:hAnsi="Times New Roman" w:cs="Times New Roman"/>
          <w:b/>
        </w:rPr>
      </w:pPr>
      <w:r w:rsidRPr="008D45DF">
        <w:rPr>
          <w:rFonts w:ascii="Times New Roman" w:hAnsi="Times New Roman" w:cs="Times New Roman"/>
        </w:rPr>
        <w:t>Данные о результатах исследованиях передаются РЕГИЗ в соответствии с интеграционными профилями сервисов РЕГИЗ.ОДИИ.</w:t>
      </w:r>
    </w:p>
    <w:p w14:paraId="59EED002" w14:textId="7F10C6ED" w:rsidR="0055632A" w:rsidRPr="008D45DF" w:rsidRDefault="0055632A" w:rsidP="0055632A">
      <w:pPr>
        <w:pStyle w:val="2"/>
        <w:rPr>
          <w:rFonts w:ascii="Times New Roman" w:hAnsi="Times New Roman" w:cs="Times New Roman"/>
        </w:rPr>
      </w:pPr>
      <w:bookmarkStart w:id="95" w:name="_Toc77175019"/>
      <w:bookmarkStart w:id="96" w:name="_Toc78792803"/>
      <w:bookmarkStart w:id="97" w:name="_Toc78891997"/>
      <w:bookmarkStart w:id="98" w:name="_Toc78892536"/>
      <w:bookmarkStart w:id="99" w:name="_Toc78903472"/>
      <w:r w:rsidRPr="008D45DF">
        <w:rPr>
          <w:rFonts w:ascii="Times New Roman" w:eastAsiaTheme="minorHAnsi" w:hAnsi="Times New Roman" w:cs="Times New Roman"/>
        </w:rPr>
        <w:t>Передача документов в ВИМИС «АКиНЕО»</w:t>
      </w:r>
      <w:bookmarkEnd w:id="95"/>
      <w:bookmarkEnd w:id="96"/>
      <w:bookmarkEnd w:id="97"/>
      <w:bookmarkEnd w:id="98"/>
      <w:bookmarkEnd w:id="99"/>
    </w:p>
    <w:p w14:paraId="39AEB5F8" w14:textId="01DB67CF" w:rsidR="0055632A" w:rsidRPr="008D45DF" w:rsidRDefault="0055632A" w:rsidP="0055632A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8D45DF">
        <w:rPr>
          <w:rFonts w:ascii="Times New Roman" w:hAnsi="Times New Roman" w:cs="Times New Roman"/>
        </w:rPr>
        <w:t>Все документы</w:t>
      </w:r>
      <w:r w:rsidR="00553E2B" w:rsidRPr="008D45DF">
        <w:rPr>
          <w:rFonts w:ascii="Times New Roman" w:hAnsi="Times New Roman" w:cs="Times New Roman"/>
        </w:rPr>
        <w:t xml:space="preserve"> </w:t>
      </w:r>
      <w:r w:rsidR="00093647" w:rsidRPr="008D45DF">
        <w:rPr>
          <w:rFonts w:ascii="Times New Roman" w:hAnsi="Times New Roman" w:cs="Times New Roman"/>
        </w:rPr>
        <w:t xml:space="preserve"> </w:t>
      </w:r>
      <w:r w:rsidRPr="008D45DF">
        <w:rPr>
          <w:rFonts w:ascii="Times New Roman" w:hAnsi="Times New Roman" w:cs="Times New Roman"/>
        </w:rPr>
        <w:t>СЭМД-beta-версий для ВИМИС «</w:t>
      </w:r>
      <w:r w:rsidR="00E86CFB" w:rsidRPr="008D45DF">
        <w:rPr>
          <w:rFonts w:ascii="Times New Roman" w:hAnsi="Times New Roman" w:cs="Times New Roman"/>
        </w:rPr>
        <w:t>АКиНЕО</w:t>
      </w:r>
      <w:r w:rsidRPr="008D45DF">
        <w:rPr>
          <w:rFonts w:ascii="Times New Roman" w:hAnsi="Times New Roman" w:cs="Times New Roman"/>
        </w:rPr>
        <w:t xml:space="preserve">», </w:t>
      </w:r>
      <w:r w:rsidR="00093647" w:rsidRPr="008D45DF">
        <w:rPr>
          <w:rFonts w:ascii="Times New Roman" w:hAnsi="Times New Roman" w:cs="Times New Roman"/>
        </w:rPr>
        <w:t xml:space="preserve">указанные в регламенте, </w:t>
      </w:r>
      <w:r w:rsidRPr="008D45DF">
        <w:rPr>
          <w:rFonts w:ascii="Times New Roman" w:hAnsi="Times New Roman" w:cs="Times New Roman"/>
        </w:rPr>
        <w:t>формируются на стороне МО, в которой зафиксирован случай оказания медицинской помощи по</w:t>
      </w:r>
      <w:r w:rsidR="00623DC7" w:rsidRPr="008D45DF">
        <w:rPr>
          <w:rFonts w:ascii="Times New Roman" w:hAnsi="Times New Roman" w:cs="Times New Roman"/>
          <w:lang w:val="en-US"/>
        </w:rPr>
        <w:t> </w:t>
      </w:r>
      <w:r w:rsidRPr="008D45DF">
        <w:rPr>
          <w:rFonts w:ascii="Times New Roman" w:hAnsi="Times New Roman" w:cs="Times New Roman"/>
        </w:rPr>
        <w:t xml:space="preserve">диагнозам </w:t>
      </w:r>
      <w:r w:rsidR="00093647" w:rsidRPr="008D45DF">
        <w:rPr>
          <w:rFonts w:ascii="Times New Roman" w:hAnsi="Times New Roman" w:cs="Times New Roman"/>
        </w:rPr>
        <w:t>из списка.</w:t>
      </w:r>
    </w:p>
    <w:p w14:paraId="2373267B" w14:textId="576C3F3C" w:rsidR="00B5228B" w:rsidRPr="008D45DF" w:rsidRDefault="00B5228B" w:rsidP="00623DC7">
      <w:pPr>
        <w:pStyle w:val="3"/>
        <w:rPr>
          <w:rFonts w:ascii="Times New Roman" w:hAnsi="Times New Roman" w:cs="Times New Roman"/>
        </w:rPr>
      </w:pPr>
      <w:bookmarkStart w:id="100" w:name="_Toc78792804"/>
      <w:bookmarkStart w:id="101" w:name="_Toc78891998"/>
      <w:bookmarkStart w:id="102" w:name="_Toc78892537"/>
      <w:bookmarkStart w:id="103" w:name="_Toc78903473"/>
      <w:r w:rsidRPr="008D45DF">
        <w:rPr>
          <w:rFonts w:ascii="Times New Roman" w:hAnsi="Times New Roman" w:cs="Times New Roman"/>
        </w:rPr>
        <w:t>Перечень документов, подлежащих формированию на стороне МИС МО и передаче в</w:t>
      </w:r>
      <w:r w:rsidR="00623DC7" w:rsidRPr="008D45DF">
        <w:rPr>
          <w:rFonts w:ascii="Times New Roman" w:hAnsi="Times New Roman" w:cs="Times New Roman"/>
          <w:lang w:val="en-US"/>
        </w:rPr>
        <w:t> </w:t>
      </w:r>
      <w:r w:rsidRPr="008D45DF">
        <w:rPr>
          <w:rFonts w:ascii="Times New Roman" w:hAnsi="Times New Roman" w:cs="Times New Roman"/>
        </w:rPr>
        <w:t>ВИМИС «АКиНЕО»</w:t>
      </w:r>
      <w:bookmarkEnd w:id="100"/>
      <w:bookmarkEnd w:id="101"/>
      <w:bookmarkEnd w:id="102"/>
      <w:bookmarkEnd w:id="103"/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1036"/>
        <w:gridCol w:w="8887"/>
      </w:tblGrid>
      <w:tr w:rsidR="00B5228B" w:rsidRPr="008D45DF" w14:paraId="20BA99E3" w14:textId="77777777" w:rsidTr="00FE5459">
        <w:trPr>
          <w:trHeight w:val="9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7FB40" w14:textId="77777777" w:rsidR="00B5228B" w:rsidRPr="008D45DF" w:rsidRDefault="00B5228B" w:rsidP="00FE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Код СЭМД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E936D" w14:textId="77777777" w:rsidR="00B5228B" w:rsidRPr="008D45DF" w:rsidRDefault="00B5228B" w:rsidP="00FE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Наименование СЭМД beta-версии</w:t>
            </w:r>
          </w:p>
        </w:tc>
      </w:tr>
      <w:tr w:rsidR="00B5228B" w:rsidRPr="008D45DF" w14:paraId="1560151E" w14:textId="77777777" w:rsidTr="00FE5459">
        <w:trPr>
          <w:trHeight w:val="36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E5269" w14:textId="77777777" w:rsidR="00B5228B" w:rsidRPr="008D45DF" w:rsidRDefault="00B5228B" w:rsidP="00FE5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SMSV1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C61C9" w14:textId="77777777" w:rsidR="00B5228B" w:rsidRPr="008D45DF" w:rsidRDefault="00B5228B" w:rsidP="00FE5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Направление на оказание медицинских услуг</w:t>
            </w:r>
          </w:p>
        </w:tc>
      </w:tr>
      <w:tr w:rsidR="00B5228B" w:rsidRPr="008D45DF" w14:paraId="7E314049" w14:textId="77777777" w:rsidTr="00FE5459">
        <w:trPr>
          <w:trHeight w:val="4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6E31C" w14:textId="77777777" w:rsidR="00B5228B" w:rsidRPr="008D45DF" w:rsidRDefault="00B5228B" w:rsidP="00FE5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SMSV2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38063" w14:textId="77777777" w:rsidR="00B5228B" w:rsidRPr="008D45DF" w:rsidRDefault="00B5228B" w:rsidP="00FE5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Протокол инструментального исследования</w:t>
            </w:r>
          </w:p>
        </w:tc>
      </w:tr>
      <w:tr w:rsidR="00B5228B" w:rsidRPr="008D45DF" w14:paraId="1EE0C6FA" w14:textId="77777777" w:rsidTr="00FE5459">
        <w:trPr>
          <w:trHeight w:val="42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C270E" w14:textId="77777777" w:rsidR="00B5228B" w:rsidRPr="008D45DF" w:rsidRDefault="00B5228B" w:rsidP="00FE5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SMSV3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32BB7" w14:textId="77777777" w:rsidR="00B5228B" w:rsidRPr="008D45DF" w:rsidRDefault="00B5228B" w:rsidP="00FE5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Протокол лабораторного исследования</w:t>
            </w:r>
          </w:p>
        </w:tc>
      </w:tr>
      <w:tr w:rsidR="00B5228B" w:rsidRPr="008D45DF" w14:paraId="4694E415" w14:textId="77777777" w:rsidTr="00FE5459">
        <w:trPr>
          <w:trHeight w:val="40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E20D7" w14:textId="77777777" w:rsidR="00B5228B" w:rsidRPr="008D45DF" w:rsidRDefault="00B5228B" w:rsidP="00FE5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SMSV5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E9E89" w14:textId="77777777" w:rsidR="00B5228B" w:rsidRPr="008D45DF" w:rsidRDefault="00B5228B" w:rsidP="00FE5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Осмотр (консультация) пациента</w:t>
            </w:r>
          </w:p>
        </w:tc>
      </w:tr>
      <w:tr w:rsidR="00B5228B" w:rsidRPr="008D45DF" w14:paraId="2DE20EB3" w14:textId="77777777" w:rsidTr="00FE5459">
        <w:trPr>
          <w:trHeight w:val="41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ECC33" w14:textId="77777777" w:rsidR="00B5228B" w:rsidRPr="008D45DF" w:rsidRDefault="00B5228B" w:rsidP="00FE5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SMSV8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CA0CF" w14:textId="77777777" w:rsidR="00B5228B" w:rsidRPr="008D45DF" w:rsidRDefault="00B5228B" w:rsidP="00FE5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Лечение в условиях стационара, в т.ч. дневного стационара</w:t>
            </w:r>
          </w:p>
        </w:tc>
      </w:tr>
      <w:tr w:rsidR="00B5228B" w:rsidRPr="008D45DF" w14:paraId="2962812D" w14:textId="77777777" w:rsidTr="00FE5459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AB946" w14:textId="77777777" w:rsidR="00B5228B" w:rsidRPr="008D45DF" w:rsidRDefault="00B5228B" w:rsidP="00FE5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SMSV17</w:t>
            </w: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2A0E0" w14:textId="77777777" w:rsidR="00B5228B" w:rsidRPr="008D45DF" w:rsidRDefault="00B5228B" w:rsidP="00FE5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D45D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Выписной эпикриз родильного дома</w:t>
            </w:r>
          </w:p>
        </w:tc>
      </w:tr>
    </w:tbl>
    <w:p w14:paraId="300557AB" w14:textId="41FCC405" w:rsidR="0050714E" w:rsidRPr="008D45DF" w:rsidRDefault="0050714E" w:rsidP="0055632A">
      <w:pPr>
        <w:rPr>
          <w:rFonts w:ascii="Times New Roman" w:hAnsi="Times New Roman" w:cs="Times New Roman"/>
        </w:rPr>
      </w:pPr>
    </w:p>
    <w:p w14:paraId="2B8DB194" w14:textId="77777777" w:rsidR="00EE63FC" w:rsidRPr="008D45DF" w:rsidRDefault="00EE63FC" w:rsidP="0055632A">
      <w:pPr>
        <w:rPr>
          <w:rFonts w:ascii="Times New Roman" w:hAnsi="Times New Roman" w:cs="Times New Roman"/>
        </w:rPr>
      </w:pPr>
    </w:p>
    <w:sectPr w:rsidR="00EE63FC" w:rsidRPr="008D45DF" w:rsidSect="00D70E1F">
      <w:footerReference w:type="default" r:id="rId13"/>
      <w:type w:val="continuous"/>
      <w:pgSz w:w="11906" w:h="16838"/>
      <w:pgMar w:top="1134" w:right="991" w:bottom="993" w:left="993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5B91B4" w14:textId="77777777" w:rsidR="00180A98" w:rsidRDefault="00180A98" w:rsidP="00340047">
      <w:pPr>
        <w:spacing w:after="0" w:line="240" w:lineRule="auto"/>
      </w:pPr>
      <w:r>
        <w:separator/>
      </w:r>
    </w:p>
  </w:endnote>
  <w:endnote w:type="continuationSeparator" w:id="0">
    <w:p w14:paraId="49141FAE" w14:textId="77777777" w:rsidR="00180A98" w:rsidRDefault="00180A98" w:rsidP="00340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1344405"/>
      <w:docPartObj>
        <w:docPartGallery w:val="Page Numbers (Bottom of Page)"/>
        <w:docPartUnique/>
      </w:docPartObj>
    </w:sdtPr>
    <w:sdtEndPr/>
    <w:sdtContent>
      <w:p w14:paraId="42C4DB71" w14:textId="08E3EC83" w:rsidR="00BE241E" w:rsidRDefault="00BE241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0533">
          <w:rPr>
            <w:noProof/>
          </w:rPr>
          <w:t>2</w:t>
        </w:r>
        <w:r>
          <w:fldChar w:fldCharType="end"/>
        </w:r>
      </w:p>
    </w:sdtContent>
  </w:sdt>
  <w:p w14:paraId="5148FC2C" w14:textId="77777777" w:rsidR="00BE241E" w:rsidRDefault="00BE241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A21B1C" w14:textId="77777777" w:rsidR="00180A98" w:rsidRDefault="00180A98" w:rsidP="00340047">
      <w:pPr>
        <w:spacing w:after="0" w:line="240" w:lineRule="auto"/>
      </w:pPr>
      <w:r>
        <w:separator/>
      </w:r>
    </w:p>
  </w:footnote>
  <w:footnote w:type="continuationSeparator" w:id="0">
    <w:p w14:paraId="56F82DE2" w14:textId="77777777" w:rsidR="00180A98" w:rsidRDefault="00180A98" w:rsidP="003400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46EDA"/>
    <w:multiLevelType w:val="hybridMultilevel"/>
    <w:tmpl w:val="EFA29D52"/>
    <w:lvl w:ilvl="0" w:tplc="D0D8834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E333A2"/>
    <w:multiLevelType w:val="hybridMultilevel"/>
    <w:tmpl w:val="07FE1890"/>
    <w:lvl w:ilvl="0" w:tplc="E59C32E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02B6E"/>
    <w:multiLevelType w:val="hybridMultilevel"/>
    <w:tmpl w:val="96687C7C"/>
    <w:lvl w:ilvl="0" w:tplc="D2B894A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A5719"/>
    <w:multiLevelType w:val="multilevel"/>
    <w:tmpl w:val="8BA49D64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646" w:hanging="504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ind w:left="164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39F8128B"/>
    <w:multiLevelType w:val="hybridMultilevel"/>
    <w:tmpl w:val="3E62AD18"/>
    <w:lvl w:ilvl="0" w:tplc="EDC07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FF54DE"/>
    <w:multiLevelType w:val="hybridMultilevel"/>
    <w:tmpl w:val="1188CDB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7D3E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D005C46"/>
    <w:multiLevelType w:val="hybridMultilevel"/>
    <w:tmpl w:val="A20AC254"/>
    <w:lvl w:ilvl="0" w:tplc="169243C8">
      <w:start w:val="3"/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7A097A28"/>
    <w:multiLevelType w:val="hybridMultilevel"/>
    <w:tmpl w:val="17682E64"/>
    <w:lvl w:ilvl="0" w:tplc="A7226D7E">
      <w:start w:val="1"/>
      <w:numFmt w:val="decimal"/>
      <w:lvlText w:val="%1.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3C9"/>
    <w:rsid w:val="00012581"/>
    <w:rsid w:val="00015E99"/>
    <w:rsid w:val="0003233D"/>
    <w:rsid w:val="00033586"/>
    <w:rsid w:val="00046D8D"/>
    <w:rsid w:val="00060396"/>
    <w:rsid w:val="00060533"/>
    <w:rsid w:val="00063CD5"/>
    <w:rsid w:val="00065728"/>
    <w:rsid w:val="000660F6"/>
    <w:rsid w:val="0006668D"/>
    <w:rsid w:val="00074FBC"/>
    <w:rsid w:val="00085ADF"/>
    <w:rsid w:val="00093647"/>
    <w:rsid w:val="000B0ADA"/>
    <w:rsid w:val="000B619A"/>
    <w:rsid w:val="000D77DB"/>
    <w:rsid w:val="000E16DD"/>
    <w:rsid w:val="000F2A65"/>
    <w:rsid w:val="000F332E"/>
    <w:rsid w:val="00116305"/>
    <w:rsid w:val="00120D9F"/>
    <w:rsid w:val="00121427"/>
    <w:rsid w:val="00127AE9"/>
    <w:rsid w:val="00136437"/>
    <w:rsid w:val="0013752C"/>
    <w:rsid w:val="001477A1"/>
    <w:rsid w:val="001526F9"/>
    <w:rsid w:val="0016231D"/>
    <w:rsid w:val="00180A98"/>
    <w:rsid w:val="00181C15"/>
    <w:rsid w:val="00197702"/>
    <w:rsid w:val="001A0DB5"/>
    <w:rsid w:val="001A76A2"/>
    <w:rsid w:val="001C19EB"/>
    <w:rsid w:val="001D71A6"/>
    <w:rsid w:val="001D7DCC"/>
    <w:rsid w:val="001E66A2"/>
    <w:rsid w:val="001F199A"/>
    <w:rsid w:val="001F7F7A"/>
    <w:rsid w:val="00201539"/>
    <w:rsid w:val="00210DD0"/>
    <w:rsid w:val="00211F3F"/>
    <w:rsid w:val="002162D2"/>
    <w:rsid w:val="00221B7F"/>
    <w:rsid w:val="00224183"/>
    <w:rsid w:val="00225565"/>
    <w:rsid w:val="00225FA0"/>
    <w:rsid w:val="0023037D"/>
    <w:rsid w:val="00264EE3"/>
    <w:rsid w:val="00273404"/>
    <w:rsid w:val="00283B67"/>
    <w:rsid w:val="0029734D"/>
    <w:rsid w:val="002A69B3"/>
    <w:rsid w:val="002B432A"/>
    <w:rsid w:val="002C6A53"/>
    <w:rsid w:val="002D0E3A"/>
    <w:rsid w:val="00310AE1"/>
    <w:rsid w:val="00314267"/>
    <w:rsid w:val="0031469E"/>
    <w:rsid w:val="00320867"/>
    <w:rsid w:val="0032324D"/>
    <w:rsid w:val="00331FB4"/>
    <w:rsid w:val="003346C0"/>
    <w:rsid w:val="0033753A"/>
    <w:rsid w:val="00340047"/>
    <w:rsid w:val="003405B4"/>
    <w:rsid w:val="003410E2"/>
    <w:rsid w:val="003451D8"/>
    <w:rsid w:val="00345374"/>
    <w:rsid w:val="003543D2"/>
    <w:rsid w:val="00375FD5"/>
    <w:rsid w:val="00396888"/>
    <w:rsid w:val="003A19FF"/>
    <w:rsid w:val="003C4669"/>
    <w:rsid w:val="003C5622"/>
    <w:rsid w:val="003D17F9"/>
    <w:rsid w:val="003D23D0"/>
    <w:rsid w:val="003D3496"/>
    <w:rsid w:val="00420F2C"/>
    <w:rsid w:val="00420F79"/>
    <w:rsid w:val="004258AC"/>
    <w:rsid w:val="00426E5B"/>
    <w:rsid w:val="004508C5"/>
    <w:rsid w:val="004602FE"/>
    <w:rsid w:val="00467209"/>
    <w:rsid w:val="00472243"/>
    <w:rsid w:val="004920DD"/>
    <w:rsid w:val="00493B79"/>
    <w:rsid w:val="004955CD"/>
    <w:rsid w:val="00495838"/>
    <w:rsid w:val="00495A34"/>
    <w:rsid w:val="004A03EF"/>
    <w:rsid w:val="004B4055"/>
    <w:rsid w:val="004C6D46"/>
    <w:rsid w:val="004D70BD"/>
    <w:rsid w:val="0050714E"/>
    <w:rsid w:val="00516069"/>
    <w:rsid w:val="005269C6"/>
    <w:rsid w:val="00530E1B"/>
    <w:rsid w:val="005333BB"/>
    <w:rsid w:val="0054006F"/>
    <w:rsid w:val="005406D8"/>
    <w:rsid w:val="00553E2B"/>
    <w:rsid w:val="0055632A"/>
    <w:rsid w:val="00564B8F"/>
    <w:rsid w:val="00571259"/>
    <w:rsid w:val="0057519F"/>
    <w:rsid w:val="00584B16"/>
    <w:rsid w:val="00592A48"/>
    <w:rsid w:val="00593DF5"/>
    <w:rsid w:val="00597759"/>
    <w:rsid w:val="005B6BF0"/>
    <w:rsid w:val="005C405E"/>
    <w:rsid w:val="005C71F4"/>
    <w:rsid w:val="005D5A30"/>
    <w:rsid w:val="00623DC7"/>
    <w:rsid w:val="006760CF"/>
    <w:rsid w:val="00682125"/>
    <w:rsid w:val="00690D1A"/>
    <w:rsid w:val="00696C12"/>
    <w:rsid w:val="006A103D"/>
    <w:rsid w:val="006C01BE"/>
    <w:rsid w:val="006C0F4B"/>
    <w:rsid w:val="006C1B33"/>
    <w:rsid w:val="006C359A"/>
    <w:rsid w:val="006C4A21"/>
    <w:rsid w:val="006C5CAF"/>
    <w:rsid w:val="006C5FB3"/>
    <w:rsid w:val="006E3420"/>
    <w:rsid w:val="006F0408"/>
    <w:rsid w:val="00710EBF"/>
    <w:rsid w:val="0072336D"/>
    <w:rsid w:val="00733E22"/>
    <w:rsid w:val="00746BEB"/>
    <w:rsid w:val="007535F3"/>
    <w:rsid w:val="00787D93"/>
    <w:rsid w:val="007B0FB3"/>
    <w:rsid w:val="007B19F5"/>
    <w:rsid w:val="007B34F6"/>
    <w:rsid w:val="007B7106"/>
    <w:rsid w:val="007C29E8"/>
    <w:rsid w:val="007C45F5"/>
    <w:rsid w:val="007D45B0"/>
    <w:rsid w:val="007E59C6"/>
    <w:rsid w:val="00804B6A"/>
    <w:rsid w:val="008137E3"/>
    <w:rsid w:val="00815E9A"/>
    <w:rsid w:val="00824F96"/>
    <w:rsid w:val="00830100"/>
    <w:rsid w:val="0083336E"/>
    <w:rsid w:val="0085079E"/>
    <w:rsid w:val="00855B6A"/>
    <w:rsid w:val="00861A58"/>
    <w:rsid w:val="00867858"/>
    <w:rsid w:val="00874173"/>
    <w:rsid w:val="0088676E"/>
    <w:rsid w:val="0089433A"/>
    <w:rsid w:val="008A57A2"/>
    <w:rsid w:val="008B60F6"/>
    <w:rsid w:val="008B6605"/>
    <w:rsid w:val="008C5118"/>
    <w:rsid w:val="008D45DF"/>
    <w:rsid w:val="008D561A"/>
    <w:rsid w:val="008E2520"/>
    <w:rsid w:val="008E35E5"/>
    <w:rsid w:val="008E58B6"/>
    <w:rsid w:val="009022F9"/>
    <w:rsid w:val="00903F14"/>
    <w:rsid w:val="0092796D"/>
    <w:rsid w:val="009304DB"/>
    <w:rsid w:val="009358C7"/>
    <w:rsid w:val="00935AD0"/>
    <w:rsid w:val="00945E92"/>
    <w:rsid w:val="00952838"/>
    <w:rsid w:val="00965BB3"/>
    <w:rsid w:val="009764D5"/>
    <w:rsid w:val="00992D8A"/>
    <w:rsid w:val="00994FCA"/>
    <w:rsid w:val="009A234C"/>
    <w:rsid w:val="009A47A5"/>
    <w:rsid w:val="009B18BA"/>
    <w:rsid w:val="009C01C5"/>
    <w:rsid w:val="009C12D2"/>
    <w:rsid w:val="009C3E07"/>
    <w:rsid w:val="009D5FFC"/>
    <w:rsid w:val="009E26A8"/>
    <w:rsid w:val="00A1422A"/>
    <w:rsid w:val="00A21968"/>
    <w:rsid w:val="00A233C1"/>
    <w:rsid w:val="00A27BEC"/>
    <w:rsid w:val="00A33924"/>
    <w:rsid w:val="00A46E0D"/>
    <w:rsid w:val="00A54F2C"/>
    <w:rsid w:val="00A60B71"/>
    <w:rsid w:val="00A70E6C"/>
    <w:rsid w:val="00A738C4"/>
    <w:rsid w:val="00AA2DB6"/>
    <w:rsid w:val="00AA7B71"/>
    <w:rsid w:val="00AB12A3"/>
    <w:rsid w:val="00AB5AB0"/>
    <w:rsid w:val="00AC162B"/>
    <w:rsid w:val="00AC24F2"/>
    <w:rsid w:val="00AD0109"/>
    <w:rsid w:val="00AD7E4D"/>
    <w:rsid w:val="00B01911"/>
    <w:rsid w:val="00B20191"/>
    <w:rsid w:val="00B319B1"/>
    <w:rsid w:val="00B355C6"/>
    <w:rsid w:val="00B5228B"/>
    <w:rsid w:val="00B52A4C"/>
    <w:rsid w:val="00B5452E"/>
    <w:rsid w:val="00B825C5"/>
    <w:rsid w:val="00BB0E76"/>
    <w:rsid w:val="00BD46B8"/>
    <w:rsid w:val="00BD5C83"/>
    <w:rsid w:val="00BE241E"/>
    <w:rsid w:val="00BE55CD"/>
    <w:rsid w:val="00BF74B0"/>
    <w:rsid w:val="00C16DCC"/>
    <w:rsid w:val="00C24F76"/>
    <w:rsid w:val="00C26E6F"/>
    <w:rsid w:val="00C368C5"/>
    <w:rsid w:val="00C36FC2"/>
    <w:rsid w:val="00C50E35"/>
    <w:rsid w:val="00C9078C"/>
    <w:rsid w:val="00C95754"/>
    <w:rsid w:val="00CC164A"/>
    <w:rsid w:val="00CF0C6D"/>
    <w:rsid w:val="00D053CF"/>
    <w:rsid w:val="00D27FDE"/>
    <w:rsid w:val="00D42510"/>
    <w:rsid w:val="00D43500"/>
    <w:rsid w:val="00D52ADF"/>
    <w:rsid w:val="00D52F57"/>
    <w:rsid w:val="00D55505"/>
    <w:rsid w:val="00D55B1E"/>
    <w:rsid w:val="00D571F5"/>
    <w:rsid w:val="00D70E1F"/>
    <w:rsid w:val="00D73FC4"/>
    <w:rsid w:val="00D87C03"/>
    <w:rsid w:val="00D9105C"/>
    <w:rsid w:val="00DA3042"/>
    <w:rsid w:val="00DA6669"/>
    <w:rsid w:val="00DD055D"/>
    <w:rsid w:val="00DD0DD0"/>
    <w:rsid w:val="00DD7B28"/>
    <w:rsid w:val="00DF2A7E"/>
    <w:rsid w:val="00DF4ED7"/>
    <w:rsid w:val="00E00651"/>
    <w:rsid w:val="00E133CC"/>
    <w:rsid w:val="00E1792C"/>
    <w:rsid w:val="00E32914"/>
    <w:rsid w:val="00E348B7"/>
    <w:rsid w:val="00E41EF6"/>
    <w:rsid w:val="00E64F14"/>
    <w:rsid w:val="00E743C5"/>
    <w:rsid w:val="00E769AD"/>
    <w:rsid w:val="00E77D6F"/>
    <w:rsid w:val="00E86301"/>
    <w:rsid w:val="00E86CFB"/>
    <w:rsid w:val="00E90496"/>
    <w:rsid w:val="00E94E1E"/>
    <w:rsid w:val="00EB74FB"/>
    <w:rsid w:val="00EC4795"/>
    <w:rsid w:val="00EC5D36"/>
    <w:rsid w:val="00ED6404"/>
    <w:rsid w:val="00EE63FC"/>
    <w:rsid w:val="00EF33BB"/>
    <w:rsid w:val="00F2183F"/>
    <w:rsid w:val="00F22310"/>
    <w:rsid w:val="00F22FF4"/>
    <w:rsid w:val="00F236FE"/>
    <w:rsid w:val="00F25351"/>
    <w:rsid w:val="00F3325A"/>
    <w:rsid w:val="00F401F3"/>
    <w:rsid w:val="00F50127"/>
    <w:rsid w:val="00F62DE3"/>
    <w:rsid w:val="00F64B98"/>
    <w:rsid w:val="00F64DCC"/>
    <w:rsid w:val="00F71F9D"/>
    <w:rsid w:val="00F7362E"/>
    <w:rsid w:val="00F773C9"/>
    <w:rsid w:val="00F84A57"/>
    <w:rsid w:val="00F85C11"/>
    <w:rsid w:val="00F97776"/>
    <w:rsid w:val="00FA292F"/>
    <w:rsid w:val="00FA7854"/>
    <w:rsid w:val="00FB55F9"/>
    <w:rsid w:val="00FC5A3F"/>
    <w:rsid w:val="00FE1EA2"/>
    <w:rsid w:val="00FE20F3"/>
    <w:rsid w:val="00FE5459"/>
    <w:rsid w:val="00FE5BB0"/>
    <w:rsid w:val="00FF1DA8"/>
    <w:rsid w:val="00FF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F54F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52E"/>
  </w:style>
  <w:style w:type="paragraph" w:styleId="1">
    <w:name w:val="heading 1"/>
    <w:basedOn w:val="a"/>
    <w:next w:val="a"/>
    <w:link w:val="10"/>
    <w:uiPriority w:val="9"/>
    <w:qFormat/>
    <w:rsid w:val="00D43500"/>
    <w:pPr>
      <w:keepNext/>
      <w:keepLines/>
      <w:numPr>
        <w:numId w:val="4"/>
      </w:numPr>
      <w:spacing w:before="480" w:after="0"/>
      <w:jc w:val="both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1"/>
    <w:next w:val="a"/>
    <w:link w:val="20"/>
    <w:uiPriority w:val="9"/>
    <w:unhideWhenUsed/>
    <w:qFormat/>
    <w:rsid w:val="00D43500"/>
    <w:pPr>
      <w:numPr>
        <w:ilvl w:val="1"/>
      </w:numPr>
      <w:spacing w:before="120"/>
      <w:ind w:left="709" w:hanging="714"/>
      <w:outlineLvl w:val="1"/>
    </w:pPr>
    <w:rPr>
      <w:sz w:val="24"/>
      <w:szCs w:val="24"/>
    </w:rPr>
  </w:style>
  <w:style w:type="paragraph" w:styleId="3">
    <w:name w:val="heading 3"/>
    <w:basedOn w:val="1"/>
    <w:next w:val="a"/>
    <w:link w:val="30"/>
    <w:uiPriority w:val="9"/>
    <w:unhideWhenUsed/>
    <w:qFormat/>
    <w:rsid w:val="00D43500"/>
    <w:pPr>
      <w:numPr>
        <w:ilvl w:val="2"/>
      </w:numPr>
      <w:spacing w:before="120" w:after="120"/>
      <w:ind w:left="709" w:hanging="709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D43500"/>
    <w:pPr>
      <w:keepNext/>
      <w:keepLines/>
      <w:numPr>
        <w:ilvl w:val="3"/>
        <w:numId w:val="4"/>
      </w:numPr>
      <w:tabs>
        <w:tab w:val="left" w:pos="851"/>
      </w:tabs>
      <w:spacing w:before="120" w:after="120"/>
      <w:ind w:left="1358"/>
      <w:jc w:val="both"/>
      <w:outlineLvl w:val="3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73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73C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4350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43500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D43500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43500"/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a5">
    <w:name w:val="Hyperlink"/>
    <w:uiPriority w:val="99"/>
    <w:rsid w:val="00D43500"/>
    <w:rPr>
      <w:color w:val="0000FF"/>
      <w:u w:val="single"/>
    </w:rPr>
  </w:style>
  <w:style w:type="paragraph" w:customStyle="1" w:styleId="phtablecellleft">
    <w:name w:val="ph_table_cellleft"/>
    <w:basedOn w:val="a"/>
    <w:rsid w:val="00584B16"/>
    <w:pPr>
      <w:spacing w:before="20" w:after="160" w:line="240" w:lineRule="auto"/>
      <w:jc w:val="both"/>
    </w:pPr>
    <w:rPr>
      <w:rFonts w:ascii="Arial" w:eastAsia="Times New Roman" w:hAnsi="Arial" w:cs="Arial"/>
      <w:bCs/>
      <w:sz w:val="20"/>
      <w:szCs w:val="20"/>
      <w:lang w:eastAsia="ru-RU"/>
    </w:rPr>
  </w:style>
  <w:style w:type="paragraph" w:customStyle="1" w:styleId="phtablecolcaption">
    <w:name w:val="ph_table_colcaption"/>
    <w:basedOn w:val="a"/>
    <w:next w:val="a"/>
    <w:rsid w:val="00584B16"/>
    <w:pPr>
      <w:keepNext/>
      <w:keepLines/>
      <w:spacing w:before="120" w:after="12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Emphasis"/>
    <w:basedOn w:val="a0"/>
    <w:uiPriority w:val="20"/>
    <w:qFormat/>
    <w:rsid w:val="003D17F9"/>
    <w:rPr>
      <w:i/>
      <w:iCs/>
    </w:rPr>
  </w:style>
  <w:style w:type="paragraph" w:styleId="a7">
    <w:name w:val="header"/>
    <w:basedOn w:val="a"/>
    <w:link w:val="a8"/>
    <w:uiPriority w:val="99"/>
    <w:unhideWhenUsed/>
    <w:rsid w:val="00340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40047"/>
  </w:style>
  <w:style w:type="paragraph" w:styleId="a9">
    <w:name w:val="footer"/>
    <w:basedOn w:val="a"/>
    <w:link w:val="aa"/>
    <w:uiPriority w:val="99"/>
    <w:unhideWhenUsed/>
    <w:rsid w:val="00340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40047"/>
  </w:style>
  <w:style w:type="paragraph" w:styleId="ab">
    <w:name w:val="Balloon Text"/>
    <w:basedOn w:val="a"/>
    <w:link w:val="ac"/>
    <w:uiPriority w:val="99"/>
    <w:semiHidden/>
    <w:unhideWhenUsed/>
    <w:rsid w:val="00FE5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E5459"/>
    <w:rPr>
      <w:rFonts w:ascii="Tahoma" w:hAnsi="Tahoma" w:cs="Tahoma"/>
      <w:sz w:val="16"/>
      <w:szCs w:val="16"/>
    </w:rPr>
  </w:style>
  <w:style w:type="paragraph" w:styleId="ad">
    <w:name w:val="TOC Heading"/>
    <w:basedOn w:val="1"/>
    <w:next w:val="a"/>
    <w:uiPriority w:val="39"/>
    <w:unhideWhenUsed/>
    <w:qFormat/>
    <w:rsid w:val="00B355C6"/>
    <w:pPr>
      <w:numPr>
        <w:numId w:val="0"/>
      </w:numPr>
      <w:jc w:val="left"/>
      <w:outlineLvl w:val="9"/>
    </w:pPr>
    <w:rPr>
      <w:color w:val="365F91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B355C6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qFormat/>
    <w:rsid w:val="00B355C6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qFormat/>
    <w:rsid w:val="000D77DB"/>
    <w:pPr>
      <w:tabs>
        <w:tab w:val="left" w:pos="1320"/>
        <w:tab w:val="right" w:leader="dot" w:pos="9912"/>
      </w:tabs>
      <w:spacing w:after="100" w:line="240" w:lineRule="auto"/>
      <w:ind w:left="1276" w:hanging="709"/>
    </w:pPr>
  </w:style>
  <w:style w:type="paragraph" w:styleId="41">
    <w:name w:val="toc 4"/>
    <w:basedOn w:val="a"/>
    <w:next w:val="a"/>
    <w:autoRedefine/>
    <w:uiPriority w:val="39"/>
    <w:unhideWhenUsed/>
    <w:rsid w:val="005C405E"/>
    <w:pPr>
      <w:spacing w:after="100"/>
      <w:ind w:left="660"/>
    </w:pPr>
  </w:style>
  <w:style w:type="table" w:customStyle="1" w:styleId="12">
    <w:name w:val="Сетка таблицы1"/>
    <w:basedOn w:val="a1"/>
    <w:next w:val="a3"/>
    <w:rsid w:val="007D4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52E"/>
  </w:style>
  <w:style w:type="paragraph" w:styleId="1">
    <w:name w:val="heading 1"/>
    <w:basedOn w:val="a"/>
    <w:next w:val="a"/>
    <w:link w:val="10"/>
    <w:uiPriority w:val="9"/>
    <w:qFormat/>
    <w:rsid w:val="00D43500"/>
    <w:pPr>
      <w:keepNext/>
      <w:keepLines/>
      <w:numPr>
        <w:numId w:val="4"/>
      </w:numPr>
      <w:spacing w:before="480" w:after="0"/>
      <w:jc w:val="both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1"/>
    <w:next w:val="a"/>
    <w:link w:val="20"/>
    <w:uiPriority w:val="9"/>
    <w:unhideWhenUsed/>
    <w:qFormat/>
    <w:rsid w:val="00D43500"/>
    <w:pPr>
      <w:numPr>
        <w:ilvl w:val="1"/>
      </w:numPr>
      <w:spacing w:before="120"/>
      <w:ind w:left="709" w:hanging="714"/>
      <w:outlineLvl w:val="1"/>
    </w:pPr>
    <w:rPr>
      <w:sz w:val="24"/>
      <w:szCs w:val="24"/>
    </w:rPr>
  </w:style>
  <w:style w:type="paragraph" w:styleId="3">
    <w:name w:val="heading 3"/>
    <w:basedOn w:val="1"/>
    <w:next w:val="a"/>
    <w:link w:val="30"/>
    <w:uiPriority w:val="9"/>
    <w:unhideWhenUsed/>
    <w:qFormat/>
    <w:rsid w:val="00D43500"/>
    <w:pPr>
      <w:numPr>
        <w:ilvl w:val="2"/>
      </w:numPr>
      <w:spacing w:before="120" w:after="120"/>
      <w:ind w:left="709" w:hanging="709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D43500"/>
    <w:pPr>
      <w:keepNext/>
      <w:keepLines/>
      <w:numPr>
        <w:ilvl w:val="3"/>
        <w:numId w:val="4"/>
      </w:numPr>
      <w:tabs>
        <w:tab w:val="left" w:pos="851"/>
      </w:tabs>
      <w:spacing w:before="120" w:after="120"/>
      <w:ind w:left="1358"/>
      <w:jc w:val="both"/>
      <w:outlineLvl w:val="3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73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73C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4350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43500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D43500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43500"/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a5">
    <w:name w:val="Hyperlink"/>
    <w:uiPriority w:val="99"/>
    <w:rsid w:val="00D43500"/>
    <w:rPr>
      <w:color w:val="0000FF"/>
      <w:u w:val="single"/>
    </w:rPr>
  </w:style>
  <w:style w:type="paragraph" w:customStyle="1" w:styleId="phtablecellleft">
    <w:name w:val="ph_table_cellleft"/>
    <w:basedOn w:val="a"/>
    <w:rsid w:val="00584B16"/>
    <w:pPr>
      <w:spacing w:before="20" w:after="160" w:line="240" w:lineRule="auto"/>
      <w:jc w:val="both"/>
    </w:pPr>
    <w:rPr>
      <w:rFonts w:ascii="Arial" w:eastAsia="Times New Roman" w:hAnsi="Arial" w:cs="Arial"/>
      <w:bCs/>
      <w:sz w:val="20"/>
      <w:szCs w:val="20"/>
      <w:lang w:eastAsia="ru-RU"/>
    </w:rPr>
  </w:style>
  <w:style w:type="paragraph" w:customStyle="1" w:styleId="phtablecolcaption">
    <w:name w:val="ph_table_colcaption"/>
    <w:basedOn w:val="a"/>
    <w:next w:val="a"/>
    <w:rsid w:val="00584B16"/>
    <w:pPr>
      <w:keepNext/>
      <w:keepLines/>
      <w:spacing w:before="120" w:after="12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Emphasis"/>
    <w:basedOn w:val="a0"/>
    <w:uiPriority w:val="20"/>
    <w:qFormat/>
    <w:rsid w:val="003D17F9"/>
    <w:rPr>
      <w:i/>
      <w:iCs/>
    </w:rPr>
  </w:style>
  <w:style w:type="paragraph" w:styleId="a7">
    <w:name w:val="header"/>
    <w:basedOn w:val="a"/>
    <w:link w:val="a8"/>
    <w:uiPriority w:val="99"/>
    <w:unhideWhenUsed/>
    <w:rsid w:val="00340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40047"/>
  </w:style>
  <w:style w:type="paragraph" w:styleId="a9">
    <w:name w:val="footer"/>
    <w:basedOn w:val="a"/>
    <w:link w:val="aa"/>
    <w:uiPriority w:val="99"/>
    <w:unhideWhenUsed/>
    <w:rsid w:val="00340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40047"/>
  </w:style>
  <w:style w:type="paragraph" w:styleId="ab">
    <w:name w:val="Balloon Text"/>
    <w:basedOn w:val="a"/>
    <w:link w:val="ac"/>
    <w:uiPriority w:val="99"/>
    <w:semiHidden/>
    <w:unhideWhenUsed/>
    <w:rsid w:val="00FE5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E5459"/>
    <w:rPr>
      <w:rFonts w:ascii="Tahoma" w:hAnsi="Tahoma" w:cs="Tahoma"/>
      <w:sz w:val="16"/>
      <w:szCs w:val="16"/>
    </w:rPr>
  </w:style>
  <w:style w:type="paragraph" w:styleId="ad">
    <w:name w:val="TOC Heading"/>
    <w:basedOn w:val="1"/>
    <w:next w:val="a"/>
    <w:uiPriority w:val="39"/>
    <w:unhideWhenUsed/>
    <w:qFormat/>
    <w:rsid w:val="00B355C6"/>
    <w:pPr>
      <w:numPr>
        <w:numId w:val="0"/>
      </w:numPr>
      <w:jc w:val="left"/>
      <w:outlineLvl w:val="9"/>
    </w:pPr>
    <w:rPr>
      <w:color w:val="365F91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B355C6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qFormat/>
    <w:rsid w:val="00B355C6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qFormat/>
    <w:rsid w:val="000D77DB"/>
    <w:pPr>
      <w:tabs>
        <w:tab w:val="left" w:pos="1320"/>
        <w:tab w:val="right" w:leader="dot" w:pos="9912"/>
      </w:tabs>
      <w:spacing w:after="100" w:line="240" w:lineRule="auto"/>
      <w:ind w:left="1276" w:hanging="709"/>
    </w:pPr>
  </w:style>
  <w:style w:type="paragraph" w:styleId="41">
    <w:name w:val="toc 4"/>
    <w:basedOn w:val="a"/>
    <w:next w:val="a"/>
    <w:autoRedefine/>
    <w:uiPriority w:val="39"/>
    <w:unhideWhenUsed/>
    <w:rsid w:val="005C405E"/>
    <w:pPr>
      <w:spacing w:after="100"/>
      <w:ind w:left="660"/>
    </w:pPr>
  </w:style>
  <w:style w:type="table" w:customStyle="1" w:styleId="12">
    <w:name w:val="Сетка таблицы1"/>
    <w:basedOn w:val="a1"/>
    <w:next w:val="a3"/>
    <w:rsid w:val="007D4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pbmiac.ru/ehlektronnoe-zdravookhranenie/integracionnye-profil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ortal.egisz.rosminzdrav.ru/material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spbmiac.ru/ehlektronnoe-zdravookhranenie/integracionnye-profili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kb-10.com/index.php?pid=2217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39C47-4BE4-45A7-A067-8303CB7F2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4197</Words>
  <Characters>23925</Characters>
  <Application>Microsoft Office Word</Application>
  <DocSecurity>0</DocSecurity>
  <Lines>199</Lines>
  <Paragraphs>56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Ваулина Оксана Юрьевна</dc:creator>
  <cp:lastModifiedBy>Ваулина Оксана Юрьевна</cp:lastModifiedBy>
  <cp:revision>2</cp:revision>
  <cp:lastPrinted>2021-08-31T09:11:00Z</cp:lastPrinted>
  <dcterms:created xsi:type="dcterms:W3CDTF">2021-09-27T10:27:00Z</dcterms:created>
  <dcterms:modified xsi:type="dcterms:W3CDTF">2021-09-27T10:27:00Z</dcterms:modified>
</cp:coreProperties>
</file>