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E8" w:rsidRDefault="0048053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322BE8" w:rsidRDefault="0048053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322BE8" w:rsidRDefault="0048053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322BE8" w:rsidRDefault="0048053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322BE8" w:rsidRDefault="0048053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322BE8" w:rsidRDefault="0048053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322BE8" w:rsidRDefault="0048053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Описание интеграционных профилей</w:t>
      </w:r>
    </w:p>
    <w:p w:rsidR="00322BE8" w:rsidRDefault="0048053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и регламент взаимодействия с адресным регистром «ФИАС»</w:t>
      </w:r>
    </w:p>
    <w:p w:rsidR="00322BE8" w:rsidRDefault="0048053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подсистемы «Управления НСИ»</w:t>
      </w:r>
    </w:p>
    <w:p w:rsidR="00322BE8" w:rsidRDefault="0048053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322BE8" w:rsidRDefault="0048053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322BE8" w:rsidRDefault="0048053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322BE8" w:rsidRDefault="0048053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322BE8" w:rsidRDefault="0048053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322BE8" w:rsidRDefault="0048053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322BE8" w:rsidRDefault="0048053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322BE8" w:rsidRDefault="00480537">
      <w:pPr>
        <w:spacing w:before="240" w:after="24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 г.</w:t>
      </w:r>
    </w:p>
    <w:p w:rsidR="00322BE8" w:rsidRDefault="00322B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Start w:id="1" w:name="_7xt2vu2evy" w:colFirst="0" w:colLast="0" w:displacedByCustomXml="next"/>
    <w:bookmarkEnd w:id="1" w:displacedByCustomXml="next"/>
    <w:bookmarkStart w:id="2" w:name="_bco886f16g0m" w:colFirst="0" w:colLast="0" w:displacedByCustomXml="next"/>
    <w:bookmarkEnd w:id="2" w:displacedByCustomXml="next"/>
    <w:bookmarkStart w:id="3" w:name="_ib0xnlsy52qg" w:colFirst="0" w:colLast="0" w:displacedByCustomXml="next"/>
    <w:bookmarkEnd w:id="3" w:displacedByCustomXml="next"/>
    <w:bookmarkStart w:id="4" w:name="_s3m3yzvg5ayy" w:colFirst="0" w:colLast="0" w:displacedByCustomXml="next"/>
    <w:bookmarkEnd w:id="4" w:displacedByCustomXml="next"/>
    <w:bookmarkStart w:id="5" w:name="_nz7lprz0d4a2" w:colFirst="0" w:colLast="0" w:displacedByCustomXml="next"/>
    <w:bookmarkEnd w:id="5" w:displacedByCustomXml="next"/>
    <w:bookmarkStart w:id="6" w:name="_w52qjrtkmgad" w:colFirst="0" w:colLast="0" w:displacedByCustomXml="next"/>
    <w:bookmarkEnd w:id="6" w:displacedByCustomXml="next"/>
    <w:bookmarkStart w:id="7" w:name="_eelxtrj9fivf" w:colFirst="0" w:colLast="0" w:displacedByCustomXml="next"/>
    <w:bookmarkEnd w:id="7" w:displacedByCustomXml="next"/>
    <w:sdt>
      <w:sdtPr>
        <w:rPr>
          <w:rFonts w:ascii="Times New Roman" w:eastAsia="Arial" w:hAnsi="Times New Roman" w:cs="Times New Roman"/>
          <w:color w:val="auto"/>
          <w:sz w:val="22"/>
          <w:szCs w:val="22"/>
          <w:lang w:val="ru"/>
        </w:rPr>
        <w:id w:val="7219518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80537" w:rsidRPr="00480537" w:rsidRDefault="00480537" w:rsidP="00480537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480537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480537" w:rsidRPr="00480537" w:rsidRDefault="00480537">
          <w:pPr>
            <w:pStyle w:val="1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r w:rsidRPr="00480537">
            <w:rPr>
              <w:rFonts w:ascii="Times New Roman" w:hAnsi="Times New Roman" w:cs="Times New Roman"/>
            </w:rPr>
            <w:fldChar w:fldCharType="begin"/>
          </w:r>
          <w:r w:rsidRPr="00480537">
            <w:rPr>
              <w:rFonts w:ascii="Times New Roman" w:hAnsi="Times New Roman" w:cs="Times New Roman"/>
            </w:rPr>
            <w:instrText xml:space="preserve"> TOC \o "1-3" \h \z \u </w:instrText>
          </w:r>
          <w:r w:rsidRPr="00480537">
            <w:rPr>
              <w:rFonts w:ascii="Times New Roman" w:hAnsi="Times New Roman" w:cs="Times New Roman"/>
            </w:rPr>
            <w:fldChar w:fldCharType="separate"/>
          </w:r>
          <w:hyperlink w:anchor="_Toc87458108" w:history="1">
            <w:r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1. История изменений документа</w:t>
            </w:r>
            <w:r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_Toc87458108 \h </w:instrText>
            </w:r>
            <w:r w:rsidRPr="00480537">
              <w:rPr>
                <w:rFonts w:ascii="Times New Roman" w:hAnsi="Times New Roman" w:cs="Times New Roman"/>
                <w:noProof/>
                <w:webHidden/>
              </w:rPr>
            </w:r>
            <w:r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3D3B7C">
          <w:pPr>
            <w:pStyle w:val="1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87458109" w:history="1"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2. Сокращения и определения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_Toc87458109 \h </w:instrTex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3D3B7C">
          <w:pPr>
            <w:pStyle w:val="1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87458110" w:history="1"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3. Общие сведения о регистре ФИАС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_Toc87458110 \h </w:instrTex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3D3B7C">
          <w:pPr>
            <w:pStyle w:val="1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87458111" w:history="1"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4. Структура информационного объекта ФИАС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_Toc87458111 \h </w:instrTex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3D3B7C">
          <w:pPr>
            <w:pStyle w:val="1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87458112" w:history="1"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5. Адаптация API сервиса для регистра ФИАС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_Toc87458112 \h </w:instrTex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3D3B7C">
          <w:pPr>
            <w:pStyle w:val="1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87458113" w:history="1"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6. Сценарии интеграционного взаимодействия с регистром ФИАС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_Toc87458113 \h </w:instrTex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3D3B7C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87458114" w:history="1"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6.1. Получение единичного АО по уникальному идентификатору (lookup)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_Toc87458114 \h </w:instrTex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3D3B7C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87458115" w:history="1"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6.2. Идентификация АО по уникальному идентификатору (validate-code)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_Toc87458115 \h </w:instrTex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3D3B7C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87458116" w:history="1"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6.3. Получение массива АО по идентификатору родительского АО (search)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_Toc87458116 \h </w:instrTex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3D3B7C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87458117" w:history="1"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6.4. Контекстный поиск АО в пространстве адресных объектов заданного родительского АО (search)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_Toc87458117 \h </w:instrTex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3D3B7C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87458118" w:history="1"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6.5. Каскадный поиск конечного АО (search)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_Toc87458118 \h </w:instrTex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3D3B7C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87458119" w:history="1"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6.6. Получение комплексного АО по уникальному идентификатору (get_resource)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_Toc87458119 \h </w:instrTex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3D3B7C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87458120" w:history="1"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6.7. Получение полных сведений ФИАС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_Toc87458120 \h </w:instrTex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3D3B7C">
          <w:pPr>
            <w:pStyle w:val="1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87458121" w:history="1"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7. Примеры запросов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_Toc87458121 \h </w:instrTex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3D3B7C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87458122" w:history="1"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7.1. Получение единичного АО по уникальному идентификатору (lookup)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_Toc87458122 \h </w:instrTex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3D3B7C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87458123" w:history="1"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  <w:lang w:val="en-US"/>
              </w:rPr>
              <w:t xml:space="preserve">7.2. </w:t>
            </w:r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Идентификация</w:t>
            </w:r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  <w:lang w:val="en-US"/>
              </w:rPr>
              <w:t xml:space="preserve"> </w:t>
            </w:r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АО</w:t>
            </w:r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  <w:lang w:val="en-US"/>
              </w:rPr>
              <w:t xml:space="preserve"> </w:t>
            </w:r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по</w:t>
            </w:r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  <w:lang w:val="en-US"/>
              </w:rPr>
              <w:t xml:space="preserve"> </w:t>
            </w:r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уникальному</w:t>
            </w:r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  <w:lang w:val="en-US"/>
              </w:rPr>
              <w:t xml:space="preserve"> </w:t>
            </w:r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идентификатору</w:t>
            </w:r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  <w:lang w:val="en-US"/>
              </w:rPr>
              <w:t xml:space="preserve"> (validate-code)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_Toc87458123 \h </w:instrTex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3D3B7C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87458124" w:history="1"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7.3. Получение массива АО по идентификатору родительского объекта (search)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_Toc87458124 \h </w:instrTex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3D3B7C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87458125" w:history="1"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7.4. Контекстный поиск АО в пространстве адресных объектов заданного родительского адресного объекта (search)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_Toc87458125 \h </w:instrTex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3D3B7C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87458126" w:history="1"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  <w:lang w:val="en-US"/>
              </w:rPr>
              <w:t xml:space="preserve">7.5. </w:t>
            </w:r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Каскадный</w:t>
            </w:r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  <w:lang w:val="en-US"/>
              </w:rPr>
              <w:t xml:space="preserve"> </w:t>
            </w:r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поиск</w:t>
            </w:r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  <w:lang w:val="en-US"/>
              </w:rPr>
              <w:t xml:space="preserve"> </w:t>
            </w:r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конечного</w:t>
            </w:r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  <w:lang w:val="en-US"/>
              </w:rPr>
              <w:t xml:space="preserve"> </w:t>
            </w:r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АО</w:t>
            </w:r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  <w:lang w:val="en-US"/>
              </w:rPr>
              <w:t xml:space="preserve"> (search)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_Toc87458126 \h </w:instrTex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3D3B7C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87458127" w:history="1"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7.6. Получение комплексного АО по уникальному идентификатору (get_resource)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_Toc87458127 \h </w:instrTex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3D3B7C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87458128" w:history="1">
            <w:r w:rsidR="00480537" w:rsidRPr="00480537">
              <w:rPr>
                <w:rStyle w:val="af5"/>
                <w:rFonts w:ascii="Times New Roman" w:hAnsi="Times New Roman" w:cs="Times New Roman"/>
                <w:noProof/>
                <w:color w:val="auto"/>
              </w:rPr>
              <w:t>7.7. Получение полных сведений ФИАС (expand)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instrText xml:space="preserve"> PAGEREF _Toc87458128 \h </w:instrTex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4B9B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480537" w:rsidRPr="004805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0537" w:rsidRPr="00480537" w:rsidRDefault="00480537" w:rsidP="00480537">
          <w:pPr>
            <w:rPr>
              <w:rFonts w:ascii="Times New Roman" w:hAnsi="Times New Roman" w:cs="Times New Roman"/>
            </w:rPr>
          </w:pPr>
          <w:r w:rsidRPr="00480537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480537" w:rsidRDefault="00480537" w:rsidP="00480537"/>
    <w:p w:rsidR="00480537" w:rsidRDefault="00480537" w:rsidP="00480537"/>
    <w:p w:rsidR="00480537" w:rsidRDefault="00480537" w:rsidP="00480537"/>
    <w:p w:rsidR="00480537" w:rsidRDefault="00480537" w:rsidP="00480537"/>
    <w:p w:rsidR="00480537" w:rsidRDefault="00480537" w:rsidP="00480537"/>
    <w:p w:rsidR="00480537" w:rsidRDefault="00480537" w:rsidP="00480537"/>
    <w:p w:rsidR="00480537" w:rsidRDefault="00480537" w:rsidP="00480537"/>
    <w:p w:rsidR="00480537" w:rsidRDefault="00480537" w:rsidP="00480537"/>
    <w:p w:rsidR="00480537" w:rsidRDefault="00480537" w:rsidP="00480537"/>
    <w:p w:rsidR="00480537" w:rsidRDefault="00480537" w:rsidP="00480537"/>
    <w:p w:rsidR="00480537" w:rsidRDefault="00480537" w:rsidP="00480537"/>
    <w:p w:rsidR="00480537" w:rsidRDefault="00480537" w:rsidP="00480537"/>
    <w:p w:rsidR="00480537" w:rsidRPr="00480537" w:rsidRDefault="00480537" w:rsidP="00480537"/>
    <w:p w:rsidR="00322BE8" w:rsidRDefault="00480537">
      <w:pPr>
        <w:pStyle w:val="1"/>
        <w:keepNext w:val="0"/>
        <w:keepLines w:val="0"/>
        <w:spacing w:before="480"/>
        <w:ind w:left="0" w:firstLine="0"/>
      </w:pPr>
      <w:bookmarkStart w:id="8" w:name="_Toc87458108"/>
      <w:r>
        <w:lastRenderedPageBreak/>
        <w:t>1. История изменений документа</w:t>
      </w:r>
      <w:bookmarkEnd w:id="8"/>
    </w:p>
    <w:p w:rsidR="00322BE8" w:rsidRDefault="00322BE8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995"/>
        <w:gridCol w:w="6450"/>
      </w:tblGrid>
      <w:tr w:rsidR="00322BE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изменения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изменений</w:t>
            </w:r>
          </w:p>
        </w:tc>
      </w:tr>
      <w:tr w:rsidR="00322BE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9.11.2021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 создан</w:t>
            </w:r>
          </w:p>
        </w:tc>
      </w:tr>
    </w:tbl>
    <w:p w:rsidR="00322BE8" w:rsidRDefault="00480537">
      <w:pPr>
        <w:pStyle w:val="1"/>
        <w:keepNext w:val="0"/>
        <w:keepLines w:val="0"/>
        <w:spacing w:before="480"/>
        <w:ind w:left="0" w:firstLine="0"/>
      </w:pPr>
      <w:bookmarkStart w:id="9" w:name="_t4n9r7xx54mo" w:colFirst="0" w:colLast="0"/>
      <w:bookmarkStart w:id="10" w:name="_Toc87458109"/>
      <w:bookmarkEnd w:id="9"/>
      <w:r>
        <w:t>2. Сокращения и определения</w:t>
      </w:r>
      <w:bookmarkEnd w:id="10"/>
    </w:p>
    <w:p w:rsidR="00322BE8" w:rsidRDefault="00322BE8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6645"/>
      </w:tblGrid>
      <w:tr w:rsidR="00322BE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Сокращение, термин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Определение</w:t>
            </w:r>
          </w:p>
        </w:tc>
      </w:tr>
      <w:tr w:rsidR="00322BE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API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Application Programming Interface </w:t>
            </w:r>
            <w:r>
              <w:rPr>
                <w:rFonts w:ascii="Times New Roman" w:eastAsia="Times New Roman" w:hAnsi="Times New Roman" w:cs="Times New Roman"/>
              </w:rPr>
              <w:br/>
              <w:t>Интерфейс прикладного программирования</w:t>
            </w:r>
          </w:p>
        </w:tc>
      </w:tr>
      <w:tr w:rsidR="00322BE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FHIR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Fast Healthcare Interoperability Resources</w:t>
            </w:r>
            <w:r>
              <w:rPr>
                <w:rFonts w:ascii="Times New Roman" w:eastAsia="Times New Roman" w:hAnsi="Times New Roman" w:cs="Times New Roman"/>
              </w:rPr>
              <w:br/>
              <w:t>Ресурсы быстрого взаимодействия в сфере здравоохранения</w:t>
            </w:r>
          </w:p>
        </w:tc>
      </w:tr>
      <w:tr w:rsidR="00322BE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GUID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Globally Unique Identifier</w:t>
            </w:r>
            <w:r>
              <w:rPr>
                <w:rFonts w:ascii="Times New Roman" w:eastAsia="Times New Roman" w:hAnsi="Times New Roman" w:cs="Times New Roman"/>
              </w:rPr>
              <w:br/>
              <w:t>Глобальный уникальный идентификатор</w:t>
            </w:r>
          </w:p>
        </w:tc>
      </w:tr>
      <w:tr w:rsidR="00322BE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Адресный объект</w:t>
            </w:r>
          </w:p>
        </w:tc>
      </w:tr>
      <w:tr w:rsidR="00322BE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БД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База данных</w:t>
            </w:r>
          </w:p>
        </w:tc>
      </w:tr>
      <w:tr w:rsidR="00322BE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ЕГИСЗ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Единая государственная информационная система в сфере здравоохранения</w:t>
            </w:r>
          </w:p>
        </w:tc>
      </w:tr>
      <w:tr w:rsidR="00322BE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Единичный АО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Данные АО одного уровня иерархии ФИАС</w:t>
            </w:r>
          </w:p>
        </w:tc>
      </w:tr>
      <w:tr w:rsidR="00322BE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Комплексный АО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Массив иерархически связанных единичных АО</w:t>
            </w:r>
          </w:p>
        </w:tc>
      </w:tr>
      <w:tr w:rsidR="00322BE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НСИ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Нормативно-справочная информация</w:t>
            </w:r>
          </w:p>
        </w:tc>
      </w:tr>
      <w:tr w:rsidR="00322BE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ОКАТО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Общероссийский классификатор административно-территориальных образований</w:t>
            </w:r>
          </w:p>
        </w:tc>
      </w:tr>
      <w:tr w:rsidR="00322BE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ОКТМО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Общероссийский классификатор территорий муниципальных образований</w:t>
            </w:r>
          </w:p>
        </w:tc>
      </w:tr>
      <w:tr w:rsidR="00322BE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ФИАС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Федеральная информационная адресная система ФНС России</w:t>
            </w:r>
          </w:p>
        </w:tc>
      </w:tr>
      <w:tr w:rsidR="00322BE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ФНС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Федеральная налоговая служба</w:t>
            </w:r>
          </w:p>
        </w:tc>
      </w:tr>
    </w:tbl>
    <w:p w:rsidR="00322BE8" w:rsidRDefault="00322BE8">
      <w:pPr>
        <w:rPr>
          <w:rFonts w:ascii="Times New Roman" w:eastAsia="Times New Roman" w:hAnsi="Times New Roman" w:cs="Times New Roman"/>
        </w:rPr>
      </w:pPr>
    </w:p>
    <w:p w:rsidR="00322BE8" w:rsidRDefault="00480537">
      <w:pPr>
        <w:pStyle w:val="1"/>
        <w:keepNext w:val="0"/>
        <w:keepLines w:val="0"/>
        <w:spacing w:before="480"/>
        <w:ind w:left="0" w:firstLine="0"/>
      </w:pPr>
      <w:bookmarkStart w:id="11" w:name="_unrwgm10col6" w:colFirst="0" w:colLast="0"/>
      <w:bookmarkStart w:id="12" w:name="_Toc87458110"/>
      <w:bookmarkEnd w:id="11"/>
      <w:r>
        <w:t>3. Общие сведения о регистре ФИАС</w:t>
      </w:r>
      <w:bookmarkEnd w:id="12"/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Федеральная информационная адресная система реализована виде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справочника  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Реестр адресной информации ФИАС”, OID 1.2.643.2.69.1.1.1.155.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Справочник “Реестр адресной информации ФИАС”, OID 1.2.643.2.69.1.1.1.155 содержит полные адресные данные административного деления ФИАС ФНС, автоматически обновляемые данными мастер-системы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https://fias.nalog.ru/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Записью справочника является единичный АО ФИАС.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доступа справочника – публичный. Доступны данные только последней актуальной версии.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справочника “Реестр адресной информации ФИАС”, OID 1.2.643.2.69.1.1.1.155 доступны в том же программном и графическом интерфейсе системы Управления НСИ, что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прочие справочники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регистры.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данных справочника “Реестр адресной информации ФИАС” как в графическом, так и в программном интерфейсах системы специально адаптировано.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pStyle w:val="1"/>
        <w:ind w:left="0" w:firstLine="0"/>
      </w:pPr>
      <w:bookmarkStart w:id="13" w:name="_p1wd33mbv1r8" w:colFirst="0" w:colLast="0"/>
      <w:bookmarkStart w:id="14" w:name="_Toc87458111"/>
      <w:bookmarkEnd w:id="13"/>
      <w:r>
        <w:t>4. Структура информационного объекта ФИАС</w:t>
      </w:r>
      <w:bookmarkEnd w:id="14"/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Атрибутный состав справочника “Реестр адресной информации ФИАС”, OID 1.2.643.2.69.1.1.1.155 представлен в таблице: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3605"/>
        <w:gridCol w:w="3605"/>
      </w:tblGrid>
      <w:tr w:rsidR="00322BE8">
        <w:trPr>
          <w:trHeight w:val="5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322BE8">
        <w:trPr>
          <w:trHeight w:val="5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идентификатор АО - значение параметра aoguid АО ФИАС</w:t>
            </w:r>
          </w:p>
        </w:tc>
      </w:tr>
      <w:tr w:rsidR="00322BE8">
        <w:trPr>
          <w:trHeight w:val="5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display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Содержит наименование и тип адресного объекта, введенное соответствующим нормативным документом, органом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  власти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решением, постановлением муниципального образования. Используется при формировании документов и почтовых отправлений.</w:t>
            </w:r>
          </w:p>
        </w:tc>
      </w:tr>
      <w:tr w:rsidR="00322BE8">
        <w:trPr>
          <w:trHeight w:val="5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aoguid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адреса объекта адресации в государственном адресном реестре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идентификационный код адресного объекта. Соответствует значению атрибута “code”.</w:t>
            </w:r>
          </w:p>
        </w:tc>
      </w:tr>
      <w:tr w:rsidR="00322BE8">
        <w:trPr>
          <w:trHeight w:val="5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aoguid_parent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адреса родительского объекта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значение aoguid / code непосредственного родительского АО</w:t>
            </w:r>
          </w:p>
        </w:tc>
      </w:tr>
      <w:tr w:rsidR="00322BE8">
        <w:trPr>
          <w:trHeight w:val="5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aolevel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адресного объекта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Содержит номер уровня классификации адресных объектов. </w:t>
            </w:r>
          </w:p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выделены следующие уровни адресных объектов:</w:t>
            </w:r>
          </w:p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уровень региона</w:t>
            </w:r>
          </w:p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уровень автономного округа (устаревшее)</w:t>
            </w:r>
          </w:p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– уровень района</w:t>
            </w:r>
          </w:p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– уровень городских и сельских поселений</w:t>
            </w:r>
          </w:p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уровень города</w:t>
            </w:r>
          </w:p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уровень внутригородской территории (устаревшее)</w:t>
            </w:r>
          </w:p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– уровень населенного пункта</w:t>
            </w:r>
          </w:p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– планировочная структура</w:t>
            </w:r>
          </w:p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– уровень улицы</w:t>
            </w:r>
          </w:p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– земельный участок</w:t>
            </w:r>
          </w:p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– здания, сооружения, объекта незавершенного строительства</w:t>
            </w:r>
          </w:p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уровень помещения в пределах здания, сооружения</w:t>
            </w:r>
          </w:p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– уровень дополнительных территорий (устаревшее)</w:t>
            </w:r>
          </w:p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– уровень объектов на дополнительных территориях (устаревшее)</w:t>
            </w:r>
          </w:p>
        </w:tc>
      </w:tr>
      <w:tr w:rsidR="00322BE8">
        <w:trPr>
          <w:trHeight w:val="5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postal_index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 здания/сооружения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почтовый индекс предприятия почтовой связи, обслуживающего данный адресный объект.</w:t>
            </w:r>
          </w:p>
        </w:tc>
      </w:tr>
      <w:tr w:rsidR="00322BE8">
        <w:trPr>
          <w:trHeight w:val="5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muni_div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деление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"признак адресации" определяющий, что адрес заведен в муниципальном делении.</w:t>
            </w:r>
          </w:p>
        </w:tc>
      </w:tr>
      <w:tr w:rsidR="00322BE8">
        <w:trPr>
          <w:trHeight w:val="5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admin_div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деление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Содержит "признак адресации" определяющий, что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заведен в административно-территориальном делении.</w:t>
            </w:r>
          </w:p>
        </w:tc>
      </w:tr>
      <w:tr w:rsidR="00322BE8">
        <w:trPr>
          <w:trHeight w:val="5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okato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код объекта административно-территориального деления по общероссийскому классификатору ОКАТО соответствующего уровня (от субъекта РФ до сельского населенного пункта и внутригородских районов или внутригородских округов). Длина кода – 11 разрядов (заполняются все 11 разрядов). Для адресных объектов, не включенных в классификатор ОКАТО, в этом поле указывается код ОКАТО либо старшего административно-территориального объекта, либо расположенного в непосредственной близости к адресуемому объекту административно-территориального объекта, включенного в ОКАТО.</w:t>
            </w:r>
          </w:p>
        </w:tc>
      </w:tr>
      <w:tr w:rsidR="00322BE8">
        <w:trPr>
          <w:trHeight w:val="5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oktmo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код муниципального образования по Общероссийскому классификатору территорий муниципальных образований, на территории которого расположен адресуемый объект. Длина кода 11 байт.</w:t>
            </w:r>
          </w:p>
        </w:tc>
      </w:tr>
      <w:tr w:rsidR="00322BE8">
        <w:trPr>
          <w:trHeight w:val="5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ifnsfl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ИФНС ФЛ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Содержит код инспекции ФНС России по ведомственному ФНС России классификатору "Система обозначений налоговых органов" (СОНО), обслуживающего физических лиц на территории, на которой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 данный адресный объект.</w:t>
            </w:r>
          </w:p>
        </w:tc>
      </w:tr>
      <w:tr w:rsidR="00322BE8">
        <w:trPr>
          <w:trHeight w:val="5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ifnsul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ИФНС ЮЛ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код инспекции ФНС России по ведомственному ФНС России классификатору "Система обозначений налоговых органов" (СОНО), обслуживающего юридических лиц на территории, на которой расположен данный адресный объект.</w:t>
            </w:r>
          </w:p>
        </w:tc>
      </w:tr>
      <w:tr w:rsidR="00322BE8">
        <w:trPr>
          <w:trHeight w:val="5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cadnum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уникальный номер объекта недвижимости, присваиваемый ему при осуществлении кадастрового и технического учёта.</w:t>
            </w:r>
          </w:p>
        </w:tc>
      </w:tr>
      <w:tr w:rsidR="00322BE8">
        <w:trPr>
          <w:trHeight w:val="5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здания / сооружения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 номер домов, корпусов, строений.</w:t>
            </w:r>
          </w:p>
        </w:tc>
      </w:tr>
      <w:tr w:rsidR="00322BE8">
        <w:trPr>
          <w:trHeight w:val="5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unique_registry_number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уникальный номер адресообразующего элемента в государственном адресном реестре</w:t>
            </w:r>
          </w:p>
        </w:tc>
      </w:tr>
      <w:tr w:rsidR="00322BE8">
        <w:trPr>
          <w:trHeight w:val="5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livestatus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записи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информацию о том является ли эта запись по адресному объекту актуальной на текущую дату</w:t>
            </w:r>
          </w:p>
        </w:tc>
      </w:tr>
      <w:tr w:rsidR="00322BE8">
        <w:trPr>
          <w:trHeight w:val="5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normdoc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внешний ключ на нормативный документ.</w:t>
            </w:r>
          </w:p>
        </w:tc>
      </w:tr>
      <w:tr w:rsidR="00322BE8">
        <w:trPr>
          <w:trHeight w:val="5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createdate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записи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дату и время внесения записи в БД.</w:t>
            </w:r>
          </w:p>
        </w:tc>
      </w:tr>
      <w:tr w:rsidR="00322BE8">
        <w:trPr>
          <w:trHeight w:val="5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updatedate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актуализации записи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322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pStyle w:val="1"/>
        <w:ind w:left="0" w:firstLine="0"/>
      </w:pPr>
      <w:bookmarkStart w:id="15" w:name="_49g3zruuxoh1" w:colFirst="0" w:colLast="0"/>
      <w:bookmarkStart w:id="16" w:name="_Toc87458112"/>
      <w:bookmarkEnd w:id="15"/>
      <w:r>
        <w:t>5. Адаптация API сервиса для регистра ФИАС</w:t>
      </w:r>
      <w:bookmarkEnd w:id="16"/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1"/>
        <w:gridCol w:w="6928"/>
      </w:tblGrid>
      <w:tr w:rsidR="00322BE8">
        <w:trPr>
          <w:trHeight w:val="51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Адаптация для ФИАС, 1.2.643.2.69.1.1.1.155</w:t>
            </w:r>
          </w:p>
        </w:tc>
      </w:tr>
      <w:tr w:rsidR="00322BE8">
        <w:trPr>
          <w:trHeight w:val="49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ValueSet?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322BE8">
        <w:trPr>
          <w:trHeight w:val="51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$versions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322BE8">
        <w:trPr>
          <w:trHeight w:val="78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$expand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Реализовано выполнение метода для получения записей справочника с обязательным постраничным получением данных.</w:t>
            </w:r>
          </w:p>
        </w:tc>
      </w:tr>
      <w:tr w:rsidR="00322BE8">
        <w:trPr>
          <w:trHeight w:val="50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$lookup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322BE8">
        <w:trPr>
          <w:trHeight w:val="48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$validate-code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322BE8">
        <w:trPr>
          <w:trHeight w:val="108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search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поддерживает использование атрибутов display и aoguid_parent.</w:t>
            </w:r>
          </w:p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aoguid_parent не задается, то поиск осуществляется только по массиву АО первого уровня иерархии. Иначе - по массиву АО, для которых заданное значение aoguid_parent является родительским.</w:t>
            </w:r>
          </w:p>
        </w:tc>
      </w:tr>
      <w:tr w:rsidR="00322BE8">
        <w:trPr>
          <w:trHeight w:val="101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get_resource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возвращает комплексный АО по заданному коду.</w:t>
            </w:r>
          </w:p>
        </w:tc>
      </w:tr>
      <w:tr w:rsidR="00322BE8">
        <w:trPr>
          <w:trHeight w:val="101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versions_history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метода не поддерживается с соответствующим сообщением об ошибке.</w:t>
            </w:r>
          </w:p>
        </w:tc>
      </w:tr>
      <w:tr w:rsidR="00322BE8">
        <w:trPr>
          <w:trHeight w:val="42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$dictionaries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322BE8">
        <w:trPr>
          <w:trHeight w:val="114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dictionaryitemsupdate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метода не поддерживается с соответствующим сообщением об ошибке.</w:t>
            </w:r>
          </w:p>
        </w:tc>
      </w:tr>
    </w:tbl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322BE8"/>
    <w:p w:rsidR="00322BE8" w:rsidRDefault="00480537">
      <w:pPr>
        <w:pStyle w:val="1"/>
        <w:ind w:left="0" w:firstLine="0"/>
      </w:pPr>
      <w:bookmarkStart w:id="17" w:name="_wydmc4qqy0i0" w:colFirst="0" w:colLast="0"/>
      <w:bookmarkStart w:id="18" w:name="_Toc87458113"/>
      <w:bookmarkEnd w:id="17"/>
      <w:r>
        <w:t>6. Сценарии интеграционного взаимодействия с регистром ФИАС</w:t>
      </w:r>
      <w:bookmarkEnd w:id="18"/>
    </w:p>
    <w:p w:rsidR="00322BE8" w:rsidRDefault="00480537">
      <w:pPr>
        <w:pStyle w:val="2"/>
        <w:rPr>
          <w:sz w:val="24"/>
          <w:szCs w:val="24"/>
        </w:rPr>
      </w:pPr>
      <w:bookmarkStart w:id="19" w:name="_b5jz4qeze4rd" w:colFirst="0" w:colLast="0"/>
      <w:bookmarkEnd w:id="19"/>
      <w:r>
        <w:t xml:space="preserve">    </w:t>
      </w:r>
      <w:bookmarkStart w:id="20" w:name="_Toc87458114"/>
      <w:r>
        <w:t>6.1. Получение единичного АО по уникальному идентификатору (lookup)</w:t>
      </w:r>
      <w:bookmarkEnd w:id="20"/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Осуществляется с помощью POST-запроса к справочнику “Реестр адресной информации ФИАС” по URL в формате: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base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]/term/ValueSet/$lookup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?_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format=json</w:t>
      </w:r>
    </w:p>
    <w:p w:rsidR="00322BE8" w:rsidRPr="00480537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BODY-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>{"resourceType": "Parameters",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lastRenderedPageBreak/>
        <w:t xml:space="preserve">  "</w:t>
      </w:r>
      <w:proofErr w:type="gramStart"/>
      <w:r w:rsidRPr="00480537">
        <w:rPr>
          <w:rFonts w:ascii="Times New Roman" w:eastAsia="Times New Roman" w:hAnsi="Times New Roman" w:cs="Times New Roman"/>
          <w:lang w:val="en-US"/>
        </w:rPr>
        <w:t>parameter</w:t>
      </w:r>
      <w:proofErr w:type="gramEnd"/>
      <w:r w:rsidRPr="00480537">
        <w:rPr>
          <w:rFonts w:ascii="Times New Roman" w:eastAsia="Times New Roman" w:hAnsi="Times New Roman" w:cs="Times New Roman"/>
          <w:lang w:val="en-US"/>
        </w:rPr>
        <w:t>": [{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"</w:t>
      </w:r>
      <w:proofErr w:type="gramStart"/>
      <w:r w:rsidRPr="00480537">
        <w:rPr>
          <w:rFonts w:ascii="Times New Roman" w:eastAsia="Times New Roman" w:hAnsi="Times New Roman" w:cs="Times New Roman"/>
          <w:lang w:val="en-US"/>
        </w:rPr>
        <w:t>name</w:t>
      </w:r>
      <w:proofErr w:type="gramEnd"/>
      <w:r w:rsidRPr="00480537">
        <w:rPr>
          <w:rFonts w:ascii="Times New Roman" w:eastAsia="Times New Roman" w:hAnsi="Times New Roman" w:cs="Times New Roman"/>
          <w:lang w:val="en-US"/>
        </w:rPr>
        <w:t>": "system",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"valueString": "1.2.643.2.69.1.1.1.155"},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{"name": "code",</w:t>
      </w:r>
    </w:p>
    <w:p w:rsidR="00322BE8" w:rsidRPr="004365EE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</w:t>
      </w:r>
      <w:r w:rsidRPr="004365EE">
        <w:rPr>
          <w:rFonts w:ascii="Times New Roman" w:eastAsia="Times New Roman" w:hAnsi="Times New Roman" w:cs="Times New Roman"/>
          <w:lang w:val="en-US"/>
        </w:rPr>
        <w:t>"valueString": "[value]"}]}</w:t>
      </w:r>
    </w:p>
    <w:p w:rsidR="00322BE8" w:rsidRPr="004365EE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Pr="004365EE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  <w:r w:rsidRPr="004365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параметров</w:t>
      </w:r>
      <w:r w:rsidRPr="004365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запроса</w:t>
      </w:r>
    </w:p>
    <w:p w:rsidR="00322BE8" w:rsidRPr="004365EE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Default="0048053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3. Параметры запроса</w:t>
      </w:r>
    </w:p>
    <w:tbl>
      <w:tblPr>
        <w:tblStyle w:val="a9"/>
        <w:tblW w:w="88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0"/>
        <w:gridCol w:w="1455"/>
        <w:gridCol w:w="1215"/>
        <w:gridCol w:w="870"/>
        <w:gridCol w:w="1425"/>
        <w:gridCol w:w="3285"/>
      </w:tblGrid>
      <w:tr w:rsidR="00322BE8">
        <w:trPr>
          <w:trHeight w:val="600"/>
        </w:trPr>
        <w:tc>
          <w:tcPr>
            <w:tcW w:w="60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1455" w:type="dxa"/>
            <w:tcBorders>
              <w:top w:val="single" w:sz="8" w:space="0" w:color="262626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Контейнер</w:t>
            </w:r>
          </w:p>
        </w:tc>
        <w:tc>
          <w:tcPr>
            <w:tcW w:w="1215" w:type="dxa"/>
            <w:tcBorders>
              <w:top w:val="single" w:sz="8" w:space="0" w:color="262626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Параметр</w:t>
            </w:r>
          </w:p>
        </w:tc>
        <w:tc>
          <w:tcPr>
            <w:tcW w:w="870" w:type="dxa"/>
            <w:tcBorders>
              <w:top w:val="single" w:sz="8" w:space="0" w:color="262626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Тип</w:t>
            </w:r>
          </w:p>
        </w:tc>
        <w:tc>
          <w:tcPr>
            <w:tcW w:w="1425" w:type="dxa"/>
            <w:tcBorders>
              <w:top w:val="single" w:sz="8" w:space="0" w:color="262626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Кратность</w:t>
            </w:r>
          </w:p>
        </w:tc>
        <w:tc>
          <w:tcPr>
            <w:tcW w:w="3285" w:type="dxa"/>
            <w:tcBorders>
              <w:top w:val="single" w:sz="8" w:space="0" w:color="262626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Описание</w:t>
            </w:r>
          </w:p>
        </w:tc>
      </w:tr>
      <w:tr w:rsidR="00322BE8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BE8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/parameter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запроса</w:t>
            </w:r>
          </w:p>
        </w:tc>
      </w:tr>
      <w:tr w:rsidR="00322BE8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url справочника: 1.2.643.2.69.1.1.1.155</w:t>
            </w:r>
          </w:p>
        </w:tc>
      </w:tr>
      <w:tr w:rsidR="00322BE8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уникального идентификатора</w:t>
            </w:r>
          </w:p>
        </w:tc>
      </w:tr>
    </w:tbl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параметров ответа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4. Параметры ответа</w:t>
      </w:r>
    </w:p>
    <w:tbl>
      <w:tblPr>
        <w:tblStyle w:val="aa"/>
        <w:tblW w:w="88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60"/>
        <w:gridCol w:w="1380"/>
        <w:gridCol w:w="1425"/>
        <w:gridCol w:w="945"/>
        <w:gridCol w:w="4440"/>
      </w:tblGrid>
      <w:tr w:rsidR="00322BE8">
        <w:trPr>
          <w:trHeight w:val="6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Контейнер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322BE8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BE8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/parameter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array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ответа</w:t>
            </w:r>
          </w:p>
        </w:tc>
      </w:tr>
      <w:tr w:rsidR="00322BE8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 для запрошенного значения справочника</w:t>
            </w:r>
          </w:p>
        </w:tc>
      </w:tr>
      <w:tr w:rsidR="00322BE8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valueString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дополнительного параметра</w:t>
            </w:r>
          </w:p>
        </w:tc>
      </w:tr>
    </w:tbl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pStyle w:val="2"/>
        <w:rPr>
          <w:sz w:val="24"/>
          <w:szCs w:val="24"/>
        </w:rPr>
      </w:pPr>
      <w:bookmarkStart w:id="21" w:name="_u0cw227hzz3r" w:colFirst="0" w:colLast="0"/>
      <w:bookmarkEnd w:id="21"/>
      <w:r>
        <w:t xml:space="preserve">    </w:t>
      </w:r>
      <w:bookmarkStart w:id="22" w:name="_Toc87458115"/>
      <w:r>
        <w:t>6.2. Идентификация АО по уникальному идентификатору (validate-code)</w:t>
      </w:r>
      <w:bookmarkEnd w:id="22"/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Осуществляется с помощью POST-запроса к справочнику “Реестр адресной информации ФИАС” по URL в формате: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base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]/term/ValueSet/$validate-code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?_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format=json</w:t>
      </w:r>
    </w:p>
    <w:p w:rsidR="00322BE8" w:rsidRPr="00480537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BODY-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>{"resourceType": "Parameters",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"</w:t>
      </w:r>
      <w:proofErr w:type="gramStart"/>
      <w:r w:rsidRPr="00480537">
        <w:rPr>
          <w:rFonts w:ascii="Times New Roman" w:eastAsia="Times New Roman" w:hAnsi="Times New Roman" w:cs="Times New Roman"/>
          <w:lang w:val="en-US"/>
        </w:rPr>
        <w:t>parameter</w:t>
      </w:r>
      <w:proofErr w:type="gramEnd"/>
      <w:r w:rsidRPr="00480537">
        <w:rPr>
          <w:rFonts w:ascii="Times New Roman" w:eastAsia="Times New Roman" w:hAnsi="Times New Roman" w:cs="Times New Roman"/>
          <w:lang w:val="en-US"/>
        </w:rPr>
        <w:t>": [{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"</w:t>
      </w:r>
      <w:proofErr w:type="gramStart"/>
      <w:r w:rsidRPr="00480537">
        <w:rPr>
          <w:rFonts w:ascii="Times New Roman" w:eastAsia="Times New Roman" w:hAnsi="Times New Roman" w:cs="Times New Roman"/>
          <w:lang w:val="en-US"/>
        </w:rPr>
        <w:t>name</w:t>
      </w:r>
      <w:proofErr w:type="gramEnd"/>
      <w:r w:rsidRPr="00480537">
        <w:rPr>
          <w:rFonts w:ascii="Times New Roman" w:eastAsia="Times New Roman" w:hAnsi="Times New Roman" w:cs="Times New Roman"/>
          <w:lang w:val="en-US"/>
        </w:rPr>
        <w:t>": "system",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"valueString": "1.2.643.2.69.1.1.1.155"},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{"name": "code",</w:t>
      </w:r>
    </w:p>
    <w:p w:rsidR="00322BE8" w:rsidRPr="004365EE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</w:t>
      </w:r>
      <w:r w:rsidRPr="004365EE">
        <w:rPr>
          <w:rFonts w:ascii="Times New Roman" w:eastAsia="Times New Roman" w:hAnsi="Times New Roman" w:cs="Times New Roman"/>
          <w:lang w:val="en-US"/>
        </w:rPr>
        <w:t>"valueString": "[value]"}</w:t>
      </w:r>
      <w:proofErr w:type="gramStart"/>
      <w:r w:rsidRPr="004365EE">
        <w:rPr>
          <w:rFonts w:ascii="Times New Roman" w:eastAsia="Times New Roman" w:hAnsi="Times New Roman" w:cs="Times New Roman"/>
          <w:lang w:val="en-US"/>
        </w:rPr>
        <w:t>] }</w:t>
      </w:r>
      <w:proofErr w:type="gramEnd"/>
    </w:p>
    <w:p w:rsidR="00322BE8" w:rsidRPr="004365EE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Pr="004365EE" w:rsidRDefault="00480537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  <w:r w:rsidRPr="004365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параметров</w:t>
      </w:r>
      <w:r w:rsidRPr="004365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запроса</w:t>
      </w:r>
    </w:p>
    <w:p w:rsidR="00322BE8" w:rsidRPr="004365EE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Default="0048053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5. Параметры запроса</w:t>
      </w:r>
    </w:p>
    <w:tbl>
      <w:tblPr>
        <w:tblStyle w:val="ab"/>
        <w:tblW w:w="88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0"/>
        <w:gridCol w:w="1335"/>
        <w:gridCol w:w="1305"/>
        <w:gridCol w:w="735"/>
        <w:gridCol w:w="1365"/>
        <w:gridCol w:w="3510"/>
      </w:tblGrid>
      <w:tr w:rsidR="00322BE8">
        <w:trPr>
          <w:trHeight w:val="6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Контейнер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Параметр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Тип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Кратность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Описание</w:t>
            </w:r>
          </w:p>
        </w:tc>
      </w:tr>
      <w:tr w:rsidR="00322BE8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BE8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/parameter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запроса</w:t>
            </w:r>
          </w:p>
        </w:tc>
      </w:tr>
      <w:tr w:rsidR="00322BE8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url справочника: 1.2.643.2.69.1.1.1.155</w:t>
            </w:r>
          </w:p>
        </w:tc>
      </w:tr>
      <w:tr w:rsidR="00322BE8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уникального идентификатора</w:t>
            </w:r>
          </w:p>
        </w:tc>
      </w:tr>
    </w:tbl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параметров ответа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6. Параметры ответа</w:t>
      </w:r>
    </w:p>
    <w:tbl>
      <w:tblPr>
        <w:tblStyle w:val="ac"/>
        <w:tblW w:w="88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30"/>
        <w:gridCol w:w="1710"/>
        <w:gridCol w:w="1665"/>
        <w:gridCol w:w="750"/>
        <w:gridCol w:w="4095"/>
      </w:tblGrid>
      <w:tr w:rsidR="00322BE8">
        <w:trPr>
          <w:trHeight w:val="33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Контейнер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4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322BE8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BE8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/parameter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array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ответа</w:t>
            </w:r>
          </w:p>
        </w:tc>
      </w:tr>
      <w:tr w:rsidR="00322BE8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 (result)</w:t>
            </w:r>
          </w:p>
        </w:tc>
      </w:tr>
      <w:tr w:rsidR="00322BE8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valueBoolean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проверки (true / false)</w:t>
            </w:r>
          </w:p>
        </w:tc>
      </w:tr>
    </w:tbl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pStyle w:val="2"/>
      </w:pPr>
      <w:bookmarkStart w:id="23" w:name="_qtl7zlcvu6ei" w:colFirst="0" w:colLast="0"/>
      <w:bookmarkEnd w:id="23"/>
      <w:r>
        <w:t xml:space="preserve">    </w:t>
      </w:r>
      <w:bookmarkStart w:id="24" w:name="_Toc87458116"/>
      <w:r>
        <w:t>6.3. Получение массива АО по идентификатору родительского АО (search)</w:t>
      </w:r>
      <w:bookmarkEnd w:id="24"/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Осуществляется с помощью GET-запроса к справочнику “Реестр адресной информации ФИАС” по URL в формате: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base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]/term/ValueSet/1.2.643.2.69.1.1.1.155/version/_search?aoguid_parent=[value]&amp;_format=[</w:t>
      </w:r>
      <w:r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</w:t>
      </w:r>
    </w:p>
    <w:p w:rsidR="00322BE8" w:rsidRPr="00480537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либо с помощью POST-запроса в формате: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base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]/term/ValueSet/_search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?_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format=[</w:t>
      </w:r>
      <w:r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322BE8" w:rsidRPr="00480537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BODY-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>{"resourceType": "Parameters",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"</w:t>
      </w:r>
      <w:proofErr w:type="gramStart"/>
      <w:r w:rsidRPr="00480537">
        <w:rPr>
          <w:rFonts w:ascii="Times New Roman" w:eastAsia="Times New Roman" w:hAnsi="Times New Roman" w:cs="Times New Roman"/>
          <w:lang w:val="en-US"/>
        </w:rPr>
        <w:t>parameter</w:t>
      </w:r>
      <w:proofErr w:type="gramEnd"/>
      <w:r w:rsidRPr="00480537">
        <w:rPr>
          <w:rFonts w:ascii="Times New Roman" w:eastAsia="Times New Roman" w:hAnsi="Times New Roman" w:cs="Times New Roman"/>
          <w:lang w:val="en-US"/>
        </w:rPr>
        <w:t>": [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{"name": "system",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"valueString": "1.2.643.2.69.1.1.1.155"},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{"name": "aoguid_parent",</w:t>
      </w:r>
    </w:p>
    <w:p w:rsidR="00322BE8" w:rsidRPr="004365EE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</w:t>
      </w:r>
      <w:r w:rsidRPr="004365EE">
        <w:rPr>
          <w:rFonts w:ascii="Times New Roman" w:eastAsia="Times New Roman" w:hAnsi="Times New Roman" w:cs="Times New Roman"/>
          <w:lang w:val="en-US"/>
        </w:rPr>
        <w:t>"valueString": "[value]"}]}</w:t>
      </w:r>
    </w:p>
    <w:p w:rsidR="00322BE8" w:rsidRPr="004365EE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Default="004805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параметров запроса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7. Параметры запроса</w:t>
      </w:r>
    </w:p>
    <w:tbl>
      <w:tblPr>
        <w:tblStyle w:val="ad"/>
        <w:tblW w:w="88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70"/>
        <w:gridCol w:w="1170"/>
        <w:gridCol w:w="750"/>
        <w:gridCol w:w="1320"/>
        <w:gridCol w:w="5040"/>
      </w:tblGrid>
      <w:tr w:rsidR="00322BE8">
        <w:trPr>
          <w:trHeight w:val="60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322BE8">
        <w:trPr>
          <w:trHeight w:val="6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1.  </w:t>
            </w:r>
            <w: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system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string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1..1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oid справочника: 1.2.643.2.69.1.1.1.155</w:t>
            </w:r>
          </w:p>
        </w:tc>
      </w:tr>
      <w:tr w:rsidR="00322BE8">
        <w:trPr>
          <w:trHeight w:val="6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2.  </w:t>
            </w:r>
            <w: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attribute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string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1..1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Код атрибута, по которому осуществляется поиск значения</w:t>
            </w:r>
          </w:p>
        </w:tc>
      </w:tr>
      <w:tr w:rsidR="00322BE8">
        <w:trPr>
          <w:trHeight w:val="69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3.  </w:t>
            </w:r>
            <w: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value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string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1..1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t>Искомое значение</w:t>
            </w:r>
          </w:p>
        </w:tc>
      </w:tr>
    </w:tbl>
    <w:p w:rsidR="00322BE8" w:rsidRDefault="00322BE8"/>
    <w:p w:rsidR="00322BE8" w:rsidRDefault="004805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параметров ответа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Таблица 8. Параметры ответа</w:t>
      </w:r>
    </w:p>
    <w:tbl>
      <w:tblPr>
        <w:tblStyle w:val="ae"/>
        <w:tblW w:w="88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0"/>
        <w:gridCol w:w="2985"/>
        <w:gridCol w:w="1545"/>
        <w:gridCol w:w="975"/>
        <w:gridCol w:w="2745"/>
      </w:tblGrid>
      <w:tr w:rsidR="00322BE8">
        <w:trPr>
          <w:trHeight w:val="6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№ п/п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Контейнер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Параметр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Тип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Описание</w:t>
            </w:r>
          </w:p>
        </w:tc>
      </w:tr>
      <w:tr w:rsidR="00322BE8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1.  </w:t>
            </w:r>
            <w:r>
              <w:tab/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Root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 </w:t>
            </w:r>
          </w:p>
        </w:tc>
      </w:tr>
      <w:tr w:rsidR="00322BE8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2.  </w:t>
            </w:r>
            <w:r>
              <w:tab/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/total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integer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Количество найденных записей</w:t>
            </w:r>
          </w:p>
        </w:tc>
      </w:tr>
      <w:tr w:rsidR="00322BE8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3.  </w:t>
            </w:r>
            <w:r>
              <w:tab/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/entry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array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Массив найденных записей</w:t>
            </w:r>
          </w:p>
        </w:tc>
      </w:tr>
      <w:tr w:rsidR="00322BE8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4.  </w:t>
            </w:r>
            <w:r>
              <w:tab/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entry/resource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object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Найденная запись</w:t>
            </w:r>
          </w:p>
        </w:tc>
      </w:tr>
      <w:tr w:rsidR="00322BE8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5.  </w:t>
            </w:r>
            <w:r>
              <w:tab/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resource/parameter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array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Массив параметров записи</w:t>
            </w:r>
          </w:p>
        </w:tc>
      </w:tr>
      <w:tr w:rsidR="00322BE8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lastRenderedPageBreak/>
              <w:t xml:space="preserve">6.  </w:t>
            </w:r>
            <w:r>
              <w:tab/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parameter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name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string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Код атрибута записи</w:t>
            </w:r>
          </w:p>
        </w:tc>
      </w:tr>
      <w:tr w:rsidR="00322BE8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7.  </w:t>
            </w:r>
            <w:r>
              <w:tab/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parameter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valueString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string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Значение атрибута записи простого типа</w:t>
            </w:r>
          </w:p>
        </w:tc>
      </w:tr>
      <w:tr w:rsidR="00322BE8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8.  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coding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code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string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Код записи</w:t>
            </w:r>
          </w:p>
        </w:tc>
      </w:tr>
      <w:tr w:rsidR="00322BE8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9.  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coding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display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string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Наименование записи</w:t>
            </w:r>
          </w:p>
        </w:tc>
      </w:tr>
    </w:tbl>
    <w:p w:rsidR="00322BE8" w:rsidRDefault="00322BE8"/>
    <w:p w:rsidR="00322BE8" w:rsidRDefault="00480537">
      <w:pPr>
        <w:pStyle w:val="2"/>
      </w:pPr>
      <w:bookmarkStart w:id="25" w:name="_a0qlznwtj21i" w:colFirst="0" w:colLast="0"/>
      <w:bookmarkEnd w:id="25"/>
      <w:r>
        <w:t xml:space="preserve">    </w:t>
      </w:r>
      <w:bookmarkStart w:id="26" w:name="_Toc87458117"/>
      <w:r>
        <w:t>6.4. Контекстный поиск АО в пространстве адресных объектов заданного родительского АО (search)</w:t>
      </w:r>
      <w:bookmarkEnd w:id="26"/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Осуществляется с помощью GET-запроса к справочнику “Реестр адресной информации ФИАС” по URL в формате: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base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]/term/ValueSet/1.2.643.2.69.1.1.1.155/version/_search?aoguid_parent=value&amp;display:operation=[value]&amp;_format=[</w:t>
      </w:r>
      <w:r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322BE8" w:rsidRPr="00480537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либо с помощью POST-запроса в формате: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base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]/term/ValueSet/_search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?_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format=[</w:t>
      </w:r>
      <w:r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322BE8" w:rsidRPr="00480537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BODY-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>{"resourceType": "Parameters",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"</w:t>
      </w:r>
      <w:proofErr w:type="gramStart"/>
      <w:r w:rsidRPr="00480537">
        <w:rPr>
          <w:rFonts w:ascii="Times New Roman" w:eastAsia="Times New Roman" w:hAnsi="Times New Roman" w:cs="Times New Roman"/>
          <w:lang w:val="en-US"/>
        </w:rPr>
        <w:t>parameter</w:t>
      </w:r>
      <w:proofErr w:type="gramEnd"/>
      <w:r w:rsidRPr="00480537">
        <w:rPr>
          <w:rFonts w:ascii="Times New Roman" w:eastAsia="Times New Roman" w:hAnsi="Times New Roman" w:cs="Times New Roman"/>
          <w:lang w:val="en-US"/>
        </w:rPr>
        <w:t>": [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{"name": "system",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"valueString": "1.2.643.2.69.1.1.1.155"},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{"name": "aoguid_parent",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"valueString": "[value]"},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{"name": "display</w:t>
      </w:r>
      <w:proofErr w:type="gramStart"/>
      <w:r w:rsidRPr="00480537">
        <w:rPr>
          <w:rFonts w:ascii="Times New Roman" w:eastAsia="Times New Roman" w:hAnsi="Times New Roman" w:cs="Times New Roman"/>
          <w:lang w:val="en-US"/>
        </w:rPr>
        <w:t>:[</w:t>
      </w:r>
      <w:proofErr w:type="gramEnd"/>
      <w:r w:rsidRPr="00480537">
        <w:rPr>
          <w:rFonts w:ascii="Times New Roman" w:eastAsia="Times New Roman" w:hAnsi="Times New Roman" w:cs="Times New Roman"/>
          <w:lang w:val="en-US"/>
        </w:rPr>
        <w:t>operation]",</w:t>
      </w:r>
    </w:p>
    <w:p w:rsidR="00322BE8" w:rsidRPr="004365EE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</w:t>
      </w:r>
      <w:r w:rsidRPr="004365EE">
        <w:rPr>
          <w:rFonts w:ascii="Times New Roman" w:eastAsia="Times New Roman" w:hAnsi="Times New Roman" w:cs="Times New Roman"/>
          <w:lang w:val="en-US"/>
        </w:rPr>
        <w:t>"valueString": "[value]</w:t>
      </w:r>
      <w:proofErr w:type="gramStart"/>
      <w:r w:rsidRPr="004365EE">
        <w:rPr>
          <w:rFonts w:ascii="Times New Roman" w:eastAsia="Times New Roman" w:hAnsi="Times New Roman" w:cs="Times New Roman"/>
          <w:lang w:val="en-US"/>
        </w:rPr>
        <w:t>" }</w:t>
      </w:r>
      <w:proofErr w:type="gramEnd"/>
      <w:r w:rsidRPr="004365EE">
        <w:rPr>
          <w:rFonts w:ascii="Times New Roman" w:eastAsia="Times New Roman" w:hAnsi="Times New Roman" w:cs="Times New Roman"/>
          <w:lang w:val="en-US"/>
        </w:rPr>
        <w:t>]}</w:t>
      </w:r>
    </w:p>
    <w:p w:rsidR="00322BE8" w:rsidRPr="004365EE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Default="004805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параметров запроса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Таблица 9. Параметры запроса</w:t>
      </w:r>
    </w:p>
    <w:tbl>
      <w:tblPr>
        <w:tblStyle w:val="af"/>
        <w:tblW w:w="88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70"/>
        <w:gridCol w:w="1170"/>
        <w:gridCol w:w="750"/>
        <w:gridCol w:w="1320"/>
        <w:gridCol w:w="5040"/>
      </w:tblGrid>
      <w:tr w:rsidR="00322BE8">
        <w:trPr>
          <w:trHeight w:val="60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322BE8">
        <w:trPr>
          <w:trHeight w:val="6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1.  </w:t>
            </w:r>
            <w: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system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string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1..1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oid справочника: 1.2.643.2.69.1.1.1.155</w:t>
            </w:r>
          </w:p>
        </w:tc>
      </w:tr>
      <w:tr w:rsidR="00322BE8">
        <w:trPr>
          <w:trHeight w:val="60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lastRenderedPageBreak/>
              <w:t xml:space="preserve">2.  </w:t>
            </w:r>
            <w: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attribute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string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1..1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Код атрибута, по которому осуществляется поиск значения</w:t>
            </w:r>
          </w:p>
        </w:tc>
      </w:tr>
      <w:tr w:rsidR="00322BE8">
        <w:trPr>
          <w:trHeight w:val="409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3.  </w:t>
            </w:r>
            <w: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operation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string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1..1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Варианты поиска значения атрибута display:</w:t>
            </w:r>
          </w:p>
          <w:p w:rsidR="00322BE8" w:rsidRDefault="00480537">
            <w:pPr>
              <w:ind w:left="720" w:hanging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>по вхождению подстроки без учета регистра – значение по умолчанию;</w:t>
            </w:r>
          </w:p>
          <w:p w:rsidR="00322BE8" w:rsidRDefault="00480537">
            <w:pPr>
              <w:ind w:left="720" w:hanging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>по вхождению подстроки с учетом регистра «cs»;</w:t>
            </w:r>
          </w:p>
          <w:p w:rsidR="00322BE8" w:rsidRDefault="00480537">
            <w:pPr>
              <w:ind w:left="720" w:hanging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>по точному вхождению строки с учетом регистра «eq»;</w:t>
            </w:r>
          </w:p>
          <w:p w:rsidR="00322BE8" w:rsidRDefault="00480537">
            <w:pPr>
              <w:ind w:left="720" w:hanging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>по точному вхождению строки без учета регистра «eqncs»;</w:t>
            </w:r>
          </w:p>
          <w:p w:rsidR="00322BE8" w:rsidRDefault="00480537">
            <w:pPr>
              <w:ind w:left="720" w:hanging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>расширенный контекстный поиск (поиск происходит по вхождению введенных букв и цифр</w:t>
            </w:r>
            <w:r>
              <w:rPr>
                <w:b/>
              </w:rPr>
              <w:t>*</w:t>
            </w:r>
            <w:r>
              <w:t>) «ext».</w:t>
            </w:r>
          </w:p>
        </w:tc>
      </w:tr>
      <w:tr w:rsidR="00322BE8">
        <w:trPr>
          <w:trHeight w:val="69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 xml:space="preserve">4.  </w:t>
            </w:r>
            <w: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value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string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</w:pPr>
            <w:r>
              <w:t>1..1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t>Искомое значение</w:t>
            </w:r>
          </w:p>
        </w:tc>
      </w:tr>
    </w:tbl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параметров ответа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Параметры ответа представлены в таблице 8.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pStyle w:val="2"/>
      </w:pPr>
      <w:bookmarkStart w:id="27" w:name="_nqa3z9w29rpg" w:colFirst="0" w:colLast="0"/>
      <w:bookmarkEnd w:id="27"/>
      <w:r>
        <w:t xml:space="preserve">    </w:t>
      </w:r>
      <w:bookmarkStart w:id="28" w:name="_Toc87458118"/>
      <w:r>
        <w:t>6.5. Каскадный поиск конечного АО (search)</w:t>
      </w:r>
      <w:bookmarkEnd w:id="28"/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Каскадный поиск заданного АО осуществляется последовательными вызовами метода search.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Шаг 1. 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Поиск по АО первого уровня (субъектам РФ) без указания кода родительского АО.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входных параметра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задается только поисковая строка наименования региона в атрибуте display.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GET-</w:t>
      </w:r>
      <w:r>
        <w:rPr>
          <w:rFonts w:ascii="Times New Roman" w:eastAsia="Times New Roman" w:hAnsi="Times New Roman" w:cs="Times New Roman"/>
          <w:sz w:val="24"/>
          <w:szCs w:val="24"/>
        </w:rPr>
        <w:t>запрос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URL: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base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]/term/ValueSet/1.2.643.2.69.1.1.1.155/version/_search?display:operation=[value]&amp;_format=[</w:t>
      </w:r>
      <w:r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</w:t>
      </w:r>
    </w:p>
    <w:p w:rsidR="00322BE8" w:rsidRPr="00480537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POST-</w:t>
      </w:r>
      <w:r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base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]/term/ValueSet/_search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?_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format=[</w:t>
      </w:r>
      <w:r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322BE8" w:rsidRPr="00480537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BODY-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>{"resourceType": "Parameters",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"</w:t>
      </w:r>
      <w:proofErr w:type="gramStart"/>
      <w:r w:rsidRPr="00480537">
        <w:rPr>
          <w:rFonts w:ascii="Times New Roman" w:eastAsia="Times New Roman" w:hAnsi="Times New Roman" w:cs="Times New Roman"/>
          <w:lang w:val="en-US"/>
        </w:rPr>
        <w:t>parameter</w:t>
      </w:r>
      <w:proofErr w:type="gramEnd"/>
      <w:r w:rsidRPr="00480537">
        <w:rPr>
          <w:rFonts w:ascii="Times New Roman" w:eastAsia="Times New Roman" w:hAnsi="Times New Roman" w:cs="Times New Roman"/>
          <w:lang w:val="en-US"/>
        </w:rPr>
        <w:t>": [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lastRenderedPageBreak/>
        <w:t xml:space="preserve">    {"name": "system",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"valueString": "1.2.643.2.69.1.1.1.155"},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{"name": "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display</w:t>
      </w:r>
      <w:r w:rsidRPr="00480537">
        <w:rPr>
          <w:rFonts w:ascii="Times New Roman" w:eastAsia="Times New Roman" w:hAnsi="Times New Roman" w:cs="Times New Roman"/>
          <w:lang w:val="en-US"/>
        </w:rPr>
        <w:t>",</w:t>
      </w:r>
    </w:p>
    <w:p w:rsidR="00322BE8" w:rsidRPr="004365EE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</w:t>
      </w:r>
      <w:r w:rsidRPr="004365EE">
        <w:rPr>
          <w:rFonts w:ascii="Times New Roman" w:eastAsia="Times New Roman" w:hAnsi="Times New Roman" w:cs="Times New Roman"/>
          <w:lang w:val="en-US"/>
        </w:rPr>
        <w:t>"valueString": "[value]"}]}</w:t>
      </w:r>
    </w:p>
    <w:p w:rsidR="00322BE8" w:rsidRPr="004365EE" w:rsidRDefault="00322BE8">
      <w:pPr>
        <w:rPr>
          <w:rFonts w:ascii="Times New Roman" w:eastAsia="Times New Roman" w:hAnsi="Times New Roman" w:cs="Times New Roman"/>
          <w:lang w:val="en-US"/>
        </w:rPr>
      </w:pPr>
    </w:p>
    <w:p w:rsidR="00322BE8" w:rsidRDefault="0048053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2.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по массиву АО второго уровня (улицам и населенным пунктам), принадлежащим АО (региону), найденном на предыдущем шаге.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входных параметрах в качестве значения “aoguid_parent” необходимо задать значение “code” или “aoguid” АО, полученного на предыдущем шаге.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GET-</w:t>
      </w:r>
      <w:r>
        <w:rPr>
          <w:rFonts w:ascii="Times New Roman" w:eastAsia="Times New Roman" w:hAnsi="Times New Roman" w:cs="Times New Roman"/>
          <w:sz w:val="24"/>
          <w:szCs w:val="24"/>
        </w:rPr>
        <w:t>запрос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URL: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base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]/term/ValueSet/1.2.643.2.69.1.1.1.155/version/_search?aoguid_parent=[value]&amp;display:operation=[value]&amp;_format=[</w:t>
      </w:r>
      <w:r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</w:t>
      </w:r>
    </w:p>
    <w:p w:rsidR="00322BE8" w:rsidRPr="00480537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POST-</w:t>
      </w:r>
      <w:r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base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]/term/ValueSet/_search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?_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format=[</w:t>
      </w:r>
      <w:r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322BE8" w:rsidRPr="00480537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BODY-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>{"resourceType": "Parameters",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"</w:t>
      </w:r>
      <w:proofErr w:type="gramStart"/>
      <w:r w:rsidRPr="00480537">
        <w:rPr>
          <w:rFonts w:ascii="Times New Roman" w:eastAsia="Times New Roman" w:hAnsi="Times New Roman" w:cs="Times New Roman"/>
          <w:lang w:val="en-US"/>
        </w:rPr>
        <w:t>parameter</w:t>
      </w:r>
      <w:proofErr w:type="gramEnd"/>
      <w:r w:rsidRPr="00480537">
        <w:rPr>
          <w:rFonts w:ascii="Times New Roman" w:eastAsia="Times New Roman" w:hAnsi="Times New Roman" w:cs="Times New Roman"/>
          <w:lang w:val="en-US"/>
        </w:rPr>
        <w:t>": [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{"name": "system",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"valueString": "1.2.643.2.69.1.1.1.155"},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{"name": "aoguid_parent",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"valueString": "[value]"},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{"name": "display</w:t>
      </w:r>
      <w:proofErr w:type="gramStart"/>
      <w:r w:rsidRPr="00480537">
        <w:rPr>
          <w:rFonts w:ascii="Times New Roman" w:eastAsia="Times New Roman" w:hAnsi="Times New Roman" w:cs="Times New Roman"/>
          <w:lang w:val="en-US"/>
        </w:rPr>
        <w:t>:[</w:t>
      </w:r>
      <w:proofErr w:type="gramEnd"/>
      <w:r w:rsidRPr="00480537">
        <w:rPr>
          <w:rFonts w:ascii="Times New Roman" w:eastAsia="Times New Roman" w:hAnsi="Times New Roman" w:cs="Times New Roman"/>
          <w:lang w:val="en-US"/>
        </w:rPr>
        <w:t>operation]",</w:t>
      </w:r>
    </w:p>
    <w:p w:rsidR="00322BE8" w:rsidRPr="004365EE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</w:t>
      </w:r>
      <w:r w:rsidRPr="004365EE">
        <w:rPr>
          <w:rFonts w:ascii="Times New Roman" w:eastAsia="Times New Roman" w:hAnsi="Times New Roman" w:cs="Times New Roman"/>
          <w:lang w:val="en-US"/>
        </w:rPr>
        <w:t>"valueString": "[value]</w:t>
      </w:r>
      <w:proofErr w:type="gramStart"/>
      <w:r w:rsidRPr="004365EE">
        <w:rPr>
          <w:rFonts w:ascii="Times New Roman" w:eastAsia="Times New Roman" w:hAnsi="Times New Roman" w:cs="Times New Roman"/>
          <w:lang w:val="en-US"/>
        </w:rPr>
        <w:t>" }</w:t>
      </w:r>
      <w:proofErr w:type="gramEnd"/>
      <w:r w:rsidRPr="004365EE">
        <w:rPr>
          <w:rFonts w:ascii="Times New Roman" w:eastAsia="Times New Roman" w:hAnsi="Times New Roman" w:cs="Times New Roman"/>
          <w:lang w:val="en-US"/>
        </w:rPr>
        <w:t>]}</w:t>
      </w:r>
    </w:p>
    <w:p w:rsidR="00322BE8" w:rsidRPr="004365EE" w:rsidRDefault="00322BE8">
      <w:pPr>
        <w:rPr>
          <w:rFonts w:ascii="Times New Roman" w:eastAsia="Times New Roman" w:hAnsi="Times New Roman" w:cs="Times New Roman"/>
          <w:lang w:val="en-US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Скопировать из полученного ответа значение “aoguid”.</w:t>
      </w:r>
    </w:p>
    <w:p w:rsidR="00322BE8" w:rsidRDefault="00322BE8">
      <w:pPr>
        <w:rPr>
          <w:rFonts w:ascii="Times New Roman" w:eastAsia="Times New Roman" w:hAnsi="Times New Roman" w:cs="Times New Roman"/>
        </w:rPr>
      </w:pPr>
    </w:p>
    <w:p w:rsidR="00322BE8" w:rsidRDefault="00480537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Шаг 3.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по массиву АО третьего уровня (строения, дома и т.п.), принадлежащим АО (улице или т.п.), найденном на предыдущем шаге.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входных параметрах в качестве значения “aoguid_parent” необходимо задать значение “code” или “aoguid” АО, полученного на предыдущем шаге.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GET-</w:t>
      </w:r>
      <w:r>
        <w:rPr>
          <w:rFonts w:ascii="Times New Roman" w:eastAsia="Times New Roman" w:hAnsi="Times New Roman" w:cs="Times New Roman"/>
          <w:sz w:val="24"/>
          <w:szCs w:val="24"/>
        </w:rPr>
        <w:t>запрос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URL: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base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]/term/ValueSet/1.2.643.2.69.1.1.1.155/version/_search?aoguid_parent=[value]&amp;display=[value]&amp;_format=[</w:t>
      </w:r>
      <w:r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</w:t>
      </w:r>
    </w:p>
    <w:p w:rsidR="00322BE8" w:rsidRPr="00480537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POST-</w:t>
      </w:r>
      <w:r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base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]/term/ValueSet/_search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?_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format=[</w:t>
      </w:r>
      <w:r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322BE8" w:rsidRPr="00480537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BODY-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>{"resourceType": "Parameters",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lastRenderedPageBreak/>
        <w:t xml:space="preserve">  "</w:t>
      </w:r>
      <w:proofErr w:type="gramStart"/>
      <w:r w:rsidRPr="00480537">
        <w:rPr>
          <w:rFonts w:ascii="Times New Roman" w:eastAsia="Times New Roman" w:hAnsi="Times New Roman" w:cs="Times New Roman"/>
          <w:lang w:val="en-US"/>
        </w:rPr>
        <w:t>parameter</w:t>
      </w:r>
      <w:proofErr w:type="gramEnd"/>
      <w:r w:rsidRPr="00480537">
        <w:rPr>
          <w:rFonts w:ascii="Times New Roman" w:eastAsia="Times New Roman" w:hAnsi="Times New Roman" w:cs="Times New Roman"/>
          <w:lang w:val="en-US"/>
        </w:rPr>
        <w:t>": [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{"name": "system",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"valueString": "1.2.643.2.69.1.1.1.155"},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{"name": "aoguid_parent",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"valueString": "[value]"},</w:t>
      </w:r>
    </w:p>
    <w:p w:rsidR="00322BE8" w:rsidRPr="004365EE" w:rsidRDefault="00480537">
      <w:pPr>
        <w:rPr>
          <w:rFonts w:ascii="Times New Roman" w:eastAsia="Times New Roman" w:hAnsi="Times New Roman" w:cs="Times New Roman"/>
          <w:lang w:val="ru-RU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</w:t>
      </w:r>
      <w:r w:rsidRPr="004365EE">
        <w:rPr>
          <w:rFonts w:ascii="Times New Roman" w:eastAsia="Times New Roman" w:hAnsi="Times New Roman" w:cs="Times New Roman"/>
          <w:lang w:val="ru-RU"/>
        </w:rPr>
        <w:t>{"</w:t>
      </w:r>
      <w:r w:rsidRPr="00480537">
        <w:rPr>
          <w:rFonts w:ascii="Times New Roman" w:eastAsia="Times New Roman" w:hAnsi="Times New Roman" w:cs="Times New Roman"/>
          <w:lang w:val="en-US"/>
        </w:rPr>
        <w:t>name</w:t>
      </w:r>
      <w:r w:rsidRPr="004365EE">
        <w:rPr>
          <w:rFonts w:ascii="Times New Roman" w:eastAsia="Times New Roman" w:hAnsi="Times New Roman" w:cs="Times New Roman"/>
          <w:lang w:val="ru-RU"/>
        </w:rPr>
        <w:t>": "</w:t>
      </w:r>
      <w:r w:rsidRPr="00480537">
        <w:rPr>
          <w:rFonts w:ascii="Times New Roman" w:eastAsia="Times New Roman" w:hAnsi="Times New Roman" w:cs="Times New Roman"/>
          <w:lang w:val="en-US"/>
        </w:rPr>
        <w:t>display</w:t>
      </w:r>
      <w:r w:rsidRPr="004365EE">
        <w:rPr>
          <w:rFonts w:ascii="Times New Roman" w:eastAsia="Times New Roman" w:hAnsi="Times New Roman" w:cs="Times New Roman"/>
          <w:lang w:val="ru-RU"/>
        </w:rPr>
        <w:t>",</w:t>
      </w:r>
    </w:p>
    <w:p w:rsidR="00322BE8" w:rsidRPr="004365EE" w:rsidRDefault="00480537">
      <w:pPr>
        <w:rPr>
          <w:rFonts w:ascii="Times New Roman" w:eastAsia="Times New Roman" w:hAnsi="Times New Roman" w:cs="Times New Roman"/>
          <w:lang w:val="ru-RU"/>
        </w:rPr>
      </w:pPr>
      <w:r w:rsidRPr="004365EE">
        <w:rPr>
          <w:rFonts w:ascii="Times New Roman" w:eastAsia="Times New Roman" w:hAnsi="Times New Roman" w:cs="Times New Roman"/>
          <w:lang w:val="ru-RU"/>
        </w:rPr>
        <w:t xml:space="preserve">      "</w:t>
      </w:r>
      <w:r w:rsidRPr="00480537">
        <w:rPr>
          <w:rFonts w:ascii="Times New Roman" w:eastAsia="Times New Roman" w:hAnsi="Times New Roman" w:cs="Times New Roman"/>
          <w:lang w:val="en-US"/>
        </w:rPr>
        <w:t>valueString</w:t>
      </w:r>
      <w:r w:rsidRPr="004365EE">
        <w:rPr>
          <w:rFonts w:ascii="Times New Roman" w:eastAsia="Times New Roman" w:hAnsi="Times New Roman" w:cs="Times New Roman"/>
          <w:lang w:val="ru-RU"/>
        </w:rPr>
        <w:t>": "[</w:t>
      </w:r>
      <w:r w:rsidRPr="00480537">
        <w:rPr>
          <w:rFonts w:ascii="Times New Roman" w:eastAsia="Times New Roman" w:hAnsi="Times New Roman" w:cs="Times New Roman"/>
          <w:lang w:val="en-US"/>
        </w:rPr>
        <w:t>value</w:t>
      </w:r>
      <w:r w:rsidRPr="004365EE">
        <w:rPr>
          <w:rFonts w:ascii="Times New Roman" w:eastAsia="Times New Roman" w:hAnsi="Times New Roman" w:cs="Times New Roman"/>
          <w:lang w:val="ru-RU"/>
        </w:rPr>
        <w:t>]</w:t>
      </w:r>
      <w:proofErr w:type="gramStart"/>
      <w:r w:rsidRPr="004365EE">
        <w:rPr>
          <w:rFonts w:ascii="Times New Roman" w:eastAsia="Times New Roman" w:hAnsi="Times New Roman" w:cs="Times New Roman"/>
          <w:lang w:val="ru-RU"/>
        </w:rPr>
        <w:t>" }</w:t>
      </w:r>
      <w:proofErr w:type="gramEnd"/>
      <w:r w:rsidRPr="004365EE">
        <w:rPr>
          <w:rFonts w:ascii="Times New Roman" w:eastAsia="Times New Roman" w:hAnsi="Times New Roman" w:cs="Times New Roman"/>
          <w:lang w:val="ru-RU"/>
        </w:rPr>
        <w:t>]}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данного шага является получение в ответе “aoguid” АО третьего уровня (строения/дома).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так далее до достижения цели поиска конечного АО в цепочке иерархии.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параметров запроса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Параметры ответа представлены в таблице 9.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параметров ответа</w:t>
      </w:r>
    </w:p>
    <w:p w:rsidR="00480537" w:rsidRDefault="00480537" w:rsidP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Параметры ответа представлены в таблице 8.</w:t>
      </w:r>
      <w:bookmarkStart w:id="29" w:name="_nt2zarpf14ty" w:colFirst="0" w:colLast="0"/>
      <w:bookmarkEnd w:id="29"/>
    </w:p>
    <w:p w:rsidR="00322BE8" w:rsidRPr="00480537" w:rsidRDefault="00480537" w:rsidP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</w:t>
      </w:r>
    </w:p>
    <w:p w:rsidR="00322BE8" w:rsidRDefault="00480537">
      <w:pPr>
        <w:pStyle w:val="2"/>
      </w:pPr>
      <w:bookmarkStart w:id="30" w:name="_v0zu7j6aiw01" w:colFirst="0" w:colLast="0"/>
      <w:bookmarkEnd w:id="30"/>
      <w:r>
        <w:t xml:space="preserve">    </w:t>
      </w:r>
      <w:bookmarkStart w:id="31" w:name="_Toc87458119"/>
      <w:r>
        <w:t>6.6. Получение комплексного АО по уникальному идентификатору (get_resource)</w:t>
      </w:r>
      <w:bookmarkEnd w:id="31"/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Осуществляется с помощью GET-запроса к справочнику “Реестр адресной информации ФИАС” по URL в формате: [base]/term/get_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resource?_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format=json&amp;system=1.2.643.2.69.1.1.1.155&amp;code=[</w:t>
      </w:r>
      <w:r>
        <w:rPr>
          <w:rFonts w:ascii="Times New Roman" w:eastAsia="Times New Roman" w:hAnsi="Times New Roman" w:cs="Times New Roman"/>
        </w:rPr>
        <w:t>value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либо с помощью POST-запроса в формате: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base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]/term/get_resource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?_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format=json</w:t>
      </w:r>
    </w:p>
    <w:p w:rsidR="00322BE8" w:rsidRPr="00480537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BODY-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>{"resourceType": "Parameters",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"</w:t>
      </w:r>
      <w:proofErr w:type="gramStart"/>
      <w:r w:rsidRPr="00480537">
        <w:rPr>
          <w:rFonts w:ascii="Times New Roman" w:eastAsia="Times New Roman" w:hAnsi="Times New Roman" w:cs="Times New Roman"/>
          <w:lang w:val="en-US"/>
        </w:rPr>
        <w:t>parameter</w:t>
      </w:r>
      <w:proofErr w:type="gramEnd"/>
      <w:r w:rsidRPr="00480537">
        <w:rPr>
          <w:rFonts w:ascii="Times New Roman" w:eastAsia="Times New Roman" w:hAnsi="Times New Roman" w:cs="Times New Roman"/>
          <w:lang w:val="en-US"/>
        </w:rPr>
        <w:t>":[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  {"name": "system",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      "valueString": "1.2.643.2.69.1.1.1.155"},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  {"name": "code",</w:t>
      </w:r>
    </w:p>
    <w:p w:rsidR="00322BE8" w:rsidRPr="004365EE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      </w:t>
      </w:r>
      <w:r w:rsidRPr="004365EE">
        <w:rPr>
          <w:rFonts w:ascii="Times New Roman" w:eastAsia="Times New Roman" w:hAnsi="Times New Roman" w:cs="Times New Roman"/>
          <w:lang w:val="en-US"/>
        </w:rPr>
        <w:t>"valueString": "[value]"}]}</w:t>
      </w:r>
    </w:p>
    <w:p w:rsidR="00322BE8" w:rsidRPr="004365EE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Default="004805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параметров запроса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10. Параметры запроса</w:t>
      </w:r>
    </w:p>
    <w:tbl>
      <w:tblPr>
        <w:tblStyle w:val="af0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350"/>
        <w:gridCol w:w="1575"/>
        <w:gridCol w:w="930"/>
        <w:gridCol w:w="1320"/>
        <w:gridCol w:w="3165"/>
      </w:tblGrid>
      <w:tr w:rsidR="00322BE8">
        <w:trPr>
          <w:trHeight w:val="72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Кратность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22BE8">
        <w:trPr>
          <w:trHeight w:val="48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BE8">
        <w:trPr>
          <w:trHeight w:val="7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resourceType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параметра «Parameters»</w:t>
            </w:r>
          </w:p>
        </w:tc>
      </w:tr>
      <w:tr w:rsidR="00322BE8">
        <w:trPr>
          <w:trHeight w:val="48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/parameter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 параметров</w:t>
            </w:r>
          </w:p>
        </w:tc>
      </w:tr>
      <w:tr w:rsidR="00322BE8">
        <w:trPr>
          <w:trHeight w:val="7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параметра «system»</w:t>
            </w:r>
          </w:p>
        </w:tc>
      </w:tr>
      <w:tr w:rsidR="00322BE8">
        <w:trPr>
          <w:trHeight w:val="7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valueString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url справочника: 1.2.643.2.69.1.1.1.155</w:t>
            </w:r>
          </w:p>
        </w:tc>
      </w:tr>
      <w:tr w:rsidR="00322BE8">
        <w:trPr>
          <w:trHeight w:val="48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параметра «code»</w:t>
            </w:r>
          </w:p>
        </w:tc>
      </w:tr>
      <w:tr w:rsidR="00322BE8">
        <w:trPr>
          <w:trHeight w:val="7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valueString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Код записи</w:t>
            </w:r>
          </w:p>
        </w:tc>
      </w:tr>
    </w:tbl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параметров ответа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Таблица 11. Параметры ответа</w:t>
      </w:r>
    </w:p>
    <w:tbl>
      <w:tblPr>
        <w:tblStyle w:val="af1"/>
        <w:tblW w:w="787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0"/>
        <w:gridCol w:w="2985"/>
        <w:gridCol w:w="1545"/>
        <w:gridCol w:w="2745"/>
      </w:tblGrid>
      <w:tr w:rsidR="00C46CCB" w:rsidTr="00C46CCB">
        <w:trPr>
          <w:trHeight w:val="6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C46CCB">
            <w:pPr>
              <w:spacing w:before="240" w:after="24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№ п/п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5248A0" w:rsidRDefault="005248A0">
            <w:pPr>
              <w:spacing w:before="240" w:after="240"/>
              <w:jc w:val="center"/>
              <w:rPr>
                <w:b/>
                <w:color w:val="262626"/>
                <w:lang w:val="ru-RU"/>
              </w:rPr>
            </w:pPr>
            <w:r>
              <w:rPr>
                <w:b/>
                <w:color w:val="262626"/>
                <w:lang w:val="ru-RU"/>
              </w:rPr>
              <w:t>Параметр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74396A" w:rsidRDefault="0074396A">
            <w:pPr>
              <w:spacing w:before="240" w:after="240"/>
              <w:jc w:val="center"/>
              <w:rPr>
                <w:b/>
                <w:color w:val="262626"/>
                <w:lang w:val="ru-RU"/>
              </w:rPr>
            </w:pPr>
            <w:r>
              <w:rPr>
                <w:b/>
                <w:color w:val="262626"/>
                <w:lang w:val="ru-RU"/>
              </w:rPr>
              <w:t>Тип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C46CCB">
            <w:pPr>
              <w:spacing w:before="240" w:after="24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Описание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C46CCB">
            <w:pPr>
              <w:spacing w:before="240" w:after="240"/>
            </w:pPr>
            <w:r>
              <w:t xml:space="preserve">1.  </w:t>
            </w:r>
            <w:r>
              <w:tab/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  <w:rPr>
                <w:lang w:val="en-US"/>
              </w:rPr>
            </w:pPr>
            <w:r>
              <w:rPr>
                <w:lang w:val="ru-RU"/>
              </w:rPr>
              <w:t xml:space="preserve">Массив </w:t>
            </w:r>
            <w:r>
              <w:rPr>
                <w:lang w:val="en-US"/>
              </w:rPr>
              <w:t>JSON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array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Массив единичных АО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C46CCB">
            <w:pPr>
              <w:spacing w:before="240" w:after="240"/>
            </w:pPr>
            <w:r>
              <w:t xml:space="preserve">2.  </w:t>
            </w:r>
            <w:r>
              <w:tab/>
              <w:t xml:space="preserve">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C46CCB">
            <w:pPr>
              <w:spacing w:before="240" w:after="240"/>
            </w:pPr>
            <w:r w:rsidRPr="00C46CCB">
              <w:t>aoid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5248A0" w:rsidRDefault="0074396A" w:rsidP="005248A0">
            <w:pPr>
              <w:spacing w:before="240" w:after="240"/>
              <w:rPr>
                <w:lang w:val="en-US"/>
              </w:rPr>
            </w:pPr>
            <w:r>
              <w:rPr>
                <w:lang w:val="ru-RU"/>
              </w:rPr>
              <w:t xml:space="preserve"> </w:t>
            </w:r>
            <w:r w:rsidR="005248A0">
              <w:rPr>
                <w:lang w:val="en-US"/>
              </w:rPr>
              <w:t>guid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8E49A4">
            <w:pPr>
              <w:spacing w:before="240" w:after="240"/>
            </w:pPr>
            <w:r w:rsidRPr="008E49A4">
              <w:t>Уникальный номер адреса объекта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</w:pPr>
            <w:r w:rsidRPr="00C46CCB">
              <w:t>code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74396A" w:rsidRDefault="0074396A">
            <w:pPr>
              <w:spacing w:before="240" w:after="240"/>
              <w:rPr>
                <w:b/>
              </w:rPr>
            </w:pPr>
            <w:r>
              <w:rPr>
                <w:lang w:val="ru-RU"/>
              </w:rPr>
              <w:t xml:space="preserve"> </w:t>
            </w:r>
            <w:r w:rsidR="005248A0">
              <w:rPr>
                <w:lang w:val="en-US"/>
              </w:rPr>
              <w:t>guid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8E49A4">
            <w:pPr>
              <w:spacing w:before="240" w:after="240"/>
            </w:pPr>
            <w:r w:rsidRPr="008E49A4">
              <w:t>Уникальный идентификатор АО - значение параметра aoguid АО ФИАС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</w:pPr>
            <w:r w:rsidRPr="00C46CCB">
              <w:t>house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74396A">
            <w:pPr>
              <w:spacing w:before="240" w:after="240"/>
            </w:pPr>
            <w:r>
              <w:rPr>
                <w:lang w:val="ru-RU"/>
              </w:rPr>
              <w:t xml:space="preserve"> </w:t>
            </w:r>
            <w:r>
              <w:t>string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8E49A4">
            <w:pPr>
              <w:spacing w:before="240" w:after="240"/>
            </w:pPr>
            <w:r w:rsidRPr="008E49A4">
              <w:t>Номер здания / сооружения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lastRenderedPageBreak/>
              <w:t>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</w:pPr>
            <w:r w:rsidRPr="00C46CCB">
              <w:t>okato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74396A">
            <w:pPr>
              <w:spacing w:before="240" w:after="240"/>
            </w:pPr>
            <w:r>
              <w:rPr>
                <w:lang w:val="ru-RU"/>
              </w:rPr>
              <w:t xml:space="preserve"> </w:t>
            </w:r>
            <w:r>
              <w:t>string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74396A" w:rsidRDefault="0074396A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color w:val="000000"/>
              </w:rPr>
              <w:t>ОКАТО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</w:pPr>
            <w:r w:rsidRPr="00C46CCB">
              <w:t>oktmo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74396A">
            <w:pPr>
              <w:spacing w:before="240" w:after="240"/>
            </w:pPr>
            <w:r>
              <w:rPr>
                <w:lang w:val="ru-RU"/>
              </w:rPr>
              <w:t xml:space="preserve"> </w:t>
            </w:r>
            <w:r>
              <w:t>string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74396A" w:rsidRDefault="0074396A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color w:val="000000"/>
              </w:rPr>
              <w:t>ОКТМО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</w:pPr>
            <w:r w:rsidRPr="00C46CCB">
              <w:t>aoguid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74396A" w:rsidRDefault="0074396A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248A0">
              <w:rPr>
                <w:lang w:val="en-US"/>
              </w:rPr>
              <w:t>guid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74396A" w:rsidRDefault="0074396A">
            <w:pPr>
              <w:spacing w:before="240" w:after="240"/>
              <w:rPr>
                <w:lang w:val="ru-RU"/>
              </w:rPr>
            </w:pPr>
            <w:r w:rsidRPr="0074396A">
              <w:rPr>
                <w:lang w:val="ru-RU"/>
              </w:rPr>
              <w:t>Уникальный номер адреса объекта адресации в государственном адресном реестре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</w:pPr>
            <w:r w:rsidRPr="00C46CCB">
              <w:t>cadnum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74396A" w:rsidRDefault="0074396A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string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8E49A4">
            <w:pPr>
              <w:spacing w:before="240" w:after="240"/>
            </w:pPr>
            <w:r w:rsidRPr="008E49A4">
              <w:t>Кадастровый номер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</w:pPr>
            <w:r w:rsidRPr="00C46CCB">
              <w:t>ifnsfl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74396A" w:rsidRDefault="0074396A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string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8E49A4">
            <w:pPr>
              <w:spacing w:before="240" w:after="240"/>
            </w:pPr>
            <w:r w:rsidRPr="008E49A4">
              <w:t>Код ИФНС ФЛ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</w:pPr>
            <w:r w:rsidRPr="00C46CCB">
              <w:t>ifnsul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74396A" w:rsidRDefault="0074396A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string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8E49A4">
            <w:pPr>
              <w:spacing w:before="240" w:after="240"/>
            </w:pPr>
            <w:r w:rsidRPr="008E49A4">
              <w:t>Код ИФНС ЮЛ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</w:pPr>
            <w:r w:rsidRPr="00C46CCB">
              <w:t>aolevel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74396A" w:rsidRDefault="0074396A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integer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74396A">
            <w:pPr>
              <w:spacing w:before="240" w:after="240"/>
            </w:pPr>
            <w:r w:rsidRPr="0074396A">
              <w:t>Уровень адресного объекта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</w:pPr>
            <w:r w:rsidRPr="00C46CCB">
              <w:t>display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74396A" w:rsidRDefault="0074396A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string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8E49A4">
            <w:pPr>
              <w:spacing w:before="240" w:after="240"/>
            </w:pPr>
            <w:r>
              <w:rPr>
                <w:lang w:val="ru-RU"/>
              </w:rPr>
              <w:t>Н</w:t>
            </w:r>
            <w:r w:rsidRPr="008E49A4">
              <w:t>аименование и тип адресного объекта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</w:pPr>
            <w:r w:rsidRPr="00C46CCB">
              <w:t>normdoc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74396A" w:rsidRDefault="0074396A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248A0">
              <w:rPr>
                <w:lang w:val="en-US"/>
              </w:rPr>
              <w:t>guid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74396A">
            <w:pPr>
              <w:spacing w:before="240" w:after="240"/>
            </w:pPr>
            <w:r w:rsidRPr="0074396A">
              <w:t>Нормативный документ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</w:pPr>
            <w:r w:rsidRPr="00C46CCB">
              <w:t>muni_div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74396A" w:rsidRDefault="0074396A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string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74396A">
            <w:pPr>
              <w:spacing w:before="240" w:after="240"/>
            </w:pPr>
            <w:r w:rsidRPr="0074396A">
              <w:t>Муниципальное деление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</w:pPr>
            <w:r w:rsidRPr="00C46CCB">
              <w:t>admin_div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74396A" w:rsidRDefault="0074396A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string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74396A">
            <w:pPr>
              <w:spacing w:before="240" w:after="240"/>
            </w:pPr>
            <w:r w:rsidRPr="0074396A">
              <w:t>Административное деление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</w:pPr>
            <w:r w:rsidRPr="00C46CCB">
              <w:t>createdate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5248A0" w:rsidRDefault="0074396A" w:rsidP="005248A0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248A0">
              <w:rPr>
                <w:lang w:val="en-US"/>
              </w:rPr>
              <w:t>date</w:t>
            </w:r>
            <w:r w:rsidR="005248A0" w:rsidRPr="005248A0">
              <w:rPr>
                <w:lang w:val="ru-RU"/>
              </w:rPr>
              <w:t xml:space="preserve"> </w:t>
            </w:r>
            <w:r w:rsidR="005248A0">
              <w:rPr>
                <w:lang w:val="ru-RU"/>
              </w:rPr>
              <w:t xml:space="preserve">в формате </w:t>
            </w:r>
            <w:r w:rsidR="005248A0" w:rsidRPr="005248A0">
              <w:rPr>
                <w:lang w:val="ru-RU"/>
              </w:rPr>
              <w:t>[</w:t>
            </w:r>
            <w:r w:rsidR="005248A0">
              <w:rPr>
                <w:lang w:val="ru-RU"/>
              </w:rPr>
              <w:t>гггг-мм-дд</w:t>
            </w:r>
            <w:r w:rsidR="005248A0" w:rsidRPr="005248A0">
              <w:rPr>
                <w:lang w:val="ru-RU"/>
              </w:rPr>
              <w:t>]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74396A">
            <w:pPr>
              <w:spacing w:before="240" w:after="240"/>
            </w:pPr>
            <w:r w:rsidRPr="0074396A">
              <w:t>Дата внесения записи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</w:pPr>
            <w:r w:rsidRPr="00C46CCB">
              <w:t>livestatus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74396A" w:rsidRDefault="0074396A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string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74396A">
            <w:pPr>
              <w:spacing w:before="240" w:after="240"/>
            </w:pPr>
            <w:r w:rsidRPr="0074396A">
              <w:t>Статус записи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C46CCB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lastRenderedPageBreak/>
              <w:t>18.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</w:pPr>
            <w:r w:rsidRPr="00C46CCB">
              <w:t>updatedate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74396A" w:rsidRDefault="0074396A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248A0">
              <w:rPr>
                <w:lang w:val="en-US"/>
              </w:rPr>
              <w:t>date</w:t>
            </w:r>
            <w:r w:rsidR="005248A0" w:rsidRPr="005248A0">
              <w:rPr>
                <w:lang w:val="ru-RU"/>
              </w:rPr>
              <w:t xml:space="preserve"> </w:t>
            </w:r>
            <w:r w:rsidR="005248A0">
              <w:rPr>
                <w:lang w:val="ru-RU"/>
              </w:rPr>
              <w:t xml:space="preserve">в формате </w:t>
            </w:r>
            <w:r w:rsidR="005248A0" w:rsidRPr="005248A0">
              <w:rPr>
                <w:lang w:val="ru-RU"/>
              </w:rPr>
              <w:t>[</w:t>
            </w:r>
            <w:r w:rsidR="005248A0">
              <w:rPr>
                <w:lang w:val="ru-RU"/>
              </w:rPr>
              <w:t>гггг-мм-дд</w:t>
            </w:r>
            <w:r w:rsidR="005248A0" w:rsidRPr="005248A0">
              <w:rPr>
                <w:lang w:val="ru-RU"/>
              </w:rPr>
              <w:t>]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74396A">
            <w:pPr>
              <w:spacing w:before="240" w:after="240"/>
            </w:pPr>
            <w:r w:rsidRPr="0074396A">
              <w:t>Дата актуализации записи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C46CCB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</w:pPr>
            <w:r w:rsidRPr="00C46CCB">
              <w:t>postal_index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74396A" w:rsidRDefault="0074396A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string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74396A">
            <w:pPr>
              <w:spacing w:before="240" w:after="240"/>
            </w:pPr>
            <w:r w:rsidRPr="0074396A">
              <w:t>Почтовый индекс здания/сооружения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C46CCB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</w:pPr>
            <w:r w:rsidRPr="00C46CCB">
              <w:t>aoguid_parent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5248A0" w:rsidRDefault="0074396A" w:rsidP="005248A0">
            <w:pPr>
              <w:spacing w:before="240" w:after="240"/>
              <w:rPr>
                <w:lang w:val="en-US"/>
              </w:rPr>
            </w:pPr>
            <w:r>
              <w:rPr>
                <w:lang w:val="ru-RU"/>
              </w:rPr>
              <w:t xml:space="preserve"> </w:t>
            </w:r>
            <w:r w:rsidR="005248A0">
              <w:rPr>
                <w:lang w:val="en-US"/>
              </w:rPr>
              <w:t>guid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74396A">
            <w:pPr>
              <w:spacing w:before="240" w:after="240"/>
            </w:pPr>
            <w:r w:rsidRPr="0074396A">
              <w:t>Уникальный номер адреса родительского объекта</w:t>
            </w:r>
          </w:p>
        </w:tc>
      </w:tr>
      <w:tr w:rsidR="00C46CCB" w:rsidTr="00C46CC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C46CCB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C46CCB" w:rsidRDefault="00C46CCB">
            <w:pPr>
              <w:spacing w:before="240" w:after="240"/>
            </w:pPr>
            <w:r w:rsidRPr="00C46CCB">
              <w:t>unique_registry_number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Pr="0074396A" w:rsidRDefault="0074396A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string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C46CCB" w:rsidRDefault="0074396A">
            <w:pPr>
              <w:spacing w:before="240" w:after="240"/>
            </w:pPr>
            <w:r w:rsidRPr="0074396A">
              <w:t>Уникальный номер реестровой записи</w:t>
            </w:r>
          </w:p>
        </w:tc>
      </w:tr>
    </w:tbl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322BE8"/>
    <w:p w:rsidR="00322BE8" w:rsidRDefault="00480537">
      <w:pPr>
        <w:pStyle w:val="2"/>
      </w:pPr>
      <w:bookmarkStart w:id="32" w:name="_uhs30c9hvrj7" w:colFirst="0" w:colLast="0"/>
      <w:bookmarkEnd w:id="32"/>
      <w:r>
        <w:t xml:space="preserve">    </w:t>
      </w:r>
      <w:bookmarkStart w:id="33" w:name="_Toc87458120"/>
      <w:r>
        <w:t>6.7. Получение полных сведений ФИАС</w:t>
      </w:r>
      <w:bookmarkEnd w:id="33"/>
    </w:p>
    <w:p w:rsidR="00322BE8" w:rsidRDefault="00322BE8"/>
    <w:p w:rsidR="00322BE8" w:rsidRDefault="004805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Способ 1. Метод expand</w:t>
      </w:r>
    </w:p>
    <w:p w:rsidR="00322BE8" w:rsidRDefault="00322BE8"/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Осуществляется с помощью POST-запроса к справочнику “Реестр адресной информации ФИАС” по URL в формате: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base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]/term/ValueSet/$expand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?_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format=json </w:t>
      </w:r>
    </w:p>
    <w:p w:rsidR="00322BE8" w:rsidRPr="00480537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BODY-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>{"resourceType": "Parameters",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ab/>
        <w:t>"</w:t>
      </w:r>
      <w:proofErr w:type="gramStart"/>
      <w:r w:rsidRPr="00480537">
        <w:rPr>
          <w:rFonts w:ascii="Times New Roman" w:eastAsia="Times New Roman" w:hAnsi="Times New Roman" w:cs="Times New Roman"/>
          <w:lang w:val="en-US"/>
        </w:rPr>
        <w:t>parameter</w:t>
      </w:r>
      <w:proofErr w:type="gramEnd"/>
      <w:r w:rsidRPr="00480537">
        <w:rPr>
          <w:rFonts w:ascii="Times New Roman" w:eastAsia="Times New Roman" w:hAnsi="Times New Roman" w:cs="Times New Roman"/>
          <w:lang w:val="en-US"/>
        </w:rPr>
        <w:t>": [{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      "</w:t>
      </w:r>
      <w:proofErr w:type="gramStart"/>
      <w:r w:rsidRPr="00480537">
        <w:rPr>
          <w:rFonts w:ascii="Times New Roman" w:eastAsia="Times New Roman" w:hAnsi="Times New Roman" w:cs="Times New Roman"/>
          <w:lang w:val="en-US"/>
        </w:rPr>
        <w:t>name</w:t>
      </w:r>
      <w:proofErr w:type="gramEnd"/>
      <w:r w:rsidRPr="00480537">
        <w:rPr>
          <w:rFonts w:ascii="Times New Roman" w:eastAsia="Times New Roman" w:hAnsi="Times New Roman" w:cs="Times New Roman"/>
          <w:lang w:val="en-US"/>
        </w:rPr>
        <w:t>": "system",</w:t>
      </w:r>
    </w:p>
    <w:p w:rsidR="00322BE8" w:rsidRPr="00480537" w:rsidRDefault="00480537">
      <w:pPr>
        <w:rPr>
          <w:rFonts w:ascii="Times New Roman" w:eastAsia="Times New Roman" w:hAnsi="Times New Roman" w:cs="Times New Roman"/>
          <w:highlight w:val="yellow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      "valueString": "1.2.643.2.69.1.1.1.155"},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  {"name": "count",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      "valueString": [value</w:t>
      </w:r>
      <w:proofErr w:type="gramStart"/>
      <w:r w:rsidRPr="00480537">
        <w:rPr>
          <w:rFonts w:ascii="Times New Roman" w:eastAsia="Times New Roman" w:hAnsi="Times New Roman" w:cs="Times New Roman"/>
          <w:lang w:val="en-US"/>
        </w:rPr>
        <w:t>]  }</w:t>
      </w:r>
      <w:proofErr w:type="gramEnd"/>
      <w:r w:rsidRPr="00480537">
        <w:rPr>
          <w:rFonts w:ascii="Times New Roman" w:eastAsia="Times New Roman" w:hAnsi="Times New Roman" w:cs="Times New Roman"/>
          <w:lang w:val="en-US"/>
        </w:rPr>
        <w:t>,</w:t>
      </w:r>
    </w:p>
    <w:p w:rsidR="00322BE8" w:rsidRPr="00480537" w:rsidRDefault="00480537">
      <w:pPr>
        <w:rPr>
          <w:rFonts w:ascii="Times New Roman" w:eastAsia="Times New Roman" w:hAnsi="Times New Roman" w:cs="Times New Roman"/>
          <w:lang w:val="en-US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  {"name": "offset",</w:t>
      </w:r>
    </w:p>
    <w:p w:rsidR="00322BE8" w:rsidRPr="004365EE" w:rsidRDefault="0048053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0537">
        <w:rPr>
          <w:rFonts w:ascii="Times New Roman" w:eastAsia="Times New Roman" w:hAnsi="Times New Roman" w:cs="Times New Roman"/>
          <w:lang w:val="en-US"/>
        </w:rPr>
        <w:t xml:space="preserve">            </w:t>
      </w:r>
      <w:r w:rsidRPr="004365EE">
        <w:rPr>
          <w:rFonts w:ascii="Times New Roman" w:eastAsia="Times New Roman" w:hAnsi="Times New Roman" w:cs="Times New Roman"/>
          <w:lang w:val="ru-RU"/>
        </w:rPr>
        <w:t>"</w:t>
      </w:r>
      <w:r w:rsidRPr="00480537">
        <w:rPr>
          <w:rFonts w:ascii="Times New Roman" w:eastAsia="Times New Roman" w:hAnsi="Times New Roman" w:cs="Times New Roman"/>
          <w:lang w:val="en-US"/>
        </w:rPr>
        <w:t>valueString</w:t>
      </w:r>
      <w:r w:rsidRPr="004365EE">
        <w:rPr>
          <w:rFonts w:ascii="Times New Roman" w:eastAsia="Times New Roman" w:hAnsi="Times New Roman" w:cs="Times New Roman"/>
          <w:lang w:val="ru-RU"/>
        </w:rPr>
        <w:t>": [</w:t>
      </w:r>
      <w:r w:rsidRPr="00480537">
        <w:rPr>
          <w:rFonts w:ascii="Times New Roman" w:eastAsia="Times New Roman" w:hAnsi="Times New Roman" w:cs="Times New Roman"/>
          <w:lang w:val="en-US"/>
        </w:rPr>
        <w:t>value</w:t>
      </w:r>
      <w:proofErr w:type="gramStart"/>
      <w:r w:rsidRPr="004365EE">
        <w:rPr>
          <w:rFonts w:ascii="Times New Roman" w:eastAsia="Times New Roman" w:hAnsi="Times New Roman" w:cs="Times New Roman"/>
          <w:lang w:val="ru-RU"/>
        </w:rPr>
        <w:t>]  }</w:t>
      </w:r>
      <w:proofErr w:type="gramEnd"/>
      <w:r w:rsidRPr="004365EE">
        <w:rPr>
          <w:rFonts w:ascii="Times New Roman" w:eastAsia="Times New Roman" w:hAnsi="Times New Roman" w:cs="Times New Roman"/>
          <w:lang w:val="ru-RU"/>
        </w:rPr>
        <w:t>]}</w:t>
      </w:r>
    </w:p>
    <w:p w:rsidR="00322BE8" w:rsidRPr="004365EE" w:rsidRDefault="00322BE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параметров запроса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1. Параметры запроса</w:t>
      </w:r>
    </w:p>
    <w:tbl>
      <w:tblPr>
        <w:tblStyle w:val="af2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350"/>
        <w:gridCol w:w="1575"/>
        <w:gridCol w:w="930"/>
        <w:gridCol w:w="1320"/>
        <w:gridCol w:w="3165"/>
      </w:tblGrid>
      <w:tr w:rsidR="00322BE8">
        <w:trPr>
          <w:trHeight w:val="72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Кратность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22BE8">
        <w:trPr>
          <w:trHeight w:val="48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BE8">
        <w:trPr>
          <w:trHeight w:val="48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/parameter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322BE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запроса</w:t>
            </w:r>
          </w:p>
        </w:tc>
      </w:tr>
      <w:tr w:rsidR="00322BE8">
        <w:trPr>
          <w:trHeight w:val="48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url справочника: 1.2.643.2.69.1.1.1.155</w:t>
            </w:r>
          </w:p>
        </w:tc>
      </w:tr>
      <w:tr w:rsidR="00322BE8">
        <w:trPr>
          <w:trHeight w:val="48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выводимых элементов на странице результата</w:t>
            </w:r>
          </w:p>
        </w:tc>
      </w:tr>
      <w:tr w:rsidR="00322BE8">
        <w:trPr>
          <w:trHeight w:val="48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offset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BE8" w:rsidRDefault="004805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Смещение при выводе элементов</w:t>
            </w:r>
          </w:p>
        </w:tc>
      </w:tr>
    </w:tbl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параметров ответа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2. Параметры ответа</w:t>
      </w:r>
    </w:p>
    <w:tbl>
      <w:tblPr>
        <w:tblStyle w:val="af3"/>
        <w:tblW w:w="88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85"/>
        <w:gridCol w:w="2955"/>
        <w:gridCol w:w="1230"/>
        <w:gridCol w:w="900"/>
        <w:gridCol w:w="3180"/>
      </w:tblGrid>
      <w:tr w:rsidR="00322BE8">
        <w:trPr>
          <w:trHeight w:val="60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Контейнер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Параметр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Тип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Описание</w:t>
            </w:r>
          </w:p>
        </w:tc>
      </w:tr>
      <w:tr w:rsidR="00322BE8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BE8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/parameter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ответа</w:t>
            </w:r>
          </w:p>
        </w:tc>
      </w:tr>
      <w:tr w:rsidR="00322BE8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 /resource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Найденный ресурс</w:t>
            </w:r>
          </w:p>
        </w:tc>
      </w:tr>
      <w:tr w:rsidR="00322BE8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справочника в сервисе терминологии</w:t>
            </w:r>
          </w:p>
        </w:tc>
      </w:tr>
      <w:tr w:rsidR="00322BE8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url справочника: 1.2.643.2.69.1.1.1.155</w:t>
            </w:r>
          </w:p>
        </w:tc>
      </w:tr>
      <w:tr w:rsidR="00322BE8">
        <w:trPr>
          <w:trHeight w:val="222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справочника:</w:t>
            </w:r>
          </w:p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active – активный.</w:t>
            </w:r>
          </w:p>
        </w:tc>
      </w:tr>
      <w:tr w:rsidR="00322BE8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справочника:</w:t>
            </w:r>
          </w:p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адресной информации ФИАС</w:t>
            </w:r>
          </w:p>
        </w:tc>
      </w:tr>
      <w:tr w:rsidR="00322BE8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актуальной версии справочника</w:t>
            </w:r>
          </w:p>
        </w:tc>
      </w:tr>
      <w:tr w:rsidR="00322BE8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resource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publisher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 справочника</w:t>
            </w:r>
          </w:p>
        </w:tc>
      </w:tr>
      <w:tr w:rsidR="00322BE8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resource/expansion/parameter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справочника</w:t>
            </w:r>
          </w:p>
        </w:tc>
      </w:tr>
      <w:tr w:rsidR="00322BE8">
        <w:trPr>
          <w:trHeight w:val="87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параметра "version_comment" (комментарий к версии)</w:t>
            </w:r>
          </w:p>
        </w:tc>
      </w:tr>
      <w:tr w:rsidR="00322BE8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valueString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 комментарий к версии справочника</w:t>
            </w:r>
          </w:p>
        </w:tc>
      </w:tr>
      <w:tr w:rsidR="00322BE8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versionId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версии справочника</w:t>
            </w:r>
          </w:p>
        </w:tc>
      </w:tr>
      <w:tr w:rsidR="00322BE8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lastUpdated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datetime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Дата-время последнего обновления справочника</w:t>
            </w:r>
          </w:p>
        </w:tc>
      </w:tr>
      <w:tr w:rsidR="00322BE8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resource/expansion/contains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 записей справочника</w:t>
            </w:r>
          </w:p>
        </w:tc>
      </w:tr>
      <w:tr w:rsidR="00322BE8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16.  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contains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записи</w:t>
            </w:r>
          </w:p>
        </w:tc>
      </w:tr>
      <w:tr w:rsidR="00322BE8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contains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display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соответствующее коду записи</w:t>
            </w:r>
          </w:p>
        </w:tc>
      </w:tr>
      <w:tr w:rsidR="00322BE8">
        <w:trPr>
          <w:trHeight w:val="87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contains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версии справочника</w:t>
            </w:r>
          </w:p>
        </w:tc>
      </w:tr>
      <w:tr w:rsidR="00322BE8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contains/contains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атрибуты записи</w:t>
            </w:r>
          </w:p>
        </w:tc>
      </w:tr>
      <w:tr w:rsidR="00322BE8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contains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атрибута</w:t>
            </w:r>
          </w:p>
        </w:tc>
      </w:tr>
      <w:tr w:rsidR="00322BE8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contains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display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20" w:type="dxa"/>
              <w:right w:w="40" w:type="dxa"/>
            </w:tcMar>
          </w:tcPr>
          <w:p w:rsidR="00322BE8" w:rsidRDefault="004805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атрибута</w:t>
            </w:r>
          </w:p>
        </w:tc>
      </w:tr>
    </w:tbl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Способ 2. Метод search</w:t>
      </w:r>
    </w:p>
    <w:p w:rsidR="00322BE8" w:rsidRDefault="00322BE8">
      <w:pPr>
        <w:rPr>
          <w:rFonts w:ascii="Times New Roman" w:eastAsia="Times New Roman" w:hAnsi="Times New Roman" w:cs="Times New Roman"/>
          <w:b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Выполняется последовательный каскадный поиск алгоритмом “обхода дерева” с помощью метода search. Это позволит получать полные адресные данные заданного начального родительского АО. Например, региона “Санкт-Петербург”.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См. п. 6.4, 6.5.</w:t>
      </w:r>
    </w:p>
    <w:p w:rsidR="00322BE8" w:rsidRDefault="00322BE8"/>
    <w:p w:rsidR="00322BE8" w:rsidRDefault="00480537">
      <w:pPr>
        <w:pStyle w:val="1"/>
        <w:ind w:left="0" w:firstLine="0"/>
        <w:rPr>
          <w:sz w:val="24"/>
          <w:szCs w:val="24"/>
        </w:rPr>
      </w:pPr>
      <w:bookmarkStart w:id="34" w:name="_uxg22yepo2db" w:colFirst="0" w:colLast="0"/>
      <w:bookmarkStart w:id="35" w:name="_Toc87458121"/>
      <w:bookmarkEnd w:id="34"/>
      <w:r>
        <w:t>7. Примеры запросов</w:t>
      </w:r>
      <w:bookmarkEnd w:id="35"/>
    </w:p>
    <w:p w:rsidR="00322BE8" w:rsidRDefault="00480537">
      <w:pPr>
        <w:pStyle w:val="2"/>
      </w:pPr>
      <w:bookmarkStart w:id="36" w:name="_4evbnw4l4ehu" w:colFirst="0" w:colLast="0"/>
      <w:bookmarkEnd w:id="36"/>
      <w:r>
        <w:t xml:space="preserve">    </w:t>
      </w:r>
      <w:bookmarkStart w:id="37" w:name="_Toc87458122"/>
      <w:r>
        <w:t>7.1. Получение единичного АО по уникальному идентификатору (lookup)</w:t>
      </w:r>
      <w:bookmarkEnd w:id="37"/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POST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URL-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[base]</w:t>
      </w:r>
      <w:r w:rsidRPr="00480537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/term/ValueSet/$lookup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?_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format=json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Header: Authorization: [GUID-</w:t>
      </w:r>
      <w:r>
        <w:rPr>
          <w:rFonts w:ascii="Times New Roman" w:eastAsia="Times New Roman" w:hAnsi="Times New Roman" w:cs="Times New Roman"/>
          <w:sz w:val="24"/>
          <w:szCs w:val="24"/>
        </w:rPr>
        <w:t>токен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BODY-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f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9"/>
      </w:tblGrid>
      <w:tr w:rsidR="00480537" w:rsidRPr="004365EE" w:rsidTr="00480537"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{"resourceType": "Parameters",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"parameter": [{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"name": "system",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"valueString": "1.2.643.2.69.1.1.1.155"},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{"name": "code",</w:t>
            </w:r>
          </w:p>
          <w:p w:rsid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"valueString": "d72c95ed-9fdd-4f27-b94f-898fc3f1177d"}]}</w:t>
            </w:r>
          </w:p>
        </w:tc>
      </w:tr>
    </w:tbl>
    <w:p w:rsidR="00322BE8" w:rsidRPr="00480537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9"/>
      </w:tblGrid>
      <w:tr w:rsidR="00480537" w:rsidTr="00480537">
        <w:tc>
          <w:tcPr>
            <w:tcW w:w="9019" w:type="dxa"/>
            <w:shd w:val="clear" w:color="auto" w:fill="D9D9D9" w:themeFill="background1" w:themeFillShade="D9"/>
          </w:tcPr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{"parameter": [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"aoid",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"valueString": "5f53f68d-d101-4d43-8e52-a72aa6dbd033"},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"aoguid",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"d72c95ed-9fdd-4f27-b94f-898fc3f1177d"},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"aoguid_parent",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"f10763dc-63e3-48db-83e1-9c566fe3092b"},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"code",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"d72c95ed-9fdd-4f27-b94f-898fc3f1177d"},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"display",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"postal_index",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"ifnsfl",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"6154"},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 "name": "ifnsul",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"6154"},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"muni_div",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"admin_div",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"okato",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"60437000000"},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"oktmo",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"60737000001"},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"createdate",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"2017-09-28"},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"updatedate",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"2020-12-13"},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"aolevel",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4},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"livestatus",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"unique_registry_number",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"normdoc",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"f90aad44-daa3-4df3-a7c6-ed041888f109"},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"cadnum",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"house",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""}],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"resourceType": "Parameters"}</w:t>
            </w:r>
          </w:p>
          <w:p w:rsidR="00480537" w:rsidRDefault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22BE8" w:rsidRPr="00480537" w:rsidRDefault="00322BE8">
      <w:pPr>
        <w:rPr>
          <w:rFonts w:ascii="Times New Roman" w:eastAsia="Times New Roman" w:hAnsi="Times New Roman" w:cs="Times New Roman"/>
          <w:lang w:val="en-US"/>
        </w:rPr>
      </w:pPr>
    </w:p>
    <w:p w:rsidR="00322BE8" w:rsidRPr="00480537" w:rsidRDefault="00480537">
      <w:pPr>
        <w:pStyle w:val="2"/>
        <w:rPr>
          <w:lang w:val="ru-RU"/>
        </w:rPr>
      </w:pPr>
      <w:bookmarkStart w:id="38" w:name="_wocl7hs6ngh" w:colFirst="0" w:colLast="0"/>
      <w:bookmarkEnd w:id="38"/>
      <w:r w:rsidRPr="00480537">
        <w:rPr>
          <w:lang w:val="ru-RU"/>
        </w:rPr>
        <w:t xml:space="preserve">    </w:t>
      </w:r>
      <w:bookmarkStart w:id="39" w:name="_Toc87458123"/>
      <w:r w:rsidRPr="00480537">
        <w:rPr>
          <w:lang w:val="ru-RU"/>
        </w:rPr>
        <w:t xml:space="preserve">7.2. </w:t>
      </w:r>
      <w:r>
        <w:t>Идентификация</w:t>
      </w:r>
      <w:r w:rsidRPr="00480537">
        <w:rPr>
          <w:lang w:val="ru-RU"/>
        </w:rPr>
        <w:t xml:space="preserve"> </w:t>
      </w:r>
      <w:r>
        <w:t>АО</w:t>
      </w:r>
      <w:r w:rsidRPr="00480537">
        <w:rPr>
          <w:lang w:val="ru-RU"/>
        </w:rPr>
        <w:t xml:space="preserve"> </w:t>
      </w:r>
      <w:r>
        <w:t>по</w:t>
      </w:r>
      <w:r w:rsidRPr="00480537">
        <w:rPr>
          <w:lang w:val="ru-RU"/>
        </w:rPr>
        <w:t xml:space="preserve"> </w:t>
      </w:r>
      <w:r>
        <w:t>уникальному</w:t>
      </w:r>
      <w:r w:rsidRPr="00480537">
        <w:rPr>
          <w:lang w:val="ru-RU"/>
        </w:rPr>
        <w:t xml:space="preserve"> </w:t>
      </w:r>
      <w:r>
        <w:t>идентификатору</w:t>
      </w:r>
      <w:r w:rsidRPr="00480537">
        <w:rPr>
          <w:lang w:val="ru-RU"/>
        </w:rPr>
        <w:t xml:space="preserve"> (</w:t>
      </w:r>
      <w:r w:rsidRPr="00480537">
        <w:rPr>
          <w:lang w:val="en-US"/>
        </w:rPr>
        <w:t>validate</w:t>
      </w:r>
      <w:r w:rsidRPr="00480537">
        <w:rPr>
          <w:lang w:val="ru-RU"/>
        </w:rPr>
        <w:t>-</w:t>
      </w:r>
      <w:r w:rsidRPr="00480537">
        <w:rPr>
          <w:lang w:val="en-US"/>
        </w:rPr>
        <w:t>code</w:t>
      </w:r>
      <w:r w:rsidRPr="00480537">
        <w:rPr>
          <w:lang w:val="ru-RU"/>
        </w:rPr>
        <w:t>)</w:t>
      </w:r>
      <w:bookmarkEnd w:id="39"/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запроса №1 (положительный сценарий проверки):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POST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URL-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[base]</w:t>
      </w:r>
      <w:r w:rsidRPr="00480537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/term/ValueSet/$validate-code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?_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format=json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Header: Authorization: [GUID-</w:t>
      </w:r>
      <w:r>
        <w:rPr>
          <w:rFonts w:ascii="Times New Roman" w:eastAsia="Times New Roman" w:hAnsi="Times New Roman" w:cs="Times New Roman"/>
          <w:sz w:val="24"/>
          <w:szCs w:val="24"/>
        </w:rPr>
        <w:t>токен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BODY-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80537" w:rsidRPr="004365EE" w:rsidTr="00480537"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{"resourceType": "Parameters",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"parameter": [{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"name": "system",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"valueString": "1.2.643.2.69.1.1.1.155"},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{"name": "code",</w:t>
            </w:r>
          </w:p>
          <w:p w:rsid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"valueString": "fc22565a-01ee-4bae-ac14-f7f19b7d49e1"}] }</w:t>
            </w:r>
          </w:p>
        </w:tc>
      </w:tr>
    </w:tbl>
    <w:p w:rsidR="00480537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ответа №1 (положительный сценарий проверки):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80537" w:rsidTr="00480537"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{"parameter": [{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"name": "result",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"valueBoolean": true}],</w:t>
            </w:r>
          </w:p>
          <w:p w:rsidR="00480537" w:rsidRPr="00480537" w:rsidRDefault="00480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"resourceType": "Parameters"}</w:t>
            </w:r>
          </w:p>
        </w:tc>
      </w:tr>
    </w:tbl>
    <w:p w:rsidR="00322BE8" w:rsidRDefault="00322BE8">
      <w:pPr>
        <w:rPr>
          <w:rFonts w:ascii="Times New Roman" w:eastAsia="Times New Roman" w:hAnsi="Times New Roman" w:cs="Times New Roman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запроса №2 (отрицательный сценарий проверки):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POST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URL-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[base]</w:t>
      </w:r>
      <w:r w:rsidRPr="00480537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/term/ValueSet/$validate-code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?_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format=json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Header: Authorization: [GUID-</w:t>
      </w:r>
      <w:r>
        <w:rPr>
          <w:rFonts w:ascii="Times New Roman" w:eastAsia="Times New Roman" w:hAnsi="Times New Roman" w:cs="Times New Roman"/>
          <w:sz w:val="24"/>
          <w:szCs w:val="24"/>
        </w:rPr>
        <w:t>токен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BODY-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80537" w:rsidRPr="004365EE" w:rsidTr="00480537"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{"resourceType": "Parameters",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"parameter": [{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"name": "system",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"valueString": "1.2.643.2.69.1.1.1.155"},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{"name": "code",</w:t>
            </w:r>
          </w:p>
          <w:p w:rsidR="00480537" w:rsidRPr="00480537" w:rsidRDefault="0048053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"valueString": "4d770761-cdc1-4cf4-ad51-4affd33dee85"}] }</w:t>
            </w:r>
          </w:p>
        </w:tc>
      </w:tr>
    </w:tbl>
    <w:p w:rsidR="00322BE8" w:rsidRPr="00480537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ответа №2 (отрицательный сценарий проверки):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80537" w:rsidTr="00480537"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{"parameter": [{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"name": "result",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"valueBoolean": false}],</w:t>
            </w:r>
          </w:p>
          <w:p w:rsidR="00480537" w:rsidRDefault="00480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"resourceType": "Parameters"}</w:t>
            </w:r>
          </w:p>
        </w:tc>
      </w:tr>
    </w:tbl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pStyle w:val="2"/>
      </w:pPr>
      <w:bookmarkStart w:id="40" w:name="_3mnurp1dmshl" w:colFirst="0" w:colLast="0"/>
      <w:bookmarkEnd w:id="40"/>
      <w:r>
        <w:t xml:space="preserve">    </w:t>
      </w:r>
      <w:bookmarkStart w:id="41" w:name="_Toc87458124"/>
      <w:r>
        <w:t>7.3. Получение массива АО по идентификатору родительского объекта (search)</w:t>
      </w:r>
      <w:bookmarkEnd w:id="41"/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запроса: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записей справочника 1.2.643.2.69.1.1.1.155, у которых атрибут «aoguid_parent» имеет значения eace00a3-d53c-492f-981c-4693fef5b626.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GET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URL-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[base]</w:t>
      </w:r>
      <w:r w:rsidRPr="00480537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/term/ValueSet/1.2.643.2.69.1.1.1.155/_search?_format=json&amp;aoguid_parent=eace00a3-d53c-492f-981c-4693fef5b626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Header: Authorization: [GUID-</w:t>
      </w:r>
      <w:r>
        <w:rPr>
          <w:rFonts w:ascii="Times New Roman" w:eastAsia="Times New Roman" w:hAnsi="Times New Roman" w:cs="Times New Roman"/>
          <w:sz w:val="24"/>
          <w:szCs w:val="24"/>
        </w:rPr>
        <w:t>токен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322BE8" w:rsidRPr="00480537" w:rsidRDefault="00322BE8">
      <w:pPr>
        <w:rPr>
          <w:sz w:val="24"/>
          <w:szCs w:val="24"/>
          <w:lang w:val="en-US"/>
        </w:rPr>
      </w:pP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POST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URL-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[base]</w:t>
      </w:r>
      <w:r w:rsidRPr="00480537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/term/ValueSet/_search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?_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format=json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Header: Authorization: [GUID-</w:t>
      </w:r>
      <w:r>
        <w:rPr>
          <w:rFonts w:ascii="Times New Roman" w:eastAsia="Times New Roman" w:hAnsi="Times New Roman" w:cs="Times New Roman"/>
          <w:sz w:val="24"/>
          <w:szCs w:val="24"/>
        </w:rPr>
        <w:t>токен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BODY-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80537" w:rsidRPr="004365EE" w:rsidTr="00480537"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{"resourceType": "Parameters",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"parameter": [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{"name": "system",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"valueString": "1.2.643.2.69.1.1.1.155"},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{"name": "aoguid_parent",</w:t>
            </w:r>
          </w:p>
          <w:p w:rsidR="00480537" w:rsidRDefault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"valueString": "eace00a3-d53c-492f-981c-4693fef5b626"}]}</w:t>
            </w:r>
          </w:p>
        </w:tc>
      </w:tr>
    </w:tbl>
    <w:p w:rsidR="00322BE8" w:rsidRPr="00480537" w:rsidRDefault="00322BE8">
      <w:pPr>
        <w:rPr>
          <w:sz w:val="24"/>
          <w:szCs w:val="24"/>
          <w:lang w:val="en-US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80537" w:rsidTr="00480537"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{"type": "searchset",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"entry": [{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"resource": {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"parameter": [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"aoid",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"b78ef967-1bee-4579-a379-8d999dea9a71"},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"aoguid",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"c1de8890-b117-4c4a-8d77-c1b7121aacb0"},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"aoguid_parent",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"eace00a3-d53c-492f-981c-4693fef5b626"},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"code",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"c1de8890-b117-4c4a-8d77-c1b7121aacb0"},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"display",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"postal_index",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null},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"ifnsfl",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"1900"},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"ifnsul",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"1900"},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"muni_div",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"admin_div",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Хакасия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Бейский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Бейский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"okato",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"95212805001"},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"oktmo",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"95612405"},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"createdate",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"2020-11-26"},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 "name": "updatedate",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"2020-11-29"},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 "name": "aolevel",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8},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 "name": "livestatus",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"unique_registry_number",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""},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"normdoc",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null},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"cadnum",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"valueString": null},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"house",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"}],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"resourceType": "Parameters"}}],</w:t>
            </w:r>
          </w:p>
          <w:p w:rsidR="00480537" w:rsidRP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"total": 1,</w:t>
            </w:r>
          </w:p>
          <w:p w:rsidR="00480537" w:rsidRDefault="00480537" w:rsidP="00480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"resourceType": "Bundle"}</w:t>
            </w:r>
          </w:p>
          <w:p w:rsidR="00480537" w:rsidRDefault="00480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22BE8" w:rsidRDefault="00322BE8">
      <w:pPr>
        <w:rPr>
          <w:sz w:val="24"/>
          <w:szCs w:val="24"/>
        </w:rPr>
      </w:pPr>
    </w:p>
    <w:p w:rsidR="00322BE8" w:rsidRDefault="00480537">
      <w:pPr>
        <w:pStyle w:val="2"/>
        <w:rPr>
          <w:sz w:val="24"/>
          <w:szCs w:val="24"/>
        </w:rPr>
      </w:pPr>
      <w:bookmarkStart w:id="42" w:name="_32n052cnu9rl" w:colFirst="0" w:colLast="0"/>
      <w:bookmarkEnd w:id="42"/>
      <w:r>
        <w:t xml:space="preserve">    </w:t>
      </w:r>
      <w:bookmarkStart w:id="43" w:name="_Toc87458125"/>
      <w:r>
        <w:t>7.4. Контекстный поиск АО в пространстве адресных объектов заданного родительского адресного объекта (search)</w:t>
      </w:r>
      <w:bookmarkEnd w:id="43"/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запроса: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записей справочника 1.2.643.2.69.1.1.1.155, у которых атрибут «aoguid_parent» имеет значения c2deb16a-0330-4f05-821f-1d09c93331e6, а атрибут «display» содержит подстроку «Аван», учитывая введенный регистр.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GET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URL-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[base]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/term/ValueSet/1.2.643.2.69.1.1.1.155/_search?_format=json&amp;aoguid_parent=c2deb16a-0330-4f05-821f-1d09c93331e6&amp;display:cs=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</w:rPr>
        <w:t>Аван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Header: Authorization: [GUID-</w:t>
      </w:r>
      <w:r>
        <w:rPr>
          <w:rFonts w:ascii="Times New Roman" w:eastAsia="Times New Roman" w:hAnsi="Times New Roman" w:cs="Times New Roman"/>
          <w:sz w:val="24"/>
          <w:szCs w:val="24"/>
        </w:rPr>
        <w:t>токен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322BE8" w:rsidRPr="00480537" w:rsidRDefault="00322BE8">
      <w:pPr>
        <w:rPr>
          <w:sz w:val="24"/>
          <w:szCs w:val="24"/>
          <w:lang w:val="en-US"/>
        </w:rPr>
      </w:pP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POST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URL-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[base]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/term/ValueSet/_search</w:t>
      </w:r>
      <w:proofErr w:type="gramStart"/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?_</w:t>
      </w:r>
      <w:proofErr w:type="gramEnd"/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format=json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Header: Authorization: [GUID-</w:t>
      </w:r>
      <w:r>
        <w:rPr>
          <w:rFonts w:ascii="Times New Roman" w:eastAsia="Times New Roman" w:hAnsi="Times New Roman" w:cs="Times New Roman"/>
          <w:sz w:val="24"/>
          <w:szCs w:val="24"/>
        </w:rPr>
        <w:t>токен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BODY-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24B9B" w:rsidRPr="004365EE" w:rsidTr="00324B9B"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{"resourceType": "Parameters",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"parameter": [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{"name": "system",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"valueString": "1.2.643.2.69.1.1.1.155"},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{"name": "aoguid_parent",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"valueString": "c2deb16a-0330-4f05-821f-1d09c93331e6"},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{"name": "display:cs",</w:t>
            </w:r>
          </w:p>
          <w:p w:rsidR="00324B9B" w:rsidRDefault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"valueString":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 }]}</w:t>
            </w:r>
          </w:p>
        </w:tc>
      </w:tr>
    </w:tbl>
    <w:p w:rsidR="00322BE8" w:rsidRPr="00480537" w:rsidRDefault="00322BE8">
      <w:pPr>
        <w:rPr>
          <w:sz w:val="24"/>
          <w:szCs w:val="24"/>
          <w:lang w:val="en-US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24B9B" w:rsidTr="00324B9B"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{"type": "searchset",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"entry": [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{"resource": {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"parameter": [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"aoid",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"d610e166-867f-4a3b-8646-c8755ce94ea7"},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 "name": "aoguid",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"fc22565a-01ee-4bae-ac14-f7f19b7d49e1"},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"aoguid_parent",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"c2deb16a-0330-4f05-821f-1d09c93331e6"},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"code",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"fc22565a-01ee-4bae-ac14-f7f19b7d49e1"},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{"name": "display",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Авангардная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"postal_index",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"198205"},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"ifnsfl",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"7807"},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"ifnsul",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"7807"},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"muni_div",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"admin_div",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Авангардная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"okato",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"40279564000"},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"oktmo",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"40357000"},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"createdate",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"1900-01-01"},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"updatedate",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"2020-12-13"},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"aolevel",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7},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"livestatus",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"unique_registry_number",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"normdoc",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null},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"cadnum",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null},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"house",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null}],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"resourceType": "Parameters"}}],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"total": 1,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"resourceType": "Bundle"}</w:t>
            </w:r>
          </w:p>
          <w:p w:rsidR="00324B9B" w:rsidRDefault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22BE8" w:rsidRPr="00480537" w:rsidRDefault="00322BE8">
      <w:pPr>
        <w:rPr>
          <w:sz w:val="24"/>
          <w:szCs w:val="24"/>
          <w:lang w:val="en-US"/>
        </w:rPr>
      </w:pPr>
    </w:p>
    <w:p w:rsidR="00322BE8" w:rsidRPr="00324B9B" w:rsidRDefault="00480537">
      <w:pPr>
        <w:pStyle w:val="2"/>
        <w:rPr>
          <w:lang w:val="ru-RU"/>
        </w:rPr>
      </w:pPr>
      <w:bookmarkStart w:id="44" w:name="_mdsu5k6qi0ax" w:colFirst="0" w:colLast="0"/>
      <w:bookmarkEnd w:id="44"/>
      <w:r w:rsidRPr="00324B9B">
        <w:rPr>
          <w:lang w:val="ru-RU"/>
        </w:rPr>
        <w:t xml:space="preserve">    </w:t>
      </w:r>
      <w:bookmarkStart w:id="45" w:name="_Toc87458126"/>
      <w:r w:rsidRPr="00324B9B">
        <w:rPr>
          <w:lang w:val="ru-RU"/>
        </w:rPr>
        <w:t xml:space="preserve">7.5. </w:t>
      </w:r>
      <w:r>
        <w:t>Каскадный</w:t>
      </w:r>
      <w:r w:rsidRPr="00324B9B">
        <w:rPr>
          <w:lang w:val="ru-RU"/>
        </w:rPr>
        <w:t xml:space="preserve"> </w:t>
      </w:r>
      <w:r>
        <w:t>поиск</w:t>
      </w:r>
      <w:r w:rsidRPr="00324B9B">
        <w:rPr>
          <w:lang w:val="ru-RU"/>
        </w:rPr>
        <w:t xml:space="preserve"> </w:t>
      </w:r>
      <w:r>
        <w:t>конечного</w:t>
      </w:r>
      <w:r w:rsidRPr="00324B9B">
        <w:rPr>
          <w:lang w:val="ru-RU"/>
        </w:rPr>
        <w:t xml:space="preserve"> </w:t>
      </w:r>
      <w:r>
        <w:t>АО</w:t>
      </w:r>
      <w:r w:rsidRPr="00324B9B">
        <w:rPr>
          <w:lang w:val="ru-RU"/>
        </w:rPr>
        <w:t xml:space="preserve"> (</w:t>
      </w:r>
      <w:r w:rsidRPr="00480537">
        <w:rPr>
          <w:lang w:val="en-US"/>
        </w:rPr>
        <w:t>search</w:t>
      </w:r>
      <w:r w:rsidRPr="00324B9B">
        <w:rPr>
          <w:lang w:val="ru-RU"/>
        </w:rPr>
        <w:t>)</w:t>
      </w:r>
      <w:bookmarkEnd w:id="45"/>
    </w:p>
    <w:p w:rsidR="00322BE8" w:rsidRDefault="0048053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Пример искомого адреса</w:t>
      </w:r>
      <w:r>
        <w:rPr>
          <w:rFonts w:ascii="Times New Roman" w:eastAsia="Times New Roman" w:hAnsi="Times New Roman" w:cs="Times New Roman"/>
          <w:sz w:val="26"/>
          <w:szCs w:val="26"/>
        </w:rPr>
        <w:t>: Санкт-Петербург город, Реки Фонтанки набережная, д. 100 А</w:t>
      </w:r>
    </w:p>
    <w:p w:rsidR="00322BE8" w:rsidRDefault="00322BE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2BE8" w:rsidRDefault="00480537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Шаг 1.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записи справочника 1.2.643.2.69.1.1.1.155, у которой атрибут «display» имеет значения “Санкт-Петербург”, учитывая введенный регистр.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GET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URL-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[base]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/term/ValueSet/1.2.643.2.69.1.1.1.155/_search?_format=json&amp;display:cs=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Санкт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-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</w:rPr>
        <w:t>Петербург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Header: Authorization: [GUID-</w:t>
      </w:r>
      <w:r>
        <w:rPr>
          <w:rFonts w:ascii="Times New Roman" w:eastAsia="Times New Roman" w:hAnsi="Times New Roman" w:cs="Times New Roman"/>
          <w:sz w:val="24"/>
          <w:szCs w:val="24"/>
        </w:rPr>
        <w:t>токен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322BE8" w:rsidRPr="00480537" w:rsidRDefault="00322BE8">
      <w:pPr>
        <w:rPr>
          <w:sz w:val="24"/>
          <w:szCs w:val="24"/>
          <w:lang w:val="en-US"/>
        </w:rPr>
      </w:pP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POST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URL-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[base]/term/ValueSet/_search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?_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format=json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Header: Authorization: [GUID-</w:t>
      </w:r>
      <w:r>
        <w:rPr>
          <w:rFonts w:ascii="Times New Roman" w:eastAsia="Times New Roman" w:hAnsi="Times New Roman" w:cs="Times New Roman"/>
          <w:sz w:val="24"/>
          <w:szCs w:val="24"/>
        </w:rPr>
        <w:t>токен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BODY-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24B9B" w:rsidRPr="004365EE" w:rsidTr="00324B9B"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{"resourceType": "Parameters",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"parameter": [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{"name": "system",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"valueString": "1.2.643.2.69.1.1.1.155"},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{"name": "display:cs",</w:t>
            </w:r>
          </w:p>
          <w:p w:rsidR="00324B9B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"valueString":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 }]}</w:t>
            </w:r>
          </w:p>
        </w:tc>
      </w:tr>
    </w:tbl>
    <w:p w:rsidR="00322BE8" w:rsidRPr="00480537" w:rsidRDefault="00322BE8">
      <w:pPr>
        <w:rPr>
          <w:rFonts w:ascii="Times New Roman" w:eastAsia="Times New Roman" w:hAnsi="Times New Roman" w:cs="Times New Roman"/>
          <w:lang w:val="en-US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24B9B" w:rsidTr="00324B9B"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"type": "searchset",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"entry": [{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"resource": {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"parameter": [{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"name": "aoid",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"aad1469e-54ff-4605-af4f-f016c75b84d2"},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"aoguid",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"c2deb16a-0330-4f05-821f-1d09c93331e6"},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 "name": "aoguid_parent",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null},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 "name": "code",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"c2deb16a-0330-4f05-821f-1d09c93331e6"},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"display",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"postal_index",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"190000" 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"ifnsfl",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"7800"},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"ifnsul",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"7800"},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"muni_div",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 "name": "admin_div",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"okato",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"40000000000"},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"oktmo",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"40000000"},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"createdate",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"1900-01-01"},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"updatedate",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"valueString": "2020-12-28"},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"aolevel",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1},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"livestatus",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"unique_registry_number",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"normdoc",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null},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"cadnum",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null},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"house",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null}],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"resourceType": "Parameters" }} ],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"total": 1,</w:t>
            </w:r>
          </w:p>
          <w:p w:rsidR="00324B9B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"resourceType": "Bundle"}</w:t>
            </w:r>
          </w:p>
          <w:p w:rsidR="00324B9B" w:rsidRDefault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22BE8" w:rsidRDefault="00322BE8">
      <w:pPr>
        <w:rPr>
          <w:rFonts w:ascii="Times New Roman" w:eastAsia="Times New Roman" w:hAnsi="Times New Roman" w:cs="Times New Roman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Скопировать из полученного ответа значение атрибута “aoguid” - “c2deb16a-0330-4f05-821f-1d09c93331e6”.</w:t>
      </w:r>
    </w:p>
    <w:p w:rsidR="00322BE8" w:rsidRDefault="00322BE8">
      <w:pPr>
        <w:rPr>
          <w:rFonts w:ascii="Times New Roman" w:eastAsia="Times New Roman" w:hAnsi="Times New Roman" w:cs="Times New Roman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Шаг 2.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записей справочника 1.2.643.2.69.1.1.1.155, у которых атрибут «aoguid_parent» имеет значения c2deb16a-0330-4f05-821f-1d09c93331e6, а атрибут «display» содержит подстроку «Фонтанк», учитывая введенный регистр.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запроса: GET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URL-запроса: 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base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/term/ValueSet/1.2.643.2.69.1.1.1.155/version/_search?aoguid_parent=c2deb16a-0330-4f05-821f-1d09c93331e6&amp;display:cs=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</w:rPr>
        <w:t>Фонтанк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&amp;_format=[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</w:rPr>
        <w:t>формат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]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22BE8" w:rsidRPr="00480537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4B9B" w:rsidRPr="00324B9B" w:rsidRDefault="00324B9B" w:rsidP="00324B9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POST</w:t>
      </w:r>
    </w:p>
    <w:p w:rsidR="00322BE8" w:rsidRPr="00480537" w:rsidRDefault="00480537" w:rsidP="00324B9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base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/term/ValueSet/_search</w:t>
      </w:r>
      <w:proofErr w:type="gramStart"/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?_</w:t>
      </w:r>
      <w:proofErr w:type="gramEnd"/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format=[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</w:rPr>
        <w:t>формат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]</w:t>
      </w:r>
    </w:p>
    <w:p w:rsidR="00322BE8" w:rsidRPr="00480537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BODY-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24B9B" w:rsidRPr="004365EE" w:rsidTr="00324B9B"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{"resourceType": "Parameters",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"parameter": [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{"name": "system",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"valueString": "1.2.643.2.69.1.1.1.155"},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{"name": "aoguid_parent",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"valueString": "c2deb16a-0330-4f05-821f-1d09c93331e6"},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{"name": "display:cs",</w:t>
            </w:r>
          </w:p>
          <w:p w:rsidR="00324B9B" w:rsidRDefault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"valueString":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Фонтанк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 }]}</w:t>
            </w:r>
          </w:p>
        </w:tc>
      </w:tr>
    </w:tbl>
    <w:p w:rsidR="00322BE8" w:rsidRPr="00480537" w:rsidRDefault="00322BE8">
      <w:pPr>
        <w:rPr>
          <w:rFonts w:ascii="Times New Roman" w:eastAsia="Times New Roman" w:hAnsi="Times New Roman" w:cs="Times New Roman"/>
          <w:lang w:val="en-US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24B9B" w:rsidTr="00324B9B"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{"type": "searchset",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"entry": [{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"resource": {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"parameter": [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"aoid",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"7d4571f9-6885-4d97-8d9f-5e0facb2ceff"},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"aoguid",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"796de636-5fd9-4f3d-97ad-c865c60a024d"},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"aoguid_parent",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"c2deb16a-0330-4f05-821f-1d09c93331e6"},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"code",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"796de636-5fd9-4f3d-97ad-c865c60a024d"},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"display",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Реки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Фонтанки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"postal_index",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null 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 "name": "ifnsfl",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null},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 "name": "ifnsul",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null},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 "name": "muni_div",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 "name": "admin_div",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Реки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Фонтанки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 "name": "okato",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null},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"oktmo",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null},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"createdate",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"1900-01-01"},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"updatedate",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"2021-05-06"},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 "name": "aolevel",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7},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"livestatus",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"unique_registry_number",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 "name": "normdoc",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null},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"cadnum",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null 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"house",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null} ],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"resourceType": "Parameters"}}],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"total": 1,</w:t>
            </w:r>
          </w:p>
          <w:p w:rsidR="00324B9B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"resourceType": "Bundle"}</w:t>
            </w:r>
          </w:p>
          <w:p w:rsidR="00324B9B" w:rsidRDefault="00324B9B" w:rsidP="00324B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24B9B" w:rsidRPr="00480537" w:rsidRDefault="00324B9B">
      <w:pPr>
        <w:rPr>
          <w:rFonts w:ascii="Times New Roman" w:eastAsia="Times New Roman" w:hAnsi="Times New Roman" w:cs="Times New Roman"/>
          <w:lang w:val="en-US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Скопировать из полученного ответа значение “aoguid” - “796de636-5fd9-4f3d-97ad-c865c60a024d”.</w:t>
      </w:r>
    </w:p>
    <w:p w:rsidR="00322BE8" w:rsidRDefault="00322BE8">
      <w:pPr>
        <w:rPr>
          <w:rFonts w:ascii="Times New Roman" w:eastAsia="Times New Roman" w:hAnsi="Times New Roman" w:cs="Times New Roman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Шаг 3.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записей справочника 1.2.643.2.69.1.1.1.155, у которых атрибут «aoguid_parent» имеет значения 796de636-5fd9-4f3d-97ad-c865c60a024d, а атрибут «display» содержит подстроку «100», учитывая введенный регистр.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запроса: GET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URL-запроса: 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base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/term/ValueSet/1.2.643.2.69.1.1.1.155/version/_search?aoguid_parent=c2deb16a-0330-4f05-821f-1d09c93331e6&amp;display:cs=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</w:rPr>
        <w:t>Фонтанк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&amp;_format=[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</w:rPr>
        <w:t>формат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]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22BE8" w:rsidRPr="00480537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Default="00324B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запроса: POST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Start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base</w:t>
      </w:r>
      <w:proofErr w:type="gramEnd"/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/term/ValueSet/_search</w:t>
      </w:r>
      <w:proofErr w:type="gramStart"/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?_</w:t>
      </w:r>
      <w:proofErr w:type="gramEnd"/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format=[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</w:rPr>
        <w:t>формат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]</w:t>
      </w:r>
    </w:p>
    <w:p w:rsidR="00322BE8" w:rsidRPr="00480537" w:rsidRDefault="00322B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BODY-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24B9B" w:rsidTr="00324B9B"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{"resourceType": "Parameters",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"parameter": [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{"name": "system",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"valueString": "1.2.643.2.69.1.1.1.155"},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{"name": "aoguid_parent",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"valueString": "796de636-5fd9-4f3d-97ad-c865c60a024d"},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{"name": "display",</w:t>
            </w:r>
          </w:p>
          <w:p w:rsidR="00324B9B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"valueString": "100" }]}</w:t>
            </w:r>
          </w:p>
        </w:tc>
      </w:tr>
    </w:tbl>
    <w:p w:rsidR="00322BE8" w:rsidRPr="00480537" w:rsidRDefault="00322BE8">
      <w:pPr>
        <w:rPr>
          <w:rFonts w:ascii="Times New Roman" w:eastAsia="Times New Roman" w:hAnsi="Times New Roman" w:cs="Times New Roman"/>
          <w:lang w:val="en-US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24B9B" w:rsidTr="00324B9B"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{"type": "searchset",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"entry": [{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"resource": {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"parameter": [{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"name": "aoid",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"af1660b8-4555-48b1-9d98-84a28f3b1486"},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 "name": "aoguid",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"af1660b8-4555-48b1-9d98-84a28f3b1486"},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 "name": "aoguid_parent",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"796de636-5fd9-4f3d-97ad-c865c60a024d"},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"code",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"af1660b8-4555-48b1-9d98-84a28f3b1486"},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"display",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 "name": "postal_index",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"191180"},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"ifnsfl",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"7838"},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 "name": "ifnsul",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"7838"},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"muni_div",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""},</w:t>
            </w:r>
          </w:p>
          <w:p w:rsidR="00324B9B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{"name": "admin_div",</w:t>
            </w:r>
          </w:p>
          <w:p w:rsidR="00324B9B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"valueString": "Санкт-Петербург г, Реки Фонтанки наб, 100 соор А"},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 "name": "okato",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"40262564000"},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"oktmo",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"40304000"},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"createdate",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"2018-07-26"},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 "name": "updatedate",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"2019-02-23"},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"aolevel",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8},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"livestatus",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"unique_registry_number",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"normdoc",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"2605f82c-1d62-4bf9-8d57-cbb0b8885a9d"},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"cadnum",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"78:32:0001618:1025"},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{"name": "house",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"valueString": "100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"}],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"resourceType": "Parameters"}}],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"total": 1,</w:t>
            </w:r>
          </w:p>
          <w:p w:rsidR="00324B9B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"resourceType": "Bundle"}</w:t>
            </w:r>
          </w:p>
          <w:p w:rsidR="00324B9B" w:rsidRDefault="00324B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24B9B" w:rsidRPr="00480537" w:rsidRDefault="00324B9B">
      <w:pPr>
        <w:rPr>
          <w:rFonts w:ascii="Times New Roman" w:eastAsia="Times New Roman" w:hAnsi="Times New Roman" w:cs="Times New Roman"/>
          <w:lang w:val="en-US"/>
        </w:rPr>
      </w:pPr>
    </w:p>
    <w:p w:rsidR="00322BE8" w:rsidRDefault="00480537">
      <w:pPr>
        <w:pStyle w:val="2"/>
      </w:pPr>
      <w:bookmarkStart w:id="46" w:name="_3ovb53j423rs" w:colFirst="0" w:colLast="0"/>
      <w:bookmarkStart w:id="47" w:name="_rp6n34dnn9j" w:colFirst="0" w:colLast="0"/>
      <w:bookmarkEnd w:id="46"/>
      <w:bookmarkEnd w:id="47"/>
      <w:r>
        <w:t xml:space="preserve">    </w:t>
      </w:r>
      <w:bookmarkStart w:id="48" w:name="_Toc87458127"/>
      <w:r>
        <w:t>7.6. Получение комплексного АО по уникальному идентификатору (get_resource)</w:t>
      </w:r>
      <w:bookmarkEnd w:id="48"/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запроса:</w:t>
      </w:r>
    </w:p>
    <w:p w:rsidR="00322BE8" w:rsidRDefault="004365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Получение</w:t>
      </w:r>
      <w:r w:rsidR="0048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комплексного АО</w:t>
      </w:r>
      <w:r w:rsidR="00480537">
        <w:rPr>
          <w:rFonts w:ascii="Times New Roman" w:eastAsia="Times New Roman" w:hAnsi="Times New Roman" w:cs="Times New Roman"/>
          <w:sz w:val="24"/>
          <w:szCs w:val="24"/>
        </w:rPr>
        <w:t xml:space="preserve"> справочника 1.2.643.2.69.1.1.1.155, у которой атрибут «code» имеет значения </w:t>
      </w:r>
      <w:r w:rsidRPr="004365EE">
        <w:rPr>
          <w:rFonts w:ascii="Times New Roman" w:eastAsia="Times New Roman" w:hAnsi="Times New Roman" w:cs="Times New Roman"/>
          <w:sz w:val="24"/>
          <w:szCs w:val="24"/>
        </w:rPr>
        <w:t>af1660b8-4555-48b1-9d98-84a28f3b1486</w:t>
      </w:r>
      <w:r w:rsidR="004805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BE8" w:rsidRDefault="00322B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GET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URL-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[base]</w:t>
      </w:r>
      <w:r w:rsidRPr="004365E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/term/get_resource?_format=json&amp;system=1.2.643.2.69.1.1.1.155&amp;code=</w:t>
      </w:r>
      <w:r w:rsidR="004365EE" w:rsidRPr="004365E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af1660b8-4555-48b1-9d98-84a28f3b1486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Header: Authorization: [GUID-</w:t>
      </w:r>
      <w:r>
        <w:rPr>
          <w:rFonts w:ascii="Times New Roman" w:eastAsia="Times New Roman" w:hAnsi="Times New Roman" w:cs="Times New Roman"/>
          <w:sz w:val="24"/>
          <w:szCs w:val="24"/>
        </w:rPr>
        <w:t>токен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322BE8" w:rsidRPr="00480537" w:rsidRDefault="00322BE8">
      <w:pPr>
        <w:rPr>
          <w:sz w:val="24"/>
          <w:szCs w:val="24"/>
          <w:lang w:val="en-US"/>
        </w:rPr>
      </w:pP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POST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URL-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[base]/term/get_resource</w:t>
      </w:r>
      <w:proofErr w:type="gramStart"/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?_</w:t>
      </w:r>
      <w:proofErr w:type="gramEnd"/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format=json</w:t>
      </w:r>
    </w:p>
    <w:p w:rsidR="00324B9B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Header: Authorization: [GUID-</w:t>
      </w:r>
      <w:r>
        <w:rPr>
          <w:rFonts w:ascii="Times New Roman" w:eastAsia="Times New Roman" w:hAnsi="Times New Roman" w:cs="Times New Roman"/>
          <w:sz w:val="24"/>
          <w:szCs w:val="24"/>
        </w:rPr>
        <w:t>токен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BODY-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24B9B" w:rsidRPr="004365EE" w:rsidTr="00324B9B"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{"resourceType": "Parameters",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"parameter":[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"system",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"1.2.643.2.69.1.1.1.155"},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"code",</w:t>
            </w:r>
          </w:p>
          <w:p w:rsidR="00324B9B" w:rsidRDefault="00324B9B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</w:t>
            </w:r>
            <w:r w:rsidR="004365EE"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af1660b8-4555-48b1-9d98-84a28f3b1486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"}]}</w:t>
            </w:r>
          </w:p>
        </w:tc>
      </w:tr>
    </w:tbl>
    <w:p w:rsidR="00322BE8" w:rsidRPr="00480537" w:rsidRDefault="00322BE8">
      <w:pPr>
        <w:rPr>
          <w:sz w:val="24"/>
          <w:szCs w:val="24"/>
          <w:lang w:val="en-US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ответа: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24B9B" w:rsidTr="00324B9B"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[{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"aoid": "aad1469e-54ff-4605-af4f-f016c75b84d2",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"code": "c2deb16a-0330-4f05-821f-1d09c93331e6",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"house": null,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"okato": "40000000000",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"oktmo": "40000000",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"aoguid": "c2deb16a-0330-4f05-821f-1d09c93331e6",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"cadnum": null,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"ifnsfl": "7800",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"ifnsul": "7800",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"aolevel": 1,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</w:rPr>
              <w:t>"display": "Санкт-Петербург город",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"normdoc": null,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"muni_div": "",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"admin_div": "Санкт-Петербург г",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"createdate": "1900-01-01",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"livestatus": "",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"updatedate": "2020-12-28",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"postal_index": "190000",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"aoguid_parent": null,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"unique_registry_number": ""},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{  "aoid": "7d4571f9-6885-4d97-8d9f-5e0facb2ceff",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"code": "796de636-5fd9-4f3d-97ad-c865c60a024d",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"house": null,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"okato": null,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"oktmo": null,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"aoguid": "796de636-5fd9-4f3d-97ad-c865c60a024d",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"cadnum": null,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"ifnsfl": null,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"ifnsul": null,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</w:rPr>
              <w:t>"aolevel": 7,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"display": "Реки Фонтанки набережная",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"normdoc": null,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"muni_div": "",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"admin_div": "Санкт-Петербург г, Реки Фонтанки наб",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"createdate": "1900-01-01",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"livestatus": "",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"updatedate": "2021-05-06",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"postal_index": null,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"aoguid_parent": "c2deb16a-0330-4f05-821f-1d09c93331e6",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"unique_registry_number": ""},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{ "aoid": "af1660b8-4555-48b1-9d98-84a28f3b1486",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"code": "af1660b8-4555-48b1-9d98-84a28f3b1486",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"house": "100 </w:t>
            </w: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"okato": "40262564000",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"oktmo": "40304000",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"aoguid": "af1660b8-4555-48b1-9d98-84a28f3b1486",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"cadnum": "78:32:0001618:1025",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"ifnsfl": "7838",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"ifnsul": "7838",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"aolevel": 8,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"display": "100 </w:t>
            </w: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"normdoc": "2605f82c-1d62-4bf9-8d57-cbb0b8885a9d",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</w:rPr>
              <w:t>"muni_div": "",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"admin_div": "Санкт-Петербург г, Реки Фонтанки наб, 100 соор А",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"createdate": "2018-07-26",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"livestatus": "",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"updatedate": "2019-02-23",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"postal_index": "191180",</w:t>
            </w:r>
          </w:p>
          <w:p w:rsidR="004365EE" w:rsidRP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"aoguid_parent": "796de636-5fd9-4f3d-97ad-c865c60a024d",</w:t>
            </w:r>
          </w:p>
          <w:p w:rsidR="00324B9B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4365EE">
              <w:rPr>
                <w:rFonts w:ascii="Times New Roman" w:eastAsia="Times New Roman" w:hAnsi="Times New Roman" w:cs="Times New Roman"/>
                <w:sz w:val="24"/>
                <w:szCs w:val="24"/>
              </w:rPr>
              <w:t>"unique_registry_number": ""}]</w:t>
            </w:r>
          </w:p>
          <w:p w:rsidR="004365EE" w:rsidRDefault="004365EE" w:rsidP="00436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4B9B" w:rsidRDefault="00324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BE8" w:rsidRDefault="00322BE8"/>
    <w:p w:rsidR="00322BE8" w:rsidRDefault="00480537">
      <w:pPr>
        <w:pStyle w:val="2"/>
      </w:pPr>
      <w:bookmarkStart w:id="49" w:name="_qdaffcr04mtq" w:colFirst="0" w:colLast="0"/>
      <w:bookmarkEnd w:id="49"/>
      <w:r>
        <w:t xml:space="preserve">    </w:t>
      </w:r>
      <w:bookmarkStart w:id="50" w:name="_Toc87458128"/>
      <w:r>
        <w:t>7.7. Получение полных сведений ФИАС (expand)</w:t>
      </w:r>
      <w:bookmarkEnd w:id="50"/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POST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URL-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 [base]</w:t>
      </w:r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/term/ValueSet/$expand</w:t>
      </w:r>
      <w:proofErr w:type="gramStart"/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?_</w:t>
      </w:r>
      <w:proofErr w:type="gramEnd"/>
      <w:r w:rsidRPr="00324B9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/>
        </w:rPr>
        <w:t>format=json</w:t>
      </w:r>
    </w:p>
    <w:p w:rsidR="00322BE8" w:rsidRPr="00480537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Header: Authorization: [GUID-</w:t>
      </w:r>
      <w:r>
        <w:rPr>
          <w:rFonts w:ascii="Times New Roman" w:eastAsia="Times New Roman" w:hAnsi="Times New Roman" w:cs="Times New Roman"/>
          <w:sz w:val="24"/>
          <w:szCs w:val="24"/>
        </w:rPr>
        <w:t>токен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BODY-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24B9B" w:rsidTr="00324B9B"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{"resourceType": "Parameters",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"parameter": [{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"name": "system",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"1.2.643.2.69.1.1.1.155"},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"count",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1},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"offset",</w:t>
            </w:r>
          </w:p>
          <w:p w:rsidR="00324B9B" w:rsidRDefault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"valueString": 1}]}</w:t>
            </w:r>
          </w:p>
        </w:tc>
      </w:tr>
    </w:tbl>
    <w:p w:rsidR="00324B9B" w:rsidRPr="00480537" w:rsidRDefault="00324B9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2BE8" w:rsidRDefault="004805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48053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24B9B" w:rsidRPr="004365EE" w:rsidTr="00324B9B"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{"parameter": [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{"name": "return",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"resource": {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"id": "2361eadc-39c7-4eed-b69b-138ee26cf804",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"url": "urn:oid:1.2.643.2.69.1.1.1.155",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"meta": {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"versionId": "20210105",</w:t>
            </w:r>
          </w:p>
          <w:p w:rsidR="00324B9B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"lastUpdated": "2019-08-25T12:34:32.531768+03:00"},</w:t>
            </w:r>
          </w:p>
          <w:p w:rsidR="00324B9B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"name": "Реестр адресной информации ФИАС",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"status": "active",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"contact": [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{"telecom": [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{"value": "Netrika@Netrika.ru",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"system": "email"}]}],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"version": "20210105",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"expansion": {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"contains": [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{"code": "00001be9-7886-4c7b-bcfe-74bdd601b81a",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 "display":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"version": "20210105",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"contains": [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{"code": "aoid",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"display": "58b73bce-4d8e-4f9b-941e-eb595ad828d4"},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{"code": "aoguid",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"display": "00001be9-7886-4c7b-bcfe-74bdd601b81a"},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{ "code": "aoguid_parent",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"display": "1f089022-81f8-48f3-b93c-fc1b59af2b6c"},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{"code": "code",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"display": "00001be9-7886-4c7b-bcfe-74bdd601b81a"},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{"code": "display",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"display":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{ "code": "postal_index",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"display": "347085"},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{"code": "ifnsfl",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"display": "6192"},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{"code": "ifnsul",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"display": "6192"},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{"code": "muni_div",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"display": ""},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{"code": "admin_div",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"display":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Тацинский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Верхнекольцов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{"code": "okato",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"display": "60254822005"},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{"code": "oktmo",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"display": "60654422106"},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{"code": "createdate",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"display": "2014-01-10"},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{"code": "updatedate",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"display": "2020-12-13"},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{"code": "aolevel",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"display": 7},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{"code": "livestatus",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"display": ""},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{"code": "unique_registry_number",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"display": ""},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{"code": "normdoc",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"display": ""},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{"code": "cadnum",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"display": ""},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{"code": "house",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"display": ""}]}],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"parameter": [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{"name": "total",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"valueString": 31120352},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{"name": "version_comment",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"valueString": ""}],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"timestamp": "2021-11-08T18:42:17.38735+03:00"},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"publisher":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"experimental": true,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"resourceType": "ValueSet"}}],</w:t>
            </w:r>
          </w:p>
          <w:p w:rsidR="00324B9B" w:rsidRPr="00480537" w:rsidRDefault="00324B9B" w:rsidP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5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"resourceType": "Parameters"}</w:t>
            </w:r>
          </w:p>
          <w:p w:rsidR="00324B9B" w:rsidRDefault="00324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24B9B" w:rsidRPr="00480537" w:rsidRDefault="00324B9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324B9B" w:rsidRPr="004805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E8"/>
    <w:rsid w:val="00322BE8"/>
    <w:rsid w:val="00324B9B"/>
    <w:rsid w:val="003D3B7C"/>
    <w:rsid w:val="004365EE"/>
    <w:rsid w:val="00480537"/>
    <w:rsid w:val="005248A0"/>
    <w:rsid w:val="0074396A"/>
    <w:rsid w:val="008E49A4"/>
    <w:rsid w:val="00C4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89998-81B9-4770-9BBC-462877EC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ind w:left="1440" w:hanging="36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TOC Heading"/>
    <w:basedOn w:val="1"/>
    <w:next w:val="a"/>
    <w:uiPriority w:val="39"/>
    <w:unhideWhenUsed/>
    <w:qFormat/>
    <w:rsid w:val="00480537"/>
    <w:pPr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ru-RU"/>
    </w:rPr>
  </w:style>
  <w:style w:type="paragraph" w:styleId="10">
    <w:name w:val="toc 1"/>
    <w:basedOn w:val="a"/>
    <w:next w:val="a"/>
    <w:autoRedefine/>
    <w:uiPriority w:val="39"/>
    <w:unhideWhenUsed/>
    <w:rsid w:val="00480537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480537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480537"/>
    <w:rPr>
      <w:color w:val="0000FF" w:themeColor="hyperlink"/>
      <w:u w:val="single"/>
    </w:rPr>
  </w:style>
  <w:style w:type="table" w:styleId="af6">
    <w:name w:val="Table Grid"/>
    <w:basedOn w:val="a1"/>
    <w:uiPriority w:val="39"/>
    <w:rsid w:val="004805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ias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E101-B188-45FE-A4ED-E8B60365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7010</Words>
  <Characters>39957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Марина Геннадьевна</dc:creator>
  <cp:lastModifiedBy>Кузнецова Марина Геннадьевна</cp:lastModifiedBy>
  <cp:revision>2</cp:revision>
  <dcterms:created xsi:type="dcterms:W3CDTF">2022-02-03T06:28:00Z</dcterms:created>
  <dcterms:modified xsi:type="dcterms:W3CDTF">2022-02-03T06:28:00Z</dcterms:modified>
</cp:coreProperties>
</file>