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84" w:rsidRDefault="00922B84" w:rsidP="00922B84">
      <w:pPr>
        <w:pStyle w:val="1"/>
        <w:jc w:val="center"/>
        <w:rPr>
          <w:rFonts w:ascii="Times New Roman" w:hAnsi="Times New Roman" w:cs="Times New Roman"/>
        </w:rPr>
      </w:pPr>
      <w:r w:rsidRPr="00EE37A1">
        <w:rPr>
          <w:rFonts w:ascii="Times New Roman" w:hAnsi="Times New Roman" w:cs="Times New Roman"/>
        </w:rPr>
        <w:t>Методические рекомендации для разработчиков по формированию метода получения информации по статусу выгрузки</w:t>
      </w:r>
    </w:p>
    <w:p w:rsidR="00922B84" w:rsidRPr="00EE37A1" w:rsidRDefault="00922B84" w:rsidP="00922B84"/>
    <w:p w:rsidR="00922B84" w:rsidRPr="00EE37A1" w:rsidRDefault="00922B84" w:rsidP="00922B84">
      <w:pPr>
        <w:pStyle w:val="a3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 w:rsidRPr="00EE37A1">
        <w:rPr>
          <w:rFonts w:ascii="Times New Roman" w:hAnsi="Times New Roman" w:cs="Times New Roman"/>
          <w:sz w:val="28"/>
          <w:szCs w:val="28"/>
          <w:lang w:val="ru-RU"/>
        </w:rPr>
        <w:t xml:space="preserve"> Метод получения информации по статусу выгрузки ЭМД в РЭМД</w:t>
      </w:r>
    </w:p>
    <w:p w:rsidR="00922B84" w:rsidRPr="00EE37A1" w:rsidRDefault="00922B84" w:rsidP="00922B84">
      <w:pPr>
        <w:pStyle w:val="1"/>
        <w:keepLines w:val="0"/>
        <w:tabs>
          <w:tab w:val="left" w:pos="0"/>
          <w:tab w:val="left" w:pos="567"/>
        </w:tabs>
        <w:spacing w:before="0" w:after="240"/>
        <w:ind w:left="431" w:hanging="431"/>
        <w:rPr>
          <w:rFonts w:ascii="Times New Roman" w:hAnsi="Times New Roman" w:cs="Times New Roman"/>
          <w:sz w:val="28"/>
        </w:rPr>
      </w:pPr>
      <w:bookmarkStart w:id="0" w:name="_Toc256000000"/>
      <w:bookmarkStart w:id="1" w:name="scroll-bookmark-2"/>
      <w:r w:rsidRPr="00EE37A1">
        <w:rPr>
          <w:rFonts w:ascii="Times New Roman" w:hAnsi="Times New Roman" w:cs="Times New Roman"/>
          <w:sz w:val="28"/>
        </w:rPr>
        <w:t>Авторизация в сервисе и адрес сервиса</w:t>
      </w:r>
      <w:bookmarkEnd w:id="0"/>
      <w:bookmarkEnd w:id="1"/>
    </w:p>
    <w:p w:rsidR="00922B84" w:rsidRPr="00EE37A1" w:rsidRDefault="00922B84" w:rsidP="00922B84">
      <w:r w:rsidRPr="00EE37A1">
        <w:t>Адрес сервиса - Адрес Модуля приема документов от МИС (C</w:t>
      </w:r>
      <w:r>
        <w:rPr>
          <w:lang w:val="en-US"/>
        </w:rPr>
        <w:t>DA</w:t>
      </w:r>
      <w:r w:rsidRPr="00EE37A1">
        <w:t>-</w:t>
      </w:r>
      <w:proofErr w:type="spellStart"/>
      <w:r w:rsidRPr="00EE37A1">
        <w:t>gen</w:t>
      </w:r>
      <w:proofErr w:type="spellEnd"/>
      <w:r w:rsidRPr="00EE37A1">
        <w:t>)</w:t>
      </w:r>
    </w:p>
    <w:p w:rsidR="00922B84" w:rsidRPr="00EE37A1" w:rsidRDefault="00922B84" w:rsidP="00922B84">
      <w:r w:rsidRPr="00EE37A1">
        <w:t>Пример: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5"/>
      </w:tblGrid>
      <w:tr w:rsidR="00922B84" w:rsidRPr="00EE37A1" w:rsidTr="002735E4">
        <w:tc>
          <w:tcPr>
            <w:tcW w:w="0" w:type="auto"/>
            <w:tcMar>
              <w:right w:w="100" w:type="dxa"/>
            </w:tcMar>
          </w:tcPr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  <w:lang w:val="ru-RU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http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  <w:lang w:val="ru-RU"/>
              </w:rPr>
              <w:t>:</w:t>
            </w:r>
            <w:r w:rsidRPr="00EE37A1">
              <w:rPr>
                <w:rStyle w:val="scroll-codedefaultnewcontentcomments"/>
                <w:rFonts w:ascii="Times New Roman" w:hAnsi="Times New Roman"/>
                <w:sz w:val="18"/>
                <w:lang w:val="ru-RU"/>
              </w:rPr>
              <w:t>//</w:t>
            </w:r>
            <w:proofErr w:type="spellStart"/>
            <w:r w:rsidRPr="00EE37A1">
              <w:rPr>
                <w:rStyle w:val="scroll-codedefaultnewcontentcomments"/>
                <w:rFonts w:ascii="Times New Roman" w:hAnsi="Times New Roman"/>
                <w:sz w:val="18"/>
              </w:rPr>
              <w:t>rc</w:t>
            </w:r>
            <w:proofErr w:type="spellEnd"/>
            <w:r w:rsidRPr="00EE37A1">
              <w:rPr>
                <w:rStyle w:val="scroll-codedefaultnewcontentcomments"/>
                <w:rFonts w:ascii="Times New Roman" w:hAnsi="Times New Roman"/>
                <w:sz w:val="18"/>
                <w:lang w:val="ru-RU"/>
              </w:rPr>
              <w:t>-</w:t>
            </w:r>
            <w:r w:rsidRPr="00EE37A1">
              <w:rPr>
                <w:rStyle w:val="scroll-codedefaultnewcontentcomments"/>
                <w:rFonts w:ascii="Times New Roman" w:hAnsi="Times New Roman"/>
                <w:sz w:val="18"/>
              </w:rPr>
              <w:t>test</w:t>
            </w:r>
            <w:r w:rsidRPr="00EE37A1">
              <w:rPr>
                <w:rStyle w:val="scroll-codedefaultnewcontentcomments"/>
                <w:rFonts w:ascii="Times New Roman" w:hAnsi="Times New Roman"/>
                <w:sz w:val="18"/>
                <w:lang w:val="ru-RU"/>
              </w:rPr>
              <w:t>/</w:t>
            </w:r>
            <w:proofErr w:type="spellStart"/>
            <w:r w:rsidRPr="00EE37A1">
              <w:rPr>
                <w:rStyle w:val="scroll-codedefaultnewcontentcomments"/>
                <w:rFonts w:ascii="Times New Roman" w:hAnsi="Times New Roman"/>
                <w:sz w:val="18"/>
              </w:rPr>
              <w:t>CDAGen</w:t>
            </w:r>
            <w:proofErr w:type="spellEnd"/>
            <w:r w:rsidRPr="00EE37A1">
              <w:rPr>
                <w:rStyle w:val="scroll-codedefaultnewcontentcomments"/>
                <w:rFonts w:ascii="Times New Roman" w:hAnsi="Times New Roman"/>
                <w:sz w:val="18"/>
                <w:lang w:val="ru-RU"/>
              </w:rPr>
              <w:t>/</w:t>
            </w:r>
            <w:proofErr w:type="spellStart"/>
            <w:r w:rsidRPr="00EE37A1">
              <w:rPr>
                <w:rStyle w:val="scroll-codedefaultnewcontentcomments"/>
                <w:rFonts w:ascii="Times New Roman" w:hAnsi="Times New Roman"/>
                <w:sz w:val="18"/>
              </w:rPr>
              <w:t>api</w:t>
            </w:r>
            <w:proofErr w:type="spellEnd"/>
          </w:p>
        </w:tc>
      </w:tr>
    </w:tbl>
    <w:p w:rsidR="00922B84" w:rsidRPr="00EE37A1" w:rsidRDefault="00922B84" w:rsidP="00922B84"/>
    <w:p w:rsidR="00922B84" w:rsidRPr="00EE37A1" w:rsidRDefault="00922B84" w:rsidP="00922B84">
      <w:r w:rsidRPr="00EE37A1">
        <w:t xml:space="preserve">В зависимости от типа запроса, в адресную строку запроса добавляется </w:t>
      </w:r>
      <w:proofErr w:type="spellStart"/>
      <w:r w:rsidRPr="00EE37A1">
        <w:t>эндпоинт</w:t>
      </w:r>
      <w:proofErr w:type="spellEnd"/>
      <w:r w:rsidRPr="00EE37A1">
        <w:t>:</w:t>
      </w:r>
    </w:p>
    <w:p w:rsidR="00922B84" w:rsidRPr="00EE37A1" w:rsidRDefault="00922B84" w:rsidP="00922B84">
      <w:pPr>
        <w:numPr>
          <w:ilvl w:val="0"/>
          <w:numId w:val="1"/>
        </w:numPr>
        <w:spacing w:after="120"/>
      </w:pPr>
      <w:proofErr w:type="spellStart"/>
      <w:r w:rsidRPr="00EE37A1">
        <w:t>TakeRemdStatus</w:t>
      </w:r>
      <w:proofErr w:type="spellEnd"/>
      <w:r w:rsidRPr="00EE37A1">
        <w:t xml:space="preserve"> - для получения статуса выгрузки ЭМД в РЭМД.</w:t>
      </w:r>
    </w:p>
    <w:p w:rsidR="00922B84" w:rsidRPr="00EE37A1" w:rsidRDefault="00922B84" w:rsidP="00922B84">
      <w:r w:rsidRPr="00EE37A1">
        <w:t xml:space="preserve">Авторизация осуществляется посредством передачи </w:t>
      </w:r>
      <w:proofErr w:type="spellStart"/>
      <w:r w:rsidRPr="00EE37A1">
        <w:t>авторизационного</w:t>
      </w:r>
      <w:proofErr w:type="spellEnd"/>
      <w:r w:rsidRPr="00EE37A1">
        <w:t xml:space="preserve"> ключа, значение которого соответствует значению </w:t>
      </w:r>
      <w:proofErr w:type="spellStart"/>
      <w:r w:rsidRPr="00EE37A1">
        <w:t>авторизационного</w:t>
      </w:r>
      <w:proofErr w:type="spellEnd"/>
      <w:r w:rsidRPr="00EE37A1">
        <w:t xml:space="preserve"> ключа Сервиса ИЭМК. Ключ выдается администратором интеграционной платформы. </w:t>
      </w:r>
      <w:proofErr w:type="spellStart"/>
      <w:r w:rsidRPr="00EE37A1">
        <w:t>Авторизационные</w:t>
      </w:r>
      <w:proofErr w:type="spellEnd"/>
      <w:r w:rsidRPr="00EE37A1">
        <w:t xml:space="preserve"> </w:t>
      </w:r>
      <w:proofErr w:type="gramStart"/>
      <w:r w:rsidRPr="00EE37A1">
        <w:t>данные  указывается</w:t>
      </w:r>
      <w:proofErr w:type="gramEnd"/>
      <w:r w:rsidRPr="00EE37A1">
        <w:t xml:space="preserve"> в заголовке REST-сообщения в следующем формате: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5"/>
      </w:tblGrid>
      <w:tr w:rsidR="00922B84" w:rsidRPr="00EE37A1" w:rsidTr="002735E4">
        <w:tc>
          <w:tcPr>
            <w:tcW w:w="0" w:type="auto"/>
            <w:tcMar>
              <w:right w:w="100" w:type="dxa"/>
            </w:tcMar>
          </w:tcPr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proofErr w:type="gramStart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Authorization:N</w:t>
            </w:r>
            <w:proofErr w:type="gramEnd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3[</w:t>
            </w:r>
            <w:proofErr w:type="spellStart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пробел</w:t>
            </w:r>
            <w:proofErr w:type="spellEnd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][GUID </w:t>
            </w:r>
            <w:proofErr w:type="spellStart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передающей</w:t>
            </w:r>
            <w:proofErr w:type="spellEnd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МИС]</w:t>
            </w:r>
          </w:p>
        </w:tc>
      </w:tr>
    </w:tbl>
    <w:p w:rsidR="00922B84" w:rsidRPr="00EE37A1" w:rsidRDefault="00922B84" w:rsidP="00922B84"/>
    <w:p w:rsidR="00922B84" w:rsidRPr="00EE37A1" w:rsidRDefault="00922B84" w:rsidP="00922B84">
      <w:r w:rsidRPr="00EE37A1">
        <w:rPr>
          <w:b/>
        </w:rPr>
        <w:t xml:space="preserve">Пример передачи </w:t>
      </w:r>
      <w:proofErr w:type="spellStart"/>
      <w:r w:rsidRPr="00EE37A1">
        <w:rPr>
          <w:b/>
        </w:rPr>
        <w:t>Авторизационного</w:t>
      </w:r>
      <w:proofErr w:type="spellEnd"/>
      <w:r w:rsidRPr="00EE37A1">
        <w:rPr>
          <w:b/>
        </w:rPr>
        <w:t xml:space="preserve"> ключа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5"/>
      </w:tblGrid>
      <w:tr w:rsidR="00922B84" w:rsidRPr="002F121A" w:rsidTr="002735E4">
        <w:tc>
          <w:tcPr>
            <w:tcW w:w="0" w:type="auto"/>
            <w:tcMar>
              <w:right w:w="100" w:type="dxa"/>
            </w:tcMar>
          </w:tcPr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proofErr w:type="gramStart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Authorization:N</w:t>
            </w:r>
            <w:proofErr w:type="gramEnd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3 479414DE-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8830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-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4487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-A560-0A22E23C89B4M</w:t>
            </w:r>
          </w:p>
        </w:tc>
      </w:tr>
    </w:tbl>
    <w:p w:rsidR="00922B84" w:rsidRPr="00695074" w:rsidRDefault="00922B84" w:rsidP="00922B84">
      <w:pPr>
        <w:rPr>
          <w:lang w:val="en-US"/>
        </w:rPr>
      </w:pPr>
    </w:p>
    <w:p w:rsidR="00922B84" w:rsidRPr="00EE37A1" w:rsidRDefault="00922B84" w:rsidP="00922B84">
      <w:pPr>
        <w:pStyle w:val="1"/>
        <w:keepLines w:val="0"/>
        <w:tabs>
          <w:tab w:val="left" w:pos="0"/>
          <w:tab w:val="left" w:pos="567"/>
        </w:tabs>
        <w:spacing w:before="0" w:after="240"/>
        <w:ind w:left="431" w:hanging="431"/>
        <w:rPr>
          <w:rFonts w:ascii="Times New Roman" w:hAnsi="Times New Roman" w:cs="Times New Roman"/>
          <w:sz w:val="28"/>
        </w:rPr>
      </w:pPr>
      <w:bookmarkStart w:id="2" w:name="_Toc256000005"/>
      <w:bookmarkStart w:id="3" w:name="scroll-bookmark-7"/>
      <w:r w:rsidRPr="00EE37A1">
        <w:rPr>
          <w:rFonts w:ascii="Times New Roman" w:hAnsi="Times New Roman" w:cs="Times New Roman"/>
          <w:sz w:val="28"/>
        </w:rPr>
        <w:t>Статус регистрации ЭМД в РЭМД</w:t>
      </w:r>
      <w:bookmarkEnd w:id="2"/>
      <w:bookmarkEnd w:id="3"/>
    </w:p>
    <w:p w:rsidR="00922B84" w:rsidRPr="00EE37A1" w:rsidRDefault="00922B84" w:rsidP="00922B84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120" w:after="120"/>
        <w:ind w:left="578" w:hanging="578"/>
        <w:rPr>
          <w:rFonts w:ascii="Times New Roman" w:hAnsi="Times New Roman" w:cs="Times New Roman"/>
          <w:sz w:val="24"/>
        </w:rPr>
      </w:pPr>
      <w:bookmarkStart w:id="4" w:name="_Toc256000006"/>
      <w:bookmarkStart w:id="5" w:name="scroll-bookmark-8"/>
      <w:r w:rsidRPr="00EE37A1">
        <w:rPr>
          <w:rFonts w:ascii="Times New Roman" w:hAnsi="Times New Roman" w:cs="Times New Roman"/>
          <w:sz w:val="24"/>
        </w:rPr>
        <w:t>Вызов метода</w:t>
      </w:r>
      <w:bookmarkEnd w:id="4"/>
      <w:bookmarkEnd w:id="5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5"/>
      </w:tblGrid>
      <w:tr w:rsidR="00922B84" w:rsidRPr="002F121A" w:rsidTr="002735E4">
        <w:tc>
          <w:tcPr>
            <w:tcW w:w="0" w:type="auto"/>
            <w:tcMar>
              <w:right w:w="100" w:type="dxa"/>
            </w:tcMar>
          </w:tcPr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POST [base]/</w:t>
            </w:r>
            <w:proofErr w:type="spellStart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Emd</w:t>
            </w:r>
            <w:proofErr w:type="spellEnd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/</w:t>
            </w:r>
            <w:proofErr w:type="spellStart"/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TakeRemdStatus</w:t>
            </w:r>
            <w:proofErr w:type="spellEnd"/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header Authorization: {N3 GUID МИС}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header Content-Type: application/json</w:t>
            </w:r>
          </w:p>
        </w:tc>
      </w:tr>
    </w:tbl>
    <w:p w:rsidR="00922B84" w:rsidRPr="00EE37A1" w:rsidRDefault="00922B84" w:rsidP="00922B84">
      <w:pPr>
        <w:rPr>
          <w:lang w:val="en-US"/>
        </w:rPr>
      </w:pPr>
    </w:p>
    <w:p w:rsidR="00922B84" w:rsidRPr="00EE37A1" w:rsidRDefault="00922B84" w:rsidP="00922B84">
      <w:r w:rsidRPr="00EE37A1">
        <w:t>где</w:t>
      </w:r>
    </w:p>
    <w:p w:rsidR="00922B84" w:rsidRPr="00EE37A1" w:rsidRDefault="00922B84" w:rsidP="00922B84">
      <w:pPr>
        <w:numPr>
          <w:ilvl w:val="0"/>
          <w:numId w:val="2"/>
        </w:numPr>
        <w:spacing w:after="120"/>
      </w:pPr>
      <w:proofErr w:type="spellStart"/>
      <w:r w:rsidRPr="00EE37A1">
        <w:t>base</w:t>
      </w:r>
      <w:proofErr w:type="spellEnd"/>
      <w:r w:rsidRPr="00EE37A1">
        <w:t xml:space="preserve"> - адрес Модуля приема документов от МИС (CDA-</w:t>
      </w:r>
      <w:proofErr w:type="spellStart"/>
      <w:r w:rsidRPr="00EE37A1">
        <w:t>gen</w:t>
      </w:r>
      <w:proofErr w:type="spellEnd"/>
      <w:r w:rsidRPr="00EE37A1">
        <w:t>)</w:t>
      </w:r>
    </w:p>
    <w:p w:rsidR="00922B84" w:rsidRPr="00EE37A1" w:rsidRDefault="00922B84" w:rsidP="00922B84">
      <w:r w:rsidRPr="00EE37A1">
        <w:t>В теле запроса передаются параметры: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583"/>
        <w:gridCol w:w="1371"/>
        <w:gridCol w:w="763"/>
        <w:gridCol w:w="5628"/>
      </w:tblGrid>
      <w:tr w:rsidR="00922B84" w:rsidRPr="00EE37A1" w:rsidTr="0027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Описание</w:t>
            </w:r>
            <w:proofErr w:type="spellEnd"/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t>FedEmdType</w:t>
            </w:r>
            <w:proofErr w:type="spellEnd"/>
            <w:r w:rsidRPr="00EE37A1">
              <w:t> 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1...1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int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 xml:space="preserve">Тип ЭМД - федеральный код (значения </w:t>
            </w:r>
            <w:proofErr w:type="spellStart"/>
            <w:r w:rsidRPr="00EE37A1">
              <w:t>remd</w:t>
            </w:r>
            <w:proofErr w:type="spellEnd"/>
            <w:r w:rsidRPr="00EE37A1">
              <w:rPr>
                <w:lang w:val="ru-RU"/>
              </w:rPr>
              <w:t>_</w:t>
            </w:r>
            <w:r w:rsidRPr="00EE37A1">
              <w:t>code</w:t>
            </w:r>
            <w:r w:rsidRPr="00EE37A1">
              <w:rPr>
                <w:lang w:val="ru-RU"/>
              </w:rPr>
              <w:t xml:space="preserve"> по справочнику 1.2.643.2.69.1.1.1.195) -</w:t>
            </w:r>
            <w:r w:rsidRPr="00EE37A1">
              <w:rPr>
                <w:color w:val="FF0000"/>
                <w:lang w:val="ru-RU"/>
              </w:rPr>
              <w:t xml:space="preserve">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r w:rsidRPr="00EE37A1">
              <w:t>Organization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1...1</w:t>
            </w:r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t>uuid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>Идентификатор МО, отправителя данных (</w:t>
            </w:r>
            <w:proofErr w:type="spellStart"/>
            <w:r w:rsidRPr="00EE37A1">
              <w:t>IdLpu</w:t>
            </w:r>
            <w:proofErr w:type="spellEnd"/>
            <w:r w:rsidRPr="00EE37A1">
              <w:rPr>
                <w:lang w:val="ru-RU"/>
              </w:rPr>
              <w:t xml:space="preserve"> - поле Код по справочнику 1.2.643.2.69.1.1.1.64)</w:t>
            </w:r>
            <w:r w:rsidRPr="00EE37A1">
              <w:t> </w:t>
            </w:r>
            <w:r w:rsidRPr="00EE37A1">
              <w:rPr>
                <w:lang w:val="ru-RU"/>
              </w:rPr>
              <w:t xml:space="preserve">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t>IdSourceMis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1...1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string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lang w:val="ru-RU"/>
              </w:rPr>
              <w:t xml:space="preserve">Идентификатор источника данных в МИС. </w:t>
            </w:r>
            <w:proofErr w:type="spellStart"/>
            <w:r w:rsidRPr="00EE37A1">
              <w:t>Для</w:t>
            </w:r>
            <w:proofErr w:type="spellEnd"/>
            <w:r w:rsidRPr="00EE37A1">
              <w:t xml:space="preserve"> </w:t>
            </w:r>
            <w:proofErr w:type="spellStart"/>
            <w:r w:rsidRPr="00EE37A1">
              <w:t>документов</w:t>
            </w:r>
            <w:proofErr w:type="spellEnd"/>
            <w:r w:rsidRPr="00EE37A1">
              <w:t xml:space="preserve">, </w:t>
            </w:r>
            <w:proofErr w:type="spellStart"/>
            <w:r w:rsidRPr="00EE37A1">
              <w:t>выгружаемых</w:t>
            </w:r>
            <w:proofErr w:type="spellEnd"/>
            <w:r w:rsidRPr="00EE37A1">
              <w:t xml:space="preserve"> </w:t>
            </w:r>
            <w:proofErr w:type="spellStart"/>
            <w:r w:rsidRPr="00EE37A1">
              <w:t>из</w:t>
            </w:r>
            <w:proofErr w:type="spellEnd"/>
            <w:r w:rsidRPr="00EE37A1">
              <w:t>:</w:t>
            </w:r>
          </w:p>
          <w:p w:rsidR="00922B84" w:rsidRPr="00EE37A1" w:rsidRDefault="00922B84" w:rsidP="00922B84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EE37A1">
              <w:t xml:space="preserve">ИЭМК - </w:t>
            </w:r>
            <w:proofErr w:type="spellStart"/>
            <w:r w:rsidRPr="00EE37A1">
              <w:t>IdDocumentMis</w:t>
            </w:r>
            <w:proofErr w:type="spellEnd"/>
            <w:r w:rsidRPr="00EE37A1">
              <w:t xml:space="preserve"> </w:t>
            </w:r>
          </w:p>
          <w:p w:rsidR="00922B84" w:rsidRPr="00EE37A1" w:rsidRDefault="00922B84" w:rsidP="00922B84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EE37A1">
              <w:t xml:space="preserve">ОДЛИ - </w:t>
            </w:r>
            <w:proofErr w:type="spellStart"/>
            <w:r w:rsidRPr="00EE37A1">
              <w:rPr>
                <w:color w:val="172B4D"/>
              </w:rPr>
              <w:t>OrderResponse.identifier.value</w:t>
            </w:r>
            <w:proofErr w:type="spellEnd"/>
            <w:r w:rsidRPr="00EE37A1">
              <w:rPr>
                <w:color w:val="172B4D"/>
              </w:rPr>
              <w:t xml:space="preserve"> </w:t>
            </w:r>
          </w:p>
          <w:p w:rsidR="00922B84" w:rsidRPr="00EE37A1" w:rsidRDefault="00922B84" w:rsidP="00922B84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EE37A1">
              <w:t xml:space="preserve">ОДИИ - </w:t>
            </w:r>
            <w:proofErr w:type="spellStart"/>
            <w:r w:rsidRPr="00EE37A1">
              <w:rPr>
                <w:color w:val="172B4D"/>
              </w:rPr>
              <w:t>Task.identifier.value</w:t>
            </w:r>
            <w:proofErr w:type="spellEnd"/>
            <w:r w:rsidRPr="00EE37A1">
              <w:rPr>
                <w:color w:val="172B4D"/>
              </w:rPr>
              <w:t xml:space="preserve"> </w:t>
            </w:r>
          </w:p>
          <w:p w:rsidR="00922B84" w:rsidRPr="00EE37A1" w:rsidRDefault="00922B84" w:rsidP="00922B84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EE37A1">
              <w:lastRenderedPageBreak/>
              <w:t xml:space="preserve">ТМК - </w:t>
            </w:r>
            <w:proofErr w:type="spellStart"/>
            <w:r w:rsidRPr="00EE37A1">
              <w:t>ProcessId</w:t>
            </w:r>
            <w:proofErr w:type="spellEnd"/>
            <w:r w:rsidRPr="00EE37A1">
              <w:t>   </w:t>
            </w:r>
          </w:p>
          <w:p w:rsidR="00922B84" w:rsidRPr="00EE37A1" w:rsidRDefault="00922B84" w:rsidP="00922B84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EE37A1">
              <w:t>ОДР -</w:t>
            </w:r>
            <w:r w:rsidRPr="00EE37A1">
              <w:rPr>
                <w:color w:val="993366"/>
              </w:rPr>
              <w:t xml:space="preserve"> </w:t>
            </w:r>
            <w:proofErr w:type="spellStart"/>
            <w:r w:rsidRPr="00EE37A1">
              <w:t>MedicationRequest.GUID</w:t>
            </w:r>
            <w:proofErr w:type="spellEnd"/>
            <w:r w:rsidRPr="00EE37A1">
              <w:t xml:space="preserve">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lastRenderedPageBreak/>
              <w:t>IdDataSource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int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 xml:space="preserve">Источник данных документа (в какую из региональных подсистем он был передан). </w:t>
            </w:r>
            <w:proofErr w:type="spellStart"/>
            <w:r w:rsidRPr="00EE37A1">
              <w:t>Допустимые</w:t>
            </w:r>
            <w:proofErr w:type="spellEnd"/>
            <w:r w:rsidRPr="00EE37A1">
              <w:t xml:space="preserve"> </w:t>
            </w:r>
            <w:proofErr w:type="spellStart"/>
            <w:r w:rsidRPr="00EE37A1">
              <w:t>значения</w:t>
            </w:r>
            <w:proofErr w:type="spellEnd"/>
            <w:r w:rsidRPr="00EE37A1">
              <w:rPr>
                <w:lang w:val="ru-RU"/>
              </w:rPr>
              <w:t>:</w:t>
            </w:r>
          </w:p>
          <w:p w:rsidR="00922B84" w:rsidRPr="00EE37A1" w:rsidRDefault="00922B84" w:rsidP="00922B84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EE37A1">
              <w:t>1 - ИЭМК;</w:t>
            </w:r>
          </w:p>
          <w:p w:rsidR="00922B84" w:rsidRPr="00EE37A1" w:rsidRDefault="00922B84" w:rsidP="00922B84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EE37A1">
              <w:t>3 - ОДЛИ; </w:t>
            </w:r>
          </w:p>
          <w:p w:rsidR="00922B84" w:rsidRPr="00EE37A1" w:rsidRDefault="00922B84" w:rsidP="00922B84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EE37A1">
              <w:t>7 - ОДИИ; </w:t>
            </w:r>
          </w:p>
          <w:p w:rsidR="00922B84" w:rsidRPr="00EE37A1" w:rsidRDefault="00922B84" w:rsidP="00922B84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EE37A1">
              <w:t xml:space="preserve">6 - </w:t>
            </w:r>
            <w:proofErr w:type="spellStart"/>
            <w:r w:rsidRPr="00EE37A1">
              <w:t>Телемедицина</w:t>
            </w:r>
            <w:proofErr w:type="spellEnd"/>
            <w:r w:rsidRPr="00EE37A1">
              <w:t>;</w:t>
            </w:r>
          </w:p>
          <w:p w:rsidR="00922B84" w:rsidRPr="00EE37A1" w:rsidRDefault="00922B84" w:rsidP="00922B84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EE37A1">
              <w:t>9 - ОДР.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r w:rsidRPr="00EE37A1">
              <w:t>Take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string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 xml:space="preserve">Параметр порядка отбора данных, допустимы значения </w:t>
            </w:r>
            <w:r w:rsidRPr="00EE37A1">
              <w:t>last</w:t>
            </w:r>
            <w:r w:rsidRPr="00EE37A1">
              <w:rPr>
                <w:lang w:val="ru-RU"/>
              </w:rPr>
              <w:t xml:space="preserve"> или </w:t>
            </w:r>
            <w:r w:rsidRPr="00EE37A1">
              <w:t>all</w:t>
            </w:r>
            <w:r w:rsidRPr="00EE37A1">
              <w:rPr>
                <w:lang w:val="ru-RU"/>
              </w:rPr>
              <w:t>:</w:t>
            </w:r>
          </w:p>
          <w:p w:rsidR="00922B84" w:rsidRPr="00EE37A1" w:rsidRDefault="00922B84" w:rsidP="00922B84">
            <w:pPr>
              <w:numPr>
                <w:ilvl w:val="0"/>
                <w:numId w:val="5"/>
              </w:numPr>
              <w:spacing w:after="120"/>
              <w:ind w:left="0" w:firstLine="0"/>
              <w:rPr>
                <w:lang w:val="ru-RU"/>
              </w:rPr>
            </w:pPr>
            <w:r w:rsidRPr="00EE37A1">
              <w:t>last</w:t>
            </w:r>
            <w:r w:rsidRPr="00EE37A1">
              <w:rPr>
                <w:lang w:val="ru-RU"/>
              </w:rPr>
              <w:t xml:space="preserve"> - вывод данных записи последней попытки выгрузки СЭМД (преимущество при отборе, у записей с успешной выгрузкой)</w:t>
            </w:r>
          </w:p>
          <w:p w:rsidR="00922B84" w:rsidRPr="00EE37A1" w:rsidRDefault="00922B84" w:rsidP="00922B84">
            <w:pPr>
              <w:numPr>
                <w:ilvl w:val="0"/>
                <w:numId w:val="5"/>
              </w:numPr>
              <w:spacing w:after="120"/>
              <w:ind w:left="0" w:firstLine="0"/>
              <w:rPr>
                <w:lang w:val="ru-RU"/>
              </w:rPr>
            </w:pPr>
            <w:r w:rsidRPr="00EE37A1">
              <w:t>all</w:t>
            </w:r>
            <w:r w:rsidRPr="00EE37A1">
              <w:rPr>
                <w:lang w:val="ru-RU"/>
              </w:rPr>
              <w:t xml:space="preserve"> - вывод данных всех попыток выгрузки СЭМД, в порядке убывания даты выгрузки.</w:t>
            </w:r>
            <w:r w:rsidRPr="00EE37A1">
              <w:t> </w:t>
            </w:r>
          </w:p>
        </w:tc>
      </w:tr>
    </w:tbl>
    <w:p w:rsidR="00922B84" w:rsidRPr="00EE37A1" w:rsidRDefault="00922B84" w:rsidP="00922B84">
      <w:pPr>
        <w:rPr>
          <w:b/>
        </w:rPr>
      </w:pPr>
    </w:p>
    <w:p w:rsidR="00922B84" w:rsidRPr="00EE37A1" w:rsidRDefault="00922B84" w:rsidP="00922B84">
      <w:r w:rsidRPr="00EE37A1">
        <w:rPr>
          <w:b/>
        </w:rPr>
        <w:t>Пример запроса на получение данных о статусе регистрации ЭМД В РЭМД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5"/>
      </w:tblGrid>
      <w:tr w:rsidR="00922B84" w:rsidRPr="00EE37A1" w:rsidTr="002735E4">
        <w:tc>
          <w:tcPr>
            <w:tcW w:w="0" w:type="auto"/>
            <w:tcMar>
              <w:right w:w="100" w:type="dxa"/>
            </w:tcMar>
          </w:tcPr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POST http:</w:t>
            </w:r>
            <w:r w:rsidRPr="00EE37A1">
              <w:rPr>
                <w:rStyle w:val="scroll-codedefaultnewcontentcomments"/>
                <w:rFonts w:ascii="Times New Roman" w:hAnsi="Times New Roman"/>
                <w:sz w:val="18"/>
              </w:rPr>
              <w:t xml:space="preserve">//rc-test/CDAGen/api/Emd/TakeRemdStatus 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Content-Type: application/json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Authorization: N3 0ba981e7-cfad-4bc2-935d-be52e10e57ad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{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FedEmdType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34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"Organization"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"4b16aaaf-c80b-4d27-bfcb-a7f87c1eace7"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IdSourceMis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"idDocumentMis_2125630"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"Take"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"all"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}</w:t>
            </w:r>
          </w:p>
        </w:tc>
      </w:tr>
    </w:tbl>
    <w:p w:rsidR="00922B84" w:rsidRPr="00EE37A1" w:rsidRDefault="00922B84" w:rsidP="00922B84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120" w:after="120"/>
        <w:ind w:left="578" w:hanging="578"/>
        <w:rPr>
          <w:rFonts w:ascii="Times New Roman" w:hAnsi="Times New Roman" w:cs="Times New Roman"/>
          <w:sz w:val="28"/>
          <w:szCs w:val="28"/>
        </w:rPr>
      </w:pPr>
      <w:bookmarkStart w:id="6" w:name="_Toc256000007"/>
      <w:bookmarkStart w:id="7" w:name="scroll-bookmark-9"/>
      <w:r w:rsidRPr="00EE37A1">
        <w:rPr>
          <w:rFonts w:ascii="Times New Roman" w:hAnsi="Times New Roman" w:cs="Times New Roman"/>
          <w:sz w:val="28"/>
          <w:szCs w:val="28"/>
        </w:rPr>
        <w:t>Параметры ответа</w:t>
      </w:r>
      <w:bookmarkEnd w:id="6"/>
      <w:bookmarkEnd w:id="7"/>
    </w:p>
    <w:p w:rsidR="00922B84" w:rsidRPr="00EE37A1" w:rsidRDefault="00922B84" w:rsidP="00922B84">
      <w:r w:rsidRPr="00EE37A1">
        <w:rPr>
          <w:color w:val="172B4D"/>
        </w:rPr>
        <w:t>Сообщение, информирующее МИС о результатах выгрузки ЭМД в РЭМД ЕГИСЗ содержит следующие параметры: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362"/>
        <w:gridCol w:w="1043"/>
        <w:gridCol w:w="1371"/>
        <w:gridCol w:w="4569"/>
      </w:tblGrid>
      <w:tr w:rsidR="00922B84" w:rsidRPr="00EE37A1" w:rsidTr="0027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b/>
              </w:rPr>
              <w:t>Описание</w:t>
            </w:r>
            <w:proofErr w:type="spellEnd"/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t>RegisterDate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datetime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172B4D"/>
                <w:lang w:val="ru-RU"/>
              </w:rPr>
              <w:t xml:space="preserve">Дата отправки запроса на регистрацию ЭМД в РЭМД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t>CallbackDeliveryDate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datetime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0..1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172B4D"/>
                <w:lang w:val="ru-RU"/>
              </w:rPr>
              <w:t xml:space="preserve">Дата получения </w:t>
            </w:r>
            <w:proofErr w:type="gramStart"/>
            <w:r w:rsidRPr="00EE37A1">
              <w:rPr>
                <w:color w:val="172B4D"/>
                <w:lang w:val="ru-RU"/>
              </w:rPr>
              <w:t>ответа</w:t>
            </w:r>
            <w:r w:rsidRPr="00EE37A1">
              <w:rPr>
                <w:color w:val="172B4D"/>
              </w:rPr>
              <w:t> </w:t>
            </w:r>
            <w:r w:rsidRPr="00EE37A1">
              <w:rPr>
                <w:color w:val="172B4D"/>
                <w:lang w:val="ru-RU"/>
              </w:rPr>
              <w:t xml:space="preserve"> от</w:t>
            </w:r>
            <w:proofErr w:type="gramEnd"/>
            <w:r w:rsidRPr="00EE37A1">
              <w:rPr>
                <w:color w:val="172B4D"/>
                <w:lang w:val="ru-RU"/>
              </w:rPr>
              <w:t xml:space="preserve"> РЭМД, на попытку зарегистрировать ЭМД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t>IdSourceMis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int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172B4D"/>
                <w:lang w:val="ru-RU"/>
              </w:rPr>
              <w:t>Идентификатор источника данных в МИС. Для документов, выгружаемых из:</w:t>
            </w:r>
          </w:p>
          <w:p w:rsidR="00922B84" w:rsidRPr="00EE37A1" w:rsidRDefault="00922B84" w:rsidP="00922B84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EE37A1">
              <w:t xml:space="preserve">ИЭМК - </w:t>
            </w:r>
            <w:proofErr w:type="spellStart"/>
            <w:r w:rsidRPr="00EE37A1">
              <w:t>IdDocumentMis</w:t>
            </w:r>
            <w:proofErr w:type="spellEnd"/>
            <w:r w:rsidRPr="00EE37A1">
              <w:t xml:space="preserve"> </w:t>
            </w:r>
          </w:p>
          <w:p w:rsidR="00922B84" w:rsidRPr="00EE37A1" w:rsidRDefault="00922B84" w:rsidP="00922B84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EE37A1">
              <w:t xml:space="preserve">ОДЛИ - </w:t>
            </w:r>
            <w:proofErr w:type="spellStart"/>
            <w:r w:rsidRPr="00EE37A1">
              <w:rPr>
                <w:color w:val="172B4D"/>
              </w:rPr>
              <w:t>OrderResponse.identifier.value</w:t>
            </w:r>
            <w:proofErr w:type="spellEnd"/>
            <w:r w:rsidRPr="00EE37A1">
              <w:rPr>
                <w:color w:val="172B4D"/>
              </w:rPr>
              <w:t xml:space="preserve"> </w:t>
            </w:r>
          </w:p>
          <w:p w:rsidR="00922B84" w:rsidRPr="00EE37A1" w:rsidRDefault="00922B84" w:rsidP="00922B84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EE37A1">
              <w:t xml:space="preserve">ОДИИ - </w:t>
            </w:r>
            <w:proofErr w:type="spellStart"/>
            <w:r w:rsidRPr="00EE37A1">
              <w:rPr>
                <w:color w:val="172B4D"/>
              </w:rPr>
              <w:t>Task.identifier.value</w:t>
            </w:r>
            <w:proofErr w:type="spellEnd"/>
            <w:r w:rsidRPr="00EE37A1">
              <w:rPr>
                <w:color w:val="172B4D"/>
              </w:rPr>
              <w:t xml:space="preserve"> </w:t>
            </w:r>
          </w:p>
          <w:p w:rsidR="00922B84" w:rsidRPr="00EE37A1" w:rsidRDefault="00922B84" w:rsidP="00922B84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EE37A1">
              <w:t xml:space="preserve">ТМК - </w:t>
            </w:r>
            <w:proofErr w:type="spellStart"/>
            <w:r w:rsidRPr="00EE37A1">
              <w:t>ProcessId</w:t>
            </w:r>
            <w:proofErr w:type="spellEnd"/>
            <w:r w:rsidRPr="00EE37A1">
              <w:t>   </w:t>
            </w:r>
          </w:p>
          <w:p w:rsidR="00922B84" w:rsidRPr="00EE37A1" w:rsidRDefault="00922B84" w:rsidP="00922B84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EE37A1">
              <w:t>ОДР -</w:t>
            </w:r>
            <w:r w:rsidRPr="00EE37A1">
              <w:rPr>
                <w:color w:val="993366"/>
              </w:rPr>
              <w:t xml:space="preserve"> </w:t>
            </w:r>
            <w:proofErr w:type="spellStart"/>
            <w:r w:rsidRPr="00EE37A1">
              <w:t>MedicationRequest.GUID</w:t>
            </w:r>
            <w:proofErr w:type="spellEnd"/>
            <w:r w:rsidRPr="00EE37A1">
              <w:t xml:space="preserve">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lastRenderedPageBreak/>
              <w:t>FedEmdType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int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 xml:space="preserve">Тип ЭМД - федеральный код, соответствует данным из запроса (значения </w:t>
            </w:r>
            <w:proofErr w:type="spellStart"/>
            <w:r w:rsidRPr="00EE37A1">
              <w:t>remd</w:t>
            </w:r>
            <w:proofErr w:type="spellEnd"/>
            <w:r w:rsidRPr="00EE37A1">
              <w:rPr>
                <w:lang w:val="ru-RU"/>
              </w:rPr>
              <w:t>_</w:t>
            </w:r>
            <w:r w:rsidRPr="00EE37A1">
              <w:t>code</w:t>
            </w:r>
            <w:r w:rsidRPr="00EE37A1">
              <w:rPr>
                <w:lang w:val="ru-RU"/>
              </w:rPr>
              <w:t xml:space="preserve"> по справочнику 1.2.643.2.69.1.1.1.195)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t>Lpu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t>uuid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proofErr w:type="spellStart"/>
            <w:r w:rsidRPr="00EE37A1">
              <w:rPr>
                <w:lang w:val="ru-RU"/>
              </w:rPr>
              <w:t>ИдентификаторМО</w:t>
            </w:r>
            <w:proofErr w:type="spellEnd"/>
            <w:r w:rsidRPr="00EE37A1">
              <w:rPr>
                <w:lang w:val="ru-RU"/>
              </w:rPr>
              <w:t>, отправителя данных (</w:t>
            </w:r>
            <w:proofErr w:type="spellStart"/>
            <w:r w:rsidRPr="00EE37A1">
              <w:t>IdLpu</w:t>
            </w:r>
            <w:proofErr w:type="spellEnd"/>
            <w:r w:rsidRPr="00EE37A1">
              <w:rPr>
                <w:lang w:val="ru-RU"/>
              </w:rPr>
              <w:t xml:space="preserve"> - поле Код по справочнику 1.2.643.2.69.1.1.1.64)</w:t>
            </w:r>
            <w:r w:rsidRPr="00EE37A1">
              <w:rPr>
                <w:color w:val="FF0000"/>
                <w:lang w:val="ru-RU"/>
              </w:rPr>
              <w:t xml:space="preserve">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Status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string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t>Статус</w:t>
            </w:r>
            <w:proofErr w:type="spellEnd"/>
          </w:p>
          <w:p w:rsidR="00922B84" w:rsidRPr="00EE37A1" w:rsidRDefault="00922B84" w:rsidP="00922B84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 w:rsidRPr="00EE37A1">
              <w:t>Success</w:t>
            </w:r>
            <w:r w:rsidRPr="00EE37A1">
              <w:rPr>
                <w:lang w:val="ru-RU"/>
              </w:rPr>
              <w:t xml:space="preserve"> – успешная обработка; </w:t>
            </w:r>
          </w:p>
          <w:p w:rsidR="00922B84" w:rsidRPr="00EE37A1" w:rsidRDefault="00922B84" w:rsidP="00922B84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 w:rsidRPr="00EE37A1">
              <w:t>Failed</w:t>
            </w:r>
            <w:r w:rsidRPr="00EE37A1">
              <w:rPr>
                <w:lang w:val="ru-RU"/>
              </w:rPr>
              <w:t xml:space="preserve"> – при обработке возникли ошибки.</w:t>
            </w:r>
            <w:r w:rsidRPr="00EE37A1">
              <w:t> 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t>StatusNumber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int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>Числовое значение статуса выгрузки. Возможные значения: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 xml:space="preserve">1 - </w:t>
            </w:r>
            <w:r w:rsidRPr="00EE37A1">
              <w:rPr>
                <w:color w:val="333333"/>
                <w:lang w:val="ru-RU"/>
              </w:rPr>
              <w:t>"Документ добавлен успешно", ЭМД прошел первичную валидацию РЭМД, но еще не получен асинхронный ответ, подтверждающий успешное прохождение второго этапа проверки;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333333"/>
                <w:lang w:val="ru-RU"/>
              </w:rPr>
              <w:t>2 - Свидетельствует о том, что не удалось сформировать запрос в РЭМД на стороне регионального сервиса, из-за того, что недостаточно данных или они некорректны;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333333"/>
                <w:lang w:val="ru-RU"/>
              </w:rPr>
              <w:t>3 - Не пройден первый этап проверки на стороне РЭМД;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333333"/>
                <w:lang w:val="ru-RU"/>
              </w:rPr>
              <w:t>4 - "Валидация документа прошла успешно". Валидация пройдена успешно, ЭМД зарегистрирован в РЭМД;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333333"/>
                <w:lang w:val="ru-RU"/>
              </w:rPr>
              <w:t>5 - Не пройден второй этап проверки на стороне РЭМД, нарушена структура секций или не верны значения атрибутов обязательных элементов.</w:t>
            </w:r>
            <w:r w:rsidRPr="00EE37A1">
              <w:rPr>
                <w:color w:val="333333"/>
              </w:rPr>
              <w:t> </w:t>
            </w:r>
          </w:p>
          <w:p w:rsidR="00922B84" w:rsidRPr="00EE37A1" w:rsidRDefault="00922B84" w:rsidP="002735E4">
            <w:pPr>
              <w:rPr>
                <w:lang w:val="ru-RU"/>
              </w:rPr>
            </w:pP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r w:rsidRPr="00EE37A1">
              <w:rPr>
                <w:color w:val="172B4D"/>
              </w:rPr>
              <w:t>Message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string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1..1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lang w:val="ru-RU"/>
              </w:rPr>
              <w:t xml:space="preserve">Информационное сообщение о результатах выгрузки ЭМД в Федеральный сервис РЭМД ЕГИСЗ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t>IdFedRequest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string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0..1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172B4D"/>
                <w:lang w:val="ru-RU"/>
              </w:rPr>
              <w:t xml:space="preserve">Идентификатор запроса на регистрацию ЭМД в РЭМД ЕГИСЗ </w:t>
            </w:r>
          </w:p>
        </w:tc>
      </w:tr>
      <w:tr w:rsidR="00922B84" w:rsidRPr="00EE37A1" w:rsidTr="002735E4">
        <w:tc>
          <w:tcPr>
            <w:tcW w:w="0" w:type="auto"/>
          </w:tcPr>
          <w:p w:rsidR="00922B84" w:rsidRPr="00EE37A1" w:rsidRDefault="00922B84" w:rsidP="002735E4">
            <w:proofErr w:type="spellStart"/>
            <w:r w:rsidRPr="00EE37A1">
              <w:rPr>
                <w:color w:val="172B4D"/>
              </w:rPr>
              <w:t>RemdRegNumber</w:t>
            </w:r>
            <w:proofErr w:type="spellEnd"/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string</w:t>
            </w:r>
          </w:p>
        </w:tc>
        <w:tc>
          <w:tcPr>
            <w:tcW w:w="0" w:type="auto"/>
          </w:tcPr>
          <w:p w:rsidR="00922B84" w:rsidRPr="00EE37A1" w:rsidRDefault="00922B84" w:rsidP="002735E4">
            <w:r w:rsidRPr="00EE37A1">
              <w:t>0..1</w:t>
            </w:r>
          </w:p>
        </w:tc>
        <w:tc>
          <w:tcPr>
            <w:tcW w:w="0" w:type="auto"/>
          </w:tcPr>
          <w:p w:rsidR="00922B84" w:rsidRPr="00EE37A1" w:rsidRDefault="00922B84" w:rsidP="002735E4">
            <w:pPr>
              <w:rPr>
                <w:lang w:val="ru-RU"/>
              </w:rPr>
            </w:pPr>
            <w:r w:rsidRPr="00EE37A1">
              <w:rPr>
                <w:color w:val="172B4D"/>
                <w:lang w:val="ru-RU"/>
              </w:rPr>
              <w:t>Уникальный идентификатор</w:t>
            </w:r>
            <w:r w:rsidRPr="00EE37A1">
              <w:rPr>
                <w:color w:val="172B4D"/>
              </w:rPr>
              <w:t> </w:t>
            </w:r>
            <w:r w:rsidRPr="00EE37A1">
              <w:rPr>
                <w:color w:val="172B4D"/>
                <w:lang w:val="ru-RU"/>
              </w:rPr>
              <w:t xml:space="preserve">зарегистрированного ЭМД в РЭМД ЕГИСЗ </w:t>
            </w:r>
          </w:p>
        </w:tc>
      </w:tr>
    </w:tbl>
    <w:p w:rsidR="00922B84" w:rsidRDefault="00922B84" w:rsidP="00922B84">
      <w:pPr>
        <w:rPr>
          <w:b/>
        </w:rPr>
      </w:pPr>
    </w:p>
    <w:p w:rsidR="00922B84" w:rsidRPr="00EE37A1" w:rsidRDefault="00922B84" w:rsidP="00922B84">
      <w:pPr>
        <w:rPr>
          <w:b/>
        </w:rPr>
      </w:pPr>
      <w:r w:rsidRPr="00EE37A1">
        <w:rPr>
          <w:b/>
        </w:rPr>
        <w:t>Пример сообщения о результатах выгрузки ЭМД в РЭМД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5"/>
      </w:tblGrid>
      <w:tr w:rsidR="00922B84" w:rsidRPr="00EE37A1" w:rsidTr="002735E4">
        <w:tc>
          <w:tcPr>
            <w:tcW w:w="0" w:type="auto"/>
            <w:tcMar>
              <w:right w:w="100" w:type="dxa"/>
            </w:tcMar>
          </w:tcPr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lastRenderedPageBreak/>
              <w:t>[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{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RegisterDate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"2022-05-14 13:50:52.328766"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,  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 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CallbackDeliveryDate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"2022-05-15 17:10:32.328769"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IdSourceMis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"idDocumentMis_2125630"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IdMedDocument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"1053"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FedEmdType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34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Lpu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"4b16aaaf-c80b-4d27-bfcb-a7f87c1eace7"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"Status"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"Success"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StatusNumber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4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"Message"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Валидация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документа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прошла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успешно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 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IdIdFedRequest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"30023175-5a2c-4a34-b77d-980b4cc01c38"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RemdRegNumber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"47.22.1179.131538436"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 }, 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{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RegisterDate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"2022-05-11 13:50:52.328766"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,  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 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CallbackDeliveryDate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"2022-05-13 17:10:32.328769"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IdSourceMis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"idDocumentMis_2125630"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IdMedDocument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"1052"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FedEmdType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34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Lpu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"4b16aaaf-c80b-4d27-bfcb-a7f87c1eace7"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"Status"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"Failed"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StatusNumber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value"/>
                <w:rFonts w:ascii="Times New Roman" w:hAnsi="Times New Roman"/>
                <w:sz w:val="18"/>
              </w:rPr>
              <w:t>2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  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"Message"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 xml:space="preserve">"У 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пациента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отсутствует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 xml:space="preserve"> СНИЛС"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     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IdIdFedRequest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"30023175-5a2c-4a34-b77d-980b4cc01c38"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,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 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proofErr w:type="spellStart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RemdRegNumber</w:t>
            </w:r>
            <w:proofErr w:type="spellEnd"/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: </w:t>
            </w:r>
            <w:r w:rsidRPr="00EE37A1">
              <w:rPr>
                <w:rStyle w:val="scroll-codedefaultnewcontentstring"/>
                <w:rFonts w:ascii="Times New Roman" w:hAnsi="Times New Roman"/>
                <w:sz w:val="18"/>
              </w:rPr>
              <w:t>""</w:t>
            </w: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 xml:space="preserve">  }</w:t>
            </w:r>
          </w:p>
          <w:p w:rsidR="00922B84" w:rsidRPr="00EE37A1" w:rsidRDefault="00922B84" w:rsidP="002735E4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EE37A1">
              <w:rPr>
                <w:rStyle w:val="scroll-codedefaultnewcontentplain"/>
                <w:rFonts w:ascii="Times New Roman" w:hAnsi="Times New Roman"/>
                <w:sz w:val="18"/>
              </w:rPr>
              <w:t>]</w:t>
            </w:r>
          </w:p>
        </w:tc>
      </w:tr>
    </w:tbl>
    <w:p w:rsidR="00922B84" w:rsidRPr="00EE37A1" w:rsidRDefault="00922B84" w:rsidP="00922B84">
      <w:r w:rsidRPr="00EE37A1">
        <w:rPr>
          <w:b/>
        </w:rPr>
        <w:t>Важно</w:t>
      </w:r>
    </w:p>
    <w:p w:rsidR="009845D5" w:rsidRDefault="00922B84" w:rsidP="00922B84">
      <w:r w:rsidRPr="00EE37A1">
        <w:t xml:space="preserve">При запросе данных о регистрации документа на стороне Модуля приема документов от МИС проверяется, что запрашиваемое ЭМД ранее был передан от МИС - инициатора запроса. Передача в МИС данных о регистрации "чужих" документов не </w:t>
      </w:r>
      <w:proofErr w:type="spellStart"/>
      <w:r w:rsidRPr="00EE37A1">
        <w:t>доп</w:t>
      </w:r>
      <w:bookmarkStart w:id="8" w:name="_GoBack"/>
      <w:bookmarkEnd w:id="8"/>
      <w:proofErr w:type="spellEnd"/>
    </w:p>
    <w:sectPr w:rsidR="0098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27D3"/>
    <w:multiLevelType w:val="hybridMultilevel"/>
    <w:tmpl w:val="7DF627D3"/>
    <w:lvl w:ilvl="0" w:tplc="013802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612F8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67E9F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6A1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8EA0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14402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EAE43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960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16A5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7DF627DB"/>
    <w:multiLevelType w:val="hybridMultilevel"/>
    <w:tmpl w:val="7DF627DB"/>
    <w:lvl w:ilvl="0" w:tplc="68168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EEF7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278CB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2A7C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8066C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CCE5F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707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3CCF3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6C0E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7DF627DC"/>
    <w:multiLevelType w:val="hybridMultilevel"/>
    <w:tmpl w:val="7DF627DC"/>
    <w:lvl w:ilvl="0" w:tplc="DAD6D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BC4C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FACC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154BF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D50C5A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E812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9C34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1A8A2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474A8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7DF627DD"/>
    <w:multiLevelType w:val="hybridMultilevel"/>
    <w:tmpl w:val="7DF627DD"/>
    <w:lvl w:ilvl="0" w:tplc="DBD05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22D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94CB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B45E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B5456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542B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D807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F80A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8C5E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7DF627DE"/>
    <w:multiLevelType w:val="hybridMultilevel"/>
    <w:tmpl w:val="7DF627DE"/>
    <w:lvl w:ilvl="0" w:tplc="575238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F0AC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54F4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04CDC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E5A2D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DBC1A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6096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5062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8058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DF"/>
    <w:multiLevelType w:val="hybridMultilevel"/>
    <w:tmpl w:val="7DF627DF"/>
    <w:lvl w:ilvl="0" w:tplc="85440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EE77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17042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136F3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0CE2A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E243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AC48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C621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54E92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E0"/>
    <w:multiLevelType w:val="hybridMultilevel"/>
    <w:tmpl w:val="7DF627E0"/>
    <w:lvl w:ilvl="0" w:tplc="F3407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1406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1A678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A5EC9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7B83F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FC93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DE3E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A8FE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E6A46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4"/>
    <w:rsid w:val="0088600B"/>
    <w:rsid w:val="00922B84"/>
    <w:rsid w:val="00F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058A-18DF-4879-A03E-755FA44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22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B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22B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22B84"/>
    <w:pPr>
      <w:spacing w:before="120" w:after="120"/>
      <w:jc w:val="center"/>
      <w:outlineLvl w:val="0"/>
    </w:pPr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922B84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table" w:customStyle="1" w:styleId="ScrollCode">
    <w:name w:val="Scroll Code"/>
    <w:basedOn w:val="a1"/>
    <w:uiPriority w:val="99"/>
    <w:qFormat/>
    <w:rsid w:val="00922B84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-codecontentdivline">
    <w:name w:val="scroll-code_content_div_line"/>
    <w:basedOn w:val="a"/>
    <w:rsid w:val="00922B84"/>
    <w:pPr>
      <w:keepNext/>
      <w:pBdr>
        <w:left w:val="none" w:sz="0" w:space="12" w:color="auto"/>
      </w:pBdr>
      <w:spacing w:after="120"/>
    </w:pPr>
    <w:rPr>
      <w:rFonts w:ascii="Arial" w:hAnsi="Arial"/>
      <w:sz w:val="20"/>
      <w:lang w:val="en-US" w:eastAsia="en-US"/>
    </w:rPr>
  </w:style>
  <w:style w:type="character" w:customStyle="1" w:styleId="scroll-codedefaultnewcontentplain">
    <w:name w:val="scroll-code_defaultnew_content_plain"/>
    <w:basedOn w:val="a0"/>
    <w:rsid w:val="00922B84"/>
    <w:rPr>
      <w:color w:val="000000"/>
    </w:rPr>
  </w:style>
  <w:style w:type="character" w:customStyle="1" w:styleId="scroll-codedefaultnewcontentcomments">
    <w:name w:val="scroll-code_defaultnew_content_comments"/>
    <w:basedOn w:val="a0"/>
    <w:rsid w:val="00922B84"/>
    <w:rPr>
      <w:color w:val="008200"/>
    </w:rPr>
  </w:style>
  <w:style w:type="character" w:customStyle="1" w:styleId="scroll-codedefaultnewcontentvalue">
    <w:name w:val="scroll-code_defaultnew_content_value"/>
    <w:basedOn w:val="a0"/>
    <w:rsid w:val="00922B84"/>
    <w:rPr>
      <w:color w:val="009900"/>
    </w:rPr>
  </w:style>
  <w:style w:type="table" w:customStyle="1" w:styleId="ScrollTableNormal">
    <w:name w:val="Scroll Table Normal"/>
    <w:basedOn w:val="a1"/>
    <w:uiPriority w:val="99"/>
    <w:qFormat/>
    <w:rsid w:val="00922B8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scroll-codedefaultnewcontentstring">
    <w:name w:val="scroll-code_defaultnew_content_string"/>
    <w:basedOn w:val="a0"/>
    <w:rsid w:val="00922B84"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Полина Сергеевна</dc:creator>
  <cp:keywords/>
  <dc:description/>
  <cp:lastModifiedBy>Груздева Полина Сергеевна</cp:lastModifiedBy>
  <cp:revision>1</cp:revision>
  <dcterms:created xsi:type="dcterms:W3CDTF">2023-03-09T08:43:00Z</dcterms:created>
  <dcterms:modified xsi:type="dcterms:W3CDTF">2023-03-09T08:44:00Z</dcterms:modified>
</cp:coreProperties>
</file>