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Pr="00D56C6B" w:rsidRDefault="00FA641E" w:rsidP="00FA641E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D56C6B">
        <w:rPr>
          <w:rFonts w:ascii="Times New Roman" w:hAnsi="Times New Roman"/>
          <w:b/>
          <w:sz w:val="24"/>
        </w:rPr>
        <w:t xml:space="preserve">Описание методов подсистемы «Льготное лекарственное обеспечение» государственной информационной системы Санкт-Петербурга «Региональный фрагмент единой информационной системы в сфере здравоохранения» для обмена </w:t>
      </w:r>
      <w:r w:rsidRPr="00D56C6B">
        <w:rPr>
          <w:rFonts w:ascii="Times New Roman" w:hAnsi="Times New Roman"/>
          <w:b/>
          <w:sz w:val="24"/>
        </w:rPr>
        <w:br/>
        <w:t xml:space="preserve">с АО «Петербургские аптеки» и </w:t>
      </w:r>
      <w:r w:rsidR="00D56C6B" w:rsidRPr="00D56C6B">
        <w:rPr>
          <w:rFonts w:ascii="Times New Roman" w:hAnsi="Times New Roman"/>
          <w:b/>
          <w:sz w:val="24"/>
        </w:rPr>
        <w:t>ОАО «</w:t>
      </w:r>
      <w:proofErr w:type="spellStart"/>
      <w:r w:rsidR="00D56C6B" w:rsidRPr="00D56C6B">
        <w:rPr>
          <w:rFonts w:ascii="Times New Roman" w:hAnsi="Times New Roman"/>
          <w:b/>
          <w:sz w:val="24"/>
        </w:rPr>
        <w:t>Фармбаза</w:t>
      </w:r>
      <w:proofErr w:type="spellEnd"/>
      <w:r w:rsidR="00D56C6B" w:rsidRPr="00D56C6B">
        <w:rPr>
          <w:rFonts w:ascii="Times New Roman" w:hAnsi="Times New Roman"/>
          <w:b/>
          <w:sz w:val="24"/>
        </w:rPr>
        <w:t>»</w:t>
      </w: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</w:p>
    <w:p w:rsidR="00FA641E" w:rsidRDefault="00FA641E">
      <w:pPr>
        <w:spacing w:after="160" w:line="259" w:lineRule="auto"/>
        <w:rPr>
          <w:rFonts w:ascii="Symbol" w:hAnsi="Symbol"/>
        </w:rPr>
      </w:pPr>
      <w:r>
        <w:rPr>
          <w:rFonts w:ascii="Symbol" w:hAnsi="Symbol"/>
        </w:rPr>
        <w:br w:type="page"/>
      </w:r>
    </w:p>
    <w:p w:rsidR="00A90FC5" w:rsidRDefault="00A90FC5" w:rsidP="00A90FC5">
      <w:r>
        <w:rPr>
          <w:rFonts w:ascii="Symbol" w:hAnsi="Symbol"/>
        </w:rPr>
        <w:lastRenderedPageBreak/>
        <w:t></w:t>
      </w:r>
      <w:r>
        <w:t xml:space="preserve">  </w:t>
      </w:r>
      <w:hyperlink r:id="rId5" w:history="1">
        <w:proofErr w:type="spellStart"/>
        <w:r>
          <w:rPr>
            <w:rStyle w:val="a3"/>
            <w:lang w:val="en-US"/>
          </w:rPr>
          <w:t>FileAoXML</w:t>
        </w:r>
        <w:proofErr w:type="spellEnd"/>
      </w:hyperlink>
      <w:r>
        <w:t>-метод загрузки данные об остатках в Пунктах отпуска</w:t>
      </w:r>
    </w:p>
    <w:p w:rsidR="00A90FC5" w:rsidRDefault="00A90FC5" w:rsidP="00A90FC5"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1377"/>
        <w:gridCol w:w="782"/>
        <w:gridCol w:w="1059"/>
        <w:gridCol w:w="1551"/>
        <w:gridCol w:w="3927"/>
      </w:tblGrid>
      <w:tr w:rsidR="00617BCB" w:rsidTr="00617BCB">
        <w:trPr>
          <w:trHeight w:val="719"/>
        </w:trPr>
        <w:tc>
          <w:tcPr>
            <w:tcW w:w="757" w:type="dxa"/>
          </w:tcPr>
          <w:p w:rsidR="00A90FC5" w:rsidRDefault="00A90FC5" w:rsidP="00A90FC5">
            <w:r>
              <w:t>№п/п</w:t>
            </w:r>
          </w:p>
        </w:tc>
        <w:tc>
          <w:tcPr>
            <w:tcW w:w="1665" w:type="dxa"/>
          </w:tcPr>
          <w:p w:rsidR="00A90FC5" w:rsidRDefault="00A90FC5" w:rsidP="00A90FC5">
            <w:r>
              <w:t>Параметр</w:t>
            </w:r>
          </w:p>
        </w:tc>
        <w:tc>
          <w:tcPr>
            <w:tcW w:w="1232" w:type="dxa"/>
          </w:tcPr>
          <w:p w:rsidR="00A90FC5" w:rsidRDefault="00A90FC5" w:rsidP="00A90FC5">
            <w:r>
              <w:t>Тип данных</w:t>
            </w:r>
          </w:p>
        </w:tc>
        <w:tc>
          <w:tcPr>
            <w:tcW w:w="1274" w:type="dxa"/>
          </w:tcPr>
          <w:p w:rsidR="00A90FC5" w:rsidRDefault="00A90FC5" w:rsidP="00A90FC5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A90FC5" w:rsidRDefault="00A90FC5" w:rsidP="00A90FC5">
            <w:r>
              <w:t>описание</w:t>
            </w:r>
          </w:p>
        </w:tc>
        <w:tc>
          <w:tcPr>
            <w:tcW w:w="2687" w:type="dxa"/>
          </w:tcPr>
          <w:p w:rsidR="00A90FC5" w:rsidRDefault="00A90FC5" w:rsidP="00A90FC5"/>
        </w:tc>
      </w:tr>
      <w:tr w:rsidR="00617BCB" w:rsidTr="00617BCB">
        <w:tc>
          <w:tcPr>
            <w:tcW w:w="757" w:type="dxa"/>
          </w:tcPr>
          <w:p w:rsidR="00A90FC5" w:rsidRDefault="00A90FC5" w:rsidP="00A90FC5">
            <w:r>
              <w:t>1</w:t>
            </w:r>
          </w:p>
        </w:tc>
        <w:tc>
          <w:tcPr>
            <w:tcW w:w="1665" w:type="dxa"/>
          </w:tcPr>
          <w:p w:rsidR="00A90FC5" w:rsidRDefault="00A90FC5" w:rsidP="00A90FC5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A90FC5" w:rsidRPr="00A90FC5" w:rsidRDefault="00A90FC5" w:rsidP="00A90FC5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A90FC5" w:rsidRPr="00A90FC5" w:rsidRDefault="00A90FC5" w:rsidP="00A90FC5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A90FC5" w:rsidRDefault="00A90FC5" w:rsidP="00A90FC5">
            <w:r>
              <w:t>Логин</w:t>
            </w:r>
          </w:p>
        </w:tc>
        <w:tc>
          <w:tcPr>
            <w:tcW w:w="2687" w:type="dxa"/>
          </w:tcPr>
          <w:p w:rsidR="00A90FC5" w:rsidRDefault="00A90FC5" w:rsidP="00A90FC5"/>
        </w:tc>
      </w:tr>
      <w:tr w:rsidR="00617BCB" w:rsidTr="00617BCB">
        <w:tc>
          <w:tcPr>
            <w:tcW w:w="757" w:type="dxa"/>
          </w:tcPr>
          <w:p w:rsidR="00A90FC5" w:rsidRDefault="00A90FC5" w:rsidP="00A90FC5">
            <w:r>
              <w:t>2</w:t>
            </w:r>
          </w:p>
        </w:tc>
        <w:tc>
          <w:tcPr>
            <w:tcW w:w="1665" w:type="dxa"/>
          </w:tcPr>
          <w:p w:rsidR="00A90FC5" w:rsidRDefault="00A90FC5" w:rsidP="00A90FC5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A90FC5" w:rsidRPr="00A90FC5" w:rsidRDefault="00A90FC5" w:rsidP="00A90FC5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A90FC5" w:rsidRPr="00A90FC5" w:rsidRDefault="00A90FC5" w:rsidP="00A90FC5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A90FC5" w:rsidRDefault="00A90FC5" w:rsidP="00A90FC5">
            <w:r>
              <w:t>Пароль</w:t>
            </w:r>
          </w:p>
        </w:tc>
        <w:tc>
          <w:tcPr>
            <w:tcW w:w="2687" w:type="dxa"/>
          </w:tcPr>
          <w:p w:rsidR="00A90FC5" w:rsidRDefault="00A90FC5" w:rsidP="00A90FC5"/>
        </w:tc>
      </w:tr>
      <w:tr w:rsidR="00617BCB" w:rsidTr="00617BCB">
        <w:tc>
          <w:tcPr>
            <w:tcW w:w="757" w:type="dxa"/>
          </w:tcPr>
          <w:p w:rsidR="00A90FC5" w:rsidRDefault="003A2571" w:rsidP="00A90FC5">
            <w:r>
              <w:t>3</w:t>
            </w:r>
          </w:p>
        </w:tc>
        <w:tc>
          <w:tcPr>
            <w:tcW w:w="1665" w:type="dxa"/>
          </w:tcPr>
          <w:p w:rsidR="00A90FC5" w:rsidRDefault="00617BCB" w:rsidP="00A90FC5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Data</w:t>
            </w:r>
            <w:proofErr w:type="spellEnd"/>
          </w:p>
        </w:tc>
        <w:tc>
          <w:tcPr>
            <w:tcW w:w="1232" w:type="dxa"/>
          </w:tcPr>
          <w:p w:rsidR="00A90FC5" w:rsidRDefault="00617BCB" w:rsidP="00A90FC5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A90FC5" w:rsidRDefault="00617BCB" w:rsidP="00A90FC5">
            <w:r>
              <w:t>входящий</w:t>
            </w:r>
          </w:p>
        </w:tc>
        <w:tc>
          <w:tcPr>
            <w:tcW w:w="1730" w:type="dxa"/>
          </w:tcPr>
          <w:p w:rsidR="00A90FC5" w:rsidRDefault="00617BCB" w:rsidP="00A90FC5">
            <w:r>
              <w:t>Строка с данными о наличии препаратов в пунктах отпуска</w:t>
            </w:r>
          </w:p>
        </w:tc>
        <w:tc>
          <w:tcPr>
            <w:tcW w:w="2687" w:type="dxa"/>
          </w:tcPr>
          <w:p w:rsidR="00617BCB" w:rsidRPr="00617BCB" w:rsidRDefault="00617BCB" w:rsidP="00617B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table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</w:p>
          <w:p w:rsidR="00617BCB" w:rsidRPr="00617BCB" w:rsidRDefault="00617BCB" w:rsidP="00617B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line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</w:p>
          <w:p w:rsidR="00617BCB" w:rsidRPr="00617BCB" w:rsidRDefault="00617BCB" w:rsidP="00617B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nomk_seria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Код серии упаковки ЛП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&lt;/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nomk_seria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</w:p>
          <w:p w:rsidR="00617BCB" w:rsidRPr="00617BCB" w:rsidRDefault="00617BCB" w:rsidP="00617B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a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_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cod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код пунк</w:t>
            </w:r>
            <w:r w:rsidR="0088211A">
              <w:rPr>
                <w:rFonts w:ascii="Courier New" w:hAnsi="Courier New" w:cs="Courier New"/>
                <w:noProof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а отпуска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a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_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cod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617BCB" w:rsidRPr="00617BCB" w:rsidRDefault="00617BCB" w:rsidP="00617B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quantity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  <w:r w:rsidRPr="00617BCB">
              <w:rPr>
                <w:rFonts w:ascii="Courier New" w:hAnsi="Courier New" w:cs="Courier New"/>
                <w:noProof/>
                <w:sz w:val="20"/>
                <w:szCs w:val="20"/>
              </w:rPr>
              <w:t>кол-во упаковок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quantity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617BCB" w:rsidRDefault="00617BCB" w:rsidP="00617B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date_valid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дата окончания срока годности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date_valid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A90FC5" w:rsidRDefault="00617BCB" w:rsidP="00617BCB">
            <w:pP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line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617BCB" w:rsidRPr="00617BCB" w:rsidRDefault="00617BCB" w:rsidP="00617B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/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table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</w:p>
          <w:p w:rsidR="00617BCB" w:rsidRDefault="00617BCB" w:rsidP="00617BCB"/>
        </w:tc>
      </w:tr>
      <w:tr w:rsidR="00617BCB" w:rsidTr="00617BCB">
        <w:tc>
          <w:tcPr>
            <w:tcW w:w="757" w:type="dxa"/>
          </w:tcPr>
          <w:p w:rsidR="00617BCB" w:rsidRDefault="003A2571" w:rsidP="00A90FC5">
            <w:r>
              <w:t>4</w:t>
            </w:r>
          </w:p>
        </w:tc>
        <w:tc>
          <w:tcPr>
            <w:tcW w:w="1665" w:type="dxa"/>
          </w:tcPr>
          <w:p w:rsidR="00617BCB" w:rsidRPr="00617BCB" w:rsidRDefault="00617BCB" w:rsidP="00617BCB">
            <w:r>
              <w:t>Возвращаемый параметр-</w:t>
            </w:r>
          </w:p>
        </w:tc>
        <w:tc>
          <w:tcPr>
            <w:tcW w:w="1232" w:type="dxa"/>
          </w:tcPr>
          <w:p w:rsidR="00617BCB" w:rsidRPr="00617BCB" w:rsidRDefault="00617BCB" w:rsidP="00A90FC5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A90FC5">
            <w:r>
              <w:t>исходящий</w:t>
            </w:r>
          </w:p>
        </w:tc>
        <w:tc>
          <w:tcPr>
            <w:tcW w:w="1730" w:type="dxa"/>
          </w:tcPr>
          <w:p w:rsidR="00617BCB" w:rsidRDefault="00617BCB" w:rsidP="00A90FC5">
            <w:r>
              <w:t>ответ подсистемы ЛЛО</w:t>
            </w:r>
          </w:p>
          <w:p w:rsidR="003A2571" w:rsidRPr="003A2571" w:rsidRDefault="003A2571" w:rsidP="003A2571">
            <w:r>
              <w:t xml:space="preserve">-Результат анализа предоставленных данных в параметре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Data</w:t>
            </w:r>
            <w:proofErr w:type="spellEnd"/>
          </w:p>
        </w:tc>
        <w:tc>
          <w:tcPr>
            <w:tcW w:w="2687" w:type="dxa"/>
          </w:tcPr>
          <w:tbl>
            <w:tblPr>
              <w:tblW w:w="4460" w:type="dxa"/>
              <w:tblLook w:val="04A0" w:firstRow="1" w:lastRow="0" w:firstColumn="1" w:lastColumn="0" w:noHBand="0" w:noVBand="1"/>
            </w:tblPr>
            <w:tblGrid>
              <w:gridCol w:w="1036"/>
              <w:gridCol w:w="1629"/>
              <w:gridCol w:w="1036"/>
            </w:tblGrid>
            <w:tr w:rsidR="00617BCB" w:rsidRPr="00617BCB" w:rsidTr="00617BCB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5B9BD5" w:fill="5B9BD5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  <w:r w:rsidRPr="00617BCB"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  <w:t>N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5B9BD5" w:fill="5B9BD5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  <w:proofErr w:type="spellStart"/>
                  <w:r w:rsidRPr="00617BCB"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  <w:t>text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5B9BD5" w:fill="5B9BD5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  <w:r w:rsidRPr="00617BCB"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  <w:t>a</w:t>
                  </w:r>
                </w:p>
              </w:tc>
            </w:tr>
            <w:tr w:rsidR="00617BCB" w:rsidRPr="00617BCB" w:rsidTr="00617BCB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Всего строк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617BCB" w:rsidRPr="00617BCB" w:rsidTr="00617BCB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 с незаполненным кодом серии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617BCB" w:rsidRPr="00617BCB" w:rsidTr="00617BCB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 с незаполненным кодом аптеки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617BCB" w:rsidRPr="00617BCB" w:rsidTr="00617BCB">
              <w:trPr>
                <w:trHeight w:val="12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 с незаполненным количеством упаковок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617BCB" w:rsidRPr="00617BCB" w:rsidTr="00617BCB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 с незаполненной датой окончания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617BCB" w:rsidRPr="00617BCB" w:rsidTr="00617BCB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gramStart"/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</w:t>
                  </w:r>
                  <w:proofErr w:type="gramEnd"/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 xml:space="preserve"> в которых дата окончания меньше текущей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bottom"/>
                  <w:hideMark/>
                </w:tcPr>
                <w:p w:rsidR="00617BCB" w:rsidRPr="00617BCB" w:rsidRDefault="00617BCB" w:rsidP="00617BC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17BCB" w:rsidRDefault="00617BCB" w:rsidP="00A90FC5"/>
        </w:tc>
      </w:tr>
    </w:tbl>
    <w:p w:rsidR="00A90FC5" w:rsidRDefault="00A90FC5" w:rsidP="00A90FC5"/>
    <w:p w:rsidR="00A90FC5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6" w:history="1">
        <w:proofErr w:type="spellStart"/>
        <w:r>
          <w:rPr>
            <w:rStyle w:val="a3"/>
            <w:lang w:val="en-US"/>
          </w:rPr>
          <w:t>FileWarehouseXML</w:t>
        </w:r>
        <w:proofErr w:type="spellEnd"/>
      </w:hyperlink>
      <w:r>
        <w:t>  - загрузить данные об остатках на складе</w:t>
      </w:r>
    </w:p>
    <w:p w:rsidR="00A90FC5" w:rsidRDefault="00A90FC5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1377"/>
        <w:gridCol w:w="782"/>
        <w:gridCol w:w="1059"/>
        <w:gridCol w:w="1551"/>
        <w:gridCol w:w="3927"/>
      </w:tblGrid>
      <w:tr w:rsidR="00617BCB" w:rsidTr="00563B1D">
        <w:trPr>
          <w:trHeight w:val="719"/>
        </w:trPr>
        <w:tc>
          <w:tcPr>
            <w:tcW w:w="649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377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782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059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551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3927" w:type="dxa"/>
          </w:tcPr>
          <w:p w:rsidR="00617BCB" w:rsidRDefault="00617BCB" w:rsidP="003A2571"/>
        </w:tc>
      </w:tr>
      <w:tr w:rsidR="00617BCB" w:rsidTr="00563B1D">
        <w:tc>
          <w:tcPr>
            <w:tcW w:w="649" w:type="dxa"/>
          </w:tcPr>
          <w:p w:rsidR="00617BCB" w:rsidRDefault="00617BCB" w:rsidP="003A2571">
            <w:r>
              <w:t>1</w:t>
            </w:r>
          </w:p>
        </w:tc>
        <w:tc>
          <w:tcPr>
            <w:tcW w:w="1377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78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059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551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3927" w:type="dxa"/>
          </w:tcPr>
          <w:p w:rsidR="00617BCB" w:rsidRDefault="00617BCB" w:rsidP="003A2571"/>
        </w:tc>
      </w:tr>
      <w:tr w:rsidR="00617BCB" w:rsidTr="00563B1D">
        <w:tc>
          <w:tcPr>
            <w:tcW w:w="649" w:type="dxa"/>
          </w:tcPr>
          <w:p w:rsidR="00617BCB" w:rsidRDefault="00617BCB" w:rsidP="003A2571">
            <w:r>
              <w:lastRenderedPageBreak/>
              <w:t>2</w:t>
            </w:r>
          </w:p>
        </w:tc>
        <w:tc>
          <w:tcPr>
            <w:tcW w:w="1377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78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059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551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3927" w:type="dxa"/>
          </w:tcPr>
          <w:p w:rsidR="00617BCB" w:rsidRDefault="00617BCB" w:rsidP="003A2571"/>
        </w:tc>
      </w:tr>
      <w:tr w:rsidR="003A2571" w:rsidTr="00563B1D">
        <w:tc>
          <w:tcPr>
            <w:tcW w:w="649" w:type="dxa"/>
          </w:tcPr>
          <w:p w:rsidR="003A2571" w:rsidRDefault="003A2571" w:rsidP="003A2571">
            <w:r>
              <w:t>3</w:t>
            </w:r>
          </w:p>
        </w:tc>
        <w:tc>
          <w:tcPr>
            <w:tcW w:w="1377" w:type="dxa"/>
          </w:tcPr>
          <w:p w:rsidR="003A2571" w:rsidRDefault="003A2571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Data</w:t>
            </w:r>
            <w:proofErr w:type="spellEnd"/>
          </w:p>
        </w:tc>
        <w:tc>
          <w:tcPr>
            <w:tcW w:w="782" w:type="dxa"/>
          </w:tcPr>
          <w:p w:rsidR="003A2571" w:rsidRDefault="003A2571" w:rsidP="003A2571">
            <w:r>
              <w:rPr>
                <w:lang w:val="en-US"/>
              </w:rPr>
              <w:t>String</w:t>
            </w:r>
          </w:p>
        </w:tc>
        <w:tc>
          <w:tcPr>
            <w:tcW w:w="1059" w:type="dxa"/>
          </w:tcPr>
          <w:p w:rsidR="003A2571" w:rsidRDefault="003A2571" w:rsidP="003A2571">
            <w:r>
              <w:t>входящий</w:t>
            </w:r>
          </w:p>
        </w:tc>
        <w:tc>
          <w:tcPr>
            <w:tcW w:w="1551" w:type="dxa"/>
          </w:tcPr>
          <w:p w:rsidR="003A2571" w:rsidRDefault="003A2571" w:rsidP="00563B1D">
            <w:r>
              <w:t xml:space="preserve">Строка с данными о наличии препаратов в пунктах </w:t>
            </w:r>
            <w:r w:rsidR="00563B1D">
              <w:t>хранения</w:t>
            </w:r>
          </w:p>
        </w:tc>
        <w:tc>
          <w:tcPr>
            <w:tcW w:w="3927" w:type="dxa"/>
          </w:tcPr>
          <w:p w:rsidR="00563B1D" w:rsidRPr="00617BCB" w:rsidRDefault="00563B1D" w:rsidP="00563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table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</w:p>
          <w:p w:rsidR="00563B1D" w:rsidRPr="00617BCB" w:rsidRDefault="00563B1D" w:rsidP="00563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line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</w:p>
          <w:p w:rsidR="00563B1D" w:rsidRPr="00617BCB" w:rsidRDefault="00563B1D" w:rsidP="00563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nomk_seria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Код серии упаковки ЛП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&lt;/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nomk_seria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</w:p>
          <w:p w:rsidR="00563B1D" w:rsidRPr="00617BCB" w:rsidRDefault="00563B1D" w:rsidP="00563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a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_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cod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код пунк</w:t>
            </w:r>
            <w:r w:rsidR="0088211A">
              <w:rPr>
                <w:rFonts w:ascii="Courier New" w:hAnsi="Courier New" w:cs="Courier New"/>
                <w:noProof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а хранения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a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_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cod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563B1D" w:rsidRPr="00617BCB" w:rsidRDefault="00563B1D" w:rsidP="00563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quantity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  <w:r w:rsidRPr="00617BCB">
              <w:rPr>
                <w:rFonts w:ascii="Courier New" w:hAnsi="Courier New" w:cs="Courier New"/>
                <w:noProof/>
                <w:sz w:val="20"/>
                <w:szCs w:val="20"/>
              </w:rPr>
              <w:t>кол-во упаковок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quantity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563B1D" w:rsidRDefault="00563B1D" w:rsidP="00563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date_valid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дата окончания срока годности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date_valid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563B1D" w:rsidRDefault="00563B1D" w:rsidP="00563B1D">
            <w:pP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line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3A2571" w:rsidRDefault="00563B1D" w:rsidP="00563B1D"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/</w:t>
            </w:r>
            <w:r w:rsidRPr="00617BCB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table</w:t>
            </w:r>
            <w:r w:rsidRPr="00617BCB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  <w:tr w:rsidR="003A2571" w:rsidTr="00563B1D">
        <w:tc>
          <w:tcPr>
            <w:tcW w:w="649" w:type="dxa"/>
          </w:tcPr>
          <w:p w:rsidR="003A2571" w:rsidRDefault="003A2571" w:rsidP="003A2571">
            <w:r>
              <w:t>4</w:t>
            </w:r>
          </w:p>
        </w:tc>
        <w:tc>
          <w:tcPr>
            <w:tcW w:w="1377" w:type="dxa"/>
          </w:tcPr>
          <w:p w:rsidR="003A2571" w:rsidRPr="00617BCB" w:rsidRDefault="003A2571" w:rsidP="003A2571">
            <w:r>
              <w:t>Возвращаемый параметр</w:t>
            </w:r>
          </w:p>
        </w:tc>
        <w:tc>
          <w:tcPr>
            <w:tcW w:w="782" w:type="dxa"/>
          </w:tcPr>
          <w:p w:rsidR="003A2571" w:rsidRPr="00617BCB" w:rsidRDefault="003A2571" w:rsidP="003A2571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059" w:type="dxa"/>
          </w:tcPr>
          <w:p w:rsidR="003A2571" w:rsidRDefault="003A2571" w:rsidP="003A2571">
            <w:r>
              <w:t>исходящий</w:t>
            </w:r>
          </w:p>
        </w:tc>
        <w:tc>
          <w:tcPr>
            <w:tcW w:w="1551" w:type="dxa"/>
          </w:tcPr>
          <w:p w:rsidR="003A2571" w:rsidRDefault="003A2571" w:rsidP="003A2571">
            <w:r>
              <w:t>ответ подсистемы ЛЛО</w:t>
            </w:r>
          </w:p>
          <w:p w:rsidR="003A2571" w:rsidRPr="003A2571" w:rsidRDefault="003A2571" w:rsidP="003A2571">
            <w:r>
              <w:t xml:space="preserve">-Результат анализа предоставленных данных в параметре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Data</w:t>
            </w:r>
            <w:proofErr w:type="spellEnd"/>
          </w:p>
        </w:tc>
        <w:tc>
          <w:tcPr>
            <w:tcW w:w="3927" w:type="dxa"/>
          </w:tcPr>
          <w:p w:rsidR="003A2571" w:rsidRPr="0088211A" w:rsidRDefault="003A2571" w:rsidP="003A2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tbl>
            <w:tblPr>
              <w:tblW w:w="4460" w:type="dxa"/>
              <w:tblLook w:val="04A0" w:firstRow="1" w:lastRow="0" w:firstColumn="1" w:lastColumn="0" w:noHBand="0" w:noVBand="1"/>
            </w:tblPr>
            <w:tblGrid>
              <w:gridCol w:w="1036"/>
              <w:gridCol w:w="1629"/>
              <w:gridCol w:w="1036"/>
            </w:tblGrid>
            <w:tr w:rsidR="00563B1D" w:rsidRPr="00617BCB" w:rsidTr="00F53F13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5B9BD5" w:fill="5B9BD5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  <w:r w:rsidRPr="00617BCB"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  <w:t>N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5B9BD5" w:fill="5B9BD5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  <w:proofErr w:type="spellStart"/>
                  <w:r w:rsidRPr="00617BCB"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  <w:t>text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5B9BD5" w:fill="5B9BD5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  <w:r w:rsidRPr="00617BCB"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  <w:t>a</w:t>
                  </w:r>
                </w:p>
              </w:tc>
            </w:tr>
            <w:tr w:rsidR="00563B1D" w:rsidRPr="00617BCB" w:rsidTr="00F53F13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Всего строк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63B1D" w:rsidRPr="00617BCB" w:rsidTr="00F53F13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 с незаполненным кодом серии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63B1D" w:rsidRPr="00617BCB" w:rsidTr="00F53F13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 с незаполненным кодом аптеки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63B1D" w:rsidRPr="00617BCB" w:rsidTr="00F53F13">
              <w:trPr>
                <w:trHeight w:val="12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 с незаполненным количеством упаковок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63B1D" w:rsidRPr="00617BCB" w:rsidTr="00F53F13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 с незаполненной датой окончания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63B1D" w:rsidRPr="00617BCB" w:rsidTr="00F53F13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gramStart"/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>строк</w:t>
                  </w:r>
                  <w:proofErr w:type="gramEnd"/>
                  <w:r w:rsidRPr="00617BCB">
                    <w:rPr>
                      <w:rFonts w:eastAsia="Times New Roman"/>
                      <w:color w:val="000000"/>
                      <w:lang w:eastAsia="ru-RU"/>
                    </w:rPr>
                    <w:t xml:space="preserve"> в которых дата окончания меньше текущей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bottom"/>
                  <w:hideMark/>
                </w:tcPr>
                <w:p w:rsidR="00563B1D" w:rsidRPr="00617BCB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A2571" w:rsidRDefault="003A2571" w:rsidP="003A2571"/>
        </w:tc>
      </w:tr>
    </w:tbl>
    <w:p w:rsidR="00A90FC5" w:rsidRDefault="00A90FC5" w:rsidP="00A90FC5"/>
    <w:p w:rsidR="00A90FC5" w:rsidRPr="003A2571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7" w:history="1">
        <w:proofErr w:type="spellStart"/>
        <w:r>
          <w:rPr>
            <w:rStyle w:val="a3"/>
            <w:lang w:val="en-US"/>
          </w:rPr>
          <w:t>GetDateRecipeForWeb</w:t>
        </w:r>
        <w:proofErr w:type="spellEnd"/>
      </w:hyperlink>
      <w:r>
        <w:t xml:space="preserve">  - </w:t>
      </w:r>
      <w:r w:rsidR="003A2571">
        <w:t>данные о рецептах зарегистрированных в пунктах отпуска (для МИАЦ)</w:t>
      </w:r>
    </w:p>
    <w:p w:rsidR="00617BCB" w:rsidRDefault="00617BCB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1598"/>
        <w:gridCol w:w="889"/>
        <w:gridCol w:w="1220"/>
        <w:gridCol w:w="1753"/>
        <w:gridCol w:w="3153"/>
      </w:tblGrid>
      <w:tr w:rsidR="00617BCB" w:rsidTr="003A2571">
        <w:trPr>
          <w:trHeight w:val="719"/>
        </w:trPr>
        <w:tc>
          <w:tcPr>
            <w:tcW w:w="757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665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32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1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2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3A2571" w:rsidTr="003A2571">
        <w:tc>
          <w:tcPr>
            <w:tcW w:w="757" w:type="dxa"/>
          </w:tcPr>
          <w:p w:rsidR="003A2571" w:rsidRDefault="003A2571" w:rsidP="003A2571">
            <w:r>
              <w:t>3</w:t>
            </w:r>
          </w:p>
        </w:tc>
        <w:tc>
          <w:tcPr>
            <w:tcW w:w="1665" w:type="dxa"/>
          </w:tcPr>
          <w:p w:rsidR="003A2571" w:rsidRDefault="003A2571" w:rsidP="003A2571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D1</w:t>
            </w:r>
          </w:p>
        </w:tc>
        <w:tc>
          <w:tcPr>
            <w:tcW w:w="1232" w:type="dxa"/>
          </w:tcPr>
          <w:p w:rsidR="003A2571" w:rsidRDefault="003A2571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3A2571" w:rsidRDefault="003A2571" w:rsidP="003A2571">
            <w:r w:rsidRPr="008057C6">
              <w:t xml:space="preserve">входящий </w:t>
            </w:r>
          </w:p>
        </w:tc>
        <w:tc>
          <w:tcPr>
            <w:tcW w:w="1730" w:type="dxa"/>
          </w:tcPr>
          <w:p w:rsidR="003A2571" w:rsidRDefault="003A2571" w:rsidP="003A2571">
            <w:r>
              <w:t>Дата начала периода выборки</w:t>
            </w:r>
          </w:p>
        </w:tc>
        <w:tc>
          <w:tcPr>
            <w:tcW w:w="2687" w:type="dxa"/>
          </w:tcPr>
          <w:p w:rsidR="003A2571" w:rsidRPr="003A2571" w:rsidRDefault="003A2571" w:rsidP="003A25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dd.mm.yyyy</w:t>
            </w:r>
            <w:proofErr w:type="spellEnd"/>
          </w:p>
        </w:tc>
      </w:tr>
      <w:tr w:rsidR="003A2571" w:rsidTr="003A2571">
        <w:tc>
          <w:tcPr>
            <w:tcW w:w="757" w:type="dxa"/>
          </w:tcPr>
          <w:p w:rsidR="003A2571" w:rsidRDefault="003A2571" w:rsidP="003A2571">
            <w:r>
              <w:t>4</w:t>
            </w:r>
          </w:p>
        </w:tc>
        <w:tc>
          <w:tcPr>
            <w:tcW w:w="1665" w:type="dxa"/>
          </w:tcPr>
          <w:p w:rsidR="003A2571" w:rsidRDefault="003A2571" w:rsidP="003A2571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D2</w:t>
            </w:r>
          </w:p>
        </w:tc>
        <w:tc>
          <w:tcPr>
            <w:tcW w:w="1232" w:type="dxa"/>
          </w:tcPr>
          <w:p w:rsidR="003A2571" w:rsidRDefault="003A2571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3A2571" w:rsidRDefault="003A2571" w:rsidP="003A2571">
            <w:r w:rsidRPr="008057C6">
              <w:t xml:space="preserve">входящий </w:t>
            </w:r>
          </w:p>
        </w:tc>
        <w:tc>
          <w:tcPr>
            <w:tcW w:w="1730" w:type="dxa"/>
          </w:tcPr>
          <w:p w:rsidR="003A2571" w:rsidRDefault="003A2571" w:rsidP="003A2571">
            <w:r>
              <w:t>Дата окончания периода выборки</w:t>
            </w:r>
          </w:p>
        </w:tc>
        <w:tc>
          <w:tcPr>
            <w:tcW w:w="2687" w:type="dxa"/>
          </w:tcPr>
          <w:p w:rsidR="003A2571" w:rsidRPr="003A2571" w:rsidRDefault="003A2571" w:rsidP="003A2571">
            <w:proofErr w:type="spellStart"/>
            <w:r>
              <w:rPr>
                <w:lang w:val="en-US"/>
              </w:rPr>
              <w:t>dd.mm.yyyy</w:t>
            </w:r>
            <w:proofErr w:type="spellEnd"/>
          </w:p>
        </w:tc>
      </w:tr>
      <w:tr w:rsidR="003A2571" w:rsidTr="003A2571">
        <w:tc>
          <w:tcPr>
            <w:tcW w:w="757" w:type="dxa"/>
          </w:tcPr>
          <w:p w:rsidR="003A2571" w:rsidRDefault="003A2571" w:rsidP="003A2571">
            <w:r>
              <w:t>5</w:t>
            </w:r>
          </w:p>
        </w:tc>
        <w:tc>
          <w:tcPr>
            <w:tcW w:w="1665" w:type="dxa"/>
          </w:tcPr>
          <w:p w:rsidR="003A2571" w:rsidRDefault="003A2571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status</w:t>
            </w:r>
            <w:proofErr w:type="spellEnd"/>
          </w:p>
        </w:tc>
        <w:tc>
          <w:tcPr>
            <w:tcW w:w="1232" w:type="dxa"/>
          </w:tcPr>
          <w:p w:rsidR="003A2571" w:rsidRDefault="003A2571" w:rsidP="003A2571">
            <w:r>
              <w:rPr>
                <w:lang w:val="en-US"/>
              </w:rPr>
              <w:t>int</w:t>
            </w:r>
            <w:r>
              <w:t xml:space="preserve"> </w:t>
            </w:r>
          </w:p>
        </w:tc>
        <w:tc>
          <w:tcPr>
            <w:tcW w:w="1274" w:type="dxa"/>
          </w:tcPr>
          <w:p w:rsidR="003A2571" w:rsidRDefault="003A2571" w:rsidP="003A2571">
            <w:r w:rsidRPr="008057C6">
              <w:t xml:space="preserve">входящий </w:t>
            </w:r>
          </w:p>
        </w:tc>
        <w:tc>
          <w:tcPr>
            <w:tcW w:w="1730" w:type="dxa"/>
          </w:tcPr>
          <w:p w:rsidR="003A2571" w:rsidRDefault="003A2571" w:rsidP="003A2571">
            <w:r>
              <w:t>Статус рецепта</w:t>
            </w:r>
          </w:p>
        </w:tc>
        <w:tc>
          <w:tcPr>
            <w:tcW w:w="2687" w:type="dxa"/>
          </w:tcPr>
          <w:p w:rsidR="003A2571" w:rsidRDefault="003A2571" w:rsidP="003A2571">
            <w:r>
              <w:t>1 – отпуск</w:t>
            </w:r>
          </w:p>
          <w:p w:rsidR="003A2571" w:rsidRDefault="003A2571" w:rsidP="003A2571">
            <w:r>
              <w:lastRenderedPageBreak/>
              <w:t>2 – на гарантийном обслуживании</w:t>
            </w:r>
          </w:p>
        </w:tc>
      </w:tr>
      <w:tr w:rsidR="003A2571" w:rsidTr="003A2571">
        <w:tc>
          <w:tcPr>
            <w:tcW w:w="757" w:type="dxa"/>
          </w:tcPr>
          <w:p w:rsidR="00617BCB" w:rsidRDefault="003A2571" w:rsidP="003A2571">
            <w:r>
              <w:lastRenderedPageBreak/>
              <w:t>6</w:t>
            </w:r>
          </w:p>
        </w:tc>
        <w:tc>
          <w:tcPr>
            <w:tcW w:w="1665" w:type="dxa"/>
          </w:tcPr>
          <w:p w:rsidR="00617BCB" w:rsidRPr="00617BCB" w:rsidRDefault="00617BCB" w:rsidP="003A2571">
            <w:r>
              <w:t>Возвращаемый параметр-</w:t>
            </w:r>
          </w:p>
        </w:tc>
        <w:tc>
          <w:tcPr>
            <w:tcW w:w="1232" w:type="dxa"/>
          </w:tcPr>
          <w:p w:rsidR="00617BCB" w:rsidRPr="00617BCB" w:rsidRDefault="00617BCB" w:rsidP="003A2571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ответ подсистемы ЛЛО</w:t>
            </w:r>
          </w:p>
          <w:p w:rsidR="00B54972" w:rsidRDefault="00B54972" w:rsidP="003A2571">
            <w:r>
              <w:t>-</w:t>
            </w:r>
          </w:p>
          <w:p w:rsidR="00B54972" w:rsidRDefault="00B54972" w:rsidP="003A2571">
            <w:r>
              <w:t>Результирующий набор данных полученный из БД подсистемы согласно заданным параметрам</w:t>
            </w:r>
          </w:p>
        </w:tc>
        <w:tc>
          <w:tcPr>
            <w:tcW w:w="2687" w:type="dxa"/>
          </w:tcPr>
          <w:tbl>
            <w:tblPr>
              <w:tblW w:w="2745" w:type="dxa"/>
              <w:tblLook w:val="04A0" w:firstRow="1" w:lastRow="0" w:firstColumn="1" w:lastColumn="0" w:noHBand="0" w:noVBand="1"/>
            </w:tblPr>
            <w:tblGrid>
              <w:gridCol w:w="1193"/>
              <w:gridCol w:w="1734"/>
            </w:tblGrid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s_datenap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дата выписки</w:t>
                  </w:r>
                </w:p>
              </w:tc>
            </w:tr>
            <w:tr w:rsidR="00B54972" w:rsidRPr="00B54972" w:rsidTr="00B54972">
              <w:trPr>
                <w:trHeight w:val="6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s_rser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серия рецепта</w:t>
                  </w:r>
                </w:p>
              </w:tc>
            </w:tr>
            <w:tr w:rsidR="00B54972" w:rsidRPr="00B54972" w:rsidTr="00B54972">
              <w:trPr>
                <w:trHeight w:val="6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s_rnom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номер рецепта</w:t>
                  </w:r>
                </w:p>
              </w:tc>
            </w:tr>
            <w:tr w:rsidR="00B54972" w:rsidRPr="00B54972" w:rsidTr="00B54972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s_srok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срок действия рецепта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snils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снислс</w:t>
                  </w:r>
                  <w:proofErr w:type="spellEnd"/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p_fam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фамилия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p_im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имя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p_ot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отчество</w:t>
                  </w:r>
                </w:p>
              </w:tc>
            </w:tr>
            <w:tr w:rsidR="00B54972" w:rsidRPr="00B54972" w:rsidTr="00B54972">
              <w:trPr>
                <w:trHeight w:val="6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p_dr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дата рождения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polis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полис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p_kodl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код льготы</w:t>
                  </w:r>
                </w:p>
              </w:tc>
            </w:tr>
            <w:tr w:rsidR="00B54972" w:rsidRPr="00B54972" w:rsidTr="00B54972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s_kolvo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кол-во выписанного препарата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s_prep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код ЛП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mcode_lpu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код МО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s_doctor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код врача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s_mkb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код МКб-10</w:t>
                  </w:r>
                </w:p>
              </w:tc>
            </w:tr>
            <w:tr w:rsidR="00B54972" w:rsidRPr="00B54972" w:rsidTr="00B54972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s_kek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признак врачебной комиссии</w:t>
                  </w:r>
                </w:p>
              </w:tc>
            </w:tr>
            <w:tr w:rsidR="00B54972" w:rsidRPr="00B54972" w:rsidTr="00B54972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s_sposob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сигнатура</w:t>
                  </w:r>
                </w:p>
              </w:tc>
            </w:tr>
            <w:tr w:rsidR="00B54972" w:rsidRPr="00B54972" w:rsidTr="00B54972">
              <w:trPr>
                <w:trHeight w:val="12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k_dateobr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 xml:space="preserve">дата обращения в </w:t>
                  </w: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пу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н</w:t>
                  </w: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тк</w:t>
                  </w:r>
                  <w:proofErr w:type="spellEnd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 xml:space="preserve"> отпуска</w:t>
                  </w:r>
                </w:p>
              </w:tc>
            </w:tr>
            <w:tr w:rsidR="00B54972" w:rsidRPr="00B54972" w:rsidTr="00B54972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k_dateotp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дата отпуска ЛП по рецепту</w:t>
                  </w:r>
                </w:p>
              </w:tc>
            </w:tr>
            <w:tr w:rsidR="00B54972" w:rsidRPr="00B54972" w:rsidTr="00B54972">
              <w:trPr>
                <w:trHeight w:val="6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k_sum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стоимость препаратов</w:t>
                  </w:r>
                </w:p>
              </w:tc>
            </w:tr>
            <w:tr w:rsidR="00B54972" w:rsidRPr="00B54972" w:rsidTr="00B54972">
              <w:trPr>
                <w:trHeight w:val="12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88211A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88211A">
                    <w:rPr>
                      <w:rFonts w:eastAsia="Times New Roman"/>
                      <w:color w:val="000000"/>
                      <w:lang w:eastAsia="ru-RU"/>
                    </w:rPr>
                    <w:t>lot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88211A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88211A">
                    <w:rPr>
                      <w:rFonts w:eastAsia="Times New Roman"/>
                      <w:color w:val="000000"/>
                      <w:lang w:eastAsia="ru-RU"/>
                    </w:rPr>
                    <w:t>ко</w:t>
                  </w:r>
                  <w:r w:rsidR="0088211A">
                    <w:rPr>
                      <w:rFonts w:eastAsia="Times New Roman"/>
                      <w:color w:val="000000"/>
                      <w:lang w:eastAsia="ru-RU"/>
                    </w:rPr>
                    <w:t>д</w:t>
                  </w:r>
                  <w:r w:rsidRPr="0088211A">
                    <w:rPr>
                      <w:rFonts w:eastAsia="Times New Roman"/>
                      <w:color w:val="000000"/>
                      <w:lang w:eastAsia="ru-RU"/>
                    </w:rPr>
                    <w:t xml:space="preserve"> источника финансирования</w:t>
                  </w:r>
                </w:p>
              </w:tc>
            </w:tr>
            <w:tr w:rsidR="00B54972" w:rsidRPr="00B54972" w:rsidTr="00B54972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ko_all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кол-во упаковок ЛП</w:t>
                  </w:r>
                </w:p>
              </w:tc>
            </w:tr>
            <w:tr w:rsidR="00B54972" w:rsidRPr="00B54972" w:rsidTr="00B54972">
              <w:trPr>
                <w:trHeight w:val="6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sl_all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B54972" w:rsidRPr="00B54972" w:rsidRDefault="00B54972" w:rsidP="00B5497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B54972">
                    <w:rPr>
                      <w:rFonts w:eastAsia="Times New Roman"/>
                      <w:color w:val="000000"/>
                      <w:lang w:eastAsia="ru-RU"/>
                    </w:rPr>
                    <w:t>кол-во единиц ЛП</w:t>
                  </w:r>
                </w:p>
              </w:tc>
            </w:tr>
          </w:tbl>
          <w:p w:rsidR="00617BCB" w:rsidRDefault="00617BCB" w:rsidP="003A2571"/>
        </w:tc>
      </w:tr>
    </w:tbl>
    <w:p w:rsidR="00617BCB" w:rsidRDefault="00617BCB" w:rsidP="00A90FC5"/>
    <w:p w:rsidR="00A90FC5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8" w:history="1">
        <w:proofErr w:type="spellStart"/>
        <w:r>
          <w:rPr>
            <w:rStyle w:val="a3"/>
            <w:lang w:val="en-US"/>
          </w:rPr>
          <w:t>GetRecipe</w:t>
        </w:r>
        <w:proofErr w:type="spellEnd"/>
      </w:hyperlink>
      <w:r>
        <w:t>  - данные о рецепте (по серии</w:t>
      </w:r>
      <w:r w:rsidR="0088211A">
        <w:t xml:space="preserve"> и</w:t>
      </w:r>
      <w:r>
        <w:t xml:space="preserve"> номеру</w:t>
      </w:r>
      <w:r w:rsidR="0088211A">
        <w:t>)</w:t>
      </w:r>
    </w:p>
    <w:p w:rsidR="00617BCB" w:rsidRDefault="00617BCB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1665"/>
        <w:gridCol w:w="965"/>
        <w:gridCol w:w="1270"/>
        <w:gridCol w:w="1415"/>
        <w:gridCol w:w="3274"/>
      </w:tblGrid>
      <w:tr w:rsidR="00617BCB" w:rsidTr="003A2571">
        <w:trPr>
          <w:trHeight w:val="719"/>
        </w:trPr>
        <w:tc>
          <w:tcPr>
            <w:tcW w:w="757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665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32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1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2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B65117" w:rsidP="003A2571">
            <w:r>
              <w:t>3</w:t>
            </w:r>
          </w:p>
        </w:tc>
        <w:tc>
          <w:tcPr>
            <w:tcW w:w="1665" w:type="dxa"/>
          </w:tcPr>
          <w:p w:rsidR="00617BCB" w:rsidRDefault="00B54972" w:rsidP="003A2571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SN_LR</w:t>
            </w:r>
          </w:p>
        </w:tc>
        <w:tc>
          <w:tcPr>
            <w:tcW w:w="1232" w:type="dxa"/>
          </w:tcPr>
          <w:p w:rsidR="00617BCB" w:rsidRDefault="00B54972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B54972" w:rsidP="003A2571">
            <w:r>
              <w:t>входящий</w:t>
            </w:r>
          </w:p>
        </w:tc>
        <w:tc>
          <w:tcPr>
            <w:tcW w:w="1730" w:type="dxa"/>
          </w:tcPr>
          <w:p w:rsidR="00617BCB" w:rsidRDefault="00B54972" w:rsidP="003A2571">
            <w:r>
              <w:t>Серия и номер рецепта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RPr="00462E07" w:rsidTr="003A2571">
        <w:tc>
          <w:tcPr>
            <w:tcW w:w="757" w:type="dxa"/>
          </w:tcPr>
          <w:p w:rsidR="00617BCB" w:rsidRDefault="00B65117" w:rsidP="003A2571">
            <w:r>
              <w:t>4</w:t>
            </w:r>
          </w:p>
        </w:tc>
        <w:tc>
          <w:tcPr>
            <w:tcW w:w="1665" w:type="dxa"/>
          </w:tcPr>
          <w:p w:rsidR="00617BCB" w:rsidRPr="00617BCB" w:rsidRDefault="00617BCB" w:rsidP="003A2571">
            <w:r>
              <w:t>Возвращаемый параметр-</w:t>
            </w:r>
          </w:p>
        </w:tc>
        <w:tc>
          <w:tcPr>
            <w:tcW w:w="1232" w:type="dxa"/>
          </w:tcPr>
          <w:p w:rsidR="00617BCB" w:rsidRPr="00617BCB" w:rsidRDefault="00617BCB" w:rsidP="003A2571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ответ подсистемы ЛЛО</w:t>
            </w:r>
          </w:p>
        </w:tc>
        <w:tc>
          <w:tcPr>
            <w:tcW w:w="2687" w:type="dxa"/>
          </w:tcPr>
          <w:tbl>
            <w:tblPr>
              <w:tblW w:w="2757" w:type="dxa"/>
              <w:tblLook w:val="04A0" w:firstRow="1" w:lastRow="0" w:firstColumn="1" w:lastColumn="0" w:noHBand="0" w:noVBand="1"/>
            </w:tblPr>
            <w:tblGrid>
              <w:gridCol w:w="1240"/>
              <w:gridCol w:w="1808"/>
            </w:tblGrid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SS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снилс</w:t>
                  </w:r>
                  <w:proofErr w:type="spellEnd"/>
                </w:p>
              </w:tc>
            </w:tr>
            <w:tr w:rsidR="00E82B41" w:rsidRPr="00462E07" w:rsidTr="00E82B41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SN_POL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 xml:space="preserve">серия и номер полиса </w:t>
                  </w:r>
                  <w:proofErr w:type="spellStart"/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омс</w:t>
                  </w:r>
                  <w:proofErr w:type="spellEnd"/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FAM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фамилия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IM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имя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OT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отчество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W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пол</w:t>
                  </w:r>
                </w:p>
              </w:tc>
            </w:tr>
            <w:tr w:rsidR="00E82B41" w:rsidRPr="00462E07" w:rsidTr="00E82B41">
              <w:trPr>
                <w:trHeight w:val="6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DR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дата рождения</w:t>
                  </w:r>
                </w:p>
              </w:tc>
            </w:tr>
            <w:tr w:rsidR="00E82B41" w:rsidRPr="00462E07" w:rsidTr="00E82B41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C_KATL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код льготной категории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C_OGRN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ОГРН МО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TCOD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код МО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PCOD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код врача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DS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код МКБ-10</w:t>
                  </w:r>
                </w:p>
              </w:tc>
            </w:tr>
            <w:tr w:rsidR="00E82B41" w:rsidRPr="00462E07" w:rsidTr="00E82B41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SN_LR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серия и номер рецепта</w:t>
                  </w:r>
                </w:p>
              </w:tc>
            </w:tr>
            <w:tr w:rsidR="00E82B41" w:rsidRPr="00462E07" w:rsidTr="00E82B41">
              <w:trPr>
                <w:trHeight w:val="6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DATE_VR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дата выписки</w:t>
                  </w:r>
                </w:p>
              </w:tc>
            </w:tr>
            <w:tr w:rsidR="00E82B41" w:rsidRPr="00462E07" w:rsidTr="00E82B41">
              <w:trPr>
                <w:trHeight w:val="15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DATE_END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дата окончания срока действия рецепта</w:t>
                  </w:r>
                </w:p>
              </w:tc>
            </w:tr>
            <w:tr w:rsidR="00E82B41" w:rsidRPr="00462E07" w:rsidTr="00E82B41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C_FINL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источник финансирования</w:t>
                  </w:r>
                </w:p>
              </w:tc>
            </w:tr>
            <w:tr w:rsidR="00E82B41" w:rsidRPr="00462E07" w:rsidTr="00E82B41">
              <w:trPr>
                <w:trHeight w:val="12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PR_LR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404D04" w:rsidP="00E82B41">
                  <w:pPr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proofErr w:type="spellStart"/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>Ghtgfhfnf</w:t>
                  </w:r>
                  <w:proofErr w:type="spellEnd"/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 xml:space="preserve"> bp </w:t>
                  </w:r>
                  <w:proofErr w:type="spellStart"/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>cghfdjxybrf</w:t>
                  </w:r>
                  <w:proofErr w:type="spellEnd"/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C_MNN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 xml:space="preserve">код </w:t>
                  </w:r>
                  <w:proofErr w:type="spellStart"/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мнн</w:t>
                  </w:r>
                  <w:proofErr w:type="spellEnd"/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C_TRN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код ТРН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C_LS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ко д ЛП</w:t>
                  </w:r>
                </w:p>
              </w:tc>
            </w:tr>
            <w:tr w:rsidR="00E82B41" w:rsidRPr="00462E07" w:rsidTr="00E82B41">
              <w:trPr>
                <w:trHeight w:val="12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K_ELF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код   типа единиц лекарственной формы</w:t>
                  </w:r>
                </w:p>
              </w:tc>
            </w:tr>
            <w:tr w:rsidR="00E82B41" w:rsidRPr="00462E07" w:rsidTr="00E82B41">
              <w:trPr>
                <w:trHeight w:val="6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KO_ALL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кол-во единиц ЛП</w:t>
                  </w:r>
                </w:p>
              </w:tc>
            </w:tr>
            <w:tr w:rsidR="00E82B41" w:rsidRPr="00462E07" w:rsidTr="00E82B41">
              <w:trPr>
                <w:trHeight w:val="12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FLAG_VK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признак выписк</w:t>
                  </w:r>
                  <w:r w:rsidR="0088211A" w:rsidRPr="00462E07">
                    <w:rPr>
                      <w:rFonts w:eastAsia="Times New Roman"/>
                      <w:color w:val="000000"/>
                      <w:lang w:eastAsia="ru-RU"/>
                    </w:rPr>
                    <w:t>и</w:t>
                  </w: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 xml:space="preserve"> врачебной комиссии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DOZ_ME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E82B41" w:rsidRPr="00462E07" w:rsidRDefault="00E82B41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дозировка</w:t>
                  </w:r>
                </w:p>
              </w:tc>
            </w:tr>
            <w:tr w:rsidR="00E82B41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4A5250" w:rsidP="00E82B41">
                  <w:pPr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>cdaBase64</w:t>
                  </w:r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E82B41" w:rsidRPr="00462E07" w:rsidRDefault="004A5250" w:rsidP="00E82B4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>Xml</w:t>
                  </w: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 xml:space="preserve"> файл в строке формата </w:t>
                  </w:r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>base</w:t>
                  </w: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64</w:t>
                  </w:r>
                </w:p>
              </w:tc>
            </w:tr>
            <w:tr w:rsidR="004A5250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</w:tcPr>
                <w:p w:rsidR="004A5250" w:rsidRPr="00462E07" w:rsidRDefault="004A5250" w:rsidP="00E82B41">
                  <w:pPr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proofErr w:type="spellStart"/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>doc_signa</w:t>
                  </w:r>
                  <w:proofErr w:type="spellEnd"/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</w:tcPr>
                <w:p w:rsidR="004A5250" w:rsidRPr="00462E07" w:rsidRDefault="004A5250" w:rsidP="004A5250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 xml:space="preserve">Открепленная подпись врача в строке формата </w:t>
                  </w:r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>base</w:t>
                  </w: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64</w:t>
                  </w:r>
                </w:p>
              </w:tc>
            </w:tr>
            <w:tr w:rsidR="004A5250" w:rsidRPr="00462E07" w:rsidTr="00E82B41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</w:tcPr>
                <w:p w:rsidR="004A5250" w:rsidRPr="00462E07" w:rsidRDefault="004A5250" w:rsidP="00E82B41">
                  <w:pPr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proofErr w:type="spellStart"/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>MO_signa</w:t>
                  </w:r>
                  <w:proofErr w:type="spellEnd"/>
                </w:p>
              </w:tc>
              <w:tc>
                <w:tcPr>
                  <w:tcW w:w="151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</w:tcPr>
                <w:p w:rsidR="004A5250" w:rsidRPr="00462E07" w:rsidRDefault="004A5250" w:rsidP="004A5250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 xml:space="preserve">Открепленная подпись </w:t>
                  </w:r>
                  <w:proofErr w:type="gramStart"/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МО  в</w:t>
                  </w:r>
                  <w:proofErr w:type="gramEnd"/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 xml:space="preserve"> строке формата </w:t>
                  </w:r>
                  <w:r w:rsidRPr="00462E07">
                    <w:rPr>
                      <w:rFonts w:eastAsia="Times New Roman"/>
                      <w:color w:val="000000"/>
                      <w:lang w:val="en-US" w:eastAsia="ru-RU"/>
                    </w:rPr>
                    <w:t>base</w:t>
                  </w:r>
                  <w:r w:rsidRPr="00462E07">
                    <w:rPr>
                      <w:rFonts w:eastAsia="Times New Roman"/>
                      <w:color w:val="000000"/>
                      <w:lang w:eastAsia="ru-RU"/>
                    </w:rPr>
                    <w:t>64</w:t>
                  </w:r>
                </w:p>
              </w:tc>
            </w:tr>
          </w:tbl>
          <w:p w:rsidR="00617BCB" w:rsidRPr="00462E07" w:rsidRDefault="00617BCB" w:rsidP="003A2571"/>
        </w:tc>
      </w:tr>
    </w:tbl>
    <w:p w:rsidR="00617BCB" w:rsidRDefault="00617BCB" w:rsidP="00A90FC5"/>
    <w:p w:rsidR="00A90FC5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9" w:history="1">
        <w:proofErr w:type="spellStart"/>
        <w:r>
          <w:rPr>
            <w:rStyle w:val="a3"/>
            <w:lang w:val="en-US"/>
          </w:rPr>
          <w:t>GetRecipeDelList</w:t>
        </w:r>
        <w:proofErr w:type="spellEnd"/>
      </w:hyperlink>
      <w:r>
        <w:t>  - список удаленных рецептов за промежуток (просьба выгружать не больше чем за неделю иначе слишком большой объём )</w:t>
      </w:r>
    </w:p>
    <w:p w:rsidR="00617BCB" w:rsidRDefault="00617BCB" w:rsidP="00A90FC5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1665"/>
        <w:gridCol w:w="1213"/>
        <w:gridCol w:w="1274"/>
        <w:gridCol w:w="1761"/>
        <w:gridCol w:w="2675"/>
      </w:tblGrid>
      <w:tr w:rsidR="00B65117" w:rsidTr="003A2571">
        <w:trPr>
          <w:trHeight w:val="719"/>
        </w:trPr>
        <w:tc>
          <w:tcPr>
            <w:tcW w:w="757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665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32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B65117" w:rsidTr="003A2571">
        <w:tc>
          <w:tcPr>
            <w:tcW w:w="757" w:type="dxa"/>
          </w:tcPr>
          <w:p w:rsidR="00617BCB" w:rsidRDefault="00617BCB" w:rsidP="003A2571">
            <w:r>
              <w:t>1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B65117" w:rsidTr="003A2571">
        <w:tc>
          <w:tcPr>
            <w:tcW w:w="757" w:type="dxa"/>
          </w:tcPr>
          <w:p w:rsidR="00617BCB" w:rsidRDefault="00617BCB" w:rsidP="003A2571">
            <w:r>
              <w:t>2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B65117" w:rsidTr="003A2571">
        <w:tc>
          <w:tcPr>
            <w:tcW w:w="757" w:type="dxa"/>
          </w:tcPr>
          <w:p w:rsidR="00617BCB" w:rsidRDefault="00B65117" w:rsidP="003A2571">
            <w:r>
              <w:t>3</w:t>
            </w:r>
          </w:p>
        </w:tc>
        <w:tc>
          <w:tcPr>
            <w:tcW w:w="1665" w:type="dxa"/>
          </w:tcPr>
          <w:p w:rsidR="00B65117" w:rsidRDefault="00B65117" w:rsidP="003A2571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D1</w:t>
            </w:r>
          </w:p>
        </w:tc>
        <w:tc>
          <w:tcPr>
            <w:tcW w:w="1232" w:type="dxa"/>
          </w:tcPr>
          <w:p w:rsidR="00617BCB" w:rsidRDefault="00B65117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B65117" w:rsidP="003A2571">
            <w:r>
              <w:t>входящий</w:t>
            </w:r>
          </w:p>
        </w:tc>
        <w:tc>
          <w:tcPr>
            <w:tcW w:w="1730" w:type="dxa"/>
          </w:tcPr>
          <w:p w:rsidR="00617BCB" w:rsidRDefault="00B65117" w:rsidP="003A2571">
            <w:r>
              <w:t>Дата начала выборки</w:t>
            </w:r>
          </w:p>
        </w:tc>
        <w:tc>
          <w:tcPr>
            <w:tcW w:w="2687" w:type="dxa"/>
          </w:tcPr>
          <w:p w:rsidR="00617BCB" w:rsidRDefault="00563B1D" w:rsidP="003A2571">
            <w:proofErr w:type="spellStart"/>
            <w:r>
              <w:rPr>
                <w:lang w:val="en-US"/>
              </w:rPr>
              <w:t>dd.mm.yyyy</w:t>
            </w:r>
            <w:proofErr w:type="spellEnd"/>
          </w:p>
        </w:tc>
      </w:tr>
      <w:tr w:rsidR="00B65117" w:rsidTr="003A2571">
        <w:tc>
          <w:tcPr>
            <w:tcW w:w="757" w:type="dxa"/>
          </w:tcPr>
          <w:p w:rsidR="00B65117" w:rsidRDefault="00B65117" w:rsidP="003A2571">
            <w:r>
              <w:t>4</w:t>
            </w:r>
          </w:p>
        </w:tc>
        <w:tc>
          <w:tcPr>
            <w:tcW w:w="1665" w:type="dxa"/>
          </w:tcPr>
          <w:p w:rsidR="00B65117" w:rsidRDefault="00B65117" w:rsidP="003A2571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D2</w:t>
            </w:r>
          </w:p>
        </w:tc>
        <w:tc>
          <w:tcPr>
            <w:tcW w:w="1232" w:type="dxa"/>
          </w:tcPr>
          <w:p w:rsidR="00B65117" w:rsidRDefault="00B65117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B65117" w:rsidRDefault="00B65117" w:rsidP="003A2571">
            <w:r>
              <w:t>входящий</w:t>
            </w:r>
          </w:p>
        </w:tc>
        <w:tc>
          <w:tcPr>
            <w:tcW w:w="1730" w:type="dxa"/>
          </w:tcPr>
          <w:p w:rsidR="00B65117" w:rsidRDefault="00B65117" w:rsidP="00B65117">
            <w:r>
              <w:t>Дата окончания выборки</w:t>
            </w:r>
          </w:p>
        </w:tc>
        <w:tc>
          <w:tcPr>
            <w:tcW w:w="2687" w:type="dxa"/>
          </w:tcPr>
          <w:p w:rsidR="00B65117" w:rsidRDefault="00563B1D" w:rsidP="003A2571">
            <w:proofErr w:type="spellStart"/>
            <w:r>
              <w:rPr>
                <w:lang w:val="en-US"/>
              </w:rPr>
              <w:t>dd.mm.yyyy</w:t>
            </w:r>
            <w:proofErr w:type="spellEnd"/>
          </w:p>
        </w:tc>
      </w:tr>
      <w:tr w:rsidR="00B65117" w:rsidTr="003A2571">
        <w:tc>
          <w:tcPr>
            <w:tcW w:w="757" w:type="dxa"/>
          </w:tcPr>
          <w:p w:rsidR="00617BCB" w:rsidRDefault="00B65117" w:rsidP="003A2571">
            <w:r>
              <w:t>5</w:t>
            </w:r>
          </w:p>
        </w:tc>
        <w:tc>
          <w:tcPr>
            <w:tcW w:w="1665" w:type="dxa"/>
          </w:tcPr>
          <w:p w:rsidR="00617BCB" w:rsidRPr="00617BCB" w:rsidRDefault="00617BCB" w:rsidP="003A2571">
            <w:r>
              <w:t>Возвращаемый параметр-</w:t>
            </w:r>
          </w:p>
        </w:tc>
        <w:tc>
          <w:tcPr>
            <w:tcW w:w="1232" w:type="dxa"/>
          </w:tcPr>
          <w:p w:rsidR="00617BCB" w:rsidRPr="00617BCB" w:rsidRDefault="00617BCB" w:rsidP="003A2571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ответ подсистемы ЛЛО</w:t>
            </w:r>
            <w:r w:rsidR="00B65117">
              <w:t>-список рецептов уделенных пользователями с указанием причин удаления</w:t>
            </w:r>
          </w:p>
        </w:tc>
        <w:tc>
          <w:tcPr>
            <w:tcW w:w="2687" w:type="dxa"/>
          </w:tcPr>
          <w:p w:rsidR="00B65117" w:rsidRDefault="00B65117" w:rsidP="00B651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row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B65117" w:rsidRDefault="00B65117" w:rsidP="00B651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 xml:space="preserve">  &lt;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num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серия и </w:t>
            </w:r>
            <w:r w:rsidR="009B09F0">
              <w:rPr>
                <w:rFonts w:ascii="Courier New" w:hAnsi="Courier New" w:cs="Courier New"/>
                <w:noProof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омер рецепта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num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B65117" w:rsidRDefault="00B65117" w:rsidP="00B651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 xml:space="preserve">  &lt;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AnnulType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причина удаления рецепта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AnnulType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B65117" w:rsidRPr="00B65117" w:rsidRDefault="00B65117" w:rsidP="00B651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 xml:space="preserve">  </w:t>
            </w:r>
            <w:r w:rsidRPr="00B65117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</w:t>
            </w:r>
            <w:r w:rsidRPr="00B65117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dt</w:t>
            </w:r>
            <w:r w:rsidRPr="00B65117"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_</w:t>
            </w:r>
            <w:r w:rsidRPr="00B65117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drop</w:t>
            </w:r>
            <w:r w:rsidRPr="00B65117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дата и время удаления рецепта</w:t>
            </w:r>
            <w:r w:rsidRPr="00B65117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 w:rsidRPr="00B65117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dt</w:t>
            </w:r>
            <w:r w:rsidRPr="00B65117"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_</w:t>
            </w:r>
            <w:r w:rsidRPr="00B65117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drop</w:t>
            </w:r>
            <w:r w:rsidRPr="00B65117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  <w:p w:rsidR="00617BCB" w:rsidRDefault="00B65117" w:rsidP="00B65117"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&lt;/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row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&gt;</w:t>
            </w:r>
          </w:p>
        </w:tc>
      </w:tr>
    </w:tbl>
    <w:p w:rsidR="00617BCB" w:rsidRDefault="00617BCB" w:rsidP="00A90FC5"/>
    <w:p w:rsidR="00A90FC5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10" w:history="1">
        <w:proofErr w:type="spellStart"/>
        <w:r>
          <w:rPr>
            <w:rStyle w:val="a3"/>
            <w:lang w:val="en-US"/>
          </w:rPr>
          <w:t>GetRecipeList</w:t>
        </w:r>
        <w:proofErr w:type="spellEnd"/>
      </w:hyperlink>
      <w:r>
        <w:t>  - список выписанных рецептов за промежуток (просьба выгружать не больше чем за неделю иначе слишком большой объём )</w:t>
      </w:r>
    </w:p>
    <w:p w:rsidR="00617BCB" w:rsidRDefault="00617BCB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1665"/>
        <w:gridCol w:w="1208"/>
        <w:gridCol w:w="1274"/>
        <w:gridCol w:w="1702"/>
        <w:gridCol w:w="2740"/>
      </w:tblGrid>
      <w:tr w:rsidR="00617BCB" w:rsidTr="00563B1D">
        <w:trPr>
          <w:trHeight w:val="719"/>
        </w:trPr>
        <w:tc>
          <w:tcPr>
            <w:tcW w:w="756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665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08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02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740" w:type="dxa"/>
          </w:tcPr>
          <w:p w:rsidR="00617BCB" w:rsidRDefault="00617BCB" w:rsidP="003A2571"/>
        </w:tc>
      </w:tr>
      <w:tr w:rsidR="00617BCB" w:rsidTr="00563B1D">
        <w:tc>
          <w:tcPr>
            <w:tcW w:w="756" w:type="dxa"/>
          </w:tcPr>
          <w:p w:rsidR="00617BCB" w:rsidRDefault="00617BCB" w:rsidP="003A2571">
            <w:r>
              <w:t>1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08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02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740" w:type="dxa"/>
          </w:tcPr>
          <w:p w:rsidR="00617BCB" w:rsidRDefault="00617BCB" w:rsidP="003A2571"/>
        </w:tc>
      </w:tr>
      <w:tr w:rsidR="00617BCB" w:rsidTr="00563B1D">
        <w:tc>
          <w:tcPr>
            <w:tcW w:w="756" w:type="dxa"/>
          </w:tcPr>
          <w:p w:rsidR="00617BCB" w:rsidRDefault="00617BCB" w:rsidP="003A2571">
            <w:r>
              <w:lastRenderedPageBreak/>
              <w:t>2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08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02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740" w:type="dxa"/>
          </w:tcPr>
          <w:p w:rsidR="00617BCB" w:rsidRDefault="00617BCB" w:rsidP="003A2571"/>
        </w:tc>
      </w:tr>
      <w:tr w:rsidR="00563B1D" w:rsidTr="00563B1D">
        <w:tc>
          <w:tcPr>
            <w:tcW w:w="756" w:type="dxa"/>
          </w:tcPr>
          <w:p w:rsidR="00563B1D" w:rsidRDefault="00563B1D" w:rsidP="00563B1D">
            <w:r>
              <w:t>3</w:t>
            </w:r>
          </w:p>
        </w:tc>
        <w:tc>
          <w:tcPr>
            <w:tcW w:w="1665" w:type="dxa"/>
          </w:tcPr>
          <w:p w:rsidR="00563B1D" w:rsidRDefault="00563B1D" w:rsidP="00563B1D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D1</w:t>
            </w:r>
          </w:p>
        </w:tc>
        <w:tc>
          <w:tcPr>
            <w:tcW w:w="1208" w:type="dxa"/>
          </w:tcPr>
          <w:p w:rsidR="00563B1D" w:rsidRDefault="00563B1D" w:rsidP="00563B1D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563B1D" w:rsidRDefault="00563B1D" w:rsidP="00563B1D">
            <w:r>
              <w:t>входящий</w:t>
            </w:r>
          </w:p>
        </w:tc>
        <w:tc>
          <w:tcPr>
            <w:tcW w:w="1702" w:type="dxa"/>
          </w:tcPr>
          <w:p w:rsidR="00563B1D" w:rsidRDefault="00563B1D" w:rsidP="00563B1D">
            <w:r>
              <w:t>Дата начала выборки</w:t>
            </w:r>
          </w:p>
        </w:tc>
        <w:tc>
          <w:tcPr>
            <w:tcW w:w="2740" w:type="dxa"/>
          </w:tcPr>
          <w:p w:rsidR="00563B1D" w:rsidRDefault="00563B1D" w:rsidP="00563B1D">
            <w:proofErr w:type="spellStart"/>
            <w:r>
              <w:rPr>
                <w:lang w:val="en-US"/>
              </w:rPr>
              <w:t>dd.mm.yyyy</w:t>
            </w:r>
            <w:proofErr w:type="spellEnd"/>
          </w:p>
        </w:tc>
      </w:tr>
      <w:tr w:rsidR="00563B1D" w:rsidTr="00563B1D">
        <w:tc>
          <w:tcPr>
            <w:tcW w:w="756" w:type="dxa"/>
          </w:tcPr>
          <w:p w:rsidR="00563B1D" w:rsidRDefault="00563B1D" w:rsidP="00563B1D">
            <w:r>
              <w:t>4</w:t>
            </w:r>
          </w:p>
        </w:tc>
        <w:tc>
          <w:tcPr>
            <w:tcW w:w="1665" w:type="dxa"/>
          </w:tcPr>
          <w:p w:rsidR="00563B1D" w:rsidRDefault="00563B1D" w:rsidP="00563B1D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D2</w:t>
            </w:r>
          </w:p>
        </w:tc>
        <w:tc>
          <w:tcPr>
            <w:tcW w:w="1208" w:type="dxa"/>
          </w:tcPr>
          <w:p w:rsidR="00563B1D" w:rsidRDefault="00563B1D" w:rsidP="00563B1D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563B1D" w:rsidRDefault="00563B1D" w:rsidP="00563B1D">
            <w:r>
              <w:t>входящий</w:t>
            </w:r>
          </w:p>
        </w:tc>
        <w:tc>
          <w:tcPr>
            <w:tcW w:w="1702" w:type="dxa"/>
          </w:tcPr>
          <w:p w:rsidR="00563B1D" w:rsidRDefault="00563B1D" w:rsidP="00563B1D">
            <w:r>
              <w:t>Дата окончания выборки</w:t>
            </w:r>
          </w:p>
        </w:tc>
        <w:tc>
          <w:tcPr>
            <w:tcW w:w="2740" w:type="dxa"/>
          </w:tcPr>
          <w:p w:rsidR="00563B1D" w:rsidRDefault="00563B1D" w:rsidP="00563B1D">
            <w:proofErr w:type="spellStart"/>
            <w:r>
              <w:rPr>
                <w:lang w:val="en-US"/>
              </w:rPr>
              <w:t>dd.mm.yyyy</w:t>
            </w:r>
            <w:proofErr w:type="spellEnd"/>
          </w:p>
        </w:tc>
      </w:tr>
      <w:tr w:rsidR="00617BCB" w:rsidTr="00563B1D">
        <w:tc>
          <w:tcPr>
            <w:tcW w:w="756" w:type="dxa"/>
          </w:tcPr>
          <w:p w:rsidR="00617BCB" w:rsidRDefault="00617BCB" w:rsidP="003A2571"/>
        </w:tc>
        <w:tc>
          <w:tcPr>
            <w:tcW w:w="1665" w:type="dxa"/>
          </w:tcPr>
          <w:p w:rsidR="00617BCB" w:rsidRPr="00617BCB" w:rsidRDefault="00617BCB" w:rsidP="003A2571">
            <w:r>
              <w:t>Возвращаемый параметр-</w:t>
            </w:r>
          </w:p>
        </w:tc>
        <w:tc>
          <w:tcPr>
            <w:tcW w:w="1208" w:type="dxa"/>
          </w:tcPr>
          <w:p w:rsidR="00617BCB" w:rsidRPr="00617BCB" w:rsidRDefault="00617BCB" w:rsidP="003A2571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02" w:type="dxa"/>
          </w:tcPr>
          <w:p w:rsidR="00617BCB" w:rsidRDefault="00617BCB" w:rsidP="003A2571">
            <w:r>
              <w:t>ответ подсистемы ЛЛО</w:t>
            </w:r>
          </w:p>
        </w:tc>
        <w:tc>
          <w:tcPr>
            <w:tcW w:w="2740" w:type="dxa"/>
          </w:tcPr>
          <w:tbl>
            <w:tblPr>
              <w:tblW w:w="2480" w:type="dxa"/>
              <w:tblLook w:val="04A0" w:firstRow="1" w:lastRow="0" w:firstColumn="1" w:lastColumn="0" w:noHBand="0" w:noVBand="1"/>
            </w:tblPr>
            <w:tblGrid>
              <w:gridCol w:w="1354"/>
              <w:gridCol w:w="1160"/>
            </w:tblGrid>
            <w:tr w:rsidR="00563B1D" w:rsidRPr="00563B1D" w:rsidTr="00563B1D">
              <w:trPr>
                <w:trHeight w:val="15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MD5_Hash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хэш сумма данные рецепта (md5)</w:t>
                  </w:r>
                </w:p>
              </w:tc>
            </w:tr>
            <w:tr w:rsidR="00563B1D" w:rsidRPr="00563B1D" w:rsidTr="00563B1D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SN_LR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серия и номер рецепта</w:t>
                  </w:r>
                </w:p>
              </w:tc>
            </w:tr>
            <w:tr w:rsidR="00563B1D" w:rsidRPr="00563B1D" w:rsidTr="00563B1D">
              <w:trPr>
                <w:trHeight w:val="9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dt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дата выписки рецепта</w:t>
                  </w:r>
                </w:p>
              </w:tc>
            </w:tr>
            <w:tr w:rsidR="00563B1D" w:rsidRPr="00563B1D" w:rsidTr="00563B1D">
              <w:trPr>
                <w:trHeight w:val="6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STATE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статус рецепта</w:t>
                  </w:r>
                </w:p>
              </w:tc>
            </w:tr>
            <w:tr w:rsidR="00563B1D" w:rsidRPr="00563B1D" w:rsidTr="00563B1D">
              <w:trPr>
                <w:trHeight w:val="1200"/>
              </w:trPr>
              <w:tc>
                <w:tcPr>
                  <w:tcW w:w="124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DATE_STATE</w:t>
                  </w:r>
                </w:p>
              </w:tc>
              <w:tc>
                <w:tcPr>
                  <w:tcW w:w="124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vAlign w:val="bottom"/>
                  <w:hideMark/>
                </w:tcPr>
                <w:p w:rsidR="00563B1D" w:rsidRPr="00563B1D" w:rsidRDefault="00563B1D" w:rsidP="00563B1D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63B1D">
                    <w:rPr>
                      <w:rFonts w:eastAsia="Times New Roman"/>
                      <w:color w:val="000000"/>
                      <w:lang w:eastAsia="ru-RU"/>
                    </w:rPr>
                    <w:t>дата установки статуса рецепта</w:t>
                  </w:r>
                </w:p>
              </w:tc>
            </w:tr>
          </w:tbl>
          <w:p w:rsidR="00617BCB" w:rsidRDefault="00617BCB" w:rsidP="003A2571"/>
        </w:tc>
      </w:tr>
    </w:tbl>
    <w:p w:rsidR="00617BCB" w:rsidRDefault="00617BCB" w:rsidP="00A90FC5"/>
    <w:p w:rsidR="00A90FC5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11" w:history="1">
        <w:proofErr w:type="spellStart"/>
        <w:r>
          <w:rPr>
            <w:rStyle w:val="a3"/>
            <w:lang w:val="en-US"/>
          </w:rPr>
          <w:t>RecipeDelInAO</w:t>
        </w:r>
        <w:proofErr w:type="spellEnd"/>
      </w:hyperlink>
      <w:r>
        <w:t>  - удаление аптекой ВЫПИСА</w:t>
      </w:r>
      <w:r w:rsidR="009B09F0">
        <w:t>Н</w:t>
      </w:r>
      <w:r>
        <w:t>НОГО рецепта (2015)</w:t>
      </w:r>
    </w:p>
    <w:p w:rsidR="00617BCB" w:rsidRDefault="00617BCB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1783"/>
        <w:gridCol w:w="1220"/>
        <w:gridCol w:w="1274"/>
        <w:gridCol w:w="1716"/>
        <w:gridCol w:w="2595"/>
      </w:tblGrid>
      <w:tr w:rsidR="00617BCB" w:rsidTr="00563B1D">
        <w:trPr>
          <w:trHeight w:val="719"/>
        </w:trPr>
        <w:tc>
          <w:tcPr>
            <w:tcW w:w="757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783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20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16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595" w:type="dxa"/>
          </w:tcPr>
          <w:p w:rsidR="00617BCB" w:rsidRDefault="00617BCB" w:rsidP="003A2571"/>
        </w:tc>
      </w:tr>
      <w:tr w:rsidR="00617BCB" w:rsidTr="00563B1D">
        <w:tc>
          <w:tcPr>
            <w:tcW w:w="757" w:type="dxa"/>
          </w:tcPr>
          <w:p w:rsidR="00617BCB" w:rsidRDefault="00617BCB" w:rsidP="003A2571">
            <w:r>
              <w:t>1</w:t>
            </w:r>
          </w:p>
        </w:tc>
        <w:tc>
          <w:tcPr>
            <w:tcW w:w="1783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20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16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595" w:type="dxa"/>
          </w:tcPr>
          <w:p w:rsidR="00617BCB" w:rsidRDefault="00617BCB" w:rsidP="003A2571"/>
        </w:tc>
      </w:tr>
      <w:tr w:rsidR="00617BCB" w:rsidTr="00563B1D">
        <w:tc>
          <w:tcPr>
            <w:tcW w:w="757" w:type="dxa"/>
          </w:tcPr>
          <w:p w:rsidR="00617BCB" w:rsidRDefault="00617BCB" w:rsidP="003A2571">
            <w:r>
              <w:t>2</w:t>
            </w:r>
          </w:p>
        </w:tc>
        <w:tc>
          <w:tcPr>
            <w:tcW w:w="1783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20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16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595" w:type="dxa"/>
          </w:tcPr>
          <w:p w:rsidR="00617BCB" w:rsidRDefault="00617BCB" w:rsidP="003A2571"/>
        </w:tc>
      </w:tr>
      <w:tr w:rsidR="00563B1D" w:rsidTr="00563B1D">
        <w:tc>
          <w:tcPr>
            <w:tcW w:w="757" w:type="dxa"/>
          </w:tcPr>
          <w:p w:rsidR="00563B1D" w:rsidRDefault="00563B1D" w:rsidP="00563B1D">
            <w:r>
              <w:t>3</w:t>
            </w:r>
          </w:p>
        </w:tc>
        <w:tc>
          <w:tcPr>
            <w:tcW w:w="1783" w:type="dxa"/>
          </w:tcPr>
          <w:p w:rsidR="00563B1D" w:rsidRDefault="00563B1D" w:rsidP="00563B1D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SN_LR</w:t>
            </w:r>
          </w:p>
        </w:tc>
        <w:tc>
          <w:tcPr>
            <w:tcW w:w="1220" w:type="dxa"/>
          </w:tcPr>
          <w:p w:rsidR="00563B1D" w:rsidRDefault="00563B1D" w:rsidP="00563B1D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563B1D" w:rsidRDefault="00563B1D" w:rsidP="00563B1D">
            <w:r w:rsidRPr="004D6E1A">
              <w:t>входящий</w:t>
            </w:r>
          </w:p>
        </w:tc>
        <w:tc>
          <w:tcPr>
            <w:tcW w:w="1716" w:type="dxa"/>
          </w:tcPr>
          <w:p w:rsidR="00563B1D" w:rsidRDefault="00563B1D" w:rsidP="00563B1D">
            <w:r>
              <w:t>Серия и номер рецепта</w:t>
            </w:r>
          </w:p>
        </w:tc>
        <w:tc>
          <w:tcPr>
            <w:tcW w:w="2595" w:type="dxa"/>
          </w:tcPr>
          <w:p w:rsidR="00563B1D" w:rsidRDefault="00563B1D" w:rsidP="00563B1D"/>
        </w:tc>
      </w:tr>
      <w:tr w:rsidR="00563B1D" w:rsidTr="00563B1D">
        <w:tc>
          <w:tcPr>
            <w:tcW w:w="757" w:type="dxa"/>
          </w:tcPr>
          <w:p w:rsidR="00563B1D" w:rsidRDefault="00563B1D" w:rsidP="00563B1D">
            <w:r>
              <w:t>4</w:t>
            </w:r>
          </w:p>
        </w:tc>
        <w:tc>
          <w:tcPr>
            <w:tcW w:w="1783" w:type="dxa"/>
          </w:tcPr>
          <w:p w:rsidR="00563B1D" w:rsidRDefault="00563B1D" w:rsidP="00563B1D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Date</w:t>
            </w:r>
            <w:proofErr w:type="spellEnd"/>
          </w:p>
        </w:tc>
        <w:tc>
          <w:tcPr>
            <w:tcW w:w="1220" w:type="dxa"/>
          </w:tcPr>
          <w:p w:rsidR="00563B1D" w:rsidRDefault="00563B1D" w:rsidP="00563B1D">
            <w:r w:rsidRPr="00D65623"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563B1D" w:rsidRDefault="00563B1D" w:rsidP="00563B1D">
            <w:r w:rsidRPr="004D6E1A">
              <w:t>входящий</w:t>
            </w:r>
          </w:p>
        </w:tc>
        <w:tc>
          <w:tcPr>
            <w:tcW w:w="1716" w:type="dxa"/>
          </w:tcPr>
          <w:p w:rsidR="00563B1D" w:rsidRDefault="00563B1D" w:rsidP="00563B1D">
            <w:r>
              <w:t>Дата аннулирования рецепта</w:t>
            </w:r>
          </w:p>
        </w:tc>
        <w:tc>
          <w:tcPr>
            <w:tcW w:w="2595" w:type="dxa"/>
          </w:tcPr>
          <w:p w:rsidR="00563B1D" w:rsidRDefault="00563B1D" w:rsidP="00563B1D"/>
        </w:tc>
      </w:tr>
      <w:tr w:rsidR="00563B1D" w:rsidTr="00563B1D">
        <w:tc>
          <w:tcPr>
            <w:tcW w:w="757" w:type="dxa"/>
          </w:tcPr>
          <w:p w:rsidR="00563B1D" w:rsidRDefault="00563B1D" w:rsidP="00563B1D">
            <w:r>
              <w:t>5</w:t>
            </w:r>
          </w:p>
        </w:tc>
        <w:tc>
          <w:tcPr>
            <w:tcW w:w="1783" w:type="dxa"/>
          </w:tcPr>
          <w:p w:rsidR="00563B1D" w:rsidRDefault="00563B1D" w:rsidP="00563B1D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RejectionReason</w:t>
            </w:r>
            <w:proofErr w:type="spellEnd"/>
          </w:p>
        </w:tc>
        <w:tc>
          <w:tcPr>
            <w:tcW w:w="1220" w:type="dxa"/>
          </w:tcPr>
          <w:p w:rsidR="00563B1D" w:rsidRDefault="00563B1D" w:rsidP="00563B1D">
            <w:r w:rsidRPr="00D65623"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563B1D" w:rsidRDefault="00563B1D" w:rsidP="00563B1D">
            <w:r w:rsidRPr="004D6E1A">
              <w:t>входящий</w:t>
            </w:r>
          </w:p>
        </w:tc>
        <w:tc>
          <w:tcPr>
            <w:tcW w:w="1716" w:type="dxa"/>
          </w:tcPr>
          <w:p w:rsidR="00563B1D" w:rsidRDefault="00563B1D" w:rsidP="00563B1D">
            <w:r>
              <w:t>Причина аннулирования рецепта</w:t>
            </w:r>
          </w:p>
        </w:tc>
        <w:tc>
          <w:tcPr>
            <w:tcW w:w="2595" w:type="dxa"/>
          </w:tcPr>
          <w:p w:rsidR="00563B1D" w:rsidRDefault="00563B1D" w:rsidP="00563B1D"/>
        </w:tc>
      </w:tr>
      <w:tr w:rsidR="00563B1D" w:rsidTr="00563B1D">
        <w:tc>
          <w:tcPr>
            <w:tcW w:w="757" w:type="dxa"/>
          </w:tcPr>
          <w:p w:rsidR="00563B1D" w:rsidRDefault="00563B1D" w:rsidP="00563B1D">
            <w:r>
              <w:t>6</w:t>
            </w:r>
          </w:p>
        </w:tc>
        <w:tc>
          <w:tcPr>
            <w:tcW w:w="1783" w:type="dxa"/>
          </w:tcPr>
          <w:p w:rsidR="00563B1D" w:rsidRDefault="00563B1D" w:rsidP="00563B1D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s_datenap</w:t>
            </w:r>
            <w:proofErr w:type="spellEnd"/>
          </w:p>
        </w:tc>
        <w:tc>
          <w:tcPr>
            <w:tcW w:w="1220" w:type="dxa"/>
          </w:tcPr>
          <w:p w:rsidR="00563B1D" w:rsidRDefault="00563B1D" w:rsidP="00563B1D">
            <w:r w:rsidRPr="00D65623"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563B1D" w:rsidRDefault="00563B1D" w:rsidP="00563B1D">
            <w:r w:rsidRPr="004D6E1A">
              <w:t>входящий</w:t>
            </w:r>
          </w:p>
        </w:tc>
        <w:tc>
          <w:tcPr>
            <w:tcW w:w="1716" w:type="dxa"/>
          </w:tcPr>
          <w:p w:rsidR="00563B1D" w:rsidRDefault="00563B1D" w:rsidP="00563B1D">
            <w:r>
              <w:t>Дата выписки рецепта</w:t>
            </w:r>
          </w:p>
        </w:tc>
        <w:tc>
          <w:tcPr>
            <w:tcW w:w="2595" w:type="dxa"/>
          </w:tcPr>
          <w:p w:rsidR="00563B1D" w:rsidRDefault="00563B1D" w:rsidP="00563B1D"/>
        </w:tc>
      </w:tr>
      <w:tr w:rsidR="00563B1D" w:rsidTr="00563B1D">
        <w:tc>
          <w:tcPr>
            <w:tcW w:w="757" w:type="dxa"/>
          </w:tcPr>
          <w:p w:rsidR="00563B1D" w:rsidRDefault="00563B1D" w:rsidP="00563B1D">
            <w:r>
              <w:t>7</w:t>
            </w:r>
          </w:p>
        </w:tc>
        <w:tc>
          <w:tcPr>
            <w:tcW w:w="1783" w:type="dxa"/>
          </w:tcPr>
          <w:p w:rsidR="00563B1D" w:rsidRDefault="00563B1D" w:rsidP="00563B1D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A_COD</w:t>
            </w:r>
          </w:p>
        </w:tc>
        <w:tc>
          <w:tcPr>
            <w:tcW w:w="1220" w:type="dxa"/>
          </w:tcPr>
          <w:p w:rsidR="00563B1D" w:rsidRDefault="00563B1D" w:rsidP="00563B1D">
            <w:r w:rsidRPr="00D65623"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563B1D" w:rsidRDefault="00563B1D" w:rsidP="00563B1D">
            <w:r w:rsidRPr="004D6E1A">
              <w:t>входящий</w:t>
            </w:r>
          </w:p>
        </w:tc>
        <w:tc>
          <w:tcPr>
            <w:tcW w:w="1716" w:type="dxa"/>
          </w:tcPr>
          <w:p w:rsidR="00563B1D" w:rsidRDefault="00563B1D" w:rsidP="00563B1D">
            <w:r>
              <w:t>Код пункта отпуска</w:t>
            </w:r>
          </w:p>
        </w:tc>
        <w:tc>
          <w:tcPr>
            <w:tcW w:w="2595" w:type="dxa"/>
          </w:tcPr>
          <w:p w:rsidR="00563B1D" w:rsidRDefault="00563B1D" w:rsidP="00563B1D"/>
        </w:tc>
      </w:tr>
      <w:tr w:rsidR="00617BCB" w:rsidTr="00563B1D">
        <w:tc>
          <w:tcPr>
            <w:tcW w:w="757" w:type="dxa"/>
          </w:tcPr>
          <w:p w:rsidR="00617BCB" w:rsidRDefault="00563B1D" w:rsidP="003A2571">
            <w:r>
              <w:t>8</w:t>
            </w:r>
          </w:p>
        </w:tc>
        <w:tc>
          <w:tcPr>
            <w:tcW w:w="1783" w:type="dxa"/>
          </w:tcPr>
          <w:p w:rsidR="00617BCB" w:rsidRPr="00617BCB" w:rsidRDefault="00617BCB" w:rsidP="003A2571">
            <w:r>
              <w:t>Возвращаемый параметр-</w:t>
            </w:r>
          </w:p>
        </w:tc>
        <w:tc>
          <w:tcPr>
            <w:tcW w:w="1220" w:type="dxa"/>
          </w:tcPr>
          <w:p w:rsidR="00617BCB" w:rsidRPr="00617BCB" w:rsidRDefault="00617BCB" w:rsidP="003A2571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16" w:type="dxa"/>
          </w:tcPr>
          <w:p w:rsidR="00617BCB" w:rsidRDefault="00617BCB" w:rsidP="003A2571">
            <w:r>
              <w:t>ответ подсистемы ЛЛО</w:t>
            </w:r>
          </w:p>
        </w:tc>
        <w:tc>
          <w:tcPr>
            <w:tcW w:w="2595" w:type="dxa"/>
          </w:tcPr>
          <w:p w:rsidR="00617BCB" w:rsidRDefault="00563B1D" w:rsidP="003A2571">
            <w:r>
              <w:t>В случае успешной обработки данных «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Поставлен в очередь на удаление!</w:t>
            </w:r>
            <w:r>
              <w:t>»</w:t>
            </w:r>
          </w:p>
          <w:p w:rsidR="00563B1D" w:rsidRDefault="009B09F0" w:rsidP="003A2571">
            <w:r>
              <w:t>В</w:t>
            </w:r>
            <w:r w:rsidR="00563B1D">
              <w:t xml:space="preserve"> случае неуспешной обработки данных «</w:t>
            </w:r>
            <w:r w:rsidR="00563B1D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Неуспешно!</w:t>
            </w:r>
            <w:r w:rsidR="00563B1D">
              <w:t>»</w:t>
            </w:r>
          </w:p>
        </w:tc>
      </w:tr>
    </w:tbl>
    <w:p w:rsidR="00617BCB" w:rsidRDefault="00617BCB" w:rsidP="00A90FC5"/>
    <w:p w:rsidR="00A90FC5" w:rsidRDefault="00A90FC5" w:rsidP="00A90FC5">
      <w:r>
        <w:rPr>
          <w:rFonts w:ascii="Symbol" w:hAnsi="Symbol"/>
        </w:rPr>
        <w:lastRenderedPageBreak/>
        <w:t></w:t>
      </w:r>
      <w:r>
        <w:t xml:space="preserve">  </w:t>
      </w:r>
      <w:hyperlink r:id="rId12" w:history="1">
        <w:proofErr w:type="spellStart"/>
        <w:r>
          <w:rPr>
            <w:rStyle w:val="a3"/>
          </w:rPr>
          <w:t>ReplaceLPFromRecipAO</w:t>
        </w:r>
        <w:proofErr w:type="spellEnd"/>
      </w:hyperlink>
      <w:r>
        <w:t>  - замен</w:t>
      </w:r>
      <w:r w:rsidR="009B09F0">
        <w:t>а</w:t>
      </w:r>
      <w:r>
        <w:t xml:space="preserve"> данных об отпущенном ЛП в рецепте</w:t>
      </w:r>
    </w:p>
    <w:p w:rsidR="00617BCB" w:rsidRDefault="00617BCB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1665"/>
        <w:gridCol w:w="1188"/>
        <w:gridCol w:w="1273"/>
        <w:gridCol w:w="1928"/>
        <w:gridCol w:w="2534"/>
      </w:tblGrid>
      <w:tr w:rsidR="00617BCB" w:rsidTr="003A2571">
        <w:trPr>
          <w:trHeight w:val="719"/>
        </w:trPr>
        <w:tc>
          <w:tcPr>
            <w:tcW w:w="757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665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32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1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2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F53F13" w:rsidTr="003A2571">
        <w:tc>
          <w:tcPr>
            <w:tcW w:w="757" w:type="dxa"/>
          </w:tcPr>
          <w:p w:rsidR="00F53F13" w:rsidRDefault="00F53F13" w:rsidP="00F53F13"/>
        </w:tc>
        <w:tc>
          <w:tcPr>
            <w:tcW w:w="1665" w:type="dxa"/>
          </w:tcPr>
          <w:p w:rsidR="00F53F13" w:rsidRDefault="00F53F13" w:rsidP="00F53F13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IdRec</w:t>
            </w:r>
            <w:proofErr w:type="spellEnd"/>
          </w:p>
        </w:tc>
        <w:tc>
          <w:tcPr>
            <w:tcW w:w="1232" w:type="dxa"/>
          </w:tcPr>
          <w:p w:rsidR="00F53F13" w:rsidRDefault="00F53F13" w:rsidP="00F53F13"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</w:t>
            </w:r>
            <w:proofErr w:type="spellEnd"/>
          </w:p>
        </w:tc>
        <w:tc>
          <w:tcPr>
            <w:tcW w:w="1274" w:type="dxa"/>
          </w:tcPr>
          <w:p w:rsidR="00F53F13" w:rsidRDefault="009B09F0" w:rsidP="00F53F13">
            <w:r>
              <w:t>в</w:t>
            </w:r>
            <w:r w:rsidR="00F53F13" w:rsidRPr="0085156E">
              <w:t xml:space="preserve">ходящий </w:t>
            </w:r>
          </w:p>
        </w:tc>
        <w:tc>
          <w:tcPr>
            <w:tcW w:w="1730" w:type="dxa"/>
          </w:tcPr>
          <w:p w:rsidR="00F53F13" w:rsidRDefault="00F53F13" w:rsidP="00F53F13">
            <w:r>
              <w:t xml:space="preserve">Идентификатор записи о рецепте в подсистеме ЛЛО (получаем в результате работы метода </w:t>
            </w:r>
          </w:p>
          <w:p w:rsidR="00F53F13" w:rsidRDefault="00462E07" w:rsidP="00F53F13">
            <w:hyperlink r:id="rId13" w:history="1">
              <w:proofErr w:type="spellStart"/>
              <w:r w:rsidR="00F53F13">
                <w:rPr>
                  <w:rStyle w:val="a3"/>
                </w:rPr>
                <w:t>SetRecipeFromAo</w:t>
              </w:r>
              <w:proofErr w:type="spellEnd"/>
            </w:hyperlink>
            <w:r w:rsidR="00F53F13">
              <w:t> )</w:t>
            </w:r>
          </w:p>
        </w:tc>
        <w:tc>
          <w:tcPr>
            <w:tcW w:w="2687" w:type="dxa"/>
          </w:tcPr>
          <w:p w:rsidR="00F53F13" w:rsidRDefault="00F53F13" w:rsidP="00F53F13"/>
        </w:tc>
      </w:tr>
      <w:tr w:rsidR="00F53F13" w:rsidTr="003A2571">
        <w:tc>
          <w:tcPr>
            <w:tcW w:w="757" w:type="dxa"/>
          </w:tcPr>
          <w:p w:rsidR="00F53F13" w:rsidRDefault="00F53F13" w:rsidP="00F53F13"/>
        </w:tc>
        <w:tc>
          <w:tcPr>
            <w:tcW w:w="1665" w:type="dxa"/>
          </w:tcPr>
          <w:p w:rsidR="00F53F13" w:rsidRDefault="00F53F13" w:rsidP="00F53F13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C_LS</w:t>
            </w:r>
          </w:p>
        </w:tc>
        <w:tc>
          <w:tcPr>
            <w:tcW w:w="1232" w:type="dxa"/>
          </w:tcPr>
          <w:p w:rsidR="00F53F13" w:rsidRDefault="00F53F13" w:rsidP="00F53F13"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decimal</w:t>
            </w:r>
            <w:proofErr w:type="spellEnd"/>
          </w:p>
        </w:tc>
        <w:tc>
          <w:tcPr>
            <w:tcW w:w="1274" w:type="dxa"/>
          </w:tcPr>
          <w:p w:rsidR="00F53F13" w:rsidRDefault="009B09F0" w:rsidP="00F53F13">
            <w:r>
              <w:t>в</w:t>
            </w:r>
            <w:r w:rsidR="00F53F13" w:rsidRPr="0085156E">
              <w:t xml:space="preserve">ходящий </w:t>
            </w:r>
          </w:p>
        </w:tc>
        <w:tc>
          <w:tcPr>
            <w:tcW w:w="1730" w:type="dxa"/>
          </w:tcPr>
          <w:p w:rsidR="00F53F13" w:rsidRDefault="00F53F13" w:rsidP="00F53F13">
            <w:r>
              <w:t>Код ЛП</w:t>
            </w:r>
          </w:p>
        </w:tc>
        <w:tc>
          <w:tcPr>
            <w:tcW w:w="2687" w:type="dxa"/>
          </w:tcPr>
          <w:p w:rsidR="00F53F13" w:rsidRDefault="00F53F13" w:rsidP="00F53F13"/>
        </w:tc>
      </w:tr>
      <w:tr w:rsidR="00F53F13" w:rsidTr="003A2571">
        <w:tc>
          <w:tcPr>
            <w:tcW w:w="757" w:type="dxa"/>
          </w:tcPr>
          <w:p w:rsidR="00F53F13" w:rsidRDefault="00F53F13" w:rsidP="00F53F13"/>
        </w:tc>
        <w:tc>
          <w:tcPr>
            <w:tcW w:w="1665" w:type="dxa"/>
          </w:tcPr>
          <w:p w:rsidR="00F53F13" w:rsidRDefault="00F53F13" w:rsidP="00F53F13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NOMK_SERIA</w:t>
            </w:r>
          </w:p>
        </w:tc>
        <w:tc>
          <w:tcPr>
            <w:tcW w:w="1232" w:type="dxa"/>
          </w:tcPr>
          <w:p w:rsidR="00F53F13" w:rsidRDefault="00F53F13" w:rsidP="00F53F13"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decimal</w:t>
            </w:r>
            <w:proofErr w:type="spellEnd"/>
          </w:p>
        </w:tc>
        <w:tc>
          <w:tcPr>
            <w:tcW w:w="1274" w:type="dxa"/>
          </w:tcPr>
          <w:p w:rsidR="00F53F13" w:rsidRDefault="009B09F0" w:rsidP="00F53F13">
            <w:r>
              <w:t>в</w:t>
            </w:r>
            <w:r w:rsidR="00F53F13" w:rsidRPr="0085156E">
              <w:t xml:space="preserve">ходящий </w:t>
            </w:r>
          </w:p>
        </w:tc>
        <w:tc>
          <w:tcPr>
            <w:tcW w:w="1730" w:type="dxa"/>
          </w:tcPr>
          <w:p w:rsidR="00F53F13" w:rsidRDefault="00F53F13" w:rsidP="00F53F13">
            <w:r>
              <w:t>Код серии упаковки ЛП</w:t>
            </w:r>
          </w:p>
        </w:tc>
        <w:tc>
          <w:tcPr>
            <w:tcW w:w="2687" w:type="dxa"/>
          </w:tcPr>
          <w:p w:rsidR="00F53F13" w:rsidRDefault="00F53F13" w:rsidP="00F53F13"/>
        </w:tc>
      </w:tr>
      <w:tr w:rsidR="00F53F13" w:rsidTr="003A2571">
        <w:tc>
          <w:tcPr>
            <w:tcW w:w="757" w:type="dxa"/>
          </w:tcPr>
          <w:p w:rsidR="00F53F13" w:rsidRDefault="00F53F13" w:rsidP="00F53F13"/>
        </w:tc>
        <w:tc>
          <w:tcPr>
            <w:tcW w:w="1665" w:type="dxa"/>
          </w:tcPr>
          <w:p w:rsidR="00F53F13" w:rsidRDefault="00F53F13" w:rsidP="00F53F13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SL_ALL</w:t>
            </w:r>
          </w:p>
        </w:tc>
        <w:tc>
          <w:tcPr>
            <w:tcW w:w="1232" w:type="dxa"/>
          </w:tcPr>
          <w:p w:rsidR="00F53F13" w:rsidRDefault="00F53F13" w:rsidP="00F53F13"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proofErr w:type="spellEnd"/>
          </w:p>
        </w:tc>
        <w:tc>
          <w:tcPr>
            <w:tcW w:w="1274" w:type="dxa"/>
          </w:tcPr>
          <w:p w:rsidR="00F53F13" w:rsidRDefault="009B09F0" w:rsidP="00F53F13">
            <w:r>
              <w:t>в</w:t>
            </w:r>
            <w:r w:rsidR="00F53F13" w:rsidRPr="0085156E">
              <w:t xml:space="preserve">ходящий </w:t>
            </w:r>
          </w:p>
        </w:tc>
        <w:tc>
          <w:tcPr>
            <w:tcW w:w="1730" w:type="dxa"/>
          </w:tcPr>
          <w:p w:rsidR="00F53F13" w:rsidRDefault="00F53F13" w:rsidP="00F53F13">
            <w:r>
              <w:t>Сумма отпуска</w:t>
            </w:r>
          </w:p>
        </w:tc>
        <w:tc>
          <w:tcPr>
            <w:tcW w:w="2687" w:type="dxa"/>
          </w:tcPr>
          <w:p w:rsidR="00F53F13" w:rsidRDefault="00F53F13" w:rsidP="00F53F13"/>
        </w:tc>
      </w:tr>
      <w:tr w:rsidR="00F53F13" w:rsidTr="003A2571">
        <w:tc>
          <w:tcPr>
            <w:tcW w:w="757" w:type="dxa"/>
          </w:tcPr>
          <w:p w:rsidR="00F53F13" w:rsidRDefault="00F53F13" w:rsidP="00F53F13"/>
        </w:tc>
        <w:tc>
          <w:tcPr>
            <w:tcW w:w="1665" w:type="dxa"/>
          </w:tcPr>
          <w:p w:rsidR="00F53F13" w:rsidRDefault="00F53F13" w:rsidP="00F53F13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KO_ALL</w:t>
            </w:r>
          </w:p>
        </w:tc>
        <w:tc>
          <w:tcPr>
            <w:tcW w:w="1232" w:type="dxa"/>
          </w:tcPr>
          <w:p w:rsidR="00F53F13" w:rsidRDefault="00F53F13" w:rsidP="00F53F13"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proofErr w:type="spellEnd"/>
          </w:p>
        </w:tc>
        <w:tc>
          <w:tcPr>
            <w:tcW w:w="1274" w:type="dxa"/>
          </w:tcPr>
          <w:p w:rsidR="00F53F13" w:rsidRDefault="009B09F0" w:rsidP="00F53F13">
            <w:r>
              <w:t>в</w:t>
            </w:r>
            <w:r w:rsidR="00F53F13" w:rsidRPr="0085156E">
              <w:t xml:space="preserve">ходящий </w:t>
            </w:r>
          </w:p>
        </w:tc>
        <w:tc>
          <w:tcPr>
            <w:tcW w:w="1730" w:type="dxa"/>
          </w:tcPr>
          <w:p w:rsidR="00F53F13" w:rsidRDefault="00F53F13" w:rsidP="00F53F13">
            <w:r>
              <w:t>Кол-во отпущенных упаковок</w:t>
            </w:r>
          </w:p>
        </w:tc>
        <w:tc>
          <w:tcPr>
            <w:tcW w:w="2687" w:type="dxa"/>
          </w:tcPr>
          <w:p w:rsidR="00F53F13" w:rsidRDefault="00F53F13" w:rsidP="00F53F13"/>
        </w:tc>
      </w:tr>
      <w:tr w:rsidR="00617BCB" w:rsidTr="003A2571">
        <w:tc>
          <w:tcPr>
            <w:tcW w:w="757" w:type="dxa"/>
          </w:tcPr>
          <w:p w:rsidR="00617BCB" w:rsidRDefault="00617BCB" w:rsidP="003A2571"/>
        </w:tc>
        <w:tc>
          <w:tcPr>
            <w:tcW w:w="1665" w:type="dxa"/>
          </w:tcPr>
          <w:p w:rsidR="00617BCB" w:rsidRPr="00617BCB" w:rsidRDefault="00617BCB" w:rsidP="003A2571">
            <w:r>
              <w:t>Возвращаемый параметр</w:t>
            </w:r>
          </w:p>
        </w:tc>
        <w:tc>
          <w:tcPr>
            <w:tcW w:w="1232" w:type="dxa"/>
          </w:tcPr>
          <w:p w:rsidR="00617BCB" w:rsidRPr="00617BCB" w:rsidRDefault="00617BCB" w:rsidP="003A2571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ответ подсистемы ЛЛО</w:t>
            </w:r>
          </w:p>
        </w:tc>
        <w:tc>
          <w:tcPr>
            <w:tcW w:w="2687" w:type="dxa"/>
          </w:tcPr>
          <w:p w:rsidR="00617BCB" w:rsidRDefault="00F53F13" w:rsidP="003A2571">
            <w:r>
              <w:t>В случае успешно</w:t>
            </w:r>
            <w:r w:rsidR="009B09F0">
              <w:t>й</w:t>
            </w:r>
            <w:r>
              <w:t xml:space="preserve"> обработки данных вернет Идентификатор записи о рецепте в подсистеме ЛЛО (совпадающий с полем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IdRec</w:t>
            </w:r>
            <w:proofErr w:type="spellEnd"/>
            <w:r>
              <w:t>)</w:t>
            </w:r>
          </w:p>
          <w:p w:rsidR="00F53F13" w:rsidRDefault="00F53F13" w:rsidP="003A2571">
            <w:r>
              <w:t>В противном случае сообщение об ошибке</w:t>
            </w:r>
          </w:p>
        </w:tc>
      </w:tr>
    </w:tbl>
    <w:p w:rsidR="00617BCB" w:rsidRDefault="00617BCB" w:rsidP="00A90FC5"/>
    <w:p w:rsidR="00A90FC5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14" w:history="1">
        <w:proofErr w:type="spellStart"/>
        <w:r>
          <w:rPr>
            <w:rStyle w:val="a3"/>
          </w:rPr>
          <w:t>SetRecipeFromAo</w:t>
        </w:r>
        <w:proofErr w:type="spellEnd"/>
      </w:hyperlink>
      <w:r>
        <w:t>  - загрузить данные об отпущенном рецепте</w:t>
      </w:r>
    </w:p>
    <w:p w:rsidR="00617BCB" w:rsidRDefault="00617BCB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1665"/>
        <w:gridCol w:w="1122"/>
        <w:gridCol w:w="1272"/>
        <w:gridCol w:w="2230"/>
        <w:gridCol w:w="2300"/>
      </w:tblGrid>
      <w:tr w:rsidR="00617BCB" w:rsidTr="003A2571">
        <w:trPr>
          <w:trHeight w:val="719"/>
        </w:trPr>
        <w:tc>
          <w:tcPr>
            <w:tcW w:w="757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665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32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1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2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SS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Страховой номер индивидуального лицевого счета Пенсионного Фонда РФ (СНИЛС)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SN_POL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Серия номер полиса ОМС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FAM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IM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OT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DR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 w:rsidR="00E725A3">
              <w:rPr>
                <w:color w:val="000000"/>
              </w:rPr>
              <w:t>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C_KATL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категории гражданина  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SER_P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Серия документа</w:t>
            </w:r>
            <w:r w:rsidR="00E725A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удостоверяющего личность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NUMB_P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  <w:r w:rsidR="00E725A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удостоверяющего личность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C_DOC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Тип документа</w:t>
            </w:r>
            <w:r w:rsidR="00E725A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удостоверяющего личность (в случае отсутствия ставится 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OKATO_OMS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территории страхования по ОМС по ОКАТО 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QM_OGRN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СМО по ОМС 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OKATO_REG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территории постоянной регистрации гражданина (по ОКАТО)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C_OGRN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ОГРН ЛПУ выдавшего льготный рецепт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TCOD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ЛПУ (места работы) в кодировке ТОУЗ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PCOD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(код) врача</w:t>
            </w:r>
            <w:r w:rsidR="00E725A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выписавшего рецепт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DS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заболевания (по МКБ-10)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SN_LR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Серия и номер рецепта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DATE_VR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выписки рецепта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C_FINL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 (1</w:t>
            </w:r>
            <w:r w:rsidR="00E725A3">
              <w:rPr>
                <w:color w:val="000000"/>
              </w:rPr>
              <w:t>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PR_LR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Процент льготы рецепта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A_COD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аптечного учреждения (пункта отпуска ЛП)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C_LS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Номенклатурный код лекарственного средства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KO_ALL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Отпущенное количество упаковок лекарственного препарата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DOZ_ME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Дозировка ЛП в одной отпущенной упаковке в </w:t>
            </w:r>
            <w:r>
              <w:rPr>
                <w:color w:val="000000"/>
              </w:rPr>
              <w:lastRenderedPageBreak/>
              <w:t>международных единицах (МЕ) или единицах действия (ЕД)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NOMK_LS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цены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NOMK_SERIA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серии упаковки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DATE_OBR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обращения пациента в пункт отпуска лекарственных препаратов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DATE_OTP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отпуска лекарственного препарата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SL_ALL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Сумма возмещения</w:t>
            </w:r>
            <w:r w:rsidR="00E725A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предъявленная к оплате (руб. / коп.)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TYPE_SCHET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Тип счета: 0 –основной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 –дополнительный 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FO_OGRN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ОГРН фарм. организации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FLAG_VK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Boolean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Признак наличия протокола ВК (резервное поле)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D_TYPE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Признак «Особый случай» (в случае отсутствия ставится 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region</w:t>
            </w:r>
            <w:proofErr w:type="spellEnd"/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района пункта отпуск</w:t>
            </w:r>
            <w:r w:rsidR="00DC6996">
              <w:rPr>
                <w:color w:val="000000"/>
              </w:rPr>
              <w:t>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srok</w:t>
            </w:r>
            <w:proofErr w:type="spellEnd"/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 действия рецепта (1 - 10 </w:t>
            </w:r>
            <w:proofErr w:type="gramStart"/>
            <w:r>
              <w:rPr>
                <w:color w:val="000000"/>
              </w:rPr>
              <w:t>дней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2</w:t>
            </w:r>
            <w:proofErr w:type="gramEnd"/>
            <w:r>
              <w:rPr>
                <w:color w:val="000000"/>
              </w:rPr>
              <w:t>- один месяц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3 - три месяца)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ADRES_R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адрес регистрации пациента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phone</w:t>
            </w:r>
            <w:proofErr w:type="spellEnd"/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телефон пациента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C_MNN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мнн</w:t>
            </w:r>
            <w:proofErr w:type="spellEnd"/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mnn_trn</w:t>
            </w:r>
            <w:proofErr w:type="spellEnd"/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признака выписки рецепта (1-МНН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2-ТРН) 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C_MLF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единицы веса лекарственной </w:t>
            </w:r>
            <w:proofErr w:type="gramStart"/>
            <w:r>
              <w:rPr>
                <w:color w:val="000000"/>
              </w:rPr>
              <w:t>формы(</w:t>
            </w:r>
            <w:proofErr w:type="gramEnd"/>
            <w:r>
              <w:rPr>
                <w:color w:val="000000"/>
              </w:rPr>
              <w:t>в случае отсутствия ставится 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C_VLF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единицы объема лекарственной </w:t>
            </w:r>
            <w:proofErr w:type="gramStart"/>
            <w:r>
              <w:rPr>
                <w:color w:val="000000"/>
              </w:rPr>
              <w:t>формы(</w:t>
            </w:r>
            <w:proofErr w:type="gramEnd"/>
            <w:r>
              <w:rPr>
                <w:color w:val="000000"/>
              </w:rPr>
              <w:t xml:space="preserve">в случае </w:t>
            </w:r>
            <w:r>
              <w:rPr>
                <w:color w:val="000000"/>
              </w:rPr>
              <w:lastRenderedPageBreak/>
              <w:t>отсутствия ставится 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C_DLS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единицы измерения </w:t>
            </w:r>
            <w:proofErr w:type="gramStart"/>
            <w:r>
              <w:rPr>
                <w:color w:val="000000"/>
              </w:rPr>
              <w:t>дозировки(</w:t>
            </w:r>
            <w:proofErr w:type="gramEnd"/>
            <w:r>
              <w:rPr>
                <w:color w:val="000000"/>
              </w:rPr>
              <w:t>в случае отсутствия ставится 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E725A3">
        <w:tc>
          <w:tcPr>
            <w:tcW w:w="757" w:type="dxa"/>
          </w:tcPr>
          <w:p w:rsidR="008950FE" w:rsidRPr="008950FE" w:rsidRDefault="008950FE" w:rsidP="008950FE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665" w:type="dxa"/>
          </w:tcPr>
          <w:p w:rsidR="008950FE" w:rsidRDefault="008950FE" w:rsidP="00E725A3">
            <w:pPr>
              <w:rPr>
                <w:color w:val="000000"/>
              </w:rPr>
            </w:pPr>
            <w:r>
              <w:rPr>
                <w:color w:val="000000"/>
              </w:rPr>
              <w:t>C_LF</w:t>
            </w:r>
          </w:p>
        </w:tc>
        <w:tc>
          <w:tcPr>
            <w:tcW w:w="1232" w:type="dxa"/>
          </w:tcPr>
          <w:p w:rsidR="008950FE" w:rsidRDefault="008950FE" w:rsidP="00E725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403160">
              <w:t>входящий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лекарственной </w:t>
            </w:r>
            <w:proofErr w:type="gramStart"/>
            <w:r>
              <w:rPr>
                <w:color w:val="000000"/>
              </w:rPr>
              <w:t>формы(</w:t>
            </w:r>
            <w:proofErr w:type="gramEnd"/>
            <w:r>
              <w:rPr>
                <w:color w:val="000000"/>
              </w:rPr>
              <w:t>в случае отсутствия ставится 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617BCB" w:rsidTr="00E725A3">
        <w:tc>
          <w:tcPr>
            <w:tcW w:w="757" w:type="dxa"/>
          </w:tcPr>
          <w:p w:rsidR="00617BCB" w:rsidRPr="008950FE" w:rsidRDefault="008950FE" w:rsidP="003A257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665" w:type="dxa"/>
          </w:tcPr>
          <w:p w:rsidR="00617BCB" w:rsidRPr="00617BCB" w:rsidRDefault="00617BCB" w:rsidP="00E725A3">
            <w:r>
              <w:t>Возвращаемый параметр</w:t>
            </w:r>
          </w:p>
        </w:tc>
        <w:tc>
          <w:tcPr>
            <w:tcW w:w="1232" w:type="dxa"/>
          </w:tcPr>
          <w:p w:rsidR="00617BCB" w:rsidRPr="00617BCB" w:rsidRDefault="00617BCB" w:rsidP="00E725A3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ответ подсистемы ЛЛО</w:t>
            </w:r>
          </w:p>
        </w:tc>
        <w:tc>
          <w:tcPr>
            <w:tcW w:w="2687" w:type="dxa"/>
          </w:tcPr>
          <w:p w:rsidR="00617BCB" w:rsidRDefault="008950FE" w:rsidP="003A2571">
            <w:r>
              <w:t>Идентификатор записи о рецепте в подсистеме ЛЛО</w:t>
            </w:r>
          </w:p>
        </w:tc>
      </w:tr>
    </w:tbl>
    <w:p w:rsidR="00617BCB" w:rsidRDefault="00617BCB" w:rsidP="00A90FC5"/>
    <w:p w:rsidR="004A5250" w:rsidRDefault="004A5250" w:rsidP="00A90FC5"/>
    <w:p w:rsidR="004A5250" w:rsidRDefault="00462E07" w:rsidP="004A5250">
      <w:hyperlink r:id="rId15" w:history="1">
        <w:proofErr w:type="spellStart"/>
        <w:r w:rsidR="004A5250">
          <w:rPr>
            <w:rStyle w:val="a3"/>
          </w:rPr>
          <w:t>SetRecipeFromAo</w:t>
        </w:r>
      </w:hyperlink>
      <w:r w:rsidR="00773C76">
        <w:rPr>
          <w:rFonts w:ascii="Consolas" w:hAnsi="Consolas" w:cs="Consolas"/>
          <w:color w:val="000000"/>
          <w:sz w:val="19"/>
          <w:szCs w:val="19"/>
          <w:highlight w:val="white"/>
        </w:rPr>
        <w:t>_cda</w:t>
      </w:r>
      <w:proofErr w:type="spellEnd"/>
      <w:r w:rsidR="004A5250">
        <w:t xml:space="preserve"> - загрузить данные об отпущенном рецепте</w:t>
      </w:r>
      <w:r w:rsidR="00773C76">
        <w:t xml:space="preserve"> т получить перезаполненный шаблон </w:t>
      </w:r>
      <w:proofErr w:type="spellStart"/>
      <w:r w:rsidR="00773C76">
        <w:rPr>
          <w:lang w:val="en-US"/>
        </w:rPr>
        <w:t>cda</w:t>
      </w:r>
      <w:proofErr w:type="spellEnd"/>
      <w:r w:rsidR="00773C76">
        <w:t xml:space="preserve"> </w:t>
      </w:r>
    </w:p>
    <w:p w:rsidR="004A5250" w:rsidRDefault="004A5250" w:rsidP="004A525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"/>
        <w:gridCol w:w="1647"/>
        <w:gridCol w:w="940"/>
        <w:gridCol w:w="1256"/>
        <w:gridCol w:w="2205"/>
        <w:gridCol w:w="2548"/>
      </w:tblGrid>
      <w:tr w:rsidR="004A5250" w:rsidTr="00773C76">
        <w:trPr>
          <w:trHeight w:val="719"/>
        </w:trPr>
        <w:tc>
          <w:tcPr>
            <w:tcW w:w="756" w:type="dxa"/>
          </w:tcPr>
          <w:p w:rsidR="004A5250" w:rsidRDefault="004A5250" w:rsidP="00390224">
            <w:r>
              <w:t>№п/п</w:t>
            </w:r>
          </w:p>
        </w:tc>
        <w:tc>
          <w:tcPr>
            <w:tcW w:w="1665" w:type="dxa"/>
          </w:tcPr>
          <w:p w:rsidR="004A5250" w:rsidRDefault="004A5250" w:rsidP="00390224">
            <w:r>
              <w:t>Параметр</w:t>
            </w:r>
          </w:p>
        </w:tc>
        <w:tc>
          <w:tcPr>
            <w:tcW w:w="1122" w:type="dxa"/>
          </w:tcPr>
          <w:p w:rsidR="004A5250" w:rsidRDefault="004A5250" w:rsidP="00390224">
            <w:r>
              <w:t>Тип данных</w:t>
            </w:r>
          </w:p>
        </w:tc>
        <w:tc>
          <w:tcPr>
            <w:tcW w:w="1272" w:type="dxa"/>
          </w:tcPr>
          <w:p w:rsidR="004A5250" w:rsidRDefault="004A5250" w:rsidP="00390224">
            <w:r>
              <w:t>Входящий/</w:t>
            </w:r>
            <w:r>
              <w:br/>
              <w:t>исходящий</w:t>
            </w:r>
          </w:p>
        </w:tc>
        <w:tc>
          <w:tcPr>
            <w:tcW w:w="2230" w:type="dxa"/>
          </w:tcPr>
          <w:p w:rsidR="004A5250" w:rsidRDefault="004A5250" w:rsidP="00390224">
            <w:r>
              <w:t>описание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Default="004A5250" w:rsidP="00390224">
            <w:r>
              <w:t>1</w:t>
            </w:r>
          </w:p>
        </w:tc>
        <w:tc>
          <w:tcPr>
            <w:tcW w:w="1665" w:type="dxa"/>
          </w:tcPr>
          <w:p w:rsidR="004A5250" w:rsidRDefault="004A5250" w:rsidP="00390224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122" w:type="dxa"/>
          </w:tcPr>
          <w:p w:rsidR="004A5250" w:rsidRPr="00A90FC5" w:rsidRDefault="004A5250" w:rsidP="00390224">
            <w:r>
              <w:rPr>
                <w:lang w:val="en-US"/>
              </w:rPr>
              <w:t>String</w:t>
            </w:r>
          </w:p>
        </w:tc>
        <w:tc>
          <w:tcPr>
            <w:tcW w:w="1272" w:type="dxa"/>
          </w:tcPr>
          <w:p w:rsidR="004A5250" w:rsidRPr="00A90FC5" w:rsidRDefault="004A5250" w:rsidP="00390224">
            <w:r>
              <w:t>входящий</w:t>
            </w:r>
            <w:r w:rsidRPr="00A90FC5">
              <w:t xml:space="preserve"> </w:t>
            </w:r>
          </w:p>
        </w:tc>
        <w:tc>
          <w:tcPr>
            <w:tcW w:w="2230" w:type="dxa"/>
          </w:tcPr>
          <w:p w:rsidR="004A5250" w:rsidRDefault="004A5250" w:rsidP="00390224">
            <w:r>
              <w:t>Логин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Default="004A5250" w:rsidP="00390224">
            <w:r>
              <w:t>2</w:t>
            </w:r>
          </w:p>
        </w:tc>
        <w:tc>
          <w:tcPr>
            <w:tcW w:w="1665" w:type="dxa"/>
          </w:tcPr>
          <w:p w:rsidR="004A5250" w:rsidRDefault="004A5250" w:rsidP="00390224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122" w:type="dxa"/>
          </w:tcPr>
          <w:p w:rsidR="004A5250" w:rsidRPr="00A90FC5" w:rsidRDefault="004A5250" w:rsidP="00390224">
            <w:r>
              <w:rPr>
                <w:lang w:val="en-US"/>
              </w:rPr>
              <w:t>String</w:t>
            </w:r>
          </w:p>
        </w:tc>
        <w:tc>
          <w:tcPr>
            <w:tcW w:w="1272" w:type="dxa"/>
          </w:tcPr>
          <w:p w:rsidR="004A5250" w:rsidRPr="00A90FC5" w:rsidRDefault="004A5250" w:rsidP="00390224">
            <w:r>
              <w:t>входящий</w:t>
            </w:r>
            <w:r w:rsidRPr="00A90FC5">
              <w:t xml:space="preserve"> </w:t>
            </w:r>
          </w:p>
        </w:tc>
        <w:tc>
          <w:tcPr>
            <w:tcW w:w="2230" w:type="dxa"/>
          </w:tcPr>
          <w:p w:rsidR="004A5250" w:rsidRDefault="004A5250" w:rsidP="00390224">
            <w:r>
              <w:t>Пароль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SS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Страховой номер индивидуального лицевого счета Пенсионного Фонда РФ (СНИЛС)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SN_POL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Серия номер полиса ОМС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65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FAM</w:t>
            </w:r>
          </w:p>
        </w:tc>
        <w:tc>
          <w:tcPr>
            <w:tcW w:w="1122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IM</w:t>
            </w:r>
          </w:p>
        </w:tc>
        <w:tc>
          <w:tcPr>
            <w:tcW w:w="1122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65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OT</w:t>
            </w:r>
          </w:p>
        </w:tc>
        <w:tc>
          <w:tcPr>
            <w:tcW w:w="1122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65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1122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65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DR</w:t>
            </w:r>
          </w:p>
        </w:tc>
        <w:tc>
          <w:tcPr>
            <w:tcW w:w="1122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C_KATL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категории гражданина  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SER_P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Серия документа, удостоверяющего личность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NUMB_P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C_DOC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Тип документа, удостоверяющего личность (в случае отсутствия ставится 0)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OKATO_OMS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территории страхования по ОМС по ОКАТО 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65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QM_OGRN</w:t>
            </w:r>
          </w:p>
        </w:tc>
        <w:tc>
          <w:tcPr>
            <w:tcW w:w="1122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СМО по ОМС 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OKATO_REG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Код территории постоянной регистрации гражданина (по ОКАТО)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C_OGRN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ОГРН ЛПУ выдавшего льготный рецепт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TCOD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Код ЛПУ (места работы) в кодировке ТОУЗ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PCOD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(код) врача, выписавшего рецепт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DS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Код заболевания (по МКБ-10)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SN_LR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Серия и номер рецепта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DATE_VR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выписки рецепта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C_FINL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 (1)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PR_LR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Процент льготы рецепта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A_COD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Код аптечного учреждения (пункта отпуска ЛП)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C_LS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Номенклатурный код лекарственного средства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KO_ALL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Отпущенное количество упаковок лекарственного препарата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DOZ_ME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Дозировка ЛП в одной отпущенной упаковке в международных единицах (МЕ) или единицах действия (ЕД)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NOMK_LS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Код цены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NOMK_SERIA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Код серии упаковки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DATE_OBR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обращения пациента в пункт отпуска лекарственных </w:t>
            </w:r>
            <w:r>
              <w:rPr>
                <w:color w:val="000000"/>
              </w:rPr>
              <w:lastRenderedPageBreak/>
              <w:t xml:space="preserve">препаратов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DATE_OTP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отпуска лекарственного препарата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SL_ALL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Сумма возмещения, предъявленная к оплате (руб. / коп.)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TYPE_SCHET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счета: 0 –основной, 1 –дополнительный 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FO_OGRN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ОГРН фарм. организации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FLAG_VK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Boolean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Признак наличия протокола ВК (резервное поле)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D_TYPE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Признак «Особый случай» (в случае отсутствия ставится 0)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region</w:t>
            </w:r>
            <w:proofErr w:type="spellEnd"/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код района пункта отпуска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srok</w:t>
            </w:r>
            <w:proofErr w:type="spellEnd"/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 действия рецепта (1 - 10 </w:t>
            </w:r>
            <w:proofErr w:type="gramStart"/>
            <w:r>
              <w:rPr>
                <w:color w:val="000000"/>
              </w:rPr>
              <w:t>дней,  2</w:t>
            </w:r>
            <w:proofErr w:type="gramEnd"/>
            <w:r>
              <w:rPr>
                <w:color w:val="000000"/>
              </w:rPr>
              <w:t>- один месяц, 3 - три месяца)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ADRES_R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адрес регистрации пациента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phone</w:t>
            </w:r>
            <w:proofErr w:type="spellEnd"/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телефон пациента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C_MNN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мнн</w:t>
            </w:r>
            <w:proofErr w:type="spellEnd"/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mnn_trn</w:t>
            </w:r>
            <w:proofErr w:type="spellEnd"/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признака выписки рецепта (1-МНН, 2-ТРН) 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C_MLF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единицы веса лекарственной </w:t>
            </w:r>
            <w:proofErr w:type="gramStart"/>
            <w:r>
              <w:rPr>
                <w:color w:val="000000"/>
              </w:rPr>
              <w:t>формы(</w:t>
            </w:r>
            <w:proofErr w:type="gramEnd"/>
            <w:r>
              <w:rPr>
                <w:color w:val="000000"/>
              </w:rPr>
              <w:t>в случае отсутствия ставится 0)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C_VLF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единицы объема лекарственной </w:t>
            </w:r>
            <w:proofErr w:type="gramStart"/>
            <w:r>
              <w:rPr>
                <w:color w:val="000000"/>
              </w:rPr>
              <w:t>формы(</w:t>
            </w:r>
            <w:proofErr w:type="gramEnd"/>
            <w:r>
              <w:rPr>
                <w:color w:val="000000"/>
              </w:rPr>
              <w:t>в случае отсутствия ставится 0)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C_DLS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единицы измерения </w:t>
            </w:r>
            <w:proofErr w:type="gramStart"/>
            <w:r>
              <w:rPr>
                <w:color w:val="000000"/>
              </w:rPr>
              <w:t>дозировки(</w:t>
            </w:r>
            <w:proofErr w:type="gramEnd"/>
            <w:r>
              <w:rPr>
                <w:color w:val="000000"/>
              </w:rPr>
              <w:t>в случае отсутствия ставится 0)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665" w:type="dxa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>C_LF</w:t>
            </w:r>
          </w:p>
        </w:tc>
        <w:tc>
          <w:tcPr>
            <w:tcW w:w="1122" w:type="dxa"/>
          </w:tcPr>
          <w:p w:rsidR="004A5250" w:rsidRDefault="004A5250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2" w:type="dxa"/>
          </w:tcPr>
          <w:p w:rsidR="004A5250" w:rsidRDefault="004A5250" w:rsidP="00390224">
            <w:r w:rsidRPr="00403160">
              <w:t>входящий</w:t>
            </w:r>
          </w:p>
        </w:tc>
        <w:tc>
          <w:tcPr>
            <w:tcW w:w="2230" w:type="dxa"/>
            <w:vAlign w:val="bottom"/>
          </w:tcPr>
          <w:p w:rsidR="004A5250" w:rsidRDefault="004A5250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лекарственной </w:t>
            </w:r>
            <w:proofErr w:type="gramStart"/>
            <w:r>
              <w:rPr>
                <w:color w:val="000000"/>
              </w:rPr>
              <w:t>формы(</w:t>
            </w:r>
            <w:proofErr w:type="gramEnd"/>
            <w:r>
              <w:rPr>
                <w:color w:val="000000"/>
              </w:rPr>
              <w:t xml:space="preserve">в случае </w:t>
            </w:r>
            <w:r>
              <w:rPr>
                <w:color w:val="000000"/>
              </w:rPr>
              <w:lastRenderedPageBreak/>
              <w:t>отсутствия ставится 0)</w:t>
            </w:r>
          </w:p>
        </w:tc>
        <w:tc>
          <w:tcPr>
            <w:tcW w:w="2300" w:type="dxa"/>
          </w:tcPr>
          <w:p w:rsidR="004A5250" w:rsidRDefault="004A5250" w:rsidP="00390224"/>
        </w:tc>
      </w:tr>
      <w:tr w:rsidR="004A5250" w:rsidTr="00773C76">
        <w:tc>
          <w:tcPr>
            <w:tcW w:w="756" w:type="dxa"/>
          </w:tcPr>
          <w:p w:rsidR="004A5250" w:rsidRPr="008950FE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665" w:type="dxa"/>
          </w:tcPr>
          <w:p w:rsidR="004A5250" w:rsidRPr="00617BCB" w:rsidRDefault="004A5250" w:rsidP="00390224">
            <w:r>
              <w:t>Возвращаемый параметр</w:t>
            </w:r>
          </w:p>
        </w:tc>
        <w:tc>
          <w:tcPr>
            <w:tcW w:w="1122" w:type="dxa"/>
          </w:tcPr>
          <w:p w:rsidR="004A5250" w:rsidRPr="00617BCB" w:rsidRDefault="004A5250" w:rsidP="0039022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2" w:type="dxa"/>
          </w:tcPr>
          <w:p w:rsidR="004A5250" w:rsidRDefault="004A5250" w:rsidP="00390224">
            <w:r>
              <w:t>исходящий</w:t>
            </w:r>
          </w:p>
        </w:tc>
        <w:tc>
          <w:tcPr>
            <w:tcW w:w="2230" w:type="dxa"/>
          </w:tcPr>
          <w:p w:rsidR="004A5250" w:rsidRDefault="00773C76" w:rsidP="00390224"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ans</w:t>
            </w:r>
            <w:proofErr w:type="spellEnd"/>
          </w:p>
        </w:tc>
        <w:tc>
          <w:tcPr>
            <w:tcW w:w="2300" w:type="dxa"/>
          </w:tcPr>
          <w:p w:rsidR="004A5250" w:rsidRDefault="004A5250" w:rsidP="00390224">
            <w:r>
              <w:t>Идентификатор записи о рецепте в подсистеме ЛЛО</w:t>
            </w:r>
          </w:p>
        </w:tc>
      </w:tr>
      <w:tr w:rsidR="00773C76" w:rsidTr="00773C76">
        <w:tc>
          <w:tcPr>
            <w:tcW w:w="756" w:type="dxa"/>
          </w:tcPr>
          <w:p w:rsidR="00773C76" w:rsidRPr="00773C76" w:rsidRDefault="00773C76" w:rsidP="00773C76">
            <w:r>
              <w:t>49</w:t>
            </w:r>
          </w:p>
        </w:tc>
        <w:tc>
          <w:tcPr>
            <w:tcW w:w="1665" w:type="dxa"/>
          </w:tcPr>
          <w:p w:rsidR="00773C76" w:rsidRDefault="00773C76" w:rsidP="00773C76">
            <w:r>
              <w:t>Возвращаемый параметр</w:t>
            </w:r>
          </w:p>
        </w:tc>
        <w:tc>
          <w:tcPr>
            <w:tcW w:w="1122" w:type="dxa"/>
          </w:tcPr>
          <w:p w:rsidR="00773C76" w:rsidRPr="00617BCB" w:rsidRDefault="00773C76" w:rsidP="00773C76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2" w:type="dxa"/>
          </w:tcPr>
          <w:p w:rsidR="00773C76" w:rsidRDefault="00773C76" w:rsidP="00773C76">
            <w:r>
              <w:t>исходящий</w:t>
            </w:r>
          </w:p>
        </w:tc>
        <w:tc>
          <w:tcPr>
            <w:tcW w:w="2230" w:type="dxa"/>
          </w:tcPr>
          <w:p w:rsidR="00773C76" w:rsidRDefault="00773C76" w:rsidP="00773C76"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&lt;base64</w:t>
            </w:r>
            <w:proofErr w:type="gram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file&gt;&lt;</w:t>
            </w:r>
            <w:proofErr w:type="spellStart"/>
            <w:proofErr w:type="gramEnd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data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&gt;</w:t>
            </w:r>
          </w:p>
        </w:tc>
        <w:tc>
          <w:tcPr>
            <w:tcW w:w="2300" w:type="dxa"/>
          </w:tcPr>
          <w:p w:rsidR="00773C76" w:rsidRPr="00773C76" w:rsidRDefault="00773C76" w:rsidP="00773C76">
            <w:r>
              <w:t xml:space="preserve">Перезаполненный </w:t>
            </w:r>
            <w:proofErr w:type="spellStart"/>
            <w:r>
              <w:rPr>
                <w:lang w:val="en-US"/>
              </w:rPr>
              <w:t>cda</w:t>
            </w:r>
            <w:proofErr w:type="spellEnd"/>
            <w:r>
              <w:t xml:space="preserve"> (</w:t>
            </w:r>
            <w:r>
              <w:rPr>
                <w:rStyle w:val="fontstyle01"/>
              </w:rPr>
              <w:t>Отпуск по рецепту на лекарственный препарат, изделие медицинского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назначения и специализированный продукт лечебного питания версия 4</w:t>
            </w:r>
            <w:proofErr w:type="gramStart"/>
            <w:r>
              <w:t xml:space="preserve">) </w:t>
            </w:r>
            <w:r w:rsidRPr="00773C76">
              <w:t xml:space="preserve"> </w:t>
            </w:r>
            <w:r>
              <w:t>в</w:t>
            </w:r>
            <w:proofErr w:type="gramEnd"/>
            <w:r>
              <w:t xml:space="preserve"> строке формата </w:t>
            </w:r>
            <w:r>
              <w:rPr>
                <w:lang w:val="en-US"/>
              </w:rPr>
              <w:t>base</w:t>
            </w:r>
            <w:r w:rsidRPr="00773C76">
              <w:t>64</w:t>
            </w:r>
          </w:p>
        </w:tc>
      </w:tr>
    </w:tbl>
    <w:p w:rsidR="004A5250" w:rsidRDefault="004A5250" w:rsidP="00A90FC5"/>
    <w:p w:rsidR="004A5250" w:rsidRDefault="004A5250" w:rsidP="00A90FC5"/>
    <w:p w:rsidR="00773C76" w:rsidRDefault="00773C76" w:rsidP="00A90FC5"/>
    <w:p w:rsidR="00773C76" w:rsidRPr="00773C76" w:rsidRDefault="00773C76" w:rsidP="00773C76">
      <w:r>
        <w:rPr>
          <w:rFonts w:ascii="Symbol" w:hAnsi="Symbol"/>
        </w:rPr>
        <w:t></w:t>
      </w:r>
      <w:r>
        <w:t xml:space="preserve">  </w:t>
      </w:r>
      <w:proofErr w:type="spellStart"/>
      <w:r w:rsidRPr="00773C76">
        <w:rPr>
          <w:rStyle w:val="a3"/>
        </w:rPr>
        <w:t>SetSignedCDA</w:t>
      </w:r>
      <w:proofErr w:type="spellEnd"/>
      <w:r w:rsidRPr="00773C76">
        <w:rPr>
          <w:rStyle w:val="a3"/>
        </w:rPr>
        <w:t>-</w:t>
      </w:r>
      <w:r>
        <w:t xml:space="preserve"> загрузить данные о подписанном </w:t>
      </w:r>
      <w:proofErr w:type="spellStart"/>
      <w:r>
        <w:rPr>
          <w:lang w:val="en-US"/>
        </w:rPr>
        <w:t>cda</w:t>
      </w:r>
      <w:proofErr w:type="spellEnd"/>
      <w:r>
        <w:t xml:space="preserve"> на отпуск ЛП</w:t>
      </w:r>
    </w:p>
    <w:p w:rsidR="00773C76" w:rsidRDefault="00773C76" w:rsidP="00773C7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1888"/>
        <w:gridCol w:w="1113"/>
        <w:gridCol w:w="1272"/>
        <w:gridCol w:w="2577"/>
        <w:gridCol w:w="1739"/>
      </w:tblGrid>
      <w:tr w:rsidR="00773C76" w:rsidTr="00390224">
        <w:trPr>
          <w:trHeight w:val="719"/>
        </w:trPr>
        <w:tc>
          <w:tcPr>
            <w:tcW w:w="757" w:type="dxa"/>
          </w:tcPr>
          <w:p w:rsidR="00773C76" w:rsidRDefault="00773C76" w:rsidP="00390224">
            <w:r>
              <w:t>№п/п</w:t>
            </w:r>
          </w:p>
        </w:tc>
        <w:tc>
          <w:tcPr>
            <w:tcW w:w="1665" w:type="dxa"/>
          </w:tcPr>
          <w:p w:rsidR="00773C76" w:rsidRDefault="00773C76" w:rsidP="00390224">
            <w:r>
              <w:t>Параметр</w:t>
            </w:r>
          </w:p>
        </w:tc>
        <w:tc>
          <w:tcPr>
            <w:tcW w:w="1232" w:type="dxa"/>
          </w:tcPr>
          <w:p w:rsidR="00773C76" w:rsidRDefault="00773C76" w:rsidP="00390224">
            <w:r>
              <w:t>Тип данных</w:t>
            </w:r>
          </w:p>
        </w:tc>
        <w:tc>
          <w:tcPr>
            <w:tcW w:w="1274" w:type="dxa"/>
          </w:tcPr>
          <w:p w:rsidR="00773C76" w:rsidRDefault="00773C76" w:rsidP="00390224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773C76" w:rsidRDefault="00773C76" w:rsidP="00390224">
            <w:r>
              <w:t>описание</w:t>
            </w:r>
          </w:p>
        </w:tc>
        <w:tc>
          <w:tcPr>
            <w:tcW w:w="2687" w:type="dxa"/>
          </w:tcPr>
          <w:p w:rsidR="00773C76" w:rsidRDefault="00773C76" w:rsidP="00390224"/>
        </w:tc>
      </w:tr>
      <w:tr w:rsidR="00773C76" w:rsidTr="00390224">
        <w:tc>
          <w:tcPr>
            <w:tcW w:w="757" w:type="dxa"/>
          </w:tcPr>
          <w:p w:rsidR="00773C76" w:rsidRDefault="00773C76" w:rsidP="00390224">
            <w:r>
              <w:t>1</w:t>
            </w:r>
          </w:p>
        </w:tc>
        <w:tc>
          <w:tcPr>
            <w:tcW w:w="1665" w:type="dxa"/>
          </w:tcPr>
          <w:p w:rsidR="00773C76" w:rsidRDefault="00773C76" w:rsidP="00390224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ser</w:t>
            </w:r>
            <w:proofErr w:type="spellEnd"/>
          </w:p>
        </w:tc>
        <w:tc>
          <w:tcPr>
            <w:tcW w:w="1232" w:type="dxa"/>
          </w:tcPr>
          <w:p w:rsidR="00773C76" w:rsidRPr="00A90FC5" w:rsidRDefault="00773C76" w:rsidP="00390224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773C76" w:rsidRPr="00A90FC5" w:rsidRDefault="00773C76" w:rsidP="00390224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773C76" w:rsidRDefault="00773C76" w:rsidP="00773C76">
            <w:r>
              <w:t>Серия рецепта</w:t>
            </w:r>
          </w:p>
        </w:tc>
        <w:tc>
          <w:tcPr>
            <w:tcW w:w="2687" w:type="dxa"/>
          </w:tcPr>
          <w:p w:rsidR="00773C76" w:rsidRDefault="00773C76" w:rsidP="00390224"/>
        </w:tc>
      </w:tr>
      <w:tr w:rsidR="00773C76" w:rsidTr="00390224">
        <w:tc>
          <w:tcPr>
            <w:tcW w:w="757" w:type="dxa"/>
          </w:tcPr>
          <w:p w:rsidR="00773C76" w:rsidRDefault="00773C76" w:rsidP="00390224">
            <w:r>
              <w:t>2</w:t>
            </w:r>
          </w:p>
        </w:tc>
        <w:tc>
          <w:tcPr>
            <w:tcW w:w="1665" w:type="dxa"/>
          </w:tcPr>
          <w:p w:rsidR="00773C76" w:rsidRDefault="00773C76" w:rsidP="00390224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num</w:t>
            </w:r>
            <w:proofErr w:type="spellEnd"/>
          </w:p>
        </w:tc>
        <w:tc>
          <w:tcPr>
            <w:tcW w:w="1232" w:type="dxa"/>
          </w:tcPr>
          <w:p w:rsidR="00773C76" w:rsidRPr="00A90FC5" w:rsidRDefault="00773C76" w:rsidP="00390224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773C76" w:rsidRPr="00A90FC5" w:rsidRDefault="00773C76" w:rsidP="00390224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773C76" w:rsidRDefault="00773C76" w:rsidP="00390224">
            <w:r>
              <w:t>Номер рецепта</w:t>
            </w:r>
          </w:p>
        </w:tc>
        <w:tc>
          <w:tcPr>
            <w:tcW w:w="2687" w:type="dxa"/>
          </w:tcPr>
          <w:p w:rsidR="00773C76" w:rsidRDefault="00773C76" w:rsidP="00390224"/>
        </w:tc>
      </w:tr>
      <w:tr w:rsidR="00773C76" w:rsidTr="00390224">
        <w:tc>
          <w:tcPr>
            <w:tcW w:w="757" w:type="dxa"/>
          </w:tcPr>
          <w:p w:rsidR="00773C76" w:rsidRPr="00E1032A" w:rsidRDefault="00773C76" w:rsidP="003902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vAlign w:val="bottom"/>
          </w:tcPr>
          <w:p w:rsidR="00773C76" w:rsidRDefault="00773C76" w:rsidP="00390224">
            <w:pPr>
              <w:rPr>
                <w:color w:val="000000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Base64CDA</w:t>
            </w:r>
          </w:p>
        </w:tc>
        <w:tc>
          <w:tcPr>
            <w:tcW w:w="1232" w:type="dxa"/>
            <w:vAlign w:val="bottom"/>
          </w:tcPr>
          <w:p w:rsidR="00773C76" w:rsidRDefault="00773C76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773C76" w:rsidRDefault="00773C76" w:rsidP="00390224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773C76" w:rsidRDefault="00773C76" w:rsidP="00773C76">
            <w:pPr>
              <w:rPr>
                <w:color w:val="000000"/>
              </w:rPr>
            </w:pPr>
            <w:proofErr w:type="gramStart"/>
            <w:r>
              <w:t xml:space="preserve">Заполненный  </w:t>
            </w:r>
            <w:proofErr w:type="spellStart"/>
            <w:r>
              <w:rPr>
                <w:lang w:val="en-US"/>
              </w:rPr>
              <w:t>cda</w:t>
            </w:r>
            <w:proofErr w:type="spellEnd"/>
            <w:proofErr w:type="gramEnd"/>
            <w:r>
              <w:t xml:space="preserve"> (</w:t>
            </w:r>
            <w:r>
              <w:rPr>
                <w:rStyle w:val="fontstyle01"/>
              </w:rPr>
              <w:t>Отпуск по рецепту на лекарственный препарат, изделие медицинского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назначения и специализированный продукт лечебного питания версия 4</w:t>
            </w:r>
            <w:r>
              <w:t xml:space="preserve">) </w:t>
            </w:r>
            <w:r w:rsidRPr="00773C76">
              <w:t xml:space="preserve"> </w:t>
            </w:r>
            <w:r>
              <w:t xml:space="preserve">в строке формата </w:t>
            </w:r>
            <w:r>
              <w:rPr>
                <w:lang w:val="en-US"/>
              </w:rPr>
              <w:t>base</w:t>
            </w:r>
            <w:r w:rsidRPr="00773C76">
              <w:t>64</w:t>
            </w:r>
          </w:p>
        </w:tc>
        <w:tc>
          <w:tcPr>
            <w:tcW w:w="2687" w:type="dxa"/>
          </w:tcPr>
          <w:p w:rsidR="00773C76" w:rsidRDefault="00773C76" w:rsidP="00390224"/>
        </w:tc>
      </w:tr>
      <w:tr w:rsidR="00773C76" w:rsidTr="00390224">
        <w:tc>
          <w:tcPr>
            <w:tcW w:w="757" w:type="dxa"/>
          </w:tcPr>
          <w:p w:rsidR="00773C76" w:rsidRPr="00E1032A" w:rsidRDefault="00773C76" w:rsidP="003902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5" w:type="dxa"/>
            <w:vAlign w:val="bottom"/>
          </w:tcPr>
          <w:p w:rsidR="00773C76" w:rsidRDefault="00773C76" w:rsidP="00773C76">
            <w:pPr>
              <w:rPr>
                <w:color w:val="000000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pharmacist_signa</w:t>
            </w:r>
            <w:proofErr w:type="spellEnd"/>
          </w:p>
        </w:tc>
        <w:tc>
          <w:tcPr>
            <w:tcW w:w="1232" w:type="dxa"/>
            <w:vAlign w:val="bottom"/>
          </w:tcPr>
          <w:p w:rsidR="00773C76" w:rsidRDefault="00773C76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773C76" w:rsidRDefault="00773C76" w:rsidP="00390224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773C76" w:rsidRDefault="00773C76" w:rsidP="0039022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Открепленная подпись сотрудника отпустившего </w:t>
            </w:r>
            <w:proofErr w:type="gramStart"/>
            <w:r>
              <w:rPr>
                <w:color w:val="000000"/>
              </w:rPr>
              <w:t xml:space="preserve">рецепт  </w:t>
            </w:r>
            <w:r>
              <w:t>в</w:t>
            </w:r>
            <w:proofErr w:type="gramEnd"/>
            <w:r>
              <w:t xml:space="preserve"> строке формата </w:t>
            </w:r>
            <w:r>
              <w:rPr>
                <w:lang w:val="en-US"/>
              </w:rPr>
              <w:t>base</w:t>
            </w:r>
            <w:r w:rsidRPr="00773C76">
              <w:t>64</w:t>
            </w:r>
          </w:p>
        </w:tc>
        <w:tc>
          <w:tcPr>
            <w:tcW w:w="2687" w:type="dxa"/>
          </w:tcPr>
          <w:p w:rsidR="00773C76" w:rsidRDefault="00773C76" w:rsidP="00390224"/>
        </w:tc>
      </w:tr>
      <w:tr w:rsidR="00773C76" w:rsidTr="00390224">
        <w:tc>
          <w:tcPr>
            <w:tcW w:w="757" w:type="dxa"/>
          </w:tcPr>
          <w:p w:rsidR="00773C76" w:rsidRPr="00E1032A" w:rsidRDefault="00773C76" w:rsidP="003902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65" w:type="dxa"/>
            <w:vAlign w:val="bottom"/>
          </w:tcPr>
          <w:p w:rsidR="00773C76" w:rsidRDefault="00773C76" w:rsidP="00390224">
            <w:pPr>
              <w:rPr>
                <w:color w:val="000000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lpr_signa</w:t>
            </w:r>
            <w:proofErr w:type="spellEnd"/>
          </w:p>
        </w:tc>
        <w:tc>
          <w:tcPr>
            <w:tcW w:w="1232" w:type="dxa"/>
            <w:vAlign w:val="bottom"/>
          </w:tcPr>
          <w:p w:rsidR="00773C76" w:rsidRDefault="00773C76" w:rsidP="003902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773C76" w:rsidRDefault="00773C76" w:rsidP="00390224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773C76" w:rsidRDefault="00773C76" w:rsidP="00773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Открепленная подпись сотрудника придавшего рецепту юридическую </w:t>
            </w:r>
            <w:proofErr w:type="gramStart"/>
            <w:r>
              <w:rPr>
                <w:color w:val="000000"/>
              </w:rPr>
              <w:t xml:space="preserve">силу  </w:t>
            </w:r>
            <w:r>
              <w:t>в</w:t>
            </w:r>
            <w:proofErr w:type="gramEnd"/>
            <w:r>
              <w:t xml:space="preserve"> строке формата </w:t>
            </w:r>
            <w:r>
              <w:rPr>
                <w:lang w:val="en-US"/>
              </w:rPr>
              <w:t>base</w:t>
            </w:r>
            <w:r w:rsidRPr="00773C76">
              <w:t>64</w:t>
            </w:r>
          </w:p>
        </w:tc>
        <w:tc>
          <w:tcPr>
            <w:tcW w:w="2687" w:type="dxa"/>
          </w:tcPr>
          <w:p w:rsidR="00773C76" w:rsidRDefault="00773C76" w:rsidP="00390224"/>
        </w:tc>
      </w:tr>
    </w:tbl>
    <w:p w:rsidR="00773C76" w:rsidRDefault="00773C76" w:rsidP="00A90FC5"/>
    <w:p w:rsidR="00773C76" w:rsidRDefault="00773C76" w:rsidP="00A90FC5"/>
    <w:p w:rsidR="00773C76" w:rsidRDefault="00773C76" w:rsidP="00A90FC5"/>
    <w:p w:rsidR="00A90FC5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16" w:history="1">
        <w:proofErr w:type="spellStart"/>
        <w:r>
          <w:rPr>
            <w:rStyle w:val="a3"/>
          </w:rPr>
          <w:t>SetReciprFromAOFoGarant</w:t>
        </w:r>
        <w:proofErr w:type="spellEnd"/>
      </w:hyperlink>
      <w:r>
        <w:t>  - загрузить данные о рецепте поставленном на гарантию</w:t>
      </w:r>
    </w:p>
    <w:p w:rsidR="00617BCB" w:rsidRDefault="00617BCB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1665"/>
        <w:gridCol w:w="1114"/>
        <w:gridCol w:w="1272"/>
        <w:gridCol w:w="2230"/>
        <w:gridCol w:w="2308"/>
      </w:tblGrid>
      <w:tr w:rsidR="00617BCB" w:rsidTr="003A2571">
        <w:trPr>
          <w:trHeight w:val="719"/>
        </w:trPr>
        <w:tc>
          <w:tcPr>
            <w:tcW w:w="757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665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32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1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lastRenderedPageBreak/>
              <w:t>2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SS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Страховой номер индивидуального лицевого счета Пенсионного Фонда РФ (СНИЛС)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SN_POL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Серия номер полиса ОМС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FAM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IM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OT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 w:rsidR="00DC6996">
              <w:rPr>
                <w:color w:val="000000"/>
              </w:rPr>
              <w:t>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C_KATL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категории гражданина  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SER_P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Серия документа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удостоверяющего личность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88211A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5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NUMB_P</w:t>
            </w:r>
          </w:p>
        </w:tc>
        <w:tc>
          <w:tcPr>
            <w:tcW w:w="1232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удостоверяющего личность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C_DOC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Тип документа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удостоверяющего личность (в случае отсутствия ставится 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OKATO_OMS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территории страхования по ОМС по ОКАТО 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QM_OGRN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СМО по ОМС 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OKATO_REG 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территории постоянной регистрации гражданина (по ОКАТО)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C_OGRN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ОГРН ЛПУ выдавшего льготный рецепт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TCOD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ЛПУ (места работы) в кодировке ТОУЗ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PCOD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(код) врача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выписавшего рецепт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DS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заболевания (по МКБ-10)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SN_LR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Серия и номер рецепта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DATE_VR 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выписки рецепта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C_FINL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 (1</w:t>
            </w:r>
            <w:r w:rsidR="00DC6996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Федеральный; 2</w:t>
            </w:r>
            <w:r w:rsidR="00DC6996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Субъект РФ)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PR_LR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Процент льготы рецепта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A_COD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аптечного учреждения (пункта отпуска ЛП)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DOZ_ME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Дозировка ЛП в одной отпущенной упаковке в международных единицах (МЕ) или единицах действия (ЕД)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DATE_OBR 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обращения пациента в пункт отпуска лекарственных препаратов (формат 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FO_OGRN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proofErr w:type="spellStart"/>
            <w:r>
              <w:rPr>
                <w:color w:val="000000"/>
              </w:rPr>
              <w:t>фарм</w:t>
            </w:r>
            <w:r w:rsidR="00DC6996">
              <w:rPr>
                <w:color w:val="000000"/>
              </w:rPr>
              <w:t>.</w:t>
            </w:r>
            <w:r>
              <w:rPr>
                <w:color w:val="000000"/>
              </w:rPr>
              <w:t>организации</w:t>
            </w:r>
            <w:proofErr w:type="spellEnd"/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region</w:t>
            </w:r>
            <w:proofErr w:type="spellEnd"/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района пункта отпуск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srok</w:t>
            </w:r>
            <w:proofErr w:type="spellEnd"/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 действия рецепта (1 - 10 </w:t>
            </w:r>
            <w:proofErr w:type="gramStart"/>
            <w:r>
              <w:rPr>
                <w:color w:val="000000"/>
              </w:rPr>
              <w:t>дней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2</w:t>
            </w:r>
            <w:proofErr w:type="gramEnd"/>
            <w:r>
              <w:rPr>
                <w:color w:val="000000"/>
              </w:rPr>
              <w:t>- один месяц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3 - три месяца)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ADRES_R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адрес регистрации пациента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phone</w:t>
            </w:r>
            <w:proofErr w:type="spellEnd"/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телефон пациента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C_MNN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мнн</w:t>
            </w:r>
            <w:proofErr w:type="spellEnd"/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E1032A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mnn_trn</w:t>
            </w:r>
            <w:proofErr w:type="spellEnd"/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признака выписки рецепта (1-МНН</w:t>
            </w:r>
            <w:r w:rsidR="00DC69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2-ТРН) 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C_TRN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код ТРН (в случае отсутствия ставится 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8950FE" w:rsidTr="00DC6996">
        <w:tc>
          <w:tcPr>
            <w:tcW w:w="757" w:type="dxa"/>
          </w:tcPr>
          <w:p w:rsidR="008950FE" w:rsidRPr="00E1032A" w:rsidRDefault="00E1032A" w:rsidP="008950F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65" w:type="dxa"/>
          </w:tcPr>
          <w:p w:rsidR="008950FE" w:rsidRDefault="008950FE" w:rsidP="00DC6996">
            <w:pPr>
              <w:rPr>
                <w:color w:val="000000"/>
              </w:rPr>
            </w:pPr>
            <w:r>
              <w:rPr>
                <w:color w:val="000000"/>
              </w:rPr>
              <w:t>QUANTITY</w:t>
            </w:r>
          </w:p>
        </w:tc>
        <w:tc>
          <w:tcPr>
            <w:tcW w:w="1232" w:type="dxa"/>
          </w:tcPr>
          <w:p w:rsidR="008950FE" w:rsidRDefault="008950FE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8950FE" w:rsidRDefault="008950FE" w:rsidP="008950FE">
            <w:r w:rsidRPr="009D7164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8950FE" w:rsidRDefault="008950FE" w:rsidP="008950FE">
            <w:pPr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 w:rsidR="00DC6996">
              <w:rPr>
                <w:color w:val="000000"/>
              </w:rPr>
              <w:t>-в</w:t>
            </w:r>
            <w:r>
              <w:rPr>
                <w:color w:val="000000"/>
              </w:rPr>
              <w:t>о единиц (в случае отсутствия ставится 0)</w:t>
            </w:r>
          </w:p>
        </w:tc>
        <w:tc>
          <w:tcPr>
            <w:tcW w:w="2687" w:type="dxa"/>
          </w:tcPr>
          <w:p w:rsidR="008950FE" w:rsidRDefault="008950FE" w:rsidP="008950FE"/>
        </w:tc>
      </w:tr>
      <w:tr w:rsidR="00617BCB" w:rsidTr="00DC6996">
        <w:tc>
          <w:tcPr>
            <w:tcW w:w="757" w:type="dxa"/>
          </w:tcPr>
          <w:p w:rsidR="00617BCB" w:rsidRPr="00E1032A" w:rsidRDefault="00E1032A" w:rsidP="003A2571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665" w:type="dxa"/>
          </w:tcPr>
          <w:p w:rsidR="00617BCB" w:rsidRPr="00617BCB" w:rsidRDefault="00617BCB" w:rsidP="00DC6996">
            <w:r>
              <w:t>Возвращаемый параметр</w:t>
            </w:r>
          </w:p>
        </w:tc>
        <w:tc>
          <w:tcPr>
            <w:tcW w:w="1232" w:type="dxa"/>
          </w:tcPr>
          <w:p w:rsidR="00617BCB" w:rsidRPr="00617BCB" w:rsidRDefault="00617BCB" w:rsidP="00DC6996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ответ подсистемы ЛЛО</w:t>
            </w:r>
          </w:p>
        </w:tc>
        <w:tc>
          <w:tcPr>
            <w:tcW w:w="2687" w:type="dxa"/>
          </w:tcPr>
          <w:p w:rsidR="00617BCB" w:rsidRDefault="00E54253" w:rsidP="003A2571">
            <w:r>
              <w:t>Идентификатор записи о рецепте в подсистеме ЛЛО</w:t>
            </w:r>
          </w:p>
        </w:tc>
      </w:tr>
    </w:tbl>
    <w:p w:rsidR="00617BCB" w:rsidRDefault="00617BCB" w:rsidP="00A90FC5"/>
    <w:p w:rsidR="00A90FC5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17" w:history="1">
        <w:proofErr w:type="spellStart"/>
        <w:r>
          <w:rPr>
            <w:rStyle w:val="a3"/>
          </w:rPr>
          <w:t>UpdateWaybill</w:t>
        </w:r>
        <w:proofErr w:type="spellEnd"/>
      </w:hyperlink>
      <w:r>
        <w:t>  -изменить данные в зарегистрированной накладной перемещения</w:t>
      </w:r>
    </w:p>
    <w:p w:rsidR="00617BCB" w:rsidRDefault="00617BCB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1665"/>
        <w:gridCol w:w="1232"/>
        <w:gridCol w:w="1274"/>
        <w:gridCol w:w="1730"/>
        <w:gridCol w:w="2687"/>
      </w:tblGrid>
      <w:tr w:rsidR="00617BCB" w:rsidTr="003A2571">
        <w:trPr>
          <w:trHeight w:val="719"/>
        </w:trPr>
        <w:tc>
          <w:tcPr>
            <w:tcW w:w="757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665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32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1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lastRenderedPageBreak/>
              <w:t>2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E54253" w:rsidTr="00DC6996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65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1232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E54253" w:rsidRDefault="00E54253" w:rsidP="00E54253">
            <w:r w:rsidRPr="0047789E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идентификатор позиции ЛП в накладной (получен при успешном внесении позиции методом </w:t>
            </w:r>
            <w:proofErr w:type="spellStart"/>
            <w:r>
              <w:rPr>
                <w:color w:val="000000"/>
              </w:rPr>
              <w:t>Waybil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DC6996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gk_serv</w:t>
            </w:r>
            <w:proofErr w:type="spellEnd"/>
          </w:p>
        </w:tc>
        <w:tc>
          <w:tcPr>
            <w:tcW w:w="1232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E54253" w:rsidP="00E54253">
            <w:r w:rsidRPr="0047789E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номер ГК на услуги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DC6996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5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dt_gk</w:t>
            </w:r>
            <w:proofErr w:type="spellEnd"/>
          </w:p>
        </w:tc>
        <w:tc>
          <w:tcPr>
            <w:tcW w:w="1232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E54253" w:rsidP="00E54253">
            <w:r w:rsidRPr="0047789E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дата ГК на услуги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DC6996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65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C_Ls</w:t>
            </w:r>
            <w:proofErr w:type="spellEnd"/>
          </w:p>
        </w:tc>
        <w:tc>
          <w:tcPr>
            <w:tcW w:w="1232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long</w:t>
            </w:r>
            <w:proofErr w:type="spellEnd"/>
          </w:p>
        </w:tc>
        <w:tc>
          <w:tcPr>
            <w:tcW w:w="1274" w:type="dxa"/>
          </w:tcPr>
          <w:p w:rsidR="00E54253" w:rsidRDefault="00E54253" w:rsidP="00E54253">
            <w:r w:rsidRPr="0047789E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Код ЛП и МИ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DC6996">
        <w:tc>
          <w:tcPr>
            <w:tcW w:w="757" w:type="dxa"/>
          </w:tcPr>
          <w:p w:rsidR="00E54253" w:rsidRPr="00E54253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Nomk_LS</w:t>
            </w:r>
            <w:proofErr w:type="spellEnd"/>
          </w:p>
        </w:tc>
        <w:tc>
          <w:tcPr>
            <w:tcW w:w="1232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long</w:t>
            </w:r>
            <w:proofErr w:type="spellEnd"/>
          </w:p>
        </w:tc>
        <w:tc>
          <w:tcPr>
            <w:tcW w:w="1274" w:type="dxa"/>
          </w:tcPr>
          <w:p w:rsidR="00E54253" w:rsidRDefault="00E54253" w:rsidP="00E54253">
            <w:r w:rsidRPr="0047789E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Код серии упаковки ЛП и МИ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DC6996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65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quan</w:t>
            </w:r>
            <w:proofErr w:type="spellEnd"/>
          </w:p>
        </w:tc>
        <w:tc>
          <w:tcPr>
            <w:tcW w:w="1232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E54253" w:rsidRDefault="00E54253" w:rsidP="00E54253">
            <w:r w:rsidRPr="0047789E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количество упаковок поставляемого препарата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DC6996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65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PackingDT</w:t>
            </w:r>
            <w:proofErr w:type="spellEnd"/>
          </w:p>
        </w:tc>
        <w:tc>
          <w:tcPr>
            <w:tcW w:w="1232" w:type="dxa"/>
          </w:tcPr>
          <w:p w:rsidR="00E54253" w:rsidRDefault="00E54253" w:rsidP="00DC6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E54253" w:rsidP="00E54253">
            <w:r w:rsidRPr="0047789E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дата изготовления упаковки ЛП и МИ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617BCB" w:rsidTr="003A2571">
        <w:tc>
          <w:tcPr>
            <w:tcW w:w="757" w:type="dxa"/>
          </w:tcPr>
          <w:p w:rsidR="00617BCB" w:rsidRPr="00E1032A" w:rsidRDefault="00E1032A" w:rsidP="003A257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65" w:type="dxa"/>
          </w:tcPr>
          <w:p w:rsidR="00617BCB" w:rsidRPr="00617BCB" w:rsidRDefault="00617BCB" w:rsidP="003A2571">
            <w:r>
              <w:t>Возвращаемый параметр-</w:t>
            </w:r>
          </w:p>
        </w:tc>
        <w:tc>
          <w:tcPr>
            <w:tcW w:w="1232" w:type="dxa"/>
          </w:tcPr>
          <w:p w:rsidR="00617BCB" w:rsidRPr="00617BCB" w:rsidRDefault="00617BCB" w:rsidP="003A2571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ответ подсистемы ЛЛО</w:t>
            </w:r>
          </w:p>
        </w:tc>
        <w:tc>
          <w:tcPr>
            <w:tcW w:w="2687" w:type="dxa"/>
          </w:tcPr>
          <w:p w:rsidR="00E54253" w:rsidRDefault="00E54253" w:rsidP="00E54253">
            <w:r>
              <w:t xml:space="preserve">В случае успешно обработки данных вернет Идентификатор записи о рецепте в подсистеме ЛЛО (совпадающий с полем </w:t>
            </w:r>
            <w:proofErr w:type="spellStart"/>
            <w:r>
              <w:rPr>
                <w:color w:val="000000"/>
              </w:rPr>
              <w:t>id</w:t>
            </w:r>
            <w:proofErr w:type="spellEnd"/>
            <w:r>
              <w:t>)</w:t>
            </w:r>
          </w:p>
          <w:p w:rsidR="00617BCB" w:rsidRDefault="00E54253" w:rsidP="00E54253">
            <w:r>
              <w:t>В противном случае сообщение об ошибке</w:t>
            </w:r>
          </w:p>
        </w:tc>
      </w:tr>
    </w:tbl>
    <w:p w:rsidR="00617BCB" w:rsidRPr="0088211A" w:rsidRDefault="00617BCB" w:rsidP="00A90FC5"/>
    <w:p w:rsidR="00A90FC5" w:rsidRDefault="00A90FC5" w:rsidP="00A90FC5">
      <w:r>
        <w:rPr>
          <w:rFonts w:ascii="Symbol" w:hAnsi="Symbol"/>
        </w:rPr>
        <w:t></w:t>
      </w:r>
      <w:r>
        <w:t xml:space="preserve">  </w:t>
      </w:r>
      <w:hyperlink r:id="rId18" w:history="1">
        <w:proofErr w:type="spellStart"/>
        <w:r>
          <w:rPr>
            <w:rStyle w:val="a3"/>
          </w:rPr>
          <w:t>waybill</w:t>
        </w:r>
        <w:proofErr w:type="spellEnd"/>
      </w:hyperlink>
      <w:r>
        <w:t xml:space="preserve"> – загрузить данные о накладны</w:t>
      </w:r>
      <w:r w:rsidR="00DC6996">
        <w:t>х</w:t>
      </w:r>
      <w:r>
        <w:t xml:space="preserve"> перемещения</w:t>
      </w:r>
    </w:p>
    <w:p w:rsidR="00617BCB" w:rsidRDefault="00617BCB" w:rsidP="00A90F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1665"/>
        <w:gridCol w:w="1198"/>
        <w:gridCol w:w="1273"/>
        <w:gridCol w:w="1875"/>
        <w:gridCol w:w="2577"/>
      </w:tblGrid>
      <w:tr w:rsidR="00617BCB" w:rsidTr="003A2571">
        <w:trPr>
          <w:trHeight w:val="719"/>
        </w:trPr>
        <w:tc>
          <w:tcPr>
            <w:tcW w:w="757" w:type="dxa"/>
          </w:tcPr>
          <w:p w:rsidR="00617BCB" w:rsidRDefault="00617BCB" w:rsidP="003A2571">
            <w:r>
              <w:t>№п/п</w:t>
            </w:r>
          </w:p>
        </w:tc>
        <w:tc>
          <w:tcPr>
            <w:tcW w:w="1665" w:type="dxa"/>
          </w:tcPr>
          <w:p w:rsidR="00617BCB" w:rsidRDefault="00617BCB" w:rsidP="003A2571">
            <w:r>
              <w:t>Параметр</w:t>
            </w:r>
          </w:p>
        </w:tc>
        <w:tc>
          <w:tcPr>
            <w:tcW w:w="1232" w:type="dxa"/>
          </w:tcPr>
          <w:p w:rsidR="00617BCB" w:rsidRDefault="00617BCB" w:rsidP="003A2571">
            <w:r>
              <w:t>Тип данных</w:t>
            </w:r>
          </w:p>
        </w:tc>
        <w:tc>
          <w:tcPr>
            <w:tcW w:w="1274" w:type="dxa"/>
          </w:tcPr>
          <w:p w:rsidR="00617BCB" w:rsidRDefault="00617BCB" w:rsidP="003A2571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описание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1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Логин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617BCB" w:rsidTr="003A2571">
        <w:tc>
          <w:tcPr>
            <w:tcW w:w="757" w:type="dxa"/>
          </w:tcPr>
          <w:p w:rsidR="00617BCB" w:rsidRDefault="00617BCB" w:rsidP="003A2571">
            <w:r>
              <w:t>2</w:t>
            </w:r>
          </w:p>
        </w:tc>
        <w:tc>
          <w:tcPr>
            <w:tcW w:w="1665" w:type="dxa"/>
          </w:tcPr>
          <w:p w:rsidR="00617BCB" w:rsidRDefault="00617BCB" w:rsidP="003A2571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617BCB" w:rsidRPr="00A90FC5" w:rsidRDefault="00617BCB" w:rsidP="003A2571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Pr="00A90FC5" w:rsidRDefault="00617BCB" w:rsidP="003A2571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617BCB" w:rsidRDefault="00617BCB" w:rsidP="003A2571">
            <w:r>
              <w:t>Пароль</w:t>
            </w:r>
          </w:p>
        </w:tc>
        <w:tc>
          <w:tcPr>
            <w:tcW w:w="2687" w:type="dxa"/>
          </w:tcPr>
          <w:p w:rsidR="00617BCB" w:rsidRDefault="00617BCB" w:rsidP="003A2571"/>
        </w:tc>
      </w:tr>
      <w:tr w:rsidR="00E54253" w:rsidTr="0088211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docType</w:t>
            </w:r>
            <w:proofErr w:type="spellEnd"/>
          </w:p>
        </w:tc>
        <w:tc>
          <w:tcPr>
            <w:tcW w:w="1232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тип накладной (1 - поставочная, 2 - возвратная)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88211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5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dNumber</w:t>
            </w:r>
            <w:proofErr w:type="spellEnd"/>
          </w:p>
        </w:tc>
        <w:tc>
          <w:tcPr>
            <w:tcW w:w="1232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номер накладной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88211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65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ddate</w:t>
            </w:r>
            <w:proofErr w:type="spellEnd"/>
          </w:p>
        </w:tc>
        <w:tc>
          <w:tcPr>
            <w:tcW w:w="1232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дата накладной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88211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dt_in</w:t>
            </w:r>
            <w:proofErr w:type="spellEnd"/>
          </w:p>
        </w:tc>
        <w:tc>
          <w:tcPr>
            <w:tcW w:w="1232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дата отправки накладной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AcodeFrom</w:t>
            </w:r>
            <w:proofErr w:type="spellEnd"/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 организации отправки (код аптеки из </w:t>
            </w:r>
            <w:r>
              <w:rPr>
                <w:color w:val="000000"/>
              </w:rPr>
              <w:lastRenderedPageBreak/>
              <w:t>справочника аптек или ОГРН организации склада)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AcodeTo</w:t>
            </w:r>
            <w:proofErr w:type="spellEnd"/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код организации получателя (код аптеки из справочника аптек или ОГРН организации склада)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tiplg</w:t>
            </w:r>
            <w:proofErr w:type="spellEnd"/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(из справочника источников финансирования)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gk_serv</w:t>
            </w:r>
            <w:proofErr w:type="spellEnd"/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номер ГК на услуги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dt_gk</w:t>
            </w:r>
            <w:proofErr w:type="spellEnd"/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дата ГК на услуги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C_Ls</w:t>
            </w:r>
            <w:proofErr w:type="spellEnd"/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r>
              <w:rPr>
                <w:color w:val="000000"/>
              </w:rPr>
              <w:t>Int64</w:t>
            </w:r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Код ЛП и МИ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Nomk_LS</w:t>
            </w:r>
            <w:proofErr w:type="spellEnd"/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r>
              <w:rPr>
                <w:color w:val="000000"/>
              </w:rPr>
              <w:t>Int64</w:t>
            </w:r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Код серии упаковки ЛП и МИ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quan</w:t>
            </w:r>
            <w:proofErr w:type="spellEnd"/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float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количество упаковок поставляемого препарата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r>
              <w:rPr>
                <w:color w:val="000000"/>
              </w:rPr>
              <w:t>NUM_CHET</w:t>
            </w:r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  <w:proofErr w:type="gramStart"/>
            <w:r>
              <w:rPr>
                <w:color w:val="000000"/>
              </w:rPr>
              <w:t>накладной  на</w:t>
            </w:r>
            <w:proofErr w:type="gramEnd"/>
            <w:r>
              <w:rPr>
                <w:color w:val="000000"/>
              </w:rPr>
              <w:t xml:space="preserve"> поставку ЛП и МИ по ГК на поставку ЛП и ИМ для нужд региона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r>
              <w:rPr>
                <w:color w:val="000000"/>
              </w:rPr>
              <w:t>DATE_CHET</w:t>
            </w:r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103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gramStart"/>
            <w:r>
              <w:rPr>
                <w:color w:val="000000"/>
              </w:rPr>
              <w:t>накладной  на</w:t>
            </w:r>
            <w:proofErr w:type="gramEnd"/>
            <w:r>
              <w:rPr>
                <w:color w:val="000000"/>
              </w:rPr>
              <w:t xml:space="preserve"> поставку ЛП и МИ по ГК на поставку ЛП и ИМ для нужд региона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E54253" w:rsidTr="000F543A">
        <w:tc>
          <w:tcPr>
            <w:tcW w:w="757" w:type="dxa"/>
          </w:tcPr>
          <w:p w:rsidR="00E54253" w:rsidRPr="00E1032A" w:rsidRDefault="00E1032A" w:rsidP="00E5425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65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PackingD</w:t>
            </w:r>
            <w:proofErr w:type="spellEnd"/>
          </w:p>
        </w:tc>
        <w:tc>
          <w:tcPr>
            <w:tcW w:w="1232" w:type="dxa"/>
          </w:tcPr>
          <w:p w:rsidR="00E54253" w:rsidRDefault="00E54253" w:rsidP="000F54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274" w:type="dxa"/>
          </w:tcPr>
          <w:p w:rsidR="00E54253" w:rsidRDefault="000F543A" w:rsidP="00E54253">
            <w:r>
              <w:t>в</w:t>
            </w:r>
            <w:r w:rsidR="00E54253" w:rsidRPr="00416DEE">
              <w:t xml:space="preserve">ходящий </w:t>
            </w:r>
          </w:p>
        </w:tc>
        <w:tc>
          <w:tcPr>
            <w:tcW w:w="1730" w:type="dxa"/>
            <w:vAlign w:val="bottom"/>
          </w:tcPr>
          <w:p w:rsidR="00E54253" w:rsidRDefault="00E54253" w:rsidP="00E54253">
            <w:pPr>
              <w:rPr>
                <w:color w:val="000000"/>
              </w:rPr>
            </w:pPr>
            <w:r>
              <w:rPr>
                <w:color w:val="000000"/>
              </w:rPr>
              <w:t>дата изготовления упаковки ЛП и МИ</w:t>
            </w:r>
          </w:p>
        </w:tc>
        <w:tc>
          <w:tcPr>
            <w:tcW w:w="2687" w:type="dxa"/>
          </w:tcPr>
          <w:p w:rsidR="00E54253" w:rsidRDefault="00E54253" w:rsidP="00E54253"/>
        </w:tc>
      </w:tr>
      <w:tr w:rsidR="00617BCB" w:rsidTr="003A2571">
        <w:tc>
          <w:tcPr>
            <w:tcW w:w="757" w:type="dxa"/>
          </w:tcPr>
          <w:p w:rsidR="00617BCB" w:rsidRPr="00E1032A" w:rsidRDefault="00E1032A" w:rsidP="003A257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65" w:type="dxa"/>
          </w:tcPr>
          <w:p w:rsidR="00617BCB" w:rsidRPr="00617BCB" w:rsidRDefault="00617BCB" w:rsidP="003A2571">
            <w:r>
              <w:t>Возвращаемый параметр</w:t>
            </w:r>
          </w:p>
        </w:tc>
        <w:tc>
          <w:tcPr>
            <w:tcW w:w="1232" w:type="dxa"/>
          </w:tcPr>
          <w:p w:rsidR="00617BCB" w:rsidRPr="00617BCB" w:rsidRDefault="00617BCB" w:rsidP="003A2571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617BCB" w:rsidRDefault="00617BCB" w:rsidP="003A2571">
            <w:r>
              <w:t>исходящий</w:t>
            </w:r>
          </w:p>
        </w:tc>
        <w:tc>
          <w:tcPr>
            <w:tcW w:w="1730" w:type="dxa"/>
          </w:tcPr>
          <w:p w:rsidR="00617BCB" w:rsidRDefault="00617BCB" w:rsidP="003A2571">
            <w:r>
              <w:t>ответ подсистемы ЛЛО</w:t>
            </w:r>
          </w:p>
        </w:tc>
        <w:tc>
          <w:tcPr>
            <w:tcW w:w="2687" w:type="dxa"/>
          </w:tcPr>
          <w:p w:rsidR="00617BCB" w:rsidRDefault="00E54253" w:rsidP="003A2571">
            <w:r>
              <w:t>Идентификатор записи о рецепте в подсистеме ЛЛО</w:t>
            </w:r>
          </w:p>
        </w:tc>
      </w:tr>
    </w:tbl>
    <w:p w:rsidR="00617BCB" w:rsidRDefault="00617BCB" w:rsidP="00A90FC5"/>
    <w:p w:rsidR="003A2571" w:rsidRDefault="003A2571"/>
    <w:p w:rsidR="00404D04" w:rsidRDefault="00404D04"/>
    <w:p w:rsidR="00404D04" w:rsidRDefault="00404D04">
      <w:pPr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404D04">
        <w:rPr>
          <w:rStyle w:val="a3"/>
        </w:rPr>
        <w:t>GetDataRecipeWithSignatura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– </w:t>
      </w:r>
      <w:r w:rsidRPr="00404D04">
        <w:t>метод получения данных о рецепте подписанном ЭП по идентификатору предоставляемом гражданином в виде штрих-кода</w:t>
      </w:r>
    </w:p>
    <w:p w:rsidR="00404D04" w:rsidRDefault="00404D04">
      <w:pPr>
        <w:rPr>
          <w:rFonts w:ascii="Consolas" w:hAnsi="Consolas" w:cs="Consolas"/>
          <w:color w:val="000000"/>
          <w:sz w:val="19"/>
          <w:szCs w:val="1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1413"/>
        <w:gridCol w:w="799"/>
        <w:gridCol w:w="1086"/>
        <w:gridCol w:w="1436"/>
        <w:gridCol w:w="3948"/>
      </w:tblGrid>
      <w:tr w:rsidR="00404D04" w:rsidTr="00ED4412">
        <w:trPr>
          <w:trHeight w:val="719"/>
        </w:trPr>
        <w:tc>
          <w:tcPr>
            <w:tcW w:w="757" w:type="dxa"/>
          </w:tcPr>
          <w:p w:rsidR="00404D04" w:rsidRDefault="00404D04" w:rsidP="00ED4412">
            <w:r>
              <w:lastRenderedPageBreak/>
              <w:t>№п/п</w:t>
            </w:r>
          </w:p>
        </w:tc>
        <w:tc>
          <w:tcPr>
            <w:tcW w:w="1665" w:type="dxa"/>
          </w:tcPr>
          <w:p w:rsidR="00404D04" w:rsidRDefault="00404D04" w:rsidP="00ED4412">
            <w:r>
              <w:t>Параметр</w:t>
            </w:r>
          </w:p>
        </w:tc>
        <w:tc>
          <w:tcPr>
            <w:tcW w:w="1232" w:type="dxa"/>
          </w:tcPr>
          <w:p w:rsidR="00404D04" w:rsidRDefault="00404D04" w:rsidP="00ED4412">
            <w:r>
              <w:t>Тип данных</w:t>
            </w:r>
          </w:p>
        </w:tc>
        <w:tc>
          <w:tcPr>
            <w:tcW w:w="1274" w:type="dxa"/>
          </w:tcPr>
          <w:p w:rsidR="00404D04" w:rsidRDefault="00404D04" w:rsidP="00ED4412">
            <w:r>
              <w:t>Входящий/</w:t>
            </w:r>
            <w:r>
              <w:br/>
              <w:t>исходящий</w:t>
            </w:r>
          </w:p>
        </w:tc>
        <w:tc>
          <w:tcPr>
            <w:tcW w:w="1730" w:type="dxa"/>
          </w:tcPr>
          <w:p w:rsidR="00404D04" w:rsidRDefault="00404D04" w:rsidP="00ED4412">
            <w:r>
              <w:t>описание</w:t>
            </w:r>
          </w:p>
        </w:tc>
        <w:tc>
          <w:tcPr>
            <w:tcW w:w="2687" w:type="dxa"/>
          </w:tcPr>
          <w:p w:rsidR="00404D04" w:rsidRDefault="00404D04" w:rsidP="00ED4412"/>
        </w:tc>
      </w:tr>
      <w:tr w:rsidR="00404D04" w:rsidTr="00ED4412">
        <w:tc>
          <w:tcPr>
            <w:tcW w:w="757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665" w:type="dxa"/>
          </w:tcPr>
          <w:p w:rsidR="00404D04" w:rsidRDefault="00404D04" w:rsidP="00404D04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</w:t>
            </w:r>
            <w:proofErr w:type="spellEnd"/>
          </w:p>
        </w:tc>
        <w:tc>
          <w:tcPr>
            <w:tcW w:w="1232" w:type="dxa"/>
          </w:tcPr>
          <w:p w:rsidR="00404D04" w:rsidRPr="00A90FC5" w:rsidRDefault="00404D04" w:rsidP="00404D04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404D04" w:rsidRPr="00A90FC5" w:rsidRDefault="00404D04" w:rsidP="00404D04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404D04" w:rsidRDefault="00404D04" w:rsidP="00404D04">
            <w:r>
              <w:t>Логин</w:t>
            </w:r>
          </w:p>
        </w:tc>
        <w:tc>
          <w:tcPr>
            <w:tcW w:w="2687" w:type="dxa"/>
          </w:tcPr>
          <w:p w:rsidR="00404D04" w:rsidRDefault="00404D04" w:rsidP="00404D04"/>
        </w:tc>
      </w:tr>
      <w:tr w:rsidR="00404D04" w:rsidTr="00ED4412">
        <w:tc>
          <w:tcPr>
            <w:tcW w:w="757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</w:tcPr>
          <w:p w:rsidR="00404D04" w:rsidRDefault="00404D04" w:rsidP="00404D04"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Pass</w:t>
            </w:r>
            <w:proofErr w:type="spellEnd"/>
          </w:p>
        </w:tc>
        <w:tc>
          <w:tcPr>
            <w:tcW w:w="1232" w:type="dxa"/>
          </w:tcPr>
          <w:p w:rsidR="00404D04" w:rsidRPr="00A90FC5" w:rsidRDefault="00404D04" w:rsidP="00404D04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404D04" w:rsidRPr="00A90FC5" w:rsidRDefault="00404D04" w:rsidP="00404D04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30" w:type="dxa"/>
          </w:tcPr>
          <w:p w:rsidR="00404D04" w:rsidRDefault="00404D04" w:rsidP="00404D04">
            <w:r>
              <w:t>Пароль</w:t>
            </w:r>
          </w:p>
        </w:tc>
        <w:tc>
          <w:tcPr>
            <w:tcW w:w="2687" w:type="dxa"/>
          </w:tcPr>
          <w:p w:rsidR="00404D04" w:rsidRDefault="00404D04" w:rsidP="00404D04"/>
        </w:tc>
      </w:tr>
      <w:tr w:rsidR="00404D04" w:rsidTr="00223928">
        <w:tc>
          <w:tcPr>
            <w:tcW w:w="757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5" w:type="dxa"/>
          </w:tcPr>
          <w:p w:rsidR="00404D04" w:rsidRDefault="00404D04" w:rsidP="00404D04">
            <w:pPr>
              <w:rPr>
                <w:color w:val="000000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BarCodeData</w:t>
            </w:r>
            <w:proofErr w:type="spellEnd"/>
          </w:p>
        </w:tc>
        <w:tc>
          <w:tcPr>
            <w:tcW w:w="1232" w:type="dxa"/>
          </w:tcPr>
          <w:p w:rsidR="00404D04" w:rsidRDefault="00404D04" w:rsidP="00404D04">
            <w:pPr>
              <w:rPr>
                <w:color w:val="000000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404D04" w:rsidRDefault="00404D04" w:rsidP="00404D04">
            <w:r w:rsidRPr="0047789E">
              <w:t xml:space="preserve">входящий </w:t>
            </w:r>
          </w:p>
        </w:tc>
        <w:tc>
          <w:tcPr>
            <w:tcW w:w="1730" w:type="dxa"/>
            <w:vAlign w:val="bottom"/>
          </w:tcPr>
          <w:p w:rsidR="00404D04" w:rsidRDefault="00404D04" w:rsidP="00404D04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Идентификатор плоченный от гражданина в виде штрих-код</w:t>
            </w:r>
          </w:p>
        </w:tc>
        <w:tc>
          <w:tcPr>
            <w:tcW w:w="2687" w:type="dxa"/>
          </w:tcPr>
          <w:p w:rsidR="00404D04" w:rsidRDefault="00404D04" w:rsidP="00404D04"/>
        </w:tc>
      </w:tr>
      <w:tr w:rsidR="00404D04" w:rsidRPr="00462E07" w:rsidTr="00ED4412">
        <w:tc>
          <w:tcPr>
            <w:tcW w:w="757" w:type="dxa"/>
          </w:tcPr>
          <w:p w:rsidR="00404D04" w:rsidRPr="00404D04" w:rsidRDefault="00404D04" w:rsidP="00ED44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65" w:type="dxa"/>
          </w:tcPr>
          <w:p w:rsidR="00404D04" w:rsidRDefault="00404D04" w:rsidP="00ED4412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t>Возвращаемый параметр</w:t>
            </w:r>
          </w:p>
        </w:tc>
        <w:tc>
          <w:tcPr>
            <w:tcW w:w="1232" w:type="dxa"/>
          </w:tcPr>
          <w:p w:rsidR="00404D04" w:rsidRPr="00404D04" w:rsidRDefault="00404D04" w:rsidP="00ED4412">
            <w:pPr>
              <w:rPr>
                <w:lang w:val="en-US"/>
              </w:rPr>
            </w:pPr>
            <w:r>
              <w:rPr>
                <w:lang w:val="en-US"/>
              </w:rPr>
              <w:t>xml</w:t>
            </w:r>
          </w:p>
        </w:tc>
        <w:tc>
          <w:tcPr>
            <w:tcW w:w="1274" w:type="dxa"/>
          </w:tcPr>
          <w:p w:rsidR="00404D04" w:rsidRDefault="00404D04" w:rsidP="00ED4412">
            <w:r>
              <w:t>исходящий</w:t>
            </w:r>
          </w:p>
        </w:tc>
        <w:tc>
          <w:tcPr>
            <w:tcW w:w="1730" w:type="dxa"/>
          </w:tcPr>
          <w:p w:rsidR="00404D04" w:rsidRDefault="00404D04" w:rsidP="00ED4412">
            <w:r>
              <w:t>ответ подсистемы ЛЛО</w:t>
            </w:r>
          </w:p>
        </w:tc>
        <w:tc>
          <w:tcPr>
            <w:tcW w:w="2687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&lt;?xml version="1.0" encoding="utf-8</w:t>
            </w:r>
            <w:proofErr w:type="gramStart"/>
            <w:r w:rsidRPr="00404D04">
              <w:rPr>
                <w:lang w:val="en-US"/>
              </w:rPr>
              <w:t>" ?</w:t>
            </w:r>
            <w:proofErr w:type="gram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r>
              <w:fldChar w:fldCharType="begin"/>
            </w:r>
            <w:r w:rsidRPr="00462E07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404D04" w:rsidRPr="00404D04">
              <w:rPr>
                <w:rStyle w:val="a3"/>
                <w:lang w:val="en-US"/>
              </w:rPr>
              <w:t>-</w:t>
            </w:r>
            <w:r>
              <w:rPr>
                <w:rStyle w:val="a3"/>
                <w:lang w:val="en-US"/>
              </w:rPr>
              <w:fldChar w:fldCharType="end"/>
            </w:r>
            <w:r w:rsidR="00404D04" w:rsidRPr="00404D04">
              <w:rPr>
                <w:lang w:val="en-US"/>
              </w:rPr>
              <w:t xml:space="preserve"> &lt;</w:t>
            </w:r>
            <w:proofErr w:type="spellStart"/>
            <w:r w:rsidR="00404D04" w:rsidRPr="00404D04">
              <w:rPr>
                <w:lang w:val="en-US"/>
              </w:rPr>
              <w:t>DataTable</w:t>
            </w:r>
            <w:proofErr w:type="spellEnd"/>
            <w:r w:rsidR="00404D04" w:rsidRPr="00404D04">
              <w:rPr>
                <w:lang w:val="en-US"/>
              </w:rPr>
              <w:t xml:space="preserve"> </w:t>
            </w:r>
            <w:proofErr w:type="spellStart"/>
            <w:r w:rsidR="00404D04" w:rsidRPr="00404D04">
              <w:rPr>
                <w:lang w:val="en-US"/>
              </w:rPr>
              <w:t>xmlns</w:t>
            </w:r>
            <w:proofErr w:type="spellEnd"/>
            <w:r w:rsidR="00404D04" w:rsidRPr="00404D04">
              <w:rPr>
                <w:lang w:val="en-US"/>
              </w:rPr>
              <w:t xml:space="preserve">="http://LLOWebSer.v3/"&gt;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xs:schema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id="</w:t>
            </w:r>
            <w:proofErr w:type="spellStart"/>
            <w:r w:rsidR="00404D04" w:rsidRPr="00404D04">
              <w:rPr>
                <w:b/>
                <w:bCs/>
                <w:lang w:val="en-US"/>
              </w:rPr>
              <w:t>NewDataSet</w:t>
            </w:r>
            <w:proofErr w:type="spellEnd"/>
            <w:r w:rsidR="00404D04" w:rsidRPr="00404D04">
              <w:rPr>
                <w:lang w:val="en-US"/>
              </w:rPr>
              <w:t xml:space="preserve">" </w:t>
            </w:r>
            <w:proofErr w:type="spellStart"/>
            <w:r w:rsidR="00404D04" w:rsidRPr="00404D04">
              <w:rPr>
                <w:lang w:val="en-US"/>
              </w:rPr>
              <w:t>xmlns</w:t>
            </w:r>
            <w:proofErr w:type="spellEnd"/>
            <w:r w:rsidR="00404D04" w:rsidRPr="00404D04">
              <w:rPr>
                <w:lang w:val="en-US"/>
              </w:rPr>
              <w:t xml:space="preserve">="" </w:t>
            </w:r>
            <w:proofErr w:type="spellStart"/>
            <w:r w:rsidR="00404D04" w:rsidRPr="00404D04">
              <w:rPr>
                <w:lang w:val="en-US"/>
              </w:rPr>
              <w:t>xmlns:xs</w:t>
            </w:r>
            <w:proofErr w:type="spellEnd"/>
            <w:r w:rsidR="00404D04" w:rsidRPr="00404D04">
              <w:rPr>
                <w:lang w:val="en-US"/>
              </w:rPr>
              <w:t xml:space="preserve">="http://www.w3.org/2001/XMLSchema" </w:t>
            </w:r>
            <w:proofErr w:type="spellStart"/>
            <w:r w:rsidR="00404D04" w:rsidRPr="00404D04">
              <w:rPr>
                <w:lang w:val="en-US"/>
              </w:rPr>
              <w:t>xmlns:msdata</w:t>
            </w:r>
            <w:proofErr w:type="spellEnd"/>
            <w:r w:rsidR="00404D04" w:rsidRPr="00404D04">
              <w:rPr>
                <w:lang w:val="en-US"/>
              </w:rPr>
              <w:t>="</w:t>
            </w:r>
            <w:proofErr w:type="spellStart"/>
            <w:r w:rsidR="00404D04" w:rsidRPr="00404D04">
              <w:rPr>
                <w:lang w:val="en-US"/>
              </w:rPr>
              <w:t>urn:schemas-microsoft-com:xml-msdata</w:t>
            </w:r>
            <w:proofErr w:type="spellEnd"/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xs:element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name="</w:t>
            </w:r>
            <w:proofErr w:type="spellStart"/>
            <w:r w:rsidR="00404D04" w:rsidRPr="00404D04">
              <w:rPr>
                <w:b/>
                <w:bCs/>
                <w:lang w:val="en-US"/>
              </w:rPr>
              <w:t>NewDataSet</w:t>
            </w:r>
            <w:proofErr w:type="spellEnd"/>
            <w:r w:rsidR="00404D04" w:rsidRPr="00404D04">
              <w:rPr>
                <w:lang w:val="en-US"/>
              </w:rPr>
              <w:t xml:space="preserve">" </w:t>
            </w:r>
            <w:proofErr w:type="spellStart"/>
            <w:r w:rsidR="00404D04" w:rsidRPr="00404D04">
              <w:rPr>
                <w:lang w:val="en-US"/>
              </w:rPr>
              <w:t>msdata:IsDataSet</w:t>
            </w:r>
            <w:proofErr w:type="spellEnd"/>
            <w:r w:rsidR="00404D04" w:rsidRPr="00404D04">
              <w:rPr>
                <w:lang w:val="en-US"/>
              </w:rPr>
              <w:t>="</w:t>
            </w:r>
            <w:r w:rsidR="00404D04" w:rsidRPr="00404D04">
              <w:rPr>
                <w:b/>
                <w:bCs/>
                <w:lang w:val="en-US"/>
              </w:rPr>
              <w:t>true</w:t>
            </w:r>
            <w:r w:rsidR="00404D04" w:rsidRPr="00404D04">
              <w:rPr>
                <w:lang w:val="en-US"/>
              </w:rPr>
              <w:t xml:space="preserve">" </w:t>
            </w:r>
            <w:proofErr w:type="spellStart"/>
            <w:r w:rsidR="00404D04" w:rsidRPr="00404D04">
              <w:rPr>
                <w:lang w:val="en-US"/>
              </w:rPr>
              <w:t>msdata:MainDataTable</w:t>
            </w:r>
            <w:proofErr w:type="spellEnd"/>
            <w:r w:rsidR="00404D04" w:rsidRPr="00404D04">
              <w:rPr>
                <w:lang w:val="en-US"/>
              </w:rPr>
              <w:t>="</w:t>
            </w:r>
            <w:proofErr w:type="spellStart"/>
            <w:r w:rsidR="00404D04" w:rsidRPr="00404D04">
              <w:rPr>
                <w:b/>
                <w:bCs/>
                <w:lang w:val="en-US"/>
              </w:rPr>
              <w:t>RecipeDate</w:t>
            </w:r>
            <w:proofErr w:type="spellEnd"/>
            <w:r w:rsidR="00404D04" w:rsidRPr="00404D04">
              <w:rPr>
                <w:lang w:val="en-US"/>
              </w:rPr>
              <w:t xml:space="preserve">" </w:t>
            </w:r>
            <w:proofErr w:type="spellStart"/>
            <w:r w:rsidR="00404D04" w:rsidRPr="00404D04">
              <w:rPr>
                <w:lang w:val="en-US"/>
              </w:rPr>
              <w:t>msdata:UseCurrentLocale</w:t>
            </w:r>
            <w:proofErr w:type="spellEnd"/>
            <w:r w:rsidR="00404D04" w:rsidRPr="00404D04">
              <w:rPr>
                <w:lang w:val="en-US"/>
              </w:rPr>
              <w:t>="</w:t>
            </w:r>
            <w:r w:rsidR="00404D04" w:rsidRPr="00404D04">
              <w:rPr>
                <w:b/>
                <w:bCs/>
                <w:lang w:val="en-US"/>
              </w:rPr>
              <w:t>true</w:t>
            </w:r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xs:complexType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xs:choice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minOccurs="</w:t>
            </w:r>
            <w:r w:rsidR="00404D04" w:rsidRPr="00404D04">
              <w:rPr>
                <w:b/>
                <w:bCs/>
                <w:lang w:val="en-US"/>
              </w:rPr>
              <w:t>0</w:t>
            </w:r>
            <w:r w:rsidR="00404D04" w:rsidRPr="00404D04">
              <w:rPr>
                <w:lang w:val="en-US"/>
              </w:rPr>
              <w:t xml:space="preserve">" </w:t>
            </w:r>
            <w:proofErr w:type="spellStart"/>
            <w:r w:rsidR="00404D04" w:rsidRPr="00404D04">
              <w:rPr>
                <w:lang w:val="en-US"/>
              </w:rPr>
              <w:t>maxOccurs</w:t>
            </w:r>
            <w:proofErr w:type="spellEnd"/>
            <w:r w:rsidR="00404D04" w:rsidRPr="00404D04">
              <w:rPr>
                <w:lang w:val="en-US"/>
              </w:rPr>
              <w:t>="</w:t>
            </w:r>
            <w:r w:rsidR="00404D04" w:rsidRPr="00404D04">
              <w:rPr>
                <w:b/>
                <w:bCs/>
                <w:lang w:val="en-US"/>
              </w:rPr>
              <w:t>unbounded</w:t>
            </w:r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xs:element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name="</w:t>
            </w:r>
            <w:proofErr w:type="spellStart"/>
            <w:r w:rsidR="00404D04" w:rsidRPr="00404D04">
              <w:rPr>
                <w:b/>
                <w:bCs/>
                <w:lang w:val="en-US"/>
              </w:rPr>
              <w:t>RecipeDate</w:t>
            </w:r>
            <w:proofErr w:type="spellEnd"/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xs:complexType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xs:sequence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xs:element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name="</w:t>
            </w:r>
            <w:proofErr w:type="spellStart"/>
            <w:r w:rsidR="00404D04" w:rsidRPr="00404D04">
              <w:rPr>
                <w:b/>
                <w:bCs/>
                <w:lang w:val="en-US"/>
              </w:rPr>
              <w:t>SignData</w:t>
            </w:r>
            <w:proofErr w:type="spellEnd"/>
            <w:r w:rsidR="00404D04" w:rsidRPr="00404D04">
              <w:rPr>
                <w:lang w:val="en-US"/>
              </w:rPr>
              <w:t>" minOccurs="</w:t>
            </w:r>
            <w:r w:rsidR="00404D04" w:rsidRPr="00404D04">
              <w:rPr>
                <w:b/>
                <w:bCs/>
                <w:lang w:val="en-US"/>
              </w:rPr>
              <w:t>0</w:t>
            </w:r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xs:simpleType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xs:restriction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base="</w:t>
            </w:r>
            <w:proofErr w:type="spellStart"/>
            <w:r w:rsidR="00404D04" w:rsidRPr="00404D04">
              <w:rPr>
                <w:b/>
                <w:bCs/>
                <w:lang w:val="en-US"/>
              </w:rPr>
              <w:t>xs:string</w:t>
            </w:r>
            <w:proofErr w:type="spellEnd"/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A5250" w:rsidRDefault="00404D04" w:rsidP="00404D04">
            <w:pPr>
              <w:rPr>
                <w:lang w:val="en-US"/>
              </w:rPr>
            </w:pPr>
            <w:r w:rsidRPr="004A5250">
              <w:rPr>
                <w:lang w:val="en-US"/>
              </w:rPr>
              <w:t>&lt;</w:t>
            </w:r>
            <w:proofErr w:type="spellStart"/>
            <w:r w:rsidRPr="004A5250">
              <w:rPr>
                <w:lang w:val="en-US"/>
              </w:rPr>
              <w:t>xs:maxLength</w:t>
            </w:r>
            <w:proofErr w:type="spellEnd"/>
            <w:r w:rsidRPr="004A5250">
              <w:rPr>
                <w:lang w:val="en-US"/>
              </w:rPr>
              <w:t xml:space="preserve"> value="</w:t>
            </w:r>
            <w:r w:rsidRPr="004A5250">
              <w:rPr>
                <w:b/>
                <w:bCs/>
                <w:lang w:val="en-US"/>
              </w:rPr>
              <w:t>2147483647</w:t>
            </w:r>
            <w:r w:rsidRPr="004A5250">
              <w:rPr>
                <w:lang w:val="en-US"/>
              </w:rPr>
              <w:t xml:space="preserve">" /&gt;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xs:restriction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xs:simpleType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xs:element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xs:element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name="</w:t>
            </w:r>
            <w:proofErr w:type="spellStart"/>
            <w:r w:rsidR="00404D04" w:rsidRPr="00404D04">
              <w:rPr>
                <w:b/>
                <w:bCs/>
                <w:lang w:val="en-US"/>
              </w:rPr>
              <w:t>CodeFromUser</w:t>
            </w:r>
            <w:proofErr w:type="spellEnd"/>
            <w:r w:rsidR="00404D04" w:rsidRPr="00404D04">
              <w:rPr>
                <w:lang w:val="en-US"/>
              </w:rPr>
              <w:t>" minOccurs="</w:t>
            </w:r>
            <w:r w:rsidR="00404D04" w:rsidRPr="00404D04">
              <w:rPr>
                <w:b/>
                <w:bCs/>
                <w:lang w:val="en-US"/>
              </w:rPr>
              <w:t>0</w:t>
            </w:r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xs:simpleType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xs:restriction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base="</w:t>
            </w:r>
            <w:proofErr w:type="spellStart"/>
            <w:r w:rsidR="00404D04" w:rsidRPr="00404D04">
              <w:rPr>
                <w:b/>
                <w:bCs/>
                <w:lang w:val="en-US"/>
              </w:rPr>
              <w:t>xs:string</w:t>
            </w:r>
            <w:proofErr w:type="spellEnd"/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xs:maxLength</w:t>
            </w:r>
            <w:proofErr w:type="spellEnd"/>
            <w:r w:rsidRPr="00404D04">
              <w:rPr>
                <w:lang w:val="en-US"/>
              </w:rPr>
              <w:t xml:space="preserve"> value="</w:t>
            </w:r>
            <w:r w:rsidRPr="00404D04">
              <w:rPr>
                <w:b/>
                <w:bCs/>
                <w:lang w:val="en-US"/>
              </w:rPr>
              <w:t>50</w:t>
            </w:r>
            <w:r w:rsidRPr="00404D04">
              <w:rPr>
                <w:lang w:val="en-US"/>
              </w:rPr>
              <w:t xml:space="preserve">" /&gt;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xs:restriction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xs:simpleType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xs:element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xs:sequence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xs:complexType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xs:element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xs:choice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xs:complexType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lastRenderedPageBreak/>
              <w:t>&lt;/</w:t>
            </w:r>
            <w:proofErr w:type="spellStart"/>
            <w:r w:rsidRPr="00404D04">
              <w:rPr>
                <w:lang w:val="en-US"/>
              </w:rPr>
              <w:t>xs:element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xs:schema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diffgr:diffgram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</w:t>
            </w:r>
            <w:proofErr w:type="spellStart"/>
            <w:r w:rsidR="00404D04" w:rsidRPr="00404D04">
              <w:rPr>
                <w:lang w:val="en-US"/>
              </w:rPr>
              <w:t>xmlns:msdata</w:t>
            </w:r>
            <w:proofErr w:type="spellEnd"/>
            <w:r w:rsidR="00404D04" w:rsidRPr="00404D04">
              <w:rPr>
                <w:lang w:val="en-US"/>
              </w:rPr>
              <w:t>="</w:t>
            </w:r>
            <w:proofErr w:type="spellStart"/>
            <w:r w:rsidR="00404D04" w:rsidRPr="00404D04">
              <w:rPr>
                <w:lang w:val="en-US"/>
              </w:rPr>
              <w:t>urn:schemas-microsoft-com:xml-msdata</w:t>
            </w:r>
            <w:proofErr w:type="spellEnd"/>
            <w:r w:rsidR="00404D04" w:rsidRPr="00404D04">
              <w:rPr>
                <w:lang w:val="en-US"/>
              </w:rPr>
              <w:t xml:space="preserve">" </w:t>
            </w:r>
            <w:proofErr w:type="spellStart"/>
            <w:r w:rsidR="00404D04" w:rsidRPr="00404D04">
              <w:rPr>
                <w:lang w:val="en-US"/>
              </w:rPr>
              <w:t>xmlns:diffgr</w:t>
            </w:r>
            <w:proofErr w:type="spellEnd"/>
            <w:r w:rsidR="00404D04" w:rsidRPr="00404D04">
              <w:rPr>
                <w:lang w:val="en-US"/>
              </w:rPr>
              <w:t xml:space="preserve">="urn:schemas-microsoft-com:xml-diffgram-v1"&gt;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r w:rsidR="00404D04" w:rsidRPr="00404D04">
              <w:rPr>
                <w:lang w:val="en-US"/>
              </w:rPr>
              <w:t>DocumentElement</w:t>
            </w:r>
            <w:proofErr w:type="spellEnd"/>
            <w:r w:rsidR="00404D04" w:rsidRPr="00404D04">
              <w:rPr>
                <w:lang w:val="en-US"/>
              </w:rPr>
              <w:t xml:space="preserve"> </w:t>
            </w:r>
            <w:proofErr w:type="spellStart"/>
            <w:r w:rsidR="00404D04" w:rsidRPr="00404D04">
              <w:rPr>
                <w:lang w:val="en-US"/>
              </w:rPr>
              <w:t>xmlns</w:t>
            </w:r>
            <w:proofErr w:type="spellEnd"/>
            <w:r w:rsidR="00404D04" w:rsidRPr="00404D04">
              <w:rPr>
                <w:lang w:val="en-US"/>
              </w:rPr>
              <w:t xml:space="preserve">=""&gt;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r w:rsidR="00404D04" w:rsidRPr="00404D04">
              <w:rPr>
                <w:lang w:val="en-US"/>
              </w:rPr>
              <w:t>RecipeDate</w:t>
            </w:r>
            <w:proofErr w:type="spellEnd"/>
            <w:r w:rsidR="00404D04" w:rsidRPr="00404D04">
              <w:rPr>
                <w:lang w:val="en-US"/>
              </w:rPr>
              <w:t xml:space="preserve"> </w:t>
            </w:r>
            <w:proofErr w:type="spellStart"/>
            <w:r w:rsidR="00404D04" w:rsidRPr="00404D04">
              <w:rPr>
                <w:lang w:val="en-US"/>
              </w:rPr>
              <w:t>diffgr:id</w:t>
            </w:r>
            <w:proofErr w:type="spellEnd"/>
            <w:r w:rsidR="00404D04" w:rsidRPr="00404D04">
              <w:rPr>
                <w:lang w:val="en-US"/>
              </w:rPr>
              <w:t>="</w:t>
            </w:r>
            <w:r w:rsidR="00404D04" w:rsidRPr="00404D04">
              <w:rPr>
                <w:b/>
                <w:bCs/>
                <w:lang w:val="en-US"/>
              </w:rPr>
              <w:t>RecipeDate1</w:t>
            </w:r>
            <w:r w:rsidR="00404D04" w:rsidRPr="00404D04">
              <w:rPr>
                <w:lang w:val="en-US"/>
              </w:rPr>
              <w:t xml:space="preserve">" </w:t>
            </w:r>
            <w:proofErr w:type="spellStart"/>
            <w:proofErr w:type="gramStart"/>
            <w:r w:rsidR="00404D04" w:rsidRPr="00404D04">
              <w:rPr>
                <w:lang w:val="en-US"/>
              </w:rPr>
              <w:t>msdata:rowOrder</w:t>
            </w:r>
            <w:proofErr w:type="spellEnd"/>
            <w:proofErr w:type="gramEnd"/>
            <w:r w:rsidR="00404D04" w:rsidRPr="00404D04">
              <w:rPr>
                <w:lang w:val="en-US"/>
              </w:rPr>
              <w:t>="</w:t>
            </w:r>
            <w:r w:rsidR="00404D04" w:rsidRPr="00404D04">
              <w:rPr>
                <w:b/>
                <w:bCs/>
                <w:lang w:val="en-US"/>
              </w:rPr>
              <w:t>0</w:t>
            </w:r>
            <w:r w:rsidR="00404D04" w:rsidRPr="00404D04">
              <w:rPr>
                <w:lang w:val="en-US"/>
              </w:rPr>
              <w:t xml:space="preserve">"&gt; </w:t>
            </w:r>
          </w:p>
          <w:p w:rsidR="00404D04" w:rsidRDefault="00404D04" w:rsidP="00404D04">
            <w:r>
              <w:t>&lt;</w:t>
            </w:r>
            <w:proofErr w:type="spellStart"/>
            <w:r>
              <w:t>SignData</w:t>
            </w:r>
            <w:proofErr w:type="spellEnd"/>
            <w:r>
              <w:t>&gt;</w:t>
            </w:r>
            <w:proofErr w:type="spellStart"/>
            <w:r>
              <w:t>xml</w:t>
            </w:r>
            <w:proofErr w:type="spellEnd"/>
            <w:r>
              <w:t xml:space="preserve"> с </w:t>
            </w:r>
            <w:proofErr w:type="spellStart"/>
            <w:r>
              <w:t>данныеми</w:t>
            </w:r>
            <w:proofErr w:type="spellEnd"/>
            <w:r>
              <w:t xml:space="preserve"> рецепта с </w:t>
            </w:r>
            <w:proofErr w:type="spellStart"/>
            <w:r>
              <w:t>налоденной</w:t>
            </w:r>
            <w:proofErr w:type="spellEnd"/>
            <w:r>
              <w:t xml:space="preserve"> подписью в </w:t>
            </w:r>
            <w:proofErr w:type="spellStart"/>
            <w:r>
              <w:t>формаьте</w:t>
            </w:r>
            <w:proofErr w:type="spellEnd"/>
            <w:r>
              <w:t xml:space="preserve"> base64&lt;/</w:t>
            </w:r>
            <w:proofErr w:type="spellStart"/>
            <w:r>
              <w:t>SignData</w:t>
            </w:r>
            <w:proofErr w:type="spellEnd"/>
            <w:r>
              <w:t xml:space="preserve">&gt; </w:t>
            </w:r>
          </w:p>
          <w:p w:rsidR="00404D04" w:rsidRDefault="00404D04" w:rsidP="00404D04">
            <w:r>
              <w:t>&lt;</w:t>
            </w:r>
            <w:proofErr w:type="spellStart"/>
            <w:r>
              <w:t>CodeFromUser</w:t>
            </w:r>
            <w:proofErr w:type="spellEnd"/>
            <w:r>
              <w:t xml:space="preserve">&gt;код безопасности для сравнения с кодом </w:t>
            </w:r>
            <w:proofErr w:type="spellStart"/>
            <w:r>
              <w:t>предявляемым</w:t>
            </w:r>
            <w:proofErr w:type="spellEnd"/>
            <w:r>
              <w:t xml:space="preserve"> пользователем&lt;/</w:t>
            </w:r>
            <w:proofErr w:type="spellStart"/>
            <w:r>
              <w:t>CodeFromUser</w:t>
            </w:r>
            <w:proofErr w:type="spellEnd"/>
            <w: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RecipeDate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DocumentElement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diffgr:diffgram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DataTable</w:t>
            </w:r>
            <w:proofErr w:type="spellEnd"/>
            <w:r w:rsidRPr="00404D04">
              <w:rPr>
                <w:lang w:val="en-US"/>
              </w:rPr>
              <w:t>&gt;</w:t>
            </w:r>
          </w:p>
          <w:p w:rsidR="00404D04" w:rsidRPr="00404D04" w:rsidRDefault="00404D04" w:rsidP="00ED4412">
            <w:pPr>
              <w:rPr>
                <w:lang w:val="en-US"/>
              </w:rPr>
            </w:pPr>
          </w:p>
        </w:tc>
      </w:tr>
      <w:tr w:rsidR="00404D04" w:rsidRPr="00462E07" w:rsidTr="00ED4412">
        <w:tc>
          <w:tcPr>
            <w:tcW w:w="757" w:type="dxa"/>
          </w:tcPr>
          <w:p w:rsidR="00404D04" w:rsidRPr="00404D04" w:rsidRDefault="00404D04" w:rsidP="00ED4412">
            <w:pPr>
              <w:rPr>
                <w:lang w:val="en-US"/>
              </w:rPr>
            </w:pPr>
          </w:p>
        </w:tc>
        <w:tc>
          <w:tcPr>
            <w:tcW w:w="1665" w:type="dxa"/>
          </w:tcPr>
          <w:p w:rsidR="00404D04" w:rsidRPr="00404D04" w:rsidRDefault="00404D04" w:rsidP="00ED4412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US"/>
              </w:rPr>
            </w:pPr>
          </w:p>
        </w:tc>
        <w:tc>
          <w:tcPr>
            <w:tcW w:w="1232" w:type="dxa"/>
          </w:tcPr>
          <w:p w:rsidR="00404D04" w:rsidRPr="00404D04" w:rsidRDefault="00404D04" w:rsidP="00ED4412">
            <w:pPr>
              <w:rPr>
                <w:lang w:val="en-US"/>
              </w:rPr>
            </w:pPr>
          </w:p>
        </w:tc>
        <w:tc>
          <w:tcPr>
            <w:tcW w:w="1274" w:type="dxa"/>
          </w:tcPr>
          <w:p w:rsidR="00404D04" w:rsidRPr="00404D04" w:rsidRDefault="00404D04" w:rsidP="00ED4412">
            <w:pPr>
              <w:rPr>
                <w:lang w:val="en-US"/>
              </w:rPr>
            </w:pPr>
          </w:p>
        </w:tc>
        <w:tc>
          <w:tcPr>
            <w:tcW w:w="1730" w:type="dxa"/>
          </w:tcPr>
          <w:p w:rsidR="00404D04" w:rsidRPr="00404D04" w:rsidRDefault="00404D04" w:rsidP="00ED4412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404D04" w:rsidRPr="00404D04" w:rsidRDefault="00404D04" w:rsidP="00ED4412">
            <w:pPr>
              <w:rPr>
                <w:lang w:val="en-US"/>
              </w:rPr>
            </w:pPr>
          </w:p>
        </w:tc>
      </w:tr>
    </w:tbl>
    <w:p w:rsidR="00404D04" w:rsidRPr="00404D04" w:rsidRDefault="00404D04">
      <w:pPr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04D04" w:rsidRPr="00404D04" w:rsidRDefault="00404D04">
      <w:r>
        <w:t xml:space="preserve">Пример структуры и описание комплексного параметра </w:t>
      </w:r>
      <w:proofErr w:type="spellStart"/>
      <w:r w:rsidRPr="00404D04">
        <w:rPr>
          <w:lang w:val="en-US"/>
        </w:rPr>
        <w:t>RecipeDate</w:t>
      </w:r>
      <w:proofErr w:type="spellEnd"/>
    </w:p>
    <w:p w:rsidR="00404D04" w:rsidRDefault="00404D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4D04" w:rsidRPr="00462E07" w:rsidTr="00FE632A">
        <w:trPr>
          <w:trHeight w:val="719"/>
        </w:trPr>
        <w:tc>
          <w:tcPr>
            <w:tcW w:w="9345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&lt;?xml version="1.0" encoding="utf-8</w:t>
            </w:r>
            <w:proofErr w:type="gramStart"/>
            <w:r w:rsidRPr="00404D04">
              <w:rPr>
                <w:lang w:val="en-US"/>
              </w:rPr>
              <w:t>" ?</w:t>
            </w:r>
            <w:proofErr w:type="gram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soapenv:Envelope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</w:t>
            </w:r>
            <w:proofErr w:type="spellStart"/>
            <w:r w:rsidR="00404D04" w:rsidRPr="00404D04">
              <w:rPr>
                <w:lang w:val="en-US"/>
              </w:rPr>
              <w:t>xmlns:soapenv</w:t>
            </w:r>
            <w:proofErr w:type="spellEnd"/>
            <w:r w:rsidR="00404D04" w:rsidRPr="00404D04">
              <w:rPr>
                <w:lang w:val="en-US"/>
              </w:rPr>
              <w:t xml:space="preserve">="http://schemas.xmlsoap.org/soap/envelope/" xmlns:wsu="http://docs.oasis-open.org/wss/2004/01/oasis-200401-wss-wssecurity-utility-1.0.xsd"&gt;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soapenv:Header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wsse:Security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xmlns:wsse="http://docs.oasis-open.org/wss/2004/01/oasis-200401-wss-wssecurity-secext-1.0.xsd" </w:t>
            </w:r>
            <w:proofErr w:type="spellStart"/>
            <w:r w:rsidR="00404D04" w:rsidRPr="00404D04">
              <w:rPr>
                <w:lang w:val="en-US"/>
              </w:rPr>
              <w:t>soapenv:actor</w:t>
            </w:r>
            <w:proofErr w:type="spellEnd"/>
            <w:r w:rsidR="00404D04" w:rsidRPr="00404D04">
              <w:rPr>
                <w:lang w:val="en-US"/>
              </w:rPr>
              <w:t>="</w:t>
            </w:r>
            <w:r w:rsidR="00404D04" w:rsidRPr="00404D04">
              <w:rPr>
                <w:b/>
                <w:bCs/>
                <w:lang w:val="en-US"/>
              </w:rPr>
              <w:t>http://smev.gosuslugi.ru/actors/</w:t>
            </w:r>
            <w:proofErr w:type="spellStart"/>
            <w:r w:rsidR="00404D04" w:rsidRPr="00404D04">
              <w:rPr>
                <w:b/>
                <w:bCs/>
                <w:lang w:val="en-US"/>
              </w:rPr>
              <w:t>smev</w:t>
            </w:r>
            <w:proofErr w:type="spellEnd"/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wsse:BinarySecurityToken</w:t>
            </w:r>
            <w:proofErr w:type="spellEnd"/>
            <w:r w:rsidRPr="00404D04">
              <w:rPr>
                <w:lang w:val="en-US"/>
              </w:rPr>
              <w:t xml:space="preserve"> </w:t>
            </w:r>
            <w:proofErr w:type="spellStart"/>
            <w:r w:rsidRPr="00404D04">
              <w:rPr>
                <w:lang w:val="en-US"/>
              </w:rPr>
              <w:t>wsu:Id</w:t>
            </w:r>
            <w:proofErr w:type="spellEnd"/>
            <w:r w:rsidRPr="00404D04">
              <w:rPr>
                <w:lang w:val="en-US"/>
              </w:rPr>
              <w:t>="</w:t>
            </w:r>
            <w:r w:rsidRPr="00404D04">
              <w:rPr>
                <w:b/>
                <w:bCs/>
                <w:lang w:val="en-US"/>
              </w:rPr>
              <w:t>CertId-123</w:t>
            </w:r>
            <w:r w:rsidRPr="00404D04">
              <w:rPr>
                <w:lang w:val="en-US"/>
              </w:rPr>
              <w:t>" ValueType="</w:t>
            </w:r>
            <w:r w:rsidRPr="00404D04">
              <w:rPr>
                <w:b/>
                <w:bCs/>
                <w:lang w:val="en-US"/>
              </w:rPr>
              <w:t>http://docs.oasis-open.org/wss/2004/01/oasis-200401-wss-x509-token-profile-1.0#X509v3</w:t>
            </w:r>
            <w:r w:rsidRPr="00404D04">
              <w:rPr>
                <w:lang w:val="en-US"/>
              </w:rPr>
              <w:t>" EncodingType="</w:t>
            </w:r>
            <w:r w:rsidRPr="00404D04">
              <w:rPr>
                <w:b/>
                <w:bCs/>
                <w:lang w:val="en-US"/>
              </w:rPr>
              <w:t>http://docs.oasis-open.org/wss/2004/01/oasis-200401-wss-soap-message-security-1.0#Base64Binary</w:t>
            </w:r>
            <w:r w:rsidRPr="00404D04">
              <w:rPr>
                <w:lang w:val="en-US"/>
              </w:rPr>
              <w:t>"&gt;</w:t>
            </w:r>
            <w:r>
              <w:t>сертификат</w:t>
            </w:r>
            <w:r w:rsidRPr="00404D04">
              <w:rPr>
                <w:lang w:val="en-US"/>
              </w:rPr>
              <w:t xml:space="preserve"> </w:t>
            </w:r>
            <w:r>
              <w:t>в</w:t>
            </w:r>
            <w:r w:rsidRPr="00404D04">
              <w:rPr>
                <w:lang w:val="en-US"/>
              </w:rPr>
              <w:t xml:space="preserve"> </w:t>
            </w:r>
            <w:r>
              <w:t>формате</w:t>
            </w:r>
            <w:r w:rsidRPr="00404D04">
              <w:rPr>
                <w:lang w:val="en-US"/>
              </w:rPr>
              <w:t xml:space="preserve"> Base64&lt;/</w:t>
            </w:r>
            <w:proofErr w:type="spellStart"/>
            <w:r w:rsidRPr="00404D04">
              <w:rPr>
                <w:lang w:val="en-US"/>
              </w:rPr>
              <w:t>wsse:BinarySecurityToken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r>
              <w:fldChar w:fldCharType="begin"/>
            </w:r>
            <w:r w:rsidRPr="00462E07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404D04" w:rsidRPr="00404D04">
              <w:rPr>
                <w:rStyle w:val="a3"/>
                <w:lang w:val="en-US"/>
              </w:rPr>
              <w:t>-</w:t>
            </w:r>
            <w:r>
              <w:rPr>
                <w:rStyle w:val="a3"/>
                <w:lang w:val="en-US"/>
              </w:rPr>
              <w:fldChar w:fldCharType="end"/>
            </w:r>
            <w:r w:rsidR="00404D04" w:rsidRPr="00404D04">
              <w:rPr>
                <w:lang w:val="en-US"/>
              </w:rPr>
              <w:t xml:space="preserve"> &lt;Signature </w:t>
            </w:r>
            <w:proofErr w:type="spellStart"/>
            <w:r w:rsidR="00404D04" w:rsidRPr="00404D04">
              <w:rPr>
                <w:lang w:val="en-US"/>
              </w:rPr>
              <w:t>xmlns</w:t>
            </w:r>
            <w:proofErr w:type="spellEnd"/>
            <w:r w:rsidR="00404D04" w:rsidRPr="00404D04">
              <w:rPr>
                <w:lang w:val="en-US"/>
              </w:rPr>
              <w:t xml:space="preserve">="http://www.w3.org/2000/09/xmldsig#"&gt;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r>
              <w:fldChar w:fldCharType="begin"/>
            </w:r>
            <w:r w:rsidRPr="00462E07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404D04" w:rsidRPr="00404D04">
              <w:rPr>
                <w:rStyle w:val="a3"/>
                <w:lang w:val="en-US"/>
              </w:rPr>
              <w:t>-</w:t>
            </w:r>
            <w:r>
              <w:rPr>
                <w:rStyle w:val="a3"/>
                <w:lang w:val="en-US"/>
              </w:rPr>
              <w:fldChar w:fldCharType="end"/>
            </w:r>
            <w:r w:rsidR="00404D04" w:rsidRPr="00404D04">
              <w:rPr>
                <w:lang w:val="en-US"/>
              </w:rPr>
              <w:t xml:space="preserve"> &lt;</w:t>
            </w:r>
            <w:proofErr w:type="spellStart"/>
            <w:r w:rsidR="00404D04" w:rsidRPr="00404D04">
              <w:rPr>
                <w:lang w:val="en-US"/>
              </w:rPr>
              <w:t>SignedInfo</w:t>
            </w:r>
            <w:proofErr w:type="spell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CanonicalizationMethod</w:t>
            </w:r>
            <w:proofErr w:type="spellEnd"/>
            <w:r w:rsidRPr="00404D04">
              <w:rPr>
                <w:lang w:val="en-US"/>
              </w:rPr>
              <w:t xml:space="preserve"> Algorithm="</w:t>
            </w:r>
            <w:r w:rsidRPr="00404D04">
              <w:rPr>
                <w:b/>
                <w:bCs/>
                <w:lang w:val="en-US"/>
              </w:rPr>
              <w:t>http://www.w3.org/2001/10/xml-exc-c14n#</w:t>
            </w:r>
            <w:r w:rsidRPr="00404D04">
              <w:rPr>
                <w:lang w:val="en-US"/>
              </w:rPr>
              <w:t xml:space="preserve">" /&gt;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SignatureMethod</w:t>
            </w:r>
            <w:proofErr w:type="spellEnd"/>
            <w:r w:rsidRPr="00404D04">
              <w:rPr>
                <w:lang w:val="en-US"/>
              </w:rPr>
              <w:t xml:space="preserve"> Algorithm="</w:t>
            </w:r>
            <w:r w:rsidRPr="00404D04">
              <w:rPr>
                <w:b/>
                <w:bCs/>
                <w:lang w:val="en-US"/>
              </w:rPr>
              <w:t>http://www.w3.org/2001/04/xmldsig-more#gostr34102001-gostr3411</w:t>
            </w:r>
            <w:r w:rsidRPr="00404D04">
              <w:rPr>
                <w:lang w:val="en-US"/>
              </w:rPr>
              <w:t xml:space="preserve">" /&gt;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r>
              <w:fldChar w:fldCharType="begin"/>
            </w:r>
            <w:r w:rsidRPr="00462E07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404D04" w:rsidRPr="00404D04">
              <w:rPr>
                <w:rStyle w:val="a3"/>
                <w:lang w:val="en-US"/>
              </w:rPr>
              <w:t>-</w:t>
            </w:r>
            <w:r>
              <w:rPr>
                <w:rStyle w:val="a3"/>
                <w:lang w:val="en-US"/>
              </w:rPr>
              <w:fldChar w:fldCharType="end"/>
            </w:r>
            <w:r w:rsidR="00404D04" w:rsidRPr="00404D04">
              <w:rPr>
                <w:lang w:val="en-US"/>
              </w:rPr>
              <w:t xml:space="preserve"> &lt;Reference URI="</w:t>
            </w:r>
            <w:r w:rsidR="00404D04" w:rsidRPr="00404D04">
              <w:rPr>
                <w:b/>
                <w:bCs/>
                <w:lang w:val="en-US"/>
              </w:rPr>
              <w:t>#body</w:t>
            </w:r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r>
              <w:fldChar w:fldCharType="begin"/>
            </w:r>
            <w:r w:rsidRPr="00462E07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404D04" w:rsidRPr="00404D04">
              <w:rPr>
                <w:rStyle w:val="a3"/>
                <w:lang w:val="en-US"/>
              </w:rPr>
              <w:t>-</w:t>
            </w:r>
            <w:r>
              <w:rPr>
                <w:rStyle w:val="a3"/>
                <w:lang w:val="en-US"/>
              </w:rPr>
              <w:fldChar w:fldCharType="end"/>
            </w:r>
            <w:r w:rsidR="00404D04" w:rsidRPr="00404D04">
              <w:rPr>
                <w:lang w:val="en-US"/>
              </w:rPr>
              <w:t xml:space="preserve"> &lt;Transforms&gt;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&lt;Transform Algorithm="</w:t>
            </w:r>
            <w:r w:rsidRPr="00404D04">
              <w:rPr>
                <w:b/>
                <w:bCs/>
                <w:lang w:val="en-US"/>
              </w:rPr>
              <w:t>http://www.w3.org/2001/10/xml-exc-c14n#</w:t>
            </w:r>
            <w:r w:rsidRPr="00404D04">
              <w:rPr>
                <w:lang w:val="en-US"/>
              </w:rPr>
              <w:t xml:space="preserve">" /&gt;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 xml:space="preserve">&lt;/Transforms&gt;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DigestMethod</w:t>
            </w:r>
            <w:proofErr w:type="spellEnd"/>
            <w:r w:rsidRPr="00404D04">
              <w:rPr>
                <w:lang w:val="en-US"/>
              </w:rPr>
              <w:t xml:space="preserve"> Algorithm="</w:t>
            </w:r>
            <w:r w:rsidRPr="00404D04">
              <w:rPr>
                <w:b/>
                <w:bCs/>
                <w:lang w:val="en-US"/>
              </w:rPr>
              <w:t>http://www.w3.org/2001/04/xmldsig-more#gostr3411</w:t>
            </w:r>
            <w:r w:rsidRPr="00404D04">
              <w:rPr>
                <w:lang w:val="en-US"/>
              </w:rPr>
              <w:t xml:space="preserve">" /&gt;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DigestValue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хэш</w:t>
            </w:r>
            <w:r w:rsidRPr="00404D04">
              <w:rPr>
                <w:lang w:val="en-US"/>
              </w:rPr>
              <w:t xml:space="preserve"> </w:t>
            </w:r>
            <w:r>
              <w:t>по</w:t>
            </w:r>
            <w:r w:rsidRPr="00404D04">
              <w:rPr>
                <w:lang w:val="en-US"/>
              </w:rPr>
              <w:t xml:space="preserve"> </w:t>
            </w:r>
            <w:r>
              <w:t>гост</w:t>
            </w:r>
            <w:r w:rsidRPr="00404D04">
              <w:rPr>
                <w:lang w:val="en-US"/>
              </w:rPr>
              <w:t xml:space="preserve"> </w:t>
            </w:r>
            <w:r>
              <w:t>в</w:t>
            </w:r>
            <w:r w:rsidRPr="00404D04">
              <w:rPr>
                <w:lang w:val="en-US"/>
              </w:rPr>
              <w:t xml:space="preserve"> Base64&lt;/</w:t>
            </w:r>
            <w:proofErr w:type="spellStart"/>
            <w:r w:rsidRPr="00404D04">
              <w:rPr>
                <w:lang w:val="en-US"/>
              </w:rPr>
              <w:t>DigestValue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 xml:space="preserve">&lt;/Reference&gt;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SignedInfo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SignatureValue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электронная</w:t>
            </w:r>
            <w:r w:rsidRPr="00404D04">
              <w:rPr>
                <w:lang w:val="en-US"/>
              </w:rPr>
              <w:t xml:space="preserve"> </w:t>
            </w:r>
            <w:r>
              <w:t>подпись</w:t>
            </w:r>
            <w:r w:rsidRPr="00404D04">
              <w:rPr>
                <w:lang w:val="en-US"/>
              </w:rPr>
              <w:t xml:space="preserve"> </w:t>
            </w:r>
            <w:r>
              <w:t>по</w:t>
            </w:r>
            <w:r w:rsidRPr="00404D04">
              <w:rPr>
                <w:lang w:val="en-US"/>
              </w:rPr>
              <w:t xml:space="preserve"> </w:t>
            </w:r>
            <w:r>
              <w:t>алгоритму</w:t>
            </w:r>
            <w:r w:rsidRPr="00404D04">
              <w:rPr>
                <w:lang w:val="en-US"/>
              </w:rPr>
              <w:t xml:space="preserve"> </w:t>
            </w:r>
            <w:r>
              <w:t>ГОСТ</w:t>
            </w:r>
            <w:r w:rsidRPr="00404D04">
              <w:rPr>
                <w:lang w:val="en-US"/>
              </w:rPr>
              <w:t xml:space="preserve"> </w:t>
            </w:r>
            <w:r>
              <w:t>Р</w:t>
            </w:r>
            <w:r w:rsidRPr="00404D04">
              <w:rPr>
                <w:lang w:val="en-US"/>
              </w:rPr>
              <w:t xml:space="preserve"> 34.10-2012 </w:t>
            </w:r>
            <w:r>
              <w:t>в</w:t>
            </w:r>
            <w:r w:rsidRPr="00404D04">
              <w:rPr>
                <w:lang w:val="en-US"/>
              </w:rPr>
              <w:t xml:space="preserve"> Base64&lt;/</w:t>
            </w:r>
            <w:proofErr w:type="spellStart"/>
            <w:r w:rsidRPr="00404D04">
              <w:rPr>
                <w:lang w:val="en-US"/>
              </w:rPr>
              <w:t>SignatureValue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r>
              <w:fldChar w:fldCharType="begin"/>
            </w:r>
            <w:r w:rsidRPr="00462E07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404D04" w:rsidRPr="00404D04">
              <w:rPr>
                <w:rStyle w:val="a3"/>
                <w:lang w:val="en-US"/>
              </w:rPr>
              <w:t>-</w:t>
            </w:r>
            <w:r>
              <w:rPr>
                <w:rStyle w:val="a3"/>
                <w:lang w:val="en-US"/>
              </w:rPr>
              <w:fldChar w:fldCharType="end"/>
            </w:r>
            <w:r w:rsidR="00404D04" w:rsidRPr="00404D04">
              <w:rPr>
                <w:lang w:val="en-US"/>
              </w:rPr>
              <w:t xml:space="preserve"> &lt;</w:t>
            </w:r>
            <w:proofErr w:type="spellStart"/>
            <w:r w:rsidR="00404D04" w:rsidRPr="00404D04">
              <w:rPr>
                <w:lang w:val="en-US"/>
              </w:rPr>
              <w:t>KeyInfo</w:t>
            </w:r>
            <w:proofErr w:type="spell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r>
              <w:fldChar w:fldCharType="begin"/>
            </w:r>
            <w:r w:rsidRPr="00462E07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404D04" w:rsidRPr="00404D04">
              <w:rPr>
                <w:rStyle w:val="a3"/>
                <w:lang w:val="en-US"/>
              </w:rPr>
              <w:t>-</w:t>
            </w:r>
            <w:r>
              <w:rPr>
                <w:rStyle w:val="a3"/>
                <w:lang w:val="en-US"/>
              </w:rPr>
              <w:fldChar w:fldCharType="end"/>
            </w:r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wsse:SecurityTokenReference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wsse:Reference</w:t>
            </w:r>
            <w:proofErr w:type="spellEnd"/>
            <w:r w:rsidRPr="00404D04">
              <w:rPr>
                <w:lang w:val="en-US"/>
              </w:rPr>
              <w:t xml:space="preserve"> ValueType="</w:t>
            </w:r>
            <w:r w:rsidRPr="00404D04">
              <w:rPr>
                <w:b/>
                <w:bCs/>
                <w:lang w:val="en-US"/>
              </w:rPr>
              <w:t>http://docs.oasis-open.org/wss/2004/01/oasis-200401-wss-x509-token-profile-1.0#X509v3</w:t>
            </w:r>
            <w:r w:rsidRPr="00404D04">
              <w:rPr>
                <w:lang w:val="en-US"/>
              </w:rPr>
              <w:t>" URI="</w:t>
            </w:r>
            <w:r w:rsidRPr="00404D04">
              <w:rPr>
                <w:b/>
                <w:bCs/>
                <w:lang w:val="en-US"/>
              </w:rPr>
              <w:t>#CertId-123</w:t>
            </w:r>
            <w:r w:rsidRPr="00404D04">
              <w:rPr>
                <w:lang w:val="en-US"/>
              </w:rPr>
              <w:t xml:space="preserve">" /&gt;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lastRenderedPageBreak/>
              <w:t>&lt;/</w:t>
            </w:r>
            <w:proofErr w:type="spellStart"/>
            <w:r w:rsidRPr="00404D04">
              <w:rPr>
                <w:lang w:val="en-US"/>
              </w:rPr>
              <w:t>wsse:SecurityTokenReference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KeyInfo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 xml:space="preserve">&lt;/Signature&gt;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wsse:Security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soapenv:Header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soapenv:Body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</w:t>
            </w:r>
            <w:proofErr w:type="spellStart"/>
            <w:r w:rsidR="00404D04" w:rsidRPr="00404D04">
              <w:rPr>
                <w:lang w:val="en-US"/>
              </w:rPr>
              <w:t>xmlns:xsi</w:t>
            </w:r>
            <w:proofErr w:type="spellEnd"/>
            <w:r w:rsidR="00404D04" w:rsidRPr="00404D04">
              <w:rPr>
                <w:lang w:val="en-US"/>
              </w:rPr>
              <w:t xml:space="preserve">="http://www.w3.org/2001/XMLSchema-instance" </w:t>
            </w:r>
            <w:proofErr w:type="spellStart"/>
            <w:r w:rsidR="00404D04" w:rsidRPr="00404D04">
              <w:rPr>
                <w:lang w:val="en-US"/>
              </w:rPr>
              <w:t>xmlns:xsd</w:t>
            </w:r>
            <w:proofErr w:type="spellEnd"/>
            <w:r w:rsidR="00404D04" w:rsidRPr="00404D04">
              <w:rPr>
                <w:lang w:val="en-US"/>
              </w:rPr>
              <w:t xml:space="preserve">="http://www.w3.org/2001/XMLSchema" </w:t>
            </w:r>
            <w:proofErr w:type="spellStart"/>
            <w:r w:rsidR="00404D04" w:rsidRPr="00404D04">
              <w:rPr>
                <w:lang w:val="en-US"/>
              </w:rPr>
              <w:t>wsu:Id</w:t>
            </w:r>
            <w:proofErr w:type="spellEnd"/>
            <w:r w:rsidR="00404D04" w:rsidRPr="00404D04">
              <w:rPr>
                <w:lang w:val="en-US"/>
              </w:rPr>
              <w:t>="</w:t>
            </w:r>
            <w:r w:rsidR="00404D04" w:rsidRPr="00404D04">
              <w:rPr>
                <w:b/>
                <w:bCs/>
                <w:lang w:val="en-US"/>
              </w:rPr>
              <w:t>body</w:t>
            </w:r>
            <w:r w:rsidR="00404D04" w:rsidRPr="00404D04">
              <w:rPr>
                <w:lang w:val="en-US"/>
              </w:rPr>
              <w:t xml:space="preserve">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Recipe:DataRequest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</w:t>
            </w:r>
            <w:proofErr w:type="spellStart"/>
            <w:r w:rsidR="00404D04" w:rsidRPr="00404D04">
              <w:rPr>
                <w:lang w:val="en-US"/>
              </w:rPr>
              <w:t>xmlns:Recipe</w:t>
            </w:r>
            <w:proofErr w:type="spellEnd"/>
            <w:r w:rsidR="00404D04" w:rsidRPr="00404D04">
              <w:rPr>
                <w:lang w:val="en-US"/>
              </w:rPr>
              <w:t xml:space="preserve">="http://10.128.66.242/spb2013" </w:t>
            </w:r>
            <w:proofErr w:type="spellStart"/>
            <w:r w:rsidR="00404D04" w:rsidRPr="00404D04">
              <w:rPr>
                <w:lang w:val="en-US"/>
              </w:rPr>
              <w:t>xmlns:rev</w:t>
            </w:r>
            <w:proofErr w:type="spellEnd"/>
            <w:r w:rsidR="00404D04" w:rsidRPr="00404D04">
              <w:rPr>
                <w:lang w:val="en-US"/>
              </w:rPr>
              <w:t xml:space="preserve">="http://smev.gosuslugi.ru/rev120315"&gt;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rev:Message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+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rev:Sender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</w:t>
            </w:r>
            <w:proofErr w:type="spellStart"/>
            <w:r w:rsidR="00404D04" w:rsidRPr="00404D04">
              <w:rPr>
                <w:lang w:val="en-US"/>
              </w:rPr>
              <w:t>xmlns:rev</w:t>
            </w:r>
            <w:proofErr w:type="spellEnd"/>
            <w:r w:rsidR="00404D04" w:rsidRPr="00404D04">
              <w:rPr>
                <w:lang w:val="en-US"/>
              </w:rPr>
              <w:t xml:space="preserve">="http://smev.gosuslugi.ru/rev120315"&gt;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rev:Code</w:t>
            </w:r>
            <w:proofErr w:type="spellEnd"/>
            <w:r w:rsidRPr="00404D04">
              <w:rPr>
                <w:lang w:val="en-US"/>
              </w:rPr>
              <w:t>&gt;0LPU+</w:t>
            </w:r>
            <w:r>
              <w:t>код</w:t>
            </w:r>
            <w:r w:rsidRPr="00404D04">
              <w:rPr>
                <w:lang w:val="en-US"/>
              </w:rPr>
              <w:t xml:space="preserve"> </w:t>
            </w:r>
            <w:r>
              <w:t>МО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rev:Code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rev:Name</w:t>
            </w:r>
            <w:proofErr w:type="spellEnd"/>
            <w:r w:rsidRPr="00404D04">
              <w:rPr>
                <w:lang w:val="en-US"/>
              </w:rPr>
              <w:t>&gt;</w:t>
            </w:r>
            <w:proofErr w:type="spellStart"/>
            <w:r>
              <w:t>наименованеи</w:t>
            </w:r>
            <w:proofErr w:type="spellEnd"/>
            <w:r w:rsidRPr="00404D04">
              <w:rPr>
                <w:lang w:val="en-US"/>
              </w:rPr>
              <w:t xml:space="preserve"> </w:t>
            </w:r>
            <w:r>
              <w:t>МО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rev:Name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rev:Sender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r>
              <w:fldChar w:fldCharType="begin"/>
            </w:r>
            <w:r w:rsidRPr="00462E07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404D04" w:rsidRPr="00404D04">
              <w:rPr>
                <w:rStyle w:val="a3"/>
                <w:lang w:val="en-US"/>
              </w:rPr>
              <w:t>-</w:t>
            </w:r>
            <w:r>
              <w:rPr>
                <w:rStyle w:val="a3"/>
                <w:lang w:val="en-US"/>
              </w:rPr>
              <w:fldChar w:fldCharType="end"/>
            </w:r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rev:Recipient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rev:Code</w:t>
            </w:r>
            <w:proofErr w:type="spellEnd"/>
            <w:r w:rsidRPr="00404D04">
              <w:rPr>
                <w:lang w:val="en-US"/>
              </w:rPr>
              <w:t>&gt;001801781&lt;/</w:t>
            </w:r>
            <w:proofErr w:type="spellStart"/>
            <w:r w:rsidRPr="00404D04">
              <w:rPr>
                <w:lang w:val="en-US"/>
              </w:rPr>
              <w:t>rev:Code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rev:Name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КИС</w:t>
            </w:r>
            <w:r w:rsidRPr="00404D04">
              <w:rPr>
                <w:lang w:val="en-US"/>
              </w:rPr>
              <w:t xml:space="preserve"> </w:t>
            </w:r>
            <w:r>
              <w:t>СПб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rev:Name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rev:Recipient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rev:TypeCode</w:t>
            </w:r>
            <w:proofErr w:type="spellEnd"/>
            <w:r w:rsidRPr="00404D04">
              <w:rPr>
                <w:lang w:val="en-US"/>
              </w:rPr>
              <w:t>&gt;GFNC&lt;/</w:t>
            </w:r>
            <w:proofErr w:type="spellStart"/>
            <w:r w:rsidRPr="00404D04">
              <w:rPr>
                <w:lang w:val="en-US"/>
              </w:rPr>
              <w:t>rev:TypeCode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rev:Status</w:t>
            </w:r>
            <w:proofErr w:type="spellEnd"/>
            <w:r w:rsidRPr="00404D04">
              <w:rPr>
                <w:lang w:val="en-US"/>
              </w:rPr>
              <w:t>&gt;REQUEST&lt;/</w:t>
            </w:r>
            <w:proofErr w:type="spellStart"/>
            <w:r w:rsidRPr="00404D04">
              <w:rPr>
                <w:lang w:val="en-US"/>
              </w:rPr>
              <w:t>rev:Status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rev:Date</w:t>
            </w:r>
            <w:proofErr w:type="spellEnd"/>
            <w:r w:rsidRPr="00404D04">
              <w:rPr>
                <w:lang w:val="en-US"/>
              </w:rPr>
              <w:t>&gt;2016-08-22T14:14:45Z&lt;/</w:t>
            </w:r>
            <w:proofErr w:type="spellStart"/>
            <w:r w:rsidRPr="00404D04">
              <w:rPr>
                <w:lang w:val="en-US"/>
              </w:rPr>
              <w:t>rev:Date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rev:ExchangeType</w:t>
            </w:r>
            <w:proofErr w:type="spellEnd"/>
            <w:r w:rsidRPr="00404D04">
              <w:rPr>
                <w:lang w:val="en-US"/>
              </w:rPr>
              <w:t>&gt;6&lt;/</w:t>
            </w:r>
            <w:proofErr w:type="spellStart"/>
            <w:r w:rsidRPr="00404D04">
              <w:rPr>
                <w:lang w:val="en-US"/>
              </w:rPr>
              <w:t>rev:ExchangeType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rev:Message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rev:MessageData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hyperlink w:history="1">
              <w:r w:rsidR="00404D04" w:rsidRPr="00404D04">
                <w:rPr>
                  <w:rStyle w:val="a3"/>
                  <w:lang w:val="en-US"/>
                </w:rPr>
                <w:t>-</w:t>
              </w:r>
            </w:hyperlink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rev:AppData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 </w:t>
            </w:r>
            <w:proofErr w:type="spellStart"/>
            <w:r w:rsidR="00404D04" w:rsidRPr="00404D04">
              <w:rPr>
                <w:lang w:val="en-US"/>
              </w:rPr>
              <w:t>xmlns:rev</w:t>
            </w:r>
            <w:proofErr w:type="spellEnd"/>
            <w:r w:rsidR="00404D04" w:rsidRPr="00404D04">
              <w:rPr>
                <w:lang w:val="en-US"/>
              </w:rPr>
              <w:t xml:space="preserve">="http://smev.gosuslugi.ru/rev120315" </w:t>
            </w:r>
            <w:proofErr w:type="spellStart"/>
            <w:r w:rsidR="00404D04" w:rsidRPr="00404D04">
              <w:rPr>
                <w:lang w:val="en-US"/>
              </w:rPr>
              <w:t>xmlns:Recipe</w:t>
            </w:r>
            <w:proofErr w:type="spellEnd"/>
            <w:r w:rsidR="00404D04" w:rsidRPr="00404D04">
              <w:rPr>
                <w:lang w:val="en-US"/>
              </w:rPr>
              <w:t xml:space="preserve">="http://10.128.66.242/spb2013"&gt; </w:t>
            </w:r>
          </w:p>
          <w:p w:rsidR="00404D04" w:rsidRPr="00404D04" w:rsidRDefault="00462E07" w:rsidP="00404D04">
            <w:pPr>
              <w:rPr>
                <w:lang w:val="en-US"/>
              </w:rPr>
            </w:pPr>
            <w:r>
              <w:fldChar w:fldCharType="begin"/>
            </w:r>
            <w:r w:rsidRPr="00462E07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404D04" w:rsidRPr="00404D04">
              <w:rPr>
                <w:rStyle w:val="a3"/>
                <w:lang w:val="en-US"/>
              </w:rPr>
              <w:t>-</w:t>
            </w:r>
            <w:r>
              <w:rPr>
                <w:rStyle w:val="a3"/>
                <w:lang w:val="en-US"/>
              </w:rPr>
              <w:fldChar w:fldCharType="end"/>
            </w:r>
            <w:r w:rsidR="00404D04" w:rsidRPr="00404D04">
              <w:rPr>
                <w:lang w:val="en-US"/>
              </w:rPr>
              <w:t xml:space="preserve"> &lt;</w:t>
            </w:r>
            <w:proofErr w:type="spellStart"/>
            <w:proofErr w:type="gramStart"/>
            <w:r w:rsidR="00404D04" w:rsidRPr="00404D04">
              <w:rPr>
                <w:lang w:val="en-US"/>
              </w:rPr>
              <w:t>rev:Request</w:t>
            </w:r>
            <w:proofErr w:type="spellEnd"/>
            <w:proofErr w:type="gramEnd"/>
            <w:r w:rsidR="00404D04"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Recipe:SS</w:t>
            </w:r>
            <w:proofErr w:type="spellEnd"/>
            <w:r w:rsidRPr="00404D04">
              <w:rPr>
                <w:lang w:val="en-US"/>
              </w:rPr>
              <w:t>&gt;</w:t>
            </w:r>
            <w:proofErr w:type="spellStart"/>
            <w:r>
              <w:t>Снилс</w:t>
            </w:r>
            <w:proofErr w:type="spellEnd"/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Recipe:SS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Recipe:SN_POL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полис</w:t>
            </w:r>
            <w:r w:rsidRPr="00404D04">
              <w:rPr>
                <w:lang w:val="en-US"/>
              </w:rPr>
              <w:t xml:space="preserve"> </w:t>
            </w:r>
            <w:r>
              <w:t>ОМС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Recipe:SN_POL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Recipe:FAM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Фамилия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Recipe:FAM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Recipe:IM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Имя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Recipe:IM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Recipe:OT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Отчество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Recipe:OT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Recipe:W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Пол</w:t>
            </w:r>
            <w:r w:rsidRPr="00404D04">
              <w:rPr>
                <w:lang w:val="en-US"/>
              </w:rPr>
              <w:t xml:space="preserve"> (</w:t>
            </w:r>
            <w:r>
              <w:t>Ж</w:t>
            </w:r>
            <w:r w:rsidRPr="00404D04">
              <w:rPr>
                <w:lang w:val="en-US"/>
              </w:rPr>
              <w:t>/</w:t>
            </w:r>
            <w:r>
              <w:t>М</w:t>
            </w:r>
            <w:r w:rsidRPr="00404D04">
              <w:rPr>
                <w:lang w:val="en-US"/>
              </w:rPr>
              <w:t>)&lt;/</w:t>
            </w:r>
            <w:proofErr w:type="spellStart"/>
            <w:r w:rsidRPr="00404D04">
              <w:rPr>
                <w:lang w:val="en-US"/>
              </w:rPr>
              <w:t>Recipe:W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Recipe:DR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дата</w:t>
            </w:r>
            <w:r w:rsidRPr="00404D04">
              <w:rPr>
                <w:lang w:val="en-US"/>
              </w:rPr>
              <w:t xml:space="preserve"> </w:t>
            </w:r>
            <w:r>
              <w:t>рождения</w:t>
            </w:r>
            <w:r w:rsidRPr="00404D04">
              <w:rPr>
                <w:lang w:val="en-US"/>
              </w:rPr>
              <w:t xml:space="preserve"> (</w:t>
            </w:r>
            <w:proofErr w:type="spellStart"/>
            <w:r w:rsidRPr="00404D04">
              <w:rPr>
                <w:lang w:val="en-US"/>
              </w:rPr>
              <w:t>dd.mm.YYYY</w:t>
            </w:r>
            <w:proofErr w:type="spellEnd"/>
            <w:r w:rsidRPr="00404D04">
              <w:rPr>
                <w:lang w:val="en-US"/>
              </w:rPr>
              <w:t>)&lt;/</w:t>
            </w:r>
            <w:proofErr w:type="spellStart"/>
            <w:r w:rsidRPr="00404D04">
              <w:rPr>
                <w:lang w:val="en-US"/>
              </w:rPr>
              <w:t>Recipe:DR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Recipe:C_KATL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код</w:t>
            </w:r>
            <w:r w:rsidRPr="00404D04">
              <w:rPr>
                <w:lang w:val="en-US"/>
              </w:rPr>
              <w:t xml:space="preserve"> </w:t>
            </w:r>
            <w:r>
              <w:t>льготной</w:t>
            </w:r>
            <w:r w:rsidRPr="00404D04">
              <w:rPr>
                <w:lang w:val="en-US"/>
              </w:rPr>
              <w:t xml:space="preserve"> </w:t>
            </w:r>
            <w:r>
              <w:t>категории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Recipe:C_KATL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Recipe:QM_OGRN</w:t>
            </w:r>
            <w:proofErr w:type="spellEnd"/>
            <w:r w:rsidRPr="00404D04">
              <w:rPr>
                <w:lang w:val="en-US"/>
              </w:rPr>
              <w:t>&gt;</w:t>
            </w:r>
            <w:proofErr w:type="spellStart"/>
            <w:r>
              <w:t>огрн</w:t>
            </w:r>
            <w:proofErr w:type="spellEnd"/>
            <w:r w:rsidRPr="00404D04">
              <w:rPr>
                <w:lang w:val="en-US"/>
              </w:rPr>
              <w:t xml:space="preserve"> </w:t>
            </w:r>
            <w:proofErr w:type="spellStart"/>
            <w:r>
              <w:t>тфомс</w:t>
            </w:r>
            <w:proofErr w:type="spellEnd"/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Recipe:QM_OGRN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Recipe:C_OGRN</w:t>
            </w:r>
            <w:proofErr w:type="spellEnd"/>
            <w:r w:rsidRPr="00404D04">
              <w:rPr>
                <w:lang w:val="en-US"/>
              </w:rPr>
              <w:t>&gt;</w:t>
            </w:r>
            <w:proofErr w:type="spellStart"/>
            <w:r>
              <w:t>огрн</w:t>
            </w:r>
            <w:proofErr w:type="spellEnd"/>
            <w:r w:rsidRPr="00404D04">
              <w:rPr>
                <w:lang w:val="en-US"/>
              </w:rPr>
              <w:t xml:space="preserve"> </w:t>
            </w:r>
            <w:r>
              <w:t>Мо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Recipe:C_OGRN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Recipe:TCOD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Код</w:t>
            </w:r>
            <w:r w:rsidRPr="00404D04">
              <w:rPr>
                <w:lang w:val="en-US"/>
              </w:rPr>
              <w:t xml:space="preserve"> </w:t>
            </w:r>
            <w:r>
              <w:t>МО</w:t>
            </w:r>
            <w:r w:rsidRPr="00404D04">
              <w:rPr>
                <w:lang w:val="en-US"/>
              </w:rPr>
              <w:t xml:space="preserve"> </w:t>
            </w:r>
            <w:r>
              <w:t>в</w:t>
            </w:r>
            <w:r w:rsidRPr="00404D04">
              <w:rPr>
                <w:lang w:val="en-US"/>
              </w:rPr>
              <w:t xml:space="preserve"> </w:t>
            </w:r>
            <w:r>
              <w:t>справочнике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Recipe:TCOD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Default="00404D04" w:rsidP="00404D04">
            <w:r>
              <w:t>&lt;</w:t>
            </w:r>
            <w:proofErr w:type="spellStart"/>
            <w:r>
              <w:t>Recipe:</w:t>
            </w:r>
            <w:proofErr w:type="gramStart"/>
            <w:r>
              <w:t>MO</w:t>
            </w:r>
            <w:proofErr w:type="spellEnd"/>
            <w:r>
              <w:t>&gt;наименование</w:t>
            </w:r>
            <w:proofErr w:type="gramEnd"/>
            <w:r>
              <w:t xml:space="preserve"> МО в </w:t>
            </w:r>
            <w:proofErr w:type="spellStart"/>
            <w:r>
              <w:t>справоснике</w:t>
            </w:r>
            <w:proofErr w:type="spellEnd"/>
            <w:r>
              <w:t>&lt;/</w:t>
            </w:r>
            <w:proofErr w:type="spellStart"/>
            <w:r>
              <w:t>Recipe:MO</w:t>
            </w:r>
            <w:proofErr w:type="spellEnd"/>
            <w:r>
              <w:t xml:space="preserve">&gt; </w:t>
            </w:r>
          </w:p>
          <w:p w:rsidR="00404D04" w:rsidRDefault="00404D04" w:rsidP="00404D04">
            <w:r>
              <w:t>&lt;</w:t>
            </w:r>
            <w:proofErr w:type="spellStart"/>
            <w:proofErr w:type="gramStart"/>
            <w:r>
              <w:t>Recipe:PCOD</w:t>
            </w:r>
            <w:proofErr w:type="spellEnd"/>
            <w:proofErr w:type="gramEnd"/>
            <w:r>
              <w:t>&gt;Код Врача из справочника&lt;/</w:t>
            </w:r>
            <w:proofErr w:type="spellStart"/>
            <w:r>
              <w:t>Recipe:PCOD</w:t>
            </w:r>
            <w:proofErr w:type="spellEnd"/>
            <w: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Recipe:Doctors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ФИО</w:t>
            </w:r>
            <w:r w:rsidRPr="00404D04">
              <w:rPr>
                <w:lang w:val="en-US"/>
              </w:rPr>
              <w:t xml:space="preserve"> </w:t>
            </w:r>
            <w:r>
              <w:t>врача</w:t>
            </w:r>
            <w:r w:rsidRPr="00404D04">
              <w:rPr>
                <w:lang w:val="en-US"/>
              </w:rPr>
              <w:t xml:space="preserve"> </w:t>
            </w:r>
            <w:r>
              <w:t>из</w:t>
            </w:r>
            <w:r w:rsidRPr="00404D04">
              <w:rPr>
                <w:lang w:val="en-US"/>
              </w:rPr>
              <w:t xml:space="preserve"> </w:t>
            </w:r>
            <w:r>
              <w:t>справочника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Recipe:Doctors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Recipe:DS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Диагноз</w:t>
            </w:r>
            <w:r w:rsidRPr="00404D04">
              <w:rPr>
                <w:lang w:val="en-US"/>
              </w:rPr>
              <w:t xml:space="preserve"> </w:t>
            </w:r>
            <w:r>
              <w:t>МКБ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Recipe:DS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Default="00404D04" w:rsidP="00404D04">
            <w:r>
              <w:t>&lt;</w:t>
            </w:r>
            <w:proofErr w:type="spellStart"/>
            <w:r>
              <w:t>Recipe:SN_</w:t>
            </w:r>
            <w:proofErr w:type="gramStart"/>
            <w:r>
              <w:t>LR</w:t>
            </w:r>
            <w:proofErr w:type="spellEnd"/>
            <w:r>
              <w:t>&gt;Серия</w:t>
            </w:r>
            <w:proofErr w:type="gramEnd"/>
            <w:r>
              <w:t xml:space="preserve"> и номере рецепта (</w:t>
            </w:r>
            <w:proofErr w:type="spellStart"/>
            <w:r>
              <w:t>резделены</w:t>
            </w:r>
            <w:proofErr w:type="spellEnd"/>
            <w:r>
              <w:t xml:space="preserve"> пробелом)&lt;/</w:t>
            </w:r>
            <w:proofErr w:type="spellStart"/>
            <w:r>
              <w:t>Recipe:SN_LR</w:t>
            </w:r>
            <w:proofErr w:type="spellEnd"/>
            <w: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Recipe:DATE_VR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дата</w:t>
            </w:r>
            <w:r w:rsidRPr="00404D04">
              <w:rPr>
                <w:lang w:val="en-US"/>
              </w:rPr>
              <w:t xml:space="preserve"> </w:t>
            </w:r>
            <w:r>
              <w:t>выписки</w:t>
            </w:r>
            <w:r w:rsidRPr="00404D04">
              <w:rPr>
                <w:lang w:val="en-US"/>
              </w:rPr>
              <w:t xml:space="preserve"> (</w:t>
            </w:r>
            <w:proofErr w:type="spellStart"/>
            <w:r w:rsidRPr="00404D04">
              <w:rPr>
                <w:lang w:val="en-US"/>
              </w:rPr>
              <w:t>dd.mm.YYYY</w:t>
            </w:r>
            <w:proofErr w:type="spellEnd"/>
            <w:r w:rsidRPr="00404D04">
              <w:rPr>
                <w:lang w:val="en-US"/>
              </w:rPr>
              <w:t>)&lt;/</w:t>
            </w:r>
            <w:proofErr w:type="spellStart"/>
            <w:r w:rsidRPr="00404D04">
              <w:rPr>
                <w:lang w:val="en-US"/>
              </w:rPr>
              <w:t>Recipe:DATE_VR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Default="00404D04" w:rsidP="00404D04">
            <w:r>
              <w:t>&lt;</w:t>
            </w:r>
            <w:proofErr w:type="spellStart"/>
            <w:proofErr w:type="gramStart"/>
            <w:r>
              <w:t>Recipe:DATE</w:t>
            </w:r>
            <w:proofErr w:type="gramEnd"/>
            <w:r>
              <w:t>_END</w:t>
            </w:r>
            <w:proofErr w:type="spellEnd"/>
            <w:r>
              <w:t>&gt;срок действия рецепта 2-30 дней 3-90 дней срок действия р</w:t>
            </w:r>
            <w:r w:rsidR="006A749D">
              <w:t>е</w:t>
            </w:r>
            <w:r>
              <w:t>цепта 2-30 дней 3-90 дней&lt;/</w:t>
            </w:r>
            <w:proofErr w:type="spellStart"/>
            <w:r>
              <w:t>Recipe:DATE_END</w:t>
            </w:r>
            <w:proofErr w:type="spellEnd"/>
            <w:r>
              <w:t xml:space="preserve">&gt; </w:t>
            </w:r>
          </w:p>
          <w:p w:rsidR="00404D04" w:rsidRDefault="00404D04" w:rsidP="00404D04">
            <w:r>
              <w:t>&lt;</w:t>
            </w:r>
            <w:proofErr w:type="spellStart"/>
            <w:r>
              <w:t>Recipe:C_</w:t>
            </w:r>
            <w:proofErr w:type="gramStart"/>
            <w:r>
              <w:t>FINL</w:t>
            </w:r>
            <w:proofErr w:type="spellEnd"/>
            <w:r>
              <w:t>&gt;источник</w:t>
            </w:r>
            <w:proofErr w:type="gramEnd"/>
            <w:r>
              <w:t xml:space="preserve"> финансирования (1 </w:t>
            </w:r>
            <w:proofErr w:type="spellStart"/>
            <w:r>
              <w:t>фед</w:t>
            </w:r>
            <w:proofErr w:type="spellEnd"/>
            <w:r>
              <w:t xml:space="preserve"> , 2 </w:t>
            </w:r>
            <w:proofErr w:type="spellStart"/>
            <w:r>
              <w:t>рег</w:t>
            </w:r>
            <w:proofErr w:type="spellEnd"/>
            <w:r>
              <w:t xml:space="preserve">, 3 </w:t>
            </w:r>
            <w:proofErr w:type="spellStart"/>
            <w:r>
              <w:t>взн</w:t>
            </w:r>
            <w:proofErr w:type="spellEnd"/>
            <w:r>
              <w:t>)&lt;/</w:t>
            </w:r>
            <w:proofErr w:type="spellStart"/>
            <w:r>
              <w:t>Recipe:C_FINL</w:t>
            </w:r>
            <w:proofErr w:type="spellEnd"/>
            <w:r>
              <w:t xml:space="preserve">&gt; </w:t>
            </w:r>
          </w:p>
          <w:p w:rsidR="00404D04" w:rsidRDefault="00404D04" w:rsidP="00404D04">
            <w:r>
              <w:t>&lt;</w:t>
            </w:r>
            <w:proofErr w:type="spellStart"/>
            <w:r>
              <w:t>Recipe:PR_</w:t>
            </w:r>
            <w:proofErr w:type="gramStart"/>
            <w:r>
              <w:t>LR</w:t>
            </w:r>
            <w:proofErr w:type="spellEnd"/>
            <w:r>
              <w:t>&gt;код</w:t>
            </w:r>
            <w:proofErr w:type="gramEnd"/>
            <w:r>
              <w:t xml:space="preserve"> тип упаковки&lt;/</w:t>
            </w:r>
            <w:proofErr w:type="spellStart"/>
            <w:r>
              <w:t>Recipe:PR_LR</w:t>
            </w:r>
            <w:proofErr w:type="spellEnd"/>
            <w: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Recipe:C_MNN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Код</w:t>
            </w:r>
            <w:r w:rsidRPr="00404D04">
              <w:rPr>
                <w:lang w:val="en-US"/>
              </w:rPr>
              <w:t xml:space="preserve"> </w:t>
            </w:r>
            <w:r>
              <w:t>МНН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Recipe:C_MNN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Recipe:MNN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наименование</w:t>
            </w:r>
            <w:r w:rsidRPr="00404D04">
              <w:rPr>
                <w:lang w:val="en-US"/>
              </w:rPr>
              <w:t xml:space="preserve"> </w:t>
            </w:r>
            <w:r>
              <w:t>МНН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Recipe:MNN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Recipe:C_TRN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код</w:t>
            </w:r>
            <w:r w:rsidRPr="00404D04">
              <w:rPr>
                <w:lang w:val="en-US"/>
              </w:rPr>
              <w:t xml:space="preserve"> </w:t>
            </w:r>
            <w:r>
              <w:t>ТРН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Recipe:C_TRN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Recipe:TRN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Наименование</w:t>
            </w:r>
            <w:r w:rsidRPr="00404D04">
              <w:rPr>
                <w:lang w:val="en-US"/>
              </w:rPr>
              <w:t xml:space="preserve"> </w:t>
            </w:r>
            <w:r>
              <w:t>ТРН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Recipe:TRN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Recipe:C_LS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код</w:t>
            </w:r>
            <w:r w:rsidRPr="00404D04">
              <w:rPr>
                <w:lang w:val="en-US"/>
              </w:rPr>
              <w:t xml:space="preserve"> </w:t>
            </w:r>
            <w:r>
              <w:t>ЛП</w:t>
            </w:r>
            <w:r w:rsidRPr="00404D04">
              <w:rPr>
                <w:lang w:val="en-US"/>
              </w:rPr>
              <w:t xml:space="preserve"> </w:t>
            </w:r>
            <w:r>
              <w:t>и</w:t>
            </w:r>
            <w:r w:rsidRPr="00404D04">
              <w:rPr>
                <w:lang w:val="en-US"/>
              </w:rPr>
              <w:t xml:space="preserve"> </w:t>
            </w:r>
            <w:r>
              <w:t>з</w:t>
            </w:r>
            <w:r w:rsidRPr="00404D04">
              <w:rPr>
                <w:lang w:val="en-US"/>
              </w:rPr>
              <w:t xml:space="preserve"> </w:t>
            </w:r>
            <w:proofErr w:type="spellStart"/>
            <w:r>
              <w:t>справоника</w:t>
            </w:r>
            <w:proofErr w:type="spellEnd"/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Recipe:C_LS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Recipe:K_ELF</w:t>
            </w:r>
            <w:proofErr w:type="spellEnd"/>
            <w:r w:rsidRPr="00404D04">
              <w:rPr>
                <w:lang w:val="en-US"/>
              </w:rPr>
              <w:t>&gt;1.000&lt;/</w:t>
            </w:r>
            <w:proofErr w:type="spellStart"/>
            <w:r w:rsidRPr="00404D04">
              <w:rPr>
                <w:lang w:val="en-US"/>
              </w:rPr>
              <w:t>Recipe:K_ELF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lastRenderedPageBreak/>
              <w:t>&lt;</w:t>
            </w:r>
            <w:proofErr w:type="spellStart"/>
            <w:r w:rsidRPr="00404D04">
              <w:rPr>
                <w:lang w:val="en-US"/>
              </w:rPr>
              <w:t>Recipe:KO_ALL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общее</w:t>
            </w:r>
            <w:r w:rsidRPr="00404D04">
              <w:rPr>
                <w:lang w:val="en-US"/>
              </w:rPr>
              <w:t xml:space="preserve"> </w:t>
            </w:r>
            <w:r>
              <w:t>кол</w:t>
            </w:r>
            <w:r w:rsidRPr="00404D04">
              <w:rPr>
                <w:lang w:val="en-US"/>
              </w:rPr>
              <w:t xml:space="preserve"> -</w:t>
            </w:r>
            <w:r>
              <w:t>во</w:t>
            </w:r>
            <w:r w:rsidRPr="00404D04">
              <w:rPr>
                <w:lang w:val="en-US"/>
              </w:rPr>
              <w:t xml:space="preserve"> </w:t>
            </w:r>
            <w:proofErr w:type="spellStart"/>
            <w:r>
              <w:t>еденнниц</w:t>
            </w:r>
            <w:proofErr w:type="spellEnd"/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Recipe:KO_ALL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Recipe:FLAG_VK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признак</w:t>
            </w:r>
            <w:r w:rsidRPr="00404D04">
              <w:rPr>
                <w:lang w:val="en-US"/>
              </w:rPr>
              <w:t xml:space="preserve"> </w:t>
            </w:r>
            <w:r>
              <w:t>ВК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Recipe:FLAG_VK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Recipe:DOZ_ME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дозировка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Recipe:DOZ_ME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</w:t>
            </w:r>
            <w:proofErr w:type="spellStart"/>
            <w:r w:rsidRPr="00404D04">
              <w:rPr>
                <w:lang w:val="en-US"/>
              </w:rPr>
              <w:t>Recipe:Signatura</w:t>
            </w:r>
            <w:proofErr w:type="spellEnd"/>
            <w:r w:rsidRPr="00404D04">
              <w:rPr>
                <w:lang w:val="en-US"/>
              </w:rPr>
              <w:t>&gt;</w:t>
            </w:r>
            <w:r>
              <w:t>сигнатура</w:t>
            </w:r>
            <w:r w:rsidRPr="00404D04">
              <w:rPr>
                <w:lang w:val="en-US"/>
              </w:rPr>
              <w:t xml:space="preserve"> </w:t>
            </w:r>
            <w:proofErr w:type="spellStart"/>
            <w:r>
              <w:t>примйма</w:t>
            </w:r>
            <w:proofErr w:type="spellEnd"/>
            <w:r w:rsidRPr="00404D04">
              <w:rPr>
                <w:lang w:val="en-US"/>
              </w:rPr>
              <w:t xml:space="preserve"> </w:t>
            </w:r>
            <w:r>
              <w:t>врача</w:t>
            </w: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Recipe:Signatura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rev:Request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rev:AppData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rev:MessageData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Recipe:DataRequest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soapenv:Body</w:t>
            </w:r>
            <w:proofErr w:type="spellEnd"/>
            <w:r w:rsidRPr="00404D04">
              <w:rPr>
                <w:lang w:val="en-US"/>
              </w:rPr>
              <w:t xml:space="preserve">&gt; </w:t>
            </w:r>
          </w:p>
          <w:p w:rsidR="00404D04" w:rsidRPr="00404D04" w:rsidRDefault="00404D04" w:rsidP="00404D04">
            <w:pPr>
              <w:rPr>
                <w:lang w:val="en-US"/>
              </w:rPr>
            </w:pPr>
            <w:r w:rsidRPr="00404D04">
              <w:rPr>
                <w:lang w:val="en-US"/>
              </w:rPr>
              <w:t>&lt;/</w:t>
            </w:r>
            <w:proofErr w:type="spellStart"/>
            <w:r w:rsidRPr="00404D04">
              <w:rPr>
                <w:lang w:val="en-US"/>
              </w:rPr>
              <w:t>soapenv:Envelope</w:t>
            </w:r>
            <w:proofErr w:type="spellEnd"/>
            <w:r w:rsidRPr="00404D04">
              <w:rPr>
                <w:lang w:val="en-US"/>
              </w:rPr>
              <w:t>&gt;</w:t>
            </w:r>
          </w:p>
          <w:p w:rsidR="00404D04" w:rsidRPr="00404D04" w:rsidRDefault="00404D04" w:rsidP="00ED4412">
            <w:pPr>
              <w:rPr>
                <w:lang w:val="en-US"/>
              </w:rPr>
            </w:pPr>
          </w:p>
        </w:tc>
      </w:tr>
    </w:tbl>
    <w:p w:rsidR="00404D04" w:rsidRPr="00404D04" w:rsidRDefault="00404D04">
      <w:pPr>
        <w:rPr>
          <w:lang w:val="en-US"/>
        </w:rPr>
      </w:pPr>
    </w:p>
    <w:p w:rsidR="00404D04" w:rsidRPr="00404D04" w:rsidRDefault="00404D04">
      <w:pPr>
        <w:rPr>
          <w:lang w:val="en-US"/>
        </w:rPr>
      </w:pPr>
    </w:p>
    <w:p w:rsidR="00404D04" w:rsidRPr="00404D04" w:rsidRDefault="00404D04">
      <w:proofErr w:type="spellStart"/>
      <w:r>
        <w:rPr>
          <w:lang w:val="en-US"/>
        </w:rPr>
        <w:t>CheckSignaRecipe</w:t>
      </w:r>
      <w:proofErr w:type="spellEnd"/>
      <w:r w:rsidRPr="00404D04">
        <w:t xml:space="preserve"> -</w:t>
      </w:r>
    </w:p>
    <w:p w:rsidR="00404D04" w:rsidRDefault="00404D04">
      <w:r>
        <w:t xml:space="preserve">Метод подтверждения пунктом отпуска факта отпуска по рецепту в электронном виде подписанному ЭП в (данные об отпуске должный быть переданы через метод </w:t>
      </w:r>
      <w:hyperlink r:id="rId19" w:history="1">
        <w:proofErr w:type="spellStart"/>
        <w:r>
          <w:rPr>
            <w:rStyle w:val="a3"/>
          </w:rPr>
          <w:t>SetRecipeFromAo</w:t>
        </w:r>
        <w:proofErr w:type="spellEnd"/>
      </w:hyperlink>
      <w:r>
        <w:t xml:space="preserve"> )</w:t>
      </w:r>
    </w:p>
    <w:p w:rsidR="00404D04" w:rsidRDefault="00404D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1889"/>
        <w:gridCol w:w="1189"/>
        <w:gridCol w:w="1365"/>
        <w:gridCol w:w="1725"/>
        <w:gridCol w:w="2420"/>
      </w:tblGrid>
      <w:tr w:rsidR="00404D04" w:rsidTr="00404D04">
        <w:trPr>
          <w:trHeight w:val="719"/>
        </w:trPr>
        <w:tc>
          <w:tcPr>
            <w:tcW w:w="757" w:type="dxa"/>
          </w:tcPr>
          <w:p w:rsidR="00404D04" w:rsidRDefault="00404D04" w:rsidP="00ED4412">
            <w:r>
              <w:t>№п/п</w:t>
            </w:r>
          </w:p>
        </w:tc>
        <w:tc>
          <w:tcPr>
            <w:tcW w:w="1897" w:type="dxa"/>
          </w:tcPr>
          <w:p w:rsidR="00404D04" w:rsidRDefault="00404D04" w:rsidP="00ED4412">
            <w:r>
              <w:t>Параметр</w:t>
            </w:r>
          </w:p>
        </w:tc>
        <w:tc>
          <w:tcPr>
            <w:tcW w:w="1206" w:type="dxa"/>
          </w:tcPr>
          <w:p w:rsidR="00404D04" w:rsidRDefault="00404D04" w:rsidP="00ED4412">
            <w:r>
              <w:t>Тип данных</w:t>
            </w:r>
          </w:p>
        </w:tc>
        <w:tc>
          <w:tcPr>
            <w:tcW w:w="1274" w:type="dxa"/>
          </w:tcPr>
          <w:p w:rsidR="00404D04" w:rsidRDefault="00404D04" w:rsidP="00ED4412">
            <w:r>
              <w:t>Входящий/</w:t>
            </w:r>
            <w:r>
              <w:br/>
              <w:t>исходящий</w:t>
            </w:r>
          </w:p>
        </w:tc>
        <w:tc>
          <w:tcPr>
            <w:tcW w:w="1727" w:type="dxa"/>
          </w:tcPr>
          <w:p w:rsidR="00404D04" w:rsidRDefault="00404D04" w:rsidP="00ED4412">
            <w:r>
              <w:t>описание</w:t>
            </w:r>
          </w:p>
        </w:tc>
        <w:tc>
          <w:tcPr>
            <w:tcW w:w="2484" w:type="dxa"/>
          </w:tcPr>
          <w:p w:rsidR="00404D04" w:rsidRDefault="00404D04" w:rsidP="00ED4412"/>
        </w:tc>
      </w:tr>
      <w:tr w:rsidR="00404D04" w:rsidTr="00404D04">
        <w:trPr>
          <w:trHeight w:val="719"/>
        </w:trPr>
        <w:tc>
          <w:tcPr>
            <w:tcW w:w="757" w:type="dxa"/>
          </w:tcPr>
          <w:p w:rsidR="00404D04" w:rsidRDefault="00404D04" w:rsidP="00404D04">
            <w:r>
              <w:t>1</w:t>
            </w:r>
          </w:p>
        </w:tc>
        <w:tc>
          <w:tcPr>
            <w:tcW w:w="1897" w:type="dxa"/>
          </w:tcPr>
          <w:p w:rsidR="00404D04" w:rsidRDefault="00404D04" w:rsidP="00404D04">
            <w:proofErr w:type="spellStart"/>
            <w:r w:rsidRPr="00404D04">
              <w:t>User</w:t>
            </w:r>
            <w:proofErr w:type="spellEnd"/>
          </w:p>
        </w:tc>
        <w:tc>
          <w:tcPr>
            <w:tcW w:w="1206" w:type="dxa"/>
          </w:tcPr>
          <w:p w:rsidR="00404D04" w:rsidRPr="00A90FC5" w:rsidRDefault="00404D04" w:rsidP="00404D04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404D04" w:rsidRPr="00A90FC5" w:rsidRDefault="00404D04" w:rsidP="00404D04">
            <w:r>
              <w:t>входящий</w:t>
            </w:r>
            <w:r w:rsidRPr="00A90FC5">
              <w:t xml:space="preserve"> </w:t>
            </w:r>
          </w:p>
        </w:tc>
        <w:tc>
          <w:tcPr>
            <w:tcW w:w="1727" w:type="dxa"/>
          </w:tcPr>
          <w:p w:rsidR="00404D04" w:rsidRDefault="00404D04" w:rsidP="00404D04">
            <w:r>
              <w:t>Логин</w:t>
            </w:r>
          </w:p>
        </w:tc>
        <w:tc>
          <w:tcPr>
            <w:tcW w:w="2484" w:type="dxa"/>
          </w:tcPr>
          <w:p w:rsidR="00404D04" w:rsidRDefault="00404D04" w:rsidP="00404D04"/>
        </w:tc>
      </w:tr>
      <w:tr w:rsidR="00404D04" w:rsidTr="00404D04">
        <w:trPr>
          <w:trHeight w:val="719"/>
        </w:trPr>
        <w:tc>
          <w:tcPr>
            <w:tcW w:w="757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7" w:type="dxa"/>
          </w:tcPr>
          <w:p w:rsidR="00404D04" w:rsidRDefault="00404D04" w:rsidP="00404D04">
            <w:proofErr w:type="spellStart"/>
            <w:r w:rsidRPr="00404D04">
              <w:t>Pass</w:t>
            </w:r>
            <w:proofErr w:type="spellEnd"/>
          </w:p>
        </w:tc>
        <w:tc>
          <w:tcPr>
            <w:tcW w:w="1206" w:type="dxa"/>
          </w:tcPr>
          <w:p w:rsidR="00404D04" w:rsidRPr="00A90FC5" w:rsidRDefault="00404D04" w:rsidP="00404D04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404D04" w:rsidRPr="00A90FC5" w:rsidRDefault="00404D04" w:rsidP="00404D04">
            <w:r>
              <w:t> </w:t>
            </w:r>
          </w:p>
        </w:tc>
        <w:tc>
          <w:tcPr>
            <w:tcW w:w="1727" w:type="dxa"/>
          </w:tcPr>
          <w:p w:rsidR="00404D04" w:rsidRDefault="00404D04" w:rsidP="00404D04">
            <w:r>
              <w:t>Пароль</w:t>
            </w:r>
          </w:p>
        </w:tc>
        <w:tc>
          <w:tcPr>
            <w:tcW w:w="2484" w:type="dxa"/>
          </w:tcPr>
          <w:p w:rsidR="00404D04" w:rsidRDefault="00404D04" w:rsidP="00404D04"/>
        </w:tc>
      </w:tr>
      <w:tr w:rsidR="00404D04" w:rsidTr="00404D04">
        <w:trPr>
          <w:trHeight w:val="719"/>
        </w:trPr>
        <w:tc>
          <w:tcPr>
            <w:tcW w:w="757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97" w:type="dxa"/>
          </w:tcPr>
          <w:p w:rsidR="00404D04" w:rsidRPr="00404D04" w:rsidRDefault="00404D04" w:rsidP="00404D04">
            <w:proofErr w:type="spellStart"/>
            <w:r w:rsidRPr="00404D04">
              <w:t>BarCodeData</w:t>
            </w:r>
            <w:proofErr w:type="spellEnd"/>
          </w:p>
        </w:tc>
        <w:tc>
          <w:tcPr>
            <w:tcW w:w="1206" w:type="dxa"/>
          </w:tcPr>
          <w:p w:rsidR="00404D04" w:rsidRDefault="00404D04" w:rsidP="00404D04">
            <w:pPr>
              <w:rPr>
                <w:color w:val="000000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404D04" w:rsidRDefault="00404D04" w:rsidP="00404D04">
            <w:r w:rsidRPr="0047789E">
              <w:t xml:space="preserve">входящий </w:t>
            </w:r>
          </w:p>
        </w:tc>
        <w:tc>
          <w:tcPr>
            <w:tcW w:w="1727" w:type="dxa"/>
            <w:vAlign w:val="bottom"/>
          </w:tcPr>
          <w:p w:rsidR="00404D04" w:rsidRDefault="00404D04" w:rsidP="00404D04">
            <w:pPr>
              <w:rPr>
                <w:color w:val="000000"/>
              </w:rPr>
            </w:pPr>
            <w:r>
              <w:rPr>
                <w:color w:val="000000"/>
              </w:rPr>
              <w:t>Идентификатор плоченный от гражданина в виде штрих-код</w:t>
            </w:r>
          </w:p>
        </w:tc>
        <w:tc>
          <w:tcPr>
            <w:tcW w:w="2484" w:type="dxa"/>
          </w:tcPr>
          <w:p w:rsidR="00404D04" w:rsidRDefault="00404D04" w:rsidP="00404D04"/>
        </w:tc>
      </w:tr>
      <w:tr w:rsidR="00404D04" w:rsidTr="00404D04">
        <w:trPr>
          <w:trHeight w:val="719"/>
        </w:trPr>
        <w:tc>
          <w:tcPr>
            <w:tcW w:w="757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97" w:type="dxa"/>
          </w:tcPr>
          <w:p w:rsidR="00404D04" w:rsidRPr="00404D04" w:rsidRDefault="00404D04" w:rsidP="00404D04">
            <w:proofErr w:type="spellStart"/>
            <w:r w:rsidRPr="00404D04">
              <w:t>recommendation</w:t>
            </w:r>
            <w:proofErr w:type="spellEnd"/>
          </w:p>
          <w:p w:rsidR="00404D04" w:rsidRPr="00404D04" w:rsidRDefault="00404D04" w:rsidP="00404D04"/>
        </w:tc>
        <w:tc>
          <w:tcPr>
            <w:tcW w:w="1206" w:type="dxa"/>
          </w:tcPr>
          <w:p w:rsidR="00404D04" w:rsidRDefault="00404D04" w:rsidP="00404D04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404D04" w:rsidRDefault="00404D04" w:rsidP="00404D04">
            <w:r w:rsidRPr="0047789E">
              <w:t xml:space="preserve">входящий </w:t>
            </w:r>
          </w:p>
        </w:tc>
        <w:tc>
          <w:tcPr>
            <w:tcW w:w="1727" w:type="dxa"/>
            <w:vAlign w:val="bottom"/>
          </w:tcPr>
          <w:p w:rsidR="00404D04" w:rsidRDefault="00404D04" w:rsidP="00404D04">
            <w:pPr>
              <w:rPr>
                <w:color w:val="000000"/>
              </w:rPr>
            </w:pPr>
            <w:r>
              <w:rPr>
                <w:color w:val="000000"/>
              </w:rPr>
              <w:t>Рекомендация по приему отпущенного ЛП</w:t>
            </w:r>
          </w:p>
        </w:tc>
        <w:tc>
          <w:tcPr>
            <w:tcW w:w="2484" w:type="dxa"/>
          </w:tcPr>
          <w:p w:rsidR="00404D04" w:rsidRDefault="00404D04" w:rsidP="00404D04"/>
        </w:tc>
      </w:tr>
      <w:tr w:rsidR="00404D04" w:rsidTr="00404D04">
        <w:trPr>
          <w:trHeight w:val="719"/>
        </w:trPr>
        <w:tc>
          <w:tcPr>
            <w:tcW w:w="757" w:type="dxa"/>
          </w:tcPr>
          <w:p w:rsidR="00404D04" w:rsidRDefault="00404D04" w:rsidP="00404D04"/>
        </w:tc>
        <w:tc>
          <w:tcPr>
            <w:tcW w:w="1897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1206" w:type="dxa"/>
          </w:tcPr>
          <w:p w:rsidR="00404D04" w:rsidRDefault="00404D04" w:rsidP="00404D04">
            <w:r>
              <w:rPr>
                <w:lang w:val="en-US"/>
              </w:rPr>
              <w:t>String</w:t>
            </w:r>
          </w:p>
        </w:tc>
        <w:tc>
          <w:tcPr>
            <w:tcW w:w="1274" w:type="dxa"/>
          </w:tcPr>
          <w:p w:rsidR="00404D04" w:rsidRDefault="00404D04" w:rsidP="00404D04">
            <w:r>
              <w:t>ответ подсистемы ЛЛО</w:t>
            </w:r>
          </w:p>
        </w:tc>
        <w:tc>
          <w:tcPr>
            <w:tcW w:w="1727" w:type="dxa"/>
          </w:tcPr>
          <w:p w:rsidR="00404D04" w:rsidRPr="00404D04" w:rsidRDefault="00404D04" w:rsidP="00404D04">
            <w:pPr>
              <w:rPr>
                <w:lang w:val="en-US"/>
              </w:rPr>
            </w:pPr>
            <w:r>
              <w:t>Результат обработки сообщения</w:t>
            </w:r>
          </w:p>
        </w:tc>
        <w:tc>
          <w:tcPr>
            <w:tcW w:w="2484" w:type="dxa"/>
          </w:tcPr>
          <w:p w:rsidR="00404D04" w:rsidRPr="00404D04" w:rsidRDefault="00404D04" w:rsidP="00404D04">
            <w:r>
              <w:t>Вернет одно из состояний результата обработки</w:t>
            </w:r>
            <w:r w:rsidRPr="00404D04">
              <w:t>:</w:t>
            </w:r>
          </w:p>
          <w:p w:rsidR="00404D04" w:rsidRDefault="00404D04" w:rsidP="00404D04">
            <w:r w:rsidRPr="00404D04">
              <w:t>“</w:t>
            </w:r>
            <w:r>
              <w:t>сохранено успешно</w:t>
            </w:r>
            <w:r w:rsidRPr="00404D04">
              <w:t>”</w:t>
            </w:r>
          </w:p>
          <w:p w:rsidR="00404D04" w:rsidRDefault="00404D04" w:rsidP="00404D04">
            <w:r w:rsidRPr="00404D04">
              <w:t>“</w:t>
            </w:r>
            <w:r>
              <w:t>ошибка при сохранении</w:t>
            </w:r>
            <w:r w:rsidRPr="00404D04">
              <w:t>”</w:t>
            </w:r>
          </w:p>
          <w:p w:rsidR="00404D04" w:rsidRPr="004A5250" w:rsidRDefault="00404D04" w:rsidP="00404D04">
            <w:r w:rsidRPr="004A5250">
              <w:t>“</w:t>
            </w:r>
            <w:r>
              <w:t>не найдет рецепт</w:t>
            </w:r>
            <w:r w:rsidRPr="004A5250">
              <w:t>”</w:t>
            </w:r>
          </w:p>
          <w:p w:rsidR="00404D04" w:rsidRPr="004A5250" w:rsidRDefault="00404D04" w:rsidP="00404D04">
            <w:r w:rsidRPr="004A5250">
              <w:t>“</w:t>
            </w:r>
            <w:r>
              <w:t>не корректно заполнены поля</w:t>
            </w:r>
            <w:r w:rsidRPr="004A5250">
              <w:t>”</w:t>
            </w:r>
          </w:p>
        </w:tc>
      </w:tr>
      <w:tr w:rsidR="00404D04" w:rsidTr="00404D04">
        <w:trPr>
          <w:trHeight w:val="719"/>
        </w:trPr>
        <w:tc>
          <w:tcPr>
            <w:tcW w:w="757" w:type="dxa"/>
          </w:tcPr>
          <w:p w:rsidR="00404D04" w:rsidRDefault="00404D04" w:rsidP="00404D04"/>
        </w:tc>
        <w:tc>
          <w:tcPr>
            <w:tcW w:w="1897" w:type="dxa"/>
          </w:tcPr>
          <w:p w:rsidR="00404D04" w:rsidRDefault="00404D04" w:rsidP="00404D04"/>
        </w:tc>
        <w:tc>
          <w:tcPr>
            <w:tcW w:w="1206" w:type="dxa"/>
          </w:tcPr>
          <w:p w:rsidR="00404D04" w:rsidRDefault="00404D04" w:rsidP="00404D04"/>
        </w:tc>
        <w:tc>
          <w:tcPr>
            <w:tcW w:w="1274" w:type="dxa"/>
          </w:tcPr>
          <w:p w:rsidR="00404D04" w:rsidRDefault="00404D04" w:rsidP="00404D04"/>
        </w:tc>
        <w:tc>
          <w:tcPr>
            <w:tcW w:w="1727" w:type="dxa"/>
          </w:tcPr>
          <w:p w:rsidR="00404D04" w:rsidRDefault="00404D04" w:rsidP="00404D04"/>
        </w:tc>
        <w:tc>
          <w:tcPr>
            <w:tcW w:w="2484" w:type="dxa"/>
          </w:tcPr>
          <w:p w:rsidR="00404D04" w:rsidRDefault="00404D04" w:rsidP="00404D04"/>
        </w:tc>
      </w:tr>
    </w:tbl>
    <w:p w:rsidR="00404D04" w:rsidRPr="00404D04" w:rsidRDefault="00404D04"/>
    <w:sectPr w:rsidR="00404D04" w:rsidRPr="0040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7953"/>
    <w:multiLevelType w:val="hybridMultilevel"/>
    <w:tmpl w:val="20F4A526"/>
    <w:lvl w:ilvl="0" w:tplc="6E52B50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C5"/>
    <w:rsid w:val="000F543A"/>
    <w:rsid w:val="001E0D10"/>
    <w:rsid w:val="00217CBA"/>
    <w:rsid w:val="00297E56"/>
    <w:rsid w:val="003A2571"/>
    <w:rsid w:val="00404D04"/>
    <w:rsid w:val="00462E07"/>
    <w:rsid w:val="004A5250"/>
    <w:rsid w:val="00563B1D"/>
    <w:rsid w:val="00617BCB"/>
    <w:rsid w:val="006A749D"/>
    <w:rsid w:val="00773C76"/>
    <w:rsid w:val="007A5C77"/>
    <w:rsid w:val="0088211A"/>
    <w:rsid w:val="008950FE"/>
    <w:rsid w:val="009B09F0"/>
    <w:rsid w:val="00A90FC5"/>
    <w:rsid w:val="00AF4BE9"/>
    <w:rsid w:val="00B54972"/>
    <w:rsid w:val="00B65117"/>
    <w:rsid w:val="00BA0D4F"/>
    <w:rsid w:val="00D56C6B"/>
    <w:rsid w:val="00DC6996"/>
    <w:rsid w:val="00E1032A"/>
    <w:rsid w:val="00E54253"/>
    <w:rsid w:val="00E725A3"/>
    <w:rsid w:val="00E82B41"/>
    <w:rsid w:val="00F53F13"/>
    <w:rsid w:val="00F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F3F52-4880-4D58-A8E8-059E407D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C7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FC5"/>
    <w:rPr>
      <w:color w:val="0563C1"/>
      <w:u w:val="single"/>
    </w:rPr>
  </w:style>
  <w:style w:type="table" w:styleId="a4">
    <w:name w:val="Table Grid"/>
    <w:basedOn w:val="a1"/>
    <w:uiPriority w:val="39"/>
    <w:rsid w:val="00A9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90FC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A25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0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773C7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8.66.242/IntegrationServicesV2/Service1.asmx?op=GetRecipe" TargetMode="External"/><Relationship Id="rId13" Type="http://schemas.openxmlformats.org/officeDocument/2006/relationships/hyperlink" Target="http://10.128.66.242/IntegrationServicesV2/Service1.asmx?op=SetRecipeFromAo" TargetMode="External"/><Relationship Id="rId18" Type="http://schemas.openxmlformats.org/officeDocument/2006/relationships/hyperlink" Target="http://10.128.66.242/IntegrationServicesV2/Service1.asmx?op=waybil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10.128.66.242/IntegrationServicesV2/Service1.asmx?op=GetDateRecipeForWeb" TargetMode="External"/><Relationship Id="rId12" Type="http://schemas.openxmlformats.org/officeDocument/2006/relationships/hyperlink" Target="http://10.128.66.242/IntegrationServicesV2/Service1.asmx?op=ReplaceLPFromRecipAO" TargetMode="External"/><Relationship Id="rId17" Type="http://schemas.openxmlformats.org/officeDocument/2006/relationships/hyperlink" Target="http://10.128.66.242/IntegrationServicesV2/Service1.asmx?op=UpdateWaybill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128.66.242/IntegrationServicesV2/Service1.asmx?op=SetReciprFromAOFoGara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0.128.66.242/IntegrationServicesV2/Service1.asmx?op=FileWarehouseXML" TargetMode="External"/><Relationship Id="rId11" Type="http://schemas.openxmlformats.org/officeDocument/2006/relationships/hyperlink" Target="http://10.128.66.242/IntegrationServicesV2/Service1.asmx?op=RecipeDelInAO" TargetMode="External"/><Relationship Id="rId5" Type="http://schemas.openxmlformats.org/officeDocument/2006/relationships/hyperlink" Target="http://10.128.66.242/IntegrationServicesV2/Service1.asmx?op=FileAoXML" TargetMode="External"/><Relationship Id="rId15" Type="http://schemas.openxmlformats.org/officeDocument/2006/relationships/hyperlink" Target="http://10.128.66.242/IntegrationServicesV2/Service1.asmx?op=SetRecipeFromAo" TargetMode="External"/><Relationship Id="rId10" Type="http://schemas.openxmlformats.org/officeDocument/2006/relationships/hyperlink" Target="http://10.128.66.242/IntegrationServicesV2/Service1.asmx?op=GetRecipeList" TargetMode="External"/><Relationship Id="rId19" Type="http://schemas.openxmlformats.org/officeDocument/2006/relationships/hyperlink" Target="file:///C:\Users\admin\Downloads\Telegram%20Desktop\Service1.asmx%3fop=SetRecipeFro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28.66.242/IntegrationServicesV2/Service1.asmx?op=GetRecipeDelList" TargetMode="External"/><Relationship Id="rId14" Type="http://schemas.openxmlformats.org/officeDocument/2006/relationships/hyperlink" Target="http://10.128.66.242/IntegrationServicesV2/Service1.asmx?op=SetRecipeFro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 De'Vega</dc:creator>
  <cp:keywords/>
  <dc:description/>
  <cp:lastModifiedBy>Мишенкова Ольга Петровна</cp:lastModifiedBy>
  <cp:revision>4</cp:revision>
  <dcterms:created xsi:type="dcterms:W3CDTF">2023-05-31T07:51:00Z</dcterms:created>
  <dcterms:modified xsi:type="dcterms:W3CDTF">2023-06-01T09:27:00Z</dcterms:modified>
</cp:coreProperties>
</file>