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4C8B" w14:textId="41F4B113" w:rsidR="00FB1E5A" w:rsidRPr="00BA2BC2" w:rsidRDefault="00FB1E5A" w:rsidP="00FB1E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C2">
        <w:rPr>
          <w:rFonts w:ascii="Times New Roman" w:hAnsi="Times New Roman" w:cs="Times New Roman"/>
          <w:b/>
          <w:bCs/>
          <w:sz w:val="24"/>
          <w:szCs w:val="24"/>
        </w:rPr>
        <w:t>Краткая инструкция</w:t>
      </w:r>
    </w:p>
    <w:p w14:paraId="0D2AAF88" w14:textId="234DE2D1" w:rsidR="00202666" w:rsidRPr="00BA2BC2" w:rsidRDefault="00FB1E5A" w:rsidP="00FB1E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C2">
        <w:rPr>
          <w:rFonts w:ascii="Times New Roman" w:hAnsi="Times New Roman" w:cs="Times New Roman"/>
          <w:b/>
          <w:bCs/>
          <w:sz w:val="24"/>
          <w:szCs w:val="24"/>
        </w:rPr>
        <w:t xml:space="preserve">по работе </w:t>
      </w:r>
      <w:r w:rsidR="00EE0913">
        <w:rPr>
          <w:rFonts w:ascii="Times New Roman" w:hAnsi="Times New Roman" w:cs="Times New Roman"/>
          <w:b/>
          <w:bCs/>
          <w:sz w:val="24"/>
          <w:szCs w:val="24"/>
        </w:rPr>
        <w:t>с подсистемой просмотра и анализа результатов исследований Центрального архива медицинских изображений (ЦАМИ)</w:t>
      </w:r>
    </w:p>
    <w:p w14:paraId="5657A62D" w14:textId="2D97A92D" w:rsidR="007A6129" w:rsidRPr="00BA2BC2" w:rsidRDefault="007A6129" w:rsidP="007A61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2BC2">
        <w:rPr>
          <w:rFonts w:ascii="Times New Roman" w:hAnsi="Times New Roman" w:cs="Times New Roman"/>
          <w:b/>
          <w:bCs/>
          <w:sz w:val="24"/>
          <w:szCs w:val="24"/>
        </w:rPr>
        <w:t>Вход в систему</w:t>
      </w:r>
    </w:p>
    <w:p w14:paraId="4FDAECDB" w14:textId="640D0C0B" w:rsidR="007A6129" w:rsidRPr="00FB1E5A" w:rsidRDefault="007A6129" w:rsidP="007A61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браузер, в адресной строке ввести адрес </w:t>
      </w:r>
      <w:r w:rsidR="00F5238A" w:rsidRPr="00F523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5238A" w:rsidRPr="00F5238A">
        <w:rPr>
          <w:rFonts w:ascii="Times New Roman" w:hAnsi="Times New Roman" w:cs="Times New Roman"/>
          <w:sz w:val="24"/>
          <w:szCs w:val="24"/>
        </w:rPr>
        <w:t>://</w:t>
      </w:r>
      <w:r w:rsidR="00EA726B" w:rsidRPr="00EA726B">
        <w:rPr>
          <w:rFonts w:ascii="Times New Roman" w:hAnsi="Times New Roman" w:cs="Times New Roman"/>
          <w:sz w:val="24"/>
          <w:szCs w:val="24"/>
        </w:rPr>
        <w:t>10.146.136.18</w:t>
      </w:r>
      <w:r w:rsidR="00F5238A" w:rsidRPr="00F5238A">
        <w:rPr>
          <w:rFonts w:ascii="Times New Roman" w:hAnsi="Times New Roman" w:cs="Times New Roman"/>
          <w:sz w:val="24"/>
          <w:szCs w:val="24"/>
        </w:rPr>
        <w:t>/</w:t>
      </w:r>
    </w:p>
    <w:p w14:paraId="1CBD6467" w14:textId="77777777" w:rsidR="007A6129" w:rsidRDefault="007A6129" w:rsidP="007A6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D42">
        <w:rPr>
          <w:noProof/>
        </w:rPr>
        <w:drawing>
          <wp:inline distT="0" distB="0" distL="0" distR="0" wp14:anchorId="6DFD222D" wp14:editId="2314FB2E">
            <wp:extent cx="2903220" cy="738906"/>
            <wp:effectExtent l="0" t="0" r="0" b="444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8AE7" w14:textId="426F25E9" w:rsidR="007A6129" w:rsidRDefault="007A6129" w:rsidP="007A61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логин и пароль</w:t>
      </w:r>
    </w:p>
    <w:p w14:paraId="23FA7E56" w14:textId="77777777" w:rsidR="007A6129" w:rsidRDefault="007A6129" w:rsidP="007A6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F4DDAA" wp14:editId="4913EDB3">
            <wp:extent cx="3429047" cy="3400425"/>
            <wp:effectExtent l="0" t="0" r="0" b="0"/>
            <wp:docPr id="337" name="Рисунок 337" descr="C:\Users\User\AppData\Local\Temp\SNAGHTML32cf2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SNAGHTML32cf2a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67" cy="34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65644" w14:textId="77777777" w:rsidR="00BA2BC2" w:rsidRDefault="00BA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EBB8E5" w14:textId="6A152EB8" w:rsidR="007A6129" w:rsidRDefault="00EE0913" w:rsidP="007A61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Поиск</w:t>
      </w:r>
      <w:r w:rsidR="007A6129" w:rsidRPr="00BA2BC2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</w:p>
    <w:p w14:paraId="066CC43A" w14:textId="77777777" w:rsidR="0003750A" w:rsidRDefault="0003750A" w:rsidP="00EE091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Настройка отображаемых столбцов в журнале исследований</w:t>
      </w:r>
    </w:p>
    <w:p w14:paraId="26B8AB15" w14:textId="5F0D4F0A" w:rsidR="0003750A" w:rsidRDefault="0003750A" w:rsidP="000375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В левой нижней части журнала выбрать «Настройка отображения таблицы» </w:t>
      </w:r>
    </w:p>
    <w:p w14:paraId="1C9E1C36" w14:textId="54D43BE1" w:rsidR="000655B2" w:rsidRDefault="005627F4" w:rsidP="0003750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27F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FCC811" wp14:editId="2035072E">
            <wp:extent cx="3295650" cy="416333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735" cy="416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049F" w14:textId="01CAF9B0" w:rsidR="005627F4" w:rsidRDefault="005627F4" w:rsidP="000375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экрана выбрать нужные столбцы</w:t>
      </w:r>
    </w:p>
    <w:p w14:paraId="62D98E41" w14:textId="2B1974FA" w:rsidR="000E0CFA" w:rsidRDefault="005627F4" w:rsidP="000375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627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D2ED3" wp14:editId="411A09BE">
            <wp:extent cx="3740150" cy="3832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35" cy="383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7291" w14:textId="13E5447F" w:rsidR="000E0CFA" w:rsidRDefault="00B4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«Сохранить»</w:t>
      </w:r>
      <w:r w:rsidR="000E0CFA">
        <w:rPr>
          <w:rFonts w:ascii="Times New Roman" w:hAnsi="Times New Roman" w:cs="Times New Roman"/>
          <w:sz w:val="24"/>
          <w:szCs w:val="24"/>
        </w:rPr>
        <w:br w:type="page"/>
      </w:r>
    </w:p>
    <w:p w14:paraId="6DDBFA2D" w14:textId="77777777" w:rsidR="005627F4" w:rsidRPr="005627F4" w:rsidRDefault="005627F4" w:rsidP="000375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49AE40CE" w14:textId="0AA4FD58" w:rsidR="00EE0913" w:rsidRDefault="00EE0913" w:rsidP="00EE091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Поиск исследования по данным пациента</w:t>
      </w:r>
    </w:p>
    <w:p w14:paraId="7697C014" w14:textId="078FF51F" w:rsidR="000E0CFA" w:rsidRPr="0095435D" w:rsidRDefault="000E0CFA" w:rsidP="000E0C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5435D">
        <w:rPr>
          <w:rFonts w:ascii="Times New Roman" w:hAnsi="Times New Roman" w:cs="Times New Roman"/>
          <w:sz w:val="24"/>
          <w:szCs w:val="24"/>
        </w:rPr>
        <w:t>В фильтре «ФИО пациента» ввести фамилию пациента так, как он был заведен на диагностическом оборудовании.</w:t>
      </w:r>
    </w:p>
    <w:p w14:paraId="38BB673A" w14:textId="6ABC4476" w:rsidR="000E0CFA" w:rsidRDefault="000E0CFA" w:rsidP="000E0C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5435D">
        <w:rPr>
          <w:rFonts w:ascii="Times New Roman" w:hAnsi="Times New Roman" w:cs="Times New Roman"/>
          <w:sz w:val="24"/>
          <w:szCs w:val="24"/>
        </w:rPr>
        <w:t xml:space="preserve">Доступен поиск по маске, для </w:t>
      </w:r>
      <w:r w:rsidR="0095435D" w:rsidRPr="0095435D">
        <w:rPr>
          <w:rFonts w:ascii="Times New Roman" w:hAnsi="Times New Roman" w:cs="Times New Roman"/>
          <w:sz w:val="24"/>
          <w:szCs w:val="24"/>
        </w:rPr>
        <w:t>этого ввести часть ФИО и выделить «звездочками»:</w:t>
      </w:r>
    </w:p>
    <w:p w14:paraId="539B4C4A" w14:textId="5D816D5D" w:rsidR="0095435D" w:rsidRDefault="0095435D" w:rsidP="000E0C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543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46B4F" wp14:editId="3D8A39B2">
            <wp:extent cx="4930109" cy="16287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033" cy="16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6F96" w14:textId="25958F8A" w:rsidR="00B40936" w:rsidRDefault="00B40936" w:rsidP="000E0C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«Найти»</w:t>
      </w:r>
    </w:p>
    <w:p w14:paraId="75B062EB" w14:textId="77777777" w:rsidR="00643648" w:rsidRPr="0095435D" w:rsidRDefault="00643648" w:rsidP="000E0C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F9AA516" w14:textId="265A6219" w:rsidR="0095435D" w:rsidRDefault="003028BA" w:rsidP="003028B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Поиск исследования, выполненного в другом медицинском учреждении</w:t>
      </w:r>
    </w:p>
    <w:p w14:paraId="4512924A" w14:textId="25D56F7B" w:rsidR="00EE0913" w:rsidRPr="003028BA" w:rsidRDefault="003028BA" w:rsidP="00EE09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28BA">
        <w:rPr>
          <w:rFonts w:ascii="Times New Roman" w:hAnsi="Times New Roman" w:cs="Times New Roman"/>
          <w:sz w:val="24"/>
          <w:szCs w:val="24"/>
        </w:rPr>
        <w:t>Открыть расширенные фильтры</w:t>
      </w:r>
    </w:p>
    <w:p w14:paraId="082285AE" w14:textId="6B4BF3AB" w:rsidR="003028BA" w:rsidRDefault="003028BA" w:rsidP="00EE0913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028B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CDC7E0" wp14:editId="7C3417CF">
            <wp:extent cx="4895850" cy="275957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3001" cy="276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37A5" w14:textId="77777777" w:rsidR="00A4185A" w:rsidRDefault="00A4185A" w:rsidP="00EE09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6818E1E" w14:textId="77777777" w:rsidR="00FE130C" w:rsidRDefault="00FE1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CFE047" w14:textId="78A9D5F2" w:rsidR="00A4185A" w:rsidRPr="00A4185A" w:rsidRDefault="00A4185A" w:rsidP="00EE09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185A">
        <w:rPr>
          <w:rFonts w:ascii="Times New Roman" w:hAnsi="Times New Roman" w:cs="Times New Roman"/>
          <w:sz w:val="24"/>
          <w:szCs w:val="24"/>
        </w:rPr>
        <w:lastRenderedPageBreak/>
        <w:t>В поле «Название ЛПУ» ввести часть названия и выделить «звездочками»</w:t>
      </w:r>
    </w:p>
    <w:p w14:paraId="0FF4F1CC" w14:textId="16AA0A7A" w:rsidR="00A4185A" w:rsidRDefault="00A4185A" w:rsidP="00EE0913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4185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3F07F2" wp14:editId="29F427DD">
            <wp:extent cx="4333875" cy="2796287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8473" cy="279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9ED9" w14:textId="0ACFBDA5" w:rsidR="00A4185A" w:rsidRDefault="00A4185A" w:rsidP="00EE09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185A">
        <w:rPr>
          <w:rFonts w:ascii="Times New Roman" w:hAnsi="Times New Roman" w:cs="Times New Roman"/>
          <w:sz w:val="24"/>
          <w:szCs w:val="24"/>
        </w:rPr>
        <w:t>Нажать кнопку «Найти»</w:t>
      </w:r>
    </w:p>
    <w:p w14:paraId="5EAB288C" w14:textId="673F793E" w:rsidR="00643648" w:rsidRDefault="00643648" w:rsidP="00EE09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1775AFF" w14:textId="3C0BCB97" w:rsidR="00FE130C" w:rsidRDefault="00FE130C" w:rsidP="0064364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Сброс примененных фильтров</w:t>
      </w:r>
    </w:p>
    <w:p w14:paraId="15AD85B5" w14:textId="289257E7" w:rsidR="00FE130C" w:rsidRDefault="00FE130C" w:rsidP="00FE130C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Нажать кнопку «Сбросить» в правой части журнала и нажать кнопку «Найти»</w:t>
      </w:r>
    </w:p>
    <w:p w14:paraId="11430E7D" w14:textId="62A599B6" w:rsidR="00FE130C" w:rsidRDefault="000B2412" w:rsidP="00FE130C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B24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6BB67" wp14:editId="5BB83FDD">
            <wp:extent cx="4800600" cy="2677662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8234" cy="268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F6E" w14:textId="5335C946" w:rsidR="00643648" w:rsidRPr="00FF3FFA" w:rsidRDefault="00643648" w:rsidP="0064364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3FFA">
        <w:rPr>
          <w:rFonts w:ascii="Times New Roman" w:hAnsi="Times New Roman" w:cs="Times New Roman"/>
          <w:b/>
          <w:bCs/>
          <w:sz w:val="24"/>
          <w:szCs w:val="24"/>
        </w:rPr>
        <w:t>Просмотр исследования</w:t>
      </w:r>
    </w:p>
    <w:p w14:paraId="3390CCD8" w14:textId="7D51E4F0" w:rsidR="00643648" w:rsidRDefault="00643648" w:rsidP="006436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исследований выбрать исследование и открыть его для просмотра двойным кликом левой клавиши мыши</w:t>
      </w:r>
    </w:p>
    <w:p w14:paraId="49C8B463" w14:textId="1E366118" w:rsidR="000B2412" w:rsidRPr="00387EAA" w:rsidRDefault="00EA726B" w:rsidP="00EA726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7EAA">
        <w:rPr>
          <w:rFonts w:ascii="Times New Roman" w:hAnsi="Times New Roman" w:cs="Times New Roman"/>
          <w:b/>
          <w:bCs/>
          <w:sz w:val="24"/>
          <w:szCs w:val="24"/>
        </w:rPr>
        <w:t>Просмотр результатов анализа сервиса искусственного интеллекта</w:t>
      </w:r>
    </w:p>
    <w:p w14:paraId="27379183" w14:textId="377AF808" w:rsidR="00EA726B" w:rsidRDefault="006E68F3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6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.6.1. </w:t>
      </w:r>
      <w:r w:rsidR="00EA726B">
        <w:rPr>
          <w:rFonts w:ascii="Times New Roman" w:hAnsi="Times New Roman" w:cs="Times New Roman"/>
          <w:sz w:val="24"/>
          <w:szCs w:val="24"/>
        </w:rPr>
        <w:t>Признаки наличия результата анализа ИИ:</w:t>
      </w:r>
    </w:p>
    <w:p w14:paraId="4A2631C3" w14:textId="2E939969" w:rsidR="00EA726B" w:rsidRDefault="00EA726B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статус исследования «Подписано»</w:t>
      </w:r>
    </w:p>
    <w:p w14:paraId="6F711F98" w14:textId="1DE9C706" w:rsidR="00001663" w:rsidRPr="00001663" w:rsidRDefault="00001663" w:rsidP="00001663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0016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4EC26" wp14:editId="026445C6">
            <wp:extent cx="1162212" cy="11050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4FD3" w14:textId="509CE896" w:rsidR="00001663" w:rsidRPr="00001663" w:rsidRDefault="00001663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наличие протокола анализа сервиса ИИ - 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</w:p>
    <w:p w14:paraId="478F18FF" w14:textId="5DB84E7F" w:rsidR="00EA726B" w:rsidRDefault="00001663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16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85068" wp14:editId="0E215956">
            <wp:extent cx="1181265" cy="11241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D07A" w14:textId="2D6D2D76" w:rsidR="00EA726B" w:rsidRDefault="006E68F3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Просмотр результатов ИИ</w:t>
      </w:r>
    </w:p>
    <w:p w14:paraId="5075C695" w14:textId="55ED5958" w:rsidR="006E68F3" w:rsidRDefault="00387EAA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2.6.2.1. П</w:t>
      </w:r>
      <w:r w:rsidR="006E68F3">
        <w:rPr>
          <w:rFonts w:ascii="Times New Roman" w:hAnsi="Times New Roman" w:cs="Times New Roman"/>
          <w:sz w:val="24"/>
          <w:szCs w:val="24"/>
        </w:rPr>
        <w:t>росмотр протокола ИИ</w:t>
      </w:r>
      <w:r>
        <w:rPr>
          <w:rFonts w:ascii="Times New Roman" w:hAnsi="Times New Roman" w:cs="Times New Roman"/>
          <w:sz w:val="24"/>
          <w:szCs w:val="24"/>
        </w:rPr>
        <w:t>: протокол доступен в двух местах</w:t>
      </w:r>
    </w:p>
    <w:p w14:paraId="65F608D1" w14:textId="791B864D" w:rsidR="006E68F3" w:rsidRDefault="00387EAA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журнале исследований в разделе «Протоколы»</w:t>
      </w:r>
    </w:p>
    <w:p w14:paraId="6AECB5BF" w14:textId="2FFC3208" w:rsidR="00387EAA" w:rsidRDefault="00387EAA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7E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FD5E04" wp14:editId="660CA3B5">
            <wp:extent cx="3315163" cy="14861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32B2" w14:textId="53BACDAE" w:rsidR="00387EAA" w:rsidRDefault="00387EAA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просмотре исследования на вкладке «Главная» кнопка «Протоколы»</w:t>
      </w:r>
    </w:p>
    <w:p w14:paraId="176744D1" w14:textId="74884A28" w:rsidR="00387EAA" w:rsidRDefault="00387EAA" w:rsidP="00EA726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387EA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A6C61C" wp14:editId="7C0B01CD">
            <wp:extent cx="2629267" cy="9907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BCCE3" w14:textId="77777777" w:rsidR="00864A48" w:rsidRDefault="0086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91E169" w14:textId="2AA78A27" w:rsidR="00864A48" w:rsidRDefault="00864A48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 внешний вид протокола</w:t>
      </w:r>
    </w:p>
    <w:p w14:paraId="0C47AA1A" w14:textId="58B35CDA" w:rsidR="00864A48" w:rsidRPr="00864A48" w:rsidRDefault="00864A48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FDF933" wp14:editId="6F2BF91F">
            <wp:extent cx="3686175" cy="5250007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3880" cy="52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1502" w14:textId="064348EC" w:rsidR="00387EAA" w:rsidRDefault="00387EAA" w:rsidP="00EA72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7E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.6.2.2. Просмотр разметки, полученной от сервиса ИИ</w:t>
      </w:r>
    </w:p>
    <w:p w14:paraId="5E5132B1" w14:textId="591228B2" w:rsidR="00387EAA" w:rsidRDefault="00387EAA" w:rsidP="003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исследование</w:t>
      </w:r>
    </w:p>
    <w:p w14:paraId="28B01A7E" w14:textId="49895EA9" w:rsidR="00387EAA" w:rsidRDefault="00387EAA" w:rsidP="003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перейдите на вкладку «Сегментация»</w:t>
      </w:r>
    </w:p>
    <w:p w14:paraId="36016152" w14:textId="0E4C72D6" w:rsidR="00387EAA" w:rsidRDefault="00387EAA" w:rsidP="003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</w:t>
      </w:r>
      <w:r w:rsidR="00F113C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галочку</w:t>
      </w:r>
      <w:r w:rsidR="00F113CB">
        <w:rPr>
          <w:rFonts w:ascii="Times New Roman" w:hAnsi="Times New Roman" w:cs="Times New Roman"/>
          <w:sz w:val="24"/>
          <w:szCs w:val="24"/>
        </w:rPr>
        <w:t xml:space="preserve"> «Автоматическая сегментация»</w:t>
      </w:r>
    </w:p>
    <w:p w14:paraId="25DE2EEC" w14:textId="4DA4633F" w:rsidR="00F113CB" w:rsidRDefault="00F113CB" w:rsidP="00387EAA">
      <w:pPr>
        <w:rPr>
          <w:rFonts w:ascii="Times New Roman" w:hAnsi="Times New Roman" w:cs="Times New Roman"/>
          <w:sz w:val="24"/>
          <w:szCs w:val="24"/>
        </w:rPr>
      </w:pPr>
      <w:r w:rsidRPr="00F11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C4CA7" wp14:editId="3C1D60FF">
            <wp:extent cx="5940425" cy="87249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F9A2" w14:textId="77777777" w:rsidR="00864A48" w:rsidRDefault="0086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8056A2" w14:textId="3AC25245" w:rsidR="00864A48" w:rsidRDefault="00864A48" w:rsidP="003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внешний вид разметки и легенды</w:t>
      </w:r>
    </w:p>
    <w:p w14:paraId="35725B54" w14:textId="152B933E" w:rsidR="00864A48" w:rsidRPr="00387EAA" w:rsidRDefault="00864A48" w:rsidP="00387EAA">
      <w:pPr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BC7E7A" wp14:editId="2763CD28">
            <wp:extent cx="5940425" cy="383159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A48" w:rsidRPr="0038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3A87"/>
    <w:multiLevelType w:val="multilevel"/>
    <w:tmpl w:val="6B08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34F6E5A"/>
    <w:multiLevelType w:val="multilevel"/>
    <w:tmpl w:val="5E6C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040EEB"/>
    <w:multiLevelType w:val="multilevel"/>
    <w:tmpl w:val="DABC1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5A"/>
    <w:rsid w:val="00001663"/>
    <w:rsid w:val="0003750A"/>
    <w:rsid w:val="000655B2"/>
    <w:rsid w:val="000B2412"/>
    <w:rsid w:val="000E0CFA"/>
    <w:rsid w:val="00202666"/>
    <w:rsid w:val="003028BA"/>
    <w:rsid w:val="00387EAA"/>
    <w:rsid w:val="00492EBD"/>
    <w:rsid w:val="005627F4"/>
    <w:rsid w:val="00643648"/>
    <w:rsid w:val="006E68F3"/>
    <w:rsid w:val="00741297"/>
    <w:rsid w:val="00790C50"/>
    <w:rsid w:val="007A6129"/>
    <w:rsid w:val="0081753A"/>
    <w:rsid w:val="00864A48"/>
    <w:rsid w:val="00930E4E"/>
    <w:rsid w:val="00931905"/>
    <w:rsid w:val="00933965"/>
    <w:rsid w:val="0095435D"/>
    <w:rsid w:val="00A4185A"/>
    <w:rsid w:val="00AA1E2D"/>
    <w:rsid w:val="00B40936"/>
    <w:rsid w:val="00BA2BC2"/>
    <w:rsid w:val="00C42774"/>
    <w:rsid w:val="00D207F6"/>
    <w:rsid w:val="00E8084A"/>
    <w:rsid w:val="00EA726B"/>
    <w:rsid w:val="00ED42EC"/>
    <w:rsid w:val="00EE0913"/>
    <w:rsid w:val="00F113CB"/>
    <w:rsid w:val="00F5238A"/>
    <w:rsid w:val="00FA1DE3"/>
    <w:rsid w:val="00FB1E5A"/>
    <w:rsid w:val="00FC3E3B"/>
    <w:rsid w:val="00FE130C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3B2"/>
  <w15:chartTrackingRefBased/>
  <w15:docId w15:val="{EAA6D3EA-D7E7-41AD-9990-B4EDAC1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Andreeva</dc:creator>
  <cp:keywords/>
  <dc:description/>
  <cp:lastModifiedBy>Irina Andreeva</cp:lastModifiedBy>
  <cp:revision>4</cp:revision>
  <dcterms:created xsi:type="dcterms:W3CDTF">2023-06-23T10:38:00Z</dcterms:created>
  <dcterms:modified xsi:type="dcterms:W3CDTF">2024-01-11T13:01:00Z</dcterms:modified>
</cp:coreProperties>
</file>