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0D" w:rsidRDefault="001A180D" w:rsidP="001A180D">
      <w:r>
        <w:t>Для отраб</w:t>
      </w:r>
      <w:r w:rsidR="003D0C5C">
        <w:t>отки</w:t>
      </w:r>
      <w:r>
        <w:t xml:space="preserve"> интеграционного развития и взаимодействия с РС ФРМО ФРМР 2.0 развернута тестовая конфигурация.</w:t>
      </w:r>
    </w:p>
    <w:p w:rsidR="001A180D" w:rsidRDefault="001A180D" w:rsidP="001A180D">
      <w:r>
        <w:t>1. Аннотация</w:t>
      </w:r>
    </w:p>
    <w:p w:rsidR="006630A9" w:rsidRDefault="006630A9" w:rsidP="006630A9">
      <w:r>
        <w:t>Региональный Сегмент Федерального Реестра Медицинских Организаций (РС ФРМО) и Региональный Сегмент Федерального Регистра Медицинских Работников (РС ФРМР) 2.0 реализуется в триаде справочников:</w:t>
      </w:r>
    </w:p>
    <w:p w:rsidR="006630A9" w:rsidRDefault="006630A9" w:rsidP="006630A9">
      <w:r>
        <w:t>«РС ФРМО 2.0», OID 1.2.643.2.69.1.1.1.86.2</w:t>
      </w:r>
    </w:p>
    <w:p w:rsidR="006630A9" w:rsidRDefault="006630A9" w:rsidP="006630A9">
      <w:bookmarkStart w:id="0" w:name="_GoBack"/>
      <w:r>
        <w:t>«РС ФРМР 2.0», OID 1.2.643.2.69.1.1.1.104.2</w:t>
      </w:r>
    </w:p>
    <w:bookmarkEnd w:id="0"/>
    <w:p w:rsidR="006630A9" w:rsidRDefault="006630A9" w:rsidP="006630A9">
      <w:r>
        <w:t>«МРМО 2.0», OID 1.2.643.2.69.1.1.1.84.2</w:t>
      </w:r>
    </w:p>
    <w:p w:rsidR="006630A9" w:rsidRDefault="006630A9" w:rsidP="006630A9">
      <w:r>
        <w:t>Данная триада справочников самодостаточна, актуализируется сведениями ФРМО/ФРМР ЕГИСЗ версии 2.0 и может эксплуатироваться независимо и одновременно с РС ФРМО и ФРМР версии 1.0.</w:t>
      </w:r>
    </w:p>
    <w:p w:rsidR="006630A9" w:rsidRDefault="006630A9" w:rsidP="006630A9">
      <w:r>
        <w:t>Единственным источником модификации данных РС ФРМО и ФРМР ЕГИСЗ 2.0 является автоматизированный процесс актуализации данными смежных федеральных систем.</w:t>
      </w:r>
    </w:p>
    <w:p w:rsidR="006630A9" w:rsidRDefault="006630A9" w:rsidP="006630A9">
      <w:r>
        <w:t>«МРМО 2.0» (медицинские работники медицинских организаций), OID 1.2.643.2.69.1.1.1.84.2, содержит минимальные сведения о медицинских организациях и перечень полных сведений медицинских работников, трудоустроенных в каждой отдельной медицинской организации в настоящее время с основным типом занятости. Уровень доступа – приватный.</w:t>
      </w:r>
    </w:p>
    <w:p w:rsidR="006630A9" w:rsidRDefault="006630A9" w:rsidP="006630A9">
      <w:r>
        <w:t>«РС ФРМО 2.0», OID 1.2.643.2.69.1.1.1.86.2 содержит полные данные о медицинских организациях региона. В своей структуре повторяет структуру ФРМО ЕГИСЗ 2.0.</w:t>
      </w:r>
    </w:p>
    <w:p w:rsidR="006630A9" w:rsidRDefault="006630A9" w:rsidP="006630A9">
      <w:r>
        <w:t>Уровень доступа – публичный.</w:t>
      </w:r>
    </w:p>
    <w:p w:rsidR="006630A9" w:rsidRDefault="006630A9" w:rsidP="006630A9">
      <w:r>
        <w:t xml:space="preserve"> «РС ФРМР 2.0», OID 1.2.643.2.69.1.1.1.104.2 содержит полные данные о медицинских работниках региона. В своей структуре повторяет структуру ФРМР 2.0. Уровень доступа – приватный.</w:t>
      </w:r>
    </w:p>
    <w:p w:rsidR="006630A9" w:rsidRDefault="006630A9" w:rsidP="006630A9">
      <w:r>
        <w:t>В период активного развития новых систем ФРМО и ФРМР ЕГИСЗ версии 2.0 рекомендуем вместе с данным документом использовать в качестве дополнительного материала документацию сервисов этих систем на Портале оперативного взаимодействия участников ЕГИСЗ, portal.egisz.rosminzdrav.ru</w:t>
      </w:r>
    </w:p>
    <w:p w:rsidR="001A180D" w:rsidRDefault="001A180D" w:rsidP="001A180D">
      <w:r>
        <w:t>2. ОИП РС ФРМО ФРМР 2.0</w:t>
      </w:r>
    </w:p>
    <w:p w:rsidR="001A180D" w:rsidRDefault="001A180D" w:rsidP="001A180D">
      <w:r>
        <w:t>Описание интеграционных профилей: http://api.n3zdrav.ru/api/nsi/regionalnye-segmenty-rs-frmo-frmr-2-0-egisz/</w:t>
      </w:r>
    </w:p>
    <w:p w:rsidR="001A180D" w:rsidRDefault="001A180D" w:rsidP="001A180D">
      <w:r>
        <w:t>3. Тестовая конфигурация</w:t>
      </w:r>
    </w:p>
    <w:p w:rsidR="001A180D" w:rsidRPr="00700385" w:rsidRDefault="001A180D" w:rsidP="001A180D">
      <w:r w:rsidRPr="001F003C">
        <w:rPr>
          <w:lang w:val="en-US"/>
        </w:rPr>
        <w:t>API</w:t>
      </w:r>
      <w:r w:rsidRPr="00700385">
        <w:t xml:space="preserve">: </w:t>
      </w:r>
      <w:r w:rsidRPr="001F003C">
        <w:rPr>
          <w:lang w:val="en-US"/>
        </w:rPr>
        <w:t>http</w:t>
      </w:r>
      <w:r w:rsidRPr="00700385">
        <w:t>://</w:t>
      </w:r>
      <w:proofErr w:type="spellStart"/>
      <w:r w:rsidRPr="001F003C">
        <w:rPr>
          <w:lang w:val="en-US"/>
        </w:rPr>
        <w:t>rc</w:t>
      </w:r>
      <w:proofErr w:type="spellEnd"/>
      <w:r w:rsidRPr="00700385">
        <w:t>-</w:t>
      </w:r>
      <w:proofErr w:type="spellStart"/>
      <w:r w:rsidRPr="001F003C">
        <w:rPr>
          <w:lang w:val="en-US"/>
        </w:rPr>
        <w:t>frmofrmr</w:t>
      </w:r>
      <w:proofErr w:type="spellEnd"/>
      <w:r w:rsidRPr="00700385">
        <w:t>2.</w:t>
      </w:r>
      <w:proofErr w:type="spellStart"/>
      <w:r w:rsidRPr="001F003C">
        <w:rPr>
          <w:lang w:val="en-US"/>
        </w:rPr>
        <w:t>zdrav</w:t>
      </w:r>
      <w:proofErr w:type="spellEnd"/>
      <w:r w:rsidRPr="00700385">
        <w:t>.</w:t>
      </w:r>
      <w:proofErr w:type="spellStart"/>
      <w:r w:rsidRPr="001F003C">
        <w:rPr>
          <w:lang w:val="en-US"/>
        </w:rPr>
        <w:t>netrika</w:t>
      </w:r>
      <w:proofErr w:type="spellEnd"/>
      <w:r w:rsidRPr="00700385">
        <w:t>.</w:t>
      </w:r>
      <w:proofErr w:type="spellStart"/>
      <w:r w:rsidRPr="001F003C">
        <w:rPr>
          <w:lang w:val="en-US"/>
        </w:rPr>
        <w:t>ru</w:t>
      </w:r>
      <w:proofErr w:type="spellEnd"/>
      <w:r w:rsidRPr="00700385">
        <w:t>/</w:t>
      </w:r>
      <w:proofErr w:type="spellStart"/>
      <w:r w:rsidRPr="001F003C">
        <w:rPr>
          <w:lang w:val="en-US"/>
        </w:rPr>
        <w:t>nsi</w:t>
      </w:r>
      <w:proofErr w:type="spellEnd"/>
      <w:r w:rsidRPr="00700385">
        <w:t>/</w:t>
      </w:r>
      <w:proofErr w:type="spellStart"/>
      <w:r w:rsidRPr="001F003C">
        <w:rPr>
          <w:lang w:val="en-US"/>
        </w:rPr>
        <w:t>fhir</w:t>
      </w:r>
      <w:proofErr w:type="spellEnd"/>
      <w:r w:rsidRPr="00700385">
        <w:t>/</w:t>
      </w:r>
      <w:r w:rsidRPr="001F003C">
        <w:rPr>
          <w:lang w:val="en-US"/>
        </w:rPr>
        <w:t>term</w:t>
      </w:r>
      <w:r w:rsidRPr="00700385">
        <w:t>/</w:t>
      </w:r>
    </w:p>
    <w:p w:rsidR="001A180D" w:rsidRPr="001A180D" w:rsidRDefault="001A180D" w:rsidP="001A180D">
      <w:pPr>
        <w:rPr>
          <w:lang w:val="en-US"/>
        </w:rPr>
      </w:pPr>
      <w:r w:rsidRPr="001A180D">
        <w:rPr>
          <w:lang w:val="en-US"/>
        </w:rPr>
        <w:t>UI: http://rc-frmofrmr2.zdrav.netrika.ru/nsiui/</w:t>
      </w:r>
    </w:p>
    <w:p w:rsidR="001A180D" w:rsidRDefault="001A180D" w:rsidP="001A180D">
      <w:r>
        <w:t>4. Общая учетная запись для региона Санкт-Петербург</w:t>
      </w:r>
    </w:p>
    <w:p w:rsidR="001A180D" w:rsidRPr="001A180D" w:rsidRDefault="001A180D" w:rsidP="001A180D">
      <w:pPr>
        <w:rPr>
          <w:lang w:val="en-US"/>
        </w:rPr>
      </w:pPr>
      <w:proofErr w:type="spellStart"/>
      <w:r>
        <w:t>Токен</w:t>
      </w:r>
      <w:proofErr w:type="spellEnd"/>
      <w:r w:rsidRPr="001A180D">
        <w:rPr>
          <w:lang w:val="en-US"/>
        </w:rPr>
        <w:t>: 8a7342a2-9186-48a7-b1da-0e7a07afc19f</w:t>
      </w:r>
    </w:p>
    <w:p w:rsidR="001A180D" w:rsidRPr="001A180D" w:rsidRDefault="001A180D" w:rsidP="001A180D">
      <w:pPr>
        <w:rPr>
          <w:lang w:val="en-US"/>
        </w:rPr>
      </w:pPr>
      <w:r>
        <w:t>Логин</w:t>
      </w:r>
      <w:r w:rsidRPr="001A180D">
        <w:rPr>
          <w:lang w:val="en-US"/>
        </w:rPr>
        <w:t xml:space="preserve">: </w:t>
      </w:r>
      <w:proofErr w:type="spellStart"/>
      <w:r w:rsidRPr="001A180D">
        <w:rPr>
          <w:lang w:val="en-US"/>
        </w:rPr>
        <w:t>miac_spb_region</w:t>
      </w:r>
      <w:proofErr w:type="spellEnd"/>
    </w:p>
    <w:p w:rsidR="001A180D" w:rsidRDefault="001A180D" w:rsidP="001A180D">
      <w:r>
        <w:t>Пароль: 12345678</w:t>
      </w:r>
    </w:p>
    <w:p w:rsidR="001A180D" w:rsidRDefault="00700385" w:rsidP="001A180D">
      <w:r>
        <w:t>5</w:t>
      </w:r>
      <w:r w:rsidR="001A180D">
        <w:t>. Рекомендуемые тестовые данные</w:t>
      </w:r>
    </w:p>
    <w:p w:rsidR="001A180D" w:rsidRDefault="001A180D" w:rsidP="001A180D">
      <w:r>
        <w:t>OID МО 1.2.643.5.1.13.13.12.2.78.8754</w:t>
      </w:r>
    </w:p>
    <w:p w:rsidR="00C349A4" w:rsidRDefault="001A180D" w:rsidP="001A180D">
      <w:r>
        <w:t>СНИЛС МР 37708641412</w:t>
      </w:r>
    </w:p>
    <w:sectPr w:rsidR="00C349A4" w:rsidSect="007003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D"/>
    <w:rsid w:val="001A180D"/>
    <w:rsid w:val="001F003C"/>
    <w:rsid w:val="003D0C5C"/>
    <w:rsid w:val="006630A9"/>
    <w:rsid w:val="006A3413"/>
    <w:rsid w:val="00700385"/>
    <w:rsid w:val="00C349A4"/>
    <w:rsid w:val="00D2370C"/>
    <w:rsid w:val="00DB25F2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F64F-B3B5-448E-BD99-CD0E5B0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Геннадьевна</dc:creator>
  <cp:keywords/>
  <dc:description/>
  <cp:lastModifiedBy>Кузнецова Марина Геннадьевна</cp:lastModifiedBy>
  <cp:revision>2</cp:revision>
  <dcterms:created xsi:type="dcterms:W3CDTF">2024-04-05T11:23:00Z</dcterms:created>
  <dcterms:modified xsi:type="dcterms:W3CDTF">2024-04-05T11:23:00Z</dcterms:modified>
</cp:coreProperties>
</file>