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06" w:rsidRDefault="008E6506" w:rsidP="008E6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5D62">
        <w:rPr>
          <w:rFonts w:ascii="Times New Roman" w:hAnsi="Times New Roman" w:cs="Times New Roman"/>
          <w:b/>
          <w:sz w:val="20"/>
          <w:szCs w:val="20"/>
        </w:rPr>
        <w:t>Наименование МО___________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_________________________________________________________________________________________________________________ </w:t>
      </w:r>
    </w:p>
    <w:p w:rsidR="00F7614C" w:rsidRPr="00F7614C" w:rsidRDefault="00F7614C" w:rsidP="00F76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14C">
        <w:rPr>
          <w:rFonts w:ascii="Times New Roman" w:hAnsi="Times New Roman" w:cs="Times New Roman"/>
          <w:b/>
          <w:sz w:val="24"/>
          <w:szCs w:val="24"/>
        </w:rPr>
        <w:t xml:space="preserve">ФИО, того, кто составлял отчет:                                                                                                                                                                                          </w:t>
      </w:r>
    </w:p>
    <w:p w:rsidR="00F7614C" w:rsidRPr="00F7614C" w:rsidRDefault="00F7614C" w:rsidP="00F76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14C">
        <w:rPr>
          <w:rFonts w:ascii="Times New Roman" w:hAnsi="Times New Roman" w:cs="Times New Roman"/>
          <w:b/>
          <w:sz w:val="24"/>
          <w:szCs w:val="24"/>
        </w:rPr>
        <w:t xml:space="preserve">Контактный телефон, того, кто составлял отчет:                                                                                                                          </w:t>
      </w:r>
    </w:p>
    <w:p w:rsidR="00F7614C" w:rsidRPr="00F7614C" w:rsidRDefault="00F7614C" w:rsidP="00F76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14C">
        <w:rPr>
          <w:rFonts w:ascii="Times New Roman" w:hAnsi="Times New Roman" w:cs="Times New Roman"/>
          <w:b/>
          <w:sz w:val="24"/>
          <w:szCs w:val="24"/>
        </w:rPr>
        <w:t>Электронная почта, того, кто составлял отчет:</w:t>
      </w:r>
    </w:p>
    <w:p w:rsidR="00973D6B" w:rsidRPr="004E545E" w:rsidRDefault="00F7614C" w:rsidP="00F76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14C">
        <w:rPr>
          <w:rFonts w:ascii="Times New Roman" w:hAnsi="Times New Roman" w:cs="Times New Roman"/>
          <w:b/>
          <w:sz w:val="24"/>
          <w:szCs w:val="24"/>
          <w:highlight w:val="yellow"/>
        </w:rPr>
        <w:t>ВНИМАНИЕ! Данная таблица ИЗМЕНИЛАСЬ по сравнению с прошлым годом в связи с изменением формы 30 за 2024 год.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551"/>
        <w:tblW w:w="15215" w:type="dxa"/>
        <w:tblLayout w:type="fixed"/>
        <w:tblLook w:val="04A0" w:firstRow="1" w:lastRow="0" w:firstColumn="1" w:lastColumn="0" w:noHBand="0" w:noVBand="1"/>
      </w:tblPr>
      <w:tblGrid>
        <w:gridCol w:w="4017"/>
        <w:gridCol w:w="2328"/>
        <w:gridCol w:w="1134"/>
        <w:gridCol w:w="1499"/>
        <w:gridCol w:w="1478"/>
        <w:gridCol w:w="1559"/>
        <w:gridCol w:w="1641"/>
        <w:gridCol w:w="817"/>
        <w:gridCol w:w="742"/>
      </w:tblGrid>
      <w:tr w:rsidR="007704E6" w:rsidRPr="003A37AB" w:rsidTr="001F27C7">
        <w:trPr>
          <w:trHeight w:val="555"/>
        </w:trPr>
        <w:tc>
          <w:tcPr>
            <w:tcW w:w="4017" w:type="dxa"/>
            <w:vMerge w:val="restart"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НАИМЕНОВАНИЕ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</w:tcPr>
          <w:p w:rsidR="007704E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Название аппарата</w:t>
            </w:r>
          </w:p>
          <w:p w:rsidR="00973D6B" w:rsidRPr="004F45B8" w:rsidRDefault="00973D6B" w:rsidP="00973D6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(кажд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ый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аппарат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писать в 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отдельн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ую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строк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у</w:t>
            </w: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Модель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аппарата</w:t>
            </w:r>
          </w:p>
        </w:tc>
        <w:tc>
          <w:tcPr>
            <w:tcW w:w="1499" w:type="dxa"/>
            <w:vMerge w:val="restart"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Страна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изготовитель, фирма</w:t>
            </w:r>
          </w:p>
        </w:tc>
        <w:tc>
          <w:tcPr>
            <w:tcW w:w="1478" w:type="dxa"/>
            <w:vMerge w:val="restart"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Год выпуска/ ввод в эксплуата-цию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Установлен: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стационар, поликлиника,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прочее (указать)</w:t>
            </w:r>
          </w:p>
        </w:tc>
        <w:tc>
          <w:tcPr>
            <w:tcW w:w="1641" w:type="dxa"/>
            <w:vMerge w:val="restart"/>
            <w:hideMark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Рабочее состояние: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действующий,</w:t>
            </w:r>
          </w:p>
          <w:p w:rsidR="007704E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недействую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щий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(указать)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Подключение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аппарата (указать</w:t>
            </w:r>
            <w:r w:rsidR="00015C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да/нет</w:t>
            </w: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7704E6" w:rsidRPr="003A37AB" w:rsidTr="001F27C7">
        <w:trPr>
          <w:trHeight w:val="253"/>
        </w:trPr>
        <w:tc>
          <w:tcPr>
            <w:tcW w:w="4017" w:type="dxa"/>
            <w:vMerge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 интернету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 </w:t>
            </w:r>
            <w:r w:rsidRPr="004F45B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PACS</w:t>
            </w:r>
          </w:p>
          <w:p w:rsidR="007704E6" w:rsidRPr="004F45B8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704E6" w:rsidRPr="003A37AB" w:rsidTr="00226A3D">
        <w:trPr>
          <w:trHeight w:val="155"/>
        </w:trPr>
        <w:tc>
          <w:tcPr>
            <w:tcW w:w="4017" w:type="dxa"/>
            <w:vMerge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462" w:type="dxa"/>
            <w:gridSpan w:val="2"/>
          </w:tcPr>
          <w:p w:rsidR="007704E6" w:rsidRPr="00973D6B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73D6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Название и модель аппарата указывать в соответствии с регистрационным удостоверением и паспортом на аппарат!</w:t>
            </w:r>
          </w:p>
          <w:p w:rsidR="007704E6" w:rsidRPr="00973D6B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973D6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(если несколько площадок, указать по каждой площадке)</w:t>
            </w:r>
          </w:p>
        </w:tc>
        <w:tc>
          <w:tcPr>
            <w:tcW w:w="1499" w:type="dxa"/>
            <w:vMerge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41" w:type="dxa"/>
            <w:vMerge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42" w:type="dxa"/>
            <w:vMerge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</w:tr>
      <w:tr w:rsidR="007704E6" w:rsidRPr="003A37AB" w:rsidTr="001F27C7">
        <w:trPr>
          <w:trHeight w:val="155"/>
        </w:trPr>
        <w:tc>
          <w:tcPr>
            <w:tcW w:w="4017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B403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328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DB403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478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1641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817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742" w:type="dxa"/>
          </w:tcPr>
          <w:p w:rsidR="007704E6" w:rsidRPr="00DB4036" w:rsidRDefault="007704E6" w:rsidP="00756F4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10</w:t>
            </w:r>
          </w:p>
        </w:tc>
      </w:tr>
      <w:tr w:rsidR="007704E6" w:rsidRPr="003A37AB" w:rsidTr="001F27C7">
        <w:trPr>
          <w:trHeight w:val="555"/>
        </w:trPr>
        <w:tc>
          <w:tcPr>
            <w:tcW w:w="4017" w:type="dxa"/>
          </w:tcPr>
          <w:p w:rsidR="007704E6" w:rsidRDefault="007704E6" w:rsidP="0071456E">
            <w:pPr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Телеуправляемые поворотные столы-штативы с функцией рентгеноскопии</w:t>
            </w:r>
          </w:p>
          <w:p w:rsidR="00F779C3" w:rsidRPr="007704E6" w:rsidRDefault="00F779C3" w:rsidP="0071456E">
            <w:pPr>
              <w:rPr>
                <w:rFonts w:ascii="Times New Roman" w:hAnsi="Times New Roman" w:cs="Times New Roman"/>
                <w:noProof/>
              </w:rPr>
            </w:pP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>(аппараты с одной   рентгеновской трубкой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одним поворотным столом штативом</w:t>
            </w: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328" w:type="dxa"/>
          </w:tcPr>
          <w:p w:rsidR="007704E6" w:rsidRPr="00EB7996" w:rsidRDefault="007704E6" w:rsidP="0002034C">
            <w:pPr>
              <w:pStyle w:val="a8"/>
              <w:ind w:left="317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55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Рентгенодиагностические комплексы: </w:t>
            </w:r>
          </w:p>
        </w:tc>
        <w:tc>
          <w:tcPr>
            <w:tcW w:w="2328" w:type="dxa"/>
            <w:vAlign w:val="center"/>
          </w:tcPr>
          <w:p w:rsidR="007704E6" w:rsidRPr="001F27C7" w:rsidRDefault="00083C0F" w:rsidP="00083C0F">
            <w:pPr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1F27C7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Пример заполнения:</w:t>
            </w:r>
          </w:p>
          <w:p w:rsidR="001F27C7" w:rsidRDefault="001F27C7" w:rsidP="00083C0F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083C0F" w:rsidRPr="00083C0F" w:rsidRDefault="001F27C7" w:rsidP="001F27C7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1.</w:t>
            </w:r>
            <w:r w:rsidR="00083C0F" w:rsidRPr="00083C0F">
              <w:rPr>
                <w:rFonts w:ascii="Times New Roman" w:hAnsi="Times New Roman" w:cs="Times New Roman"/>
                <w:bCs/>
                <w:iCs/>
                <w:color w:val="FF0000"/>
              </w:rPr>
              <w:t>Аппарат рентгенографический цифровой</w:t>
            </w:r>
          </w:p>
        </w:tc>
        <w:tc>
          <w:tcPr>
            <w:tcW w:w="1134" w:type="dxa"/>
            <w:vAlign w:val="center"/>
          </w:tcPr>
          <w:p w:rsidR="007704E6" w:rsidRPr="005F0BDA" w:rsidRDefault="001F27C7" w:rsidP="0002034C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1F27C7"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  <w:t>АРЦ-"ОКО"</w:t>
            </w:r>
          </w:p>
        </w:tc>
        <w:tc>
          <w:tcPr>
            <w:tcW w:w="1499" w:type="dxa"/>
            <w:vAlign w:val="center"/>
          </w:tcPr>
          <w:p w:rsidR="007704E6" w:rsidRPr="005F0BDA" w:rsidRDefault="001F27C7" w:rsidP="000203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…</w:t>
            </w:r>
          </w:p>
        </w:tc>
        <w:tc>
          <w:tcPr>
            <w:tcW w:w="1478" w:type="dxa"/>
            <w:vAlign w:val="center"/>
          </w:tcPr>
          <w:p w:rsidR="007704E6" w:rsidRPr="005F0BDA" w:rsidRDefault="001F27C7" w:rsidP="000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  <w:vAlign w:val="center"/>
          </w:tcPr>
          <w:p w:rsidR="007704E6" w:rsidRPr="005F0BDA" w:rsidRDefault="007704E6" w:rsidP="000203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  <w:vAlign w:val="center"/>
          </w:tcPr>
          <w:p w:rsidR="007704E6" w:rsidRPr="005F0BDA" w:rsidRDefault="007704E6" w:rsidP="000203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7" w:type="dxa"/>
          </w:tcPr>
          <w:p w:rsidR="007704E6" w:rsidRPr="005F0BDA" w:rsidRDefault="007704E6" w:rsidP="0002034C"/>
        </w:tc>
        <w:tc>
          <w:tcPr>
            <w:tcW w:w="742" w:type="dxa"/>
          </w:tcPr>
          <w:p w:rsidR="007704E6" w:rsidRPr="005F0BDA" w:rsidRDefault="007704E6" w:rsidP="0002034C"/>
        </w:tc>
      </w:tr>
      <w:tr w:rsidR="00083C0F" w:rsidRPr="003A37AB" w:rsidTr="001F27C7">
        <w:trPr>
          <w:trHeight w:val="555"/>
        </w:trPr>
        <w:tc>
          <w:tcPr>
            <w:tcW w:w="4017" w:type="dxa"/>
          </w:tcPr>
          <w:p w:rsidR="00083C0F" w:rsidRPr="007704E6" w:rsidRDefault="00083C0F" w:rsidP="0071456E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083C0F" w:rsidRPr="00083C0F" w:rsidRDefault="001F27C7" w:rsidP="00083C0F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2.</w:t>
            </w:r>
            <w:r w:rsidRPr="001F27C7">
              <w:rPr>
                <w:rFonts w:ascii="Times New Roman" w:hAnsi="Times New Roman" w:cs="Times New Roman"/>
                <w:bCs/>
                <w:iCs/>
                <w:color w:val="FF0000"/>
              </w:rPr>
              <w:t>Комплекс рентгеновский диагностический цифровой</w:t>
            </w:r>
          </w:p>
        </w:tc>
        <w:tc>
          <w:tcPr>
            <w:tcW w:w="1134" w:type="dxa"/>
            <w:vAlign w:val="center"/>
          </w:tcPr>
          <w:p w:rsidR="00083C0F" w:rsidRPr="005F0BDA" w:rsidRDefault="001F27C7" w:rsidP="0002034C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1F27C7"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  <w:t>РЕНЕКС-РЦ</w:t>
            </w:r>
          </w:p>
        </w:tc>
        <w:tc>
          <w:tcPr>
            <w:tcW w:w="1499" w:type="dxa"/>
            <w:vAlign w:val="center"/>
          </w:tcPr>
          <w:p w:rsidR="00083C0F" w:rsidRPr="005F0BDA" w:rsidRDefault="001F27C7" w:rsidP="000203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…</w:t>
            </w:r>
          </w:p>
        </w:tc>
        <w:tc>
          <w:tcPr>
            <w:tcW w:w="1478" w:type="dxa"/>
            <w:vAlign w:val="center"/>
          </w:tcPr>
          <w:p w:rsidR="00083C0F" w:rsidRPr="005F0BDA" w:rsidRDefault="001F27C7" w:rsidP="00020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  <w:vAlign w:val="center"/>
          </w:tcPr>
          <w:p w:rsidR="00083C0F" w:rsidRPr="005F0BDA" w:rsidRDefault="00083C0F" w:rsidP="000203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  <w:vAlign w:val="center"/>
          </w:tcPr>
          <w:p w:rsidR="00083C0F" w:rsidRPr="005F0BDA" w:rsidRDefault="00083C0F" w:rsidP="000203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7" w:type="dxa"/>
          </w:tcPr>
          <w:p w:rsidR="00083C0F" w:rsidRPr="005F0BDA" w:rsidRDefault="00083C0F" w:rsidP="0002034C"/>
        </w:tc>
        <w:tc>
          <w:tcPr>
            <w:tcW w:w="742" w:type="dxa"/>
          </w:tcPr>
          <w:p w:rsidR="00083C0F" w:rsidRPr="005F0BDA" w:rsidRDefault="00083C0F" w:rsidP="0002034C"/>
        </w:tc>
      </w:tr>
      <w:tr w:rsidR="001F27C7" w:rsidRPr="003A37AB" w:rsidTr="001F27C7">
        <w:trPr>
          <w:trHeight w:val="555"/>
        </w:trPr>
        <w:tc>
          <w:tcPr>
            <w:tcW w:w="4017" w:type="dxa"/>
          </w:tcPr>
          <w:p w:rsidR="001F27C7" w:rsidRPr="007704E6" w:rsidRDefault="001F27C7" w:rsidP="0071456E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F27C7" w:rsidRDefault="001F27C7" w:rsidP="00083C0F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3. …</w:t>
            </w:r>
          </w:p>
        </w:tc>
        <w:tc>
          <w:tcPr>
            <w:tcW w:w="1134" w:type="dxa"/>
            <w:vAlign w:val="center"/>
          </w:tcPr>
          <w:p w:rsidR="001F27C7" w:rsidRPr="001F27C7" w:rsidRDefault="001F27C7" w:rsidP="0002034C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lang w:val="en-US"/>
              </w:rPr>
            </w:pPr>
          </w:p>
        </w:tc>
        <w:tc>
          <w:tcPr>
            <w:tcW w:w="1499" w:type="dxa"/>
            <w:vAlign w:val="center"/>
          </w:tcPr>
          <w:p w:rsidR="001F27C7" w:rsidRDefault="001F27C7" w:rsidP="000203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  <w:vAlign w:val="center"/>
          </w:tcPr>
          <w:p w:rsidR="001F27C7" w:rsidRDefault="001F27C7" w:rsidP="00020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F27C7" w:rsidRPr="005F0BDA" w:rsidRDefault="001F27C7" w:rsidP="0002034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  <w:vAlign w:val="center"/>
          </w:tcPr>
          <w:p w:rsidR="001F27C7" w:rsidRPr="005F0BDA" w:rsidRDefault="001F27C7" w:rsidP="000203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7" w:type="dxa"/>
          </w:tcPr>
          <w:p w:rsidR="001F27C7" w:rsidRPr="005F0BDA" w:rsidRDefault="001F27C7" w:rsidP="0002034C"/>
        </w:tc>
        <w:tc>
          <w:tcPr>
            <w:tcW w:w="742" w:type="dxa"/>
          </w:tcPr>
          <w:p w:rsidR="001F27C7" w:rsidRPr="005F0BDA" w:rsidRDefault="001F27C7" w:rsidP="0002034C"/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Default="007704E6" w:rsidP="0071456E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 w:themeColor="text1"/>
              </w:rPr>
              <w:t>на 3 рабочих места</w:t>
            </w:r>
          </w:p>
          <w:p w:rsidR="00F779C3" w:rsidRPr="007704E6" w:rsidRDefault="00F779C3" w:rsidP="00F779C3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 xml:space="preserve">(аппараты с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двумя </w:t>
            </w: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>рентгеновск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ими</w:t>
            </w: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трубк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ами,  двумя  столами штативами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и вертикальной стойкой снимков </w:t>
            </w: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328" w:type="dxa"/>
          </w:tcPr>
          <w:p w:rsidR="007704E6" w:rsidRPr="007B7D50" w:rsidRDefault="001F27C7" w:rsidP="0002034C">
            <w:pPr>
              <w:rPr>
                <w:rFonts w:ascii="Times New Roman" w:hAnsi="Times New Roman" w:cs="Times New Roman"/>
                <w:bCs/>
                <w:iCs/>
              </w:rPr>
            </w:pPr>
            <w:r w:rsidRPr="001F27C7">
              <w:rPr>
                <w:rFonts w:ascii="Times New Roman" w:hAnsi="Times New Roman" w:cs="Times New Roman"/>
                <w:bCs/>
                <w:iCs/>
                <w:color w:val="FF0000"/>
              </w:rPr>
              <w:lastRenderedPageBreak/>
              <w:t>№ 2</w:t>
            </w: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D7052E" w:rsidRDefault="007704E6" w:rsidP="0002034C">
            <w:pPr>
              <w:keepNext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keepNext/>
              <w:contextualSpacing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704E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 из них цифровые</w:t>
            </w:r>
          </w:p>
        </w:tc>
        <w:tc>
          <w:tcPr>
            <w:tcW w:w="2328" w:type="dxa"/>
          </w:tcPr>
          <w:p w:rsidR="007704E6" w:rsidRPr="00781E03" w:rsidRDefault="001F27C7" w:rsidP="00756F48">
            <w:pPr>
              <w:rPr>
                <w:rFonts w:ascii="Times New Roman" w:hAnsi="Times New Roman" w:cs="Times New Roman"/>
                <w:bCs/>
                <w:iCs/>
              </w:rPr>
            </w:pPr>
            <w:r w:rsidRPr="001F27C7">
              <w:rPr>
                <w:rFonts w:ascii="Times New Roman" w:hAnsi="Times New Roman" w:cs="Times New Roman"/>
                <w:bCs/>
                <w:iCs/>
                <w:color w:val="FF0000"/>
              </w:rPr>
              <w:t>№ 2</w:t>
            </w: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ind w:right="1158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ind w:right="1158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ind w:right="1158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Default="007704E6" w:rsidP="0071456E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на 2 рабочих места </w:t>
            </w:r>
          </w:p>
          <w:p w:rsidR="00F779C3" w:rsidRPr="007704E6" w:rsidRDefault="00BE16D3" w:rsidP="00BE16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 xml:space="preserve">аппараты с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одной  </w:t>
            </w: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>рентгеновск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ой</w:t>
            </w: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трубк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ой,  одним  столом штативом и вертикальной стойкой снимков </w:t>
            </w:r>
            <w:r w:rsidRPr="00FB197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328" w:type="dxa"/>
          </w:tcPr>
          <w:p w:rsidR="007704E6" w:rsidRPr="001F27C7" w:rsidRDefault="001F27C7" w:rsidP="00756F48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1F27C7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№ 1 </w:t>
            </w: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7704E6">
              <w:rPr>
                <w:rFonts w:ascii="Times New Roman" w:hAnsi="Times New Roman" w:cs="Times New Roman"/>
                <w:color w:val="000000" w:themeColor="text1"/>
              </w:rPr>
              <w:t xml:space="preserve">    из них цифровые</w:t>
            </w:r>
          </w:p>
        </w:tc>
        <w:tc>
          <w:tcPr>
            <w:tcW w:w="2328" w:type="dxa"/>
          </w:tcPr>
          <w:p w:rsidR="007704E6" w:rsidRPr="001F27C7" w:rsidRDefault="001F27C7" w:rsidP="001F27C7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1F27C7">
              <w:rPr>
                <w:rFonts w:ascii="Times New Roman" w:hAnsi="Times New Roman" w:cs="Times New Roman"/>
                <w:bCs/>
                <w:iCs/>
                <w:color w:val="FF0000"/>
              </w:rPr>
              <w:t>№ 1</w:t>
            </w:r>
          </w:p>
        </w:tc>
        <w:tc>
          <w:tcPr>
            <w:tcW w:w="1134" w:type="dxa"/>
          </w:tcPr>
          <w:p w:rsidR="007704E6" w:rsidRPr="005F0BDA" w:rsidRDefault="007704E6" w:rsidP="005F0BD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5F0BDA" w:rsidRDefault="007704E6" w:rsidP="005F0BD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5F0BDA" w:rsidRDefault="007704E6" w:rsidP="005F0BD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5F0BDA" w:rsidRDefault="007704E6" w:rsidP="005F0BD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D3008A" w:rsidRDefault="007704E6" w:rsidP="005F0BD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7" w:type="dxa"/>
          </w:tcPr>
          <w:p w:rsidR="007704E6" w:rsidRPr="005F0BDA" w:rsidRDefault="007704E6" w:rsidP="005F0BD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5F0BDA" w:rsidRDefault="007704E6" w:rsidP="005F0BD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на 1 рабочее место 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70"/>
              <w:rPr>
                <w:rFonts w:ascii="Times New Roman" w:hAnsi="Times New Roman" w:cs="Times New Roman"/>
                <w:color w:val="000000" w:themeColor="text1"/>
              </w:rPr>
            </w:pPr>
            <w:r w:rsidRPr="007704E6">
              <w:rPr>
                <w:rFonts w:ascii="Times New Roman" w:hAnsi="Times New Roman" w:cs="Times New Roman"/>
                <w:color w:val="000000" w:themeColor="text1"/>
              </w:rPr>
              <w:t>из них цифровые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Default="007704E6" w:rsidP="0071456E">
            <w:pPr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Цифровые аппараты для исследований органов грудной клетки (</w:t>
            </w:r>
            <w:r w:rsidRPr="007704E6">
              <w:rPr>
                <w:rFonts w:ascii="Times New Roman" w:hAnsi="Times New Roman" w:cs="Times New Roman"/>
                <w:b/>
                <w:noProof/>
              </w:rPr>
              <w:t>цифровые флюорографы</w:t>
            </w:r>
            <w:r w:rsidRPr="007704E6">
              <w:rPr>
                <w:rFonts w:ascii="Times New Roman" w:hAnsi="Times New Roman" w:cs="Times New Roman"/>
                <w:noProof/>
              </w:rPr>
              <w:t>)</w:t>
            </w:r>
          </w:p>
          <w:p w:rsidR="003A30F5" w:rsidRPr="003A30F5" w:rsidRDefault="003A30F5" w:rsidP="0071456E">
            <w:pPr>
              <w:rPr>
                <w:rFonts w:ascii="Times New Roman" w:hAnsi="Times New Roman" w:cs="Times New Roman"/>
                <w:i/>
              </w:rPr>
            </w:pPr>
            <w:r w:rsidRPr="003A30F5">
              <w:rPr>
                <w:rFonts w:ascii="Times New Roman" w:hAnsi="Times New Roman" w:cs="Times New Roman"/>
                <w:i/>
                <w:noProof/>
              </w:rPr>
              <w:t>(</w:t>
            </w:r>
            <w:r w:rsidRPr="003A30F5">
              <w:rPr>
                <w:i/>
              </w:rPr>
              <w:t xml:space="preserve"> если у рентгеновского аппарата стоит модель «Флюорограф»)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70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из них на шасси автомобилей</w:t>
            </w:r>
          </w:p>
        </w:tc>
        <w:tc>
          <w:tcPr>
            <w:tcW w:w="2328" w:type="dxa"/>
          </w:tcPr>
          <w:p w:rsidR="007704E6" w:rsidRPr="00BC10EC" w:rsidRDefault="007704E6" w:rsidP="007B7D50">
            <w:pPr>
              <w:pStyle w:val="a8"/>
              <w:ind w:left="317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9474AF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D7052E" w:rsidRDefault="007704E6" w:rsidP="00756F48">
            <w:pPr>
              <w:keepNext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keepNext/>
              <w:contextualSpacing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Пленочные флюорографы</w:t>
            </w:r>
          </w:p>
        </w:tc>
        <w:tc>
          <w:tcPr>
            <w:tcW w:w="2328" w:type="dxa"/>
          </w:tcPr>
          <w:p w:rsidR="007704E6" w:rsidRPr="00BC10EC" w:rsidRDefault="007704E6" w:rsidP="007B7D50">
            <w:pPr>
              <w:pStyle w:val="a8"/>
              <w:ind w:left="317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2F5BD0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D7052E" w:rsidRDefault="007704E6" w:rsidP="00756F48">
            <w:pPr>
              <w:keepNext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keepNext/>
              <w:contextualSpacing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70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из них на шасси автомобилей</w:t>
            </w:r>
          </w:p>
        </w:tc>
        <w:tc>
          <w:tcPr>
            <w:tcW w:w="2328" w:type="dxa"/>
          </w:tcPr>
          <w:p w:rsidR="007704E6" w:rsidRPr="002F5BD0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2F5BD0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2F5BD0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2F5BD0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</w:rPr>
            </w:pPr>
          </w:p>
        </w:tc>
      </w:tr>
      <w:tr w:rsidR="007704E6" w:rsidRPr="006A5DAE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Палатные аппараты</w:t>
            </w:r>
          </w:p>
        </w:tc>
        <w:tc>
          <w:tcPr>
            <w:tcW w:w="2328" w:type="dxa"/>
          </w:tcPr>
          <w:p w:rsidR="007704E6" w:rsidRPr="00BC10EC" w:rsidRDefault="007704E6" w:rsidP="00756F48">
            <w:pPr>
              <w:ind w:left="317" w:right="-108" w:hanging="283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6A5DAE" w:rsidRDefault="007704E6" w:rsidP="00756F48">
            <w:pPr>
              <w:pStyle w:val="a8"/>
              <w:ind w:left="-74" w:right="-108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6A5DAE" w:rsidRDefault="007704E6" w:rsidP="00756F4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478" w:type="dxa"/>
          </w:tcPr>
          <w:p w:rsidR="007704E6" w:rsidRPr="006A5DAE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D7052E" w:rsidRDefault="007704E6" w:rsidP="00756F48">
            <w:pPr>
              <w:keepNext/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keepNext/>
              <w:contextualSpacing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D5233E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29732E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Передвижные типа С-дуга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color w:val="000000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/>
              </w:rPr>
              <w:t>Рентгенурологические аппараты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F5EA5" w:rsidRPr="003A37AB" w:rsidTr="001F27C7">
        <w:trPr>
          <w:trHeight w:val="285"/>
        </w:trPr>
        <w:tc>
          <w:tcPr>
            <w:tcW w:w="4017" w:type="dxa"/>
          </w:tcPr>
          <w:p w:rsidR="008F5EA5" w:rsidRPr="007704E6" w:rsidRDefault="008F5EA5" w:rsidP="0071456E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7037EB">
              <w:rPr>
                <w:rFonts w:ascii="Times New Roman" w:hAnsi="Times New Roman" w:cs="Times New Roman"/>
                <w:noProof/>
                <w:color w:val="000000"/>
              </w:rPr>
              <w:t>Маммографические аппараты:</w:t>
            </w:r>
          </w:p>
        </w:tc>
        <w:tc>
          <w:tcPr>
            <w:tcW w:w="2328" w:type="dxa"/>
          </w:tcPr>
          <w:p w:rsidR="008F5EA5" w:rsidRPr="00781E03" w:rsidRDefault="008F5EA5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8F5EA5" w:rsidRPr="00781E03" w:rsidRDefault="008F5EA5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8F5EA5" w:rsidRPr="00781E03" w:rsidRDefault="008F5EA5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8F5EA5" w:rsidRPr="00781E03" w:rsidRDefault="008F5EA5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8F5EA5" w:rsidRPr="00781E03" w:rsidRDefault="008F5EA5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8F5EA5" w:rsidRPr="00FA1CC2" w:rsidRDefault="008F5EA5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8F5EA5" w:rsidRPr="00781E03" w:rsidRDefault="008F5EA5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8F5EA5" w:rsidRPr="00781E03" w:rsidRDefault="008F5EA5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из них: цифровые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 аналоговые</w:t>
            </w:r>
          </w:p>
        </w:tc>
        <w:tc>
          <w:tcPr>
            <w:tcW w:w="2328" w:type="dxa"/>
          </w:tcPr>
          <w:p w:rsidR="007704E6" w:rsidRPr="00BC10EC" w:rsidRDefault="007704E6" w:rsidP="007B7D50">
            <w:pPr>
              <w:pStyle w:val="a8"/>
              <w:ind w:left="317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 аналогровые с оцифровщиком</w:t>
            </w:r>
          </w:p>
        </w:tc>
        <w:tc>
          <w:tcPr>
            <w:tcW w:w="2328" w:type="dxa"/>
          </w:tcPr>
          <w:p w:rsidR="007704E6" w:rsidRPr="000445EA" w:rsidRDefault="007704E6" w:rsidP="00756F4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BC10EC" w:rsidRDefault="007704E6" w:rsidP="00756F4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Дентальные аппараты 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  <w:color w:val="000000"/>
                <w:spacing w:val="-6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из них: прицельные (аналоговые +</w:t>
            </w:r>
            <w:r w:rsidR="005A245C">
              <w:rPr>
                <w:rFonts w:ascii="Times New Roman" w:hAnsi="Times New Roman" w:cs="Times New Roman"/>
                <w:noProof/>
                <w:color w:val="000000"/>
                <w:spacing w:val="-6"/>
              </w:rPr>
              <w:t xml:space="preserve"> </w:t>
            </w:r>
            <w:r w:rsidRPr="007704E6"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радиовизиографы)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  <w:color w:val="000000"/>
                <w:spacing w:val="-6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/>
                <w:spacing w:val="-6"/>
              </w:rPr>
              <w:t xml:space="preserve">                       из них цифровые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/>
              </w:rPr>
              <w:t xml:space="preserve">            панорамные томографы (ортопантомографы)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70"/>
              <w:rPr>
                <w:rFonts w:ascii="Times New Roman" w:hAnsi="Times New Roman" w:cs="Times New Roman"/>
                <w:noProof/>
                <w:color w:val="000000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/>
              </w:rPr>
              <w:t xml:space="preserve">                   из них цифровые</w:t>
            </w:r>
          </w:p>
        </w:tc>
        <w:tc>
          <w:tcPr>
            <w:tcW w:w="2328" w:type="dxa"/>
          </w:tcPr>
          <w:p w:rsidR="007704E6" w:rsidRPr="00BC10EC" w:rsidRDefault="007704E6" w:rsidP="007B7D50">
            <w:pPr>
              <w:pStyle w:val="a8"/>
              <w:ind w:left="317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539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7704E6">
              <w:rPr>
                <w:rFonts w:ascii="Times New Roman" w:hAnsi="Times New Roman" w:cs="Times New Roman"/>
                <w:noProof/>
                <w:color w:val="000000"/>
              </w:rPr>
              <w:t xml:space="preserve">           дентальные конусно-лучевые томографы</w:t>
            </w:r>
          </w:p>
        </w:tc>
        <w:tc>
          <w:tcPr>
            <w:tcW w:w="2328" w:type="dxa"/>
          </w:tcPr>
          <w:p w:rsidR="007704E6" w:rsidRPr="00BC10EC" w:rsidRDefault="007704E6" w:rsidP="007B7D50">
            <w:pPr>
              <w:pStyle w:val="a8"/>
              <w:ind w:left="317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559" w:type="dxa"/>
          </w:tcPr>
          <w:p w:rsidR="007704E6" w:rsidRPr="00E00AD5" w:rsidRDefault="007704E6" w:rsidP="00756F48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Компьютерные томографы</w:t>
            </w:r>
          </w:p>
        </w:tc>
        <w:tc>
          <w:tcPr>
            <w:tcW w:w="2328" w:type="dxa"/>
          </w:tcPr>
          <w:p w:rsidR="007704E6" w:rsidRPr="00BC10EC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BC10EC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BC10EC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из них: пошаговые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tabs>
                <w:tab w:val="left" w:pos="1320"/>
              </w:tabs>
              <w:ind w:left="426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                     менее 16 срезов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426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                     16 срезов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426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                     32–40 срезов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426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                     64 среза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                     </w:t>
            </w:r>
            <w:r w:rsidR="004E545E">
              <w:rPr>
                <w:rFonts w:ascii="Times New Roman" w:hAnsi="Times New Roman" w:cs="Times New Roman"/>
                <w:noProof/>
              </w:rPr>
              <w:t xml:space="preserve">   </w:t>
            </w:r>
            <w:r w:rsidRPr="007704E6">
              <w:rPr>
                <w:rFonts w:ascii="Times New Roman" w:hAnsi="Times New Roman" w:cs="Times New Roman"/>
                <w:noProof/>
              </w:rPr>
              <w:t>128 и более срезов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1456E" w:rsidRDefault="007704E6" w:rsidP="0071456E">
            <w:pPr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передвижные КТ установки </w:t>
            </w:r>
          </w:p>
          <w:p w:rsidR="007704E6" w:rsidRPr="0071456E" w:rsidRDefault="007704E6" w:rsidP="0071456E">
            <w:pPr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(</w:t>
            </w:r>
            <w:r w:rsidR="0071456E">
              <w:rPr>
                <w:rFonts w:ascii="Times New Roman" w:hAnsi="Times New Roman" w:cs="Times New Roman"/>
                <w:noProof/>
              </w:rPr>
              <w:t>указать количество срезов</w:t>
            </w:r>
            <w:r w:rsidRPr="007704E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Остеоденситометры рентгеновские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E51A07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Ангиографические аппараты стационарные</w:t>
            </w:r>
          </w:p>
        </w:tc>
        <w:tc>
          <w:tcPr>
            <w:tcW w:w="2328" w:type="dxa"/>
          </w:tcPr>
          <w:p w:rsidR="007704E6" w:rsidRPr="00781E03" w:rsidRDefault="007704E6" w:rsidP="00D5233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</w:tcPr>
          <w:p w:rsidR="007704E6" w:rsidRPr="00781E03" w:rsidRDefault="007704E6" w:rsidP="00D5233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99" w:type="dxa"/>
          </w:tcPr>
          <w:p w:rsidR="007704E6" w:rsidRPr="00E51A07" w:rsidRDefault="007704E6" w:rsidP="00D5233E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478" w:type="dxa"/>
          </w:tcPr>
          <w:p w:rsidR="007704E6" w:rsidRPr="00E51A07" w:rsidRDefault="007704E6" w:rsidP="00D5233E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1559" w:type="dxa"/>
          </w:tcPr>
          <w:p w:rsidR="007704E6" w:rsidRPr="00E00AD5" w:rsidRDefault="007704E6" w:rsidP="00D5233E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D5233E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D5233E" w:rsidRDefault="007704E6" w:rsidP="00D5233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29732E" w:rsidRDefault="007704E6" w:rsidP="00D5233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>МР томографы, всего</w:t>
            </w:r>
          </w:p>
        </w:tc>
        <w:tc>
          <w:tcPr>
            <w:tcW w:w="2328" w:type="dxa"/>
            <w:shd w:val="clear" w:color="auto" w:fill="auto"/>
          </w:tcPr>
          <w:p w:rsidR="007704E6" w:rsidRPr="001450AC" w:rsidRDefault="007704E6" w:rsidP="001450AC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pStyle w:val="a8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70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>из них менее 1,0 Т</w:t>
            </w:r>
          </w:p>
        </w:tc>
        <w:tc>
          <w:tcPr>
            <w:tcW w:w="2328" w:type="dxa"/>
          </w:tcPr>
          <w:p w:rsidR="007704E6" w:rsidRPr="00BC10EC" w:rsidRDefault="007704E6" w:rsidP="007B7D50">
            <w:pPr>
              <w:pStyle w:val="a8"/>
              <w:ind w:left="31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E51A07" w:rsidRDefault="007704E6" w:rsidP="00D5233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E51A07" w:rsidRDefault="007704E6" w:rsidP="00D5233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E51A07" w:rsidRDefault="007704E6" w:rsidP="00D5233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E00AD5" w:rsidRDefault="007704E6" w:rsidP="00D5233E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D5233E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D5233E" w:rsidRDefault="007704E6" w:rsidP="00D5233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29732E" w:rsidRDefault="007704E6" w:rsidP="00D5233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70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       из них для костей и суставов     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 1,0 Т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 1,5 Т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 3,0 Т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 более 3,0 Т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Default="007704E6" w:rsidP="0071456E">
            <w:pPr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>Проявочные автоматы и камеры</w:t>
            </w:r>
          </w:p>
          <w:p w:rsidR="003A30F5" w:rsidRPr="003A30F5" w:rsidRDefault="003A30F5" w:rsidP="0071456E">
            <w:pPr>
              <w:rPr>
                <w:rFonts w:ascii="Times New Roman" w:hAnsi="Times New Roman" w:cs="Times New Roman"/>
                <w:i/>
              </w:rPr>
            </w:pPr>
            <w:r w:rsidRPr="003A30F5">
              <w:rPr>
                <w:rFonts w:ascii="Times New Roman" w:eastAsia="Times New Roman" w:hAnsi="Times New Roman" w:cs="Times New Roman"/>
                <w:i/>
                <w:lang w:eastAsia="ru-RU"/>
              </w:rPr>
              <w:t>(в том числе мультиформатные камеры)</w:t>
            </w:r>
          </w:p>
        </w:tc>
        <w:tc>
          <w:tcPr>
            <w:tcW w:w="232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Системы компьютерной радиографии (рентгенографии</w:t>
            </w:r>
            <w:r w:rsidRPr="007704E6">
              <w:rPr>
                <w:rFonts w:ascii="Times New Roman" w:hAnsi="Times New Roman" w:cs="Times New Roman"/>
                <w:noProof/>
              </w:rPr>
              <w:br/>
              <w:t>на фотостимулируемых люминофорах)</w:t>
            </w:r>
            <w:r w:rsidR="0071456E">
              <w:rPr>
                <w:rFonts w:ascii="Times New Roman" w:hAnsi="Times New Roman" w:cs="Times New Roman"/>
                <w:noProof/>
              </w:rPr>
              <w:t xml:space="preserve"> </w:t>
            </w:r>
            <w:r w:rsidRPr="003A30F5">
              <w:rPr>
                <w:rFonts w:ascii="Times New Roman" w:hAnsi="Times New Roman" w:cs="Times New Roman"/>
                <w:i/>
                <w:noProof/>
              </w:rPr>
              <w:t>- «оцифровщики»</w:t>
            </w:r>
          </w:p>
        </w:tc>
        <w:tc>
          <w:tcPr>
            <w:tcW w:w="2328" w:type="dxa"/>
          </w:tcPr>
          <w:p w:rsidR="007704E6" w:rsidRPr="007B7D50" w:rsidRDefault="007704E6" w:rsidP="007B7D50">
            <w:pPr>
              <w:ind w:left="36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F9764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F9764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F9764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704E6" w:rsidRPr="00E00AD5" w:rsidRDefault="007704E6" w:rsidP="00F9764E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:rsidR="007704E6" w:rsidRPr="00FA1CC2" w:rsidRDefault="007704E6" w:rsidP="00F9764E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BC0F5D" w:rsidRDefault="007704E6" w:rsidP="00F9764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42" w:type="dxa"/>
          </w:tcPr>
          <w:p w:rsidR="007704E6" w:rsidRPr="00BC0F5D" w:rsidRDefault="007704E6" w:rsidP="00F9764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Аппараты УЗИ,  всего</w:t>
            </w:r>
          </w:p>
        </w:tc>
        <w:tc>
          <w:tcPr>
            <w:tcW w:w="2328" w:type="dxa"/>
          </w:tcPr>
          <w:p w:rsidR="007704E6" w:rsidRPr="00E23567" w:rsidRDefault="007704E6" w:rsidP="007B7D50">
            <w:pPr>
              <w:pStyle w:val="a8"/>
              <w:ind w:left="31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D46727" w:rsidRDefault="007704E6" w:rsidP="00756F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704E6" w:rsidRPr="00D46727" w:rsidRDefault="007704E6" w:rsidP="00756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7704E6" w:rsidRPr="00FA1CC2" w:rsidRDefault="007704E6" w:rsidP="00756F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</w:tcPr>
          <w:p w:rsidR="007704E6" w:rsidRPr="00BC0F5D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7704E6" w:rsidRPr="00BC0F5D" w:rsidRDefault="007704E6" w:rsidP="00756F48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417"/>
        </w:trPr>
        <w:tc>
          <w:tcPr>
            <w:tcW w:w="4017" w:type="dxa"/>
          </w:tcPr>
          <w:p w:rsid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>из них: портативных</w:t>
            </w:r>
          </w:p>
          <w:p w:rsidR="003A30F5" w:rsidRDefault="003A30F5" w:rsidP="0071456E">
            <w:pPr>
              <w:ind w:left="14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1F17A3">
              <w:rPr>
                <w:rFonts w:ascii="Times New Roman" w:hAnsi="Times New Roman" w:cs="Times New Roman"/>
                <w:i/>
              </w:rPr>
              <w:t xml:space="preserve">портативные аппараты  УЗИ </w:t>
            </w:r>
            <w:r w:rsidRPr="001F17A3">
              <w:rPr>
                <w:rFonts w:ascii="Times New Roman" w:hAnsi="Times New Roman" w:cs="Times New Roman"/>
                <w:i/>
                <w:u w:val="single"/>
              </w:rPr>
              <w:t>не надо</w:t>
            </w:r>
            <w:r w:rsidRPr="001F17A3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1F17A3">
              <w:rPr>
                <w:rFonts w:ascii="Times New Roman" w:hAnsi="Times New Roman" w:cs="Times New Roman"/>
                <w:i/>
              </w:rPr>
              <w:t>раскладывать по строкам</w:t>
            </w:r>
            <w:r>
              <w:rPr>
                <w:rFonts w:ascii="Times New Roman" w:hAnsi="Times New Roman" w:cs="Times New Roman"/>
                <w:i/>
              </w:rPr>
              <w:t>-</w:t>
            </w:r>
          </w:p>
          <w:p w:rsidR="003A30F5" w:rsidRPr="007704E6" w:rsidRDefault="003A30F5" w:rsidP="007145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 доплером, без доплера)</w:t>
            </w:r>
          </w:p>
        </w:tc>
        <w:tc>
          <w:tcPr>
            <w:tcW w:w="2328" w:type="dxa"/>
            <w:shd w:val="clear" w:color="auto" w:fill="auto"/>
          </w:tcPr>
          <w:p w:rsidR="007704E6" w:rsidRPr="00363B83" w:rsidRDefault="007704E6" w:rsidP="00363B83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7704E6" w:rsidRPr="003A30F5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3A30F5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:rsidR="007704E6" w:rsidRPr="00FA1CC2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BC0F5D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BC0F5D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8F5EA5">
        <w:trPr>
          <w:trHeight w:val="387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без доплерографии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6649B8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с доплерографией</w:t>
            </w:r>
          </w:p>
        </w:tc>
        <w:tc>
          <w:tcPr>
            <w:tcW w:w="2328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с эластографией</w:t>
            </w:r>
          </w:p>
        </w:tc>
        <w:tc>
          <w:tcPr>
            <w:tcW w:w="2328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>из них: фибросканы</w:t>
            </w:r>
          </w:p>
        </w:tc>
        <w:tc>
          <w:tcPr>
            <w:tcW w:w="2328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эхоэнцефалографов</w:t>
            </w:r>
          </w:p>
        </w:tc>
        <w:tc>
          <w:tcPr>
            <w:tcW w:w="2328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363B83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 денситометров </w:t>
            </w:r>
            <w:r w:rsidR="00640528">
              <w:rPr>
                <w:rFonts w:ascii="Times New Roman" w:hAnsi="Times New Roman" w:cs="Times New Roman"/>
              </w:rPr>
              <w:t xml:space="preserve">               </w:t>
            </w:r>
            <w:r w:rsidR="00640528" w:rsidRPr="00640528">
              <w:rPr>
                <w:rFonts w:ascii="Times New Roman" w:hAnsi="Times New Roman" w:cs="Times New Roman"/>
                <w:i/>
              </w:rPr>
              <w:t>(</w:t>
            </w:r>
            <w:r w:rsidRPr="00640528">
              <w:rPr>
                <w:rFonts w:ascii="Times New Roman" w:hAnsi="Times New Roman" w:cs="Times New Roman"/>
                <w:i/>
              </w:rPr>
              <w:t>ультразвуковых</w:t>
            </w:r>
            <w:r w:rsidR="00640528" w:rsidRPr="0064052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rPr>
                <w:rFonts w:ascii="Times New Roman" w:hAnsi="Times New Roman" w:cs="Times New Roman"/>
                <w:spacing w:val="-6"/>
              </w:rPr>
            </w:pPr>
            <w:r w:rsidRPr="007704E6">
              <w:rPr>
                <w:rFonts w:ascii="Times New Roman" w:hAnsi="Times New Roman" w:cs="Times New Roman"/>
                <w:spacing w:val="-6"/>
              </w:rPr>
              <w:t>Аппараты для радионуклидной диагностики, всего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>из них: планарные диагностические гамма-камеры</w:t>
            </w:r>
          </w:p>
        </w:tc>
        <w:tc>
          <w:tcPr>
            <w:tcW w:w="2328" w:type="dxa"/>
            <w:shd w:val="clear" w:color="auto" w:fill="auto"/>
          </w:tcPr>
          <w:p w:rsidR="007704E6" w:rsidRPr="009C2D24" w:rsidRDefault="007704E6" w:rsidP="0002034C">
            <w:pPr>
              <w:pStyle w:val="a8"/>
              <w:ind w:left="31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04E6" w:rsidRPr="00E00AD5" w:rsidRDefault="007704E6" w:rsidP="0002034C">
            <w:pPr>
              <w:keepNext/>
              <w:ind w:left="-74"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:rsidR="007704E6" w:rsidRPr="00AA51B0" w:rsidRDefault="007704E6" w:rsidP="0002034C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7704E6" w:rsidRPr="007704E6" w:rsidRDefault="007704E6" w:rsidP="0002034C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704E6" w:rsidRPr="00E00AD5" w:rsidRDefault="007704E6" w:rsidP="0002034C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:rsidR="007704E6" w:rsidRPr="00FA1CC2" w:rsidRDefault="007704E6" w:rsidP="0002034C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tabs>
                <w:tab w:val="left" w:pos="864"/>
              </w:tabs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однофотонные эмиссионные компьютерные томографы (ОФЭКТ)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pStyle w:val="a8"/>
              <w:ind w:left="24"/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pStyle w:val="a8"/>
              <w:ind w:left="24"/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совмещенные ОФЭКТ/КТ установки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510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позитронно-эмиссионные томографы (ПЭТ)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        совмещенные ПЭТ/КТ установки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 w:firstLine="567"/>
              <w:rPr>
                <w:rFonts w:ascii="Times New Roman" w:hAnsi="Times New Roman" w:cs="Times New Roman"/>
                <w:color w:val="000000"/>
              </w:rPr>
            </w:pPr>
            <w:r w:rsidRPr="007704E6">
              <w:rPr>
                <w:rFonts w:ascii="Times New Roman" w:hAnsi="Times New Roman" w:cs="Times New Roman"/>
                <w:color w:val="000000"/>
              </w:rPr>
              <w:t>из них с циклотрон для синтеза ультракороткоживущих РФП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 w:firstLine="567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>совмещенные ПЭТ/МРТ установки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 w:firstLine="567"/>
              <w:rPr>
                <w:rFonts w:ascii="Times New Roman" w:hAnsi="Times New Roman" w:cs="Times New Roman"/>
              </w:rPr>
            </w:pPr>
            <w:r w:rsidRPr="007704E6">
              <w:rPr>
                <w:rFonts w:ascii="Times New Roman" w:hAnsi="Times New Roman" w:cs="Times New Roman"/>
              </w:rPr>
              <w:t xml:space="preserve">    из них с циклотроном для синтеза ультракороткоживущих РФП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Аппараты для радионуклидного обеспечения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в т.ч. доз-каллибраторы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оборудование и аппараты для фасовки РФП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оборудование и аппараты входящие в лаборатории контроля   качества РФП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603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            счетчики радиоиммунологического анализа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Дозиметрическое оборудование отделения </w:t>
            </w:r>
            <w:r w:rsidRPr="007704E6">
              <w:rPr>
                <w:rFonts w:ascii="Times New Roman" w:hAnsi="Times New Roman" w:cs="Times New Roman"/>
                <w:spacing w:val="-6"/>
              </w:rPr>
              <w:t>радионуклидной диагностики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Общее число аппаратов, подключенных к сети Интернет для передачи данных</w:t>
            </w:r>
          </w:p>
        </w:tc>
        <w:tc>
          <w:tcPr>
            <w:tcW w:w="2328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ЕМТС,</w:t>
            </w:r>
            <w:r w:rsidR="000C256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ЦАМИ</w:t>
            </w: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 xml:space="preserve">Радиологическая информационная сеть (RIS) </w:t>
            </w:r>
          </w:p>
        </w:tc>
        <w:tc>
          <w:tcPr>
            <w:tcW w:w="2328" w:type="dxa"/>
          </w:tcPr>
          <w:p w:rsidR="007704E6" w:rsidRDefault="007704E6" w:rsidP="007704E6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Информационная система, н</w:t>
            </w:r>
            <w:r w:rsidRPr="00FA0E7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азвание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программного обеспечения,</w:t>
            </w:r>
            <w:r w:rsidRPr="00FA0E7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7704E6" w:rsidRPr="00781E03" w:rsidRDefault="007704E6" w:rsidP="007704E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FA0E7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поставщик</w:t>
            </w:r>
          </w:p>
        </w:tc>
        <w:tc>
          <w:tcPr>
            <w:tcW w:w="1134" w:type="dxa"/>
          </w:tcPr>
          <w:p w:rsidR="007704E6" w:rsidRPr="00781E03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7704E6" w:rsidRPr="003A37AB" w:rsidTr="001F27C7">
        <w:trPr>
          <w:trHeight w:val="285"/>
        </w:trPr>
        <w:tc>
          <w:tcPr>
            <w:tcW w:w="4017" w:type="dxa"/>
          </w:tcPr>
          <w:p w:rsidR="007704E6" w:rsidRPr="007704E6" w:rsidRDefault="007704E6" w:rsidP="0071456E">
            <w:pPr>
              <w:ind w:left="142"/>
              <w:rPr>
                <w:rFonts w:ascii="Times New Roman" w:hAnsi="Times New Roman" w:cs="Times New Roman"/>
                <w:noProof/>
              </w:rPr>
            </w:pPr>
            <w:r w:rsidRPr="007704E6">
              <w:rPr>
                <w:rFonts w:ascii="Times New Roman" w:hAnsi="Times New Roman" w:cs="Times New Roman"/>
                <w:noProof/>
              </w:rPr>
              <w:t>Число аппаратов подключенных к системе получения, архивирования, хранения и поискацифровых изображений (</w:t>
            </w:r>
            <w:r w:rsidRPr="007704E6">
              <w:rPr>
                <w:rFonts w:ascii="Times New Roman" w:hAnsi="Times New Roman" w:cs="Times New Roman"/>
                <w:noProof/>
                <w:lang w:val="en-US"/>
              </w:rPr>
              <w:t>PACS</w:t>
            </w:r>
            <w:r w:rsidRPr="007704E6">
              <w:rPr>
                <w:rFonts w:ascii="Times New Roman" w:hAnsi="Times New Roman" w:cs="Times New Roman"/>
                <w:noProof/>
              </w:rPr>
              <w:t xml:space="preserve">) </w:t>
            </w:r>
          </w:p>
        </w:tc>
        <w:tc>
          <w:tcPr>
            <w:tcW w:w="2328" w:type="dxa"/>
          </w:tcPr>
          <w:p w:rsidR="007704E6" w:rsidRPr="007704E6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704E6" w:rsidRPr="007704E6" w:rsidRDefault="007704E6" w:rsidP="0002034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9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8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559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41" w:type="dxa"/>
          </w:tcPr>
          <w:p w:rsidR="007704E6" w:rsidRPr="00FA1CC2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lang w:eastAsia="ru-RU"/>
              </w:rPr>
            </w:pPr>
          </w:p>
        </w:tc>
        <w:tc>
          <w:tcPr>
            <w:tcW w:w="817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42" w:type="dxa"/>
          </w:tcPr>
          <w:p w:rsidR="007704E6" w:rsidRPr="00781E03" w:rsidRDefault="007704E6" w:rsidP="0002034C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826C46" w:rsidRDefault="00826C46" w:rsidP="00DA5D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826C46" w:rsidSect="00AC2A14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12" w:rsidRDefault="00A04012" w:rsidP="00A42D69">
      <w:pPr>
        <w:spacing w:after="0" w:line="240" w:lineRule="auto"/>
      </w:pPr>
      <w:r>
        <w:separator/>
      </w:r>
    </w:p>
  </w:endnote>
  <w:endnote w:type="continuationSeparator" w:id="0">
    <w:p w:rsidR="00A04012" w:rsidRDefault="00A04012" w:rsidP="00A4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59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83C0F" w:rsidRPr="005849D6" w:rsidRDefault="00083C0F">
        <w:pPr>
          <w:pStyle w:val="a6"/>
          <w:jc w:val="right"/>
          <w:rPr>
            <w:sz w:val="20"/>
            <w:szCs w:val="20"/>
          </w:rPr>
        </w:pPr>
        <w:r w:rsidRPr="005849D6">
          <w:rPr>
            <w:sz w:val="20"/>
            <w:szCs w:val="20"/>
          </w:rPr>
          <w:fldChar w:fldCharType="begin"/>
        </w:r>
        <w:r w:rsidRPr="005849D6">
          <w:rPr>
            <w:sz w:val="20"/>
            <w:szCs w:val="20"/>
          </w:rPr>
          <w:instrText>PAGE   \* MERGEFORMAT</w:instrText>
        </w:r>
        <w:r w:rsidRPr="005849D6">
          <w:rPr>
            <w:sz w:val="20"/>
            <w:szCs w:val="20"/>
          </w:rPr>
          <w:fldChar w:fldCharType="separate"/>
        </w:r>
        <w:r w:rsidR="00F7614C">
          <w:rPr>
            <w:noProof/>
            <w:sz w:val="20"/>
            <w:szCs w:val="20"/>
          </w:rPr>
          <w:t>1</w:t>
        </w:r>
        <w:r w:rsidRPr="005849D6">
          <w:rPr>
            <w:sz w:val="20"/>
            <w:szCs w:val="20"/>
          </w:rPr>
          <w:fldChar w:fldCharType="end"/>
        </w:r>
      </w:p>
    </w:sdtContent>
  </w:sdt>
  <w:p w:rsidR="00083C0F" w:rsidRDefault="00083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12" w:rsidRDefault="00A04012" w:rsidP="00A42D69">
      <w:pPr>
        <w:spacing w:after="0" w:line="240" w:lineRule="auto"/>
      </w:pPr>
      <w:r>
        <w:separator/>
      </w:r>
    </w:p>
  </w:footnote>
  <w:footnote w:type="continuationSeparator" w:id="0">
    <w:p w:rsidR="00A04012" w:rsidRDefault="00A04012" w:rsidP="00A4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A59"/>
    <w:multiLevelType w:val="hybridMultilevel"/>
    <w:tmpl w:val="4048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F42"/>
    <w:multiLevelType w:val="hybridMultilevel"/>
    <w:tmpl w:val="698E02F2"/>
    <w:lvl w:ilvl="0" w:tplc="397CB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688F"/>
    <w:multiLevelType w:val="hybridMultilevel"/>
    <w:tmpl w:val="E650179C"/>
    <w:lvl w:ilvl="0" w:tplc="C30405DA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9E6665D"/>
    <w:multiLevelType w:val="hybridMultilevel"/>
    <w:tmpl w:val="91A0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F1F74"/>
    <w:multiLevelType w:val="hybridMultilevel"/>
    <w:tmpl w:val="B5E24D32"/>
    <w:lvl w:ilvl="0" w:tplc="7CF06E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FF55A04"/>
    <w:multiLevelType w:val="hybridMultilevel"/>
    <w:tmpl w:val="F212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92EA8"/>
    <w:multiLevelType w:val="hybridMultilevel"/>
    <w:tmpl w:val="295E5B48"/>
    <w:lvl w:ilvl="0" w:tplc="5C441D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B7E66"/>
    <w:multiLevelType w:val="hybridMultilevel"/>
    <w:tmpl w:val="53E8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5448E"/>
    <w:multiLevelType w:val="hybridMultilevel"/>
    <w:tmpl w:val="B25E4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47E22"/>
    <w:multiLevelType w:val="hybridMultilevel"/>
    <w:tmpl w:val="6BAE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4443E"/>
    <w:multiLevelType w:val="hybridMultilevel"/>
    <w:tmpl w:val="F440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C2B6A"/>
    <w:multiLevelType w:val="hybridMultilevel"/>
    <w:tmpl w:val="7D80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B75BC"/>
    <w:multiLevelType w:val="hybridMultilevel"/>
    <w:tmpl w:val="BF547536"/>
    <w:lvl w:ilvl="0" w:tplc="7CDA3AF8">
      <w:start w:val="1"/>
      <w:numFmt w:val="decimal"/>
      <w:lvlText w:val="%1."/>
      <w:lvlJc w:val="left"/>
      <w:pPr>
        <w:ind w:left="67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476521BB"/>
    <w:multiLevelType w:val="hybridMultilevel"/>
    <w:tmpl w:val="E5E41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526E2"/>
    <w:multiLevelType w:val="hybridMultilevel"/>
    <w:tmpl w:val="A364BDC6"/>
    <w:lvl w:ilvl="0" w:tplc="0272332C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01D2B07"/>
    <w:multiLevelType w:val="hybridMultilevel"/>
    <w:tmpl w:val="E724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B62D6"/>
    <w:multiLevelType w:val="hybridMultilevel"/>
    <w:tmpl w:val="9584579C"/>
    <w:lvl w:ilvl="0" w:tplc="62083F7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00214"/>
    <w:multiLevelType w:val="hybridMultilevel"/>
    <w:tmpl w:val="C2BC1F96"/>
    <w:lvl w:ilvl="0" w:tplc="397CB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C26EE"/>
    <w:multiLevelType w:val="hybridMultilevel"/>
    <w:tmpl w:val="EA26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726ED"/>
    <w:multiLevelType w:val="hybridMultilevel"/>
    <w:tmpl w:val="D35A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A3846"/>
    <w:multiLevelType w:val="hybridMultilevel"/>
    <w:tmpl w:val="1878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2A45"/>
    <w:multiLevelType w:val="hybridMultilevel"/>
    <w:tmpl w:val="062E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A3B6C"/>
    <w:multiLevelType w:val="hybridMultilevel"/>
    <w:tmpl w:val="D4BCD9DE"/>
    <w:lvl w:ilvl="0" w:tplc="397CB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C5047"/>
    <w:multiLevelType w:val="hybridMultilevel"/>
    <w:tmpl w:val="BDCE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63451"/>
    <w:multiLevelType w:val="hybridMultilevel"/>
    <w:tmpl w:val="E8EEAC8A"/>
    <w:lvl w:ilvl="0" w:tplc="5D62E4CC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2C30590"/>
    <w:multiLevelType w:val="hybridMultilevel"/>
    <w:tmpl w:val="28A4709C"/>
    <w:lvl w:ilvl="0" w:tplc="B95CA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B073F"/>
    <w:multiLevelType w:val="hybridMultilevel"/>
    <w:tmpl w:val="8752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20"/>
  </w:num>
  <w:num w:numId="6">
    <w:abstractNumId w:val="23"/>
  </w:num>
  <w:num w:numId="7">
    <w:abstractNumId w:val="18"/>
  </w:num>
  <w:num w:numId="8">
    <w:abstractNumId w:val="7"/>
  </w:num>
  <w:num w:numId="9">
    <w:abstractNumId w:val="21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  <w:num w:numId="15">
    <w:abstractNumId w:val="26"/>
  </w:num>
  <w:num w:numId="16">
    <w:abstractNumId w:val="19"/>
  </w:num>
  <w:num w:numId="17">
    <w:abstractNumId w:val="15"/>
  </w:num>
  <w:num w:numId="18">
    <w:abstractNumId w:val="14"/>
  </w:num>
  <w:num w:numId="19">
    <w:abstractNumId w:val="12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1"/>
  </w:num>
  <w:num w:numId="25">
    <w:abstractNumId w:val="22"/>
  </w:num>
  <w:num w:numId="26">
    <w:abstractNumId w:val="25"/>
  </w:num>
  <w:num w:numId="2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EA"/>
    <w:rsid w:val="00015C6E"/>
    <w:rsid w:val="00016391"/>
    <w:rsid w:val="0001782D"/>
    <w:rsid w:val="0002034C"/>
    <w:rsid w:val="0002560A"/>
    <w:rsid w:val="00040370"/>
    <w:rsid w:val="00041791"/>
    <w:rsid w:val="000445EA"/>
    <w:rsid w:val="000511A3"/>
    <w:rsid w:val="00056D26"/>
    <w:rsid w:val="000604D3"/>
    <w:rsid w:val="000609CF"/>
    <w:rsid w:val="000633EB"/>
    <w:rsid w:val="000809A0"/>
    <w:rsid w:val="00083C0F"/>
    <w:rsid w:val="000B3A3A"/>
    <w:rsid w:val="000C0DF6"/>
    <w:rsid w:val="000C1085"/>
    <w:rsid w:val="000C2568"/>
    <w:rsid w:val="000C2CC2"/>
    <w:rsid w:val="000C6938"/>
    <w:rsid w:val="000E7240"/>
    <w:rsid w:val="000F204D"/>
    <w:rsid w:val="000F7BC8"/>
    <w:rsid w:val="00106551"/>
    <w:rsid w:val="00124903"/>
    <w:rsid w:val="00130C98"/>
    <w:rsid w:val="001428F0"/>
    <w:rsid w:val="001450AC"/>
    <w:rsid w:val="00193101"/>
    <w:rsid w:val="00193BAA"/>
    <w:rsid w:val="00197519"/>
    <w:rsid w:val="001C1D3B"/>
    <w:rsid w:val="001C1F6A"/>
    <w:rsid w:val="001D42B0"/>
    <w:rsid w:val="001F27C7"/>
    <w:rsid w:val="00201E44"/>
    <w:rsid w:val="0021005A"/>
    <w:rsid w:val="00221853"/>
    <w:rsid w:val="00226A3D"/>
    <w:rsid w:val="00227323"/>
    <w:rsid w:val="0023015E"/>
    <w:rsid w:val="0023704F"/>
    <w:rsid w:val="00247E2F"/>
    <w:rsid w:val="002836F5"/>
    <w:rsid w:val="00293DE7"/>
    <w:rsid w:val="0029732E"/>
    <w:rsid w:val="002A5054"/>
    <w:rsid w:val="002C2E69"/>
    <w:rsid w:val="002E105C"/>
    <w:rsid w:val="002E1EF2"/>
    <w:rsid w:val="002E6086"/>
    <w:rsid w:val="002E6478"/>
    <w:rsid w:val="002F5BD0"/>
    <w:rsid w:val="00315EA2"/>
    <w:rsid w:val="003235FE"/>
    <w:rsid w:val="003270D9"/>
    <w:rsid w:val="00363B83"/>
    <w:rsid w:val="003647EE"/>
    <w:rsid w:val="00367BC3"/>
    <w:rsid w:val="00377C66"/>
    <w:rsid w:val="00383C9B"/>
    <w:rsid w:val="00390B8F"/>
    <w:rsid w:val="003A2B39"/>
    <w:rsid w:val="003A301C"/>
    <w:rsid w:val="003A30F5"/>
    <w:rsid w:val="003A37AB"/>
    <w:rsid w:val="003B12C4"/>
    <w:rsid w:val="003B22A5"/>
    <w:rsid w:val="003B4E1F"/>
    <w:rsid w:val="003D5B3F"/>
    <w:rsid w:val="003F2662"/>
    <w:rsid w:val="004128FC"/>
    <w:rsid w:val="004237E0"/>
    <w:rsid w:val="00424904"/>
    <w:rsid w:val="00430470"/>
    <w:rsid w:val="00431463"/>
    <w:rsid w:val="004364B7"/>
    <w:rsid w:val="00450E31"/>
    <w:rsid w:val="00452445"/>
    <w:rsid w:val="00453904"/>
    <w:rsid w:val="0046115D"/>
    <w:rsid w:val="00466A13"/>
    <w:rsid w:val="0048496C"/>
    <w:rsid w:val="004A5871"/>
    <w:rsid w:val="004B78C1"/>
    <w:rsid w:val="004D12E1"/>
    <w:rsid w:val="004D235C"/>
    <w:rsid w:val="004E545E"/>
    <w:rsid w:val="004F2347"/>
    <w:rsid w:val="004F45B8"/>
    <w:rsid w:val="00511544"/>
    <w:rsid w:val="005155BD"/>
    <w:rsid w:val="00515A3F"/>
    <w:rsid w:val="00534B77"/>
    <w:rsid w:val="00535682"/>
    <w:rsid w:val="00542D48"/>
    <w:rsid w:val="00562779"/>
    <w:rsid w:val="00563312"/>
    <w:rsid w:val="005705FB"/>
    <w:rsid w:val="00576D79"/>
    <w:rsid w:val="005811C4"/>
    <w:rsid w:val="005849D6"/>
    <w:rsid w:val="00591572"/>
    <w:rsid w:val="0059509D"/>
    <w:rsid w:val="005A245C"/>
    <w:rsid w:val="005E6C75"/>
    <w:rsid w:val="005F0BDA"/>
    <w:rsid w:val="005F101B"/>
    <w:rsid w:val="005F2D50"/>
    <w:rsid w:val="006014B4"/>
    <w:rsid w:val="00606A0F"/>
    <w:rsid w:val="00624F06"/>
    <w:rsid w:val="006404D1"/>
    <w:rsid w:val="00640528"/>
    <w:rsid w:val="006407D6"/>
    <w:rsid w:val="00643ED6"/>
    <w:rsid w:val="00645705"/>
    <w:rsid w:val="006460C2"/>
    <w:rsid w:val="00660B52"/>
    <w:rsid w:val="006642D8"/>
    <w:rsid w:val="006649B8"/>
    <w:rsid w:val="00666FC8"/>
    <w:rsid w:val="00676234"/>
    <w:rsid w:val="0068283F"/>
    <w:rsid w:val="006956A1"/>
    <w:rsid w:val="006A25B3"/>
    <w:rsid w:val="006A3C24"/>
    <w:rsid w:val="006A5DAE"/>
    <w:rsid w:val="006A6488"/>
    <w:rsid w:val="006B1F53"/>
    <w:rsid w:val="006D211C"/>
    <w:rsid w:val="006E2756"/>
    <w:rsid w:val="006E7FA1"/>
    <w:rsid w:val="006F1D51"/>
    <w:rsid w:val="006F3B2D"/>
    <w:rsid w:val="006F7432"/>
    <w:rsid w:val="007002CB"/>
    <w:rsid w:val="007037EB"/>
    <w:rsid w:val="00705DDF"/>
    <w:rsid w:val="0071456E"/>
    <w:rsid w:val="00727AA0"/>
    <w:rsid w:val="00756F48"/>
    <w:rsid w:val="00760546"/>
    <w:rsid w:val="007704E6"/>
    <w:rsid w:val="0078024F"/>
    <w:rsid w:val="00781E03"/>
    <w:rsid w:val="00787C13"/>
    <w:rsid w:val="007A356E"/>
    <w:rsid w:val="007B3C38"/>
    <w:rsid w:val="007B7712"/>
    <w:rsid w:val="007B7D50"/>
    <w:rsid w:val="007E36C2"/>
    <w:rsid w:val="007F4011"/>
    <w:rsid w:val="007F5638"/>
    <w:rsid w:val="00801B45"/>
    <w:rsid w:val="00826C46"/>
    <w:rsid w:val="00841601"/>
    <w:rsid w:val="00860B79"/>
    <w:rsid w:val="0086575B"/>
    <w:rsid w:val="008B2051"/>
    <w:rsid w:val="008C0C47"/>
    <w:rsid w:val="008E6506"/>
    <w:rsid w:val="008F10C5"/>
    <w:rsid w:val="008F5EA5"/>
    <w:rsid w:val="009114C6"/>
    <w:rsid w:val="00911D60"/>
    <w:rsid w:val="009257F6"/>
    <w:rsid w:val="00926660"/>
    <w:rsid w:val="0094578B"/>
    <w:rsid w:val="009474AF"/>
    <w:rsid w:val="009526A3"/>
    <w:rsid w:val="00961791"/>
    <w:rsid w:val="00970C4C"/>
    <w:rsid w:val="00971CED"/>
    <w:rsid w:val="00973D6B"/>
    <w:rsid w:val="00984570"/>
    <w:rsid w:val="00987BEC"/>
    <w:rsid w:val="009A46E4"/>
    <w:rsid w:val="009B6BF4"/>
    <w:rsid w:val="009B6E77"/>
    <w:rsid w:val="009C2D24"/>
    <w:rsid w:val="009F6633"/>
    <w:rsid w:val="009F760C"/>
    <w:rsid w:val="00A004C8"/>
    <w:rsid w:val="00A04012"/>
    <w:rsid w:val="00A1698C"/>
    <w:rsid w:val="00A2043D"/>
    <w:rsid w:val="00A35148"/>
    <w:rsid w:val="00A37DC9"/>
    <w:rsid w:val="00A42D69"/>
    <w:rsid w:val="00A4460A"/>
    <w:rsid w:val="00A45264"/>
    <w:rsid w:val="00A54CCA"/>
    <w:rsid w:val="00A61859"/>
    <w:rsid w:val="00A65977"/>
    <w:rsid w:val="00A67EA7"/>
    <w:rsid w:val="00A8218E"/>
    <w:rsid w:val="00A84BFF"/>
    <w:rsid w:val="00A908FA"/>
    <w:rsid w:val="00A977F1"/>
    <w:rsid w:val="00AB6A67"/>
    <w:rsid w:val="00AC2A14"/>
    <w:rsid w:val="00AC6238"/>
    <w:rsid w:val="00AD3909"/>
    <w:rsid w:val="00AE349C"/>
    <w:rsid w:val="00AF2FC0"/>
    <w:rsid w:val="00AF381B"/>
    <w:rsid w:val="00AF7091"/>
    <w:rsid w:val="00AF7757"/>
    <w:rsid w:val="00B21725"/>
    <w:rsid w:val="00B30EAF"/>
    <w:rsid w:val="00B449F5"/>
    <w:rsid w:val="00B549FA"/>
    <w:rsid w:val="00B655B9"/>
    <w:rsid w:val="00B70EBD"/>
    <w:rsid w:val="00B715E6"/>
    <w:rsid w:val="00B81CEA"/>
    <w:rsid w:val="00B8268A"/>
    <w:rsid w:val="00B840E5"/>
    <w:rsid w:val="00B944B9"/>
    <w:rsid w:val="00BA15E1"/>
    <w:rsid w:val="00BB5B80"/>
    <w:rsid w:val="00BC0F5D"/>
    <w:rsid w:val="00BC10EC"/>
    <w:rsid w:val="00BC4159"/>
    <w:rsid w:val="00BE125A"/>
    <w:rsid w:val="00BE16D3"/>
    <w:rsid w:val="00C03072"/>
    <w:rsid w:val="00C16315"/>
    <w:rsid w:val="00C168FF"/>
    <w:rsid w:val="00C27D60"/>
    <w:rsid w:val="00C44873"/>
    <w:rsid w:val="00C60499"/>
    <w:rsid w:val="00C6243D"/>
    <w:rsid w:val="00C70F6B"/>
    <w:rsid w:val="00C728C8"/>
    <w:rsid w:val="00C85BFB"/>
    <w:rsid w:val="00C9677D"/>
    <w:rsid w:val="00CA0278"/>
    <w:rsid w:val="00CC32B2"/>
    <w:rsid w:val="00CC6979"/>
    <w:rsid w:val="00CE27D3"/>
    <w:rsid w:val="00CE336B"/>
    <w:rsid w:val="00CF2D53"/>
    <w:rsid w:val="00CF685D"/>
    <w:rsid w:val="00D0152B"/>
    <w:rsid w:val="00D05DA0"/>
    <w:rsid w:val="00D1411A"/>
    <w:rsid w:val="00D155BF"/>
    <w:rsid w:val="00D17979"/>
    <w:rsid w:val="00D273BF"/>
    <w:rsid w:val="00D27829"/>
    <w:rsid w:val="00D4615A"/>
    <w:rsid w:val="00D46727"/>
    <w:rsid w:val="00D518B9"/>
    <w:rsid w:val="00D5233E"/>
    <w:rsid w:val="00D5472C"/>
    <w:rsid w:val="00D57C45"/>
    <w:rsid w:val="00D62BEA"/>
    <w:rsid w:val="00D64CD8"/>
    <w:rsid w:val="00D65616"/>
    <w:rsid w:val="00D7052E"/>
    <w:rsid w:val="00D76603"/>
    <w:rsid w:val="00DA5D4F"/>
    <w:rsid w:val="00DB4036"/>
    <w:rsid w:val="00DD02CD"/>
    <w:rsid w:val="00DD6275"/>
    <w:rsid w:val="00DE171A"/>
    <w:rsid w:val="00E00BD2"/>
    <w:rsid w:val="00E23567"/>
    <w:rsid w:val="00E2714C"/>
    <w:rsid w:val="00E3079A"/>
    <w:rsid w:val="00E33147"/>
    <w:rsid w:val="00E3655D"/>
    <w:rsid w:val="00E4330B"/>
    <w:rsid w:val="00E44494"/>
    <w:rsid w:val="00E46BD1"/>
    <w:rsid w:val="00E51A07"/>
    <w:rsid w:val="00E62321"/>
    <w:rsid w:val="00E74F60"/>
    <w:rsid w:val="00E82BF4"/>
    <w:rsid w:val="00EA0839"/>
    <w:rsid w:val="00EB7996"/>
    <w:rsid w:val="00EF42DD"/>
    <w:rsid w:val="00EF4B94"/>
    <w:rsid w:val="00EF6F28"/>
    <w:rsid w:val="00F00F04"/>
    <w:rsid w:val="00F26937"/>
    <w:rsid w:val="00F30999"/>
    <w:rsid w:val="00F357A4"/>
    <w:rsid w:val="00F40E7A"/>
    <w:rsid w:val="00F554AE"/>
    <w:rsid w:val="00F7614C"/>
    <w:rsid w:val="00F7705C"/>
    <w:rsid w:val="00F779C3"/>
    <w:rsid w:val="00F8023D"/>
    <w:rsid w:val="00F9764E"/>
    <w:rsid w:val="00FA08CE"/>
    <w:rsid w:val="00FA0E7D"/>
    <w:rsid w:val="00FA1CC2"/>
    <w:rsid w:val="00FA234D"/>
    <w:rsid w:val="00FB253A"/>
    <w:rsid w:val="00FE19FE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D69"/>
  </w:style>
  <w:style w:type="paragraph" w:styleId="a6">
    <w:name w:val="footer"/>
    <w:basedOn w:val="a"/>
    <w:link w:val="a7"/>
    <w:uiPriority w:val="99"/>
    <w:unhideWhenUsed/>
    <w:rsid w:val="00A4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D69"/>
  </w:style>
  <w:style w:type="paragraph" w:styleId="a8">
    <w:name w:val="List Paragraph"/>
    <w:basedOn w:val="a"/>
    <w:uiPriority w:val="34"/>
    <w:qFormat/>
    <w:rsid w:val="008B2051"/>
    <w:pPr>
      <w:ind w:left="720"/>
      <w:contextualSpacing/>
    </w:pPr>
  </w:style>
  <w:style w:type="character" w:styleId="a9">
    <w:name w:val="Strong"/>
    <w:basedOn w:val="a0"/>
    <w:uiPriority w:val="22"/>
    <w:qFormat/>
    <w:rsid w:val="004364B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7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D69"/>
  </w:style>
  <w:style w:type="paragraph" w:styleId="a6">
    <w:name w:val="footer"/>
    <w:basedOn w:val="a"/>
    <w:link w:val="a7"/>
    <w:uiPriority w:val="99"/>
    <w:unhideWhenUsed/>
    <w:rsid w:val="00A4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D69"/>
  </w:style>
  <w:style w:type="paragraph" w:styleId="a8">
    <w:name w:val="List Paragraph"/>
    <w:basedOn w:val="a"/>
    <w:uiPriority w:val="34"/>
    <w:qFormat/>
    <w:rsid w:val="008B2051"/>
    <w:pPr>
      <w:ind w:left="720"/>
      <w:contextualSpacing/>
    </w:pPr>
  </w:style>
  <w:style w:type="character" w:styleId="a9">
    <w:name w:val="Strong"/>
    <w:basedOn w:val="a0"/>
    <w:uiPriority w:val="22"/>
    <w:qFormat/>
    <w:rsid w:val="004364B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7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B243-EC91-44BE-B4AB-CD3AFB8C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аппаратов и оборудования 2020 г.</vt:lpstr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аппаратов и оборудования 2020 г.</dc:title>
  <dc:creator>золотарева</dc:creator>
  <cp:lastModifiedBy>золотарева</cp:lastModifiedBy>
  <cp:revision>3</cp:revision>
  <cp:lastPrinted>2021-12-23T07:05:00Z</cp:lastPrinted>
  <dcterms:created xsi:type="dcterms:W3CDTF">2024-11-27T07:21:00Z</dcterms:created>
  <dcterms:modified xsi:type="dcterms:W3CDTF">2024-11-27T07:23:00Z</dcterms:modified>
</cp:coreProperties>
</file>