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B778E3" w14:textId="1FA5D301" w:rsidR="001B1EC8" w:rsidRDefault="001B1EC8">
      <w:pPr>
        <w:rPr>
          <w:sz w:val="18"/>
          <w:szCs w:val="18"/>
        </w:rPr>
      </w:pPr>
    </w:p>
    <w:p w14:paraId="242F19C2" w14:textId="5597968A" w:rsidR="00EA7C38" w:rsidRPr="00EA7C38" w:rsidRDefault="00EA7C38" w:rsidP="00EA7C38">
      <w:pPr>
        <w:jc w:val="right"/>
        <w:rPr>
          <w:sz w:val="18"/>
          <w:szCs w:val="18"/>
        </w:rPr>
      </w:pPr>
      <w:r w:rsidRPr="00EA7C38">
        <w:rPr>
          <w:sz w:val="18"/>
          <w:szCs w:val="18"/>
        </w:rPr>
        <w:br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2"/>
        <w:gridCol w:w="4503"/>
      </w:tblGrid>
      <w:tr w:rsidR="00EA7C38" w:rsidRPr="0029400E" w14:paraId="13B11F33" w14:textId="77777777" w:rsidTr="00CD25EE">
        <w:tc>
          <w:tcPr>
            <w:tcW w:w="4502" w:type="dxa"/>
          </w:tcPr>
          <w:p w14:paraId="3DFBF16E" w14:textId="0FA03BD0" w:rsidR="00EA7C38" w:rsidRPr="0029400E" w:rsidRDefault="00F430A0" w:rsidP="00CD25EE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Штамп МО</w:t>
            </w:r>
          </w:p>
        </w:tc>
        <w:tc>
          <w:tcPr>
            <w:tcW w:w="4503" w:type="dxa"/>
          </w:tcPr>
          <w:p w14:paraId="0569ED85" w14:textId="77777777" w:rsidR="00EA7C38" w:rsidRPr="0029400E" w:rsidRDefault="00EA7C38" w:rsidP="00CD25EE">
            <w:pPr>
              <w:widowControl w:val="0"/>
              <w:suppressAutoHyphens/>
              <w:jc w:val="right"/>
              <w:rPr>
                <w:rFonts w:eastAsia="SimSun"/>
                <w:lang w:eastAsia="hi-IN" w:bidi="hi-IN"/>
              </w:rPr>
            </w:pPr>
            <w:r w:rsidRPr="0029400E">
              <w:rPr>
                <w:rFonts w:eastAsia="SimSun"/>
                <w:lang w:eastAsia="hi-IN" w:bidi="hi-IN"/>
              </w:rPr>
              <w:t>Директору СПб ГБУЗ МИАЦ</w:t>
            </w:r>
          </w:p>
          <w:p w14:paraId="4BC9B1A7" w14:textId="391C6BBD" w:rsidR="00EA7C38" w:rsidRPr="0029400E" w:rsidRDefault="00EA7C38" w:rsidP="00CD25EE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 w:rsidRPr="0029400E">
              <w:rPr>
                <w:rFonts w:eastAsia="SimSun"/>
                <w:lang w:eastAsia="hi-IN" w:bidi="hi-IN"/>
              </w:rPr>
              <w:tab/>
            </w:r>
            <w:r w:rsidRPr="0029400E">
              <w:rPr>
                <w:rFonts w:eastAsia="SimSun"/>
                <w:lang w:eastAsia="hi-IN" w:bidi="hi-IN"/>
              </w:rPr>
              <w:tab/>
            </w:r>
            <w:r w:rsidRPr="0029400E">
              <w:rPr>
                <w:rFonts w:eastAsia="SimSun"/>
                <w:lang w:eastAsia="hi-IN" w:bidi="hi-IN"/>
              </w:rPr>
              <w:tab/>
              <w:t xml:space="preserve">  </w:t>
            </w:r>
            <w:r w:rsidR="0035704F">
              <w:rPr>
                <w:rFonts w:eastAsia="SimSun"/>
                <w:lang w:eastAsia="hi-IN" w:bidi="hi-IN"/>
              </w:rPr>
              <w:t>Алексееву</w:t>
            </w:r>
            <w:r>
              <w:rPr>
                <w:rFonts w:eastAsia="SimSun"/>
                <w:lang w:eastAsia="hi-IN" w:bidi="hi-IN"/>
              </w:rPr>
              <w:t xml:space="preserve"> </w:t>
            </w:r>
            <w:r w:rsidR="0035704F">
              <w:rPr>
                <w:rFonts w:eastAsia="SimSun"/>
                <w:lang w:eastAsia="hi-IN" w:bidi="hi-IN"/>
              </w:rPr>
              <w:t>П</w:t>
            </w:r>
            <w:r>
              <w:rPr>
                <w:rFonts w:eastAsia="SimSun"/>
                <w:lang w:eastAsia="hi-IN" w:bidi="hi-IN"/>
              </w:rPr>
              <w:t>.</w:t>
            </w:r>
            <w:r w:rsidR="0035704F">
              <w:rPr>
                <w:rFonts w:eastAsia="SimSun"/>
                <w:lang w:eastAsia="hi-IN" w:bidi="hi-IN"/>
              </w:rPr>
              <w:t>С</w:t>
            </w:r>
            <w:r>
              <w:rPr>
                <w:rFonts w:eastAsia="SimSun"/>
                <w:lang w:eastAsia="hi-IN" w:bidi="hi-IN"/>
              </w:rPr>
              <w:t>.</w:t>
            </w:r>
            <w:r w:rsidRPr="0029400E">
              <w:rPr>
                <w:rFonts w:eastAsia="SimSun"/>
                <w:lang w:eastAsia="hi-IN" w:bidi="hi-IN"/>
              </w:rPr>
              <w:t xml:space="preserve"> </w:t>
            </w:r>
          </w:p>
        </w:tc>
      </w:tr>
    </w:tbl>
    <w:p w14:paraId="0D069E9A" w14:textId="77777777" w:rsidR="00EA7C38" w:rsidRDefault="00EA7C38" w:rsidP="00EA7C38">
      <w:pPr>
        <w:jc w:val="right"/>
        <w:rPr>
          <w:sz w:val="28"/>
          <w:szCs w:val="28"/>
        </w:rPr>
      </w:pPr>
    </w:p>
    <w:p w14:paraId="51FF40D4" w14:textId="77777777" w:rsidR="00EA7C38" w:rsidRDefault="00EA7C38" w:rsidP="00EA7C38"/>
    <w:p w14:paraId="4866D869" w14:textId="77777777" w:rsidR="00EA7C38" w:rsidRDefault="00EA7C38" w:rsidP="00EA7C38"/>
    <w:p w14:paraId="2C89145B" w14:textId="77777777" w:rsidR="00EA7C38" w:rsidRDefault="00EA7C38" w:rsidP="00EA7C38"/>
    <w:p w14:paraId="7528BC70" w14:textId="77777777" w:rsidR="00EA7C38" w:rsidRDefault="00EA7C38" w:rsidP="00EA7C38">
      <w:pPr>
        <w:jc w:val="both"/>
      </w:pPr>
    </w:p>
    <w:p w14:paraId="40A85CE0" w14:textId="0D0A18BD" w:rsidR="00EA7C38" w:rsidRPr="0077264F" w:rsidRDefault="00EA7C38" w:rsidP="0077264F">
      <w:pPr>
        <w:spacing w:line="276" w:lineRule="auto"/>
        <w:jc w:val="both"/>
        <w:rPr>
          <w:sz w:val="26"/>
          <w:szCs w:val="26"/>
        </w:rPr>
      </w:pPr>
      <w:r w:rsidRPr="0077264F">
        <w:rPr>
          <w:sz w:val="26"/>
          <w:szCs w:val="26"/>
        </w:rPr>
        <w:t xml:space="preserve">Прошу </w:t>
      </w:r>
      <w:r w:rsidR="00B22046" w:rsidRPr="0077264F">
        <w:rPr>
          <w:sz w:val="26"/>
          <w:szCs w:val="26"/>
        </w:rPr>
        <w:t>подключить</w:t>
      </w:r>
      <w:r w:rsidRPr="0077264F">
        <w:rPr>
          <w:sz w:val="26"/>
          <w:szCs w:val="26"/>
        </w:rPr>
        <w:t xml:space="preserve"> </w:t>
      </w:r>
      <w:r w:rsidR="00F430A0">
        <w:rPr>
          <w:sz w:val="26"/>
          <w:szCs w:val="26"/>
        </w:rPr>
        <w:t>медицинскую организацию</w:t>
      </w:r>
      <w:r w:rsidR="00B22046" w:rsidRPr="0077264F">
        <w:rPr>
          <w:sz w:val="26"/>
          <w:szCs w:val="26"/>
        </w:rPr>
        <w:t xml:space="preserve"> </w:t>
      </w:r>
      <w:r w:rsidR="004E439A" w:rsidRPr="0077264F">
        <w:rPr>
          <w:sz w:val="26"/>
          <w:szCs w:val="26"/>
        </w:rPr>
        <w:t>к</w:t>
      </w:r>
      <w:r w:rsidR="00B22046" w:rsidRPr="0077264F">
        <w:rPr>
          <w:sz w:val="26"/>
          <w:szCs w:val="26"/>
        </w:rPr>
        <w:t> </w:t>
      </w:r>
      <w:r w:rsidR="004E439A" w:rsidRPr="0077264F">
        <w:rPr>
          <w:sz w:val="26"/>
          <w:szCs w:val="26"/>
        </w:rPr>
        <w:t>Сервису «Идентификация гражданина в сфере ОМС»</w:t>
      </w:r>
      <w:r w:rsidR="00B22046" w:rsidRPr="0077264F">
        <w:rPr>
          <w:sz w:val="26"/>
          <w:szCs w:val="26"/>
        </w:rPr>
        <w:t xml:space="preserve">, </w:t>
      </w:r>
      <w:r w:rsidRPr="0077264F">
        <w:rPr>
          <w:sz w:val="26"/>
          <w:szCs w:val="26"/>
        </w:rPr>
        <w:t>для работы медицинской информационной системы c</w:t>
      </w:r>
      <w:r w:rsidR="00F430A0">
        <w:rPr>
          <w:sz w:val="26"/>
          <w:szCs w:val="26"/>
        </w:rPr>
        <w:t> </w:t>
      </w:r>
      <w:r w:rsidRPr="0077264F">
        <w:rPr>
          <w:sz w:val="26"/>
          <w:szCs w:val="26"/>
        </w:rPr>
        <w:t>подсистемой ГИС РЕГИЗ «</w:t>
      </w:r>
      <w:r w:rsidR="00D56DD9" w:rsidRPr="0077264F">
        <w:rPr>
          <w:sz w:val="26"/>
          <w:szCs w:val="26"/>
        </w:rPr>
        <w:t xml:space="preserve">Идентификация гражданина </w:t>
      </w:r>
      <w:r w:rsidR="00A65017" w:rsidRPr="0077264F">
        <w:rPr>
          <w:sz w:val="26"/>
          <w:szCs w:val="26"/>
        </w:rPr>
        <w:t>в сфере ОМС</w:t>
      </w:r>
      <w:r w:rsidRPr="0077264F">
        <w:rPr>
          <w:sz w:val="26"/>
          <w:szCs w:val="26"/>
        </w:rPr>
        <w:t>».</w:t>
      </w:r>
    </w:p>
    <w:p w14:paraId="15FFD1BF" w14:textId="77777777" w:rsidR="00EA7C38" w:rsidRPr="0077264F" w:rsidRDefault="00EA7C38" w:rsidP="0077264F">
      <w:pPr>
        <w:spacing w:line="276" w:lineRule="auto"/>
        <w:rPr>
          <w:sz w:val="26"/>
          <w:szCs w:val="26"/>
        </w:rPr>
      </w:pPr>
    </w:p>
    <w:p w14:paraId="121E5419" w14:textId="77777777" w:rsidR="00EA7C38" w:rsidRPr="0077264F" w:rsidRDefault="00EA7C38" w:rsidP="0077264F">
      <w:pPr>
        <w:spacing w:line="276" w:lineRule="auto"/>
        <w:jc w:val="center"/>
        <w:rPr>
          <w:sz w:val="26"/>
          <w:szCs w:val="26"/>
        </w:rPr>
      </w:pPr>
      <w:r w:rsidRPr="0077264F">
        <w:rPr>
          <w:sz w:val="26"/>
          <w:szCs w:val="26"/>
        </w:rPr>
        <w:t>Дополнительная информация для подключения:</w:t>
      </w:r>
    </w:p>
    <w:p w14:paraId="308CF00A" w14:textId="77777777" w:rsidR="00EA7C38" w:rsidRPr="0077264F" w:rsidRDefault="00EA7C38" w:rsidP="0077264F">
      <w:pPr>
        <w:spacing w:line="276" w:lineRule="auto"/>
        <w:rPr>
          <w:sz w:val="26"/>
          <w:szCs w:val="26"/>
        </w:rPr>
      </w:pPr>
    </w:p>
    <w:p w14:paraId="0B567306" w14:textId="37CC9285" w:rsidR="00CF7F39" w:rsidRPr="0077264F" w:rsidRDefault="00CF7F39" w:rsidP="0077264F">
      <w:pPr>
        <w:pStyle w:val="a5"/>
        <w:numPr>
          <w:ilvl w:val="0"/>
          <w:numId w:val="8"/>
        </w:numPr>
        <w:spacing w:line="276" w:lineRule="auto"/>
        <w:rPr>
          <w:sz w:val="26"/>
          <w:szCs w:val="26"/>
        </w:rPr>
      </w:pPr>
      <w:r w:rsidRPr="0077264F">
        <w:rPr>
          <w:sz w:val="26"/>
          <w:szCs w:val="26"/>
        </w:rPr>
        <w:t xml:space="preserve">Полное наименование головного учреждения </w:t>
      </w:r>
      <w:r w:rsidRPr="0077264F">
        <w:rPr>
          <w:i/>
          <w:sz w:val="26"/>
          <w:szCs w:val="26"/>
        </w:rPr>
        <w:t>(пример: Санкт-Петербургское государственное бюджетное учреждение здравоохранения "Городская больница №40</w:t>
      </w:r>
      <w:r w:rsidRPr="0077264F">
        <w:rPr>
          <w:sz w:val="26"/>
          <w:szCs w:val="26"/>
        </w:rPr>
        <w:t>").</w:t>
      </w:r>
    </w:p>
    <w:p w14:paraId="216537E4" w14:textId="77777777" w:rsidR="00F430A0" w:rsidRPr="004E7024" w:rsidRDefault="00F430A0" w:rsidP="00F430A0">
      <w:pPr>
        <w:pStyle w:val="a5"/>
        <w:numPr>
          <w:ilvl w:val="0"/>
          <w:numId w:val="8"/>
        </w:numPr>
        <w:spacing w:line="276" w:lineRule="auto"/>
        <w:ind w:left="644"/>
      </w:pPr>
      <w:r w:rsidRPr="004E7024">
        <w:t>Код и наименование МИС из справочника НСИ 1.2.643.2.69.1.2: (</w:t>
      </w:r>
      <w:r w:rsidRPr="004E7024">
        <w:rPr>
          <w:i/>
        </w:rPr>
        <w:t xml:space="preserve">например, 1.2.643.2.69.1.2.9 </w:t>
      </w:r>
      <w:proofErr w:type="spellStart"/>
      <w:r w:rsidRPr="004E7024">
        <w:rPr>
          <w:i/>
        </w:rPr>
        <w:t>Инфоклиника</w:t>
      </w:r>
      <w:proofErr w:type="spellEnd"/>
      <w:r w:rsidRPr="004E7024">
        <w:t>)</w:t>
      </w:r>
    </w:p>
    <w:p w14:paraId="5FF2FFF5" w14:textId="5C46BC24" w:rsidR="00EA7C38" w:rsidRPr="00721A98" w:rsidRDefault="00CF7F39" w:rsidP="0077264F">
      <w:pPr>
        <w:pStyle w:val="a5"/>
        <w:numPr>
          <w:ilvl w:val="0"/>
          <w:numId w:val="8"/>
        </w:numPr>
        <w:spacing w:line="276" w:lineRule="auto"/>
        <w:rPr>
          <w:sz w:val="26"/>
          <w:szCs w:val="26"/>
        </w:rPr>
      </w:pPr>
      <w:r w:rsidRPr="0077264F">
        <w:rPr>
          <w:sz w:val="26"/>
          <w:szCs w:val="26"/>
          <w:lang w:val="en-US"/>
        </w:rPr>
        <w:t>ORGID</w:t>
      </w:r>
      <w:r w:rsidR="00EA7C38" w:rsidRPr="0077264F">
        <w:rPr>
          <w:sz w:val="26"/>
          <w:szCs w:val="26"/>
        </w:rPr>
        <w:t xml:space="preserve"> </w:t>
      </w:r>
      <w:r w:rsidR="00721A98">
        <w:rPr>
          <w:sz w:val="26"/>
          <w:szCs w:val="26"/>
        </w:rPr>
        <w:t>учреждения</w:t>
      </w:r>
      <w:r w:rsidR="00EA7C38" w:rsidRPr="0077264F">
        <w:rPr>
          <w:sz w:val="26"/>
          <w:szCs w:val="26"/>
        </w:rPr>
        <w:t xml:space="preserve"> из </w:t>
      </w:r>
      <w:r w:rsidR="00167041" w:rsidRPr="0077264F">
        <w:rPr>
          <w:sz w:val="26"/>
          <w:szCs w:val="26"/>
        </w:rPr>
        <w:t>Справочника</w:t>
      </w:r>
      <w:r w:rsidR="00EA7C38" w:rsidRPr="0077264F">
        <w:rPr>
          <w:sz w:val="26"/>
          <w:szCs w:val="26"/>
        </w:rPr>
        <w:t xml:space="preserve"> МО </w:t>
      </w:r>
      <w:r w:rsidR="00167041" w:rsidRPr="0077264F">
        <w:rPr>
          <w:sz w:val="26"/>
          <w:szCs w:val="26"/>
        </w:rPr>
        <w:t>1.2.643.2.69.1.1.1.64</w:t>
      </w:r>
      <w:r w:rsidR="0077264F">
        <w:rPr>
          <w:sz w:val="26"/>
          <w:szCs w:val="26"/>
        </w:rPr>
        <w:t>:</w:t>
      </w:r>
      <w:r w:rsidR="00EA7C38" w:rsidRPr="0077264F">
        <w:rPr>
          <w:sz w:val="26"/>
          <w:szCs w:val="26"/>
        </w:rPr>
        <w:t xml:space="preserve"> </w:t>
      </w:r>
      <w:r w:rsidR="0077264F">
        <w:rPr>
          <w:sz w:val="26"/>
          <w:szCs w:val="26"/>
        </w:rPr>
        <w:br/>
      </w:r>
      <w:r w:rsidR="00EA7C38" w:rsidRPr="0077264F">
        <w:rPr>
          <w:sz w:val="26"/>
          <w:szCs w:val="26"/>
        </w:rPr>
        <w:t>(</w:t>
      </w:r>
      <w:r w:rsidR="00EA7C38" w:rsidRPr="0077264F">
        <w:rPr>
          <w:i/>
          <w:sz w:val="26"/>
          <w:szCs w:val="26"/>
        </w:rPr>
        <w:t xml:space="preserve">например, </w:t>
      </w:r>
      <w:r w:rsidR="00EA7C38" w:rsidRPr="0077264F">
        <w:rPr>
          <w:bCs/>
          <w:i/>
          <w:sz w:val="26"/>
          <w:szCs w:val="26"/>
        </w:rPr>
        <w:t>6c34dc18-cab0-4e53-aba8-cea197f0ab5e</w:t>
      </w:r>
      <w:r w:rsidR="00EA7C38" w:rsidRPr="0077264F">
        <w:rPr>
          <w:bCs/>
          <w:sz w:val="26"/>
          <w:szCs w:val="26"/>
        </w:rPr>
        <w:t>)</w:t>
      </w:r>
    </w:p>
    <w:p w14:paraId="153F6353" w14:textId="5C83CE03" w:rsidR="00721A98" w:rsidRPr="0077264F" w:rsidRDefault="00721A98" w:rsidP="0077264F">
      <w:pPr>
        <w:pStyle w:val="a5"/>
        <w:numPr>
          <w:ilvl w:val="0"/>
          <w:numId w:val="8"/>
        </w:numPr>
        <w:spacing w:line="276" w:lineRule="auto"/>
        <w:rPr>
          <w:rStyle w:val="ad"/>
          <w:b w:val="0"/>
          <w:bCs w:val="0"/>
          <w:sz w:val="26"/>
          <w:szCs w:val="26"/>
        </w:rPr>
      </w:pPr>
      <w:r>
        <w:rPr>
          <w:rStyle w:val="ad"/>
          <w:b w:val="0"/>
          <w:bCs w:val="0"/>
          <w:sz w:val="26"/>
          <w:szCs w:val="26"/>
          <w:lang w:val="en-US"/>
        </w:rPr>
        <w:t>OID</w:t>
      </w:r>
      <w:r w:rsidRPr="00721A98">
        <w:rPr>
          <w:rStyle w:val="ad"/>
          <w:b w:val="0"/>
          <w:bCs w:val="0"/>
          <w:sz w:val="26"/>
          <w:szCs w:val="26"/>
        </w:rPr>
        <w:t xml:space="preserve"> </w:t>
      </w:r>
      <w:r>
        <w:rPr>
          <w:rStyle w:val="ad"/>
          <w:b w:val="0"/>
          <w:bCs w:val="0"/>
          <w:sz w:val="26"/>
          <w:szCs w:val="26"/>
        </w:rPr>
        <w:t xml:space="preserve">учреждения из Справочника МО </w:t>
      </w:r>
      <w:r w:rsidRPr="0077264F">
        <w:rPr>
          <w:sz w:val="26"/>
          <w:szCs w:val="26"/>
        </w:rPr>
        <w:t>1.2.643.2.69.1.1.1.64</w:t>
      </w:r>
      <w:r>
        <w:rPr>
          <w:sz w:val="26"/>
          <w:szCs w:val="26"/>
        </w:rPr>
        <w:t xml:space="preserve">: </w:t>
      </w:r>
      <w:r w:rsidRPr="00721A98">
        <w:rPr>
          <w:i/>
          <w:sz w:val="26"/>
          <w:szCs w:val="26"/>
        </w:rPr>
        <w:t>(например, 1.2.643.5.1.13.13.12.2.78.8888)</w:t>
      </w:r>
    </w:p>
    <w:p w14:paraId="55568EBC" w14:textId="63BF93EF" w:rsidR="00EA7C38" w:rsidRPr="0077264F" w:rsidRDefault="00EA7C38" w:rsidP="0077264F">
      <w:pPr>
        <w:pStyle w:val="a5"/>
        <w:numPr>
          <w:ilvl w:val="0"/>
          <w:numId w:val="8"/>
        </w:numPr>
        <w:spacing w:line="276" w:lineRule="auto"/>
        <w:rPr>
          <w:sz w:val="26"/>
          <w:szCs w:val="26"/>
        </w:rPr>
      </w:pPr>
      <w:r w:rsidRPr="0077264F">
        <w:rPr>
          <w:sz w:val="26"/>
          <w:szCs w:val="26"/>
        </w:rPr>
        <w:t>Дата и время планируемого включения площадки</w:t>
      </w:r>
      <w:r w:rsidR="00CD25EE" w:rsidRPr="0077264F">
        <w:rPr>
          <w:sz w:val="26"/>
          <w:szCs w:val="26"/>
        </w:rPr>
        <w:t>:</w:t>
      </w:r>
    </w:p>
    <w:p w14:paraId="74AE9C5C" w14:textId="77777777" w:rsidR="00EA7C38" w:rsidRPr="0077264F" w:rsidRDefault="00EA7C38" w:rsidP="0077264F">
      <w:pPr>
        <w:pStyle w:val="a5"/>
        <w:numPr>
          <w:ilvl w:val="0"/>
          <w:numId w:val="8"/>
        </w:numPr>
        <w:spacing w:line="276" w:lineRule="auto"/>
        <w:rPr>
          <w:sz w:val="26"/>
          <w:szCs w:val="26"/>
        </w:rPr>
      </w:pPr>
      <w:r w:rsidRPr="0077264F">
        <w:rPr>
          <w:sz w:val="26"/>
          <w:szCs w:val="26"/>
        </w:rPr>
        <w:t>Контактное лицо: (ФИО, телефон, электронная почта)</w:t>
      </w:r>
    </w:p>
    <w:p w14:paraId="665270C3" w14:textId="77777777" w:rsidR="00EA7C38" w:rsidRPr="0077264F" w:rsidRDefault="00EA7C38" w:rsidP="0077264F">
      <w:pPr>
        <w:pStyle w:val="a5"/>
        <w:spacing w:line="276" w:lineRule="auto"/>
        <w:rPr>
          <w:sz w:val="26"/>
          <w:szCs w:val="26"/>
        </w:rPr>
      </w:pPr>
    </w:p>
    <w:p w14:paraId="03BCCC46" w14:textId="77777777" w:rsidR="00EA7C38" w:rsidRPr="0077264F" w:rsidRDefault="00EA7C38" w:rsidP="0077264F">
      <w:pPr>
        <w:spacing w:line="276" w:lineRule="auto"/>
        <w:jc w:val="center"/>
        <w:rPr>
          <w:sz w:val="26"/>
          <w:szCs w:val="26"/>
          <w:lang w:eastAsia="en-US"/>
        </w:rPr>
      </w:pPr>
    </w:p>
    <w:p w14:paraId="7CF54E53" w14:textId="642DA9A1" w:rsidR="00EA7C38" w:rsidRPr="0077264F" w:rsidRDefault="00EA7C38" w:rsidP="0077264F">
      <w:pPr>
        <w:spacing w:line="276" w:lineRule="auto"/>
        <w:jc w:val="both"/>
        <w:rPr>
          <w:sz w:val="26"/>
          <w:szCs w:val="26"/>
        </w:rPr>
      </w:pPr>
      <w:r w:rsidRPr="0077264F">
        <w:rPr>
          <w:sz w:val="26"/>
          <w:szCs w:val="26"/>
        </w:rPr>
        <w:t>Руководитель</w:t>
      </w:r>
      <w:r w:rsidRPr="0077264F">
        <w:rPr>
          <w:sz w:val="26"/>
          <w:szCs w:val="26"/>
        </w:rPr>
        <w:tab/>
        <w:t xml:space="preserve">              ________________</w:t>
      </w:r>
      <w:r w:rsidRPr="0077264F">
        <w:rPr>
          <w:sz w:val="26"/>
          <w:szCs w:val="26"/>
        </w:rPr>
        <w:tab/>
      </w:r>
      <w:r w:rsidRPr="0077264F">
        <w:rPr>
          <w:sz w:val="26"/>
          <w:szCs w:val="26"/>
        </w:rPr>
        <w:tab/>
        <w:t xml:space="preserve"> (расшифровка подписи)</w:t>
      </w:r>
    </w:p>
    <w:p w14:paraId="46E47511" w14:textId="6CB0254A" w:rsidR="00EA7C38" w:rsidRPr="00F430A0" w:rsidRDefault="00EA7C38" w:rsidP="009C6905"/>
    <w:sectPr w:rsidR="00EA7C38" w:rsidRPr="00F430A0" w:rsidSect="00CD25EE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F72A61"/>
    <w:multiLevelType w:val="hybridMultilevel"/>
    <w:tmpl w:val="4A0E8E30"/>
    <w:lvl w:ilvl="0" w:tplc="21D68C1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3F5375B"/>
    <w:multiLevelType w:val="hybridMultilevel"/>
    <w:tmpl w:val="BBB48334"/>
    <w:lvl w:ilvl="0" w:tplc="5666E9A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0D76B84"/>
    <w:multiLevelType w:val="hybridMultilevel"/>
    <w:tmpl w:val="3B3491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E40D85"/>
    <w:multiLevelType w:val="hybridMultilevel"/>
    <w:tmpl w:val="7FE84870"/>
    <w:lvl w:ilvl="0" w:tplc="7848E0B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37DB7EA4"/>
    <w:multiLevelType w:val="hybridMultilevel"/>
    <w:tmpl w:val="03FE607A"/>
    <w:lvl w:ilvl="0" w:tplc="AB20615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8B692C"/>
    <w:multiLevelType w:val="hybridMultilevel"/>
    <w:tmpl w:val="0D280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9F2740"/>
    <w:multiLevelType w:val="hybridMultilevel"/>
    <w:tmpl w:val="398C0F24"/>
    <w:lvl w:ilvl="0" w:tplc="D62CD8F2">
      <w:start w:val="1"/>
      <w:numFmt w:val="decimal"/>
      <w:lvlText w:val="%1."/>
      <w:lvlJc w:val="left"/>
      <w:pPr>
        <w:ind w:left="3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3" w:hanging="360"/>
      </w:pPr>
    </w:lvl>
    <w:lvl w:ilvl="2" w:tplc="0419001B" w:tentative="1">
      <w:start w:val="1"/>
      <w:numFmt w:val="lowerRoman"/>
      <w:lvlText w:val="%3."/>
      <w:lvlJc w:val="right"/>
      <w:pPr>
        <w:ind w:left="1813" w:hanging="180"/>
      </w:pPr>
    </w:lvl>
    <w:lvl w:ilvl="3" w:tplc="0419000F" w:tentative="1">
      <w:start w:val="1"/>
      <w:numFmt w:val="decimal"/>
      <w:lvlText w:val="%4."/>
      <w:lvlJc w:val="left"/>
      <w:pPr>
        <w:ind w:left="2533" w:hanging="360"/>
      </w:pPr>
    </w:lvl>
    <w:lvl w:ilvl="4" w:tplc="04190019" w:tentative="1">
      <w:start w:val="1"/>
      <w:numFmt w:val="lowerLetter"/>
      <w:lvlText w:val="%5."/>
      <w:lvlJc w:val="left"/>
      <w:pPr>
        <w:ind w:left="3253" w:hanging="360"/>
      </w:pPr>
    </w:lvl>
    <w:lvl w:ilvl="5" w:tplc="0419001B" w:tentative="1">
      <w:start w:val="1"/>
      <w:numFmt w:val="lowerRoman"/>
      <w:lvlText w:val="%6."/>
      <w:lvlJc w:val="right"/>
      <w:pPr>
        <w:ind w:left="3973" w:hanging="180"/>
      </w:pPr>
    </w:lvl>
    <w:lvl w:ilvl="6" w:tplc="0419000F" w:tentative="1">
      <w:start w:val="1"/>
      <w:numFmt w:val="decimal"/>
      <w:lvlText w:val="%7."/>
      <w:lvlJc w:val="left"/>
      <w:pPr>
        <w:ind w:left="4693" w:hanging="360"/>
      </w:pPr>
    </w:lvl>
    <w:lvl w:ilvl="7" w:tplc="04190019" w:tentative="1">
      <w:start w:val="1"/>
      <w:numFmt w:val="lowerLetter"/>
      <w:lvlText w:val="%8."/>
      <w:lvlJc w:val="left"/>
      <w:pPr>
        <w:ind w:left="5413" w:hanging="360"/>
      </w:pPr>
    </w:lvl>
    <w:lvl w:ilvl="8" w:tplc="041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7" w15:restartNumberingAfterBreak="0">
    <w:nsid w:val="5A0657DD"/>
    <w:multiLevelType w:val="hybridMultilevel"/>
    <w:tmpl w:val="D0FCE0E2"/>
    <w:lvl w:ilvl="0" w:tplc="B8367B4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num w:numId="1" w16cid:durableId="813596443">
    <w:abstractNumId w:val="7"/>
  </w:num>
  <w:num w:numId="2" w16cid:durableId="2129883602">
    <w:abstractNumId w:val="3"/>
  </w:num>
  <w:num w:numId="3" w16cid:durableId="2071145573">
    <w:abstractNumId w:val="6"/>
  </w:num>
  <w:num w:numId="4" w16cid:durableId="876238659">
    <w:abstractNumId w:val="2"/>
  </w:num>
  <w:num w:numId="5" w16cid:durableId="1615399260">
    <w:abstractNumId w:val="4"/>
  </w:num>
  <w:num w:numId="6" w16cid:durableId="101850468">
    <w:abstractNumId w:val="0"/>
  </w:num>
  <w:num w:numId="7" w16cid:durableId="401879877">
    <w:abstractNumId w:val="1"/>
  </w:num>
  <w:num w:numId="8" w16cid:durableId="1492496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ABB"/>
    <w:rsid w:val="00056883"/>
    <w:rsid w:val="000762C9"/>
    <w:rsid w:val="000845BF"/>
    <w:rsid w:val="00095878"/>
    <w:rsid w:val="000E306B"/>
    <w:rsid w:val="001000BC"/>
    <w:rsid w:val="00115DA9"/>
    <w:rsid w:val="00125C3D"/>
    <w:rsid w:val="00132DA1"/>
    <w:rsid w:val="00144633"/>
    <w:rsid w:val="0015209D"/>
    <w:rsid w:val="00165511"/>
    <w:rsid w:val="00166053"/>
    <w:rsid w:val="00167041"/>
    <w:rsid w:val="00195B26"/>
    <w:rsid w:val="001A00D9"/>
    <w:rsid w:val="001A4689"/>
    <w:rsid w:val="001A5460"/>
    <w:rsid w:val="001A6DAF"/>
    <w:rsid w:val="001B1EC8"/>
    <w:rsid w:val="001F310E"/>
    <w:rsid w:val="002028A5"/>
    <w:rsid w:val="0021411A"/>
    <w:rsid w:val="00220BF1"/>
    <w:rsid w:val="00224413"/>
    <w:rsid w:val="002338A1"/>
    <w:rsid w:val="00263198"/>
    <w:rsid w:val="00265063"/>
    <w:rsid w:val="002716E6"/>
    <w:rsid w:val="00290563"/>
    <w:rsid w:val="002F1EC1"/>
    <w:rsid w:val="002F7FD5"/>
    <w:rsid w:val="0030325E"/>
    <w:rsid w:val="00313E36"/>
    <w:rsid w:val="00346F63"/>
    <w:rsid w:val="0035704F"/>
    <w:rsid w:val="003B160B"/>
    <w:rsid w:val="003F6F8D"/>
    <w:rsid w:val="0042274F"/>
    <w:rsid w:val="00451658"/>
    <w:rsid w:val="00462388"/>
    <w:rsid w:val="0048544D"/>
    <w:rsid w:val="004A29DE"/>
    <w:rsid w:val="004A6851"/>
    <w:rsid w:val="004D585A"/>
    <w:rsid w:val="004E439A"/>
    <w:rsid w:val="0051488E"/>
    <w:rsid w:val="00526960"/>
    <w:rsid w:val="00542447"/>
    <w:rsid w:val="005504C9"/>
    <w:rsid w:val="00552064"/>
    <w:rsid w:val="00567CA8"/>
    <w:rsid w:val="0057078E"/>
    <w:rsid w:val="00571D21"/>
    <w:rsid w:val="005A4923"/>
    <w:rsid w:val="005B4B1D"/>
    <w:rsid w:val="005C606E"/>
    <w:rsid w:val="005E44F6"/>
    <w:rsid w:val="00632AE8"/>
    <w:rsid w:val="0065399D"/>
    <w:rsid w:val="00662140"/>
    <w:rsid w:val="00684A1F"/>
    <w:rsid w:val="00691F9F"/>
    <w:rsid w:val="006B05B1"/>
    <w:rsid w:val="006C373C"/>
    <w:rsid w:val="006C6206"/>
    <w:rsid w:val="006C6C47"/>
    <w:rsid w:val="006E0F73"/>
    <w:rsid w:val="006E3AD1"/>
    <w:rsid w:val="006F6FDC"/>
    <w:rsid w:val="00701479"/>
    <w:rsid w:val="00705D1B"/>
    <w:rsid w:val="00721A98"/>
    <w:rsid w:val="0077264F"/>
    <w:rsid w:val="00786E89"/>
    <w:rsid w:val="007A2145"/>
    <w:rsid w:val="007A75EE"/>
    <w:rsid w:val="007B167C"/>
    <w:rsid w:val="007B3372"/>
    <w:rsid w:val="007C5F0F"/>
    <w:rsid w:val="007E4E7B"/>
    <w:rsid w:val="0082724C"/>
    <w:rsid w:val="0083187A"/>
    <w:rsid w:val="00831DDD"/>
    <w:rsid w:val="00856DB9"/>
    <w:rsid w:val="008A0E78"/>
    <w:rsid w:val="008A6657"/>
    <w:rsid w:val="008C3A36"/>
    <w:rsid w:val="008E56A9"/>
    <w:rsid w:val="00904AF0"/>
    <w:rsid w:val="009056A5"/>
    <w:rsid w:val="00933CBB"/>
    <w:rsid w:val="00965851"/>
    <w:rsid w:val="009658E6"/>
    <w:rsid w:val="00972F8E"/>
    <w:rsid w:val="00973758"/>
    <w:rsid w:val="00990572"/>
    <w:rsid w:val="00997711"/>
    <w:rsid w:val="009B38DE"/>
    <w:rsid w:val="009B6EE5"/>
    <w:rsid w:val="009C1BA4"/>
    <w:rsid w:val="009C6905"/>
    <w:rsid w:val="00A11116"/>
    <w:rsid w:val="00A21F48"/>
    <w:rsid w:val="00A32672"/>
    <w:rsid w:val="00A44073"/>
    <w:rsid w:val="00A65017"/>
    <w:rsid w:val="00A76231"/>
    <w:rsid w:val="00A76F03"/>
    <w:rsid w:val="00AB4E06"/>
    <w:rsid w:val="00AD1BAA"/>
    <w:rsid w:val="00AE619B"/>
    <w:rsid w:val="00B12736"/>
    <w:rsid w:val="00B22046"/>
    <w:rsid w:val="00BA11EF"/>
    <w:rsid w:val="00BA733A"/>
    <w:rsid w:val="00BC2CA8"/>
    <w:rsid w:val="00BC3675"/>
    <w:rsid w:val="00BC58B9"/>
    <w:rsid w:val="00BD66A6"/>
    <w:rsid w:val="00C07D07"/>
    <w:rsid w:val="00C145F3"/>
    <w:rsid w:val="00C306EF"/>
    <w:rsid w:val="00C90F69"/>
    <w:rsid w:val="00CB4764"/>
    <w:rsid w:val="00CD25EE"/>
    <w:rsid w:val="00CD56CF"/>
    <w:rsid w:val="00CF7F39"/>
    <w:rsid w:val="00D452B0"/>
    <w:rsid w:val="00D56DD9"/>
    <w:rsid w:val="00D71284"/>
    <w:rsid w:val="00D757A6"/>
    <w:rsid w:val="00D767BD"/>
    <w:rsid w:val="00D836D2"/>
    <w:rsid w:val="00DB4795"/>
    <w:rsid w:val="00DB6E3C"/>
    <w:rsid w:val="00E14147"/>
    <w:rsid w:val="00E20CA7"/>
    <w:rsid w:val="00E35ABB"/>
    <w:rsid w:val="00E40F71"/>
    <w:rsid w:val="00E42D76"/>
    <w:rsid w:val="00E43E35"/>
    <w:rsid w:val="00E516DC"/>
    <w:rsid w:val="00EA7C38"/>
    <w:rsid w:val="00ED5B01"/>
    <w:rsid w:val="00EE10D9"/>
    <w:rsid w:val="00F06031"/>
    <w:rsid w:val="00F17C55"/>
    <w:rsid w:val="00F20FB6"/>
    <w:rsid w:val="00F32831"/>
    <w:rsid w:val="00F35D97"/>
    <w:rsid w:val="00F430A0"/>
    <w:rsid w:val="00F44B19"/>
    <w:rsid w:val="00F819CD"/>
    <w:rsid w:val="00F86A8D"/>
    <w:rsid w:val="00F9599A"/>
    <w:rsid w:val="00F95CE8"/>
    <w:rsid w:val="00FB0839"/>
    <w:rsid w:val="00FB1CBA"/>
    <w:rsid w:val="00FC158D"/>
    <w:rsid w:val="00FF256C"/>
    <w:rsid w:val="00FF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AB10EE"/>
  <w15:docId w15:val="{8BA3ECF1-0A38-47D1-8473-C04A5F133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  <w:style w:type="table" w:styleId="a4">
    <w:name w:val="Table Grid"/>
    <w:basedOn w:val="a1"/>
    <w:uiPriority w:val="59"/>
    <w:rsid w:val="00684A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6C6C4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List Paragraph"/>
    <w:basedOn w:val="a"/>
    <w:uiPriority w:val="34"/>
    <w:qFormat/>
    <w:rsid w:val="00D767BD"/>
    <w:pPr>
      <w:ind w:left="720"/>
      <w:contextualSpacing/>
    </w:pPr>
  </w:style>
  <w:style w:type="character" w:styleId="a6">
    <w:name w:val="annotation reference"/>
    <w:basedOn w:val="a0"/>
    <w:rsid w:val="00132DA1"/>
    <w:rPr>
      <w:sz w:val="16"/>
      <w:szCs w:val="16"/>
    </w:rPr>
  </w:style>
  <w:style w:type="paragraph" w:styleId="a7">
    <w:name w:val="annotation text"/>
    <w:basedOn w:val="a"/>
    <w:link w:val="a8"/>
    <w:rsid w:val="00132DA1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132DA1"/>
  </w:style>
  <w:style w:type="paragraph" w:styleId="a9">
    <w:name w:val="annotation subject"/>
    <w:basedOn w:val="a7"/>
    <w:next w:val="a7"/>
    <w:link w:val="aa"/>
    <w:rsid w:val="00132DA1"/>
    <w:rPr>
      <w:b/>
      <w:bCs/>
    </w:rPr>
  </w:style>
  <w:style w:type="character" w:customStyle="1" w:styleId="aa">
    <w:name w:val="Тема примечания Знак"/>
    <w:basedOn w:val="a8"/>
    <w:link w:val="a9"/>
    <w:rsid w:val="00132DA1"/>
    <w:rPr>
      <w:b/>
      <w:bCs/>
    </w:rPr>
  </w:style>
  <w:style w:type="paragraph" w:styleId="ab">
    <w:name w:val="Balloon Text"/>
    <w:basedOn w:val="a"/>
    <w:link w:val="ac"/>
    <w:rsid w:val="00132DA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132DA1"/>
    <w:rPr>
      <w:rFonts w:ascii="Tahoma" w:hAnsi="Tahoma" w:cs="Tahoma"/>
      <w:sz w:val="16"/>
      <w:szCs w:val="16"/>
    </w:rPr>
  </w:style>
  <w:style w:type="character" w:styleId="ad">
    <w:name w:val="Strong"/>
    <w:basedOn w:val="a0"/>
    <w:uiPriority w:val="22"/>
    <w:qFormat/>
    <w:rsid w:val="00EA7C38"/>
    <w:rPr>
      <w:b/>
      <w:bCs/>
    </w:rPr>
  </w:style>
  <w:style w:type="paragraph" w:styleId="ae">
    <w:name w:val="Normal (Web)"/>
    <w:basedOn w:val="a"/>
    <w:uiPriority w:val="99"/>
    <w:rsid w:val="007B3372"/>
    <w:pPr>
      <w:spacing w:before="120" w:line="288" w:lineRule="auto"/>
      <w:ind w:left="284" w:right="284" w:firstLine="720"/>
      <w:contextualSpacing/>
      <w:jc w:val="both"/>
    </w:pPr>
    <w:rPr>
      <w:snapToGrid w:val="0"/>
      <w:color w:val="000000"/>
      <w:lang w:eastAsia="en-US"/>
    </w:rPr>
  </w:style>
  <w:style w:type="character" w:styleId="af">
    <w:name w:val="Unresolved Mention"/>
    <w:basedOn w:val="a0"/>
    <w:uiPriority w:val="99"/>
    <w:semiHidden/>
    <w:unhideWhenUsed/>
    <w:rsid w:val="009905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2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здравоохранению</Company>
  <LinksUpToDate>false</LinksUpToDate>
  <CharactersWithSpaces>936</CharactersWithSpaces>
  <SharedDoc>false</SharedDoc>
  <HLinks>
    <vt:vector size="6" baseType="variant">
      <vt:variant>
        <vt:i4>3211280</vt:i4>
      </vt:variant>
      <vt:variant>
        <vt:i4>3</vt:i4>
      </vt:variant>
      <vt:variant>
        <vt:i4>0</vt:i4>
      </vt:variant>
      <vt:variant>
        <vt:i4>5</vt:i4>
      </vt:variant>
      <vt:variant>
        <vt:lpwstr>mailto:Mail@miac.zdrav.spb.ru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</dc:creator>
  <cp:lastModifiedBy>Зренина Анна Алексеевна</cp:lastModifiedBy>
  <cp:revision>2</cp:revision>
  <cp:lastPrinted>2020-03-30T11:10:00Z</cp:lastPrinted>
  <dcterms:created xsi:type="dcterms:W3CDTF">2024-12-18T12:20:00Z</dcterms:created>
  <dcterms:modified xsi:type="dcterms:W3CDTF">2024-12-18T12:20:00Z</dcterms:modified>
</cp:coreProperties>
</file>