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901E9" w:rsidRPr="00BA2BC2" w:rsidRDefault="001901E9" w:rsidP="001901E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Краткая инструкция</w:t>
      </w:r>
    </w:p>
    <w:p w:rsidR="001901E9" w:rsidRPr="00BA2BC2" w:rsidRDefault="001901E9" w:rsidP="001901E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по работе в радиологической информационной системе (РИС)</w:t>
      </w:r>
    </w:p>
    <w:p w:rsidR="001901E9" w:rsidRDefault="001901E9" w:rsidP="001901E9">
      <w:pPr>
        <w:rPr>
          <w:rFonts w:ascii="Times New Roman" w:hAnsi="Times New Roman" w:cs="Times New Roman"/>
          <w:sz w:val="24"/>
          <w:szCs w:val="24"/>
        </w:rPr>
      </w:pPr>
      <w:r w:rsidRPr="00FB1E5A">
        <w:rPr>
          <w:rFonts w:ascii="Times New Roman" w:hAnsi="Times New Roman" w:cs="Times New Roman"/>
          <w:sz w:val="24"/>
          <w:szCs w:val="24"/>
        </w:rPr>
        <w:t>Роль — Лаборант</w:t>
      </w:r>
    </w:p>
    <w:p w:rsidR="001901E9" w:rsidRPr="00BA2BC2" w:rsidRDefault="001901E9" w:rsidP="001901E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Вход в систему</w:t>
      </w:r>
    </w:p>
    <w:p w:rsidR="001901E9" w:rsidRPr="00FB1E5A" w:rsidRDefault="001901E9" w:rsidP="001901E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Открыть браузер, в адресной строке ввести адрес </w:t>
      </w:r>
      <w:r w:rsidRPr="001901E9">
        <w:rPr>
          <w:rFonts w:ascii="Times New Roman" w:hAnsi="Times New Roman" w:cs="Times New Roman"/>
          <w:sz w:val="24"/>
          <w:szCs w:val="24"/>
        </w:rPr>
        <w:t>10.146.136.101/</w:t>
      </w:r>
      <w:proofErr w:type="spellStart"/>
      <w:r w:rsidRPr="001901E9">
        <w:rPr>
          <w:rFonts w:ascii="Times New Roman" w:hAnsi="Times New Roman" w:cs="Times New Roman"/>
          <w:sz w:val="24"/>
          <w:szCs w:val="24"/>
        </w:rPr>
        <w:t>ris</w:t>
      </w:r>
      <w:proofErr w:type="spellEnd"/>
    </w:p>
    <w:p w:rsidR="001901E9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 w:rsidRPr="005A3D42">
        <w:rPr>
          <w:noProof/>
        </w:rPr>
        <w:drawing>
          <wp:inline distT="0" distB="0" distL="0" distR="0" wp14:anchorId="61325BC4" wp14:editId="63F760B1">
            <wp:extent cx="2903220" cy="738906"/>
            <wp:effectExtent l="0" t="0" r="0" b="4445"/>
            <wp:docPr id="1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0093" cy="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1E9" w:rsidRDefault="001901E9" w:rsidP="001901E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Ввести логин и пароль</w:t>
      </w:r>
    </w:p>
    <w:p w:rsidR="001901E9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2445551F" wp14:editId="12DF528B">
            <wp:extent cx="1775460" cy="1760640"/>
            <wp:effectExtent l="0" t="0" r="0" b="0"/>
            <wp:docPr id="337" name="Рисунок 337" descr="C:\Users\User\AppData\Local\Temp\SNAGHTML32cf2a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Temp\SNAGHTML32cf2a88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275" cy="176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1E9" w:rsidRDefault="001901E9" w:rsidP="001901E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Выбрать аппарат</w:t>
      </w:r>
    </w:p>
    <w:p w:rsidR="001901E9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C6E4E87" wp14:editId="4EC75514">
            <wp:extent cx="2423160" cy="2218195"/>
            <wp:effectExtent l="0" t="0" r="0" b="0"/>
            <wp:docPr id="44" name="Рисунок 44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Рисунок 44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084" cy="2225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1E9" w:rsidRDefault="001901E9">
      <w:r>
        <w:br w:type="page"/>
      </w:r>
    </w:p>
    <w:p w:rsidR="001901E9" w:rsidRPr="00BA2BC2" w:rsidRDefault="001901E9" w:rsidP="001901E9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lastRenderedPageBreak/>
        <w:t>Выполнение исследования</w:t>
      </w:r>
    </w:p>
    <w:p w:rsidR="001901E9" w:rsidRDefault="001901E9" w:rsidP="001901E9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Перейти на вкладку «</w:t>
      </w:r>
      <w:r>
        <w:rPr>
          <w:rFonts w:ascii="Times New Roman" w:hAnsi="Times New Roman" w:cs="Times New Roman"/>
          <w:sz w:val="24"/>
          <w:szCs w:val="24"/>
        </w:rPr>
        <w:t>Направления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1901E9" w:rsidRDefault="001901E9" w:rsidP="001901E9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Убедиться, что в выпадающем меню с аппаратами стоит прочерк</w:t>
      </w:r>
    </w:p>
    <w:p w:rsidR="001901E9" w:rsidRDefault="001901E9" w:rsidP="001901E9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1901E9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3EEBBDD5" wp14:editId="56617AB1">
            <wp:extent cx="5940425" cy="413385"/>
            <wp:effectExtent l="0" t="0" r="3175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01E9" w:rsidRDefault="001901E9" w:rsidP="001901E9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направление</w:t>
      </w:r>
    </w:p>
    <w:p w:rsidR="001901E9" w:rsidRPr="001901E9" w:rsidRDefault="001901E9" w:rsidP="001901E9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2AE23F3D" wp14:editId="44A0E3D9">
            <wp:extent cx="2743200" cy="2176612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447" cy="2184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01E9" w:rsidRDefault="001901E9" w:rsidP="001901E9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Выбрать аппарат, на котором проводится исследование</w:t>
      </w:r>
    </w:p>
    <w:p w:rsidR="001901E9" w:rsidRPr="001901E9" w:rsidRDefault="001901E9" w:rsidP="001901E9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D6D8861" wp14:editId="7E15D796">
            <wp:extent cx="4244340" cy="2250662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54113" cy="2255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901E9" w:rsidRDefault="001901E9" w:rsidP="001901E9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Нажать кнопку «Начать исследование»</w:t>
      </w:r>
    </w:p>
    <w:p w:rsidR="001901E9" w:rsidRDefault="001901E9" w:rsidP="001901E9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Нажать кнопку «Завершить исследование»</w:t>
      </w:r>
    </w:p>
    <w:p w:rsidR="001901E9" w:rsidRDefault="001901E9">
      <w:r>
        <w:br w:type="page"/>
      </w:r>
    </w:p>
    <w:p w:rsidR="001901E9" w:rsidRPr="00BA2BC2" w:rsidRDefault="001901E9" w:rsidP="001901E9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Привязка направления к исследованию</w:t>
      </w:r>
    </w:p>
    <w:p w:rsidR="001901E9" w:rsidRDefault="001901E9" w:rsidP="001901E9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Перейти на вкладку «Несвязанные»</w:t>
      </w:r>
    </w:p>
    <w:p w:rsidR="001901E9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0C84A32" wp14:editId="0ED33BE1">
            <wp:extent cx="1849755" cy="882713"/>
            <wp:effectExtent l="0" t="0" r="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628"/>
                    <a:stretch/>
                  </pic:blipFill>
                  <pic:spPr bwMode="auto">
                    <a:xfrm>
                      <a:off x="0" y="0"/>
                      <a:ext cx="1849755" cy="882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01E9" w:rsidRDefault="001901E9" w:rsidP="001901E9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Выбрать исследование</w:t>
      </w:r>
    </w:p>
    <w:p w:rsidR="001901E9" w:rsidRDefault="001901E9" w:rsidP="001901E9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Нажать кнопку «</w:t>
      </w:r>
      <w:r>
        <w:rPr>
          <w:rFonts w:ascii="Times New Roman" w:hAnsi="Times New Roman" w:cs="Times New Roman"/>
          <w:sz w:val="24"/>
          <w:szCs w:val="24"/>
          <w:lang w:val="en-US"/>
        </w:rPr>
        <w:t>+PACS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1901E9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8ACE6CD" wp14:editId="7C1F2BEC">
            <wp:extent cx="2362990" cy="1143000"/>
            <wp:effectExtent l="0" t="0" r="0" b="0"/>
            <wp:docPr id="102" name="Рисунок 102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Рисунок 102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0472" cy="1146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1E9" w:rsidRPr="00BA2BC2" w:rsidRDefault="001901E9" w:rsidP="001901E9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открывшемся окне найти исследование по тем данным, как пациент был заведен </w:t>
      </w:r>
      <w:r w:rsidRPr="00BA2BC2">
        <w:rPr>
          <w:rFonts w:ascii="Times New Roman" w:hAnsi="Times New Roman" w:cs="Times New Roman"/>
          <w:b/>
          <w:bCs/>
          <w:sz w:val="24"/>
          <w:szCs w:val="24"/>
        </w:rPr>
        <w:t>на диагностическом оборудовании</w:t>
      </w:r>
    </w:p>
    <w:p w:rsidR="001901E9" w:rsidRPr="00BA2BC2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2E4FAB0" wp14:editId="357218D1">
            <wp:extent cx="5295900" cy="1729688"/>
            <wp:effectExtent l="0" t="0" r="0" b="4445"/>
            <wp:docPr id="103" name="Рисунок 10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Рисунок 103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291" cy="173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1E9" w:rsidRDefault="001901E9" w:rsidP="001901E9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Выбрать исследование</w:t>
      </w:r>
    </w:p>
    <w:p w:rsidR="001901E9" w:rsidRDefault="001901E9" w:rsidP="001901E9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Нажать кнопку «Привязать»</w:t>
      </w:r>
    </w:p>
    <w:p w:rsidR="001901E9" w:rsidRPr="00FB1E5A" w:rsidRDefault="001901E9" w:rsidP="001901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752ECC76" wp14:editId="1F66B019">
            <wp:extent cx="4050990" cy="2766060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3693" cy="2767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1E9" w:rsidRDefault="001901E9"/>
    <w:p w:rsidR="001901E9" w:rsidRDefault="001901E9"/>
    <w:p w:rsidR="00B32989" w:rsidRDefault="001901E9"/>
    <w:sectPr w:rsidR="00B329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0611CD"/>
    <w:multiLevelType w:val="multilevel"/>
    <w:tmpl w:val="6B0870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18A23A87"/>
    <w:multiLevelType w:val="multilevel"/>
    <w:tmpl w:val="6B0870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434F6E5A"/>
    <w:multiLevelType w:val="multilevel"/>
    <w:tmpl w:val="5E6CDBF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61040EEB"/>
    <w:multiLevelType w:val="multilevel"/>
    <w:tmpl w:val="DABC1C3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1E9"/>
    <w:rsid w:val="001901E9"/>
    <w:rsid w:val="007A4580"/>
    <w:rsid w:val="00AE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95E0B8"/>
  <w15:chartTrackingRefBased/>
  <w15:docId w15:val="{8076DC0F-F4FE-4FF7-ACBA-CFC07D642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01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0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Андреева</dc:creator>
  <cp:keywords/>
  <dc:description/>
  <cp:lastModifiedBy>Ирина Андреева</cp:lastModifiedBy>
  <cp:revision>1</cp:revision>
  <dcterms:created xsi:type="dcterms:W3CDTF">2025-01-20T08:55:00Z</dcterms:created>
  <dcterms:modified xsi:type="dcterms:W3CDTF">2025-01-20T09:02:00Z</dcterms:modified>
</cp:coreProperties>
</file>