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99" w:type="pct"/>
        <w:tblLook w:val="01E0" w:firstRow="1" w:lastRow="1" w:firstColumn="1" w:lastColumn="1" w:noHBand="0" w:noVBand="0"/>
      </w:tblPr>
      <w:tblGrid>
        <w:gridCol w:w="1091"/>
        <w:gridCol w:w="2144"/>
        <w:gridCol w:w="1442"/>
        <w:gridCol w:w="1362"/>
        <w:gridCol w:w="2147"/>
        <w:gridCol w:w="1167"/>
      </w:tblGrid>
      <w:tr w:rsidR="006534A0" w:rsidRPr="00811D74" w14:paraId="19D47A91" w14:textId="77777777">
        <w:tc>
          <w:tcPr>
            <w:tcW w:w="5000" w:type="pct"/>
            <w:gridSpan w:val="6"/>
            <w:vAlign w:val="center"/>
          </w:tcPr>
          <w:p w14:paraId="4EFEA388" w14:textId="77777777" w:rsidR="006534A0" w:rsidRPr="00811D74" w:rsidRDefault="006534A0">
            <w:pPr>
              <w:jc w:val="right"/>
            </w:pPr>
          </w:p>
        </w:tc>
      </w:tr>
      <w:tr w:rsidR="006534A0" w:rsidRPr="00811D74" w14:paraId="5FDA4F17" w14:textId="77777777">
        <w:trPr>
          <w:trHeight w:val="277"/>
        </w:trPr>
        <w:tc>
          <w:tcPr>
            <w:tcW w:w="583" w:type="pct"/>
            <w:vAlign w:val="center"/>
          </w:tcPr>
          <w:p w14:paraId="076EBE35" w14:textId="77777777" w:rsidR="006534A0" w:rsidRPr="00811D74" w:rsidRDefault="006534A0">
            <w:pPr>
              <w:pStyle w:val="a6"/>
              <w:rPr>
                <w:szCs w:val="24"/>
              </w:rPr>
            </w:pPr>
          </w:p>
        </w:tc>
        <w:tc>
          <w:tcPr>
            <w:tcW w:w="3793" w:type="pct"/>
            <w:gridSpan w:val="4"/>
          </w:tcPr>
          <w:p w14:paraId="3E83AD34" w14:textId="77777777" w:rsidR="006534A0" w:rsidRPr="00811D74" w:rsidRDefault="006534A0">
            <w:pPr>
              <w:pStyle w:val="afffff5"/>
              <w:rPr>
                <w:szCs w:val="28"/>
              </w:rPr>
            </w:pPr>
          </w:p>
        </w:tc>
        <w:tc>
          <w:tcPr>
            <w:tcW w:w="624" w:type="pct"/>
            <w:vAlign w:val="center"/>
          </w:tcPr>
          <w:p w14:paraId="5C987556" w14:textId="77777777" w:rsidR="006534A0" w:rsidRPr="00811D74" w:rsidRDefault="006534A0">
            <w:pPr>
              <w:pStyle w:val="a6"/>
              <w:rPr>
                <w:szCs w:val="24"/>
              </w:rPr>
            </w:pPr>
          </w:p>
        </w:tc>
      </w:tr>
      <w:tr w:rsidR="006534A0" w:rsidRPr="00811D74" w14:paraId="3B1FB18B" w14:textId="77777777">
        <w:trPr>
          <w:trHeight w:val="942"/>
        </w:trPr>
        <w:tc>
          <w:tcPr>
            <w:tcW w:w="5000" w:type="pct"/>
            <w:gridSpan w:val="6"/>
            <w:vAlign w:val="center"/>
          </w:tcPr>
          <w:p w14:paraId="5518FFF1" w14:textId="77777777" w:rsidR="006534A0" w:rsidRPr="00811D74" w:rsidRDefault="006534A0">
            <w:pPr>
              <w:pStyle w:val="afffff0"/>
            </w:pPr>
          </w:p>
        </w:tc>
      </w:tr>
      <w:tr w:rsidR="006534A0" w:rsidRPr="006D277C" w14:paraId="7AE38B5B" w14:textId="77777777">
        <w:trPr>
          <w:trHeight w:val="715"/>
        </w:trPr>
        <w:tc>
          <w:tcPr>
            <w:tcW w:w="583" w:type="pct"/>
            <w:vAlign w:val="center"/>
          </w:tcPr>
          <w:p w14:paraId="49EAF80A" w14:textId="77777777" w:rsidR="006534A0" w:rsidRPr="00811D74" w:rsidRDefault="006534A0">
            <w:pPr>
              <w:pStyle w:val="afffff4"/>
              <w:rPr>
                <w:szCs w:val="32"/>
              </w:rPr>
            </w:pPr>
          </w:p>
        </w:tc>
        <w:tc>
          <w:tcPr>
            <w:tcW w:w="3793" w:type="pct"/>
            <w:gridSpan w:val="4"/>
            <w:vAlign w:val="center"/>
            <w:hideMark/>
          </w:tcPr>
          <w:p w14:paraId="563A699A" w14:textId="77777777" w:rsidR="006534A0" w:rsidRPr="006D277C" w:rsidRDefault="006534A0">
            <w:pPr>
              <w:pStyle w:val="afffff4"/>
              <w:rPr>
                <w:b/>
                <w:szCs w:val="32"/>
              </w:rPr>
            </w:pPr>
            <w:r w:rsidRPr="006D277C">
              <w:rPr>
                <w:b/>
                <w:szCs w:val="32"/>
              </w:rPr>
              <w:t>Техническое приложение к регламенту информационного взаимодействия</w:t>
            </w:r>
          </w:p>
        </w:tc>
        <w:tc>
          <w:tcPr>
            <w:tcW w:w="624" w:type="pct"/>
            <w:vAlign w:val="center"/>
          </w:tcPr>
          <w:p w14:paraId="19F22E36" w14:textId="77777777" w:rsidR="006534A0" w:rsidRPr="006D277C" w:rsidRDefault="006534A0">
            <w:pPr>
              <w:pStyle w:val="afffff4"/>
              <w:rPr>
                <w:szCs w:val="32"/>
              </w:rPr>
            </w:pPr>
          </w:p>
        </w:tc>
      </w:tr>
      <w:tr w:rsidR="006534A0" w:rsidRPr="006D277C" w14:paraId="441B4CB8" w14:textId="77777777">
        <w:trPr>
          <w:trHeight w:val="853"/>
        </w:trPr>
        <w:tc>
          <w:tcPr>
            <w:tcW w:w="5000" w:type="pct"/>
            <w:gridSpan w:val="6"/>
            <w:vAlign w:val="center"/>
            <w:hideMark/>
          </w:tcPr>
          <w:p w14:paraId="066615AD" w14:textId="77777777" w:rsidR="006534A0" w:rsidRPr="006D277C" w:rsidRDefault="006534A0">
            <w:pPr>
              <w:pStyle w:val="afffff0"/>
            </w:pPr>
            <w:r w:rsidRPr="006D277C">
              <w:t>Описание интеграционных профилей</w:t>
            </w:r>
          </w:p>
          <w:p w14:paraId="155A4BD1" w14:textId="6DA52A3D" w:rsidR="006534A0" w:rsidRPr="006D277C" w:rsidRDefault="00401177">
            <w:pPr>
              <w:pStyle w:val="afffff0"/>
            </w:pPr>
            <w:r w:rsidRPr="006D277C">
              <w:t>Управление очередями</w:t>
            </w:r>
          </w:p>
        </w:tc>
      </w:tr>
      <w:tr w:rsidR="006534A0" w:rsidRPr="006D277C" w14:paraId="4D1E369C" w14:textId="77777777">
        <w:tc>
          <w:tcPr>
            <w:tcW w:w="5000" w:type="pct"/>
            <w:gridSpan w:val="6"/>
            <w:vAlign w:val="center"/>
          </w:tcPr>
          <w:p w14:paraId="665B06BC" w14:textId="77777777" w:rsidR="006534A0" w:rsidRPr="006D277C" w:rsidRDefault="006534A0">
            <w:pPr>
              <w:pStyle w:val="afffffb"/>
              <w:rPr>
                <w:lang w:val="ru-RU"/>
              </w:rPr>
            </w:pPr>
          </w:p>
        </w:tc>
      </w:tr>
      <w:tr w:rsidR="006534A0" w:rsidRPr="006D277C" w14:paraId="7592B785" w14:textId="77777777">
        <w:tc>
          <w:tcPr>
            <w:tcW w:w="1729" w:type="pct"/>
            <w:gridSpan w:val="2"/>
            <w:vAlign w:val="center"/>
          </w:tcPr>
          <w:p w14:paraId="1B21D01F" w14:textId="77777777" w:rsidR="006534A0" w:rsidRPr="006D277C" w:rsidRDefault="006534A0">
            <w:pPr>
              <w:pStyle w:val="a6"/>
              <w:rPr>
                <w:szCs w:val="24"/>
              </w:rPr>
            </w:pPr>
          </w:p>
        </w:tc>
        <w:tc>
          <w:tcPr>
            <w:tcW w:w="1499" w:type="pct"/>
            <w:gridSpan w:val="2"/>
            <w:vAlign w:val="center"/>
            <w:hideMark/>
          </w:tcPr>
          <w:p w14:paraId="7B39F9BE" w14:textId="72DAC069" w:rsidR="006534A0" w:rsidRPr="006D277C" w:rsidRDefault="00AA2DC9">
            <w:pPr>
              <w:pStyle w:val="afffffb"/>
              <w:rPr>
                <w:lang w:val="ru-RU"/>
              </w:rPr>
            </w:pPr>
            <w:r w:rsidRPr="006D277C">
              <w:rPr>
                <w:lang w:val="ru-RU"/>
              </w:rPr>
              <w:t>Листов </w:t>
            </w:r>
            <w:r w:rsidRPr="006D277C">
              <w:rPr>
                <w:lang w:val="ru-RU"/>
              </w:rPr>
              <w:fldChar w:fldCharType="begin"/>
            </w:r>
            <w:r w:rsidRPr="006D277C">
              <w:rPr>
                <w:lang w:val="ru-RU"/>
              </w:rPr>
              <w:instrText xml:space="preserve"> NUMPAGES  </w:instrText>
            </w:r>
            <w:r w:rsidRPr="006D277C">
              <w:rPr>
                <w:lang w:val="ru-RU"/>
              </w:rPr>
              <w:fldChar w:fldCharType="separate"/>
            </w:r>
            <w:r w:rsidR="00BD6DE8">
              <w:rPr>
                <w:noProof/>
                <w:lang w:val="ru-RU"/>
              </w:rPr>
              <w:t>196</w:t>
            </w:r>
            <w:r w:rsidRPr="006D277C">
              <w:rPr>
                <w:lang w:val="ru-RU"/>
              </w:rPr>
              <w:fldChar w:fldCharType="end"/>
            </w:r>
          </w:p>
        </w:tc>
        <w:tc>
          <w:tcPr>
            <w:tcW w:w="1772" w:type="pct"/>
            <w:gridSpan w:val="2"/>
            <w:vAlign w:val="center"/>
          </w:tcPr>
          <w:p w14:paraId="7A2EEEF9" w14:textId="77777777" w:rsidR="006534A0" w:rsidRPr="006D277C" w:rsidRDefault="006534A0">
            <w:pPr>
              <w:pStyle w:val="a6"/>
              <w:rPr>
                <w:szCs w:val="24"/>
              </w:rPr>
            </w:pPr>
          </w:p>
        </w:tc>
      </w:tr>
      <w:tr w:rsidR="006534A0" w:rsidRPr="006D277C" w14:paraId="4A9C25B4" w14:textId="77777777">
        <w:trPr>
          <w:trHeight w:val="1760"/>
        </w:trPr>
        <w:tc>
          <w:tcPr>
            <w:tcW w:w="2500" w:type="pct"/>
            <w:gridSpan w:val="3"/>
          </w:tcPr>
          <w:p w14:paraId="18976D45" w14:textId="77777777" w:rsidR="006534A0" w:rsidRPr="006D277C" w:rsidRDefault="006534A0">
            <w:pPr>
              <w:pStyle w:val="affffff7"/>
            </w:pPr>
          </w:p>
        </w:tc>
        <w:tc>
          <w:tcPr>
            <w:tcW w:w="2500" w:type="pct"/>
            <w:gridSpan w:val="3"/>
          </w:tcPr>
          <w:p w14:paraId="04479E9A" w14:textId="77777777" w:rsidR="006534A0" w:rsidRPr="006D277C" w:rsidRDefault="006534A0"/>
        </w:tc>
      </w:tr>
      <w:tr w:rsidR="006534A0" w:rsidRPr="006D277C" w14:paraId="7B0639D2" w14:textId="77777777">
        <w:trPr>
          <w:trHeight w:val="1080"/>
        </w:trPr>
        <w:tc>
          <w:tcPr>
            <w:tcW w:w="2500" w:type="pct"/>
            <w:gridSpan w:val="3"/>
            <w:vAlign w:val="center"/>
          </w:tcPr>
          <w:p w14:paraId="635F473A" w14:textId="77777777" w:rsidR="006534A0" w:rsidRPr="006D277C" w:rsidRDefault="006534A0">
            <w:pPr>
              <w:pStyle w:val="affffff7"/>
            </w:pPr>
          </w:p>
        </w:tc>
        <w:tc>
          <w:tcPr>
            <w:tcW w:w="2500" w:type="pct"/>
            <w:gridSpan w:val="3"/>
            <w:vAlign w:val="center"/>
          </w:tcPr>
          <w:p w14:paraId="593C57EE" w14:textId="77777777" w:rsidR="006534A0" w:rsidRPr="006D277C" w:rsidRDefault="006534A0">
            <w:pPr>
              <w:pStyle w:val="affffff7"/>
            </w:pPr>
          </w:p>
        </w:tc>
      </w:tr>
      <w:tr w:rsidR="006534A0" w:rsidRPr="006D277C" w14:paraId="4B9066A0" w14:textId="77777777">
        <w:tc>
          <w:tcPr>
            <w:tcW w:w="5000" w:type="pct"/>
            <w:gridSpan w:val="6"/>
            <w:vAlign w:val="center"/>
          </w:tcPr>
          <w:p w14:paraId="38E530DD" w14:textId="77777777" w:rsidR="006534A0" w:rsidRPr="006D277C" w:rsidRDefault="006534A0">
            <w:pPr>
              <w:pStyle w:val="affffff7"/>
              <w:jc w:val="center"/>
            </w:pPr>
          </w:p>
        </w:tc>
      </w:tr>
    </w:tbl>
    <w:p w14:paraId="7DBDE7E1" w14:textId="77777777" w:rsidR="006534A0" w:rsidRPr="006D277C" w:rsidRDefault="006534A0">
      <w:pPr>
        <w:pStyle w:val="affffff7"/>
      </w:pPr>
    </w:p>
    <w:p w14:paraId="7975A82F" w14:textId="77777777" w:rsidR="006534A0" w:rsidRPr="006D277C" w:rsidRDefault="006534A0">
      <w:pPr>
        <w:spacing w:before="0" w:after="0" w:line="240" w:lineRule="auto"/>
        <w:contextualSpacing w:val="0"/>
        <w:jc w:val="left"/>
        <w:rPr>
          <w:szCs w:val="24"/>
        </w:rPr>
        <w:sectPr w:rsidR="006534A0" w:rsidRPr="006D277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2410" w:right="850" w:bottom="1134" w:left="1701" w:header="709" w:footer="709" w:gutter="0"/>
          <w:pgNumType w:start="1"/>
          <w:cols w:space="708"/>
          <w:titlePg/>
          <w:docGrid w:linePitch="360"/>
        </w:sectPr>
      </w:pPr>
    </w:p>
    <w:p w14:paraId="31C2003F" w14:textId="77777777" w:rsidR="006534A0" w:rsidRPr="006D277C" w:rsidRDefault="006534A0">
      <w:pPr>
        <w:pStyle w:val="affffff1"/>
        <w:outlineLvl w:val="0"/>
        <w:rPr>
          <w:lang w:eastAsia="x-none"/>
        </w:rPr>
      </w:pPr>
      <w:bookmarkStart w:id="0" w:name="_Toc228116418"/>
      <w:bookmarkStart w:id="1" w:name="_Toc67393876"/>
      <w:r w:rsidRPr="006D277C">
        <w:rPr>
          <w:noProof/>
        </w:rPr>
        <w:lastRenderedPageBreak/>
        <w:t>Аннотация</w:t>
      </w:r>
      <w:bookmarkEnd w:id="0"/>
      <w:bookmarkEnd w:id="1"/>
    </w:p>
    <w:p w14:paraId="7A903D63" w14:textId="49694039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Настоящий документ описывает регламент работы с сервисом интеграционной платформы N3 «Управление очередями на</w:t>
      </w:r>
      <w:r w:rsidR="00697485" w:rsidRPr="006D277C">
        <w:rPr>
          <w:sz w:val="24"/>
          <w:szCs w:val="24"/>
        </w:rPr>
        <w:t xml:space="preserve"> оказание медицинской помощи» (с</w:t>
      </w:r>
      <w:r w:rsidR="00401177" w:rsidRPr="006D277C">
        <w:rPr>
          <w:sz w:val="24"/>
          <w:szCs w:val="24"/>
        </w:rPr>
        <w:t>ервис </w:t>
      </w:r>
      <w:r w:rsidRPr="006D277C">
        <w:rPr>
          <w:sz w:val="24"/>
          <w:szCs w:val="24"/>
        </w:rPr>
        <w:t>УО</w:t>
      </w:r>
      <w:r w:rsidR="00697485" w:rsidRPr="006D277C">
        <w:rPr>
          <w:sz w:val="24"/>
          <w:szCs w:val="24"/>
        </w:rPr>
        <w:t>, сервис «Управление очередями»</w:t>
      </w:r>
      <w:r w:rsidRPr="006D277C">
        <w:rPr>
          <w:sz w:val="24"/>
          <w:szCs w:val="24"/>
        </w:rPr>
        <w:t>).</w:t>
      </w:r>
    </w:p>
    <w:p w14:paraId="0A8FEA44" w14:textId="3C337662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Сервис </w:t>
      </w:r>
      <w:r w:rsidR="00401177" w:rsidRPr="006D277C">
        <w:rPr>
          <w:sz w:val="24"/>
          <w:szCs w:val="24"/>
        </w:rPr>
        <w:t>«Управление очередями»</w:t>
      </w:r>
      <w:r w:rsidRPr="006D277C">
        <w:rPr>
          <w:sz w:val="24"/>
          <w:szCs w:val="24"/>
        </w:rPr>
        <w:t xml:space="preserve"> предназначен для ведения, хранения, поиска и выдачи по информационным запросам (в том числе и по электронным каналам связи) сведений о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 xml:space="preserve">ях пациентов и </w:t>
      </w:r>
      <w:r w:rsidR="001B4432" w:rsidRPr="006D277C">
        <w:rPr>
          <w:sz w:val="24"/>
          <w:szCs w:val="24"/>
        </w:rPr>
        <w:t>типизированных</w:t>
      </w:r>
      <w:r w:rsidRPr="006D277C">
        <w:rPr>
          <w:sz w:val="24"/>
          <w:szCs w:val="24"/>
        </w:rPr>
        <w:t xml:space="preserve"> потоках пациентов на оказание медицинской помощи по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>ям.</w:t>
      </w:r>
    </w:p>
    <w:p w14:paraId="4E1AEA60" w14:textId="77777777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Указанный сервис обеспечивает механизмы взаимодействия и обмена сведениями о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 xml:space="preserve">ях между различными информационными системами, обслуживающими процесс ведения региональной очереди пациентов на оказание медицинской помощи по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>ям.</w:t>
      </w:r>
    </w:p>
    <w:p w14:paraId="799E3D23" w14:textId="77777777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В состав описания включены схемы процесса, описание используемых технологий, методов, входных и выходных данных.</w:t>
      </w:r>
    </w:p>
    <w:p w14:paraId="469C66DE" w14:textId="77777777" w:rsidR="006534A0" w:rsidRPr="006D277C" w:rsidRDefault="006534A0">
      <w:pPr>
        <w:pStyle w:val="affffff1"/>
        <w:pageBreakBefore/>
        <w:outlineLvl w:val="0"/>
        <w:rPr>
          <w:b/>
        </w:rPr>
      </w:pPr>
      <w:bookmarkStart w:id="2" w:name="_Toc391309751"/>
      <w:bookmarkStart w:id="3" w:name="_Toc379983645"/>
      <w:bookmarkStart w:id="4" w:name="_Toc67393877"/>
      <w:r w:rsidRPr="006D277C">
        <w:rPr>
          <w:b/>
        </w:rPr>
        <w:lastRenderedPageBreak/>
        <w:t>История версий</w:t>
      </w:r>
      <w:bookmarkEnd w:id="2"/>
      <w:bookmarkEnd w:id="3"/>
      <w:bookmarkEnd w:id="4"/>
    </w:p>
    <w:tbl>
      <w:tblPr>
        <w:tblW w:w="0" w:type="auto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47"/>
        <w:gridCol w:w="868"/>
        <w:gridCol w:w="1014"/>
        <w:gridCol w:w="1537"/>
        <w:gridCol w:w="5383"/>
      </w:tblGrid>
      <w:tr w:rsidR="006534A0" w:rsidRPr="006D277C" w14:paraId="73E2DEF0" w14:textId="77777777" w:rsidTr="00D317C8">
        <w:trPr>
          <w:jc w:val="center"/>
        </w:trPr>
        <w:tc>
          <w:tcPr>
            <w:tcW w:w="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hideMark/>
          </w:tcPr>
          <w:p w14:paraId="792335ED" w14:textId="77777777" w:rsidR="006534A0" w:rsidRPr="006D277C" w:rsidRDefault="006534A0" w:rsidP="00D317C8">
            <w:pPr>
              <w:pStyle w:val="affffffff0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6D277C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8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hideMark/>
          </w:tcPr>
          <w:p w14:paraId="56D8B8C9" w14:textId="77777777" w:rsidR="006534A0" w:rsidRPr="006D277C" w:rsidRDefault="006534A0">
            <w:pPr>
              <w:pStyle w:val="affffffff0"/>
              <w:spacing w:before="60" w:after="60"/>
              <w:rPr>
                <w:rFonts w:ascii="Times New Roman" w:hAnsi="Times New Roman" w:cs="Times New Roman"/>
                <w:sz w:val="20"/>
                <w:szCs w:val="20"/>
              </w:rPr>
            </w:pPr>
            <w:r w:rsidRPr="006D277C">
              <w:rPr>
                <w:rFonts w:ascii="Times New Roman" w:hAnsi="Times New Roman" w:cs="Times New Roman"/>
                <w:sz w:val="20"/>
                <w:szCs w:val="20"/>
              </w:rPr>
              <w:t>Версия</w:t>
            </w:r>
          </w:p>
        </w:tc>
        <w:tc>
          <w:tcPr>
            <w:tcW w:w="1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hideMark/>
          </w:tcPr>
          <w:p w14:paraId="5335E23E" w14:textId="77777777" w:rsidR="006534A0" w:rsidRPr="006D277C" w:rsidRDefault="006534A0">
            <w:pPr>
              <w:pStyle w:val="affffffff0"/>
              <w:spacing w:before="60" w:after="60"/>
              <w:rPr>
                <w:rFonts w:ascii="Times New Roman" w:hAnsi="Times New Roman" w:cs="Times New Roman"/>
                <w:sz w:val="20"/>
                <w:szCs w:val="20"/>
              </w:rPr>
            </w:pPr>
            <w:r w:rsidRPr="006D277C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</w:p>
        </w:tc>
        <w:tc>
          <w:tcPr>
            <w:tcW w:w="1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hideMark/>
          </w:tcPr>
          <w:p w14:paraId="55353B97" w14:textId="77777777" w:rsidR="006534A0" w:rsidRPr="006D277C" w:rsidRDefault="006534A0">
            <w:pPr>
              <w:pStyle w:val="affffffff0"/>
              <w:spacing w:before="60" w:after="60"/>
              <w:rPr>
                <w:rFonts w:ascii="Times New Roman" w:hAnsi="Times New Roman" w:cs="Times New Roman"/>
                <w:sz w:val="20"/>
                <w:szCs w:val="20"/>
              </w:rPr>
            </w:pPr>
            <w:r w:rsidRPr="006D277C">
              <w:rPr>
                <w:rFonts w:ascii="Times New Roman" w:hAnsi="Times New Roman" w:cs="Times New Roman"/>
                <w:sz w:val="20"/>
                <w:szCs w:val="20"/>
              </w:rPr>
              <w:t>Автор</w:t>
            </w:r>
          </w:p>
        </w:tc>
        <w:tc>
          <w:tcPr>
            <w:tcW w:w="53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hideMark/>
          </w:tcPr>
          <w:p w14:paraId="763BEC3D" w14:textId="77777777" w:rsidR="006534A0" w:rsidRPr="006D277C" w:rsidRDefault="006534A0">
            <w:pPr>
              <w:pStyle w:val="affffffff0"/>
              <w:spacing w:before="60" w:after="60"/>
              <w:rPr>
                <w:rFonts w:ascii="Times New Roman" w:hAnsi="Times New Roman" w:cs="Times New Roman"/>
                <w:sz w:val="20"/>
                <w:szCs w:val="20"/>
              </w:rPr>
            </w:pPr>
            <w:r w:rsidRPr="006D277C">
              <w:rPr>
                <w:rFonts w:ascii="Times New Roman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F0230A" w:rsidRPr="006D277C" w14:paraId="032899A9" w14:textId="77777777" w:rsidTr="00D317C8">
        <w:trPr>
          <w:trHeight w:val="274"/>
          <w:jc w:val="center"/>
        </w:trPr>
        <w:tc>
          <w:tcPr>
            <w:tcW w:w="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B52398E" w14:textId="77777777" w:rsidR="00F0230A" w:rsidRPr="006D277C" w:rsidRDefault="00F0230A" w:rsidP="00D317C8">
            <w:pPr>
              <w:pStyle w:val="aff0"/>
              <w:numPr>
                <w:ilvl w:val="0"/>
                <w:numId w:val="14"/>
              </w:numPr>
              <w:spacing w:before="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C76CBDC" w14:textId="762BFF6B" w:rsidR="00F0230A" w:rsidRPr="006D277C" w:rsidRDefault="00F0230A" w:rsidP="005B2902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3.0</w:t>
            </w:r>
          </w:p>
        </w:tc>
        <w:tc>
          <w:tcPr>
            <w:tcW w:w="1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4779781" w14:textId="137E278A" w:rsidR="00F0230A" w:rsidRPr="006D277C" w:rsidRDefault="00620A6E" w:rsidP="00F023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01.09</w:t>
            </w:r>
            <w:r w:rsidR="00F0230A" w:rsidRPr="006D277C">
              <w:rPr>
                <w:rFonts w:eastAsia="Times New Roman" w:cs="Times New Roman"/>
                <w:sz w:val="20"/>
                <w:szCs w:val="20"/>
              </w:rPr>
              <w:t>.2018</w:t>
            </w:r>
          </w:p>
        </w:tc>
        <w:tc>
          <w:tcPr>
            <w:tcW w:w="1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AFC0EE0" w14:textId="0FA98A51" w:rsidR="00F0230A" w:rsidRPr="006D277C" w:rsidRDefault="00F0230A" w:rsidP="005B2902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Молоткова Н.Н</w:t>
            </w:r>
          </w:p>
        </w:tc>
        <w:tc>
          <w:tcPr>
            <w:tcW w:w="53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515AB8" w14:textId="77777777" w:rsidR="00F0230A" w:rsidRPr="006D277C" w:rsidRDefault="00F0230A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Добавлено описание метода GetReferralsByMpiIds</w:t>
            </w:r>
          </w:p>
          <w:p w14:paraId="02D36725" w14:textId="2BF46F8A" w:rsidR="00E14173" w:rsidRPr="006D277C" w:rsidRDefault="00F0230A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Сокращего описание истории изменений документа</w:t>
            </w:r>
            <w:r w:rsidR="00E14173" w:rsidRPr="006D277C">
              <w:rPr>
                <w:sz w:val="20"/>
                <w:szCs w:val="20"/>
              </w:rPr>
              <w:t xml:space="preserve"> для версий от 1.0 до </w:t>
            </w:r>
            <w:r w:rsidR="00E14173" w:rsidRPr="006D277C">
              <w:rPr>
                <w:rFonts w:eastAsia="Times New Roman" w:cs="Times New Roman"/>
                <w:sz w:val="20"/>
                <w:szCs w:val="20"/>
              </w:rPr>
              <w:t xml:space="preserve">2.7 </w:t>
            </w:r>
            <w:r w:rsidR="00E14173" w:rsidRPr="006D277C">
              <w:rPr>
                <w:rFonts w:eastAsia="Times New Roman" w:cs="Times New Roman"/>
                <w:sz w:val="20"/>
                <w:szCs w:val="20"/>
                <w:lang w:val="en-US"/>
              </w:rPr>
              <w:t>draft</w:t>
            </w:r>
          </w:p>
        </w:tc>
      </w:tr>
      <w:tr w:rsidR="00620A6E" w:rsidRPr="006D277C" w14:paraId="7474FD9B" w14:textId="77777777" w:rsidTr="00D317C8">
        <w:trPr>
          <w:trHeight w:val="274"/>
          <w:jc w:val="center"/>
        </w:trPr>
        <w:tc>
          <w:tcPr>
            <w:tcW w:w="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5A38B9C" w14:textId="77777777" w:rsidR="00620A6E" w:rsidRPr="006D277C" w:rsidRDefault="00620A6E" w:rsidP="00D317C8">
            <w:pPr>
              <w:pStyle w:val="aff0"/>
              <w:numPr>
                <w:ilvl w:val="0"/>
                <w:numId w:val="14"/>
              </w:numPr>
              <w:spacing w:before="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2FDFCD" w14:textId="4F35F460" w:rsidR="00620A6E" w:rsidRPr="006D277C" w:rsidRDefault="00620A6E" w:rsidP="005B2902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3.1</w:t>
            </w:r>
          </w:p>
        </w:tc>
        <w:tc>
          <w:tcPr>
            <w:tcW w:w="1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A98654" w14:textId="69BF9D04" w:rsidR="00620A6E" w:rsidRPr="006D277C" w:rsidRDefault="00620A6E" w:rsidP="00F023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31.10.2018</w:t>
            </w:r>
          </w:p>
        </w:tc>
        <w:tc>
          <w:tcPr>
            <w:tcW w:w="1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B930999" w14:textId="34611BDE" w:rsidR="00620A6E" w:rsidRPr="006D277C" w:rsidRDefault="00620A6E" w:rsidP="005B2902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Молоткова Н.Н</w:t>
            </w:r>
          </w:p>
        </w:tc>
        <w:tc>
          <w:tcPr>
            <w:tcW w:w="53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2E41E8E" w14:textId="793E420B" w:rsidR="00620A6E" w:rsidRPr="006D277C" w:rsidRDefault="00AC7555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Расширено описание работы со справочными данными (п.</w:t>
            </w:r>
            <w:r w:rsidRPr="006D277C">
              <w:rPr>
                <w:sz w:val="20"/>
                <w:szCs w:val="20"/>
              </w:rPr>
              <w:fldChar w:fldCharType="begin"/>
            </w:r>
            <w:r w:rsidRPr="006D277C">
              <w:rPr>
                <w:sz w:val="20"/>
                <w:szCs w:val="20"/>
              </w:rPr>
              <w:instrText xml:space="preserve"> REF _Ref427857141 \r \h </w:instrText>
            </w:r>
            <w:r w:rsidR="00DF1832" w:rsidRPr="006D277C">
              <w:rPr>
                <w:sz w:val="20"/>
                <w:szCs w:val="20"/>
              </w:rPr>
              <w:instrText xml:space="preserve"> \* MERGEFORMAT </w:instrText>
            </w:r>
            <w:r w:rsidRPr="006D277C">
              <w:rPr>
                <w:sz w:val="20"/>
                <w:szCs w:val="20"/>
              </w:rPr>
            </w:r>
            <w:r w:rsidRPr="006D277C">
              <w:rPr>
                <w:sz w:val="20"/>
                <w:szCs w:val="20"/>
              </w:rPr>
              <w:fldChar w:fldCharType="separate"/>
            </w:r>
            <w:r w:rsidR="002A6948">
              <w:rPr>
                <w:sz w:val="20"/>
                <w:szCs w:val="20"/>
              </w:rPr>
              <w:t>4.2</w:t>
            </w:r>
            <w:r w:rsidRPr="006D277C">
              <w:rPr>
                <w:sz w:val="20"/>
                <w:szCs w:val="20"/>
              </w:rPr>
              <w:fldChar w:fldCharType="end"/>
            </w:r>
            <w:r w:rsidRPr="006D277C">
              <w:rPr>
                <w:sz w:val="20"/>
                <w:szCs w:val="20"/>
              </w:rPr>
              <w:t>)</w:t>
            </w:r>
          </w:p>
        </w:tc>
      </w:tr>
      <w:tr w:rsidR="00E85CF7" w:rsidRPr="006D277C" w14:paraId="62BE6DDC" w14:textId="77777777" w:rsidTr="00D317C8">
        <w:trPr>
          <w:trHeight w:val="274"/>
          <w:jc w:val="center"/>
        </w:trPr>
        <w:tc>
          <w:tcPr>
            <w:tcW w:w="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1C3DC4" w14:textId="77777777" w:rsidR="00E85CF7" w:rsidRPr="006D277C" w:rsidRDefault="00E85CF7" w:rsidP="00D317C8">
            <w:pPr>
              <w:pStyle w:val="aff0"/>
              <w:numPr>
                <w:ilvl w:val="0"/>
                <w:numId w:val="14"/>
              </w:numPr>
              <w:spacing w:before="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7A8183" w14:textId="5B67D460" w:rsidR="00E85CF7" w:rsidRPr="006D277C" w:rsidRDefault="00AD39DC" w:rsidP="00E85CF7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3.2</w:t>
            </w:r>
          </w:p>
        </w:tc>
        <w:tc>
          <w:tcPr>
            <w:tcW w:w="1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9C75B6D" w14:textId="734F18C2" w:rsidR="00E85CF7" w:rsidRPr="006D277C" w:rsidRDefault="0031397B" w:rsidP="00E85CF7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07.10.201</w:t>
            </w:r>
            <w:r w:rsidR="00FA5178" w:rsidRPr="006D277C">
              <w:rPr>
                <w:rFonts w:eastAsia="Times New Roman" w:cs="Times New Roman"/>
                <w:sz w:val="20"/>
                <w:szCs w:val="20"/>
              </w:rPr>
              <w:t>9</w:t>
            </w:r>
          </w:p>
        </w:tc>
        <w:tc>
          <w:tcPr>
            <w:tcW w:w="1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00B4076" w14:textId="05048F7C" w:rsidR="00E85CF7" w:rsidRPr="006D277C" w:rsidRDefault="00E85CF7" w:rsidP="00E85CF7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Молоткова Н.Н</w:t>
            </w:r>
          </w:p>
        </w:tc>
        <w:tc>
          <w:tcPr>
            <w:tcW w:w="53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9D1220F" w14:textId="77777777" w:rsidR="00E85CF7" w:rsidRPr="006D277C" w:rsidRDefault="00E85CF7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 описание приема данных о контактах пациента добавлено ограничение приема (параметр ContactValue в контейнере /Referral/Patient/ContactDtos/ContactDto)</w:t>
            </w:r>
          </w:p>
          <w:p w14:paraId="2037EFEF" w14:textId="16D4D7A2" w:rsidR="00AD39DC" w:rsidRPr="006D277C" w:rsidRDefault="00AD39DC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Добавлено описание метода SearchNew</w:t>
            </w:r>
          </w:p>
          <w:p w14:paraId="5AB4BCDE" w14:textId="6BCB61E6" w:rsidR="00AD39DC" w:rsidRPr="006D277C" w:rsidRDefault="00AD39DC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Добавлено описание метода CheckPermissionOnReferrals</w:t>
            </w:r>
          </w:p>
        </w:tc>
      </w:tr>
      <w:tr w:rsidR="00F96AE6" w:rsidRPr="006D277C" w14:paraId="2E76856B" w14:textId="77777777" w:rsidTr="00D317C8">
        <w:trPr>
          <w:trHeight w:val="274"/>
          <w:jc w:val="center"/>
        </w:trPr>
        <w:tc>
          <w:tcPr>
            <w:tcW w:w="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4331F15" w14:textId="77777777" w:rsidR="00F96AE6" w:rsidRPr="006D277C" w:rsidRDefault="00F96AE6" w:rsidP="00D317C8">
            <w:pPr>
              <w:pStyle w:val="aff0"/>
              <w:numPr>
                <w:ilvl w:val="0"/>
                <w:numId w:val="14"/>
              </w:numPr>
              <w:spacing w:before="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83C440B" w14:textId="39F97FD3" w:rsidR="00F96AE6" w:rsidRPr="006D277C" w:rsidRDefault="00F96AE6" w:rsidP="00F96AE6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3.3</w:t>
            </w:r>
          </w:p>
        </w:tc>
        <w:tc>
          <w:tcPr>
            <w:tcW w:w="1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0B248D" w14:textId="0A4FB09B" w:rsidR="00F96AE6" w:rsidRPr="006D277C" w:rsidRDefault="00F96AE6" w:rsidP="00F96AE6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28.10.201</w:t>
            </w:r>
            <w:r w:rsidR="00FA5178" w:rsidRPr="006D277C">
              <w:rPr>
                <w:rFonts w:eastAsia="Times New Roman" w:cs="Times New Roman"/>
                <w:sz w:val="20"/>
                <w:szCs w:val="20"/>
              </w:rPr>
              <w:t>9</w:t>
            </w:r>
          </w:p>
        </w:tc>
        <w:tc>
          <w:tcPr>
            <w:tcW w:w="1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58604CD" w14:textId="29FA5E57" w:rsidR="00F96AE6" w:rsidRPr="006D277C" w:rsidRDefault="00F96AE6" w:rsidP="00F96AE6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Молоткова Н.Н</w:t>
            </w:r>
          </w:p>
        </w:tc>
        <w:tc>
          <w:tcPr>
            <w:tcW w:w="53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172DC35" w14:textId="07A89F2F" w:rsidR="00F96AE6" w:rsidRPr="006D277C" w:rsidRDefault="00F96AE6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 описании входящего запроса в методе</w:t>
            </w:r>
            <w:r w:rsidRPr="006D277C">
              <w:t xml:space="preserve"> </w:t>
            </w:r>
            <w:r w:rsidRPr="006D277C">
              <w:rPr>
                <w:sz w:val="20"/>
                <w:szCs w:val="20"/>
                <w:lang w:val="en-US"/>
              </w:rPr>
              <w:t>CheckPermissionOnReferrals</w:t>
            </w:r>
            <w:r w:rsidRPr="006D277C">
              <w:rPr>
                <w:sz w:val="20"/>
                <w:szCs w:val="20"/>
              </w:rPr>
              <w:t xml:space="preserve"> исправлено описание обязательности для параметра referralIds, теперь указывать массив направлений необязательно.</w:t>
            </w:r>
          </w:p>
        </w:tc>
      </w:tr>
      <w:tr w:rsidR="00FA5178" w:rsidRPr="006D277C" w14:paraId="47333C31" w14:textId="77777777" w:rsidTr="00D317C8">
        <w:trPr>
          <w:trHeight w:val="274"/>
          <w:jc w:val="center"/>
        </w:trPr>
        <w:tc>
          <w:tcPr>
            <w:tcW w:w="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8B70031" w14:textId="77777777" w:rsidR="00FA5178" w:rsidRPr="006D277C" w:rsidRDefault="00FA5178" w:rsidP="00D317C8">
            <w:pPr>
              <w:pStyle w:val="aff0"/>
              <w:numPr>
                <w:ilvl w:val="0"/>
                <w:numId w:val="14"/>
              </w:numPr>
              <w:spacing w:before="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8F584E" w14:textId="7A11B9C2" w:rsidR="00FA5178" w:rsidRPr="006D277C" w:rsidRDefault="00FA5178" w:rsidP="00FA5178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3.5</w:t>
            </w:r>
          </w:p>
        </w:tc>
        <w:tc>
          <w:tcPr>
            <w:tcW w:w="1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93B6F97" w14:textId="2E36D492" w:rsidR="00FA5178" w:rsidRPr="006D277C" w:rsidRDefault="00FA5178" w:rsidP="00FA5178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17.03.2020</w:t>
            </w:r>
          </w:p>
        </w:tc>
        <w:tc>
          <w:tcPr>
            <w:tcW w:w="1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834EA17" w14:textId="5ACB07C8" w:rsidR="00FA5178" w:rsidRPr="006D277C" w:rsidRDefault="00FA5178" w:rsidP="00FA5178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Молоткова Н.Н</w:t>
            </w:r>
          </w:p>
        </w:tc>
        <w:tc>
          <w:tcPr>
            <w:tcW w:w="53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2B2E4A" w14:textId="77777777" w:rsidR="00FA5178" w:rsidRPr="006D277C" w:rsidRDefault="00FA5178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Актуализировано описание и примеры запросов и ответов для метода </w:t>
            </w:r>
            <w:r w:rsidRPr="006D277C">
              <w:rPr>
                <w:sz w:val="20"/>
                <w:szCs w:val="20"/>
                <w:lang w:val="en-US"/>
              </w:rPr>
              <w:t>CheckPermissionOnReferrals</w:t>
            </w:r>
            <w:r w:rsidRPr="006D277C">
              <w:rPr>
                <w:sz w:val="20"/>
                <w:szCs w:val="20"/>
              </w:rPr>
              <w:t>.</w:t>
            </w:r>
          </w:p>
          <w:p w14:paraId="01056653" w14:textId="653B193F" w:rsidR="00FA5178" w:rsidRPr="006D277C" w:rsidRDefault="00FA5178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Исправлена опечатка в названии параметра IsReferralReviewed.</w:t>
            </w:r>
          </w:p>
        </w:tc>
      </w:tr>
      <w:tr w:rsidR="00464C9E" w:rsidRPr="006D277C" w14:paraId="4A06E2A5" w14:textId="77777777" w:rsidTr="00D317C8">
        <w:trPr>
          <w:trHeight w:val="274"/>
          <w:jc w:val="center"/>
        </w:trPr>
        <w:tc>
          <w:tcPr>
            <w:tcW w:w="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C2B196A" w14:textId="77777777" w:rsidR="00464C9E" w:rsidRPr="006D277C" w:rsidRDefault="00464C9E" w:rsidP="00D317C8">
            <w:pPr>
              <w:pStyle w:val="aff0"/>
              <w:numPr>
                <w:ilvl w:val="0"/>
                <w:numId w:val="14"/>
              </w:numPr>
              <w:spacing w:before="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7AE308" w14:textId="69A00FCA" w:rsidR="00464C9E" w:rsidRPr="006D277C" w:rsidRDefault="00464C9E" w:rsidP="00464C9E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3.6</w:t>
            </w:r>
          </w:p>
        </w:tc>
        <w:tc>
          <w:tcPr>
            <w:tcW w:w="1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164768F" w14:textId="05276C36" w:rsidR="00464C9E" w:rsidRPr="006D277C" w:rsidRDefault="00464C9E" w:rsidP="00464C9E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17.06.2020</w:t>
            </w:r>
          </w:p>
        </w:tc>
        <w:tc>
          <w:tcPr>
            <w:tcW w:w="1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251ED2" w14:textId="00002609" w:rsidR="00464C9E" w:rsidRPr="006D277C" w:rsidRDefault="00464C9E" w:rsidP="00464C9E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Павлова А.Н.</w:t>
            </w:r>
          </w:p>
        </w:tc>
        <w:tc>
          <w:tcPr>
            <w:tcW w:w="53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91C3414" w14:textId="3AC113ED" w:rsidR="00464C9E" w:rsidRPr="006D277C" w:rsidRDefault="00464C9E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Исправлены значения обязательности для объектов Address, Contact, Document, Privilege в методе Register</w:t>
            </w:r>
          </w:p>
        </w:tc>
      </w:tr>
      <w:tr w:rsidR="00E31D35" w:rsidRPr="006D277C" w14:paraId="34D36DCD" w14:textId="77777777" w:rsidTr="00D317C8">
        <w:trPr>
          <w:trHeight w:val="274"/>
          <w:jc w:val="center"/>
        </w:trPr>
        <w:tc>
          <w:tcPr>
            <w:tcW w:w="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77B0753" w14:textId="77777777" w:rsidR="00E31D35" w:rsidRPr="006D277C" w:rsidRDefault="00E31D35" w:rsidP="00D317C8">
            <w:pPr>
              <w:pStyle w:val="aff0"/>
              <w:numPr>
                <w:ilvl w:val="0"/>
                <w:numId w:val="14"/>
              </w:numPr>
              <w:spacing w:before="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D4EC85" w14:textId="0130EDE3" w:rsidR="00E31D35" w:rsidRPr="006D277C" w:rsidRDefault="00E31D35" w:rsidP="00E31D35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3.10</w:t>
            </w:r>
          </w:p>
        </w:tc>
        <w:tc>
          <w:tcPr>
            <w:tcW w:w="1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827D56" w14:textId="2853A4CD" w:rsidR="00E31D35" w:rsidRPr="006D277C" w:rsidRDefault="00E31D35" w:rsidP="00E31D35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19.08.2020</w:t>
            </w:r>
          </w:p>
        </w:tc>
        <w:tc>
          <w:tcPr>
            <w:tcW w:w="1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0F2FF9" w14:textId="4E83138D" w:rsidR="00E31D35" w:rsidRPr="006D277C" w:rsidRDefault="00E31D35" w:rsidP="00E31D35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Молоткова Н.Н</w:t>
            </w:r>
          </w:p>
        </w:tc>
        <w:tc>
          <w:tcPr>
            <w:tcW w:w="53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2016399" w14:textId="0483E960" w:rsidR="00E31D35" w:rsidRPr="006D277C" w:rsidRDefault="00E31D35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Внесены изменения в активность методов сервиса (п </w:t>
            </w:r>
            <w:r w:rsidRPr="006D277C">
              <w:rPr>
                <w:sz w:val="20"/>
                <w:szCs w:val="20"/>
              </w:rPr>
              <w:fldChar w:fldCharType="begin"/>
            </w:r>
            <w:r w:rsidRPr="006D277C">
              <w:rPr>
                <w:sz w:val="20"/>
                <w:szCs w:val="20"/>
              </w:rPr>
              <w:instrText xml:space="preserve"> REF _Ref423687390 \r \h  \* MERGEFORMAT </w:instrText>
            </w:r>
            <w:r w:rsidRPr="006D277C">
              <w:rPr>
                <w:sz w:val="20"/>
                <w:szCs w:val="20"/>
              </w:rPr>
            </w:r>
            <w:r w:rsidRPr="006D277C">
              <w:rPr>
                <w:sz w:val="20"/>
                <w:szCs w:val="20"/>
              </w:rPr>
              <w:fldChar w:fldCharType="separate"/>
            </w:r>
            <w:r w:rsidR="002A6948">
              <w:rPr>
                <w:sz w:val="20"/>
                <w:szCs w:val="20"/>
              </w:rPr>
              <w:t>4.1</w:t>
            </w:r>
            <w:r w:rsidRPr="006D277C">
              <w:rPr>
                <w:sz w:val="20"/>
                <w:szCs w:val="20"/>
              </w:rPr>
              <w:fldChar w:fldCharType="end"/>
            </w:r>
            <w:r w:rsidRPr="006D277C">
              <w:rPr>
                <w:sz w:val="20"/>
                <w:szCs w:val="20"/>
              </w:rPr>
              <w:t>, п.</w:t>
            </w:r>
            <w:r w:rsidRPr="006D277C">
              <w:rPr>
                <w:sz w:val="20"/>
                <w:szCs w:val="20"/>
              </w:rPr>
              <w:fldChar w:fldCharType="begin"/>
            </w:r>
            <w:r w:rsidRPr="006D277C">
              <w:rPr>
                <w:sz w:val="20"/>
                <w:szCs w:val="20"/>
              </w:rPr>
              <w:instrText xml:space="preserve"> REF _Ref46752629 \r \h  \* MERGEFORMAT </w:instrText>
            </w:r>
            <w:r w:rsidRPr="006D277C">
              <w:rPr>
                <w:sz w:val="20"/>
                <w:szCs w:val="20"/>
              </w:rPr>
            </w:r>
            <w:r w:rsidRPr="006D277C">
              <w:rPr>
                <w:sz w:val="20"/>
                <w:szCs w:val="20"/>
              </w:rPr>
              <w:fldChar w:fldCharType="separate"/>
            </w:r>
            <w:r w:rsidR="002A6948">
              <w:rPr>
                <w:sz w:val="20"/>
                <w:szCs w:val="20"/>
              </w:rPr>
              <w:t>3.2</w:t>
            </w:r>
            <w:r w:rsidRPr="006D277C">
              <w:rPr>
                <w:sz w:val="20"/>
                <w:szCs w:val="20"/>
              </w:rPr>
              <w:fldChar w:fldCharType="end"/>
            </w:r>
            <w:r w:rsidRPr="006D277C">
              <w:rPr>
                <w:sz w:val="20"/>
                <w:szCs w:val="20"/>
              </w:rPr>
              <w:t>, п.</w:t>
            </w:r>
            <w:r w:rsidRPr="006D277C">
              <w:rPr>
                <w:sz w:val="20"/>
                <w:szCs w:val="20"/>
              </w:rPr>
              <w:fldChar w:fldCharType="begin"/>
            </w:r>
            <w:r w:rsidRPr="006D277C">
              <w:rPr>
                <w:sz w:val="20"/>
                <w:szCs w:val="20"/>
              </w:rPr>
              <w:instrText xml:space="preserve"> REF _Ref46752671 \r \h  \* MERGEFORMAT </w:instrText>
            </w:r>
            <w:r w:rsidRPr="006D277C">
              <w:rPr>
                <w:sz w:val="20"/>
                <w:szCs w:val="20"/>
              </w:rPr>
            </w:r>
            <w:r w:rsidRPr="006D277C">
              <w:rPr>
                <w:sz w:val="20"/>
                <w:szCs w:val="20"/>
              </w:rPr>
              <w:fldChar w:fldCharType="separate"/>
            </w:r>
            <w:r w:rsidR="002A6948">
              <w:rPr>
                <w:sz w:val="20"/>
                <w:szCs w:val="20"/>
              </w:rPr>
              <w:t>3.3</w:t>
            </w:r>
            <w:r w:rsidRPr="006D277C">
              <w:rPr>
                <w:sz w:val="20"/>
                <w:szCs w:val="20"/>
              </w:rPr>
              <w:fldChar w:fldCharType="end"/>
            </w:r>
            <w:r w:rsidRPr="006D277C">
              <w:rPr>
                <w:sz w:val="20"/>
                <w:szCs w:val="20"/>
              </w:rPr>
              <w:t>, п.</w:t>
            </w:r>
            <w:r w:rsidRPr="006D277C">
              <w:rPr>
                <w:sz w:val="20"/>
                <w:szCs w:val="20"/>
              </w:rPr>
              <w:fldChar w:fldCharType="begin"/>
            </w:r>
            <w:r w:rsidRPr="006D277C">
              <w:rPr>
                <w:sz w:val="20"/>
                <w:szCs w:val="20"/>
              </w:rPr>
              <w:instrText xml:space="preserve"> REF _Ref46752688 \r \h  \* MERGEFORMAT </w:instrText>
            </w:r>
            <w:r w:rsidRPr="006D277C">
              <w:rPr>
                <w:sz w:val="20"/>
                <w:szCs w:val="20"/>
              </w:rPr>
            </w:r>
            <w:r w:rsidRPr="006D277C">
              <w:rPr>
                <w:sz w:val="20"/>
                <w:szCs w:val="20"/>
              </w:rPr>
              <w:fldChar w:fldCharType="separate"/>
            </w:r>
            <w:r w:rsidR="002A6948">
              <w:rPr>
                <w:sz w:val="20"/>
                <w:szCs w:val="20"/>
              </w:rPr>
              <w:t>3.4</w:t>
            </w:r>
            <w:r w:rsidRPr="006D277C">
              <w:rPr>
                <w:sz w:val="20"/>
                <w:szCs w:val="20"/>
              </w:rPr>
              <w:fldChar w:fldCharType="end"/>
            </w:r>
            <w:r w:rsidRPr="006D277C">
              <w:rPr>
                <w:sz w:val="20"/>
                <w:szCs w:val="20"/>
              </w:rPr>
              <w:t xml:space="preserve">, п. </w:t>
            </w:r>
            <w:r w:rsidRPr="006D277C">
              <w:rPr>
                <w:sz w:val="20"/>
                <w:szCs w:val="20"/>
              </w:rPr>
              <w:fldChar w:fldCharType="begin"/>
            </w:r>
            <w:r w:rsidRPr="006D277C">
              <w:rPr>
                <w:sz w:val="20"/>
                <w:szCs w:val="20"/>
              </w:rPr>
              <w:instrText xml:space="preserve"> REF _Ref46752702 \r \h  \* MERGEFORMAT </w:instrText>
            </w:r>
            <w:r w:rsidRPr="006D277C">
              <w:rPr>
                <w:sz w:val="20"/>
                <w:szCs w:val="20"/>
              </w:rPr>
            </w:r>
            <w:r w:rsidRPr="006D277C">
              <w:rPr>
                <w:sz w:val="20"/>
                <w:szCs w:val="20"/>
              </w:rPr>
              <w:fldChar w:fldCharType="separate"/>
            </w:r>
            <w:r w:rsidR="002A6948">
              <w:rPr>
                <w:sz w:val="20"/>
                <w:szCs w:val="20"/>
              </w:rPr>
              <w:t>3.6</w:t>
            </w:r>
            <w:r w:rsidRPr="006D277C">
              <w:rPr>
                <w:sz w:val="20"/>
                <w:szCs w:val="20"/>
              </w:rPr>
              <w:fldChar w:fldCharType="end"/>
            </w:r>
            <w:r w:rsidRPr="006D277C">
              <w:rPr>
                <w:sz w:val="20"/>
                <w:szCs w:val="20"/>
              </w:rPr>
              <w:t>). Удалено описание входных и выходных параметров для архивных методов, примеры актуализированы под использование активных методов.</w:t>
            </w:r>
          </w:p>
          <w:p w14:paraId="213636F1" w14:textId="77777777" w:rsidR="00D317C8" w:rsidRDefault="00E31D35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Внесены изменения в раздел </w:t>
            </w:r>
            <w:r w:rsidRPr="006D277C">
              <w:rPr>
                <w:sz w:val="20"/>
                <w:szCs w:val="20"/>
              </w:rPr>
              <w:fldChar w:fldCharType="begin"/>
            </w:r>
            <w:r w:rsidRPr="006D277C">
              <w:rPr>
                <w:sz w:val="20"/>
                <w:szCs w:val="20"/>
              </w:rPr>
              <w:instrText xml:space="preserve"> REF _Ref434919314 \r \h  \* MERGEFORMAT </w:instrText>
            </w:r>
            <w:r w:rsidRPr="006D277C">
              <w:rPr>
                <w:sz w:val="20"/>
                <w:szCs w:val="20"/>
              </w:rPr>
            </w:r>
            <w:r w:rsidRPr="006D277C">
              <w:rPr>
                <w:sz w:val="20"/>
                <w:szCs w:val="20"/>
              </w:rPr>
              <w:fldChar w:fldCharType="separate"/>
            </w:r>
            <w:r w:rsidR="002A6948">
              <w:rPr>
                <w:sz w:val="20"/>
                <w:szCs w:val="20"/>
              </w:rPr>
              <w:t>7</w:t>
            </w:r>
            <w:r w:rsidRPr="006D277C">
              <w:rPr>
                <w:sz w:val="20"/>
                <w:szCs w:val="20"/>
              </w:rPr>
              <w:fldChar w:fldCharType="end"/>
            </w:r>
            <w:r w:rsidRPr="006D277C">
              <w:rPr>
                <w:sz w:val="20"/>
                <w:szCs w:val="20"/>
              </w:rPr>
              <w:t>: изменен состав данных, необходимых для установки статусов 1 и 3</w:t>
            </w:r>
          </w:p>
          <w:p w14:paraId="347AACC2" w14:textId="7EB5D841" w:rsidR="00E31D35" w:rsidRPr="006D277C" w:rsidRDefault="00E31D35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Внесены изменения по замене используемых справочников. </w:t>
            </w:r>
          </w:p>
          <w:p w14:paraId="673BCC4B" w14:textId="37E682CF" w:rsidR="00E31D35" w:rsidRPr="006D277C" w:rsidRDefault="00E31D35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Справочник должностей 1.2.643.5.1.13.2.1.1.607 изменен на 1.2.643.5.1.13.13.11.1102 (с ограничениями). Справочник специальностей 1.2.643.5.1.13.2.1.1.181 изменен на 1.2.643.5.1.13.13.11.1066.</w:t>
            </w:r>
          </w:p>
          <w:p w14:paraId="30EEE525" w14:textId="50EE7643" w:rsidR="00E31D35" w:rsidRPr="006D277C" w:rsidRDefault="00E31D35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 методы приема данных для Source/Doctors и Target/Doctors добавлена возможность передать сведения о СНИЛС медицинского работника (контейнер Documents с теми же параметрами как и для пациента) (СНИЛС - код 223 из справочника типов документов 1.2.643.2.69.1.1.1.59).</w:t>
            </w:r>
          </w:p>
          <w:p w14:paraId="5AB0344E" w14:textId="7B3441DE" w:rsidR="00E31D35" w:rsidRPr="006D277C" w:rsidRDefault="00E31D35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 методах раздачи данных для Source/Doctors и Target/Doctors добавлдена возможность получить сведения о СНИЛС медицинского работника.</w:t>
            </w:r>
          </w:p>
        </w:tc>
      </w:tr>
      <w:tr w:rsidR="00730AE3" w:rsidRPr="006D277C" w14:paraId="48B18DD7" w14:textId="77777777" w:rsidTr="00D317C8">
        <w:trPr>
          <w:trHeight w:val="274"/>
          <w:jc w:val="center"/>
        </w:trPr>
        <w:tc>
          <w:tcPr>
            <w:tcW w:w="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0A63209" w14:textId="77777777" w:rsidR="00730AE3" w:rsidRPr="006D277C" w:rsidRDefault="00730AE3" w:rsidP="00D317C8">
            <w:pPr>
              <w:pStyle w:val="aff0"/>
              <w:numPr>
                <w:ilvl w:val="0"/>
                <w:numId w:val="14"/>
              </w:numPr>
              <w:spacing w:before="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2DA51CC" w14:textId="66EBC56F" w:rsidR="00730AE3" w:rsidRPr="006D277C" w:rsidRDefault="00730AE3" w:rsidP="00730AE3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4.1</w:t>
            </w:r>
          </w:p>
        </w:tc>
        <w:tc>
          <w:tcPr>
            <w:tcW w:w="1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C80C05F" w14:textId="70CA5A39" w:rsidR="00730AE3" w:rsidRPr="006D277C" w:rsidRDefault="00730AE3" w:rsidP="00730AE3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27.11.2020</w:t>
            </w:r>
          </w:p>
        </w:tc>
        <w:tc>
          <w:tcPr>
            <w:tcW w:w="1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260DE5E" w14:textId="0A373871" w:rsidR="00730AE3" w:rsidRPr="006D277C" w:rsidRDefault="00730AE3" w:rsidP="00730AE3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Молоткова Н.Н</w:t>
            </w:r>
          </w:p>
        </w:tc>
        <w:tc>
          <w:tcPr>
            <w:tcW w:w="53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58F7AD" w14:textId="22394041" w:rsidR="00F44DE9" w:rsidRPr="006D277C" w:rsidRDefault="00F44DE9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Изменено описание парам</w:t>
            </w:r>
            <w:r w:rsidR="004E7ACB" w:rsidRPr="006D277C">
              <w:rPr>
                <w:sz w:val="20"/>
                <w:szCs w:val="20"/>
              </w:rPr>
              <w:t>е</w:t>
            </w:r>
            <w:r w:rsidRPr="006D277C">
              <w:rPr>
                <w:sz w:val="20"/>
                <w:szCs w:val="20"/>
              </w:rPr>
              <w:t xml:space="preserve">тров в методе UpdateMedServiceProfile и GetQueueInfo: добавлены дополнительные сведения </w:t>
            </w:r>
            <w:r w:rsidR="004C393A" w:rsidRPr="006D277C">
              <w:rPr>
                <w:sz w:val="20"/>
                <w:szCs w:val="20"/>
              </w:rPr>
              <w:t>об</w:t>
            </w:r>
            <w:r w:rsidRPr="006D277C">
              <w:rPr>
                <w:sz w:val="20"/>
                <w:szCs w:val="20"/>
              </w:rPr>
              <w:t xml:space="preserve"> активности профиля в целевой МО (additionalOptions)</w:t>
            </w:r>
            <w:r w:rsidR="00780709" w:rsidRPr="006D277C">
              <w:rPr>
                <w:sz w:val="20"/>
                <w:szCs w:val="20"/>
              </w:rPr>
              <w:t xml:space="preserve"> и добавлены упоминания о них в сценарии работы с профлем и регистрации направлений</w:t>
            </w:r>
            <w:r w:rsidRPr="006D277C">
              <w:rPr>
                <w:sz w:val="20"/>
                <w:szCs w:val="20"/>
              </w:rPr>
              <w:t>.</w:t>
            </w:r>
          </w:p>
          <w:p w14:paraId="2BE5B05B" w14:textId="2EF4B1E2" w:rsidR="00730AE3" w:rsidRPr="006D277C" w:rsidRDefault="00730AE3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В модель данных направления добавлен источник оплаты (PaymentSource) и сведения о враче в данных аннулирования направления (EventsInfo/Cancellation/Doctor).</w:t>
            </w:r>
          </w:p>
          <w:p w14:paraId="39DAD61E" w14:textId="1FB26DDA" w:rsidR="00730AE3" w:rsidRPr="006D277C" w:rsidRDefault="00730AE3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Внесены изменения в раздел </w:t>
            </w:r>
            <w:r w:rsidRPr="006D277C">
              <w:rPr>
                <w:sz w:val="20"/>
                <w:szCs w:val="20"/>
              </w:rPr>
              <w:fldChar w:fldCharType="begin"/>
            </w:r>
            <w:r w:rsidRPr="006D277C">
              <w:rPr>
                <w:sz w:val="20"/>
                <w:szCs w:val="20"/>
              </w:rPr>
              <w:instrText xml:space="preserve"> REF _Ref434919314 \r \h  \* MERGEFORMAT </w:instrText>
            </w:r>
            <w:r w:rsidRPr="006D277C">
              <w:rPr>
                <w:sz w:val="20"/>
                <w:szCs w:val="20"/>
              </w:rPr>
            </w:r>
            <w:r w:rsidRPr="006D277C">
              <w:rPr>
                <w:sz w:val="20"/>
                <w:szCs w:val="20"/>
              </w:rPr>
              <w:fldChar w:fldCharType="separate"/>
            </w:r>
            <w:r w:rsidR="002A6948">
              <w:rPr>
                <w:sz w:val="20"/>
                <w:szCs w:val="20"/>
              </w:rPr>
              <w:t>7</w:t>
            </w:r>
            <w:r w:rsidRPr="006D277C">
              <w:rPr>
                <w:sz w:val="20"/>
                <w:szCs w:val="20"/>
              </w:rPr>
              <w:fldChar w:fldCharType="end"/>
            </w:r>
            <w:r w:rsidRPr="006D277C">
              <w:rPr>
                <w:sz w:val="20"/>
                <w:szCs w:val="20"/>
              </w:rPr>
              <w:t>: изменен состав данных, необходимых для установки статусов.</w:t>
            </w:r>
          </w:p>
          <w:p w14:paraId="693F9E87" w14:textId="4E12F74B" w:rsidR="00730AE3" w:rsidRPr="006D277C" w:rsidRDefault="00730AE3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Актуализированы примеры запросов и ответов.</w:t>
            </w:r>
          </w:p>
        </w:tc>
      </w:tr>
      <w:tr w:rsidR="002D03E1" w:rsidRPr="006D277C" w14:paraId="5F64351C" w14:textId="77777777" w:rsidTr="00D317C8">
        <w:trPr>
          <w:trHeight w:val="274"/>
          <w:jc w:val="center"/>
        </w:trPr>
        <w:tc>
          <w:tcPr>
            <w:tcW w:w="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B2B1004" w14:textId="77777777" w:rsidR="002D03E1" w:rsidRPr="006D277C" w:rsidRDefault="002D03E1" w:rsidP="00D317C8">
            <w:pPr>
              <w:pStyle w:val="aff0"/>
              <w:numPr>
                <w:ilvl w:val="0"/>
                <w:numId w:val="14"/>
              </w:numPr>
              <w:spacing w:before="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E121D28" w14:textId="28712A51" w:rsidR="002D03E1" w:rsidRPr="006D277C" w:rsidRDefault="002D03E1" w:rsidP="00730AE3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4.2</w:t>
            </w:r>
          </w:p>
        </w:tc>
        <w:tc>
          <w:tcPr>
            <w:tcW w:w="1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7F547BE" w14:textId="1722B5AB" w:rsidR="002D03E1" w:rsidRPr="006D277C" w:rsidRDefault="002D03E1" w:rsidP="00730AE3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  <w:r w:rsidRPr="006D277C">
              <w:rPr>
                <w:rFonts w:eastAsia="Times New Roman" w:cs="Times New Roman"/>
                <w:sz w:val="20"/>
                <w:szCs w:val="20"/>
              </w:rPr>
              <w:t>9.0</w:t>
            </w:r>
            <w:r>
              <w:rPr>
                <w:rFonts w:eastAsia="Times New Roman" w:cs="Times New Roman"/>
                <w:sz w:val="20"/>
                <w:szCs w:val="20"/>
              </w:rPr>
              <w:t>2</w:t>
            </w:r>
            <w:r w:rsidRPr="006D277C">
              <w:rPr>
                <w:rFonts w:eastAsia="Times New Roman" w:cs="Times New Roman"/>
                <w:sz w:val="20"/>
                <w:szCs w:val="20"/>
              </w:rPr>
              <w:t>.202</w:t>
            </w:r>
            <w:r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1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CE376A" w14:textId="71B286E1" w:rsidR="002D03E1" w:rsidRPr="006D277C" w:rsidRDefault="002D03E1" w:rsidP="00730AE3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Шишин В.Ю.</w:t>
            </w:r>
          </w:p>
        </w:tc>
        <w:tc>
          <w:tcPr>
            <w:tcW w:w="53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30ACDB" w14:textId="33558728" w:rsidR="002D03E1" w:rsidRPr="006D277C" w:rsidRDefault="002D03E1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Уточнено использование справочника МКБ-10. Исправлены опечатки в параметрах для статусной модели. Усилены требования к первому статусу направлений Видом исследований.</w:t>
            </w:r>
          </w:p>
        </w:tc>
      </w:tr>
      <w:tr w:rsidR="0076196B" w:rsidRPr="006D277C" w14:paraId="6A422740" w14:textId="77777777" w:rsidTr="00D317C8">
        <w:trPr>
          <w:trHeight w:val="274"/>
          <w:jc w:val="center"/>
        </w:trPr>
        <w:tc>
          <w:tcPr>
            <w:tcW w:w="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E99F053" w14:textId="77777777" w:rsidR="0076196B" w:rsidRPr="006D277C" w:rsidRDefault="0076196B" w:rsidP="00D317C8">
            <w:pPr>
              <w:pStyle w:val="aff0"/>
              <w:numPr>
                <w:ilvl w:val="0"/>
                <w:numId w:val="14"/>
              </w:numPr>
              <w:spacing w:before="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2A56FCE" w14:textId="5947C75E" w:rsidR="0076196B" w:rsidRDefault="0076196B" w:rsidP="00730AE3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4.3</w:t>
            </w:r>
          </w:p>
        </w:tc>
        <w:tc>
          <w:tcPr>
            <w:tcW w:w="1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BEE889" w14:textId="2E83A65B" w:rsidR="0076196B" w:rsidRDefault="0076196B" w:rsidP="00730AE3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05</w:t>
            </w:r>
            <w:r w:rsidRPr="006D277C">
              <w:rPr>
                <w:rFonts w:eastAsia="Times New Roman" w:cs="Times New Roman"/>
                <w:sz w:val="20"/>
                <w:szCs w:val="20"/>
              </w:rPr>
              <w:t>.0</w:t>
            </w:r>
            <w:r>
              <w:rPr>
                <w:rFonts w:eastAsia="Times New Roman" w:cs="Times New Roman"/>
                <w:sz w:val="20"/>
                <w:szCs w:val="20"/>
              </w:rPr>
              <w:t>7</w:t>
            </w:r>
            <w:r w:rsidRPr="006D277C">
              <w:rPr>
                <w:rFonts w:eastAsia="Times New Roman" w:cs="Times New Roman"/>
                <w:sz w:val="20"/>
                <w:szCs w:val="20"/>
              </w:rPr>
              <w:t>.202</w:t>
            </w:r>
            <w:r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1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9EB9A2C" w14:textId="508FBAF7" w:rsidR="0076196B" w:rsidRDefault="0076196B" w:rsidP="00730AE3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Шишин В.Ю.</w:t>
            </w:r>
          </w:p>
        </w:tc>
        <w:tc>
          <w:tcPr>
            <w:tcW w:w="53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19751DF" w14:textId="394BF114" w:rsidR="0076196B" w:rsidRPr="0076196B" w:rsidRDefault="0076196B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Скорректированы описания контейнера </w:t>
            </w:r>
            <w:r w:rsidRPr="0076196B">
              <w:rPr>
                <w:sz w:val="20"/>
                <w:szCs w:val="20"/>
              </w:rPr>
              <w:t>/Referral/ReferralSurvey</w:t>
            </w:r>
            <w:r w:rsidR="00027116">
              <w:rPr>
                <w:sz w:val="20"/>
                <w:szCs w:val="20"/>
              </w:rPr>
              <w:t>.</w:t>
            </w:r>
          </w:p>
          <w:p w14:paraId="6E313470" w14:textId="316C631C" w:rsidR="0076196B" w:rsidRPr="00027116" w:rsidRDefault="0076196B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Скорректированы описания параметр</w:t>
            </w:r>
            <w:r w:rsidR="00027116">
              <w:rPr>
                <w:sz w:val="20"/>
                <w:szCs w:val="20"/>
              </w:rPr>
              <w:t>ов</w:t>
            </w:r>
            <w:r>
              <w:rPr>
                <w:sz w:val="20"/>
                <w:szCs w:val="20"/>
              </w:rPr>
              <w:t xml:space="preserve"> </w:t>
            </w:r>
            <w:r w:rsidR="00027116" w:rsidRPr="0076196B">
              <w:rPr>
                <w:sz w:val="20"/>
                <w:szCs w:val="20"/>
                <w:lang w:val="en-US"/>
              </w:rPr>
              <w:t>StartDate</w:t>
            </w:r>
            <w:r w:rsidR="00027116" w:rsidRPr="0076196B">
              <w:rPr>
                <w:sz w:val="20"/>
                <w:szCs w:val="20"/>
              </w:rPr>
              <w:t xml:space="preserve"> и </w:t>
            </w:r>
            <w:r w:rsidR="00027116" w:rsidRPr="0076196B">
              <w:rPr>
                <w:sz w:val="20"/>
                <w:szCs w:val="20"/>
                <w:lang w:val="en-US"/>
              </w:rPr>
              <w:t>EndDate</w:t>
            </w:r>
            <w:r w:rsidR="00027116" w:rsidRPr="0076196B">
              <w:rPr>
                <w:sz w:val="20"/>
                <w:szCs w:val="20"/>
              </w:rPr>
              <w:t xml:space="preserve"> </w:t>
            </w:r>
            <w:r w:rsidR="00027116">
              <w:rPr>
                <w:sz w:val="20"/>
                <w:szCs w:val="20"/>
              </w:rPr>
              <w:t xml:space="preserve"> в контейнере </w:t>
            </w:r>
            <w:r w:rsidRPr="0076196B">
              <w:rPr>
                <w:sz w:val="20"/>
                <w:szCs w:val="20"/>
              </w:rPr>
              <w:t>/</w:t>
            </w:r>
            <w:r w:rsidRPr="0076196B">
              <w:rPr>
                <w:sz w:val="20"/>
                <w:szCs w:val="20"/>
                <w:lang w:val="en-US"/>
              </w:rPr>
              <w:t>Referral</w:t>
            </w:r>
            <w:r w:rsidRPr="0076196B">
              <w:rPr>
                <w:sz w:val="20"/>
                <w:szCs w:val="20"/>
              </w:rPr>
              <w:t>/</w:t>
            </w:r>
            <w:r w:rsidRPr="0076196B">
              <w:rPr>
                <w:sz w:val="20"/>
                <w:szCs w:val="20"/>
                <w:lang w:val="en-US"/>
              </w:rPr>
              <w:t>Patient</w:t>
            </w:r>
            <w:r w:rsidRPr="0076196B">
              <w:rPr>
                <w:sz w:val="20"/>
                <w:szCs w:val="20"/>
              </w:rPr>
              <w:t>/</w:t>
            </w:r>
            <w:r w:rsidRPr="0076196B">
              <w:rPr>
                <w:sz w:val="20"/>
                <w:szCs w:val="20"/>
                <w:lang w:val="en-US"/>
              </w:rPr>
              <w:t>Privileges</w:t>
            </w:r>
            <w:r w:rsidR="00027116">
              <w:rPr>
                <w:sz w:val="20"/>
                <w:szCs w:val="20"/>
              </w:rPr>
              <w:t>.</w:t>
            </w:r>
          </w:p>
          <w:p w14:paraId="00106E1F" w14:textId="175BD6CB" w:rsidR="0076196B" w:rsidRDefault="0076196B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Обновлены</w:t>
            </w:r>
            <w:r w:rsidR="000D1DFE">
              <w:rPr>
                <w:sz w:val="20"/>
                <w:szCs w:val="20"/>
              </w:rPr>
              <w:t xml:space="preserve"> примеры запроса и ответа </w:t>
            </w:r>
            <w:r w:rsidRPr="0076196B">
              <w:rPr>
                <w:sz w:val="20"/>
                <w:szCs w:val="20"/>
              </w:rPr>
              <w:t xml:space="preserve">метода </w:t>
            </w:r>
            <w:r w:rsidRPr="0076196B">
              <w:rPr>
                <w:sz w:val="20"/>
                <w:szCs w:val="20"/>
                <w:lang w:val="en-US"/>
              </w:rPr>
              <w:t>GetQueueInfo</w:t>
            </w:r>
            <w:r w:rsidR="000D1DFE">
              <w:rPr>
                <w:sz w:val="20"/>
                <w:szCs w:val="20"/>
              </w:rPr>
              <w:t>.</w:t>
            </w:r>
          </w:p>
          <w:p w14:paraId="1F809575" w14:textId="77777777" w:rsidR="00027116" w:rsidRDefault="000D1DFE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Исправлены значения обязательности для </w:t>
            </w:r>
            <w:r>
              <w:rPr>
                <w:sz w:val="20"/>
                <w:szCs w:val="20"/>
              </w:rPr>
              <w:t xml:space="preserve">контейнера </w:t>
            </w:r>
            <w:r w:rsidRPr="0076196B">
              <w:rPr>
                <w:sz w:val="20"/>
                <w:szCs w:val="20"/>
              </w:rPr>
              <w:t xml:space="preserve"> </w:t>
            </w:r>
            <w:r w:rsidRPr="006D277C">
              <w:rPr>
                <w:sz w:val="20"/>
                <w:szCs w:val="20"/>
              </w:rPr>
              <w:t>/Referral/Patient/ContactDtos</w:t>
            </w:r>
            <w:r w:rsidRPr="000D1DFE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</w:rPr>
              <w:t>ContactDto</w:t>
            </w:r>
            <w:r w:rsidR="0076196B" w:rsidRPr="0076196B">
              <w:rPr>
                <w:sz w:val="20"/>
                <w:szCs w:val="20"/>
              </w:rPr>
              <w:t>.</w:t>
            </w:r>
          </w:p>
          <w:p w14:paraId="5E8688FC" w14:textId="5DFCB0EA" w:rsidR="00062FA4" w:rsidRDefault="00062FA4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 модель данных направления добавлен</w:t>
            </w:r>
            <w:r>
              <w:rPr>
                <w:sz w:val="20"/>
                <w:szCs w:val="20"/>
              </w:rPr>
              <w:t>ы</w:t>
            </w:r>
            <w:r w:rsidRPr="006D277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д</w:t>
            </w:r>
            <w:r w:rsidRPr="006D277C">
              <w:rPr>
                <w:sz w:val="20"/>
                <w:szCs w:val="20"/>
              </w:rPr>
              <w:t>анные о контактах (ContactDto</w:t>
            </w:r>
            <w:r>
              <w:rPr>
                <w:sz w:val="20"/>
                <w:szCs w:val="20"/>
              </w:rPr>
              <w:t>).</w:t>
            </w:r>
          </w:p>
        </w:tc>
      </w:tr>
      <w:tr w:rsidR="00D57F64" w:rsidRPr="006D277C" w14:paraId="6FA0CA43" w14:textId="77777777" w:rsidTr="00D317C8">
        <w:trPr>
          <w:trHeight w:val="274"/>
          <w:jc w:val="center"/>
        </w:trPr>
        <w:tc>
          <w:tcPr>
            <w:tcW w:w="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DC4441" w14:textId="77777777" w:rsidR="00D57F64" w:rsidRPr="006D277C" w:rsidRDefault="00D57F64" w:rsidP="00D317C8">
            <w:pPr>
              <w:pStyle w:val="aff0"/>
              <w:numPr>
                <w:ilvl w:val="0"/>
                <w:numId w:val="14"/>
              </w:numPr>
              <w:spacing w:before="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033580B" w14:textId="1A070FAC" w:rsidR="00D57F64" w:rsidRDefault="00D57F64" w:rsidP="00D57F64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4.4</w:t>
            </w:r>
          </w:p>
        </w:tc>
        <w:tc>
          <w:tcPr>
            <w:tcW w:w="1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CC55D15" w14:textId="47451F3F" w:rsidR="00D57F64" w:rsidRDefault="00D57F64" w:rsidP="00D57F64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24</w:t>
            </w:r>
            <w:r w:rsidRPr="006D277C">
              <w:rPr>
                <w:rFonts w:eastAsia="Times New Roman" w:cs="Times New Roman"/>
                <w:sz w:val="20"/>
                <w:szCs w:val="20"/>
              </w:rPr>
              <w:t>.0</w:t>
            </w:r>
            <w:r>
              <w:rPr>
                <w:rFonts w:eastAsia="Times New Roman" w:cs="Times New Roman"/>
                <w:sz w:val="20"/>
                <w:szCs w:val="20"/>
              </w:rPr>
              <w:t>8</w:t>
            </w:r>
            <w:r w:rsidRPr="006D277C">
              <w:rPr>
                <w:rFonts w:eastAsia="Times New Roman" w:cs="Times New Roman"/>
                <w:sz w:val="20"/>
                <w:szCs w:val="20"/>
              </w:rPr>
              <w:t>.202</w:t>
            </w:r>
            <w:r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1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90EC95" w14:textId="30F12BEC" w:rsidR="00D57F64" w:rsidRDefault="00D57F64" w:rsidP="00D57F64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Шишин В.Ю.</w:t>
            </w:r>
          </w:p>
        </w:tc>
        <w:tc>
          <w:tcPr>
            <w:tcW w:w="53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4D0F701" w14:textId="12D69FEF" w:rsidR="00D57F64" w:rsidRDefault="00482CBD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корректировки в описание статусной модели направления.</w:t>
            </w:r>
          </w:p>
        </w:tc>
      </w:tr>
      <w:tr w:rsidR="00E91168" w:rsidRPr="00CA0513" w14:paraId="35134E9C" w14:textId="77777777" w:rsidTr="00D317C8">
        <w:trPr>
          <w:trHeight w:val="274"/>
          <w:jc w:val="center"/>
        </w:trPr>
        <w:tc>
          <w:tcPr>
            <w:tcW w:w="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078F75" w14:textId="77777777" w:rsidR="00E91168" w:rsidRPr="006D277C" w:rsidRDefault="00E91168" w:rsidP="00D317C8">
            <w:pPr>
              <w:pStyle w:val="aff0"/>
              <w:numPr>
                <w:ilvl w:val="0"/>
                <w:numId w:val="14"/>
              </w:numPr>
              <w:spacing w:before="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8174995" w14:textId="577FB6BB" w:rsidR="00E91168" w:rsidRDefault="00E91168" w:rsidP="00D57F64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4.</w:t>
            </w:r>
            <w:r w:rsidR="00B87BD4">
              <w:rPr>
                <w:rFonts w:eastAsia="Times New Roman" w:cs="Times New Roman"/>
                <w:sz w:val="20"/>
                <w:szCs w:val="20"/>
                <w:lang w:val="en-US"/>
              </w:rPr>
              <w:t>4.</w:t>
            </w:r>
            <w:r>
              <w:rPr>
                <w:rFonts w:eastAsia="Times New Roman" w:cs="Times New Roman"/>
                <w:sz w:val="20"/>
                <w:szCs w:val="20"/>
              </w:rPr>
              <w:t>5</w:t>
            </w:r>
          </w:p>
        </w:tc>
        <w:tc>
          <w:tcPr>
            <w:tcW w:w="1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06E96F2" w14:textId="22E2615B" w:rsidR="00E91168" w:rsidRPr="00C14A78" w:rsidRDefault="00C14A78" w:rsidP="00D57F64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  <w:lang w:val="en-US"/>
              </w:rPr>
            </w:pPr>
            <w:r>
              <w:rPr>
                <w:rFonts w:eastAsia="Times New Roman" w:cs="Times New Roman"/>
                <w:sz w:val="20"/>
                <w:szCs w:val="20"/>
                <w:lang w:val="en-US"/>
              </w:rPr>
              <w:t>22</w:t>
            </w:r>
            <w:r w:rsidR="00E91168">
              <w:rPr>
                <w:rFonts w:eastAsia="Times New Roman" w:cs="Times New Roman"/>
                <w:sz w:val="20"/>
                <w:szCs w:val="20"/>
              </w:rPr>
              <w:t>.0</w:t>
            </w:r>
            <w:r>
              <w:rPr>
                <w:rFonts w:eastAsia="Times New Roman" w:cs="Times New Roman"/>
                <w:sz w:val="20"/>
                <w:szCs w:val="20"/>
                <w:lang w:val="en-US"/>
              </w:rPr>
              <w:t>6</w:t>
            </w:r>
            <w:r w:rsidR="00E91168">
              <w:rPr>
                <w:rFonts w:eastAsia="Times New Roman" w:cs="Times New Roman"/>
                <w:sz w:val="20"/>
                <w:szCs w:val="20"/>
              </w:rPr>
              <w:t>.202</w:t>
            </w:r>
            <w:r>
              <w:rPr>
                <w:rFonts w:eastAsia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A19622" w14:textId="4F5F5320" w:rsidR="00E91168" w:rsidRDefault="00E91168" w:rsidP="00D57F64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Романцов И.В.</w:t>
            </w:r>
          </w:p>
        </w:tc>
        <w:tc>
          <w:tcPr>
            <w:tcW w:w="53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974922" w14:textId="7CB5FC5D" w:rsidR="00F629FD" w:rsidRDefault="00F629FD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Изменение описания справочника, для проставления диагноза в п.4.2.</w:t>
            </w:r>
          </w:p>
          <w:p w14:paraId="5714C799" w14:textId="690B9671" w:rsidR="00E91168" w:rsidRPr="00E91168" w:rsidRDefault="00E91168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E91168">
              <w:rPr>
                <w:sz w:val="20"/>
                <w:szCs w:val="20"/>
              </w:rPr>
              <w:t>В методах UpdateMedServiceProfile, Register, UpdateFromSourcedMo</w:t>
            </w:r>
            <w:r w:rsidR="00B87BD4">
              <w:rPr>
                <w:sz w:val="20"/>
                <w:szCs w:val="20"/>
              </w:rPr>
              <w:t xml:space="preserve">, </w:t>
            </w:r>
            <w:r w:rsidR="00B87BD4" w:rsidRPr="00B87BD4">
              <w:rPr>
                <w:sz w:val="20"/>
                <w:szCs w:val="20"/>
              </w:rPr>
              <w:t>GetQueueInfo</w:t>
            </w:r>
            <w:r w:rsidR="00B87BD4">
              <w:rPr>
                <w:sz w:val="20"/>
                <w:szCs w:val="20"/>
              </w:rPr>
              <w:t xml:space="preserve">, </w:t>
            </w:r>
            <w:r w:rsidR="00B87BD4">
              <w:rPr>
                <w:sz w:val="20"/>
                <w:szCs w:val="20"/>
                <w:lang w:val="en-US"/>
              </w:rPr>
              <w:t>SearchOne</w:t>
            </w:r>
            <w:r w:rsidRPr="00E91168">
              <w:rPr>
                <w:sz w:val="20"/>
                <w:szCs w:val="20"/>
              </w:rPr>
              <w:t xml:space="preserve"> внесены изменения в допустимые источники оплаты медицинской помощи.</w:t>
            </w:r>
          </w:p>
          <w:p w14:paraId="533A2035" w14:textId="77777777" w:rsidR="00E91168" w:rsidRPr="00E91168" w:rsidRDefault="00E91168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 w:rsidRPr="00E91168">
              <w:rPr>
                <w:sz w:val="20"/>
                <w:szCs w:val="20"/>
              </w:rPr>
              <w:t>Добавлена возможность указать параметр "BirthDate" в контейнере "/Referral/Source/Doctors/Doctor/Person"</w:t>
            </w:r>
          </w:p>
          <w:p w14:paraId="77F2731B" w14:textId="1C5B5303" w:rsidR="00E91168" w:rsidRPr="00E91168" w:rsidRDefault="00C14A78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Исправлена</w:t>
            </w:r>
            <w:r w:rsidR="00E91168" w:rsidRPr="00E91168">
              <w:rPr>
                <w:sz w:val="20"/>
                <w:szCs w:val="20"/>
              </w:rPr>
              <w:t xml:space="preserve"> кратность у контейнера /Referral/Source/LPU/Coding в методе UpdateFromSourcedMo</w:t>
            </w:r>
          </w:p>
          <w:p w14:paraId="7F5E3DB2" w14:textId="77777777" w:rsidR="00316C49" w:rsidRDefault="00C14A78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Исправлена</w:t>
            </w:r>
            <w:r w:rsidRPr="00E91168">
              <w:rPr>
                <w:sz w:val="20"/>
                <w:szCs w:val="20"/>
              </w:rPr>
              <w:t xml:space="preserve"> кратность у контейнера </w:t>
            </w:r>
            <w:r w:rsidR="00E91168" w:rsidRPr="00E91168">
              <w:rPr>
                <w:sz w:val="20"/>
                <w:szCs w:val="20"/>
              </w:rPr>
              <w:t>/Referral/Target/LPU/Coding в методе UpdateFromTargetMo</w:t>
            </w:r>
          </w:p>
          <w:p w14:paraId="15CD8B89" w14:textId="77777777" w:rsidR="00C14A78" w:rsidRDefault="00C14A78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Откорректировано описание папраметра </w:t>
            </w:r>
            <w:r w:rsidRPr="00C14A78">
              <w:rPr>
                <w:sz w:val="20"/>
                <w:szCs w:val="20"/>
              </w:rPr>
              <w:t>/additionalOptions</w:t>
            </w:r>
            <w:r>
              <w:rPr>
                <w:sz w:val="20"/>
                <w:szCs w:val="20"/>
              </w:rPr>
              <w:t>/</w:t>
            </w:r>
            <w:r w:rsidRPr="00C14A78">
              <w:rPr>
                <w:sz w:val="20"/>
                <w:szCs w:val="20"/>
              </w:rPr>
              <w:t>SourceLPUs</w:t>
            </w:r>
            <w:r>
              <w:rPr>
                <w:sz w:val="20"/>
                <w:szCs w:val="20"/>
              </w:rPr>
              <w:t xml:space="preserve"> в методе</w:t>
            </w:r>
            <w:r>
              <w:t xml:space="preserve"> </w:t>
            </w:r>
            <w:r w:rsidRPr="00C14A78">
              <w:rPr>
                <w:sz w:val="20"/>
                <w:szCs w:val="20"/>
              </w:rPr>
              <w:t>UpdateMedServiceProfile</w:t>
            </w:r>
          </w:p>
          <w:p w14:paraId="7B09767B" w14:textId="6D5B8DEF" w:rsidR="00C14A78" w:rsidRPr="00BC1C02" w:rsidRDefault="00BC1C02" w:rsidP="00D317C8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Исправлена</w:t>
            </w:r>
            <w:r w:rsidRPr="00BC1C02"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кратность</w:t>
            </w:r>
            <w:r w:rsidRPr="00BC1C02"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и</w:t>
            </w:r>
            <w:r w:rsidRPr="00BC1C02"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описание</w:t>
            </w:r>
            <w:r w:rsidRPr="00BC1C02"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у</w:t>
            </w:r>
            <w:r w:rsidRPr="00BC1C02"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параметров</w:t>
            </w:r>
            <w:r w:rsidRPr="00BC1C02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  <w:lang w:val="en-US"/>
              </w:rPr>
              <w:t>Referral</w:t>
            </w:r>
            <w:r w:rsidRPr="00BC1C02">
              <w:rPr>
                <w:sz w:val="20"/>
                <w:szCs w:val="20"/>
                <w:lang w:val="en-US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Patient</w:t>
            </w:r>
            <w:r w:rsidRPr="00BC1C02">
              <w:rPr>
                <w:sz w:val="20"/>
                <w:szCs w:val="20"/>
                <w:lang w:val="en-US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Documents</w:t>
            </w:r>
            <w:r w:rsidRPr="00BC1C02">
              <w:rPr>
                <w:sz w:val="20"/>
                <w:szCs w:val="20"/>
                <w:lang w:val="en-US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DocumentDTO</w:t>
            </w:r>
            <w:r w:rsidRPr="00BC1C02">
              <w:rPr>
                <w:sz w:val="20"/>
                <w:szCs w:val="20"/>
                <w:lang w:val="en-US"/>
              </w:rPr>
              <w:t xml:space="preserve">/ExpiredDate </w:t>
            </w:r>
            <w:r>
              <w:rPr>
                <w:sz w:val="20"/>
                <w:szCs w:val="20"/>
              </w:rPr>
              <w:t>и</w:t>
            </w:r>
            <w:r w:rsidRPr="00BC1C02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  <w:lang w:val="en-US"/>
              </w:rPr>
              <w:t>Referral</w:t>
            </w:r>
            <w:r w:rsidRPr="00BC1C02">
              <w:rPr>
                <w:sz w:val="20"/>
                <w:szCs w:val="20"/>
                <w:lang w:val="en-US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Patient</w:t>
            </w:r>
            <w:r w:rsidRPr="00BC1C02">
              <w:rPr>
                <w:sz w:val="20"/>
                <w:szCs w:val="20"/>
                <w:lang w:val="en-US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Documents</w:t>
            </w:r>
            <w:r w:rsidRPr="00BC1C02">
              <w:rPr>
                <w:sz w:val="20"/>
                <w:szCs w:val="20"/>
                <w:lang w:val="en-US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DocumentDTO</w:t>
            </w:r>
            <w:r w:rsidRPr="00BC1C02">
              <w:rPr>
                <w:sz w:val="20"/>
                <w:szCs w:val="20"/>
                <w:lang w:val="en-US"/>
              </w:rPr>
              <w:t>/IssuedDate</w:t>
            </w:r>
          </w:p>
        </w:tc>
      </w:tr>
      <w:tr w:rsidR="00CA0513" w:rsidRPr="00CA0513" w14:paraId="625FF3B8" w14:textId="77777777" w:rsidTr="00D317C8">
        <w:trPr>
          <w:trHeight w:val="274"/>
          <w:jc w:val="center"/>
        </w:trPr>
        <w:tc>
          <w:tcPr>
            <w:tcW w:w="5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D0C99F5" w14:textId="77777777" w:rsidR="00CA0513" w:rsidRPr="006D277C" w:rsidRDefault="00CA0513" w:rsidP="00CA0513">
            <w:pPr>
              <w:pStyle w:val="aff0"/>
              <w:numPr>
                <w:ilvl w:val="0"/>
                <w:numId w:val="14"/>
              </w:numPr>
              <w:spacing w:before="0"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7B3056" w14:textId="3423E8C1" w:rsidR="00CA0513" w:rsidRPr="00CA0513" w:rsidRDefault="00CA0513" w:rsidP="00CA0513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  <w:lang w:val="en-US"/>
              </w:rPr>
            </w:pPr>
            <w:r>
              <w:rPr>
                <w:rFonts w:eastAsia="Times New Roman" w:cs="Times New Roman"/>
                <w:sz w:val="20"/>
                <w:szCs w:val="20"/>
                <w:lang w:val="en-US"/>
              </w:rPr>
              <w:t>4.4.6</w:t>
            </w:r>
          </w:p>
        </w:tc>
        <w:tc>
          <w:tcPr>
            <w:tcW w:w="10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BFA0F1C" w14:textId="51208AB7" w:rsidR="00CA0513" w:rsidRDefault="00CA0513" w:rsidP="00CA0513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  <w:lang w:val="en-US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18.06.2025</w:t>
            </w:r>
          </w:p>
        </w:tc>
        <w:tc>
          <w:tcPr>
            <w:tcW w:w="1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228407" w14:textId="68766BC4" w:rsidR="00CA0513" w:rsidRDefault="00CA0513" w:rsidP="00CA0513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Романцов И.В.</w:t>
            </w:r>
          </w:p>
        </w:tc>
        <w:tc>
          <w:tcPr>
            <w:tcW w:w="53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E2FFF40" w14:textId="22111D84" w:rsidR="00CA0513" w:rsidRDefault="00CA0513" w:rsidP="00CA0513">
            <w:pPr>
              <w:spacing w:before="0" w:line="240" w:lineRule="auto"/>
              <w:contextualSpacing w:val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Указано корректное написание параметра «</w:t>
            </w:r>
            <w:r w:rsidRPr="007A3137">
              <w:rPr>
                <w:sz w:val="20"/>
                <w:szCs w:val="20"/>
              </w:rPr>
              <w:t>Идентификатор пациента в МИС направляющей МО</w:t>
            </w:r>
            <w:r>
              <w:rPr>
                <w:sz w:val="20"/>
                <w:szCs w:val="20"/>
              </w:rPr>
              <w:t>» (</w:t>
            </w:r>
            <w:r w:rsidRPr="001075CF">
              <w:rPr>
                <w:sz w:val="20"/>
                <w:szCs w:val="20"/>
              </w:rPr>
              <w:t>IdPatientM</w:t>
            </w:r>
            <w:r>
              <w:rPr>
                <w:sz w:val="20"/>
                <w:szCs w:val="20"/>
                <w:lang w:val="en-US"/>
              </w:rPr>
              <w:t>is</w:t>
            </w:r>
            <w:r>
              <w:rPr>
                <w:sz w:val="20"/>
                <w:szCs w:val="20"/>
              </w:rPr>
              <w:t>)</w:t>
            </w:r>
          </w:p>
        </w:tc>
      </w:tr>
    </w:tbl>
    <w:p w14:paraId="16890E78" w14:textId="0EC0FBA4" w:rsidR="006534A0" w:rsidRPr="006D277C" w:rsidRDefault="006534A0">
      <w:pPr>
        <w:pStyle w:val="affffff1"/>
        <w:pageBreakBefore/>
        <w:outlineLvl w:val="0"/>
        <w:rPr>
          <w:b/>
        </w:rPr>
      </w:pPr>
      <w:bookmarkStart w:id="5" w:name="_Toc67393878"/>
      <w:bookmarkStart w:id="6" w:name="_Toc286319183"/>
      <w:r w:rsidRPr="006D277C">
        <w:rPr>
          <w:b/>
        </w:rPr>
        <w:lastRenderedPageBreak/>
        <w:t>Содержание</w:t>
      </w:r>
      <w:bookmarkEnd w:id="5"/>
    </w:p>
    <w:bookmarkStart w:id="7" w:name="_Toc317198794"/>
    <w:bookmarkStart w:id="8" w:name="_Toc33335881"/>
    <w:bookmarkStart w:id="9" w:name="_Toc88453149"/>
    <w:bookmarkStart w:id="10" w:name="_Toc89770741"/>
    <w:bookmarkStart w:id="11" w:name="_Toc177034197"/>
    <w:bookmarkStart w:id="12" w:name="_Toc177034350"/>
    <w:p w14:paraId="3EE82C93" w14:textId="2BE35C95" w:rsidR="00C033AA" w:rsidRDefault="006534A0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r w:rsidRPr="006D277C">
        <w:rPr>
          <w:rFonts w:hint="eastAsia"/>
        </w:rPr>
        <w:fldChar w:fldCharType="begin"/>
      </w:r>
      <w:r w:rsidRPr="006D277C">
        <w:rPr>
          <w:rFonts w:hint="eastAsia"/>
        </w:rPr>
        <w:instrText>TOC</w:instrText>
      </w:r>
      <w:r w:rsidRPr="006D277C">
        <w:rPr>
          <w:rFonts w:hint="eastAsia"/>
          <w:lang w:val="ru-RU"/>
        </w:rPr>
        <w:instrText xml:space="preserve"> \</w:instrText>
      </w:r>
      <w:r w:rsidRPr="006D277C">
        <w:rPr>
          <w:rFonts w:hint="eastAsia"/>
        </w:rPr>
        <w:instrText>o</w:instrText>
      </w:r>
      <w:r w:rsidRPr="006D277C">
        <w:rPr>
          <w:rFonts w:hint="eastAsia"/>
          <w:lang w:val="ru-RU"/>
        </w:rPr>
        <w:instrText xml:space="preserve"> "1-3" \</w:instrText>
      </w:r>
      <w:r w:rsidRPr="006D277C">
        <w:rPr>
          <w:rFonts w:hint="eastAsia"/>
        </w:rPr>
        <w:instrText>h</w:instrText>
      </w:r>
      <w:r w:rsidRPr="006D277C">
        <w:rPr>
          <w:rFonts w:hint="eastAsia"/>
          <w:lang w:val="ru-RU"/>
        </w:rPr>
        <w:instrText xml:space="preserve"> \</w:instrText>
      </w:r>
      <w:r w:rsidRPr="006D277C">
        <w:rPr>
          <w:rFonts w:hint="eastAsia"/>
        </w:rPr>
        <w:instrText>z</w:instrText>
      </w:r>
      <w:r w:rsidRPr="006D277C">
        <w:rPr>
          <w:rFonts w:hint="eastAsia"/>
          <w:lang w:val="ru-RU"/>
        </w:rPr>
        <w:instrText xml:space="preserve"> \</w:instrText>
      </w:r>
      <w:r w:rsidRPr="006D277C">
        <w:rPr>
          <w:rFonts w:hint="eastAsia"/>
        </w:rPr>
        <w:instrText>u</w:instrText>
      </w:r>
      <w:r w:rsidRPr="006D277C">
        <w:rPr>
          <w:rFonts w:hint="eastAsia"/>
        </w:rPr>
        <w:fldChar w:fldCharType="separate"/>
      </w:r>
      <w:hyperlink w:anchor="_Toc67393876" w:history="1">
        <w:r w:rsidR="00C033AA" w:rsidRPr="008064D0">
          <w:rPr>
            <w:rStyle w:val="aa"/>
          </w:rPr>
          <w:t>Аннотация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_Toc67393876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2</w:t>
        </w:r>
        <w:r w:rsidR="00C033AA">
          <w:rPr>
            <w:webHidden/>
          </w:rPr>
          <w:fldChar w:fldCharType="end"/>
        </w:r>
      </w:hyperlink>
    </w:p>
    <w:p w14:paraId="6C02EB07" w14:textId="221CA787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877" w:history="1">
        <w:r w:rsidR="00C033AA" w:rsidRPr="008064D0">
          <w:rPr>
            <w:rStyle w:val="aa"/>
          </w:rPr>
          <w:t>История версий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_Toc67393877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3</w:t>
        </w:r>
        <w:r w:rsidR="00C033AA">
          <w:rPr>
            <w:webHidden/>
          </w:rPr>
          <w:fldChar w:fldCharType="end"/>
        </w:r>
      </w:hyperlink>
    </w:p>
    <w:p w14:paraId="46FF4D66" w14:textId="6759D9C1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878" w:history="1">
        <w:r w:rsidR="00C033AA" w:rsidRPr="008064D0">
          <w:rPr>
            <w:rStyle w:val="aa"/>
          </w:rPr>
          <w:t>Содержание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_Toc67393878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5</w:t>
        </w:r>
        <w:r w:rsidR="00C033AA">
          <w:rPr>
            <w:webHidden/>
          </w:rPr>
          <w:fldChar w:fldCharType="end"/>
        </w:r>
      </w:hyperlink>
    </w:p>
    <w:p w14:paraId="4B492496" w14:textId="12E5A011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879" w:history="1">
        <w:r w:rsidR="00C033AA" w:rsidRPr="008064D0">
          <w:rPr>
            <w:rStyle w:val="aa"/>
            <w:rFonts w:cs="Times New Roman"/>
          </w:rPr>
          <w:t>1</w:t>
        </w:r>
        <w:r w:rsidR="00C033AA">
          <w:rPr>
            <w:rFonts w:asciiTheme="minorHAnsi" w:eastAsiaTheme="minorEastAsia" w:hAnsiTheme="minorHAnsi" w:cstheme="minorBidi"/>
            <w:b w:val="0"/>
            <w:caps w:val="0"/>
            <w:sz w:val="22"/>
            <w:szCs w:val="22"/>
            <w:lang w:val="ru-RU"/>
          </w:rPr>
          <w:tab/>
        </w:r>
        <w:r w:rsidR="00C033AA" w:rsidRPr="008064D0">
          <w:rPr>
            <w:rStyle w:val="aa"/>
            <w:rFonts w:cs="Times New Roman"/>
          </w:rPr>
          <w:t>Общие положения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_Toc67393879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10</w:t>
        </w:r>
        <w:r w:rsidR="00C033AA">
          <w:rPr>
            <w:webHidden/>
          </w:rPr>
          <w:fldChar w:fldCharType="end"/>
        </w:r>
      </w:hyperlink>
    </w:p>
    <w:p w14:paraId="500D62DC" w14:textId="73DE3406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880" w:history="1">
        <w:r w:rsidR="00C033AA" w:rsidRPr="008064D0">
          <w:rPr>
            <w:rStyle w:val="aa"/>
            <w:rFonts w:cs="Times New Roman"/>
          </w:rPr>
          <w:t>2</w:t>
        </w:r>
        <w:r w:rsidR="00C033AA">
          <w:rPr>
            <w:rFonts w:asciiTheme="minorHAnsi" w:eastAsiaTheme="minorEastAsia" w:hAnsiTheme="minorHAnsi" w:cstheme="minorBidi"/>
            <w:b w:val="0"/>
            <w:caps w:val="0"/>
            <w:sz w:val="22"/>
            <w:szCs w:val="22"/>
            <w:lang w:val="ru-RU"/>
          </w:rPr>
          <w:tab/>
        </w:r>
        <w:r w:rsidR="00C033AA" w:rsidRPr="008064D0">
          <w:rPr>
            <w:rStyle w:val="aa"/>
          </w:rPr>
          <w:t>Определения, обозначения и сокращения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_Toc67393880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11</w:t>
        </w:r>
        <w:r w:rsidR="00C033AA">
          <w:rPr>
            <w:webHidden/>
          </w:rPr>
          <w:fldChar w:fldCharType="end"/>
        </w:r>
      </w:hyperlink>
    </w:p>
    <w:p w14:paraId="2C967FFE" w14:textId="4D4FCF94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881" w:history="1">
        <w:r w:rsidR="00C033AA" w:rsidRPr="008064D0">
          <w:rPr>
            <w:rStyle w:val="aa"/>
            <w:rFonts w:cs="Times New Roman"/>
          </w:rPr>
          <w:t>3</w:t>
        </w:r>
        <w:r w:rsidR="00C033AA">
          <w:rPr>
            <w:rFonts w:asciiTheme="minorHAnsi" w:eastAsiaTheme="minorEastAsia" w:hAnsiTheme="minorHAnsi" w:cstheme="minorBidi"/>
            <w:b w:val="0"/>
            <w:caps w:val="0"/>
            <w:sz w:val="22"/>
            <w:szCs w:val="22"/>
            <w:lang w:val="ru-RU"/>
          </w:rPr>
          <w:tab/>
        </w:r>
        <w:r w:rsidR="00C033AA" w:rsidRPr="008064D0">
          <w:rPr>
            <w:rStyle w:val="aa"/>
          </w:rPr>
          <w:t>Описание решения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_Toc67393881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12</w:t>
        </w:r>
        <w:r w:rsidR="00C033AA">
          <w:rPr>
            <w:webHidden/>
          </w:rPr>
          <w:fldChar w:fldCharType="end"/>
        </w:r>
      </w:hyperlink>
    </w:p>
    <w:p w14:paraId="24B90698" w14:textId="39DD040F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882" w:history="1">
        <w:r w:rsidR="00C033AA" w:rsidRPr="008064D0">
          <w:rPr>
            <w:rStyle w:val="aa"/>
            <w:rFonts w:cs="Times New Roman"/>
          </w:rPr>
          <w:t>3.1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Описание сценария «Управление активностью профиля в целевой МО»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_Toc67393882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15</w:t>
        </w:r>
        <w:r w:rsidR="00C033AA">
          <w:rPr>
            <w:webHidden/>
          </w:rPr>
          <w:fldChar w:fldCharType="end"/>
        </w:r>
      </w:hyperlink>
    </w:p>
    <w:p w14:paraId="693ECE75" w14:textId="43FCBF19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883" w:history="1">
        <w:r w:rsidR="00C033AA" w:rsidRPr="008064D0">
          <w:rPr>
            <w:rStyle w:val="aa"/>
            <w:rFonts w:cs="Times New Roman"/>
          </w:rPr>
          <w:t>3.2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Описание сценария «Направление на плановую госпитализацию»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_Toc67393883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17</w:t>
        </w:r>
        <w:r w:rsidR="00C033AA">
          <w:rPr>
            <w:webHidden/>
          </w:rPr>
          <w:fldChar w:fldCharType="end"/>
        </w:r>
      </w:hyperlink>
    </w:p>
    <w:p w14:paraId="29834528" w14:textId="61F1A1C4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884" w:history="1">
        <w:r w:rsidR="00C033AA" w:rsidRPr="008064D0">
          <w:rPr>
            <w:rStyle w:val="aa"/>
            <w:rFonts w:cs="Times New Roman"/>
          </w:rPr>
          <w:t>3.3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Описание сценария «Направление на консультативный прием»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_Toc67393884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22</w:t>
        </w:r>
        <w:r w:rsidR="00C033AA">
          <w:rPr>
            <w:webHidden/>
          </w:rPr>
          <w:fldChar w:fldCharType="end"/>
        </w:r>
      </w:hyperlink>
    </w:p>
    <w:p w14:paraId="2C00E387" w14:textId="2BED61F0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885" w:history="1">
        <w:r w:rsidR="00C033AA" w:rsidRPr="008064D0">
          <w:rPr>
            <w:rStyle w:val="aa"/>
            <w:rFonts w:cs="Times New Roman"/>
          </w:rPr>
          <w:t>3.4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Описание сценария «Направление на КТ/МРТ»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_Toc67393885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26</w:t>
        </w:r>
        <w:r w:rsidR="00C033AA">
          <w:rPr>
            <w:webHidden/>
          </w:rPr>
          <w:fldChar w:fldCharType="end"/>
        </w:r>
      </w:hyperlink>
    </w:p>
    <w:p w14:paraId="39257D46" w14:textId="57EAB2EC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886" w:history="1">
        <w:r w:rsidR="00C033AA" w:rsidRPr="008064D0">
          <w:rPr>
            <w:rStyle w:val="aa"/>
            <w:rFonts w:cs="Times New Roman"/>
          </w:rPr>
          <w:t>3.5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Описание сценария «Прерывание жизненного цикла направления»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_Toc67393886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31</w:t>
        </w:r>
        <w:r w:rsidR="00C033AA">
          <w:rPr>
            <w:webHidden/>
          </w:rPr>
          <w:fldChar w:fldCharType="end"/>
        </w:r>
      </w:hyperlink>
    </w:p>
    <w:p w14:paraId="6E43A7FD" w14:textId="3E021BC4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887" w:history="1">
        <w:r w:rsidR="00C033AA" w:rsidRPr="008064D0">
          <w:rPr>
            <w:rStyle w:val="aa"/>
            <w:rFonts w:cs="Times New Roman"/>
          </w:rPr>
          <w:t>3.6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Описание сценария «Смена целевой МО»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_Toc67393887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32</w:t>
        </w:r>
        <w:r w:rsidR="00C033AA">
          <w:rPr>
            <w:webHidden/>
          </w:rPr>
          <w:fldChar w:fldCharType="end"/>
        </w:r>
      </w:hyperlink>
    </w:p>
    <w:p w14:paraId="349092A4" w14:textId="1ECDB28D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888" w:history="1">
        <w:r w:rsidR="00C033AA" w:rsidRPr="008064D0">
          <w:rPr>
            <w:rStyle w:val="aa"/>
            <w:rFonts w:cs="Times New Roman"/>
          </w:rPr>
          <w:t>4</w:t>
        </w:r>
        <w:r w:rsidR="00C033AA">
          <w:rPr>
            <w:rFonts w:asciiTheme="minorHAnsi" w:eastAsiaTheme="minorEastAsia" w:hAnsiTheme="minorHAnsi" w:cstheme="minorBidi"/>
            <w:b w:val="0"/>
            <w:caps w:val="0"/>
            <w:sz w:val="22"/>
            <w:szCs w:val="22"/>
            <w:lang w:val="ru-RU"/>
          </w:rPr>
          <w:tab/>
        </w:r>
        <w:r w:rsidR="00C033AA" w:rsidRPr="008064D0">
          <w:rPr>
            <w:rStyle w:val="aa"/>
          </w:rPr>
          <w:t>Описание протокола взаимодействия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_Toc67393888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34</w:t>
        </w:r>
        <w:r w:rsidR="00C033AA">
          <w:rPr>
            <w:webHidden/>
          </w:rPr>
          <w:fldChar w:fldCharType="end"/>
        </w:r>
      </w:hyperlink>
    </w:p>
    <w:p w14:paraId="29566FA0" w14:textId="59B13E36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889" w:history="1">
        <w:r w:rsidR="00C033AA" w:rsidRPr="008064D0">
          <w:rPr>
            <w:rStyle w:val="aa"/>
            <w:rFonts w:cs="Times New Roman"/>
          </w:rPr>
          <w:t>4.1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Состав методов сервиса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_Toc67393889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34</w:t>
        </w:r>
        <w:r w:rsidR="00C033AA">
          <w:rPr>
            <w:webHidden/>
          </w:rPr>
          <w:fldChar w:fldCharType="end"/>
        </w:r>
      </w:hyperlink>
    </w:p>
    <w:p w14:paraId="740522FD" w14:textId="16A352DA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890" w:history="1">
        <w:r w:rsidR="00C033AA" w:rsidRPr="008064D0">
          <w:rPr>
            <w:rStyle w:val="aa"/>
            <w:rFonts w:cs="Times New Roman"/>
          </w:rPr>
          <w:t>4.2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Организация работы со справочниками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_Toc67393890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35</w:t>
        </w:r>
        <w:r w:rsidR="00C033AA">
          <w:rPr>
            <w:webHidden/>
          </w:rPr>
          <w:fldChar w:fldCharType="end"/>
        </w:r>
      </w:hyperlink>
    </w:p>
    <w:p w14:paraId="041C4A43" w14:textId="3EAB9C89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891" w:history="1">
        <w:r w:rsidR="00C033AA" w:rsidRPr="008064D0">
          <w:rPr>
            <w:rStyle w:val="aa"/>
            <w:rFonts w:cs="Times New Roman"/>
          </w:rPr>
          <w:t>5</w:t>
        </w:r>
        <w:r w:rsidR="00C033AA">
          <w:rPr>
            <w:rFonts w:asciiTheme="minorHAnsi" w:eastAsiaTheme="minorEastAsia" w:hAnsiTheme="minorHAnsi" w:cstheme="minorBidi"/>
            <w:b w:val="0"/>
            <w:caps w:val="0"/>
            <w:sz w:val="22"/>
            <w:szCs w:val="22"/>
            <w:lang w:val="ru-RU"/>
          </w:rPr>
          <w:tab/>
        </w:r>
        <w:r w:rsidR="00C033AA" w:rsidRPr="008064D0">
          <w:rPr>
            <w:rStyle w:val="aa"/>
          </w:rPr>
          <w:t>Описание методов обмена сведениями о направлениях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_Toc67393891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38</w:t>
        </w:r>
        <w:r w:rsidR="00C033AA">
          <w:rPr>
            <w:webHidden/>
          </w:rPr>
          <w:fldChar w:fldCharType="end"/>
        </w:r>
      </w:hyperlink>
    </w:p>
    <w:p w14:paraId="4C5993AD" w14:textId="35772CA3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892" w:history="1">
        <w:r w:rsidR="00C033AA" w:rsidRPr="008064D0">
          <w:rPr>
            <w:rStyle w:val="aa"/>
            <w:rFonts w:cs="Times New Roman"/>
          </w:rPr>
          <w:t>5.1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Передача в сервис УО сведений о запуске/приостановке приема пациентов в МО по заданному типу ресурса (</w:t>
        </w:r>
        <w:r w:rsidR="00C033AA" w:rsidRPr="008064D0">
          <w:rPr>
            <w:rStyle w:val="aa"/>
            <w:lang w:val="en-US"/>
          </w:rPr>
          <w:t>UpdateMedServiceProfile</w:t>
        </w:r>
        <w:r w:rsidR="00C033AA" w:rsidRPr="008064D0">
          <w:rPr>
            <w:rStyle w:val="aa"/>
          </w:rPr>
          <w:t>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_Toc67393892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38</w:t>
        </w:r>
        <w:r w:rsidR="00C033AA">
          <w:rPr>
            <w:webHidden/>
          </w:rPr>
          <w:fldChar w:fldCharType="end"/>
        </w:r>
      </w:hyperlink>
    </w:p>
    <w:p w14:paraId="23833B8D" w14:textId="4A8D3D9E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893" w:history="1">
        <w:r w:rsidR="00C033AA" w:rsidRPr="008064D0">
          <w:rPr>
            <w:rStyle w:val="aa"/>
          </w:rPr>
          <w:t>5.1.1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параметров запроса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_Toc67393893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38</w:t>
        </w:r>
        <w:r w:rsidR="00C033AA">
          <w:rPr>
            <w:webHidden/>
          </w:rPr>
          <w:fldChar w:fldCharType="end"/>
        </w:r>
      </w:hyperlink>
    </w:p>
    <w:p w14:paraId="7C9052AE" w14:textId="387D815D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894" w:history="1">
        <w:r w:rsidR="00C033AA" w:rsidRPr="008064D0">
          <w:rPr>
            <w:rStyle w:val="aa"/>
          </w:rPr>
          <w:t>5.1.2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выходных данных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_Toc67393894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41</w:t>
        </w:r>
        <w:r w:rsidR="00C033AA">
          <w:rPr>
            <w:webHidden/>
          </w:rPr>
          <w:fldChar w:fldCharType="end"/>
        </w:r>
      </w:hyperlink>
    </w:p>
    <w:p w14:paraId="47C0E1D5" w14:textId="2DBCADF9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895" w:history="1">
        <w:r w:rsidR="00C033AA" w:rsidRPr="008064D0">
          <w:rPr>
            <w:rStyle w:val="aa"/>
          </w:rPr>
          <w:t>5.1.3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_Toc67393895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41</w:t>
        </w:r>
        <w:r w:rsidR="00C033AA">
          <w:rPr>
            <w:webHidden/>
          </w:rPr>
          <w:fldChar w:fldCharType="end"/>
        </w:r>
      </w:hyperlink>
    </w:p>
    <w:p w14:paraId="4DA495B3" w14:textId="34F49D18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896" w:history="1">
        <w:r w:rsidR="00C033AA" w:rsidRPr="008064D0">
          <w:rPr>
            <w:rStyle w:val="aa"/>
          </w:rPr>
          <w:t>5.1.4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_Toc67393896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42</w:t>
        </w:r>
        <w:r w:rsidR="00C033AA">
          <w:rPr>
            <w:webHidden/>
          </w:rPr>
          <w:fldChar w:fldCharType="end"/>
        </w:r>
      </w:hyperlink>
    </w:p>
    <w:p w14:paraId="3E0FCE64" w14:textId="2FBAF1BA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897" w:history="1">
        <w:r w:rsidR="00C033AA" w:rsidRPr="008064D0">
          <w:rPr>
            <w:rStyle w:val="aa"/>
            <w:rFonts w:cs="Times New Roman"/>
          </w:rPr>
          <w:t>5.2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Регистрация направления в сервисе УО (</w:t>
        </w:r>
        <w:r w:rsidR="00C033AA" w:rsidRPr="008064D0">
          <w:rPr>
            <w:rStyle w:val="aa"/>
            <w:lang w:val="en-US"/>
          </w:rPr>
          <w:t>Register</w:t>
        </w:r>
        <w:r w:rsidR="00C033AA" w:rsidRPr="008064D0">
          <w:rPr>
            <w:rStyle w:val="aa"/>
          </w:rPr>
          <w:t>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_Toc67393897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42</w:t>
        </w:r>
        <w:r w:rsidR="00C033AA">
          <w:rPr>
            <w:webHidden/>
          </w:rPr>
          <w:fldChar w:fldCharType="end"/>
        </w:r>
      </w:hyperlink>
    </w:p>
    <w:p w14:paraId="7F6DAE69" w14:textId="4E93D887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898" w:history="1">
        <w:r w:rsidR="00C033AA" w:rsidRPr="008064D0">
          <w:rPr>
            <w:rStyle w:val="aa"/>
          </w:rPr>
          <w:t>5.2.1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параметров запроса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_Toc67393898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42</w:t>
        </w:r>
        <w:r w:rsidR="00C033AA">
          <w:rPr>
            <w:webHidden/>
          </w:rPr>
          <w:fldChar w:fldCharType="end"/>
        </w:r>
      </w:hyperlink>
    </w:p>
    <w:p w14:paraId="2DC8FB6A" w14:textId="5EC616A3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899" w:history="1">
        <w:r w:rsidR="00C033AA" w:rsidRPr="008064D0">
          <w:rPr>
            <w:rStyle w:val="aa"/>
          </w:rPr>
          <w:t>5.2.2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выходных данных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_Toc67393899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51</w:t>
        </w:r>
        <w:r w:rsidR="00C033AA">
          <w:rPr>
            <w:webHidden/>
          </w:rPr>
          <w:fldChar w:fldCharType="end"/>
        </w:r>
      </w:hyperlink>
    </w:p>
    <w:p w14:paraId="1261E25C" w14:textId="11FA3AFC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00" w:history="1">
        <w:r w:rsidR="00C033AA" w:rsidRPr="008064D0">
          <w:rPr>
            <w:rStyle w:val="aa"/>
          </w:rPr>
          <w:t>5.2.3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_Toc67393900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52</w:t>
        </w:r>
        <w:r w:rsidR="00C033AA">
          <w:rPr>
            <w:webHidden/>
          </w:rPr>
          <w:fldChar w:fldCharType="end"/>
        </w:r>
      </w:hyperlink>
    </w:p>
    <w:p w14:paraId="50359686" w14:textId="1C506618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01" w:history="1">
        <w:r w:rsidR="00C033AA" w:rsidRPr="008064D0">
          <w:rPr>
            <w:rStyle w:val="aa"/>
            <w:rFonts w:ascii="Calibri Light" w:hAnsi="Calibri Light" w:cs="Times New Roman"/>
          </w:rPr>
          <w:t>Регистрация направления на госпитализацию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_Toc67393901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52</w:t>
        </w:r>
        <w:r w:rsidR="00C033AA">
          <w:rPr>
            <w:webHidden/>
          </w:rPr>
          <w:fldChar w:fldCharType="end"/>
        </w:r>
      </w:hyperlink>
    </w:p>
    <w:p w14:paraId="32DC67E0" w14:textId="0C2EBC68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02" w:history="1">
        <w:r w:rsidR="00C033AA" w:rsidRPr="008064D0">
          <w:rPr>
            <w:rStyle w:val="aa"/>
            <w:rFonts w:ascii="Calibri Light" w:hAnsi="Calibri Light" w:cs="Times New Roman"/>
          </w:rPr>
          <w:t>Регистрация направления на госпитализацию (в дневной стационар)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_Toc67393902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57</w:t>
        </w:r>
        <w:r w:rsidR="00C033AA">
          <w:rPr>
            <w:webHidden/>
          </w:rPr>
          <w:fldChar w:fldCharType="end"/>
        </w:r>
      </w:hyperlink>
    </w:p>
    <w:p w14:paraId="4C89C402" w14:textId="7F6E3717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03" w:history="1">
        <w:r w:rsidR="00C033AA" w:rsidRPr="008064D0">
          <w:rPr>
            <w:rStyle w:val="aa"/>
            <w:rFonts w:ascii="Calibri Light" w:hAnsi="Calibri Light" w:cs="Times New Roman"/>
          </w:rPr>
          <w:t xml:space="preserve">Регистрация направления на обследование (с параметрами </w:t>
        </w:r>
        <w:r w:rsidR="00C033AA" w:rsidRPr="008064D0">
          <w:rPr>
            <w:rStyle w:val="aa"/>
            <w:rFonts w:ascii="Calibri Light" w:hAnsi="Calibri Light" w:cs="Times New Roman"/>
            <w:lang w:val="en-US"/>
          </w:rPr>
          <w:t>ExtraData</w:t>
        </w:r>
        <w:r w:rsidR="00C033AA" w:rsidRPr="008064D0">
          <w:rPr>
            <w:rStyle w:val="aa"/>
            <w:rFonts w:ascii="Calibri Light" w:hAnsi="Calibri Light" w:cs="Times New Roman"/>
          </w:rPr>
          <w:t>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_Toc67393903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63</w:t>
        </w:r>
        <w:r w:rsidR="00C033AA">
          <w:rPr>
            <w:webHidden/>
          </w:rPr>
          <w:fldChar w:fldCharType="end"/>
        </w:r>
      </w:hyperlink>
    </w:p>
    <w:p w14:paraId="5C314D14" w14:textId="54E9E72E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04" w:history="1">
        <w:r w:rsidR="00C033AA" w:rsidRPr="008064D0">
          <w:rPr>
            <w:rStyle w:val="aa"/>
            <w:rFonts w:ascii="Calibri Light" w:hAnsi="Calibri Light" w:cs="Times New Roman"/>
          </w:rPr>
          <w:t>Регистрация направления на консультацию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_Toc67393904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68</w:t>
        </w:r>
        <w:r w:rsidR="00C033AA">
          <w:rPr>
            <w:webHidden/>
          </w:rPr>
          <w:fldChar w:fldCharType="end"/>
        </w:r>
      </w:hyperlink>
    </w:p>
    <w:p w14:paraId="6A66D5A0" w14:textId="14DB6A94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05" w:history="1">
        <w:r w:rsidR="00C033AA" w:rsidRPr="008064D0">
          <w:rPr>
            <w:rStyle w:val="aa"/>
          </w:rPr>
          <w:t>5.2.4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_Toc67393905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73</w:t>
        </w:r>
        <w:r w:rsidR="00C033AA">
          <w:rPr>
            <w:webHidden/>
          </w:rPr>
          <w:fldChar w:fldCharType="end"/>
        </w:r>
      </w:hyperlink>
    </w:p>
    <w:p w14:paraId="061E4168" w14:textId="173FF83E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06" w:history="1">
        <w:r w:rsidR="00C033AA" w:rsidRPr="008064D0">
          <w:rPr>
            <w:rStyle w:val="aa"/>
            <w:rFonts w:cs="Times New Roman"/>
          </w:rPr>
          <w:t>5.3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Обновление направления в сервисе УО из направляющей МО (</w:t>
        </w:r>
        <w:r w:rsidR="00C033AA" w:rsidRPr="008064D0">
          <w:rPr>
            <w:rStyle w:val="aa"/>
            <w:lang w:val="en-US"/>
          </w:rPr>
          <w:t>UpdateFromSourcedMo</w:t>
        </w:r>
        <w:r w:rsidR="00C033AA" w:rsidRPr="008064D0">
          <w:rPr>
            <w:rStyle w:val="aa"/>
          </w:rPr>
          <w:t>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_Toc67393906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74</w:t>
        </w:r>
        <w:r w:rsidR="00C033AA">
          <w:rPr>
            <w:webHidden/>
          </w:rPr>
          <w:fldChar w:fldCharType="end"/>
        </w:r>
      </w:hyperlink>
    </w:p>
    <w:p w14:paraId="51BFE3EF" w14:textId="3A1563E7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07" w:history="1">
        <w:r w:rsidR="00C033AA" w:rsidRPr="008064D0">
          <w:rPr>
            <w:rStyle w:val="aa"/>
          </w:rPr>
          <w:t>5.3.1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параметров запроса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_Toc67393907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74</w:t>
        </w:r>
        <w:r w:rsidR="00C033AA">
          <w:rPr>
            <w:webHidden/>
          </w:rPr>
          <w:fldChar w:fldCharType="end"/>
        </w:r>
      </w:hyperlink>
    </w:p>
    <w:p w14:paraId="499827A8" w14:textId="4A2D2C0D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08" w:history="1">
        <w:r w:rsidR="00C033AA" w:rsidRPr="008064D0">
          <w:rPr>
            <w:rStyle w:val="aa"/>
          </w:rPr>
          <w:t>5.3.2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выходных данных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_Toc67393908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81</w:t>
        </w:r>
        <w:r w:rsidR="00C033AA">
          <w:rPr>
            <w:webHidden/>
          </w:rPr>
          <w:fldChar w:fldCharType="end"/>
        </w:r>
      </w:hyperlink>
    </w:p>
    <w:p w14:paraId="6D363E15" w14:textId="0E591B7E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09" w:history="1">
        <w:r w:rsidR="00C033AA" w:rsidRPr="008064D0">
          <w:rPr>
            <w:rStyle w:val="aa"/>
          </w:rPr>
          <w:t>5.3.3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_Toc67393909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82</w:t>
        </w:r>
        <w:r w:rsidR="00C033AA">
          <w:rPr>
            <w:webHidden/>
          </w:rPr>
          <w:fldChar w:fldCharType="end"/>
        </w:r>
      </w:hyperlink>
    </w:p>
    <w:p w14:paraId="54F8949A" w14:textId="5B2D7368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10" w:history="1">
        <w:r w:rsidR="00C033AA" w:rsidRPr="008064D0">
          <w:rPr>
            <w:rStyle w:val="aa"/>
          </w:rPr>
          <w:t>5.3.4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_Toc67393910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86</w:t>
        </w:r>
        <w:r w:rsidR="00C033AA">
          <w:rPr>
            <w:webHidden/>
          </w:rPr>
          <w:fldChar w:fldCharType="end"/>
        </w:r>
      </w:hyperlink>
    </w:p>
    <w:p w14:paraId="5F69C437" w14:textId="2171C1F1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11" w:history="1">
        <w:r w:rsidR="00C033AA" w:rsidRPr="008064D0">
          <w:rPr>
            <w:rStyle w:val="aa"/>
            <w:rFonts w:cs="Times New Roman"/>
          </w:rPr>
          <w:t>5.4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Получение из сервиса УО сведений об очередях по заданным параметрам (GetQueueInfo)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_Toc67393911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87</w:t>
        </w:r>
        <w:r w:rsidR="00C033AA">
          <w:rPr>
            <w:webHidden/>
          </w:rPr>
          <w:fldChar w:fldCharType="end"/>
        </w:r>
      </w:hyperlink>
    </w:p>
    <w:p w14:paraId="77995DE0" w14:textId="78948917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12" w:history="1">
        <w:r w:rsidR="00C033AA" w:rsidRPr="008064D0">
          <w:rPr>
            <w:rStyle w:val="aa"/>
          </w:rPr>
          <w:t>5.4.1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параметров запроса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_Toc67393912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87</w:t>
        </w:r>
        <w:r w:rsidR="00C033AA">
          <w:rPr>
            <w:webHidden/>
          </w:rPr>
          <w:fldChar w:fldCharType="end"/>
        </w:r>
      </w:hyperlink>
    </w:p>
    <w:p w14:paraId="51B349CB" w14:textId="6C5C4B3F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13" w:history="1">
        <w:r w:rsidR="00C033AA" w:rsidRPr="008064D0">
          <w:rPr>
            <w:rStyle w:val="aa"/>
          </w:rPr>
          <w:t>5.4.2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выходных данных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_Toc67393913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88</w:t>
        </w:r>
        <w:r w:rsidR="00C033AA">
          <w:rPr>
            <w:webHidden/>
          </w:rPr>
          <w:fldChar w:fldCharType="end"/>
        </w:r>
      </w:hyperlink>
    </w:p>
    <w:p w14:paraId="6622CE7B" w14:textId="73603946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14" w:history="1">
        <w:r w:rsidR="00C033AA" w:rsidRPr="008064D0">
          <w:rPr>
            <w:rStyle w:val="aa"/>
          </w:rPr>
          <w:t>5.4.3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_Toc67393914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91</w:t>
        </w:r>
        <w:r w:rsidR="00C033AA">
          <w:rPr>
            <w:webHidden/>
          </w:rPr>
          <w:fldChar w:fldCharType="end"/>
        </w:r>
      </w:hyperlink>
    </w:p>
    <w:p w14:paraId="60582770" w14:textId="13CC85FB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15" w:history="1">
        <w:r w:rsidR="00C033AA" w:rsidRPr="008064D0">
          <w:rPr>
            <w:rStyle w:val="aa"/>
          </w:rPr>
          <w:t>5.4.4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_Toc67393915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91</w:t>
        </w:r>
        <w:r w:rsidR="00C033AA">
          <w:rPr>
            <w:webHidden/>
          </w:rPr>
          <w:fldChar w:fldCharType="end"/>
        </w:r>
      </w:hyperlink>
    </w:p>
    <w:p w14:paraId="30EDDCF7" w14:textId="3CF81531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16" w:history="1">
        <w:r w:rsidR="00C033AA" w:rsidRPr="008064D0">
          <w:rPr>
            <w:rStyle w:val="aa"/>
            <w:rFonts w:cs="Times New Roman"/>
          </w:rPr>
          <w:t>5.5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Передача в сервис УО сведений о согласовании направления в направляющей МО (AgreedFromSourcedMo)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_Toc67393916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92</w:t>
        </w:r>
        <w:r w:rsidR="00C033AA">
          <w:rPr>
            <w:webHidden/>
          </w:rPr>
          <w:fldChar w:fldCharType="end"/>
        </w:r>
      </w:hyperlink>
    </w:p>
    <w:p w14:paraId="3042AB13" w14:textId="20642243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17" w:history="1">
        <w:r w:rsidR="00C033AA" w:rsidRPr="008064D0">
          <w:rPr>
            <w:rStyle w:val="aa"/>
          </w:rPr>
          <w:t>5.5.1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_Toc67393917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92</w:t>
        </w:r>
        <w:r w:rsidR="00C033AA">
          <w:rPr>
            <w:webHidden/>
          </w:rPr>
          <w:fldChar w:fldCharType="end"/>
        </w:r>
      </w:hyperlink>
    </w:p>
    <w:p w14:paraId="08A9CC5A" w14:textId="10B06B00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18" w:history="1">
        <w:r w:rsidR="00C033AA" w:rsidRPr="008064D0">
          <w:rPr>
            <w:rStyle w:val="aa"/>
          </w:rPr>
          <w:t>5.5.2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_Toc67393918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96</w:t>
        </w:r>
        <w:r w:rsidR="00C033AA">
          <w:rPr>
            <w:webHidden/>
          </w:rPr>
          <w:fldChar w:fldCharType="end"/>
        </w:r>
      </w:hyperlink>
    </w:p>
    <w:p w14:paraId="75114101" w14:textId="008BFB97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19" w:history="1">
        <w:r w:rsidR="00C033AA" w:rsidRPr="008064D0">
          <w:rPr>
            <w:rStyle w:val="aa"/>
            <w:rFonts w:cs="Times New Roman"/>
          </w:rPr>
          <w:t>5.6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Передача в сервис УО сведений о выданном пациенту направлении (</w:t>
        </w:r>
        <w:r w:rsidR="00C033AA" w:rsidRPr="008064D0">
          <w:rPr>
            <w:rStyle w:val="aa"/>
            <w:lang w:val="en-US"/>
          </w:rPr>
          <w:t>PatientDocumentIssue</w:t>
        </w:r>
        <w:r w:rsidR="00C033AA" w:rsidRPr="008064D0">
          <w:rPr>
            <w:rStyle w:val="aa"/>
          </w:rPr>
          <w:t>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_Toc67393919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97</w:t>
        </w:r>
        <w:r w:rsidR="00C033AA">
          <w:rPr>
            <w:webHidden/>
          </w:rPr>
          <w:fldChar w:fldCharType="end"/>
        </w:r>
      </w:hyperlink>
    </w:p>
    <w:p w14:paraId="31F7B8ED" w14:textId="40A6C52A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20" w:history="1">
        <w:r w:rsidR="00C033AA" w:rsidRPr="008064D0">
          <w:rPr>
            <w:rStyle w:val="aa"/>
          </w:rPr>
          <w:t>5.6.1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_Toc67393920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97</w:t>
        </w:r>
        <w:r w:rsidR="00C033AA">
          <w:rPr>
            <w:webHidden/>
          </w:rPr>
          <w:fldChar w:fldCharType="end"/>
        </w:r>
      </w:hyperlink>
    </w:p>
    <w:p w14:paraId="077E35CA" w14:textId="25B260FB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21" w:history="1">
        <w:r w:rsidR="00C033AA" w:rsidRPr="008064D0">
          <w:rPr>
            <w:rStyle w:val="aa"/>
          </w:rPr>
          <w:t>5.6.2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_Toc67393921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97</w:t>
        </w:r>
        <w:r w:rsidR="00C033AA">
          <w:rPr>
            <w:webHidden/>
          </w:rPr>
          <w:fldChar w:fldCharType="end"/>
        </w:r>
      </w:hyperlink>
    </w:p>
    <w:p w14:paraId="0FE24A1F" w14:textId="62B2A198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22" w:history="1">
        <w:r w:rsidR="00C033AA" w:rsidRPr="008064D0">
          <w:rPr>
            <w:rStyle w:val="aa"/>
            <w:rFonts w:cs="Times New Roman"/>
          </w:rPr>
          <w:t>5.7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Поиск направления</w:t>
        </w:r>
        <w:r w:rsidR="00C033AA" w:rsidRPr="008064D0">
          <w:rPr>
            <w:rStyle w:val="aa"/>
            <w:lang w:val="en-US"/>
          </w:rPr>
          <w:t xml:space="preserve"> (SearchOne)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_Toc67393922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98</w:t>
        </w:r>
        <w:r w:rsidR="00C033AA">
          <w:rPr>
            <w:webHidden/>
          </w:rPr>
          <w:fldChar w:fldCharType="end"/>
        </w:r>
      </w:hyperlink>
    </w:p>
    <w:p w14:paraId="77424287" w14:textId="405CE79A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23" w:history="1">
        <w:r w:rsidR="00C033AA" w:rsidRPr="008064D0">
          <w:rPr>
            <w:rStyle w:val="aa"/>
          </w:rPr>
          <w:t>5.7.1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параметров запроса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_Toc67393923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98</w:t>
        </w:r>
        <w:r w:rsidR="00C033AA">
          <w:rPr>
            <w:webHidden/>
          </w:rPr>
          <w:fldChar w:fldCharType="end"/>
        </w:r>
      </w:hyperlink>
    </w:p>
    <w:p w14:paraId="43FF28E2" w14:textId="4577E1F7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24" w:history="1">
        <w:r w:rsidR="00C033AA" w:rsidRPr="008064D0">
          <w:rPr>
            <w:rStyle w:val="aa"/>
          </w:rPr>
          <w:t>5.7.2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выходных данных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_Toc67393924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100</w:t>
        </w:r>
        <w:r w:rsidR="00C033AA">
          <w:rPr>
            <w:webHidden/>
          </w:rPr>
          <w:fldChar w:fldCharType="end"/>
        </w:r>
      </w:hyperlink>
    </w:p>
    <w:p w14:paraId="2ED0390C" w14:textId="509ACA12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25" w:history="1">
        <w:r w:rsidR="00C033AA" w:rsidRPr="008064D0">
          <w:rPr>
            <w:rStyle w:val="aa"/>
          </w:rPr>
          <w:t>5.7.3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_Toc67393925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112</w:t>
        </w:r>
        <w:r w:rsidR="00C033AA">
          <w:rPr>
            <w:webHidden/>
          </w:rPr>
          <w:fldChar w:fldCharType="end"/>
        </w:r>
      </w:hyperlink>
    </w:p>
    <w:p w14:paraId="05295E20" w14:textId="0464DA3A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26" w:history="1">
        <w:r w:rsidR="00C033AA" w:rsidRPr="008064D0">
          <w:rPr>
            <w:rStyle w:val="aa"/>
          </w:rPr>
          <w:t>5.7.4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_Toc67393926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112</w:t>
        </w:r>
        <w:r w:rsidR="00C033AA">
          <w:rPr>
            <w:webHidden/>
          </w:rPr>
          <w:fldChar w:fldCharType="end"/>
        </w:r>
      </w:hyperlink>
    </w:p>
    <w:p w14:paraId="1F0CA028" w14:textId="2B481CE6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27" w:history="1">
        <w:r w:rsidR="00C033AA" w:rsidRPr="008064D0">
          <w:rPr>
            <w:rStyle w:val="aa"/>
            <w:rFonts w:cs="Times New Roman"/>
          </w:rPr>
          <w:t>5.8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Поиск множества направлений (возвращает массив) (</w:t>
        </w:r>
        <w:r w:rsidR="00C033AA" w:rsidRPr="008064D0">
          <w:rPr>
            <w:rStyle w:val="aa"/>
            <w:lang w:val="en-US"/>
          </w:rPr>
          <w:t>SearchMany</w:t>
        </w:r>
        <w:r w:rsidR="00C033AA" w:rsidRPr="008064D0">
          <w:rPr>
            <w:rStyle w:val="aa"/>
          </w:rPr>
          <w:t>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_Toc67393927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122</w:t>
        </w:r>
        <w:r w:rsidR="00C033AA">
          <w:rPr>
            <w:webHidden/>
          </w:rPr>
          <w:fldChar w:fldCharType="end"/>
        </w:r>
      </w:hyperlink>
    </w:p>
    <w:p w14:paraId="4268F0A7" w14:textId="19410F8B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28" w:history="1">
        <w:r w:rsidR="00C033AA" w:rsidRPr="008064D0">
          <w:rPr>
            <w:rStyle w:val="aa"/>
          </w:rPr>
          <w:t>5.8.1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параметров запроса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_Toc67393928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123</w:t>
        </w:r>
        <w:r w:rsidR="00C033AA">
          <w:rPr>
            <w:webHidden/>
          </w:rPr>
          <w:fldChar w:fldCharType="end"/>
        </w:r>
      </w:hyperlink>
    </w:p>
    <w:p w14:paraId="4EE51381" w14:textId="016907E7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29" w:history="1">
        <w:r w:rsidR="00C033AA" w:rsidRPr="008064D0">
          <w:rPr>
            <w:rStyle w:val="aa"/>
          </w:rPr>
          <w:t>5.8.2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выходных данных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_Toc67393929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125</w:t>
        </w:r>
        <w:r w:rsidR="00C033AA">
          <w:rPr>
            <w:webHidden/>
          </w:rPr>
          <w:fldChar w:fldCharType="end"/>
        </w:r>
      </w:hyperlink>
    </w:p>
    <w:p w14:paraId="452A17BA" w14:textId="6163CFCF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30" w:history="1">
        <w:r w:rsidR="00C033AA" w:rsidRPr="008064D0">
          <w:rPr>
            <w:rStyle w:val="aa"/>
          </w:rPr>
          <w:t>5.8.3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_Toc67393930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129</w:t>
        </w:r>
        <w:r w:rsidR="00C033AA">
          <w:rPr>
            <w:webHidden/>
          </w:rPr>
          <w:fldChar w:fldCharType="end"/>
        </w:r>
      </w:hyperlink>
    </w:p>
    <w:p w14:paraId="7ADD0891" w14:textId="1860C7B7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31" w:history="1">
        <w:r w:rsidR="00C033AA" w:rsidRPr="008064D0">
          <w:rPr>
            <w:rStyle w:val="aa"/>
            <w:rFonts w:ascii="Calibri Light" w:hAnsi="Calibri Light" w:cs="Times New Roman"/>
          </w:rPr>
          <w:t>Поиск направлений по целевой МО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_Toc67393931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129</w:t>
        </w:r>
        <w:r w:rsidR="00C033AA">
          <w:rPr>
            <w:webHidden/>
          </w:rPr>
          <w:fldChar w:fldCharType="end"/>
        </w:r>
      </w:hyperlink>
    </w:p>
    <w:p w14:paraId="0C9EA641" w14:textId="000EEA9B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32" w:history="1">
        <w:r w:rsidR="00C033AA" w:rsidRPr="008064D0">
          <w:rPr>
            <w:rStyle w:val="aa"/>
            <w:rFonts w:ascii="Calibri Light" w:hAnsi="Calibri Light" w:cs="Times New Roman"/>
          </w:rPr>
          <w:t>Поиск направлений по пациенту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_Toc67393932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129</w:t>
        </w:r>
        <w:r w:rsidR="00C033AA">
          <w:rPr>
            <w:webHidden/>
          </w:rPr>
          <w:fldChar w:fldCharType="end"/>
        </w:r>
      </w:hyperlink>
    </w:p>
    <w:p w14:paraId="3D5CBD97" w14:textId="72DD6CAC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33" w:history="1">
        <w:r w:rsidR="00C033AA" w:rsidRPr="008064D0">
          <w:rPr>
            <w:rStyle w:val="aa"/>
          </w:rPr>
          <w:t>5.8.4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_Toc67393933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130</w:t>
        </w:r>
        <w:r w:rsidR="00C033AA">
          <w:rPr>
            <w:webHidden/>
          </w:rPr>
          <w:fldChar w:fldCharType="end"/>
        </w:r>
      </w:hyperlink>
    </w:p>
    <w:p w14:paraId="29E2299E" w14:textId="71BEDF27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34" w:history="1">
        <w:r w:rsidR="00C033AA" w:rsidRPr="008064D0">
          <w:rPr>
            <w:rStyle w:val="aa"/>
            <w:rFonts w:ascii="Calibri Light" w:hAnsi="Calibri Light" w:cs="Times New Roman"/>
          </w:rPr>
          <w:t>Направлений по параметрам не найдено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_Toc67393934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130</w:t>
        </w:r>
        <w:r w:rsidR="00C033AA">
          <w:rPr>
            <w:webHidden/>
          </w:rPr>
          <w:fldChar w:fldCharType="end"/>
        </w:r>
      </w:hyperlink>
    </w:p>
    <w:p w14:paraId="64634B1E" w14:textId="5713823A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35" w:history="1">
        <w:r w:rsidR="00C033AA" w:rsidRPr="008064D0">
          <w:rPr>
            <w:rStyle w:val="aa"/>
            <w:rFonts w:ascii="Calibri Light" w:hAnsi="Calibri Light" w:cs="Times New Roman"/>
          </w:rPr>
          <w:t>Направления по параметрам найдены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_Toc67393935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130</w:t>
        </w:r>
        <w:r w:rsidR="00C033AA">
          <w:rPr>
            <w:webHidden/>
          </w:rPr>
          <w:fldChar w:fldCharType="end"/>
        </w:r>
      </w:hyperlink>
    </w:p>
    <w:p w14:paraId="5045AAFE" w14:textId="68CF848C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36" w:history="1">
        <w:r w:rsidR="00C033AA" w:rsidRPr="008064D0">
          <w:rPr>
            <w:rStyle w:val="aa"/>
            <w:rFonts w:cs="Times New Roman"/>
          </w:rPr>
          <w:t>5.9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Обновление направления в сервисе УО из целевой МО (</w:t>
        </w:r>
        <w:r w:rsidR="00C033AA" w:rsidRPr="008064D0">
          <w:rPr>
            <w:rStyle w:val="aa"/>
            <w:lang w:val="en-US"/>
          </w:rPr>
          <w:t>UpdateFromTargetMo</w:t>
        </w:r>
        <w:r w:rsidR="00C033AA" w:rsidRPr="008064D0">
          <w:rPr>
            <w:rStyle w:val="aa"/>
          </w:rPr>
          <w:t>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_Toc67393936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133</w:t>
        </w:r>
        <w:r w:rsidR="00C033AA">
          <w:rPr>
            <w:webHidden/>
          </w:rPr>
          <w:fldChar w:fldCharType="end"/>
        </w:r>
      </w:hyperlink>
    </w:p>
    <w:p w14:paraId="1BBDBE19" w14:textId="78859E99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37" w:history="1">
        <w:r w:rsidR="00C033AA" w:rsidRPr="008064D0">
          <w:rPr>
            <w:rStyle w:val="aa"/>
          </w:rPr>
          <w:t>5.9.1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параметров запроса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_Toc67393937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134</w:t>
        </w:r>
        <w:r w:rsidR="00C033AA">
          <w:rPr>
            <w:webHidden/>
          </w:rPr>
          <w:fldChar w:fldCharType="end"/>
        </w:r>
      </w:hyperlink>
    </w:p>
    <w:p w14:paraId="5932872B" w14:textId="76930524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38" w:history="1">
        <w:r w:rsidR="00C033AA" w:rsidRPr="008064D0">
          <w:rPr>
            <w:rStyle w:val="aa"/>
          </w:rPr>
          <w:t>5.9.2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выходных данных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_Toc67393938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140</w:t>
        </w:r>
        <w:r w:rsidR="00C033AA">
          <w:rPr>
            <w:webHidden/>
          </w:rPr>
          <w:fldChar w:fldCharType="end"/>
        </w:r>
      </w:hyperlink>
    </w:p>
    <w:p w14:paraId="02785E68" w14:textId="092C6DC5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39" w:history="1">
        <w:r w:rsidR="00C033AA" w:rsidRPr="008064D0">
          <w:rPr>
            <w:rStyle w:val="aa"/>
          </w:rPr>
          <w:t>5.9.3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_Toc67393939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141</w:t>
        </w:r>
        <w:r w:rsidR="00C033AA">
          <w:rPr>
            <w:webHidden/>
          </w:rPr>
          <w:fldChar w:fldCharType="end"/>
        </w:r>
      </w:hyperlink>
    </w:p>
    <w:p w14:paraId="5ECA70D4" w14:textId="0FFC7B45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40" w:history="1">
        <w:r w:rsidR="00C033AA" w:rsidRPr="008064D0">
          <w:rPr>
            <w:rStyle w:val="aa"/>
          </w:rPr>
          <w:t>5.9.4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_Toc67393940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143</w:t>
        </w:r>
        <w:r w:rsidR="00C033AA">
          <w:rPr>
            <w:webHidden/>
          </w:rPr>
          <w:fldChar w:fldCharType="end"/>
        </w:r>
      </w:hyperlink>
    </w:p>
    <w:p w14:paraId="175765F0" w14:textId="177C45EF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41" w:history="1">
        <w:r w:rsidR="00C033AA" w:rsidRPr="008064D0">
          <w:rPr>
            <w:rStyle w:val="aa"/>
            <w:rFonts w:cs="Times New Roman"/>
          </w:rPr>
          <w:t>5.10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Передача в сервис УО сведений о согласовании направления в целевой МО (AgreedFromTargetMo)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_Toc67393941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144</w:t>
        </w:r>
        <w:r w:rsidR="00C033AA">
          <w:rPr>
            <w:webHidden/>
          </w:rPr>
          <w:fldChar w:fldCharType="end"/>
        </w:r>
      </w:hyperlink>
    </w:p>
    <w:p w14:paraId="0EEE6868" w14:textId="5A9F9376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42" w:history="1">
        <w:r w:rsidR="00C033AA" w:rsidRPr="008064D0">
          <w:rPr>
            <w:rStyle w:val="aa"/>
          </w:rPr>
          <w:t>5.10.1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_Toc67393942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144</w:t>
        </w:r>
        <w:r w:rsidR="00C033AA">
          <w:rPr>
            <w:webHidden/>
          </w:rPr>
          <w:fldChar w:fldCharType="end"/>
        </w:r>
      </w:hyperlink>
    </w:p>
    <w:p w14:paraId="6B280471" w14:textId="23548C81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43" w:history="1">
        <w:r w:rsidR="00C033AA" w:rsidRPr="008064D0">
          <w:rPr>
            <w:rStyle w:val="aa"/>
          </w:rPr>
          <w:t>5.10.2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_Toc67393943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145</w:t>
        </w:r>
        <w:r w:rsidR="00C033AA">
          <w:rPr>
            <w:webHidden/>
          </w:rPr>
          <w:fldChar w:fldCharType="end"/>
        </w:r>
      </w:hyperlink>
    </w:p>
    <w:p w14:paraId="793F58C3" w14:textId="545447A5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44" w:history="1">
        <w:r w:rsidR="00C033AA" w:rsidRPr="008064D0">
          <w:rPr>
            <w:rStyle w:val="aa"/>
            <w:rFonts w:cs="Times New Roman"/>
          </w:rPr>
          <w:t>5.11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Передача в сервис УО сведений о выделенном (запланированном) ресурсе или об изменении выделенного ресурса (ChangePlannedResource)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_Toc67393944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146</w:t>
        </w:r>
        <w:r w:rsidR="00C033AA">
          <w:rPr>
            <w:webHidden/>
          </w:rPr>
          <w:fldChar w:fldCharType="end"/>
        </w:r>
      </w:hyperlink>
    </w:p>
    <w:p w14:paraId="0E3D1878" w14:textId="76FA0521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45" w:history="1">
        <w:r w:rsidR="00C033AA" w:rsidRPr="008064D0">
          <w:rPr>
            <w:rStyle w:val="aa"/>
          </w:rPr>
          <w:t>5.11.1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_Toc67393945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146</w:t>
        </w:r>
        <w:r w:rsidR="00C033AA">
          <w:rPr>
            <w:webHidden/>
          </w:rPr>
          <w:fldChar w:fldCharType="end"/>
        </w:r>
      </w:hyperlink>
    </w:p>
    <w:p w14:paraId="58E06F29" w14:textId="5624F94E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46" w:history="1">
        <w:r w:rsidR="00C033AA" w:rsidRPr="008064D0">
          <w:rPr>
            <w:rStyle w:val="aa"/>
          </w:rPr>
          <w:t>5.11.2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_Toc67393946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147</w:t>
        </w:r>
        <w:r w:rsidR="00C033AA">
          <w:rPr>
            <w:webHidden/>
          </w:rPr>
          <w:fldChar w:fldCharType="end"/>
        </w:r>
      </w:hyperlink>
    </w:p>
    <w:p w14:paraId="3515613F" w14:textId="4E3C28AC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47" w:history="1">
        <w:r w:rsidR="00C033AA" w:rsidRPr="008064D0">
          <w:rPr>
            <w:rStyle w:val="aa"/>
            <w:rFonts w:cs="Times New Roman"/>
          </w:rPr>
          <w:t>5.12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Передача в сервис УО сведений о фактическом оказании медицинской помощи (HealthCareStart)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_Toc67393947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148</w:t>
        </w:r>
        <w:r w:rsidR="00C033AA">
          <w:rPr>
            <w:webHidden/>
          </w:rPr>
          <w:fldChar w:fldCharType="end"/>
        </w:r>
      </w:hyperlink>
    </w:p>
    <w:p w14:paraId="10407034" w14:textId="64E96FB3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48" w:history="1">
        <w:r w:rsidR="00C033AA" w:rsidRPr="008064D0">
          <w:rPr>
            <w:rStyle w:val="aa"/>
          </w:rPr>
          <w:t>5.12.1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_Toc67393948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148</w:t>
        </w:r>
        <w:r w:rsidR="00C033AA">
          <w:rPr>
            <w:webHidden/>
          </w:rPr>
          <w:fldChar w:fldCharType="end"/>
        </w:r>
      </w:hyperlink>
    </w:p>
    <w:p w14:paraId="131D24DB" w14:textId="4104262E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49" w:history="1">
        <w:r w:rsidR="00C033AA" w:rsidRPr="008064D0">
          <w:rPr>
            <w:rStyle w:val="aa"/>
          </w:rPr>
          <w:t>5.12.2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_Toc67393949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150</w:t>
        </w:r>
        <w:r w:rsidR="00C033AA">
          <w:rPr>
            <w:webHidden/>
          </w:rPr>
          <w:fldChar w:fldCharType="end"/>
        </w:r>
      </w:hyperlink>
    </w:p>
    <w:p w14:paraId="601B8E3E" w14:textId="565608F2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50" w:history="1">
        <w:r w:rsidR="00C033AA" w:rsidRPr="008064D0">
          <w:rPr>
            <w:rStyle w:val="aa"/>
            <w:rFonts w:cs="Times New Roman"/>
          </w:rPr>
          <w:t>5.13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Передача в сервис УО сведений о завершении оказания медицинских помощи (HealthCareEnd)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_Toc67393950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150</w:t>
        </w:r>
        <w:r w:rsidR="00C033AA">
          <w:rPr>
            <w:webHidden/>
          </w:rPr>
          <w:fldChar w:fldCharType="end"/>
        </w:r>
      </w:hyperlink>
    </w:p>
    <w:p w14:paraId="1C2CD291" w14:textId="0C088BAF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51" w:history="1">
        <w:r w:rsidR="00C033AA" w:rsidRPr="008064D0">
          <w:rPr>
            <w:rStyle w:val="aa"/>
          </w:rPr>
          <w:t>5.13.1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_Toc67393951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150</w:t>
        </w:r>
        <w:r w:rsidR="00C033AA">
          <w:rPr>
            <w:webHidden/>
          </w:rPr>
          <w:fldChar w:fldCharType="end"/>
        </w:r>
      </w:hyperlink>
    </w:p>
    <w:p w14:paraId="7E96C9AE" w14:textId="3810A53D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52" w:history="1">
        <w:r w:rsidR="00C033AA" w:rsidRPr="008064D0">
          <w:rPr>
            <w:rStyle w:val="aa"/>
          </w:rPr>
          <w:t>5.13.2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_Toc67393952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152</w:t>
        </w:r>
        <w:r w:rsidR="00C033AA">
          <w:rPr>
            <w:webHidden/>
          </w:rPr>
          <w:fldChar w:fldCharType="end"/>
        </w:r>
      </w:hyperlink>
    </w:p>
    <w:p w14:paraId="79C42393" w14:textId="1C594A70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53" w:history="1">
        <w:r w:rsidR="00C033AA" w:rsidRPr="008064D0">
          <w:rPr>
            <w:rStyle w:val="aa"/>
            <w:rFonts w:cs="Times New Roman"/>
          </w:rPr>
          <w:t>5.14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Передача в сервис УО сведений об аннулировании направления (</w:t>
        </w:r>
        <w:r w:rsidR="00C033AA" w:rsidRPr="008064D0">
          <w:rPr>
            <w:rStyle w:val="aa"/>
            <w:lang w:val="en-US"/>
          </w:rPr>
          <w:t>Cancellation</w:t>
        </w:r>
        <w:r w:rsidR="00C033AA" w:rsidRPr="008064D0">
          <w:rPr>
            <w:rStyle w:val="aa"/>
          </w:rPr>
          <w:t>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_Toc67393953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153</w:t>
        </w:r>
        <w:r w:rsidR="00C033AA">
          <w:rPr>
            <w:webHidden/>
          </w:rPr>
          <w:fldChar w:fldCharType="end"/>
        </w:r>
      </w:hyperlink>
    </w:p>
    <w:p w14:paraId="7495B8E8" w14:textId="3AFF2B22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54" w:history="1">
        <w:r w:rsidR="00C033AA" w:rsidRPr="008064D0">
          <w:rPr>
            <w:rStyle w:val="aa"/>
          </w:rPr>
          <w:t>5.14.1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параметров запроса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_Toc67393954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153</w:t>
        </w:r>
        <w:r w:rsidR="00C033AA">
          <w:rPr>
            <w:webHidden/>
          </w:rPr>
          <w:fldChar w:fldCharType="end"/>
        </w:r>
      </w:hyperlink>
    </w:p>
    <w:p w14:paraId="2EE39BE3" w14:textId="65E487BA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55" w:history="1">
        <w:r w:rsidR="00C033AA" w:rsidRPr="008064D0">
          <w:rPr>
            <w:rStyle w:val="aa"/>
          </w:rPr>
          <w:t>5.14.2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</w:t>
        </w:r>
        <w:r w:rsidR="00C033AA" w:rsidRPr="008064D0">
          <w:rPr>
            <w:rStyle w:val="aa"/>
            <w:lang w:val="en-US"/>
          </w:rPr>
          <w:t xml:space="preserve"> </w:t>
        </w:r>
        <w:r w:rsidR="00C033AA" w:rsidRPr="008064D0">
          <w:rPr>
            <w:rStyle w:val="aa"/>
          </w:rPr>
          <w:t>выходных данных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_Toc67393955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156</w:t>
        </w:r>
        <w:r w:rsidR="00C033AA">
          <w:rPr>
            <w:webHidden/>
          </w:rPr>
          <w:fldChar w:fldCharType="end"/>
        </w:r>
      </w:hyperlink>
    </w:p>
    <w:p w14:paraId="6CE013D3" w14:textId="79BB10AB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56" w:history="1">
        <w:r w:rsidR="00C033AA" w:rsidRPr="008064D0">
          <w:rPr>
            <w:rStyle w:val="aa"/>
          </w:rPr>
          <w:t>5.14.3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_Toc67393956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156</w:t>
        </w:r>
        <w:r w:rsidR="00C033AA">
          <w:rPr>
            <w:webHidden/>
          </w:rPr>
          <w:fldChar w:fldCharType="end"/>
        </w:r>
      </w:hyperlink>
    </w:p>
    <w:p w14:paraId="6B6586FA" w14:textId="538826C7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57" w:history="1">
        <w:r w:rsidR="00C033AA" w:rsidRPr="008064D0">
          <w:rPr>
            <w:rStyle w:val="aa"/>
            <w:rFonts w:ascii="Calibri Light" w:hAnsi="Calibri Light" w:cs="Times New Roman"/>
          </w:rPr>
          <w:t>Аннулирование со стороны направляющей МО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_Toc67393957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156</w:t>
        </w:r>
        <w:r w:rsidR="00C033AA">
          <w:rPr>
            <w:webHidden/>
          </w:rPr>
          <w:fldChar w:fldCharType="end"/>
        </w:r>
      </w:hyperlink>
    </w:p>
    <w:p w14:paraId="30F81271" w14:textId="42A9A08D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58" w:history="1">
        <w:r w:rsidR="00C033AA" w:rsidRPr="008064D0">
          <w:rPr>
            <w:rStyle w:val="aa"/>
            <w:rFonts w:ascii="Calibri Light" w:hAnsi="Calibri Light" w:cs="Times New Roman"/>
          </w:rPr>
          <w:t>Аннулирование со стороны целевой МО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_Toc67393958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158</w:t>
        </w:r>
        <w:r w:rsidR="00C033AA">
          <w:rPr>
            <w:webHidden/>
          </w:rPr>
          <w:fldChar w:fldCharType="end"/>
        </w:r>
      </w:hyperlink>
    </w:p>
    <w:p w14:paraId="37E84900" w14:textId="7285372A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59" w:history="1">
        <w:r w:rsidR="00C033AA" w:rsidRPr="008064D0">
          <w:rPr>
            <w:rStyle w:val="aa"/>
          </w:rPr>
          <w:t>5.14.4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_Toc67393959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159</w:t>
        </w:r>
        <w:r w:rsidR="00C033AA">
          <w:rPr>
            <w:webHidden/>
          </w:rPr>
          <w:fldChar w:fldCharType="end"/>
        </w:r>
      </w:hyperlink>
    </w:p>
    <w:p w14:paraId="65455792" w14:textId="1A92E44C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60" w:history="1">
        <w:r w:rsidR="00C033AA" w:rsidRPr="008064D0">
          <w:rPr>
            <w:rStyle w:val="aa"/>
            <w:rFonts w:cs="Times New Roman"/>
          </w:rPr>
          <w:t>5.15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Задание/изменение целевой МО (</w:t>
        </w:r>
        <w:r w:rsidR="00C033AA" w:rsidRPr="008064D0">
          <w:rPr>
            <w:rStyle w:val="aa"/>
            <w:lang w:val="en-US"/>
          </w:rPr>
          <w:t>SetOrChangeTargetMo</w:t>
        </w:r>
        <w:r w:rsidR="00C033AA" w:rsidRPr="008064D0">
          <w:rPr>
            <w:rStyle w:val="aa"/>
          </w:rPr>
          <w:t>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_Toc67393960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159</w:t>
        </w:r>
        <w:r w:rsidR="00C033AA">
          <w:rPr>
            <w:webHidden/>
          </w:rPr>
          <w:fldChar w:fldCharType="end"/>
        </w:r>
      </w:hyperlink>
    </w:p>
    <w:p w14:paraId="303D5C53" w14:textId="74789EEB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61" w:history="1">
        <w:r w:rsidR="00C033AA" w:rsidRPr="008064D0">
          <w:rPr>
            <w:rStyle w:val="aa"/>
          </w:rPr>
          <w:t>5.15.1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_Toc67393961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160</w:t>
        </w:r>
        <w:r w:rsidR="00C033AA">
          <w:rPr>
            <w:webHidden/>
          </w:rPr>
          <w:fldChar w:fldCharType="end"/>
        </w:r>
      </w:hyperlink>
    </w:p>
    <w:p w14:paraId="3D0B9F4A" w14:textId="010911BF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62" w:history="1">
        <w:r w:rsidR="00C033AA" w:rsidRPr="008064D0">
          <w:rPr>
            <w:rStyle w:val="aa"/>
          </w:rPr>
          <w:t>5.15.2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_Toc67393962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160</w:t>
        </w:r>
        <w:r w:rsidR="00C033AA">
          <w:rPr>
            <w:webHidden/>
          </w:rPr>
          <w:fldChar w:fldCharType="end"/>
        </w:r>
      </w:hyperlink>
    </w:p>
    <w:p w14:paraId="01EAAA23" w14:textId="4A5046BF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63" w:history="1">
        <w:r w:rsidR="00C033AA" w:rsidRPr="008064D0">
          <w:rPr>
            <w:rStyle w:val="aa"/>
            <w:rFonts w:cs="Times New Roman"/>
          </w:rPr>
          <w:t>5.16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Получение результирующего документа по направлению (</w:t>
        </w:r>
        <w:r w:rsidR="00C033AA" w:rsidRPr="008064D0">
          <w:rPr>
            <w:rStyle w:val="aa"/>
            <w:lang w:val="en-US"/>
          </w:rPr>
          <w:t>GetResultDocument</w:t>
        </w:r>
        <w:r w:rsidR="00C033AA" w:rsidRPr="008064D0">
          <w:rPr>
            <w:rStyle w:val="aa"/>
          </w:rPr>
          <w:t>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_Toc67393963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161</w:t>
        </w:r>
        <w:r w:rsidR="00C033AA">
          <w:rPr>
            <w:webHidden/>
          </w:rPr>
          <w:fldChar w:fldCharType="end"/>
        </w:r>
      </w:hyperlink>
    </w:p>
    <w:p w14:paraId="228DA26F" w14:textId="7639401A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64" w:history="1">
        <w:r w:rsidR="00C033AA" w:rsidRPr="008064D0">
          <w:rPr>
            <w:rStyle w:val="aa"/>
          </w:rPr>
          <w:t>5.16.1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параметров запроса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_Toc67393964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161</w:t>
        </w:r>
        <w:r w:rsidR="00C033AA">
          <w:rPr>
            <w:webHidden/>
          </w:rPr>
          <w:fldChar w:fldCharType="end"/>
        </w:r>
      </w:hyperlink>
    </w:p>
    <w:p w14:paraId="2E9D4C20" w14:textId="4ADE9304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65" w:history="1">
        <w:r w:rsidR="00C033AA" w:rsidRPr="008064D0">
          <w:rPr>
            <w:rStyle w:val="aa"/>
          </w:rPr>
          <w:t>5.16.2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выходных данных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_Toc67393965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161</w:t>
        </w:r>
        <w:r w:rsidR="00C033AA">
          <w:rPr>
            <w:webHidden/>
          </w:rPr>
          <w:fldChar w:fldCharType="end"/>
        </w:r>
      </w:hyperlink>
    </w:p>
    <w:p w14:paraId="637E4343" w14:textId="3577EAE1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66" w:history="1">
        <w:r w:rsidR="00C033AA" w:rsidRPr="008064D0">
          <w:rPr>
            <w:rStyle w:val="aa"/>
          </w:rPr>
          <w:t>5.16.3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_Toc67393966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163</w:t>
        </w:r>
        <w:r w:rsidR="00C033AA">
          <w:rPr>
            <w:webHidden/>
          </w:rPr>
          <w:fldChar w:fldCharType="end"/>
        </w:r>
      </w:hyperlink>
    </w:p>
    <w:p w14:paraId="7DE740CC" w14:textId="793AF773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67" w:history="1">
        <w:r w:rsidR="00C033AA" w:rsidRPr="008064D0">
          <w:rPr>
            <w:rStyle w:val="aa"/>
          </w:rPr>
          <w:t>5.16.4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_Toc67393967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163</w:t>
        </w:r>
        <w:r w:rsidR="00C033AA">
          <w:rPr>
            <w:webHidden/>
          </w:rPr>
          <w:fldChar w:fldCharType="end"/>
        </w:r>
      </w:hyperlink>
    </w:p>
    <w:p w14:paraId="2BADBBAF" w14:textId="70DF00CA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68" w:history="1">
        <w:r w:rsidR="00C033AA" w:rsidRPr="008064D0">
          <w:rPr>
            <w:rStyle w:val="aa"/>
            <w:rFonts w:cs="Times New Roman"/>
          </w:rPr>
          <w:t>5.17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Поиск направлений по идентификаторам карточек пациентов (</w:t>
        </w:r>
        <w:r w:rsidR="00C033AA" w:rsidRPr="008064D0">
          <w:rPr>
            <w:rStyle w:val="aa"/>
            <w:lang w:val="en-US"/>
          </w:rPr>
          <w:t>GetReferralsByMpiIds</w:t>
        </w:r>
        <w:r w:rsidR="00C033AA" w:rsidRPr="008064D0">
          <w:rPr>
            <w:rStyle w:val="aa"/>
          </w:rPr>
          <w:t>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_Toc67393968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164</w:t>
        </w:r>
        <w:r w:rsidR="00C033AA">
          <w:rPr>
            <w:webHidden/>
          </w:rPr>
          <w:fldChar w:fldCharType="end"/>
        </w:r>
      </w:hyperlink>
    </w:p>
    <w:p w14:paraId="4305FFDE" w14:textId="26F70B6A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69" w:history="1">
        <w:r w:rsidR="00C033AA" w:rsidRPr="008064D0">
          <w:rPr>
            <w:rStyle w:val="aa"/>
          </w:rPr>
          <w:t>5.17.1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параметров запроса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_Toc67393969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164</w:t>
        </w:r>
        <w:r w:rsidR="00C033AA">
          <w:rPr>
            <w:webHidden/>
          </w:rPr>
          <w:fldChar w:fldCharType="end"/>
        </w:r>
      </w:hyperlink>
    </w:p>
    <w:p w14:paraId="5835B293" w14:textId="63227535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70" w:history="1">
        <w:r w:rsidR="00C033AA" w:rsidRPr="008064D0">
          <w:rPr>
            <w:rStyle w:val="aa"/>
          </w:rPr>
          <w:t>5.17.2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выходных данных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_Toc67393970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164</w:t>
        </w:r>
        <w:r w:rsidR="00C033AA">
          <w:rPr>
            <w:webHidden/>
          </w:rPr>
          <w:fldChar w:fldCharType="end"/>
        </w:r>
      </w:hyperlink>
    </w:p>
    <w:p w14:paraId="1F10A3D2" w14:textId="1CFA9AAE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71" w:history="1">
        <w:r w:rsidR="00C033AA" w:rsidRPr="008064D0">
          <w:rPr>
            <w:rStyle w:val="aa"/>
          </w:rPr>
          <w:t>5.17.3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_Toc67393971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165</w:t>
        </w:r>
        <w:r w:rsidR="00C033AA">
          <w:rPr>
            <w:webHidden/>
          </w:rPr>
          <w:fldChar w:fldCharType="end"/>
        </w:r>
      </w:hyperlink>
    </w:p>
    <w:p w14:paraId="5C6970C6" w14:textId="67FE5C9A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72" w:history="1">
        <w:r w:rsidR="00C033AA" w:rsidRPr="008064D0">
          <w:rPr>
            <w:rStyle w:val="aa"/>
          </w:rPr>
          <w:t>5.17.4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_Toc67393972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166</w:t>
        </w:r>
        <w:r w:rsidR="00C033AA">
          <w:rPr>
            <w:webHidden/>
          </w:rPr>
          <w:fldChar w:fldCharType="end"/>
        </w:r>
      </w:hyperlink>
    </w:p>
    <w:p w14:paraId="541852B1" w14:textId="64835D99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73" w:history="1">
        <w:r w:rsidR="00C033AA" w:rsidRPr="008064D0">
          <w:rPr>
            <w:rStyle w:val="aa"/>
            <w:rFonts w:ascii="Calibri Light" w:hAnsi="Calibri Light" w:cs="Times New Roman"/>
          </w:rPr>
          <w:t>Сведения о существующих связях для карточек пациентов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_Toc67393973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166</w:t>
        </w:r>
        <w:r w:rsidR="00C033AA">
          <w:rPr>
            <w:webHidden/>
          </w:rPr>
          <w:fldChar w:fldCharType="end"/>
        </w:r>
      </w:hyperlink>
    </w:p>
    <w:p w14:paraId="44292652" w14:textId="14672363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74" w:history="1">
        <w:r w:rsidR="00C033AA" w:rsidRPr="008064D0">
          <w:rPr>
            <w:rStyle w:val="aa"/>
            <w:rFonts w:ascii="Calibri Light" w:hAnsi="Calibri Light" w:cs="Times New Roman"/>
          </w:rPr>
          <w:t>Сведений о существующих связях для карточек пациентов не найдено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_Toc67393974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166</w:t>
        </w:r>
        <w:r w:rsidR="00C033AA">
          <w:rPr>
            <w:webHidden/>
          </w:rPr>
          <w:fldChar w:fldCharType="end"/>
        </w:r>
      </w:hyperlink>
    </w:p>
    <w:p w14:paraId="79AFDF58" w14:textId="5248B515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75" w:history="1">
        <w:r w:rsidR="00C033AA" w:rsidRPr="008064D0">
          <w:rPr>
            <w:rStyle w:val="aa"/>
            <w:rFonts w:cs="Times New Roman"/>
          </w:rPr>
          <w:t>5.18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Поиск идентификаторов направлений (SearchNew)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_Toc67393975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166</w:t>
        </w:r>
        <w:r w:rsidR="00C033AA">
          <w:rPr>
            <w:webHidden/>
          </w:rPr>
          <w:fldChar w:fldCharType="end"/>
        </w:r>
      </w:hyperlink>
    </w:p>
    <w:p w14:paraId="6B181EB7" w14:textId="2556F80F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76" w:history="1">
        <w:r w:rsidR="00C033AA" w:rsidRPr="008064D0">
          <w:rPr>
            <w:rStyle w:val="aa"/>
          </w:rPr>
          <w:t>5.18.1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параметров запроса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_Toc67393976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167</w:t>
        </w:r>
        <w:r w:rsidR="00C033AA">
          <w:rPr>
            <w:webHidden/>
          </w:rPr>
          <w:fldChar w:fldCharType="end"/>
        </w:r>
      </w:hyperlink>
    </w:p>
    <w:p w14:paraId="175F341D" w14:textId="380D1F33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77" w:history="1">
        <w:r w:rsidR="00C033AA" w:rsidRPr="008064D0">
          <w:rPr>
            <w:rStyle w:val="aa"/>
          </w:rPr>
          <w:t>5.18.2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выходных данных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_Toc67393977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169</w:t>
        </w:r>
        <w:r w:rsidR="00C033AA">
          <w:rPr>
            <w:webHidden/>
          </w:rPr>
          <w:fldChar w:fldCharType="end"/>
        </w:r>
      </w:hyperlink>
    </w:p>
    <w:p w14:paraId="3A5F0A16" w14:textId="4D0420C1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78" w:history="1">
        <w:r w:rsidR="00C033AA" w:rsidRPr="008064D0">
          <w:rPr>
            <w:rStyle w:val="aa"/>
          </w:rPr>
          <w:t>5.18.3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_Toc67393978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170</w:t>
        </w:r>
        <w:r w:rsidR="00C033AA">
          <w:rPr>
            <w:webHidden/>
          </w:rPr>
          <w:fldChar w:fldCharType="end"/>
        </w:r>
      </w:hyperlink>
    </w:p>
    <w:p w14:paraId="6B12C7C1" w14:textId="1192C6A4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79" w:history="1">
        <w:r w:rsidR="00C033AA" w:rsidRPr="008064D0">
          <w:rPr>
            <w:rStyle w:val="aa"/>
          </w:rPr>
          <w:t>5.18.4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_Toc67393979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171</w:t>
        </w:r>
        <w:r w:rsidR="00C033AA">
          <w:rPr>
            <w:webHidden/>
          </w:rPr>
          <w:fldChar w:fldCharType="end"/>
        </w:r>
      </w:hyperlink>
    </w:p>
    <w:p w14:paraId="4A86282E" w14:textId="65358D3C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80" w:history="1">
        <w:r w:rsidR="00C033AA" w:rsidRPr="008064D0">
          <w:rPr>
            <w:rStyle w:val="aa"/>
            <w:rFonts w:ascii="Calibri Light" w:hAnsi="Calibri Light" w:cs="Times New Roman"/>
          </w:rPr>
          <w:t>Направления по параметрам найдены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_Toc67393980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171</w:t>
        </w:r>
        <w:r w:rsidR="00C033AA">
          <w:rPr>
            <w:webHidden/>
          </w:rPr>
          <w:fldChar w:fldCharType="end"/>
        </w:r>
      </w:hyperlink>
    </w:p>
    <w:p w14:paraId="17C04A4D" w14:textId="66CC24B9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81" w:history="1">
        <w:r w:rsidR="00C033AA" w:rsidRPr="008064D0">
          <w:rPr>
            <w:rStyle w:val="aa"/>
            <w:rFonts w:ascii="Calibri Light" w:hAnsi="Calibri Light" w:cs="Times New Roman"/>
          </w:rPr>
          <w:t>Направлений по параметрам не найдено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_Toc67393981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171</w:t>
        </w:r>
        <w:r w:rsidR="00C033AA">
          <w:rPr>
            <w:webHidden/>
          </w:rPr>
          <w:fldChar w:fldCharType="end"/>
        </w:r>
      </w:hyperlink>
    </w:p>
    <w:p w14:paraId="46EF1A6E" w14:textId="4D0C08E3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82" w:history="1">
        <w:r w:rsidR="00C033AA" w:rsidRPr="008064D0">
          <w:rPr>
            <w:rStyle w:val="aa"/>
            <w:rFonts w:cs="Times New Roman"/>
          </w:rPr>
          <w:t>5.19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Наличие активных направлений в целевой МО (</w:t>
        </w:r>
        <w:r w:rsidR="00C033AA" w:rsidRPr="008064D0">
          <w:rPr>
            <w:rStyle w:val="aa"/>
            <w:lang w:val="en-US"/>
          </w:rPr>
          <w:t>CheckPermissionOnReferrals</w:t>
        </w:r>
        <w:r w:rsidR="00C033AA" w:rsidRPr="008064D0">
          <w:rPr>
            <w:rStyle w:val="aa"/>
          </w:rPr>
          <w:t>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_Toc67393982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172</w:t>
        </w:r>
        <w:r w:rsidR="00C033AA">
          <w:rPr>
            <w:webHidden/>
          </w:rPr>
          <w:fldChar w:fldCharType="end"/>
        </w:r>
      </w:hyperlink>
    </w:p>
    <w:p w14:paraId="5DD5B91D" w14:textId="46BE4368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83" w:history="1">
        <w:r w:rsidR="00C033AA" w:rsidRPr="008064D0">
          <w:rPr>
            <w:rStyle w:val="aa"/>
          </w:rPr>
          <w:t>5.19.1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параметров запроса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_Toc67393983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172</w:t>
        </w:r>
        <w:r w:rsidR="00C033AA">
          <w:rPr>
            <w:webHidden/>
          </w:rPr>
          <w:fldChar w:fldCharType="end"/>
        </w:r>
      </w:hyperlink>
    </w:p>
    <w:p w14:paraId="6B2B6E7D" w14:textId="2D620CB6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84" w:history="1">
        <w:r w:rsidR="00C033AA" w:rsidRPr="008064D0">
          <w:rPr>
            <w:rStyle w:val="aa"/>
          </w:rPr>
          <w:t>5.19.2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Описание выходных данных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_Toc67393984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173</w:t>
        </w:r>
        <w:r w:rsidR="00C033AA">
          <w:rPr>
            <w:webHidden/>
          </w:rPr>
          <w:fldChar w:fldCharType="end"/>
        </w:r>
      </w:hyperlink>
    </w:p>
    <w:p w14:paraId="7C3AB342" w14:textId="62C69F3F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85" w:history="1">
        <w:r w:rsidR="00C033AA" w:rsidRPr="008064D0">
          <w:rPr>
            <w:rStyle w:val="aa"/>
          </w:rPr>
          <w:t>5.19.3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Запрос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_Toc67393985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173</w:t>
        </w:r>
        <w:r w:rsidR="00C033AA">
          <w:rPr>
            <w:webHidden/>
          </w:rPr>
          <w:fldChar w:fldCharType="end"/>
        </w:r>
      </w:hyperlink>
    </w:p>
    <w:p w14:paraId="72FBE2EF" w14:textId="18843157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86" w:history="1">
        <w:r w:rsidR="00C033AA" w:rsidRPr="008064D0">
          <w:rPr>
            <w:rStyle w:val="aa"/>
          </w:rPr>
          <w:t>5.19.4</w:t>
        </w:r>
        <w:r w:rsidR="00C033AA">
          <w:rPr>
            <w:rFonts w:asciiTheme="minorHAnsi" w:eastAsiaTheme="minorEastAsia" w:hAnsiTheme="minorHAnsi" w:cstheme="minorBidi"/>
            <w:i w:val="0"/>
            <w:sz w:val="22"/>
            <w:szCs w:val="22"/>
          </w:rPr>
          <w:tab/>
        </w:r>
        <w:r w:rsidR="00C033AA" w:rsidRPr="008064D0">
          <w:rPr>
            <w:rStyle w:val="aa"/>
          </w:rPr>
          <w:t>Ответ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_Toc67393986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174</w:t>
        </w:r>
        <w:r w:rsidR="00C033AA">
          <w:rPr>
            <w:webHidden/>
          </w:rPr>
          <w:fldChar w:fldCharType="end"/>
        </w:r>
      </w:hyperlink>
    </w:p>
    <w:p w14:paraId="443DE3AF" w14:textId="309C6931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87" w:history="1">
        <w:r w:rsidR="00C033AA" w:rsidRPr="008064D0">
          <w:rPr>
            <w:rStyle w:val="aa"/>
            <w:rFonts w:ascii="Calibri Light" w:hAnsi="Calibri Light" w:cs="Times New Roman"/>
          </w:rPr>
          <w:t>Есть активные направления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_Toc67393987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174</w:t>
        </w:r>
        <w:r w:rsidR="00C033AA">
          <w:rPr>
            <w:webHidden/>
          </w:rPr>
          <w:fldChar w:fldCharType="end"/>
        </w:r>
      </w:hyperlink>
    </w:p>
    <w:p w14:paraId="155489F7" w14:textId="6C3CE170" w:rsidR="00C033AA" w:rsidRDefault="00DC4191">
      <w:pPr>
        <w:pStyle w:val="33"/>
        <w:rPr>
          <w:rFonts w:asciiTheme="minorHAnsi" w:eastAsiaTheme="minorEastAsia" w:hAnsiTheme="minorHAnsi" w:cstheme="minorBidi"/>
          <w:i w:val="0"/>
          <w:sz w:val="22"/>
          <w:szCs w:val="22"/>
        </w:rPr>
      </w:pPr>
      <w:hyperlink w:anchor="_Toc67393988" w:history="1">
        <w:r w:rsidR="00C033AA" w:rsidRPr="008064D0">
          <w:rPr>
            <w:rStyle w:val="aa"/>
            <w:rFonts w:ascii="Calibri Light" w:hAnsi="Calibri Light" w:cs="Times New Roman"/>
          </w:rPr>
          <w:t>Нет активных направлений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_Toc67393988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174</w:t>
        </w:r>
        <w:r w:rsidR="00C033AA">
          <w:rPr>
            <w:webHidden/>
          </w:rPr>
          <w:fldChar w:fldCharType="end"/>
        </w:r>
      </w:hyperlink>
    </w:p>
    <w:p w14:paraId="673D96F4" w14:textId="2AA36FB8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989" w:history="1">
        <w:r w:rsidR="00C033AA" w:rsidRPr="008064D0">
          <w:rPr>
            <w:rStyle w:val="aa"/>
            <w:rFonts w:cs="Times New Roman"/>
          </w:rPr>
          <w:t>6</w:t>
        </w:r>
        <w:r w:rsidR="00C033AA">
          <w:rPr>
            <w:rFonts w:asciiTheme="minorHAnsi" w:eastAsiaTheme="minorEastAsia" w:hAnsiTheme="minorHAnsi" w:cstheme="minorBidi"/>
            <w:b w:val="0"/>
            <w:caps w:val="0"/>
            <w:sz w:val="22"/>
            <w:szCs w:val="22"/>
            <w:lang w:val="ru-RU"/>
          </w:rPr>
          <w:tab/>
        </w:r>
        <w:r w:rsidR="00C033AA" w:rsidRPr="008064D0">
          <w:rPr>
            <w:rStyle w:val="aa"/>
          </w:rPr>
          <w:t>Обработка ошибок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_Toc67393989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175</w:t>
        </w:r>
        <w:r w:rsidR="00C033AA">
          <w:rPr>
            <w:webHidden/>
          </w:rPr>
          <w:fldChar w:fldCharType="end"/>
        </w:r>
      </w:hyperlink>
    </w:p>
    <w:p w14:paraId="40D500C2" w14:textId="6A718D48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990" w:history="1">
        <w:r w:rsidR="00C033AA" w:rsidRPr="008064D0">
          <w:rPr>
            <w:rStyle w:val="aa"/>
            <w:rFonts w:cs="Times New Roman"/>
          </w:rPr>
          <w:t>7</w:t>
        </w:r>
        <w:r w:rsidR="00C033AA">
          <w:rPr>
            <w:rFonts w:asciiTheme="minorHAnsi" w:eastAsiaTheme="minorEastAsia" w:hAnsiTheme="minorHAnsi" w:cstheme="minorBidi"/>
            <w:b w:val="0"/>
            <w:caps w:val="0"/>
            <w:sz w:val="22"/>
            <w:szCs w:val="22"/>
            <w:lang w:val="ru-RU"/>
          </w:rPr>
          <w:tab/>
        </w:r>
        <w:r w:rsidR="00C033AA" w:rsidRPr="008064D0">
          <w:rPr>
            <w:rStyle w:val="aa"/>
          </w:rPr>
          <w:t>Статусная модель направления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_Toc67393990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176</w:t>
        </w:r>
        <w:r w:rsidR="00C033AA">
          <w:rPr>
            <w:webHidden/>
          </w:rPr>
          <w:fldChar w:fldCharType="end"/>
        </w:r>
      </w:hyperlink>
    </w:p>
    <w:p w14:paraId="468ADE74" w14:textId="14A8815B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991" w:history="1">
        <w:r w:rsidR="00C033AA" w:rsidRPr="008064D0">
          <w:rPr>
            <w:rStyle w:val="aa"/>
            <w:rFonts w:cs="Times New Roman"/>
          </w:rPr>
          <w:t>8</w:t>
        </w:r>
        <w:r w:rsidR="00C033AA">
          <w:rPr>
            <w:rFonts w:asciiTheme="minorHAnsi" w:eastAsiaTheme="minorEastAsia" w:hAnsiTheme="minorHAnsi" w:cstheme="minorBidi"/>
            <w:b w:val="0"/>
            <w:caps w:val="0"/>
            <w:sz w:val="22"/>
            <w:szCs w:val="22"/>
            <w:lang w:val="ru-RU"/>
          </w:rPr>
          <w:tab/>
        </w:r>
        <w:r w:rsidR="00C033AA" w:rsidRPr="008064D0">
          <w:rPr>
            <w:rStyle w:val="aa"/>
          </w:rPr>
          <w:t>Шаблоны ExtraData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_Toc67393991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181</w:t>
        </w:r>
        <w:r w:rsidR="00C033AA">
          <w:rPr>
            <w:webHidden/>
          </w:rPr>
          <w:fldChar w:fldCharType="end"/>
        </w:r>
      </w:hyperlink>
    </w:p>
    <w:p w14:paraId="5884E906" w14:textId="3ED23479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92" w:history="1">
        <w:r w:rsidR="00C033AA" w:rsidRPr="008064D0">
          <w:rPr>
            <w:rStyle w:val="aa"/>
            <w:rFonts w:cs="Times New Roman"/>
          </w:rPr>
          <w:t>8.1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Дополнительные параметры о показателях зрения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_Toc67393992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181</w:t>
        </w:r>
        <w:r w:rsidR="00C033AA">
          <w:rPr>
            <w:webHidden/>
          </w:rPr>
          <w:fldChar w:fldCharType="end"/>
        </w:r>
      </w:hyperlink>
    </w:p>
    <w:p w14:paraId="7DEC5FB2" w14:textId="5B09CA37" w:rsidR="00C033AA" w:rsidRDefault="00DC4191">
      <w:pPr>
        <w:pStyle w:val="22"/>
        <w:rPr>
          <w:rFonts w:asciiTheme="minorHAnsi" w:eastAsiaTheme="minorEastAsia" w:hAnsiTheme="minorHAnsi" w:cstheme="minorBidi"/>
          <w:sz w:val="22"/>
          <w:szCs w:val="22"/>
        </w:rPr>
      </w:pPr>
      <w:hyperlink w:anchor="_Toc67393993" w:history="1">
        <w:r w:rsidR="00C033AA" w:rsidRPr="008064D0">
          <w:rPr>
            <w:rStyle w:val="aa"/>
            <w:rFonts w:cs="Times New Roman"/>
          </w:rPr>
          <w:t>8.2</w:t>
        </w:r>
        <w:r w:rsidR="00C033AA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C033AA" w:rsidRPr="008064D0">
          <w:rPr>
            <w:rStyle w:val="aa"/>
          </w:rPr>
          <w:t>Дополнительные параметры для томографии (РКТ/МРТ)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_Toc67393993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181</w:t>
        </w:r>
        <w:r w:rsidR="00C033AA">
          <w:rPr>
            <w:webHidden/>
          </w:rPr>
          <w:fldChar w:fldCharType="end"/>
        </w:r>
      </w:hyperlink>
    </w:p>
    <w:p w14:paraId="70202BAB" w14:textId="007E2308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994" w:history="1">
        <w:r w:rsidR="00C033AA" w:rsidRPr="008064D0">
          <w:rPr>
            <w:rStyle w:val="aa"/>
          </w:rPr>
          <w:t>Приложение 1. Структура запроса метода UpdateMedServiceProfile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_Toc67393994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183</w:t>
        </w:r>
        <w:r w:rsidR="00C033AA">
          <w:rPr>
            <w:webHidden/>
          </w:rPr>
          <w:fldChar w:fldCharType="end"/>
        </w:r>
      </w:hyperlink>
    </w:p>
    <w:p w14:paraId="1D3830A4" w14:textId="1DF05881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995" w:history="1">
        <w:r w:rsidR="00C033AA" w:rsidRPr="008064D0">
          <w:rPr>
            <w:rStyle w:val="aa"/>
          </w:rPr>
          <w:t>Приложение 2. Структура запроса метода Register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_Toc67393995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184</w:t>
        </w:r>
        <w:r w:rsidR="00C033AA">
          <w:rPr>
            <w:webHidden/>
          </w:rPr>
          <w:fldChar w:fldCharType="end"/>
        </w:r>
      </w:hyperlink>
    </w:p>
    <w:p w14:paraId="0FAEBE40" w14:textId="52338D5B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996" w:history="1">
        <w:r w:rsidR="00C033AA" w:rsidRPr="008064D0">
          <w:rPr>
            <w:rStyle w:val="aa"/>
          </w:rPr>
          <w:t>Приложение 3. Структура запроса метода UpdateFromSourcedMo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_Toc67393996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185</w:t>
        </w:r>
        <w:r w:rsidR="00C033AA">
          <w:rPr>
            <w:webHidden/>
          </w:rPr>
          <w:fldChar w:fldCharType="end"/>
        </w:r>
      </w:hyperlink>
    </w:p>
    <w:p w14:paraId="3DC55958" w14:textId="2EA7FBAD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997" w:history="1">
        <w:r w:rsidR="00C033AA" w:rsidRPr="008064D0">
          <w:rPr>
            <w:rStyle w:val="aa"/>
          </w:rPr>
          <w:t>Приложение 4. Структура запроса метода GetQueueInfo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_Toc67393997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186</w:t>
        </w:r>
        <w:r w:rsidR="00C033AA">
          <w:rPr>
            <w:webHidden/>
          </w:rPr>
          <w:fldChar w:fldCharType="end"/>
        </w:r>
      </w:hyperlink>
    </w:p>
    <w:p w14:paraId="5701525E" w14:textId="2597A9D1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998" w:history="1">
        <w:r w:rsidR="00C033AA" w:rsidRPr="008064D0">
          <w:rPr>
            <w:rStyle w:val="aa"/>
          </w:rPr>
          <w:t>Приложение 5. Структура запроса метода SearchOne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_Toc67393998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187</w:t>
        </w:r>
        <w:r w:rsidR="00C033AA">
          <w:rPr>
            <w:webHidden/>
          </w:rPr>
          <w:fldChar w:fldCharType="end"/>
        </w:r>
      </w:hyperlink>
    </w:p>
    <w:p w14:paraId="68C1D256" w14:textId="19A49592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3999" w:history="1">
        <w:r w:rsidR="00C033AA" w:rsidRPr="008064D0">
          <w:rPr>
            <w:rStyle w:val="aa"/>
          </w:rPr>
          <w:t>Приложение 6. Структура ответа метода SearchOne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_Toc67393999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188</w:t>
        </w:r>
        <w:r w:rsidR="00C033AA">
          <w:rPr>
            <w:webHidden/>
          </w:rPr>
          <w:fldChar w:fldCharType="end"/>
        </w:r>
      </w:hyperlink>
    </w:p>
    <w:p w14:paraId="6EAF268C" w14:textId="68E50EFC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4000" w:history="1">
        <w:r w:rsidR="00C033AA" w:rsidRPr="008064D0">
          <w:rPr>
            <w:rStyle w:val="aa"/>
          </w:rPr>
          <w:t>Приложение 7. Структура запроса метода SearchMany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_Toc67394000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189</w:t>
        </w:r>
        <w:r w:rsidR="00C033AA">
          <w:rPr>
            <w:webHidden/>
          </w:rPr>
          <w:fldChar w:fldCharType="end"/>
        </w:r>
      </w:hyperlink>
    </w:p>
    <w:p w14:paraId="5066CBFC" w14:textId="6AD2196D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4001" w:history="1">
        <w:r w:rsidR="00C033AA" w:rsidRPr="008064D0">
          <w:rPr>
            <w:rStyle w:val="aa"/>
          </w:rPr>
          <w:t>Приложение 8. Структура ответа метода SearchMany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_Toc67394001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190</w:t>
        </w:r>
        <w:r w:rsidR="00C033AA">
          <w:rPr>
            <w:webHidden/>
          </w:rPr>
          <w:fldChar w:fldCharType="end"/>
        </w:r>
      </w:hyperlink>
    </w:p>
    <w:p w14:paraId="12AC5798" w14:textId="6E3E75DC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4002" w:history="1">
        <w:r w:rsidR="00C033AA" w:rsidRPr="008064D0">
          <w:rPr>
            <w:rStyle w:val="aa"/>
          </w:rPr>
          <w:t>Приложение 9. Структура запроса метода UpdateFromTargetMo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_Toc67394002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191</w:t>
        </w:r>
        <w:r w:rsidR="00C033AA">
          <w:rPr>
            <w:webHidden/>
          </w:rPr>
          <w:fldChar w:fldCharType="end"/>
        </w:r>
      </w:hyperlink>
    </w:p>
    <w:p w14:paraId="78A91BE9" w14:textId="429E0234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4003" w:history="1">
        <w:r w:rsidR="00C033AA" w:rsidRPr="008064D0">
          <w:rPr>
            <w:rStyle w:val="aa"/>
          </w:rPr>
          <w:t>Приложение 10. Структура запроса метода Cancellation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_Toc67394003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192</w:t>
        </w:r>
        <w:r w:rsidR="00C033AA">
          <w:rPr>
            <w:webHidden/>
          </w:rPr>
          <w:fldChar w:fldCharType="end"/>
        </w:r>
      </w:hyperlink>
    </w:p>
    <w:p w14:paraId="0AA0B49B" w14:textId="76B4F027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4004" w:history="1">
        <w:r w:rsidR="00C033AA" w:rsidRPr="008064D0">
          <w:rPr>
            <w:rStyle w:val="aa"/>
          </w:rPr>
          <w:t>Приложение 11. Структура запроса метода GetResultDocument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_Toc67394004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193</w:t>
        </w:r>
        <w:r w:rsidR="00C033AA">
          <w:rPr>
            <w:webHidden/>
          </w:rPr>
          <w:fldChar w:fldCharType="end"/>
        </w:r>
      </w:hyperlink>
    </w:p>
    <w:p w14:paraId="523D54A1" w14:textId="1535C26B" w:rsidR="00C033AA" w:rsidRDefault="00DC4191">
      <w:pPr>
        <w:pStyle w:val="14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67394005" w:history="1">
        <w:r w:rsidR="00C033AA" w:rsidRPr="008064D0">
          <w:rPr>
            <w:rStyle w:val="aa"/>
          </w:rPr>
          <w:t>Приложение 12. Структура запроса метода SearchNew</w:t>
        </w:r>
        <w:r w:rsidR="00C033AA">
          <w:rPr>
            <w:webHidden/>
          </w:rPr>
          <w:tab/>
        </w:r>
        <w:r w:rsidR="00C033AA">
          <w:rPr>
            <w:webHidden/>
          </w:rPr>
          <w:fldChar w:fldCharType="begin"/>
        </w:r>
        <w:r w:rsidR="00C033AA">
          <w:rPr>
            <w:webHidden/>
          </w:rPr>
          <w:instrText xml:space="preserve"> PAGEREF _Toc67394005 \h </w:instrText>
        </w:r>
        <w:r w:rsidR="00C033AA">
          <w:rPr>
            <w:webHidden/>
          </w:rPr>
        </w:r>
        <w:r w:rsidR="00C033AA">
          <w:rPr>
            <w:webHidden/>
          </w:rPr>
          <w:fldChar w:fldCharType="separate"/>
        </w:r>
        <w:r w:rsidR="002A6948">
          <w:rPr>
            <w:webHidden/>
          </w:rPr>
          <w:t>194</w:t>
        </w:r>
        <w:r w:rsidR="00C033AA">
          <w:rPr>
            <w:webHidden/>
          </w:rPr>
          <w:fldChar w:fldCharType="end"/>
        </w:r>
      </w:hyperlink>
    </w:p>
    <w:p w14:paraId="0562C5C2" w14:textId="6E654A81" w:rsidR="006534A0" w:rsidRPr="006D277C" w:rsidRDefault="006534A0">
      <w:pPr>
        <w:pStyle w:val="12"/>
        <w:numPr>
          <w:ilvl w:val="0"/>
          <w:numId w:val="1"/>
        </w:numPr>
        <w:rPr>
          <w:rFonts w:cs="Times New Roman"/>
        </w:rPr>
      </w:pPr>
      <w:r w:rsidRPr="006D277C">
        <w:rPr>
          <w:rFonts w:eastAsia="Tahoma" w:hint="eastAsia"/>
        </w:rPr>
        <w:lastRenderedPageBreak/>
        <w:fldChar w:fldCharType="end"/>
      </w:r>
      <w:bookmarkStart w:id="13" w:name="_Toc67393879"/>
      <w:r w:rsidRPr="006D277C">
        <w:rPr>
          <w:rFonts w:cs="Times New Roman"/>
        </w:rPr>
        <w:t>Общие положения</w:t>
      </w:r>
      <w:bookmarkEnd w:id="7"/>
      <w:bookmarkEnd w:id="13"/>
    </w:p>
    <w:p w14:paraId="39496544" w14:textId="2CFAFC5F" w:rsidR="006534A0" w:rsidRPr="006D277C" w:rsidRDefault="006534A0">
      <w:pPr>
        <w:pStyle w:val="aff0"/>
        <w:numPr>
          <w:ilvl w:val="1"/>
          <w:numId w:val="1"/>
        </w:numPr>
        <w:tabs>
          <w:tab w:val="clear" w:pos="1105"/>
          <w:tab w:val="num" w:pos="1531"/>
        </w:tabs>
        <w:ind w:left="1531"/>
        <w:rPr>
          <w:sz w:val="24"/>
          <w:szCs w:val="24"/>
        </w:rPr>
      </w:pPr>
      <w:r w:rsidRPr="006D277C">
        <w:rPr>
          <w:rFonts w:eastAsia="Times New Roman" w:cs="Times New Roman"/>
          <w:sz w:val="24"/>
          <w:szCs w:val="24"/>
        </w:rPr>
        <w:t xml:space="preserve">Настоящее описание интеграционных профилей сервиса </w:t>
      </w:r>
      <w:r w:rsidR="00401177" w:rsidRPr="006D277C">
        <w:rPr>
          <w:sz w:val="24"/>
          <w:szCs w:val="24"/>
        </w:rPr>
        <w:t>«Управление очередями»</w:t>
      </w:r>
      <w:r w:rsidR="00401177" w:rsidRPr="006D277C">
        <w:rPr>
          <w:rFonts w:eastAsia="Times New Roman" w:cs="Times New Roman"/>
          <w:sz w:val="24"/>
          <w:szCs w:val="24"/>
        </w:rPr>
        <w:t xml:space="preserve"> </w:t>
      </w:r>
      <w:r w:rsidRPr="006D277C">
        <w:rPr>
          <w:rFonts w:eastAsia="Times New Roman" w:cs="Times New Roman"/>
          <w:sz w:val="24"/>
          <w:szCs w:val="24"/>
        </w:rPr>
        <w:t>(далее – Описание) определяет механизмы информационного взаимодействия медицинских информационных систем и сервиса</w:t>
      </w:r>
      <w:r w:rsidR="00401177" w:rsidRPr="006D277C">
        <w:rPr>
          <w:rFonts w:eastAsia="Times New Roman" w:cs="Times New Roman"/>
          <w:sz w:val="24"/>
          <w:szCs w:val="24"/>
        </w:rPr>
        <w:t> </w:t>
      </w:r>
      <w:r w:rsidR="00401177" w:rsidRPr="006D277C">
        <w:rPr>
          <w:sz w:val="24"/>
          <w:szCs w:val="24"/>
        </w:rPr>
        <w:t>«Управление очередями»</w:t>
      </w:r>
      <w:r w:rsidRPr="006D277C">
        <w:rPr>
          <w:sz w:val="24"/>
          <w:szCs w:val="24"/>
        </w:rPr>
        <w:t>.</w:t>
      </w:r>
    </w:p>
    <w:p w14:paraId="4FBEA79C" w14:textId="77777777" w:rsidR="006534A0" w:rsidRPr="006D277C" w:rsidRDefault="006534A0">
      <w:pPr>
        <w:pStyle w:val="aff0"/>
        <w:numPr>
          <w:ilvl w:val="1"/>
          <w:numId w:val="1"/>
        </w:numPr>
        <w:tabs>
          <w:tab w:val="clear" w:pos="1105"/>
          <w:tab w:val="num" w:pos="1531"/>
        </w:tabs>
        <w:ind w:left="1531"/>
        <w:rPr>
          <w:rFonts w:eastAsia="Times New Roman" w:cs="Times New Roman"/>
          <w:sz w:val="24"/>
          <w:szCs w:val="24"/>
        </w:rPr>
      </w:pPr>
      <w:r w:rsidRPr="006D277C">
        <w:rPr>
          <w:rFonts w:eastAsia="Times New Roman" w:cs="Times New Roman"/>
          <w:sz w:val="24"/>
          <w:szCs w:val="24"/>
        </w:rPr>
        <w:t>Описание предназначено для организаций-разработчиков, осуществляющих сопровождение эксплуатируемых информационных систем и разработку новых систем для медицинских учреждений.</w:t>
      </w:r>
    </w:p>
    <w:p w14:paraId="6030F791" w14:textId="4540FB81" w:rsidR="006534A0" w:rsidRPr="006D277C" w:rsidRDefault="006534A0">
      <w:pPr>
        <w:pStyle w:val="aff0"/>
        <w:numPr>
          <w:ilvl w:val="1"/>
          <w:numId w:val="1"/>
        </w:numPr>
        <w:tabs>
          <w:tab w:val="clear" w:pos="1105"/>
          <w:tab w:val="num" w:pos="1531"/>
        </w:tabs>
        <w:ind w:left="1531"/>
        <w:rPr>
          <w:rFonts w:eastAsia="Times New Roman" w:cs="Times New Roman"/>
          <w:sz w:val="24"/>
          <w:szCs w:val="24"/>
        </w:rPr>
      </w:pPr>
      <w:bookmarkStart w:id="14" w:name="_Ref423687370"/>
      <w:r w:rsidRPr="006D277C">
        <w:rPr>
          <w:rFonts w:eastAsia="Times New Roman" w:cs="Times New Roman"/>
          <w:sz w:val="24"/>
          <w:szCs w:val="24"/>
        </w:rPr>
        <w:t xml:space="preserve">В рамках информационного взаимодействия сервис </w:t>
      </w:r>
      <w:r w:rsidR="00401177" w:rsidRPr="006D277C">
        <w:rPr>
          <w:sz w:val="24"/>
          <w:szCs w:val="24"/>
        </w:rPr>
        <w:t xml:space="preserve">«Управление очередями» </w:t>
      </w:r>
      <w:r w:rsidRPr="006D277C">
        <w:rPr>
          <w:rFonts w:eastAsia="Times New Roman" w:cs="Times New Roman"/>
          <w:sz w:val="24"/>
          <w:szCs w:val="24"/>
        </w:rPr>
        <w:t>поддерживает обмен следующими сведениями со сторонними информационными системами:</w:t>
      </w:r>
      <w:bookmarkEnd w:id="14"/>
    </w:p>
    <w:p w14:paraId="51966518" w14:textId="77777777" w:rsidR="006534A0" w:rsidRPr="006D277C" w:rsidRDefault="006534A0">
      <w:pPr>
        <w:pStyle w:val="aff0"/>
        <w:numPr>
          <w:ilvl w:val="0"/>
          <w:numId w:val="15"/>
        </w:numPr>
        <w:rPr>
          <w:rFonts w:eastAsia="Times New Roman" w:cs="Times New Roman"/>
          <w:sz w:val="24"/>
          <w:szCs w:val="24"/>
        </w:rPr>
      </w:pPr>
      <w:r w:rsidRPr="006D277C">
        <w:rPr>
          <w:rFonts w:eastAsia="Times New Roman" w:cs="Times New Roman"/>
          <w:sz w:val="24"/>
          <w:szCs w:val="24"/>
        </w:rPr>
        <w:t xml:space="preserve">Данные о </w:t>
      </w:r>
      <w:r w:rsidR="00F3176F" w:rsidRPr="006D277C">
        <w:rPr>
          <w:rFonts w:eastAsia="Times New Roman" w:cs="Times New Roman"/>
          <w:sz w:val="24"/>
          <w:szCs w:val="24"/>
        </w:rPr>
        <w:t>направлени</w:t>
      </w:r>
      <w:r w:rsidRPr="006D277C">
        <w:rPr>
          <w:rFonts w:eastAsia="Times New Roman" w:cs="Times New Roman"/>
          <w:sz w:val="24"/>
          <w:szCs w:val="24"/>
        </w:rPr>
        <w:t>и.</w:t>
      </w:r>
    </w:p>
    <w:p w14:paraId="11B12762" w14:textId="77777777" w:rsidR="006534A0" w:rsidRPr="006D277C" w:rsidRDefault="006534A0">
      <w:pPr>
        <w:pStyle w:val="aff0"/>
        <w:numPr>
          <w:ilvl w:val="0"/>
          <w:numId w:val="15"/>
        </w:numPr>
        <w:rPr>
          <w:rFonts w:eastAsia="Times New Roman" w:cs="Times New Roman"/>
          <w:sz w:val="24"/>
          <w:szCs w:val="24"/>
        </w:rPr>
      </w:pPr>
      <w:r w:rsidRPr="006D277C">
        <w:rPr>
          <w:rFonts w:eastAsia="Times New Roman" w:cs="Times New Roman"/>
          <w:sz w:val="24"/>
          <w:szCs w:val="24"/>
        </w:rPr>
        <w:t xml:space="preserve">Дополнительные данные о </w:t>
      </w:r>
      <w:r w:rsidR="00F3176F" w:rsidRPr="006D277C">
        <w:rPr>
          <w:rFonts w:eastAsia="Times New Roman" w:cs="Times New Roman"/>
          <w:sz w:val="24"/>
          <w:szCs w:val="24"/>
        </w:rPr>
        <w:t>направлени</w:t>
      </w:r>
      <w:r w:rsidRPr="006D277C">
        <w:rPr>
          <w:rFonts w:eastAsia="Times New Roman" w:cs="Times New Roman"/>
          <w:sz w:val="24"/>
          <w:szCs w:val="24"/>
        </w:rPr>
        <w:t>и на обследование.</w:t>
      </w:r>
    </w:p>
    <w:p w14:paraId="54409006" w14:textId="77777777" w:rsidR="006534A0" w:rsidRPr="006D277C" w:rsidRDefault="006534A0">
      <w:pPr>
        <w:pStyle w:val="aff0"/>
        <w:numPr>
          <w:ilvl w:val="0"/>
          <w:numId w:val="15"/>
        </w:numPr>
        <w:rPr>
          <w:rFonts w:eastAsia="Times New Roman" w:cs="Times New Roman"/>
          <w:sz w:val="24"/>
          <w:szCs w:val="24"/>
        </w:rPr>
      </w:pPr>
      <w:r w:rsidRPr="006D277C">
        <w:rPr>
          <w:rFonts w:eastAsia="Times New Roman" w:cs="Times New Roman"/>
          <w:sz w:val="24"/>
          <w:szCs w:val="24"/>
        </w:rPr>
        <w:t>Данные о направляющей МО, направляющем враче и диагнозах пациента.</w:t>
      </w:r>
    </w:p>
    <w:p w14:paraId="4BE22393" w14:textId="77777777" w:rsidR="006534A0" w:rsidRPr="006D277C" w:rsidRDefault="006534A0">
      <w:pPr>
        <w:pStyle w:val="aff0"/>
        <w:numPr>
          <w:ilvl w:val="0"/>
          <w:numId w:val="15"/>
        </w:numPr>
        <w:rPr>
          <w:rFonts w:eastAsia="Times New Roman" w:cs="Times New Roman"/>
          <w:sz w:val="24"/>
          <w:szCs w:val="24"/>
        </w:rPr>
      </w:pPr>
      <w:r w:rsidRPr="006D277C">
        <w:rPr>
          <w:rFonts w:eastAsia="Times New Roman" w:cs="Times New Roman"/>
          <w:sz w:val="24"/>
          <w:szCs w:val="24"/>
        </w:rPr>
        <w:t>Данные о целевой МО, врачах в целевой МО, диагнозах пациента.</w:t>
      </w:r>
    </w:p>
    <w:p w14:paraId="3D7B9FBC" w14:textId="77777777" w:rsidR="006534A0" w:rsidRPr="006D277C" w:rsidRDefault="006534A0">
      <w:pPr>
        <w:pStyle w:val="aff0"/>
        <w:numPr>
          <w:ilvl w:val="0"/>
          <w:numId w:val="15"/>
        </w:numPr>
        <w:rPr>
          <w:rFonts w:eastAsia="Times New Roman" w:cs="Times New Roman"/>
          <w:sz w:val="24"/>
          <w:szCs w:val="24"/>
        </w:rPr>
      </w:pPr>
      <w:r w:rsidRPr="006D277C">
        <w:rPr>
          <w:rFonts w:eastAsia="Times New Roman" w:cs="Times New Roman"/>
          <w:sz w:val="24"/>
          <w:szCs w:val="24"/>
        </w:rPr>
        <w:t>Данные о пациенте, о страховании пациента, о документе, удостоверяющем личность пациента.</w:t>
      </w:r>
    </w:p>
    <w:p w14:paraId="4AABC743" w14:textId="77777777" w:rsidR="006534A0" w:rsidRPr="006D277C" w:rsidRDefault="006534A0">
      <w:pPr>
        <w:pStyle w:val="aff0"/>
        <w:numPr>
          <w:ilvl w:val="0"/>
          <w:numId w:val="15"/>
        </w:numPr>
        <w:rPr>
          <w:rFonts w:eastAsia="Times New Roman" w:cs="Times New Roman"/>
          <w:sz w:val="24"/>
          <w:szCs w:val="24"/>
        </w:rPr>
      </w:pPr>
      <w:r w:rsidRPr="006D277C">
        <w:rPr>
          <w:rFonts w:eastAsia="Times New Roman" w:cs="Times New Roman"/>
          <w:sz w:val="24"/>
          <w:szCs w:val="24"/>
        </w:rPr>
        <w:t xml:space="preserve">Данные о событиях по </w:t>
      </w:r>
      <w:r w:rsidR="00F3176F" w:rsidRPr="006D277C">
        <w:rPr>
          <w:rFonts w:eastAsia="Times New Roman" w:cs="Times New Roman"/>
          <w:sz w:val="24"/>
          <w:szCs w:val="24"/>
        </w:rPr>
        <w:t>направлени</w:t>
      </w:r>
      <w:r w:rsidRPr="006D277C">
        <w:rPr>
          <w:rFonts w:eastAsia="Times New Roman" w:cs="Times New Roman"/>
          <w:sz w:val="24"/>
          <w:szCs w:val="24"/>
        </w:rPr>
        <w:t xml:space="preserve">ю в направляющей МО, в целевой МО, об аннулировании </w:t>
      </w:r>
      <w:r w:rsidR="00F3176F" w:rsidRPr="006D277C">
        <w:rPr>
          <w:rFonts w:eastAsia="Times New Roman" w:cs="Times New Roman"/>
          <w:sz w:val="24"/>
          <w:szCs w:val="24"/>
        </w:rPr>
        <w:t>направлени</w:t>
      </w:r>
      <w:r w:rsidRPr="006D277C">
        <w:rPr>
          <w:rFonts w:eastAsia="Times New Roman" w:cs="Times New Roman"/>
          <w:sz w:val="24"/>
          <w:szCs w:val="24"/>
        </w:rPr>
        <w:t>я.</w:t>
      </w:r>
    </w:p>
    <w:p w14:paraId="3B08389F" w14:textId="77777777" w:rsidR="006534A0" w:rsidRPr="006D277C" w:rsidRDefault="006534A0">
      <w:pPr>
        <w:pStyle w:val="aff0"/>
        <w:numPr>
          <w:ilvl w:val="0"/>
          <w:numId w:val="15"/>
        </w:numPr>
        <w:rPr>
          <w:rFonts w:eastAsia="Times New Roman" w:cs="Times New Roman"/>
          <w:sz w:val="24"/>
          <w:szCs w:val="24"/>
        </w:rPr>
      </w:pPr>
      <w:r w:rsidRPr="006D277C">
        <w:rPr>
          <w:rFonts w:eastAsia="Times New Roman" w:cs="Times New Roman"/>
          <w:sz w:val="24"/>
          <w:szCs w:val="24"/>
        </w:rPr>
        <w:t>Данные о профилях в целевой МО региона, контактные данные целевой МО региона.</w:t>
      </w:r>
    </w:p>
    <w:p w14:paraId="4570F916" w14:textId="77777777" w:rsidR="006534A0" w:rsidRPr="006D277C" w:rsidRDefault="006534A0">
      <w:pPr>
        <w:pStyle w:val="aff0"/>
        <w:numPr>
          <w:ilvl w:val="0"/>
          <w:numId w:val="15"/>
        </w:numPr>
        <w:rPr>
          <w:rFonts w:eastAsia="Times New Roman" w:cs="Times New Roman"/>
          <w:sz w:val="24"/>
          <w:szCs w:val="24"/>
        </w:rPr>
      </w:pPr>
      <w:r w:rsidRPr="006D277C">
        <w:rPr>
          <w:rFonts w:eastAsia="Times New Roman" w:cs="Times New Roman"/>
          <w:sz w:val="24"/>
          <w:szCs w:val="24"/>
        </w:rPr>
        <w:t xml:space="preserve">Количественные показатели очередей и прогноз о дате приема по </w:t>
      </w:r>
      <w:r w:rsidR="00F3176F" w:rsidRPr="006D277C">
        <w:rPr>
          <w:rFonts w:eastAsia="Times New Roman" w:cs="Times New Roman"/>
          <w:sz w:val="24"/>
          <w:szCs w:val="24"/>
        </w:rPr>
        <w:t>направлени</w:t>
      </w:r>
      <w:r w:rsidRPr="006D277C">
        <w:rPr>
          <w:rFonts w:eastAsia="Times New Roman" w:cs="Times New Roman"/>
          <w:sz w:val="24"/>
          <w:szCs w:val="24"/>
        </w:rPr>
        <w:t>ю.</w:t>
      </w:r>
    </w:p>
    <w:p w14:paraId="1A10AC38" w14:textId="77777777" w:rsidR="006534A0" w:rsidRPr="006D277C" w:rsidRDefault="006534A0">
      <w:pPr>
        <w:pStyle w:val="aff0"/>
        <w:numPr>
          <w:ilvl w:val="0"/>
          <w:numId w:val="15"/>
        </w:numPr>
        <w:rPr>
          <w:rFonts w:eastAsia="Times New Roman" w:cs="Times New Roman"/>
          <w:sz w:val="24"/>
          <w:szCs w:val="24"/>
        </w:rPr>
      </w:pPr>
      <w:r w:rsidRPr="006D277C">
        <w:rPr>
          <w:rFonts w:eastAsia="Times New Roman" w:cs="Times New Roman"/>
          <w:sz w:val="24"/>
          <w:szCs w:val="24"/>
        </w:rPr>
        <w:t>Массивы отчетных сведений.</w:t>
      </w:r>
    </w:p>
    <w:p w14:paraId="0CAB910D" w14:textId="77777777" w:rsidR="006534A0" w:rsidRPr="006D277C" w:rsidRDefault="006534A0">
      <w:pPr>
        <w:pStyle w:val="aff0"/>
        <w:numPr>
          <w:ilvl w:val="1"/>
          <w:numId w:val="1"/>
        </w:numPr>
        <w:tabs>
          <w:tab w:val="clear" w:pos="1105"/>
          <w:tab w:val="num" w:pos="1531"/>
        </w:tabs>
        <w:ind w:left="1531"/>
        <w:rPr>
          <w:rFonts w:eastAsia="Times New Roman" w:cs="Times New Roman"/>
          <w:sz w:val="24"/>
          <w:szCs w:val="24"/>
        </w:rPr>
      </w:pPr>
      <w:r w:rsidRPr="006D277C">
        <w:rPr>
          <w:rFonts w:eastAsia="Times New Roman" w:cs="Times New Roman"/>
          <w:sz w:val="24"/>
          <w:szCs w:val="24"/>
        </w:rPr>
        <w:t>Документ содержит описание методов сервиса УО, которые должны поддерживать сторонние информационные системы для обеспечения автоматизированного информационного взаимодействии.</w:t>
      </w:r>
    </w:p>
    <w:p w14:paraId="2CE855BF" w14:textId="77777777" w:rsidR="006534A0" w:rsidRPr="006D277C" w:rsidRDefault="006534A0">
      <w:pPr>
        <w:pStyle w:val="12"/>
        <w:numPr>
          <w:ilvl w:val="0"/>
          <w:numId w:val="1"/>
        </w:numPr>
        <w:rPr>
          <w:rFonts w:eastAsia="Tahoma"/>
        </w:rPr>
      </w:pPr>
      <w:bookmarkStart w:id="15" w:name="_Toc67393880"/>
      <w:r w:rsidRPr="006D277C">
        <w:rPr>
          <w:rFonts w:eastAsia="Tahoma"/>
        </w:rPr>
        <w:lastRenderedPageBreak/>
        <w:t>Определения, обозначения</w:t>
      </w:r>
      <w:bookmarkEnd w:id="8"/>
      <w:r w:rsidRPr="006D277C">
        <w:rPr>
          <w:rFonts w:eastAsia="Tahoma"/>
        </w:rPr>
        <w:t xml:space="preserve"> и сокращения</w:t>
      </w:r>
      <w:bookmarkEnd w:id="9"/>
      <w:bookmarkEnd w:id="10"/>
      <w:bookmarkEnd w:id="11"/>
      <w:bookmarkEnd w:id="12"/>
      <w:bookmarkEnd w:id="15"/>
    </w:p>
    <w:tbl>
      <w:tblPr>
        <w:tblW w:w="5000" w:type="pct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567"/>
        <w:gridCol w:w="7782"/>
      </w:tblGrid>
      <w:tr w:rsidR="006534A0" w:rsidRPr="006D277C" w14:paraId="1EE25A7E" w14:textId="77777777">
        <w:trPr>
          <w:tblHeader/>
          <w:jc w:val="center"/>
        </w:trPr>
        <w:tc>
          <w:tcPr>
            <w:tcW w:w="83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82E58CD" w14:textId="77777777" w:rsidR="006534A0" w:rsidRPr="006D277C" w:rsidRDefault="006534A0">
            <w:pPr>
              <w:pStyle w:val="affffffb"/>
              <w:spacing w:before="120" w:after="120"/>
              <w:rPr>
                <w:b/>
              </w:rPr>
            </w:pPr>
            <w:r w:rsidRPr="006D277C">
              <w:rPr>
                <w:b/>
              </w:rPr>
              <w:t>Сокращение, обозначение</w:t>
            </w:r>
          </w:p>
        </w:tc>
        <w:tc>
          <w:tcPr>
            <w:tcW w:w="416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5119733" w14:textId="77777777" w:rsidR="006534A0" w:rsidRPr="006D277C" w:rsidRDefault="006534A0">
            <w:pPr>
              <w:pStyle w:val="affffffb"/>
              <w:spacing w:before="120" w:after="120"/>
              <w:rPr>
                <w:b/>
              </w:rPr>
            </w:pPr>
            <w:r w:rsidRPr="006D277C">
              <w:rPr>
                <w:b/>
              </w:rPr>
              <w:t>Определение</w:t>
            </w:r>
          </w:p>
        </w:tc>
      </w:tr>
      <w:tr w:rsidR="006534A0" w:rsidRPr="006D277C" w14:paraId="085D1D7B" w14:textId="77777777">
        <w:trPr>
          <w:jc w:val="center"/>
        </w:trPr>
        <w:tc>
          <w:tcPr>
            <w:tcW w:w="83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CB65AE1" w14:textId="77777777" w:rsidR="006534A0" w:rsidRPr="006D277C" w:rsidRDefault="006534A0">
            <w:pPr>
              <w:pStyle w:val="26"/>
              <w:rPr>
                <w:sz w:val="24"/>
                <w:szCs w:val="24"/>
              </w:rPr>
            </w:pPr>
            <w:r w:rsidRPr="006D277C">
              <w:rPr>
                <w:sz w:val="24"/>
                <w:szCs w:val="24"/>
              </w:rPr>
              <w:t>API</w:t>
            </w:r>
          </w:p>
        </w:tc>
        <w:tc>
          <w:tcPr>
            <w:tcW w:w="416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AC9520A" w14:textId="77777777" w:rsidR="006534A0" w:rsidRPr="006D277C" w:rsidRDefault="006534A0">
            <w:pPr>
              <w:pStyle w:val="aff1"/>
              <w:rPr>
                <w:sz w:val="24"/>
              </w:rPr>
            </w:pPr>
            <w:r w:rsidRPr="006D277C">
              <w:rPr>
                <w:sz w:val="24"/>
              </w:rPr>
              <w:t>Application programming interface – англ., Интерфейс программирования приложений</w:t>
            </w:r>
          </w:p>
        </w:tc>
      </w:tr>
      <w:tr w:rsidR="006534A0" w:rsidRPr="006D277C" w14:paraId="249764D2" w14:textId="77777777">
        <w:trPr>
          <w:jc w:val="center"/>
        </w:trPr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40B4F9" w14:textId="77777777" w:rsidR="006534A0" w:rsidRPr="006D277C" w:rsidRDefault="006534A0">
            <w:pPr>
              <w:pStyle w:val="26"/>
              <w:rPr>
                <w:sz w:val="24"/>
                <w:szCs w:val="24"/>
              </w:rPr>
            </w:pPr>
            <w:r w:rsidRPr="006D277C">
              <w:rPr>
                <w:sz w:val="24"/>
                <w:szCs w:val="24"/>
              </w:rPr>
              <w:t>SOAP</w:t>
            </w:r>
          </w:p>
        </w:tc>
        <w:tc>
          <w:tcPr>
            <w:tcW w:w="4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6BA4A1" w14:textId="77777777" w:rsidR="006534A0" w:rsidRPr="006D277C" w:rsidRDefault="006534A0">
            <w:pPr>
              <w:pStyle w:val="aff1"/>
              <w:rPr>
                <w:sz w:val="24"/>
              </w:rPr>
            </w:pPr>
            <w:r w:rsidRPr="006D277C">
              <w:rPr>
                <w:sz w:val="24"/>
                <w:lang w:val="en-US"/>
              </w:rPr>
              <w:t>SimpleObjectAccessProtocol</w:t>
            </w:r>
            <w:r w:rsidRPr="006D277C">
              <w:rPr>
                <w:sz w:val="24"/>
              </w:rPr>
              <w:t xml:space="preserve"> — простой протокол доступа к объектам</w:t>
            </w:r>
          </w:p>
        </w:tc>
      </w:tr>
      <w:tr w:rsidR="006534A0" w:rsidRPr="006D277C" w14:paraId="106B12E9" w14:textId="77777777">
        <w:trPr>
          <w:jc w:val="center"/>
        </w:trPr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0385D5" w14:textId="77777777" w:rsidR="006534A0" w:rsidRPr="006D277C" w:rsidRDefault="006534A0">
            <w:pPr>
              <w:pStyle w:val="26"/>
              <w:rPr>
                <w:sz w:val="24"/>
                <w:szCs w:val="24"/>
              </w:rPr>
            </w:pPr>
            <w:r w:rsidRPr="006D277C">
              <w:rPr>
                <w:sz w:val="24"/>
                <w:szCs w:val="24"/>
              </w:rPr>
              <w:t>ЕГИСЗ</w:t>
            </w:r>
          </w:p>
        </w:tc>
        <w:tc>
          <w:tcPr>
            <w:tcW w:w="4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322967" w14:textId="77777777" w:rsidR="006534A0" w:rsidRPr="006D277C" w:rsidRDefault="006534A0">
            <w:pPr>
              <w:pStyle w:val="aff1"/>
              <w:rPr>
                <w:sz w:val="24"/>
              </w:rPr>
            </w:pPr>
            <w:r w:rsidRPr="006D277C">
              <w:rPr>
                <w:sz w:val="24"/>
              </w:rPr>
              <w:t>Единая государственная информационная система в сфере здравоохранения</w:t>
            </w:r>
          </w:p>
        </w:tc>
      </w:tr>
      <w:tr w:rsidR="006534A0" w:rsidRPr="006D277C" w14:paraId="690058E1" w14:textId="77777777">
        <w:trPr>
          <w:jc w:val="center"/>
        </w:trPr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C13AD9" w14:textId="77777777" w:rsidR="006534A0" w:rsidRPr="006D277C" w:rsidRDefault="006534A0">
            <w:pPr>
              <w:pStyle w:val="26"/>
              <w:rPr>
                <w:sz w:val="24"/>
                <w:szCs w:val="24"/>
              </w:rPr>
            </w:pPr>
            <w:r w:rsidRPr="006D277C">
              <w:rPr>
                <w:sz w:val="24"/>
                <w:szCs w:val="24"/>
              </w:rPr>
              <w:t>ИС</w:t>
            </w:r>
          </w:p>
        </w:tc>
        <w:tc>
          <w:tcPr>
            <w:tcW w:w="4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FB9E9A" w14:textId="77777777" w:rsidR="006534A0" w:rsidRPr="006D277C" w:rsidRDefault="006534A0">
            <w:pPr>
              <w:pStyle w:val="aff1"/>
              <w:rPr>
                <w:sz w:val="24"/>
              </w:rPr>
            </w:pPr>
            <w:r w:rsidRPr="006D277C">
              <w:rPr>
                <w:sz w:val="24"/>
              </w:rPr>
              <w:t>Информационная система</w:t>
            </w:r>
          </w:p>
        </w:tc>
      </w:tr>
      <w:tr w:rsidR="006534A0" w:rsidRPr="006D277C" w14:paraId="6DDA9E34" w14:textId="77777777">
        <w:trPr>
          <w:jc w:val="center"/>
        </w:trPr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5E8EF9" w14:textId="77777777" w:rsidR="006534A0" w:rsidRPr="006D277C" w:rsidRDefault="006534A0">
            <w:pPr>
              <w:pStyle w:val="26"/>
              <w:rPr>
                <w:sz w:val="24"/>
                <w:szCs w:val="24"/>
              </w:rPr>
            </w:pPr>
            <w:r w:rsidRPr="006D277C">
              <w:rPr>
                <w:sz w:val="24"/>
                <w:szCs w:val="24"/>
              </w:rPr>
              <w:t>ЛПУ</w:t>
            </w:r>
          </w:p>
        </w:tc>
        <w:tc>
          <w:tcPr>
            <w:tcW w:w="4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9FBB20" w14:textId="77777777" w:rsidR="006534A0" w:rsidRPr="006D277C" w:rsidRDefault="006534A0">
            <w:pPr>
              <w:pStyle w:val="aff1"/>
              <w:rPr>
                <w:sz w:val="24"/>
              </w:rPr>
            </w:pPr>
            <w:r w:rsidRPr="006D277C">
              <w:rPr>
                <w:sz w:val="24"/>
              </w:rPr>
              <w:t>Лечебно-профилактическое учреждение</w:t>
            </w:r>
          </w:p>
        </w:tc>
      </w:tr>
      <w:tr w:rsidR="006534A0" w:rsidRPr="006D277C" w14:paraId="5E44D45B" w14:textId="77777777">
        <w:trPr>
          <w:jc w:val="center"/>
        </w:trPr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F41A16" w14:textId="77777777" w:rsidR="006534A0" w:rsidRPr="006D277C" w:rsidRDefault="006534A0">
            <w:pPr>
              <w:pStyle w:val="26"/>
              <w:rPr>
                <w:sz w:val="24"/>
                <w:szCs w:val="24"/>
              </w:rPr>
            </w:pPr>
            <w:r w:rsidRPr="006D277C">
              <w:rPr>
                <w:sz w:val="24"/>
                <w:szCs w:val="24"/>
              </w:rPr>
              <w:t>МИС</w:t>
            </w:r>
          </w:p>
        </w:tc>
        <w:tc>
          <w:tcPr>
            <w:tcW w:w="4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99BF19" w14:textId="77777777" w:rsidR="006534A0" w:rsidRPr="006D277C" w:rsidRDefault="006534A0">
            <w:pPr>
              <w:pStyle w:val="aff1"/>
              <w:rPr>
                <w:sz w:val="24"/>
              </w:rPr>
            </w:pPr>
            <w:r w:rsidRPr="006D277C">
              <w:rPr>
                <w:sz w:val="24"/>
              </w:rPr>
              <w:t>Медицинская информационная система</w:t>
            </w:r>
          </w:p>
        </w:tc>
      </w:tr>
      <w:tr w:rsidR="006534A0" w:rsidRPr="006D277C" w14:paraId="78751C25" w14:textId="77777777">
        <w:trPr>
          <w:jc w:val="center"/>
        </w:trPr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93A2B2" w14:textId="77777777" w:rsidR="006534A0" w:rsidRPr="006D277C" w:rsidRDefault="006534A0">
            <w:pPr>
              <w:pStyle w:val="26"/>
              <w:rPr>
                <w:sz w:val="24"/>
                <w:szCs w:val="24"/>
              </w:rPr>
            </w:pPr>
            <w:r w:rsidRPr="006D277C">
              <w:rPr>
                <w:sz w:val="24"/>
                <w:szCs w:val="24"/>
              </w:rPr>
              <w:t>МО</w:t>
            </w:r>
          </w:p>
        </w:tc>
        <w:tc>
          <w:tcPr>
            <w:tcW w:w="4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D52EE6" w14:textId="77777777" w:rsidR="006534A0" w:rsidRPr="006D277C" w:rsidRDefault="006534A0">
            <w:pPr>
              <w:pStyle w:val="aff1"/>
              <w:rPr>
                <w:sz w:val="24"/>
              </w:rPr>
            </w:pPr>
            <w:r w:rsidRPr="006D277C">
              <w:rPr>
                <w:sz w:val="24"/>
              </w:rPr>
              <w:t>Медицинская организация</w:t>
            </w:r>
          </w:p>
        </w:tc>
      </w:tr>
      <w:tr w:rsidR="006534A0" w:rsidRPr="006D277C" w14:paraId="0411F09D" w14:textId="77777777">
        <w:trPr>
          <w:jc w:val="center"/>
        </w:trPr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C5BB8A" w14:textId="77777777" w:rsidR="006534A0" w:rsidRPr="006D277C" w:rsidRDefault="006534A0">
            <w:pPr>
              <w:pStyle w:val="26"/>
              <w:rPr>
                <w:sz w:val="24"/>
                <w:szCs w:val="24"/>
              </w:rPr>
            </w:pPr>
            <w:r w:rsidRPr="006D277C">
              <w:rPr>
                <w:sz w:val="24"/>
                <w:szCs w:val="24"/>
              </w:rPr>
              <w:t>НСИ</w:t>
            </w:r>
          </w:p>
        </w:tc>
        <w:tc>
          <w:tcPr>
            <w:tcW w:w="4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B87FF7" w14:textId="77777777" w:rsidR="006534A0" w:rsidRPr="006D277C" w:rsidRDefault="006534A0">
            <w:pPr>
              <w:pStyle w:val="aff1"/>
              <w:rPr>
                <w:sz w:val="24"/>
              </w:rPr>
            </w:pPr>
            <w:r w:rsidRPr="006D277C">
              <w:rPr>
                <w:sz w:val="24"/>
              </w:rPr>
              <w:t>Нормативно-справочная информация</w:t>
            </w:r>
          </w:p>
        </w:tc>
      </w:tr>
      <w:tr w:rsidR="006534A0" w:rsidRPr="006D277C" w14:paraId="0CD09344" w14:textId="77777777">
        <w:trPr>
          <w:jc w:val="center"/>
        </w:trPr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486E42" w14:textId="77777777" w:rsidR="006534A0" w:rsidRPr="006D277C" w:rsidRDefault="006534A0">
            <w:pPr>
              <w:pStyle w:val="26"/>
              <w:rPr>
                <w:sz w:val="24"/>
                <w:szCs w:val="24"/>
              </w:rPr>
            </w:pPr>
            <w:r w:rsidRPr="006D277C">
              <w:rPr>
                <w:sz w:val="24"/>
                <w:szCs w:val="24"/>
              </w:rPr>
              <w:t>ОУЗ</w:t>
            </w:r>
          </w:p>
        </w:tc>
        <w:tc>
          <w:tcPr>
            <w:tcW w:w="4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BAAECB" w14:textId="77777777" w:rsidR="006534A0" w:rsidRPr="006D277C" w:rsidRDefault="006534A0">
            <w:pPr>
              <w:pStyle w:val="aff1"/>
              <w:rPr>
                <w:sz w:val="24"/>
              </w:rPr>
            </w:pPr>
            <w:r w:rsidRPr="006D277C">
              <w:rPr>
                <w:sz w:val="24"/>
              </w:rPr>
              <w:t>Органы управления здравоохранением</w:t>
            </w:r>
          </w:p>
        </w:tc>
      </w:tr>
      <w:tr w:rsidR="006534A0" w:rsidRPr="006D277C" w14:paraId="6DA1D59A" w14:textId="77777777">
        <w:trPr>
          <w:jc w:val="center"/>
        </w:trPr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AE524C" w14:textId="77777777" w:rsidR="006534A0" w:rsidRPr="006D277C" w:rsidRDefault="006534A0">
            <w:pPr>
              <w:pStyle w:val="26"/>
              <w:rPr>
                <w:sz w:val="24"/>
                <w:szCs w:val="24"/>
              </w:rPr>
            </w:pPr>
            <w:r w:rsidRPr="006D277C">
              <w:rPr>
                <w:sz w:val="24"/>
                <w:szCs w:val="24"/>
              </w:rPr>
              <w:t>УО</w:t>
            </w:r>
          </w:p>
        </w:tc>
        <w:tc>
          <w:tcPr>
            <w:tcW w:w="4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98091A" w14:textId="77777777" w:rsidR="006534A0" w:rsidRPr="006D277C" w:rsidRDefault="006534A0">
            <w:pPr>
              <w:pStyle w:val="aff1"/>
              <w:rPr>
                <w:sz w:val="24"/>
              </w:rPr>
            </w:pPr>
            <w:r w:rsidRPr="006D277C">
              <w:rPr>
                <w:sz w:val="24"/>
              </w:rPr>
              <w:t>Управление очередями на оказание медицинской помощи</w:t>
            </w:r>
          </w:p>
        </w:tc>
      </w:tr>
      <w:tr w:rsidR="006534A0" w:rsidRPr="006D277C" w14:paraId="7B270AA5" w14:textId="77777777">
        <w:trPr>
          <w:jc w:val="center"/>
        </w:trPr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8C66C2" w14:textId="77777777" w:rsidR="006534A0" w:rsidRPr="006D277C" w:rsidRDefault="006534A0">
            <w:pPr>
              <w:pStyle w:val="26"/>
              <w:rPr>
                <w:sz w:val="24"/>
                <w:szCs w:val="24"/>
              </w:rPr>
            </w:pPr>
            <w:r w:rsidRPr="006D277C">
              <w:rPr>
                <w:sz w:val="24"/>
                <w:szCs w:val="24"/>
              </w:rPr>
              <w:t>СМО</w:t>
            </w:r>
          </w:p>
        </w:tc>
        <w:tc>
          <w:tcPr>
            <w:tcW w:w="4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4F1D62" w14:textId="77777777" w:rsidR="006534A0" w:rsidRPr="006D277C" w:rsidRDefault="006534A0">
            <w:pPr>
              <w:pStyle w:val="aff1"/>
              <w:rPr>
                <w:sz w:val="24"/>
              </w:rPr>
            </w:pPr>
            <w:r w:rsidRPr="006D277C">
              <w:rPr>
                <w:sz w:val="24"/>
              </w:rPr>
              <w:t>Страховая медицинская организация</w:t>
            </w:r>
          </w:p>
        </w:tc>
      </w:tr>
    </w:tbl>
    <w:p w14:paraId="23D0582D" w14:textId="77777777" w:rsidR="006534A0" w:rsidRPr="006D277C" w:rsidRDefault="006534A0">
      <w:pPr>
        <w:pStyle w:val="12"/>
        <w:numPr>
          <w:ilvl w:val="0"/>
          <w:numId w:val="1"/>
        </w:numPr>
        <w:rPr>
          <w:rFonts w:eastAsia="Tahoma"/>
        </w:rPr>
      </w:pPr>
      <w:bookmarkStart w:id="16" w:name="_Ref434500524"/>
      <w:bookmarkStart w:id="17" w:name="_Toc67393881"/>
      <w:bookmarkStart w:id="18" w:name="_Toc296350124"/>
      <w:r w:rsidRPr="006D277C">
        <w:rPr>
          <w:rFonts w:eastAsia="Tahoma"/>
        </w:rPr>
        <w:lastRenderedPageBreak/>
        <w:t>Описание решения</w:t>
      </w:r>
      <w:bookmarkEnd w:id="16"/>
      <w:bookmarkEnd w:id="17"/>
    </w:p>
    <w:p w14:paraId="0AD3701F" w14:textId="1B37C434" w:rsidR="006534A0" w:rsidRPr="006D277C" w:rsidRDefault="006534A0">
      <w:pPr>
        <w:pStyle w:val="aff0"/>
        <w:rPr>
          <w:sz w:val="24"/>
          <w:szCs w:val="24"/>
        </w:rPr>
      </w:pPr>
      <w:bookmarkStart w:id="19" w:name="_Описание_решения_для"/>
      <w:bookmarkStart w:id="20" w:name="_Описание_решения_для_1"/>
      <w:bookmarkStart w:id="21" w:name="_Ref369767828"/>
      <w:bookmarkStart w:id="22" w:name="_Ref369767849"/>
      <w:bookmarkStart w:id="23" w:name="_Ref369770149"/>
      <w:bookmarkEnd w:id="19"/>
      <w:bookmarkEnd w:id="20"/>
      <w:r w:rsidRPr="006D277C">
        <w:rPr>
          <w:sz w:val="24"/>
          <w:szCs w:val="24"/>
        </w:rPr>
        <w:t xml:space="preserve">Сервис </w:t>
      </w:r>
      <w:r w:rsidR="00401177" w:rsidRPr="006D277C">
        <w:rPr>
          <w:sz w:val="24"/>
          <w:szCs w:val="24"/>
        </w:rPr>
        <w:t xml:space="preserve">«Управление очередями» </w:t>
      </w:r>
      <w:r w:rsidRPr="006D277C">
        <w:rPr>
          <w:sz w:val="24"/>
          <w:szCs w:val="24"/>
        </w:rPr>
        <w:t xml:space="preserve">предназначен для ведения, хранения, поиска и выдачи по информационным запросам (в том числе и по электронным каналам связи) сведений о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 xml:space="preserve">ях пациентов и </w:t>
      </w:r>
      <w:r w:rsidR="00280DAA" w:rsidRPr="006D277C">
        <w:rPr>
          <w:sz w:val="24"/>
          <w:szCs w:val="24"/>
        </w:rPr>
        <w:t>типизированных</w:t>
      </w:r>
      <w:r w:rsidRPr="006D277C">
        <w:rPr>
          <w:sz w:val="24"/>
          <w:szCs w:val="24"/>
        </w:rPr>
        <w:t xml:space="preserve"> потоках пациентов на оказание медицинской помощи по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 xml:space="preserve">ям в рамках региона. Также настоящий сервис является провайдером, обеспечивающим информационный обмен между </w:t>
      </w:r>
      <w:r w:rsidR="00562095" w:rsidRPr="006D277C">
        <w:rPr>
          <w:sz w:val="24"/>
          <w:szCs w:val="24"/>
        </w:rPr>
        <w:t>другими участниками</w:t>
      </w:r>
      <w:r w:rsidRPr="006D277C">
        <w:rPr>
          <w:sz w:val="24"/>
          <w:szCs w:val="24"/>
        </w:rPr>
        <w:t xml:space="preserve"> взаимодействия.</w:t>
      </w:r>
      <w:r w:rsidR="00535254" w:rsidRPr="006D277C">
        <w:rPr>
          <w:sz w:val="24"/>
          <w:szCs w:val="24"/>
        </w:rPr>
        <w:t xml:space="preserve"> Для разных типов очередей </w:t>
      </w:r>
      <w:r w:rsidR="00BA5AFE" w:rsidRPr="006D277C">
        <w:rPr>
          <w:sz w:val="24"/>
          <w:szCs w:val="24"/>
        </w:rPr>
        <w:t>МО может выступать как в роли направляющей МО, так и в роли целевой МО.</w:t>
      </w:r>
    </w:p>
    <w:p w14:paraId="6C810A75" w14:textId="77777777" w:rsidR="00562095" w:rsidRPr="006D277C" w:rsidRDefault="00562095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Исполнение процесса ведения региональной очереди на оказание медицинской помощи населению по направлениям состоит из четырех </w:t>
      </w:r>
      <w:r w:rsidR="00DA657E" w:rsidRPr="006D277C">
        <w:rPr>
          <w:sz w:val="24"/>
          <w:szCs w:val="24"/>
        </w:rPr>
        <w:t>этапов</w:t>
      </w:r>
      <w:r w:rsidRPr="006D277C">
        <w:rPr>
          <w:sz w:val="24"/>
          <w:szCs w:val="24"/>
        </w:rPr>
        <w:t>:</w:t>
      </w:r>
    </w:p>
    <w:p w14:paraId="2D7B295C" w14:textId="0B2DBEC6" w:rsidR="00562095" w:rsidRPr="006D277C" w:rsidRDefault="00562095" w:rsidP="00562095">
      <w:pPr>
        <w:pStyle w:val="aff0"/>
        <w:numPr>
          <w:ilvl w:val="0"/>
          <w:numId w:val="16"/>
        </w:numPr>
        <w:rPr>
          <w:sz w:val="24"/>
          <w:szCs w:val="24"/>
        </w:rPr>
      </w:pPr>
      <w:r w:rsidRPr="006D277C">
        <w:rPr>
          <w:sz w:val="24"/>
          <w:szCs w:val="24"/>
        </w:rPr>
        <w:t>Формирование направления.</w:t>
      </w:r>
      <w:r w:rsidR="00DA657E" w:rsidRPr="006D277C">
        <w:rPr>
          <w:sz w:val="24"/>
          <w:szCs w:val="24"/>
        </w:rPr>
        <w:t xml:space="preserve"> </w:t>
      </w:r>
      <w:r w:rsidR="00535254" w:rsidRPr="006D277C">
        <w:rPr>
          <w:sz w:val="24"/>
          <w:szCs w:val="24"/>
        </w:rPr>
        <w:t xml:space="preserve">Сервис предоставляет информационную поддержку пациенту и направляющему врачу о показателях очередей в целевые МО региона. </w:t>
      </w:r>
      <w:r w:rsidR="00DA657E" w:rsidRPr="006D277C">
        <w:rPr>
          <w:sz w:val="24"/>
          <w:szCs w:val="24"/>
        </w:rPr>
        <w:t>В результате первого этапа п</w:t>
      </w:r>
      <w:r w:rsidR="00DA657E" w:rsidRPr="006D277C">
        <w:rPr>
          <w:sz w:val="24"/>
        </w:rPr>
        <w:t>ациент добавлен в одну из региональных очередей, напра</w:t>
      </w:r>
      <w:r w:rsidR="009824CC" w:rsidRPr="006D277C">
        <w:rPr>
          <w:sz w:val="24"/>
        </w:rPr>
        <w:t>вление оформлено в направляющей </w:t>
      </w:r>
      <w:r w:rsidR="00DA657E" w:rsidRPr="006D277C">
        <w:rPr>
          <w:sz w:val="24"/>
        </w:rPr>
        <w:t>МО и готово к выдаче пациенту</w:t>
      </w:r>
      <w:r w:rsidR="009824CC" w:rsidRPr="006D277C">
        <w:rPr>
          <w:sz w:val="24"/>
        </w:rPr>
        <w:t xml:space="preserve"> (или уже выдано)</w:t>
      </w:r>
      <w:r w:rsidR="00DA657E" w:rsidRPr="006D277C">
        <w:rPr>
          <w:sz w:val="24"/>
        </w:rPr>
        <w:t>.</w:t>
      </w:r>
    </w:p>
    <w:p w14:paraId="68EE75D4" w14:textId="5D493CE6" w:rsidR="00562095" w:rsidRPr="006D277C" w:rsidRDefault="00562095" w:rsidP="00562095">
      <w:pPr>
        <w:pStyle w:val="aff0"/>
        <w:numPr>
          <w:ilvl w:val="0"/>
          <w:numId w:val="16"/>
        </w:numPr>
        <w:rPr>
          <w:sz w:val="24"/>
          <w:szCs w:val="24"/>
        </w:rPr>
      </w:pPr>
      <w:r w:rsidRPr="006D277C">
        <w:rPr>
          <w:sz w:val="24"/>
          <w:szCs w:val="24"/>
        </w:rPr>
        <w:t>Закрепление ресурса.</w:t>
      </w:r>
      <w:r w:rsidR="00DA657E" w:rsidRPr="006D277C">
        <w:rPr>
          <w:sz w:val="24"/>
          <w:szCs w:val="24"/>
        </w:rPr>
        <w:t xml:space="preserve"> В результате этого этапа ц</w:t>
      </w:r>
      <w:r w:rsidR="00DA657E" w:rsidRPr="006D277C">
        <w:rPr>
          <w:sz w:val="24"/>
        </w:rPr>
        <w:t>елевая МО осведомлена о запросе на оказание медицинской помощи по направлению и предоставила пациенту плановую дату приема; направление - на руках у</w:t>
      </w:r>
      <w:r w:rsidR="00535254" w:rsidRPr="006D277C">
        <w:rPr>
          <w:sz w:val="24"/>
        </w:rPr>
        <w:t xml:space="preserve"> п</w:t>
      </w:r>
      <w:r w:rsidR="00DA657E" w:rsidRPr="006D277C">
        <w:rPr>
          <w:sz w:val="24"/>
        </w:rPr>
        <w:t>ациента.</w:t>
      </w:r>
    </w:p>
    <w:p w14:paraId="1F2B23D4" w14:textId="77777777" w:rsidR="00562095" w:rsidRPr="006D277C" w:rsidRDefault="00562095" w:rsidP="00562095">
      <w:pPr>
        <w:pStyle w:val="aff0"/>
        <w:numPr>
          <w:ilvl w:val="0"/>
          <w:numId w:val="16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Оказание медицинской </w:t>
      </w:r>
      <w:r w:rsidR="00DA657E" w:rsidRPr="006D277C">
        <w:rPr>
          <w:sz w:val="24"/>
          <w:szCs w:val="24"/>
        </w:rPr>
        <w:t>помощи</w:t>
      </w:r>
      <w:r w:rsidRPr="006D277C">
        <w:rPr>
          <w:sz w:val="24"/>
          <w:szCs w:val="24"/>
        </w:rPr>
        <w:t>.</w:t>
      </w:r>
      <w:r w:rsidR="00DA657E" w:rsidRPr="006D277C">
        <w:rPr>
          <w:sz w:val="24"/>
          <w:szCs w:val="24"/>
        </w:rPr>
        <w:t xml:space="preserve"> Результатом является </w:t>
      </w:r>
      <w:r w:rsidR="00DA657E" w:rsidRPr="006D277C">
        <w:rPr>
          <w:sz w:val="24"/>
        </w:rPr>
        <w:t>оказанный пациенту в целевой МО необходимый объем медицинской помощи по направлению, случай медицинского обслуживания в целевой МО завершен.</w:t>
      </w:r>
    </w:p>
    <w:p w14:paraId="550A3F60" w14:textId="21D1F627" w:rsidR="00562095" w:rsidRPr="006D277C" w:rsidRDefault="00DA657E" w:rsidP="00562095">
      <w:pPr>
        <w:pStyle w:val="aff0"/>
        <w:numPr>
          <w:ilvl w:val="0"/>
          <w:numId w:val="16"/>
        </w:numPr>
        <w:rPr>
          <w:sz w:val="24"/>
          <w:szCs w:val="24"/>
        </w:rPr>
      </w:pPr>
      <w:r w:rsidRPr="006D277C">
        <w:rPr>
          <w:sz w:val="24"/>
          <w:szCs w:val="24"/>
        </w:rPr>
        <w:t>П</w:t>
      </w:r>
      <w:r w:rsidR="00562095" w:rsidRPr="006D277C">
        <w:rPr>
          <w:sz w:val="24"/>
          <w:szCs w:val="24"/>
        </w:rPr>
        <w:t>редоставление результата.</w:t>
      </w:r>
      <w:r w:rsidRPr="006D277C">
        <w:rPr>
          <w:sz w:val="24"/>
          <w:szCs w:val="24"/>
        </w:rPr>
        <w:t xml:space="preserve"> </w:t>
      </w:r>
      <w:r w:rsidRPr="006D277C">
        <w:rPr>
          <w:sz w:val="24"/>
        </w:rPr>
        <w:t xml:space="preserve">Результирующий документ (или набор документов) </w:t>
      </w:r>
      <w:r w:rsidR="00535254" w:rsidRPr="006D277C">
        <w:rPr>
          <w:sz w:val="24"/>
        </w:rPr>
        <w:t xml:space="preserve">передан пациенту, </w:t>
      </w:r>
      <w:r w:rsidRPr="006D277C">
        <w:rPr>
          <w:sz w:val="24"/>
        </w:rPr>
        <w:t>загружен в ИЭМК (если ц</w:t>
      </w:r>
      <w:r w:rsidR="00535254" w:rsidRPr="006D277C">
        <w:rPr>
          <w:sz w:val="24"/>
        </w:rPr>
        <w:t xml:space="preserve">елевая МО интегрирована с ИЭМК) и может быть </w:t>
      </w:r>
      <w:r w:rsidRPr="006D277C">
        <w:rPr>
          <w:sz w:val="24"/>
        </w:rPr>
        <w:t>предоставлен направившему врачу.</w:t>
      </w:r>
    </w:p>
    <w:p w14:paraId="052E2B08" w14:textId="4F6B9449" w:rsidR="006534A0" w:rsidRPr="006D277C" w:rsidRDefault="00535254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На любом этапе процесса с</w:t>
      </w:r>
      <w:r w:rsidR="006534A0" w:rsidRPr="006D277C">
        <w:rPr>
          <w:sz w:val="24"/>
          <w:szCs w:val="24"/>
        </w:rPr>
        <w:t xml:space="preserve">ервис </w:t>
      </w:r>
      <w:r w:rsidR="00401177" w:rsidRPr="006D277C">
        <w:rPr>
          <w:sz w:val="24"/>
          <w:szCs w:val="24"/>
        </w:rPr>
        <w:t xml:space="preserve">«Управление очередями» </w:t>
      </w:r>
      <w:r w:rsidR="006534A0" w:rsidRPr="006D277C">
        <w:rPr>
          <w:sz w:val="24"/>
          <w:szCs w:val="24"/>
        </w:rPr>
        <w:t xml:space="preserve">обеспечивает прием, хранение, изменение и выдачу по поисковым запросам данных о </w:t>
      </w:r>
      <w:r w:rsidR="00F3176F" w:rsidRPr="006D277C">
        <w:rPr>
          <w:sz w:val="24"/>
          <w:szCs w:val="24"/>
        </w:rPr>
        <w:t>направлени</w:t>
      </w:r>
      <w:r w:rsidR="006534A0" w:rsidRPr="006D277C">
        <w:rPr>
          <w:sz w:val="24"/>
          <w:szCs w:val="24"/>
        </w:rPr>
        <w:t>ях, выданных медицинскими организациями региона.</w:t>
      </w:r>
      <w:r w:rsidR="00BA5AFE" w:rsidRPr="006D277C">
        <w:rPr>
          <w:sz w:val="24"/>
          <w:szCs w:val="24"/>
        </w:rPr>
        <w:t xml:space="preserve"> Предоставленный в сервис </w:t>
      </w:r>
      <w:r w:rsidR="00401177" w:rsidRPr="006D277C">
        <w:rPr>
          <w:sz w:val="24"/>
          <w:szCs w:val="24"/>
        </w:rPr>
        <w:t xml:space="preserve">«Управление очередями» </w:t>
      </w:r>
      <w:r w:rsidR="00BA5AFE" w:rsidRPr="006D277C">
        <w:rPr>
          <w:sz w:val="24"/>
          <w:szCs w:val="24"/>
        </w:rPr>
        <w:t xml:space="preserve">объем информации о направлении пациента </w:t>
      </w:r>
      <w:r w:rsidR="00F97098" w:rsidRPr="006D277C">
        <w:rPr>
          <w:sz w:val="24"/>
          <w:szCs w:val="24"/>
        </w:rPr>
        <w:t xml:space="preserve">дает основание судить о </w:t>
      </w:r>
      <w:r w:rsidR="00BA5AFE" w:rsidRPr="006D277C">
        <w:rPr>
          <w:sz w:val="24"/>
          <w:szCs w:val="24"/>
        </w:rPr>
        <w:t>статус</w:t>
      </w:r>
      <w:r w:rsidR="00F97098" w:rsidRPr="006D277C">
        <w:rPr>
          <w:sz w:val="24"/>
          <w:szCs w:val="24"/>
        </w:rPr>
        <w:t>е направления</w:t>
      </w:r>
      <w:r w:rsidR="00BA5AFE" w:rsidRPr="006D277C">
        <w:rPr>
          <w:sz w:val="24"/>
          <w:szCs w:val="24"/>
        </w:rPr>
        <w:t>.</w:t>
      </w:r>
      <w:r w:rsidR="00AB5F8C" w:rsidRPr="006D277C">
        <w:rPr>
          <w:sz w:val="24"/>
          <w:szCs w:val="24"/>
        </w:rPr>
        <w:t xml:space="preserve"> Подробное описание статусной модели направления и механизма смены статуса приведено в разделе </w:t>
      </w:r>
      <w:r w:rsidR="00AB5F8C" w:rsidRPr="006D277C">
        <w:rPr>
          <w:sz w:val="24"/>
          <w:szCs w:val="24"/>
        </w:rPr>
        <w:fldChar w:fldCharType="begin"/>
      </w:r>
      <w:r w:rsidR="00AB5F8C" w:rsidRPr="006D277C">
        <w:rPr>
          <w:sz w:val="24"/>
          <w:szCs w:val="24"/>
        </w:rPr>
        <w:instrText xml:space="preserve"> REF _Ref434919314 \r \h </w:instrText>
      </w:r>
      <w:r w:rsidR="00A1567D" w:rsidRPr="006D277C">
        <w:rPr>
          <w:sz w:val="24"/>
          <w:szCs w:val="24"/>
        </w:rPr>
        <w:instrText xml:space="preserve"> \* MERGEFORMAT </w:instrText>
      </w:r>
      <w:r w:rsidR="00AB5F8C" w:rsidRPr="006D277C">
        <w:rPr>
          <w:sz w:val="24"/>
          <w:szCs w:val="24"/>
        </w:rPr>
      </w:r>
      <w:r w:rsidR="00AB5F8C"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7</w:t>
      </w:r>
      <w:r w:rsidR="00AB5F8C" w:rsidRPr="006D277C">
        <w:rPr>
          <w:sz w:val="24"/>
          <w:szCs w:val="24"/>
        </w:rPr>
        <w:fldChar w:fldCharType="end"/>
      </w:r>
      <w:r w:rsidR="00AB5F8C" w:rsidRPr="006D277C">
        <w:rPr>
          <w:sz w:val="24"/>
          <w:szCs w:val="24"/>
        </w:rPr>
        <w:t xml:space="preserve"> настоящего документа.</w:t>
      </w:r>
    </w:p>
    <w:p w14:paraId="538917FA" w14:textId="44F3C28A" w:rsidR="00DE6A37" w:rsidRPr="006D277C" w:rsidRDefault="00EC52F8" w:rsidP="00962FB0">
      <w:pPr>
        <w:pStyle w:val="aff0"/>
        <w:keepNext/>
        <w:rPr>
          <w:sz w:val="24"/>
          <w:szCs w:val="24"/>
        </w:rPr>
      </w:pPr>
      <w:r w:rsidRPr="006D277C">
        <w:rPr>
          <w:sz w:val="24"/>
          <w:szCs w:val="24"/>
        </w:rPr>
        <w:t>Возможности п</w:t>
      </w:r>
      <w:r w:rsidR="00DE6A37" w:rsidRPr="006D277C">
        <w:rPr>
          <w:sz w:val="24"/>
          <w:szCs w:val="24"/>
        </w:rPr>
        <w:t>ередач</w:t>
      </w:r>
      <w:r w:rsidRPr="006D277C">
        <w:rPr>
          <w:sz w:val="24"/>
          <w:szCs w:val="24"/>
        </w:rPr>
        <w:t>и</w:t>
      </w:r>
      <w:r w:rsidR="00DE6A37" w:rsidRPr="006D277C">
        <w:rPr>
          <w:sz w:val="24"/>
          <w:szCs w:val="24"/>
        </w:rPr>
        <w:t xml:space="preserve"> информации о направлении пациента из МИС направляющей МО в сервис </w:t>
      </w:r>
      <w:r w:rsidR="00401177" w:rsidRPr="006D277C">
        <w:rPr>
          <w:sz w:val="24"/>
          <w:szCs w:val="24"/>
        </w:rPr>
        <w:t>«Управление очередями»</w:t>
      </w:r>
      <w:r w:rsidRPr="006D277C">
        <w:rPr>
          <w:sz w:val="24"/>
          <w:szCs w:val="24"/>
        </w:rPr>
        <w:t xml:space="preserve"> приведены на рисунке</w:t>
      </w:r>
      <w:r w:rsidR="00CC6666" w:rsidRPr="006D277C">
        <w:rPr>
          <w:sz w:val="24"/>
          <w:szCs w:val="24"/>
        </w:rPr>
        <w:fldChar w:fldCharType="begin"/>
      </w:r>
      <w:r w:rsidR="00CC6666" w:rsidRPr="006D277C">
        <w:rPr>
          <w:sz w:val="24"/>
          <w:szCs w:val="24"/>
        </w:rPr>
        <w:instrText xml:space="preserve"> REF _Ref435023992 \h  \* MERGEFORMAT </w:instrText>
      </w:r>
      <w:r w:rsidR="00CC6666" w:rsidRPr="006D277C">
        <w:rPr>
          <w:sz w:val="24"/>
          <w:szCs w:val="24"/>
        </w:rPr>
      </w:r>
      <w:r w:rsidR="00CC6666" w:rsidRPr="006D277C">
        <w:rPr>
          <w:sz w:val="24"/>
          <w:szCs w:val="24"/>
        </w:rPr>
        <w:fldChar w:fldCharType="separate"/>
      </w:r>
      <w:r w:rsidR="002A6948" w:rsidRPr="002A6948">
        <w:rPr>
          <w:vanish/>
          <w:sz w:val="24"/>
          <w:szCs w:val="24"/>
        </w:rPr>
        <w:t>Рисунок</w:t>
      </w:r>
      <w:r w:rsidR="002A6948" w:rsidRPr="002A6948">
        <w:rPr>
          <w:sz w:val="24"/>
          <w:szCs w:val="24"/>
        </w:rPr>
        <w:t xml:space="preserve"> 1</w:t>
      </w:r>
      <w:r w:rsidR="00CC6666"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 xml:space="preserve">, и </w:t>
      </w:r>
      <w:r w:rsidRPr="006D277C">
        <w:rPr>
          <w:sz w:val="24"/>
          <w:szCs w:val="24"/>
        </w:rPr>
        <w:lastRenderedPageBreak/>
        <w:t xml:space="preserve">включают в себя передачу </w:t>
      </w:r>
      <w:r w:rsidR="00DE6A37" w:rsidRPr="006D277C">
        <w:rPr>
          <w:sz w:val="24"/>
          <w:szCs w:val="24"/>
        </w:rPr>
        <w:t xml:space="preserve">данных о сформированных, согласованных, выданных направлениях и получение </w:t>
      </w:r>
      <w:r w:rsidRPr="006D277C">
        <w:rPr>
          <w:sz w:val="24"/>
          <w:szCs w:val="24"/>
        </w:rPr>
        <w:t xml:space="preserve">актуальных </w:t>
      </w:r>
      <w:r w:rsidR="00DE6A37" w:rsidRPr="006D277C">
        <w:rPr>
          <w:sz w:val="24"/>
          <w:szCs w:val="24"/>
        </w:rPr>
        <w:t xml:space="preserve">сведений о </w:t>
      </w:r>
      <w:r w:rsidRPr="006D277C">
        <w:rPr>
          <w:sz w:val="24"/>
          <w:szCs w:val="24"/>
        </w:rPr>
        <w:t xml:space="preserve">направлениях, результирующих документов по направлению, </w:t>
      </w:r>
      <w:r w:rsidR="00DE6A37" w:rsidRPr="006D277C">
        <w:rPr>
          <w:sz w:val="24"/>
          <w:szCs w:val="24"/>
        </w:rPr>
        <w:t>целевых МО</w:t>
      </w:r>
      <w:r w:rsidRPr="006D277C">
        <w:rPr>
          <w:sz w:val="24"/>
          <w:szCs w:val="24"/>
        </w:rPr>
        <w:t xml:space="preserve"> </w:t>
      </w:r>
      <w:r w:rsidR="002E2795" w:rsidRPr="006D277C">
        <w:rPr>
          <w:sz w:val="24"/>
          <w:szCs w:val="24"/>
        </w:rPr>
        <w:t>региона и</w:t>
      </w:r>
      <w:r w:rsidR="00DE6A37" w:rsidRPr="006D277C">
        <w:rPr>
          <w:sz w:val="24"/>
          <w:szCs w:val="24"/>
        </w:rPr>
        <w:t xml:space="preserve"> показателях очередей.</w:t>
      </w:r>
    </w:p>
    <w:p w14:paraId="1AC16748" w14:textId="77777777" w:rsidR="00962FB0" w:rsidRPr="006D277C" w:rsidRDefault="00962FB0" w:rsidP="00962FB0">
      <w:pPr>
        <w:pStyle w:val="aff0"/>
        <w:keepNext/>
        <w:rPr>
          <w:sz w:val="24"/>
          <w:szCs w:val="24"/>
        </w:rPr>
      </w:pPr>
    </w:p>
    <w:p w14:paraId="188DDBB4" w14:textId="562D5944" w:rsidR="00EC52F8" w:rsidRPr="006D277C" w:rsidRDefault="00151FBB" w:rsidP="00A266C4">
      <w:pPr>
        <w:pStyle w:val="aff0"/>
        <w:keepNext/>
        <w:ind w:firstLine="0"/>
        <w:jc w:val="center"/>
      </w:pPr>
      <w:r w:rsidRPr="006D277C">
        <w:rPr>
          <w:noProof/>
          <w:sz w:val="24"/>
          <w:szCs w:val="24"/>
        </w:rPr>
        <w:drawing>
          <wp:inline distT="0" distB="0" distL="0" distR="0" wp14:anchorId="0FD30606" wp14:editId="25B00B84">
            <wp:extent cx="5018940" cy="6505413"/>
            <wp:effectExtent l="0" t="0" r="0" b="0"/>
            <wp:docPr id="1" name="Рисунок 1" descr="C:\Users\user\Google Диск\Проект Очередь - Лист ожидания 2015\03. Разработка\Схемы для регламента\_Направляющая М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Google Диск\Проект Очередь - Лист ожидания 2015\03. Разработка\Схемы для регламента\_Направляющая МО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4320" cy="6512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E941B5" w14:textId="77624F73" w:rsidR="00EC52F8" w:rsidRPr="006D277C" w:rsidRDefault="00EC52F8" w:rsidP="00962FB0">
      <w:pPr>
        <w:pStyle w:val="af9"/>
        <w:keepNext w:val="0"/>
        <w:ind w:left="0"/>
        <w:jc w:val="left"/>
        <w:rPr>
          <w:rFonts w:cs="Times New Roman"/>
          <w:b w:val="0"/>
          <w:sz w:val="24"/>
        </w:rPr>
      </w:pPr>
      <w:bookmarkStart w:id="24" w:name="_Ref435023992"/>
      <w:r w:rsidRPr="006D277C">
        <w:rPr>
          <w:rFonts w:cs="Times New Roman"/>
          <w:b w:val="0"/>
          <w:sz w:val="24"/>
        </w:rPr>
        <w:t xml:space="preserve">Рисунок </w:t>
      </w:r>
      <w:r w:rsidRPr="006D277C">
        <w:rPr>
          <w:rFonts w:cs="Times New Roman"/>
          <w:b w:val="0"/>
          <w:sz w:val="24"/>
        </w:rPr>
        <w:fldChar w:fldCharType="begin"/>
      </w:r>
      <w:r w:rsidRPr="006D277C">
        <w:rPr>
          <w:rFonts w:cs="Times New Roman"/>
          <w:b w:val="0"/>
          <w:sz w:val="24"/>
        </w:rPr>
        <w:instrText xml:space="preserve"> SEQ Рисунок \* ARABIC </w:instrText>
      </w:r>
      <w:r w:rsidRPr="006D277C">
        <w:rPr>
          <w:rFonts w:cs="Times New Roman"/>
          <w:b w:val="0"/>
          <w:sz w:val="24"/>
        </w:rPr>
        <w:fldChar w:fldCharType="separate"/>
      </w:r>
      <w:r w:rsidR="002A6948">
        <w:rPr>
          <w:rFonts w:cs="Times New Roman"/>
          <w:b w:val="0"/>
          <w:noProof/>
          <w:sz w:val="24"/>
        </w:rPr>
        <w:t>1</w:t>
      </w:r>
      <w:r w:rsidRPr="006D277C">
        <w:rPr>
          <w:rFonts w:cs="Times New Roman"/>
          <w:b w:val="0"/>
          <w:sz w:val="24"/>
        </w:rPr>
        <w:fldChar w:fldCharType="end"/>
      </w:r>
      <w:bookmarkEnd w:id="24"/>
      <w:r w:rsidRPr="006D277C">
        <w:rPr>
          <w:rFonts w:cs="Times New Roman"/>
          <w:b w:val="0"/>
          <w:sz w:val="24"/>
        </w:rPr>
        <w:t xml:space="preserve"> Возможные действия с направлением в МИС направляющей МО</w:t>
      </w:r>
    </w:p>
    <w:p w14:paraId="0393FDE7" w14:textId="796E11A0" w:rsidR="00962FB0" w:rsidRPr="006D277C" w:rsidRDefault="00962FB0" w:rsidP="00962FB0">
      <w:pPr>
        <w:pStyle w:val="aff0"/>
        <w:keepNext/>
        <w:rPr>
          <w:sz w:val="24"/>
          <w:szCs w:val="24"/>
        </w:rPr>
      </w:pPr>
      <w:r w:rsidRPr="006D277C">
        <w:rPr>
          <w:sz w:val="24"/>
          <w:szCs w:val="24"/>
        </w:rPr>
        <w:t>Возможности передачи информации о направлении пациента и</w:t>
      </w:r>
      <w:r w:rsidR="00401177" w:rsidRPr="006D277C">
        <w:rPr>
          <w:sz w:val="24"/>
          <w:szCs w:val="24"/>
        </w:rPr>
        <w:t>з МИС целевой МО в сервис «Управление очередями»</w:t>
      </w:r>
      <w:r w:rsidRPr="006D277C">
        <w:rPr>
          <w:sz w:val="24"/>
          <w:szCs w:val="24"/>
        </w:rPr>
        <w:t xml:space="preserve"> приведены на рисунке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_Ref435024026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2A6948">
        <w:rPr>
          <w:vanish/>
          <w:sz w:val="24"/>
          <w:szCs w:val="24"/>
        </w:rPr>
        <w:t>Рисунок</w:t>
      </w:r>
      <w:r w:rsidR="002A6948" w:rsidRPr="002A6948">
        <w:rPr>
          <w:sz w:val="24"/>
          <w:szCs w:val="24"/>
        </w:rPr>
        <w:t xml:space="preserve"> 2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 xml:space="preserve">, и включают в себя </w:t>
      </w:r>
      <w:r w:rsidRPr="006D277C">
        <w:rPr>
          <w:sz w:val="24"/>
          <w:szCs w:val="24"/>
        </w:rPr>
        <w:lastRenderedPageBreak/>
        <w:t xml:space="preserve">передачу в сервис </w:t>
      </w:r>
      <w:r w:rsidR="00401177" w:rsidRPr="006D277C">
        <w:rPr>
          <w:sz w:val="24"/>
          <w:szCs w:val="24"/>
        </w:rPr>
        <w:t>«Управление очередями»</w:t>
      </w:r>
      <w:r w:rsidRPr="006D277C">
        <w:rPr>
          <w:sz w:val="24"/>
          <w:szCs w:val="24"/>
        </w:rPr>
        <w:t xml:space="preserve"> данных о составе профилей для направления пациентов, согласовании и оказании медицинской помощи по направлению и получение сведений о направлениях и показателях очередей.</w:t>
      </w:r>
    </w:p>
    <w:p w14:paraId="161B111C" w14:textId="7EC5B088" w:rsidR="00EC52F8" w:rsidRPr="006D277C" w:rsidRDefault="00320116" w:rsidP="00A266C4">
      <w:pPr>
        <w:keepNext/>
        <w:jc w:val="center"/>
      </w:pPr>
      <w:r w:rsidRPr="006D277C">
        <w:rPr>
          <w:noProof/>
        </w:rPr>
        <w:drawing>
          <wp:inline distT="0" distB="0" distL="0" distR="0" wp14:anchorId="11072A7D" wp14:editId="075C0172">
            <wp:extent cx="5338752" cy="7347038"/>
            <wp:effectExtent l="0" t="0" r="0" b="6350"/>
            <wp:docPr id="2" name="Рисунок 2" descr="C:\Users\user\Google Диск\Проект Очередь - Лист ожидания 2015\03. Разработка\Схемы для регламента\_Целевая М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Google Диск\Проект Очередь - Лист ожидания 2015\03. Разработка\Схемы для регламента\_Целевая МО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3017" cy="7352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4A48C4" w14:textId="6C59CD76" w:rsidR="00EC52F8" w:rsidRPr="006D277C" w:rsidRDefault="00EC52F8" w:rsidP="00962FB0">
      <w:pPr>
        <w:pStyle w:val="af9"/>
        <w:keepNext w:val="0"/>
        <w:ind w:left="0"/>
        <w:jc w:val="left"/>
        <w:rPr>
          <w:rFonts w:cs="Times New Roman"/>
          <w:b w:val="0"/>
          <w:sz w:val="24"/>
        </w:rPr>
      </w:pPr>
      <w:bookmarkStart w:id="25" w:name="_Ref435024026"/>
      <w:r w:rsidRPr="006D277C">
        <w:rPr>
          <w:rFonts w:cs="Times New Roman"/>
          <w:b w:val="0"/>
          <w:sz w:val="24"/>
        </w:rPr>
        <w:t xml:space="preserve">Рисунок </w:t>
      </w:r>
      <w:r w:rsidRPr="006D277C">
        <w:rPr>
          <w:rFonts w:cs="Times New Roman"/>
          <w:b w:val="0"/>
          <w:sz w:val="24"/>
        </w:rPr>
        <w:fldChar w:fldCharType="begin"/>
      </w:r>
      <w:r w:rsidRPr="006D277C">
        <w:rPr>
          <w:rFonts w:cs="Times New Roman"/>
          <w:b w:val="0"/>
          <w:sz w:val="24"/>
        </w:rPr>
        <w:instrText xml:space="preserve"> SEQ Рисунок \* ARABIC </w:instrText>
      </w:r>
      <w:r w:rsidRPr="006D277C">
        <w:rPr>
          <w:rFonts w:cs="Times New Roman"/>
          <w:b w:val="0"/>
          <w:sz w:val="24"/>
        </w:rPr>
        <w:fldChar w:fldCharType="separate"/>
      </w:r>
      <w:r w:rsidR="002A6948">
        <w:rPr>
          <w:rFonts w:cs="Times New Roman"/>
          <w:b w:val="0"/>
          <w:noProof/>
          <w:sz w:val="24"/>
        </w:rPr>
        <w:t>2</w:t>
      </w:r>
      <w:r w:rsidRPr="006D277C">
        <w:rPr>
          <w:rFonts w:cs="Times New Roman"/>
          <w:b w:val="0"/>
          <w:sz w:val="24"/>
        </w:rPr>
        <w:fldChar w:fldCharType="end"/>
      </w:r>
      <w:bookmarkEnd w:id="25"/>
      <w:r w:rsidRPr="006D277C">
        <w:rPr>
          <w:rFonts w:cs="Times New Roman"/>
          <w:b w:val="0"/>
          <w:sz w:val="24"/>
        </w:rPr>
        <w:t xml:space="preserve"> Возможные действия с направлением в МИС целевой МО</w:t>
      </w:r>
    </w:p>
    <w:p w14:paraId="57358D9F" w14:textId="2C2CE3DB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lastRenderedPageBreak/>
        <w:t>О</w:t>
      </w:r>
      <w:r w:rsidR="00F97098" w:rsidRPr="006D277C">
        <w:rPr>
          <w:sz w:val="24"/>
          <w:szCs w:val="24"/>
        </w:rPr>
        <w:t>бмен</w:t>
      </w:r>
      <w:r w:rsidRPr="006D277C">
        <w:rPr>
          <w:sz w:val="24"/>
          <w:szCs w:val="24"/>
        </w:rPr>
        <w:t xml:space="preserve"> данными между МИС МО и </w:t>
      </w:r>
      <w:r w:rsidR="00401177" w:rsidRPr="006D277C">
        <w:rPr>
          <w:sz w:val="24"/>
          <w:szCs w:val="24"/>
        </w:rPr>
        <w:t>сервисом «Управление очередями»</w:t>
      </w:r>
      <w:r w:rsidRPr="006D277C">
        <w:rPr>
          <w:sz w:val="24"/>
          <w:szCs w:val="24"/>
        </w:rPr>
        <w:t xml:space="preserve"> осуществляется в рамках следующих сценариев:</w:t>
      </w:r>
    </w:p>
    <w:p w14:paraId="3C87040C" w14:textId="0AF401BE" w:rsidR="00997D97" w:rsidRPr="006D277C" w:rsidRDefault="00997D97" w:rsidP="00997D97">
      <w:pPr>
        <w:pStyle w:val="aff0"/>
        <w:numPr>
          <w:ilvl w:val="0"/>
          <w:numId w:val="28"/>
        </w:numPr>
        <w:rPr>
          <w:sz w:val="24"/>
          <w:szCs w:val="24"/>
        </w:rPr>
      </w:pPr>
      <w:r w:rsidRPr="006D277C">
        <w:rPr>
          <w:sz w:val="24"/>
          <w:szCs w:val="24"/>
        </w:rPr>
        <w:t>Управление а</w:t>
      </w:r>
      <w:r w:rsidR="00674E05" w:rsidRPr="006D277C">
        <w:rPr>
          <w:sz w:val="24"/>
          <w:szCs w:val="24"/>
        </w:rPr>
        <w:t>ктивностью профиля в целевой МО</w:t>
      </w:r>
      <w:r w:rsidR="00E73D09" w:rsidRPr="006D277C">
        <w:rPr>
          <w:sz w:val="24"/>
          <w:szCs w:val="24"/>
        </w:rPr>
        <w:t>.</w:t>
      </w:r>
    </w:p>
    <w:p w14:paraId="22B320CB" w14:textId="4DF39DBB" w:rsidR="00B13743" w:rsidRPr="006D277C" w:rsidRDefault="00674E05" w:rsidP="00997D97">
      <w:pPr>
        <w:pStyle w:val="aff0"/>
        <w:numPr>
          <w:ilvl w:val="0"/>
          <w:numId w:val="28"/>
        </w:numPr>
        <w:rPr>
          <w:sz w:val="24"/>
          <w:szCs w:val="24"/>
        </w:rPr>
      </w:pPr>
      <w:r w:rsidRPr="006D277C">
        <w:rPr>
          <w:sz w:val="24"/>
          <w:szCs w:val="24"/>
        </w:rPr>
        <w:t>Базовый сценарий для направления</w:t>
      </w:r>
      <w:r w:rsidR="00B13743" w:rsidRPr="006D277C">
        <w:rPr>
          <w:sz w:val="24"/>
          <w:szCs w:val="24"/>
        </w:rPr>
        <w:t xml:space="preserve"> </w:t>
      </w:r>
      <w:r w:rsidRPr="006D277C">
        <w:rPr>
          <w:sz w:val="24"/>
          <w:szCs w:val="24"/>
        </w:rPr>
        <w:t>на плановую госпитализацию</w:t>
      </w:r>
      <w:r w:rsidR="00E73D09" w:rsidRPr="006D277C">
        <w:rPr>
          <w:sz w:val="24"/>
          <w:szCs w:val="24"/>
        </w:rPr>
        <w:t>.</w:t>
      </w:r>
    </w:p>
    <w:p w14:paraId="4CFDDCD1" w14:textId="15F6E242" w:rsidR="00B13743" w:rsidRPr="006D277C" w:rsidRDefault="00674E05" w:rsidP="00B13743">
      <w:pPr>
        <w:pStyle w:val="aff0"/>
        <w:numPr>
          <w:ilvl w:val="0"/>
          <w:numId w:val="28"/>
        </w:numPr>
        <w:rPr>
          <w:sz w:val="24"/>
          <w:szCs w:val="24"/>
        </w:rPr>
      </w:pPr>
      <w:r w:rsidRPr="006D277C">
        <w:rPr>
          <w:sz w:val="24"/>
          <w:szCs w:val="24"/>
        </w:rPr>
        <w:t>Базовый сценарий для направлений</w:t>
      </w:r>
      <w:r w:rsidR="00B13743" w:rsidRPr="006D277C">
        <w:rPr>
          <w:sz w:val="24"/>
          <w:szCs w:val="24"/>
        </w:rPr>
        <w:t xml:space="preserve"> на консульта</w:t>
      </w:r>
      <w:r w:rsidRPr="006D277C">
        <w:rPr>
          <w:sz w:val="24"/>
          <w:szCs w:val="24"/>
        </w:rPr>
        <w:t>тивный прием</w:t>
      </w:r>
      <w:r w:rsidR="00E73D09" w:rsidRPr="006D277C">
        <w:rPr>
          <w:sz w:val="24"/>
          <w:szCs w:val="24"/>
        </w:rPr>
        <w:t>.</w:t>
      </w:r>
    </w:p>
    <w:p w14:paraId="420D2C4C" w14:textId="3B52B0DA" w:rsidR="00674E05" w:rsidRPr="006D277C" w:rsidRDefault="00674E05" w:rsidP="004B6192">
      <w:pPr>
        <w:pStyle w:val="aff0"/>
        <w:numPr>
          <w:ilvl w:val="0"/>
          <w:numId w:val="28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Базовый сценарий для направлений </w:t>
      </w:r>
      <w:r w:rsidR="00B13743" w:rsidRPr="006D277C">
        <w:rPr>
          <w:sz w:val="24"/>
          <w:szCs w:val="24"/>
        </w:rPr>
        <w:t>на КТ/МРТ</w:t>
      </w:r>
      <w:r w:rsidR="00E73D09" w:rsidRPr="006D277C">
        <w:rPr>
          <w:sz w:val="24"/>
          <w:szCs w:val="24"/>
        </w:rPr>
        <w:t>.</w:t>
      </w:r>
    </w:p>
    <w:p w14:paraId="0E692871" w14:textId="6E5781D8" w:rsidR="00997D97" w:rsidRPr="006D277C" w:rsidRDefault="00997D97" w:rsidP="004B6192">
      <w:pPr>
        <w:pStyle w:val="aff0"/>
        <w:numPr>
          <w:ilvl w:val="0"/>
          <w:numId w:val="28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Прерывание жизненного цикла направления: аннулирование и </w:t>
      </w:r>
      <w:r w:rsidR="00FD09DD" w:rsidRPr="006D277C">
        <w:rPr>
          <w:sz w:val="24"/>
          <w:szCs w:val="24"/>
        </w:rPr>
        <w:t>необоснованное направление</w:t>
      </w:r>
      <w:r w:rsidR="00E73D09" w:rsidRPr="006D277C">
        <w:rPr>
          <w:sz w:val="24"/>
          <w:szCs w:val="24"/>
        </w:rPr>
        <w:t>.</w:t>
      </w:r>
    </w:p>
    <w:p w14:paraId="73413FCE" w14:textId="57E86EEB" w:rsidR="00C85E8D" w:rsidRPr="006D277C" w:rsidRDefault="00E73D09" w:rsidP="00C85E8D">
      <w:pPr>
        <w:pStyle w:val="aff0"/>
        <w:numPr>
          <w:ilvl w:val="0"/>
          <w:numId w:val="28"/>
        </w:numPr>
        <w:rPr>
          <w:sz w:val="24"/>
          <w:szCs w:val="24"/>
        </w:rPr>
      </w:pPr>
      <w:r w:rsidRPr="006D277C">
        <w:rPr>
          <w:sz w:val="24"/>
          <w:szCs w:val="24"/>
        </w:rPr>
        <w:t>Смена целевой МО.</w:t>
      </w:r>
    </w:p>
    <w:p w14:paraId="2939A9FD" w14:textId="77777777" w:rsidR="006534A0" w:rsidRPr="006D277C" w:rsidRDefault="006534A0" w:rsidP="004B6192">
      <w:pPr>
        <w:pStyle w:val="20"/>
        <w:numPr>
          <w:ilvl w:val="1"/>
          <w:numId w:val="1"/>
        </w:numPr>
        <w:rPr>
          <w:rFonts w:eastAsia="Tahoma"/>
        </w:rPr>
      </w:pPr>
      <w:bookmarkStart w:id="26" w:name="_Toc67393882"/>
      <w:r w:rsidRPr="006D277C">
        <w:rPr>
          <w:rFonts w:eastAsia="Tahoma"/>
        </w:rPr>
        <w:t xml:space="preserve">Описание сценария </w:t>
      </w:r>
      <w:r w:rsidR="00674E05" w:rsidRPr="006D277C">
        <w:rPr>
          <w:rFonts w:eastAsia="Tahoma"/>
        </w:rPr>
        <w:t>«Управление активностью профиля в целевой МО»</w:t>
      </w:r>
      <w:bookmarkEnd w:id="26"/>
    </w:p>
    <w:p w14:paraId="7077C99B" w14:textId="2C52541A" w:rsidR="00FB3305" w:rsidRPr="006D277C" w:rsidRDefault="00FB3305" w:rsidP="00FB3305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Базовый сценарий информационного взаимодействия при управлении активностью профиля </w:t>
      </w:r>
      <w:r w:rsidR="00877735" w:rsidRPr="006D277C">
        <w:rPr>
          <w:sz w:val="24"/>
          <w:szCs w:val="24"/>
        </w:rPr>
        <w:t xml:space="preserve">медицинской помощи </w:t>
      </w:r>
      <w:r w:rsidRPr="006D277C">
        <w:rPr>
          <w:sz w:val="24"/>
          <w:szCs w:val="24"/>
        </w:rPr>
        <w:t>в целевой МО представляет собой следующую последовательность шагов:</w:t>
      </w:r>
    </w:p>
    <w:p w14:paraId="3D2EEB23" w14:textId="40955AAA" w:rsidR="00FB3305" w:rsidRPr="006D277C" w:rsidRDefault="00FB3305" w:rsidP="00FB3305">
      <w:pPr>
        <w:pStyle w:val="aff0"/>
        <w:numPr>
          <w:ilvl w:val="0"/>
          <w:numId w:val="33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Целевая МО передает в сервис сведения об активности профиля с указанием </w:t>
      </w:r>
      <w:r w:rsidR="00811E13" w:rsidRPr="006D277C">
        <w:rPr>
          <w:sz w:val="24"/>
          <w:szCs w:val="24"/>
        </w:rPr>
        <w:t>следующих</w:t>
      </w:r>
      <w:r w:rsidRPr="006D277C">
        <w:rPr>
          <w:sz w:val="24"/>
          <w:szCs w:val="24"/>
        </w:rPr>
        <w:t xml:space="preserve"> данных: дата начала периода приема по профилю, если известна - дата окончания, сведения для информирования пациентов и направляющих врачей (сайт, адрес, телефон, комментарий о режиме и правилах приема по направлениям на профиль</w:t>
      </w:r>
      <w:r w:rsidR="00B53B80" w:rsidRPr="006D277C">
        <w:rPr>
          <w:sz w:val="24"/>
          <w:szCs w:val="24"/>
        </w:rPr>
        <w:t xml:space="preserve">, </w:t>
      </w:r>
      <w:bookmarkStart w:id="27" w:name="_Hlk57360322"/>
      <w:r w:rsidR="00B53B80" w:rsidRPr="006D277C">
        <w:rPr>
          <w:sz w:val="24"/>
          <w:szCs w:val="24"/>
        </w:rPr>
        <w:t xml:space="preserve">дополнительные </w:t>
      </w:r>
      <w:r w:rsidR="004C393A" w:rsidRPr="006D277C">
        <w:rPr>
          <w:sz w:val="24"/>
          <w:szCs w:val="24"/>
        </w:rPr>
        <w:t xml:space="preserve">сведения об активности </w:t>
      </w:r>
      <w:r w:rsidR="00B53B80" w:rsidRPr="006D277C">
        <w:rPr>
          <w:sz w:val="24"/>
          <w:szCs w:val="24"/>
        </w:rPr>
        <w:t>профил</w:t>
      </w:r>
      <w:r w:rsidR="004C393A" w:rsidRPr="006D277C">
        <w:rPr>
          <w:sz w:val="24"/>
          <w:szCs w:val="24"/>
        </w:rPr>
        <w:t>я</w:t>
      </w:r>
      <w:bookmarkEnd w:id="27"/>
      <w:r w:rsidRPr="006D277C">
        <w:rPr>
          <w:sz w:val="24"/>
          <w:szCs w:val="24"/>
        </w:rPr>
        <w:t>)</w:t>
      </w:r>
      <w:r w:rsidR="002E2795" w:rsidRPr="006D277C">
        <w:rPr>
          <w:sz w:val="24"/>
          <w:szCs w:val="24"/>
        </w:rPr>
        <w:t>. Таким образом, целевая МО подтверждает</w:t>
      </w:r>
      <w:r w:rsidRPr="006D277C">
        <w:rPr>
          <w:sz w:val="24"/>
          <w:szCs w:val="24"/>
        </w:rPr>
        <w:t xml:space="preserve"> свою готовность принимать пациентов по направлениям.</w:t>
      </w:r>
    </w:p>
    <w:p w14:paraId="5ED53886" w14:textId="798DA89B" w:rsidR="00FB3305" w:rsidRPr="006D277C" w:rsidRDefault="00FB3305" w:rsidP="00FB3305">
      <w:pPr>
        <w:pStyle w:val="aff0"/>
        <w:numPr>
          <w:ilvl w:val="0"/>
          <w:numId w:val="33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Сервис </w:t>
      </w:r>
      <w:r w:rsidR="00877735" w:rsidRPr="006D277C">
        <w:rPr>
          <w:sz w:val="24"/>
          <w:szCs w:val="24"/>
        </w:rPr>
        <w:t>сохраняет переданные целевой МО данные. Далее, в зависимости от настроек</w:t>
      </w:r>
      <w:r w:rsidR="002E2795" w:rsidRPr="006D277C">
        <w:rPr>
          <w:sz w:val="24"/>
          <w:szCs w:val="24"/>
        </w:rPr>
        <w:t>,</w:t>
      </w:r>
      <w:r w:rsidR="00877735" w:rsidRPr="006D277C">
        <w:rPr>
          <w:sz w:val="24"/>
          <w:szCs w:val="24"/>
        </w:rPr>
        <w:t xml:space="preserve"> сервис выполняет регулярную задачу расчета показателей очередей по открытым в целевых МО профилям. После чего, при запросе очередей будут доступны сведения о показателях очереди на открытый в целевой МО профиль. </w:t>
      </w:r>
    </w:p>
    <w:p w14:paraId="05C64620" w14:textId="41342732" w:rsidR="00877735" w:rsidRPr="006D277C" w:rsidRDefault="00877735" w:rsidP="00FB3305">
      <w:pPr>
        <w:pStyle w:val="aff0"/>
        <w:numPr>
          <w:ilvl w:val="0"/>
          <w:numId w:val="33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При необходимости внести изменения в содержание сведений для информирования пациентов и направляющих врачей (сайт, адрес, телефон, комментарий о режиме и правилах приема по направлениям на профиль) целевая МО передает в сервис новые сведения, с обязательным указанием </w:t>
      </w:r>
      <w:r w:rsidR="007F0E03" w:rsidRPr="006D277C">
        <w:rPr>
          <w:sz w:val="24"/>
          <w:szCs w:val="24"/>
        </w:rPr>
        <w:t xml:space="preserve">ранее переданной </w:t>
      </w:r>
      <w:r w:rsidRPr="006D277C">
        <w:rPr>
          <w:sz w:val="24"/>
          <w:szCs w:val="24"/>
        </w:rPr>
        <w:t>даты открытия профиля.</w:t>
      </w:r>
    </w:p>
    <w:p w14:paraId="09355A59" w14:textId="4927D97B" w:rsidR="00FB3305" w:rsidRPr="006D277C" w:rsidRDefault="007F0E03" w:rsidP="007F0E03">
      <w:pPr>
        <w:pStyle w:val="aff0"/>
        <w:numPr>
          <w:ilvl w:val="0"/>
          <w:numId w:val="33"/>
        </w:numPr>
        <w:rPr>
          <w:sz w:val="24"/>
          <w:szCs w:val="24"/>
        </w:rPr>
      </w:pPr>
      <w:r w:rsidRPr="006D277C">
        <w:rPr>
          <w:sz w:val="24"/>
          <w:szCs w:val="24"/>
        </w:rPr>
        <w:lastRenderedPageBreak/>
        <w:t>При необходимости приостановить прием пациентов на профиль медицинской помощи целевая МО передает в сервис новые сведения о дате окончания приема, с обязательным указанием ранее переданной даты открытия профиля.</w:t>
      </w:r>
    </w:p>
    <w:p w14:paraId="519F89D6" w14:textId="77777777" w:rsidR="00FB3305" w:rsidRPr="006D277C" w:rsidRDefault="00FB3305" w:rsidP="00BB7853">
      <w:pPr>
        <w:pStyle w:val="aff0"/>
        <w:rPr>
          <w:sz w:val="24"/>
          <w:szCs w:val="24"/>
        </w:rPr>
      </w:pPr>
    </w:p>
    <w:p w14:paraId="243B14F8" w14:textId="287D6A86" w:rsidR="001403DD" w:rsidRPr="006D277C" w:rsidRDefault="001403DD" w:rsidP="00BB7853">
      <w:pPr>
        <w:pStyle w:val="aff0"/>
      </w:pPr>
      <w:r w:rsidRPr="006D277C">
        <w:rPr>
          <w:sz w:val="24"/>
          <w:szCs w:val="24"/>
        </w:rPr>
        <w:t xml:space="preserve">Схема информационного взаимодействия для </w:t>
      </w:r>
      <w:r w:rsidR="008362D7" w:rsidRPr="006D277C">
        <w:rPr>
          <w:sz w:val="24"/>
          <w:szCs w:val="24"/>
        </w:rPr>
        <w:t xml:space="preserve">базового </w:t>
      </w:r>
      <w:r w:rsidRPr="006D277C">
        <w:rPr>
          <w:sz w:val="24"/>
          <w:szCs w:val="24"/>
        </w:rPr>
        <w:t xml:space="preserve">сценария </w:t>
      </w:r>
      <w:r w:rsidR="00BB7853" w:rsidRPr="006D277C">
        <w:rPr>
          <w:sz w:val="24"/>
          <w:szCs w:val="24"/>
        </w:rPr>
        <w:t xml:space="preserve">приведена на рисунке </w:t>
      </w:r>
      <w:r w:rsidR="00FD09DD" w:rsidRPr="006D277C">
        <w:rPr>
          <w:sz w:val="24"/>
          <w:szCs w:val="24"/>
        </w:rPr>
        <w:fldChar w:fldCharType="begin"/>
      </w:r>
      <w:r w:rsidR="00FD09DD" w:rsidRPr="006D277C">
        <w:rPr>
          <w:sz w:val="24"/>
          <w:szCs w:val="24"/>
        </w:rPr>
        <w:instrText xml:space="preserve"> REF _Ref434512258 \h </w:instrText>
      </w:r>
      <w:r w:rsidR="00DC440D" w:rsidRPr="006D277C">
        <w:rPr>
          <w:sz w:val="24"/>
          <w:szCs w:val="24"/>
        </w:rPr>
        <w:instrText xml:space="preserve"> \* MERGEFORMAT </w:instrText>
      </w:r>
      <w:r w:rsidR="00FD09DD" w:rsidRPr="006D277C">
        <w:rPr>
          <w:sz w:val="24"/>
          <w:szCs w:val="24"/>
        </w:rPr>
      </w:r>
      <w:r w:rsidR="00FD09DD" w:rsidRPr="006D277C">
        <w:rPr>
          <w:sz w:val="24"/>
          <w:szCs w:val="24"/>
        </w:rPr>
        <w:fldChar w:fldCharType="separate"/>
      </w:r>
      <w:r w:rsidR="002A6948" w:rsidRPr="002A6948">
        <w:rPr>
          <w:rFonts w:cs="Times New Roman"/>
          <w:vanish/>
          <w:sz w:val="24"/>
        </w:rPr>
        <w:t xml:space="preserve">Рисунок </w:t>
      </w:r>
      <w:r w:rsidR="002A6948" w:rsidRPr="002A6948">
        <w:rPr>
          <w:rFonts w:cs="Times New Roman"/>
          <w:noProof/>
          <w:sz w:val="24"/>
        </w:rPr>
        <w:t>3</w:t>
      </w:r>
      <w:r w:rsidR="00FD09DD" w:rsidRPr="006D277C">
        <w:rPr>
          <w:sz w:val="24"/>
          <w:szCs w:val="24"/>
        </w:rPr>
        <w:fldChar w:fldCharType="end"/>
      </w:r>
      <w:r w:rsidRPr="006D277C">
        <w:t>.</w:t>
      </w:r>
    </w:p>
    <w:p w14:paraId="09A04191" w14:textId="0B753C47" w:rsidR="00BB7853" w:rsidRPr="006D277C" w:rsidRDefault="007112B2" w:rsidP="005E59C3">
      <w:pPr>
        <w:pStyle w:val="aff0"/>
        <w:keepNext/>
        <w:ind w:firstLine="0"/>
      </w:pPr>
      <w:r w:rsidRPr="006D277C">
        <w:rPr>
          <w:noProof/>
        </w:rPr>
        <w:drawing>
          <wp:inline distT="0" distB="0" distL="0" distR="0" wp14:anchorId="7E2FC058" wp14:editId="653A5FAC">
            <wp:extent cx="5943600" cy="5654675"/>
            <wp:effectExtent l="0" t="0" r="0" b="3175"/>
            <wp:docPr id="4" name="Рисунок 4" descr="C:\Users\user\Google Диск\Проект Очередь - Лист ожидания 2015\03. Разработка\Схемы для регламента\1 Профил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Google Диск\Проект Очередь - Лист ожидания 2015\03. Разработка\Схемы для регламента\1 Профиль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65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00187D" w14:textId="0A72A278" w:rsidR="00BB7853" w:rsidRPr="006D277C" w:rsidRDefault="00BB7853" w:rsidP="005E59C3">
      <w:pPr>
        <w:pStyle w:val="af9"/>
        <w:keepNext w:val="0"/>
        <w:rPr>
          <w:rFonts w:cs="Times New Roman"/>
          <w:b w:val="0"/>
          <w:sz w:val="24"/>
        </w:rPr>
      </w:pPr>
      <w:bookmarkStart w:id="28" w:name="_Ref434512258"/>
      <w:bookmarkStart w:id="29" w:name="_Ref434512251"/>
      <w:r w:rsidRPr="006D277C">
        <w:rPr>
          <w:rFonts w:cs="Times New Roman"/>
          <w:b w:val="0"/>
          <w:sz w:val="24"/>
        </w:rPr>
        <w:t xml:space="preserve">Рисунок </w:t>
      </w:r>
      <w:r w:rsidRPr="006D277C">
        <w:rPr>
          <w:rFonts w:cs="Times New Roman"/>
          <w:b w:val="0"/>
          <w:sz w:val="24"/>
        </w:rPr>
        <w:fldChar w:fldCharType="begin"/>
      </w:r>
      <w:r w:rsidRPr="006D277C">
        <w:rPr>
          <w:rFonts w:cs="Times New Roman"/>
          <w:b w:val="0"/>
          <w:sz w:val="24"/>
        </w:rPr>
        <w:instrText xml:space="preserve"> SEQ Рисунок \* ARABIC </w:instrText>
      </w:r>
      <w:r w:rsidRPr="006D277C">
        <w:rPr>
          <w:rFonts w:cs="Times New Roman"/>
          <w:b w:val="0"/>
          <w:sz w:val="24"/>
        </w:rPr>
        <w:fldChar w:fldCharType="separate"/>
      </w:r>
      <w:r w:rsidR="002A6948">
        <w:rPr>
          <w:rFonts w:cs="Times New Roman"/>
          <w:b w:val="0"/>
          <w:noProof/>
          <w:sz w:val="24"/>
        </w:rPr>
        <w:t>3</w:t>
      </w:r>
      <w:r w:rsidRPr="006D277C">
        <w:rPr>
          <w:rFonts w:cs="Times New Roman"/>
          <w:b w:val="0"/>
          <w:sz w:val="24"/>
        </w:rPr>
        <w:fldChar w:fldCharType="end"/>
      </w:r>
      <w:bookmarkEnd w:id="28"/>
      <w:r w:rsidRPr="006D277C">
        <w:rPr>
          <w:rFonts w:cs="Times New Roman"/>
          <w:b w:val="0"/>
          <w:sz w:val="24"/>
        </w:rPr>
        <w:t xml:space="preserve"> Управление активностью профиля в целевой МО</w:t>
      </w:r>
      <w:bookmarkEnd w:id="29"/>
    </w:p>
    <w:p w14:paraId="72B851D1" w14:textId="77777777" w:rsidR="00674E05" w:rsidRPr="006D277C" w:rsidRDefault="00674E05" w:rsidP="00674E05">
      <w:pPr>
        <w:pStyle w:val="20"/>
        <w:numPr>
          <w:ilvl w:val="1"/>
          <w:numId w:val="1"/>
        </w:numPr>
        <w:rPr>
          <w:rFonts w:eastAsia="Tahoma"/>
        </w:rPr>
      </w:pPr>
      <w:bookmarkStart w:id="30" w:name="_Ref46752629"/>
      <w:bookmarkStart w:id="31" w:name="_Toc67393883"/>
      <w:r w:rsidRPr="006D277C">
        <w:rPr>
          <w:rFonts w:eastAsia="Tahoma"/>
        </w:rPr>
        <w:lastRenderedPageBreak/>
        <w:t>Описание сценария «Направление на плановую госпитализацию»</w:t>
      </w:r>
      <w:bookmarkEnd w:id="30"/>
      <w:bookmarkEnd w:id="31"/>
    </w:p>
    <w:p w14:paraId="2427BA09" w14:textId="77777777" w:rsidR="000F79B3" w:rsidRPr="006D277C" w:rsidRDefault="000F79B3" w:rsidP="000F79B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Базовый сценарий информационного взаимодействия при направлении на плановую госпитализацию представляет собой следующую последовательность шагов:</w:t>
      </w:r>
    </w:p>
    <w:p w14:paraId="2318AF88" w14:textId="656742F7" w:rsidR="000F79B3" w:rsidRPr="006D277C" w:rsidRDefault="00147D2F" w:rsidP="000F79B3">
      <w:pPr>
        <w:pStyle w:val="aff0"/>
        <w:numPr>
          <w:ilvl w:val="0"/>
          <w:numId w:val="29"/>
        </w:numPr>
        <w:rPr>
          <w:sz w:val="24"/>
          <w:szCs w:val="24"/>
        </w:rPr>
      </w:pPr>
      <w:r w:rsidRPr="006D277C">
        <w:rPr>
          <w:sz w:val="24"/>
          <w:szCs w:val="24"/>
        </w:rPr>
        <w:t>Направляющая МО запраш</w:t>
      </w:r>
      <w:r w:rsidR="000F79B3" w:rsidRPr="006D277C">
        <w:rPr>
          <w:sz w:val="24"/>
          <w:szCs w:val="24"/>
        </w:rPr>
        <w:t>ивает очереди по необходимому профилю.</w:t>
      </w:r>
      <w:r w:rsidR="00AD0197" w:rsidRPr="006D277C">
        <w:rPr>
          <w:sz w:val="24"/>
          <w:szCs w:val="24"/>
        </w:rPr>
        <w:t xml:space="preserve"> </w:t>
      </w:r>
      <w:r w:rsidR="00721C7E" w:rsidRPr="006D277C">
        <w:rPr>
          <w:sz w:val="24"/>
          <w:szCs w:val="24"/>
        </w:rPr>
        <w:t>Профиль выбирается в соответствии с типом направления.</w:t>
      </w:r>
    </w:p>
    <w:p w14:paraId="0512BA18" w14:textId="20C9B0A8" w:rsidR="000F79B3" w:rsidRPr="006D277C" w:rsidRDefault="000F79B3" w:rsidP="0057418E">
      <w:pPr>
        <w:pStyle w:val="aff0"/>
        <w:numPr>
          <w:ilvl w:val="0"/>
          <w:numId w:val="29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Направляющая МО </w:t>
      </w:r>
      <w:r w:rsidR="0057418E" w:rsidRPr="006D277C">
        <w:rPr>
          <w:sz w:val="24"/>
          <w:szCs w:val="24"/>
        </w:rPr>
        <w:t xml:space="preserve">запрашивает </w:t>
      </w:r>
      <w:r w:rsidRPr="006D277C">
        <w:rPr>
          <w:sz w:val="24"/>
          <w:szCs w:val="24"/>
        </w:rPr>
        <w:t>регистр</w:t>
      </w:r>
      <w:r w:rsidR="0057418E" w:rsidRPr="006D277C">
        <w:rPr>
          <w:sz w:val="24"/>
          <w:szCs w:val="24"/>
        </w:rPr>
        <w:t>ацию</w:t>
      </w:r>
      <w:r w:rsidRPr="006D277C">
        <w:rPr>
          <w:sz w:val="24"/>
          <w:szCs w:val="24"/>
        </w:rPr>
        <w:t xml:space="preserve"> направлени</w:t>
      </w:r>
      <w:r w:rsidR="0057418E" w:rsidRPr="006D277C">
        <w:rPr>
          <w:sz w:val="24"/>
          <w:szCs w:val="24"/>
        </w:rPr>
        <w:t>я</w:t>
      </w:r>
      <w:r w:rsidRPr="006D277C">
        <w:rPr>
          <w:sz w:val="24"/>
          <w:szCs w:val="24"/>
        </w:rPr>
        <w:t xml:space="preserve"> с указанием следующих </w:t>
      </w:r>
      <w:r w:rsidR="0057418E" w:rsidRPr="006D277C">
        <w:rPr>
          <w:sz w:val="24"/>
          <w:szCs w:val="24"/>
        </w:rPr>
        <w:t>данных</w:t>
      </w:r>
      <w:r w:rsidRPr="006D277C">
        <w:rPr>
          <w:sz w:val="24"/>
          <w:szCs w:val="24"/>
        </w:rPr>
        <w:t xml:space="preserve">: </w:t>
      </w:r>
      <w:r w:rsidR="0057418E" w:rsidRPr="006D277C">
        <w:rPr>
          <w:sz w:val="24"/>
          <w:szCs w:val="24"/>
        </w:rPr>
        <w:t xml:space="preserve">сведений о направлении, его типе, профиле помощи, дате создания и основании направления; сведений о направляющей МО, данных о </w:t>
      </w:r>
      <w:r w:rsidR="0041422E" w:rsidRPr="006D277C">
        <w:rPr>
          <w:sz w:val="24"/>
          <w:szCs w:val="24"/>
        </w:rPr>
        <w:t xml:space="preserve">направляющем пациента </w:t>
      </w:r>
      <w:r w:rsidR="0057418E" w:rsidRPr="006D277C">
        <w:rPr>
          <w:sz w:val="24"/>
          <w:szCs w:val="24"/>
        </w:rPr>
        <w:t>медицинском работнике, данные о диагнозе пациента; сведений о пациенте, его адресе, контактной информации, паспорте и полисе ОМС, льготах, месте работы (для работающих пациентов); идентификатор целевой МО.</w:t>
      </w:r>
      <w:r w:rsidR="00D8270A" w:rsidRPr="006D277C">
        <w:rPr>
          <w:sz w:val="24"/>
          <w:szCs w:val="24"/>
        </w:rPr>
        <w:t xml:space="preserve"> При регистрации направления необходимо учитывать дополнительные сведения об активности профиля в целевой МО</w:t>
      </w:r>
      <w:r w:rsidR="007247D6" w:rsidRPr="006D277C">
        <w:rPr>
          <w:sz w:val="24"/>
          <w:szCs w:val="24"/>
        </w:rPr>
        <w:t xml:space="preserve">, полученные при запросе очередей (указанные дополнительные сведения для профиля будут использоваться одновременно и в совокупности при проверке возможности зарегистрировать направление в сервисе). </w:t>
      </w:r>
    </w:p>
    <w:p w14:paraId="3A79DB59" w14:textId="77777777" w:rsidR="0057418E" w:rsidRPr="006D277C" w:rsidRDefault="0057418E" w:rsidP="0057418E">
      <w:pPr>
        <w:pStyle w:val="aff0"/>
        <w:numPr>
          <w:ilvl w:val="0"/>
          <w:numId w:val="29"/>
        </w:numPr>
        <w:rPr>
          <w:sz w:val="24"/>
          <w:szCs w:val="24"/>
        </w:rPr>
      </w:pPr>
      <w:r w:rsidRPr="006D277C">
        <w:rPr>
          <w:sz w:val="24"/>
          <w:szCs w:val="24"/>
        </w:rPr>
        <w:t>Сервис проверяет входящие данные и при успешно пройденной валидации реги</w:t>
      </w:r>
      <w:r w:rsidR="0041422E" w:rsidRPr="006D277C">
        <w:rPr>
          <w:sz w:val="24"/>
          <w:szCs w:val="24"/>
        </w:rPr>
        <w:t>стрирует</w:t>
      </w:r>
      <w:r w:rsidRPr="006D277C">
        <w:rPr>
          <w:sz w:val="24"/>
          <w:szCs w:val="24"/>
        </w:rPr>
        <w:t xml:space="preserve"> направление с присвоением уникального идентификатора.</w:t>
      </w:r>
      <w:r w:rsidR="0041422E" w:rsidRPr="006D277C">
        <w:rPr>
          <w:sz w:val="24"/>
          <w:szCs w:val="24"/>
        </w:rPr>
        <w:t xml:space="preserve"> В ответе запроса на регистрацию направления сервис возвращает присвоенный направлению идентификатор.</w:t>
      </w:r>
    </w:p>
    <w:p w14:paraId="6FE0BABF" w14:textId="77777777" w:rsidR="0041422E" w:rsidRPr="006D277C" w:rsidRDefault="0041422E" w:rsidP="0057418E">
      <w:pPr>
        <w:pStyle w:val="aff0"/>
        <w:numPr>
          <w:ilvl w:val="0"/>
          <w:numId w:val="29"/>
        </w:numPr>
        <w:rPr>
          <w:sz w:val="24"/>
          <w:szCs w:val="24"/>
        </w:rPr>
      </w:pPr>
      <w:r w:rsidRPr="006D277C">
        <w:rPr>
          <w:sz w:val="24"/>
          <w:szCs w:val="24"/>
        </w:rPr>
        <w:t>Направляющая МО сохраняет полученный от сервиса идентификатор направления для обеспечения возможности последующего обновления данных по направлению.</w:t>
      </w:r>
    </w:p>
    <w:p w14:paraId="6FA8DEAD" w14:textId="77777777" w:rsidR="00372E64" w:rsidRPr="006D277C" w:rsidRDefault="00F60B31" w:rsidP="003764B6">
      <w:pPr>
        <w:pStyle w:val="aff0"/>
        <w:numPr>
          <w:ilvl w:val="0"/>
          <w:numId w:val="29"/>
        </w:numPr>
        <w:rPr>
          <w:sz w:val="24"/>
          <w:szCs w:val="24"/>
        </w:rPr>
      </w:pPr>
      <w:r w:rsidRPr="006D277C">
        <w:rPr>
          <w:sz w:val="24"/>
          <w:szCs w:val="24"/>
        </w:rPr>
        <w:t>Направляющая</w:t>
      </w:r>
      <w:r w:rsidR="0041422E" w:rsidRPr="006D277C">
        <w:rPr>
          <w:sz w:val="24"/>
          <w:szCs w:val="24"/>
        </w:rPr>
        <w:t xml:space="preserve"> МО передает сведения о выдаче направления пациенту с указанием следующих данных: сведений о дате выдачи направления на руки пациенту; данных о медицинском работнике, подписывающем направление второй подписью (Заведующий отделением, Заместитель главного врача)</w:t>
      </w:r>
      <w:r w:rsidR="00292041" w:rsidRPr="006D277C">
        <w:rPr>
          <w:sz w:val="24"/>
          <w:szCs w:val="24"/>
        </w:rPr>
        <w:t>. Сведения этого шага сценария также могут быть пер</w:t>
      </w:r>
      <w:r w:rsidR="00814BED" w:rsidRPr="006D277C">
        <w:rPr>
          <w:sz w:val="24"/>
          <w:szCs w:val="24"/>
        </w:rPr>
        <w:t>е</w:t>
      </w:r>
      <w:r w:rsidR="00292041" w:rsidRPr="006D277C">
        <w:rPr>
          <w:sz w:val="24"/>
          <w:szCs w:val="24"/>
        </w:rPr>
        <w:t>даны в составе запроса на регистрацию направления.</w:t>
      </w:r>
      <w:r w:rsidR="002A4A45" w:rsidRPr="006D277C">
        <w:rPr>
          <w:sz w:val="24"/>
          <w:szCs w:val="24"/>
        </w:rPr>
        <w:t xml:space="preserve"> В дальнейшем направляющая МО запрашивает в сервисе сведения об актуальной информации по направлению, в зависимости от правил работы, установленных в направляющей МО.</w:t>
      </w:r>
    </w:p>
    <w:p w14:paraId="0CFADEA3" w14:textId="4927FF4D" w:rsidR="00687138" w:rsidRPr="006D277C" w:rsidRDefault="00687138" w:rsidP="00372E64">
      <w:pPr>
        <w:pStyle w:val="aff0"/>
        <w:ind w:left="1429" w:firstLine="0"/>
        <w:rPr>
          <w:b/>
          <w:i/>
          <w:sz w:val="24"/>
          <w:szCs w:val="24"/>
        </w:rPr>
      </w:pPr>
      <w:r w:rsidRPr="006D277C">
        <w:rPr>
          <w:b/>
          <w:i/>
          <w:sz w:val="24"/>
          <w:szCs w:val="24"/>
        </w:rPr>
        <w:lastRenderedPageBreak/>
        <w:t xml:space="preserve">ВАЖНО! Направляющая МО должна зарегистрировать направление в сервисе </w:t>
      </w:r>
      <w:r w:rsidR="00401177" w:rsidRPr="006D277C">
        <w:rPr>
          <w:b/>
          <w:i/>
          <w:sz w:val="24"/>
          <w:szCs w:val="24"/>
        </w:rPr>
        <w:t>«Управление очередями»</w:t>
      </w:r>
      <w:r w:rsidRPr="006D277C">
        <w:rPr>
          <w:b/>
          <w:i/>
          <w:sz w:val="24"/>
          <w:szCs w:val="24"/>
        </w:rPr>
        <w:t xml:space="preserve"> не позднее следующих суток после принятия решения о </w:t>
      </w:r>
      <w:r w:rsidR="00D539B6" w:rsidRPr="006D277C">
        <w:rPr>
          <w:b/>
          <w:i/>
          <w:sz w:val="24"/>
          <w:szCs w:val="24"/>
        </w:rPr>
        <w:t>выдаче</w:t>
      </w:r>
      <w:r w:rsidRPr="006D277C">
        <w:rPr>
          <w:b/>
          <w:i/>
          <w:sz w:val="24"/>
          <w:szCs w:val="24"/>
        </w:rPr>
        <w:t xml:space="preserve"> направления</w:t>
      </w:r>
      <w:r w:rsidR="00D539B6" w:rsidRPr="006D277C">
        <w:rPr>
          <w:b/>
          <w:i/>
          <w:sz w:val="24"/>
          <w:szCs w:val="24"/>
        </w:rPr>
        <w:t xml:space="preserve"> пациенту, с тем чтобы </w:t>
      </w:r>
      <w:r w:rsidR="00D16EA9" w:rsidRPr="006D277C">
        <w:rPr>
          <w:b/>
          <w:i/>
          <w:sz w:val="24"/>
          <w:szCs w:val="24"/>
        </w:rPr>
        <w:t xml:space="preserve">обеспечить сервис и целевую МО сведениями о направлении к </w:t>
      </w:r>
      <w:r w:rsidR="004D3A21" w:rsidRPr="006D277C">
        <w:rPr>
          <w:b/>
          <w:i/>
          <w:sz w:val="24"/>
          <w:szCs w:val="24"/>
        </w:rPr>
        <w:t>моменту,</w:t>
      </w:r>
      <w:r w:rsidR="00D16EA9" w:rsidRPr="006D277C">
        <w:rPr>
          <w:b/>
          <w:i/>
          <w:sz w:val="24"/>
          <w:szCs w:val="24"/>
        </w:rPr>
        <w:t xml:space="preserve"> когда пациент, или его представитель, обратится в целевую МО</w:t>
      </w:r>
      <w:r w:rsidR="00D539B6" w:rsidRPr="006D277C">
        <w:rPr>
          <w:b/>
          <w:i/>
          <w:sz w:val="24"/>
          <w:szCs w:val="24"/>
        </w:rPr>
        <w:t>.</w:t>
      </w:r>
    </w:p>
    <w:p w14:paraId="2E07BAF3" w14:textId="71BFEE96" w:rsidR="000B48D5" w:rsidRPr="006D277C" w:rsidRDefault="00292041" w:rsidP="00814BED">
      <w:pPr>
        <w:pStyle w:val="aff0"/>
        <w:numPr>
          <w:ilvl w:val="0"/>
          <w:numId w:val="29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Целевая МО запрашивает направления в свой адрес по установленному расписанию или же в момент обращения пациента. При поиске направлений по расписанию рекомендуется задавать </w:t>
      </w:r>
      <w:r w:rsidR="000B48D5" w:rsidRPr="006D277C">
        <w:rPr>
          <w:sz w:val="24"/>
          <w:szCs w:val="24"/>
        </w:rPr>
        <w:t xml:space="preserve">среди параметров метода SearchMany </w:t>
      </w:r>
      <w:r w:rsidRPr="006D277C">
        <w:rPr>
          <w:sz w:val="24"/>
          <w:szCs w:val="24"/>
        </w:rPr>
        <w:t>профиль и целеву</w:t>
      </w:r>
      <w:r w:rsidR="000B48D5" w:rsidRPr="006D277C">
        <w:rPr>
          <w:sz w:val="24"/>
          <w:szCs w:val="24"/>
        </w:rPr>
        <w:t>ю МО, а при поиске в момент обращения пациента - дополн</w:t>
      </w:r>
      <w:r w:rsidR="00766A91" w:rsidRPr="006D277C">
        <w:rPr>
          <w:sz w:val="24"/>
          <w:szCs w:val="24"/>
        </w:rPr>
        <w:t xml:space="preserve">ительно фамилию и имя пациента. </w:t>
      </w:r>
      <w:r w:rsidR="000B48D5" w:rsidRPr="006D277C">
        <w:rPr>
          <w:sz w:val="24"/>
          <w:szCs w:val="24"/>
        </w:rPr>
        <w:t xml:space="preserve">В ответе на запрос поиска </w:t>
      </w:r>
      <w:r w:rsidR="00F60B31" w:rsidRPr="006D277C">
        <w:rPr>
          <w:sz w:val="24"/>
          <w:szCs w:val="24"/>
        </w:rPr>
        <w:t>направлений</w:t>
      </w:r>
      <w:r w:rsidR="000B48D5" w:rsidRPr="006D277C">
        <w:rPr>
          <w:sz w:val="24"/>
          <w:szCs w:val="24"/>
        </w:rPr>
        <w:t xml:space="preserve"> сервис возвращает в том числе идентификаторы найденных направлений, для обеспечения возможности получения все</w:t>
      </w:r>
      <w:r w:rsidR="00814BED" w:rsidRPr="006D277C">
        <w:rPr>
          <w:sz w:val="24"/>
          <w:szCs w:val="24"/>
        </w:rPr>
        <w:t>й</w:t>
      </w:r>
      <w:r w:rsidR="000B48D5" w:rsidRPr="006D277C">
        <w:rPr>
          <w:sz w:val="24"/>
          <w:szCs w:val="24"/>
        </w:rPr>
        <w:t xml:space="preserve"> актуальной информации по направлению</w:t>
      </w:r>
      <w:r w:rsidR="00814BED" w:rsidRPr="006D277C">
        <w:rPr>
          <w:sz w:val="24"/>
          <w:szCs w:val="24"/>
        </w:rPr>
        <w:t xml:space="preserve"> методом SearchOne</w:t>
      </w:r>
      <w:r w:rsidR="000B48D5" w:rsidRPr="006D277C">
        <w:rPr>
          <w:sz w:val="24"/>
          <w:szCs w:val="24"/>
        </w:rPr>
        <w:t>.</w:t>
      </w:r>
    </w:p>
    <w:p w14:paraId="17CCE662" w14:textId="497E3595" w:rsidR="00766A91" w:rsidRPr="006D277C" w:rsidRDefault="00766A91" w:rsidP="00766A91">
      <w:pPr>
        <w:pStyle w:val="aff0"/>
        <w:ind w:left="1416" w:firstLine="0"/>
        <w:rPr>
          <w:sz w:val="24"/>
          <w:szCs w:val="24"/>
        </w:rPr>
      </w:pPr>
      <w:r w:rsidRPr="006D277C">
        <w:rPr>
          <w:sz w:val="24"/>
          <w:szCs w:val="24"/>
        </w:rPr>
        <w:t>Дополнительным фильтром при поиске направлений может выступать статус направления. Например, при первом обращении пациента с направлением целевой МО можно среди параметров поиска дополнительно указать статус</w:t>
      </w:r>
      <w:r w:rsidR="003E624F" w:rsidRPr="006D277C">
        <w:rPr>
          <w:sz w:val="24"/>
          <w:szCs w:val="24"/>
        </w:rPr>
        <w:t xml:space="preserve"> = 3. Однако, поскольку обмен информацией с сервисом может производиться в рамках суток, то направление, обратившегося в целевую МО пациента, в сервисе </w:t>
      </w:r>
      <w:r w:rsidR="00401177" w:rsidRPr="006D277C">
        <w:rPr>
          <w:sz w:val="24"/>
          <w:szCs w:val="24"/>
        </w:rPr>
        <w:t>«Управление очередями»</w:t>
      </w:r>
      <w:r w:rsidR="003E624F" w:rsidRPr="006D277C">
        <w:rPr>
          <w:sz w:val="24"/>
          <w:szCs w:val="24"/>
        </w:rPr>
        <w:t xml:space="preserve"> может быть</w:t>
      </w:r>
      <w:r w:rsidR="00D16EA9" w:rsidRPr="006D277C">
        <w:rPr>
          <w:sz w:val="24"/>
          <w:szCs w:val="24"/>
        </w:rPr>
        <w:t xml:space="preserve"> также</w:t>
      </w:r>
      <w:r w:rsidR="003E624F" w:rsidRPr="006D277C">
        <w:rPr>
          <w:sz w:val="24"/>
          <w:szCs w:val="24"/>
        </w:rPr>
        <w:t xml:space="preserve"> в статусах 1 или 2.</w:t>
      </w:r>
    </w:p>
    <w:p w14:paraId="60FA94E8" w14:textId="62AE92D4" w:rsidR="002C12F8" w:rsidRPr="006D277C" w:rsidRDefault="00814BED" w:rsidP="003F6728">
      <w:pPr>
        <w:pStyle w:val="aff0"/>
        <w:numPr>
          <w:ilvl w:val="0"/>
          <w:numId w:val="29"/>
        </w:numPr>
        <w:rPr>
          <w:sz w:val="24"/>
          <w:szCs w:val="24"/>
        </w:rPr>
      </w:pPr>
      <w:r w:rsidRPr="006D277C">
        <w:rPr>
          <w:sz w:val="24"/>
          <w:szCs w:val="24"/>
        </w:rPr>
        <w:t>Целевая МО передае</w:t>
      </w:r>
      <w:r w:rsidR="00660B61" w:rsidRPr="006D277C">
        <w:rPr>
          <w:sz w:val="24"/>
          <w:szCs w:val="24"/>
        </w:rPr>
        <w:t>т сведения о дате и решении</w:t>
      </w:r>
      <w:r w:rsidR="00216E75" w:rsidRPr="006D277C">
        <w:rPr>
          <w:sz w:val="24"/>
          <w:szCs w:val="24"/>
        </w:rPr>
        <w:t>, принятом врачебной комиссией.</w:t>
      </w:r>
      <w:r w:rsidR="002C12F8" w:rsidRPr="006D277C">
        <w:rPr>
          <w:sz w:val="24"/>
          <w:szCs w:val="24"/>
        </w:rPr>
        <w:t xml:space="preserve"> Для направлений, признанных обоснованными, целевая МО передает сведения об условиях оказания помощи в разрезе значений справочника с </w:t>
      </w:r>
      <w:r w:rsidR="002C12F8" w:rsidRPr="006D277C">
        <w:rPr>
          <w:sz w:val="24"/>
          <w:szCs w:val="24"/>
          <w:lang w:val="en-US"/>
        </w:rPr>
        <w:t>OID</w:t>
      </w:r>
      <w:r w:rsidR="002C12F8" w:rsidRPr="006D277C">
        <w:rPr>
          <w:sz w:val="24"/>
          <w:szCs w:val="24"/>
        </w:rPr>
        <w:t xml:space="preserve"> 1.2.643.2.69.1.1.1.53 «Условия медицинской помощи» (параметр</w:t>
      </w:r>
      <w:r w:rsidR="003F6728" w:rsidRPr="006D277C">
        <w:rPr>
          <w:sz w:val="24"/>
          <w:szCs w:val="24"/>
        </w:rPr>
        <w:t xml:space="preserve"> в обмене</w:t>
      </w:r>
      <w:r w:rsidR="002C12F8" w:rsidRPr="006D277C">
        <w:rPr>
          <w:sz w:val="24"/>
          <w:szCs w:val="24"/>
        </w:rPr>
        <w:t xml:space="preserve"> </w:t>
      </w:r>
      <w:r w:rsidR="003F6728" w:rsidRPr="006D277C">
        <w:rPr>
          <w:sz w:val="24"/>
          <w:szCs w:val="24"/>
        </w:rPr>
        <w:t>Referral/EventsInfo/Target/CaseAidPlace/Coding</w:t>
      </w:r>
      <w:r w:rsidR="002C12F8" w:rsidRPr="006D277C">
        <w:rPr>
          <w:sz w:val="24"/>
          <w:szCs w:val="24"/>
        </w:rPr>
        <w:t>):</w:t>
      </w:r>
    </w:p>
    <w:p w14:paraId="6A2382A8" w14:textId="57245BE0" w:rsidR="002C12F8" w:rsidRPr="006D277C" w:rsidRDefault="002C12F8" w:rsidP="002C12F8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1 - Вне медицинской организации</w:t>
      </w:r>
    </w:p>
    <w:p w14:paraId="6F58503A" w14:textId="185F1272" w:rsidR="002C12F8" w:rsidRPr="006D277C" w:rsidRDefault="002C12F8" w:rsidP="002C12F8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2 - Амбулаторно</w:t>
      </w:r>
    </w:p>
    <w:p w14:paraId="2A0AC22C" w14:textId="4E3112F1" w:rsidR="002C12F8" w:rsidRPr="006D277C" w:rsidRDefault="002C12F8" w:rsidP="002C12F8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3 - В дневном стационаре</w:t>
      </w:r>
    </w:p>
    <w:p w14:paraId="7C3A7D8D" w14:textId="1641A495" w:rsidR="002C12F8" w:rsidRPr="006D277C" w:rsidRDefault="002C12F8" w:rsidP="002C12F8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4 - Стационарно</w:t>
      </w:r>
    </w:p>
    <w:p w14:paraId="666FDCBD" w14:textId="32196B62" w:rsidR="00660B61" w:rsidRPr="006D277C" w:rsidRDefault="00660B61" w:rsidP="00915858">
      <w:pPr>
        <w:pStyle w:val="aff0"/>
        <w:numPr>
          <w:ilvl w:val="0"/>
          <w:numId w:val="29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В случае подтвержденной необходимости </w:t>
      </w:r>
      <w:r w:rsidR="00CF45DE" w:rsidRPr="006D277C">
        <w:rPr>
          <w:sz w:val="24"/>
          <w:szCs w:val="24"/>
        </w:rPr>
        <w:t xml:space="preserve">оказания медицинской помощи </w:t>
      </w:r>
      <w:r w:rsidRPr="006D277C">
        <w:rPr>
          <w:sz w:val="24"/>
          <w:szCs w:val="24"/>
        </w:rPr>
        <w:t>п</w:t>
      </w:r>
      <w:r w:rsidR="00CF45DE" w:rsidRPr="006D277C">
        <w:rPr>
          <w:sz w:val="24"/>
          <w:szCs w:val="24"/>
        </w:rPr>
        <w:t>ациенту</w:t>
      </w:r>
      <w:r w:rsidRPr="006D277C">
        <w:rPr>
          <w:sz w:val="24"/>
          <w:szCs w:val="24"/>
        </w:rPr>
        <w:t xml:space="preserve"> по направлению, целевая МО передает сведения о назначенной пациенту планируемой дате </w:t>
      </w:r>
      <w:r w:rsidR="00CF45DE" w:rsidRPr="006D277C">
        <w:rPr>
          <w:sz w:val="24"/>
          <w:szCs w:val="24"/>
        </w:rPr>
        <w:t xml:space="preserve">начала оказания помощи </w:t>
      </w:r>
      <w:r w:rsidR="00915858" w:rsidRPr="006D277C">
        <w:rPr>
          <w:sz w:val="24"/>
          <w:szCs w:val="24"/>
        </w:rPr>
        <w:t>(в том числе - при изменении ранее назначенной даты)</w:t>
      </w:r>
      <w:r w:rsidRPr="006D277C">
        <w:rPr>
          <w:sz w:val="24"/>
          <w:szCs w:val="24"/>
        </w:rPr>
        <w:t xml:space="preserve">. </w:t>
      </w:r>
      <w:r w:rsidR="00915858" w:rsidRPr="006D277C">
        <w:rPr>
          <w:sz w:val="24"/>
          <w:szCs w:val="24"/>
        </w:rPr>
        <w:t xml:space="preserve">Сведения этого и предыдущего шага </w:t>
      </w:r>
      <w:r w:rsidR="00915858" w:rsidRPr="006D277C">
        <w:rPr>
          <w:sz w:val="24"/>
          <w:szCs w:val="24"/>
        </w:rPr>
        <w:lastRenderedPageBreak/>
        <w:t>сценария могут быть переданы отдельно или в одном запросе к сервису, в зависимости от правил работы, установленных в целевой МО.</w:t>
      </w:r>
    </w:p>
    <w:p w14:paraId="3BA4C3C4" w14:textId="795E2811" w:rsidR="00046CEB" w:rsidRPr="006D277C" w:rsidRDefault="00F04D82" w:rsidP="00046CEB">
      <w:pPr>
        <w:pStyle w:val="aff0"/>
        <w:numPr>
          <w:ilvl w:val="0"/>
          <w:numId w:val="29"/>
        </w:numPr>
        <w:rPr>
          <w:sz w:val="24"/>
          <w:szCs w:val="24"/>
        </w:rPr>
      </w:pPr>
      <w:r w:rsidRPr="006D277C">
        <w:rPr>
          <w:sz w:val="24"/>
          <w:szCs w:val="24"/>
        </w:rPr>
        <w:t>Целевая МО передает сведения о дате фактической госпитализации пациента</w:t>
      </w:r>
      <w:r w:rsidR="00CF45DE" w:rsidRPr="006D277C">
        <w:rPr>
          <w:sz w:val="24"/>
          <w:szCs w:val="24"/>
        </w:rPr>
        <w:t>, диагнозе</w:t>
      </w:r>
      <w:r w:rsidR="00866B7D" w:rsidRPr="006D277C">
        <w:rPr>
          <w:sz w:val="24"/>
          <w:szCs w:val="24"/>
        </w:rPr>
        <w:t xml:space="preserve"> при начале оказания медицинской помощи по направлению</w:t>
      </w:r>
      <w:r w:rsidR="00CF45DE" w:rsidRPr="006D277C">
        <w:rPr>
          <w:sz w:val="24"/>
          <w:szCs w:val="24"/>
        </w:rPr>
        <w:t xml:space="preserve">, </w:t>
      </w:r>
      <w:r w:rsidR="006569D5" w:rsidRPr="006D277C">
        <w:rPr>
          <w:sz w:val="24"/>
          <w:szCs w:val="24"/>
        </w:rPr>
        <w:t xml:space="preserve">сведения о сведения о виде и форме </w:t>
      </w:r>
      <w:r w:rsidR="00866B7D" w:rsidRPr="006D277C">
        <w:rPr>
          <w:sz w:val="24"/>
          <w:szCs w:val="24"/>
        </w:rPr>
        <w:t>оказа</w:t>
      </w:r>
      <w:r w:rsidR="006569D5" w:rsidRPr="006D277C">
        <w:rPr>
          <w:sz w:val="24"/>
          <w:szCs w:val="24"/>
        </w:rPr>
        <w:t>ния пациенту медицинской помощи</w:t>
      </w:r>
      <w:r w:rsidRPr="006D277C">
        <w:rPr>
          <w:sz w:val="24"/>
          <w:szCs w:val="24"/>
        </w:rPr>
        <w:t>.</w:t>
      </w:r>
      <w:r w:rsidR="007D6468" w:rsidRPr="006D277C">
        <w:rPr>
          <w:sz w:val="24"/>
          <w:szCs w:val="24"/>
        </w:rPr>
        <w:t xml:space="preserve"> </w:t>
      </w:r>
      <w:r w:rsidR="00046CEB" w:rsidRPr="006D277C">
        <w:rPr>
          <w:sz w:val="24"/>
          <w:szCs w:val="24"/>
        </w:rPr>
        <w:t>Сведения о форме оказания помощи в разрезе значений справочника с OID 1.2.643.2.69.1.1.1.54 «Форма медицинской помощи» (параметр в обмене Referral/EventsInfo/Target/CaseAidForm/Coding):</w:t>
      </w:r>
    </w:p>
    <w:p w14:paraId="3AF7112B" w14:textId="7F598F89" w:rsidR="00046CEB" w:rsidRPr="006D277C" w:rsidRDefault="00046CEB" w:rsidP="00046CEB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1 - Плановая</w:t>
      </w:r>
    </w:p>
    <w:p w14:paraId="335A65BB" w14:textId="0C8F1D3F" w:rsidR="00046CEB" w:rsidRPr="006D277C" w:rsidRDefault="00046CEB" w:rsidP="00046CEB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2 - Неотложная</w:t>
      </w:r>
    </w:p>
    <w:p w14:paraId="6C742589" w14:textId="229D5317" w:rsidR="00915858" w:rsidRPr="006D277C" w:rsidRDefault="00046CEB" w:rsidP="00046CEB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3 - Экстренная</w:t>
      </w:r>
    </w:p>
    <w:p w14:paraId="03A2C8E5" w14:textId="3AE86012" w:rsidR="00046CEB" w:rsidRPr="006D277C" w:rsidRDefault="00046CEB" w:rsidP="00046CEB">
      <w:pPr>
        <w:pStyle w:val="aff0"/>
        <w:ind w:left="1418" w:firstLine="0"/>
        <w:rPr>
          <w:sz w:val="24"/>
          <w:szCs w:val="24"/>
        </w:rPr>
      </w:pPr>
      <w:r w:rsidRPr="006D277C">
        <w:rPr>
          <w:sz w:val="24"/>
          <w:szCs w:val="24"/>
        </w:rPr>
        <w:t>Сведения о виде оказания помощи в разрезе значений справочника с OID 1.2.643.2.69.1.1.1.52 «Вид медицинской помощи» (параметр в обмене Referral/EventsInfo/Target/CaseAidType/Coding):</w:t>
      </w:r>
    </w:p>
    <w:p w14:paraId="17019CC9" w14:textId="648B5B5B" w:rsidR="00046CEB" w:rsidRPr="006D277C" w:rsidRDefault="00046CEB" w:rsidP="00046CEB">
      <w:pPr>
        <w:pStyle w:val="aff0"/>
        <w:numPr>
          <w:ilvl w:val="0"/>
          <w:numId w:val="41"/>
        </w:numPr>
        <w:spacing w:line="240" w:lineRule="auto"/>
        <w:ind w:left="2835"/>
        <w:rPr>
          <w:sz w:val="24"/>
          <w:szCs w:val="24"/>
        </w:rPr>
      </w:pPr>
      <w:r w:rsidRPr="006D277C">
        <w:rPr>
          <w:sz w:val="24"/>
          <w:szCs w:val="24"/>
        </w:rPr>
        <w:t>код 1 - Первичная медико-санитарная помощь</w:t>
      </w:r>
    </w:p>
    <w:p w14:paraId="33E88936" w14:textId="31B9089D" w:rsidR="00046CEB" w:rsidRPr="006D277C" w:rsidRDefault="00046CEB" w:rsidP="00046CEB">
      <w:pPr>
        <w:pStyle w:val="aff0"/>
        <w:numPr>
          <w:ilvl w:val="0"/>
          <w:numId w:val="41"/>
        </w:numPr>
        <w:spacing w:line="240" w:lineRule="auto"/>
        <w:ind w:left="2835"/>
        <w:rPr>
          <w:sz w:val="24"/>
          <w:szCs w:val="24"/>
        </w:rPr>
      </w:pPr>
      <w:r w:rsidRPr="006D277C">
        <w:rPr>
          <w:sz w:val="24"/>
          <w:szCs w:val="24"/>
        </w:rPr>
        <w:t>код 2 - Специализированная, в том числе высокотехнологичная, медицинская помощь</w:t>
      </w:r>
    </w:p>
    <w:p w14:paraId="6C152E6C" w14:textId="22BB1523" w:rsidR="00046CEB" w:rsidRPr="006D277C" w:rsidRDefault="00046CEB" w:rsidP="00046CEB">
      <w:pPr>
        <w:pStyle w:val="aff0"/>
        <w:numPr>
          <w:ilvl w:val="0"/>
          <w:numId w:val="41"/>
        </w:numPr>
        <w:spacing w:line="240" w:lineRule="auto"/>
        <w:ind w:left="2835"/>
        <w:rPr>
          <w:sz w:val="24"/>
          <w:szCs w:val="24"/>
        </w:rPr>
      </w:pPr>
      <w:r w:rsidRPr="006D277C">
        <w:rPr>
          <w:sz w:val="24"/>
          <w:szCs w:val="24"/>
        </w:rPr>
        <w:t>код 3 – Скорая, в том числе скорая специализированная, медицинская помощь</w:t>
      </w:r>
    </w:p>
    <w:p w14:paraId="7FBA7045" w14:textId="091FDB84" w:rsidR="00046CEB" w:rsidRPr="006D277C" w:rsidRDefault="00046CEB" w:rsidP="00046CEB">
      <w:pPr>
        <w:pStyle w:val="aff0"/>
        <w:numPr>
          <w:ilvl w:val="0"/>
          <w:numId w:val="41"/>
        </w:numPr>
        <w:spacing w:line="240" w:lineRule="auto"/>
        <w:ind w:left="2835"/>
        <w:rPr>
          <w:sz w:val="24"/>
          <w:szCs w:val="24"/>
        </w:rPr>
      </w:pPr>
      <w:r w:rsidRPr="006D277C">
        <w:rPr>
          <w:sz w:val="24"/>
          <w:szCs w:val="24"/>
        </w:rPr>
        <w:t>код 4 – Паллиативная медицинская помощь</w:t>
      </w:r>
    </w:p>
    <w:p w14:paraId="3ED0E1AB" w14:textId="43DC726F" w:rsidR="00F04D82" w:rsidRPr="006D277C" w:rsidRDefault="00F04D82" w:rsidP="00915858">
      <w:pPr>
        <w:pStyle w:val="aff0"/>
        <w:numPr>
          <w:ilvl w:val="0"/>
          <w:numId w:val="29"/>
        </w:numPr>
        <w:rPr>
          <w:sz w:val="24"/>
          <w:szCs w:val="24"/>
        </w:rPr>
      </w:pPr>
      <w:r w:rsidRPr="006D277C">
        <w:rPr>
          <w:sz w:val="24"/>
          <w:szCs w:val="24"/>
        </w:rPr>
        <w:t>Целевая МО пере</w:t>
      </w:r>
      <w:r w:rsidR="00474B59" w:rsidRPr="006D277C">
        <w:rPr>
          <w:sz w:val="24"/>
          <w:szCs w:val="24"/>
        </w:rPr>
        <w:t>дает данные</w:t>
      </w:r>
      <w:r w:rsidRPr="006D277C">
        <w:rPr>
          <w:sz w:val="24"/>
          <w:szCs w:val="24"/>
        </w:rPr>
        <w:t xml:space="preserve"> о выписке пациента</w:t>
      </w:r>
      <w:r w:rsidR="00474B59" w:rsidRPr="006D277C">
        <w:rPr>
          <w:sz w:val="24"/>
          <w:szCs w:val="24"/>
        </w:rPr>
        <w:t xml:space="preserve"> в составе</w:t>
      </w:r>
      <w:r w:rsidRPr="006D277C">
        <w:rPr>
          <w:sz w:val="24"/>
          <w:szCs w:val="24"/>
        </w:rPr>
        <w:t>:</w:t>
      </w:r>
      <w:r w:rsidR="00866B7D" w:rsidRPr="006D277C">
        <w:rPr>
          <w:sz w:val="24"/>
          <w:szCs w:val="24"/>
        </w:rPr>
        <w:t xml:space="preserve"> сведения о </w:t>
      </w:r>
      <w:r w:rsidR="00474B59" w:rsidRPr="006D277C">
        <w:rPr>
          <w:sz w:val="24"/>
          <w:szCs w:val="24"/>
        </w:rPr>
        <w:t>медицинском работнике</w:t>
      </w:r>
      <w:r w:rsidR="00866B7D" w:rsidRPr="006D277C">
        <w:rPr>
          <w:sz w:val="24"/>
          <w:szCs w:val="24"/>
        </w:rPr>
        <w:t xml:space="preserve"> </w:t>
      </w:r>
      <w:r w:rsidR="00B41BB0" w:rsidRPr="006D277C">
        <w:rPr>
          <w:sz w:val="24"/>
          <w:szCs w:val="24"/>
        </w:rPr>
        <w:t xml:space="preserve">целевой МО; данные о </w:t>
      </w:r>
      <w:r w:rsidR="00866B7D" w:rsidRPr="006D277C">
        <w:rPr>
          <w:sz w:val="24"/>
          <w:szCs w:val="24"/>
        </w:rPr>
        <w:t>диагнозе при окончании оказания медицинской помощи</w:t>
      </w:r>
      <w:r w:rsidR="00B41BB0" w:rsidRPr="006D277C">
        <w:rPr>
          <w:sz w:val="24"/>
          <w:szCs w:val="24"/>
        </w:rPr>
        <w:t xml:space="preserve"> </w:t>
      </w:r>
      <w:r w:rsidR="00866B7D" w:rsidRPr="006D277C">
        <w:rPr>
          <w:sz w:val="24"/>
          <w:szCs w:val="24"/>
        </w:rPr>
        <w:t>по направлению</w:t>
      </w:r>
      <w:r w:rsidR="00B41BB0" w:rsidRPr="006D277C">
        <w:rPr>
          <w:sz w:val="24"/>
          <w:szCs w:val="24"/>
        </w:rPr>
        <w:t>; сведения о выписк</w:t>
      </w:r>
      <w:r w:rsidR="005B691E" w:rsidRPr="006D277C">
        <w:rPr>
          <w:sz w:val="24"/>
          <w:szCs w:val="24"/>
        </w:rPr>
        <w:t>е</w:t>
      </w:r>
      <w:r w:rsidR="00B41BB0" w:rsidRPr="006D277C">
        <w:rPr>
          <w:sz w:val="24"/>
          <w:szCs w:val="24"/>
        </w:rPr>
        <w:t xml:space="preserve"> пациента</w:t>
      </w:r>
      <w:r w:rsidR="002A4A45" w:rsidRPr="006D277C">
        <w:rPr>
          <w:sz w:val="24"/>
          <w:szCs w:val="24"/>
        </w:rPr>
        <w:t>. Для МО, интегрированных с сервисом ИЭМК</w:t>
      </w:r>
      <w:r w:rsidR="005B691E" w:rsidRPr="006D277C">
        <w:rPr>
          <w:sz w:val="24"/>
          <w:szCs w:val="24"/>
        </w:rPr>
        <w:t xml:space="preserve"> версии 2.0</w:t>
      </w:r>
      <w:r w:rsidR="002A4A45" w:rsidRPr="006D277C">
        <w:rPr>
          <w:sz w:val="24"/>
          <w:szCs w:val="24"/>
        </w:rPr>
        <w:t xml:space="preserve"> ожидается загрузка сведений в сервис ИЭМК по случаю медицинского обслуживания</w:t>
      </w:r>
      <w:r w:rsidR="00F60B31" w:rsidRPr="006D277C">
        <w:rPr>
          <w:sz w:val="24"/>
          <w:szCs w:val="24"/>
        </w:rPr>
        <w:t xml:space="preserve"> и </w:t>
      </w:r>
      <w:r w:rsidR="00372E64" w:rsidRPr="006D277C">
        <w:rPr>
          <w:sz w:val="24"/>
          <w:szCs w:val="24"/>
        </w:rPr>
        <w:t xml:space="preserve">предоставление </w:t>
      </w:r>
      <w:r w:rsidR="00F60B31" w:rsidRPr="006D277C">
        <w:rPr>
          <w:sz w:val="24"/>
          <w:szCs w:val="24"/>
        </w:rPr>
        <w:t>в сервис </w:t>
      </w:r>
      <w:r w:rsidR="002A4A45" w:rsidRPr="006D277C">
        <w:rPr>
          <w:sz w:val="24"/>
          <w:szCs w:val="24"/>
        </w:rPr>
        <w:t>«Управление очередями» идентификатора случая медицинского обслуживания в МИС целевой МО.</w:t>
      </w:r>
    </w:p>
    <w:p w14:paraId="6E6E4259" w14:textId="77777777" w:rsidR="000F79B3" w:rsidRPr="006D277C" w:rsidRDefault="00F60B31" w:rsidP="00851B86">
      <w:pPr>
        <w:pStyle w:val="aff0"/>
        <w:numPr>
          <w:ilvl w:val="0"/>
          <w:numId w:val="29"/>
        </w:numPr>
        <w:rPr>
          <w:sz w:val="24"/>
          <w:szCs w:val="24"/>
        </w:rPr>
      </w:pPr>
      <w:r w:rsidRPr="006D277C">
        <w:rPr>
          <w:sz w:val="24"/>
          <w:szCs w:val="24"/>
        </w:rPr>
        <w:t>Для направления, по которому завершено оказание медицинской помощи в целевой МО, н</w:t>
      </w:r>
      <w:r w:rsidR="002A4A45" w:rsidRPr="006D277C">
        <w:rPr>
          <w:sz w:val="24"/>
          <w:szCs w:val="24"/>
        </w:rPr>
        <w:t xml:space="preserve">аправляющая МО </w:t>
      </w:r>
      <w:r w:rsidRPr="006D277C">
        <w:rPr>
          <w:sz w:val="24"/>
          <w:szCs w:val="24"/>
        </w:rPr>
        <w:t>может запросить в сервисе «Управление очередями» выписной эпикриз. В этом случае сервис «Управление очередями» на основании имеющихся актуальных данных по направлению самостоятельно сформирует запрос в адрес сервиса ИЭМК, и предоставит направляющей МО ответ от ИЭМК.</w:t>
      </w:r>
    </w:p>
    <w:p w14:paraId="16F43962" w14:textId="443D6E56" w:rsidR="00BB7853" w:rsidRPr="006D277C" w:rsidRDefault="00BB7853" w:rsidP="00BB7853">
      <w:pPr>
        <w:pStyle w:val="aff0"/>
      </w:pPr>
      <w:r w:rsidRPr="006D277C">
        <w:rPr>
          <w:sz w:val="24"/>
          <w:szCs w:val="24"/>
        </w:rPr>
        <w:t>Схема</w:t>
      </w:r>
      <w:r w:rsidR="00A34E85" w:rsidRPr="006D277C">
        <w:rPr>
          <w:sz w:val="24"/>
          <w:szCs w:val="24"/>
        </w:rPr>
        <w:t xml:space="preserve"> </w:t>
      </w:r>
      <w:r w:rsidRPr="006D277C">
        <w:rPr>
          <w:sz w:val="24"/>
          <w:szCs w:val="24"/>
        </w:rPr>
        <w:t xml:space="preserve">информационного взаимодействия для </w:t>
      </w:r>
      <w:r w:rsidR="008362D7" w:rsidRPr="006D277C">
        <w:rPr>
          <w:sz w:val="24"/>
          <w:szCs w:val="24"/>
        </w:rPr>
        <w:t>базового сценария</w:t>
      </w:r>
      <w:r w:rsidRPr="006D277C">
        <w:rPr>
          <w:sz w:val="24"/>
          <w:szCs w:val="24"/>
        </w:rPr>
        <w:t xml:space="preserve"> приведена на рисунке</w:t>
      </w:r>
      <w:r w:rsidR="00FD09DD" w:rsidRPr="006D277C">
        <w:rPr>
          <w:sz w:val="24"/>
          <w:szCs w:val="24"/>
        </w:rPr>
        <w:t xml:space="preserve"> </w:t>
      </w:r>
      <w:r w:rsidR="00FD09DD" w:rsidRPr="006D277C">
        <w:rPr>
          <w:sz w:val="24"/>
          <w:szCs w:val="24"/>
        </w:rPr>
        <w:fldChar w:fldCharType="begin"/>
      </w:r>
      <w:r w:rsidR="00FD09DD" w:rsidRPr="006D277C">
        <w:rPr>
          <w:sz w:val="24"/>
          <w:szCs w:val="24"/>
        </w:rPr>
        <w:instrText xml:space="preserve"> REF _Ref434512556 \h </w:instrText>
      </w:r>
      <w:r w:rsidR="00DC440D" w:rsidRPr="006D277C">
        <w:rPr>
          <w:sz w:val="24"/>
          <w:szCs w:val="24"/>
        </w:rPr>
        <w:instrText xml:space="preserve"> \* MERGEFORMAT </w:instrText>
      </w:r>
      <w:r w:rsidR="00FD09DD" w:rsidRPr="006D277C">
        <w:rPr>
          <w:sz w:val="24"/>
          <w:szCs w:val="24"/>
        </w:rPr>
      </w:r>
      <w:r w:rsidR="00FD09DD" w:rsidRPr="006D277C">
        <w:rPr>
          <w:sz w:val="24"/>
          <w:szCs w:val="24"/>
        </w:rPr>
        <w:fldChar w:fldCharType="separate"/>
      </w:r>
      <w:r w:rsidR="002A6948" w:rsidRPr="002A6948">
        <w:rPr>
          <w:rFonts w:cs="Times New Roman"/>
          <w:vanish/>
          <w:sz w:val="24"/>
        </w:rPr>
        <w:t xml:space="preserve">Рисунок </w:t>
      </w:r>
      <w:r w:rsidR="002A6948" w:rsidRPr="002A6948">
        <w:rPr>
          <w:rFonts w:cs="Times New Roman"/>
          <w:noProof/>
          <w:sz w:val="24"/>
        </w:rPr>
        <w:t>4</w:t>
      </w:r>
      <w:r w:rsidR="00FD09DD"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  <w:r w:rsidR="000B0FAD" w:rsidRPr="006D277C">
        <w:rPr>
          <w:sz w:val="24"/>
          <w:szCs w:val="24"/>
        </w:rPr>
        <w:t xml:space="preserve"> </w:t>
      </w:r>
      <w:r w:rsidR="000B0FAD" w:rsidRPr="006D277C">
        <w:rPr>
          <w:b/>
          <w:i/>
          <w:sz w:val="24"/>
          <w:szCs w:val="24"/>
        </w:rPr>
        <w:t>ВАЖНО!</w:t>
      </w:r>
      <w:r w:rsidR="000B0FAD" w:rsidRPr="006D277C">
        <w:rPr>
          <w:sz w:val="24"/>
          <w:szCs w:val="24"/>
        </w:rPr>
        <w:t xml:space="preserve"> </w:t>
      </w:r>
      <w:r w:rsidR="000B0FAD" w:rsidRPr="006D277C">
        <w:rPr>
          <w:b/>
          <w:i/>
          <w:sz w:val="24"/>
          <w:szCs w:val="24"/>
        </w:rPr>
        <w:t xml:space="preserve">Внесены изменения в активность методов: вместо </w:t>
      </w:r>
      <w:r w:rsidR="000B0FAD" w:rsidRPr="006D277C">
        <w:rPr>
          <w:b/>
          <w:i/>
          <w:sz w:val="24"/>
          <w:szCs w:val="24"/>
        </w:rPr>
        <w:lastRenderedPageBreak/>
        <w:t>методов AgreedFromSourcedMo, PatientDocumentIssue, SetOrChangeTargetMo нужно использовать метод UpdateFromSourcedMo; вместо методов AgreedFromTargetMo, ChangePlannedResource, HealthCareStart, HealthCareEnd нужно использовать метод UpdateFromTargetMo.</w:t>
      </w:r>
    </w:p>
    <w:p w14:paraId="324A318E" w14:textId="4A067D81" w:rsidR="00FD09DD" w:rsidRPr="006D277C" w:rsidRDefault="007112B2" w:rsidP="004B4EC9">
      <w:pPr>
        <w:pStyle w:val="aff0"/>
        <w:keepNext/>
        <w:ind w:firstLine="0"/>
      </w:pPr>
      <w:r w:rsidRPr="006D277C">
        <w:rPr>
          <w:noProof/>
        </w:rPr>
        <w:lastRenderedPageBreak/>
        <w:drawing>
          <wp:inline distT="0" distB="0" distL="0" distR="0" wp14:anchorId="412DA4B1" wp14:editId="74C1CDF1">
            <wp:extent cx="5943600" cy="8037195"/>
            <wp:effectExtent l="0" t="0" r="0" b="1905"/>
            <wp:docPr id="5" name="Рисунок 5" descr="C:\Users\user\Google Диск\Проект Очередь - Лист ожидания 2015\03. Разработка\Схемы для регламента\2 ПГ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Google Диск\Проект Очередь - Лист ожидания 2015\03. Разработка\Схемы для регламента\2 ПГ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37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5BDCF7" w14:textId="2B9EE761" w:rsidR="00BB7853" w:rsidRPr="006D277C" w:rsidRDefault="00FD09DD" w:rsidP="005E59C3">
      <w:pPr>
        <w:pStyle w:val="af9"/>
        <w:keepNext w:val="0"/>
        <w:rPr>
          <w:rFonts w:cs="Times New Roman"/>
          <w:b w:val="0"/>
          <w:sz w:val="24"/>
        </w:rPr>
      </w:pPr>
      <w:bookmarkStart w:id="32" w:name="_Ref434512556"/>
      <w:r w:rsidRPr="006D277C">
        <w:rPr>
          <w:rFonts w:cs="Times New Roman"/>
          <w:b w:val="0"/>
          <w:sz w:val="24"/>
        </w:rPr>
        <w:t xml:space="preserve">Рисунок </w:t>
      </w:r>
      <w:r w:rsidRPr="006D277C">
        <w:rPr>
          <w:rFonts w:cs="Times New Roman"/>
          <w:b w:val="0"/>
          <w:sz w:val="24"/>
        </w:rPr>
        <w:fldChar w:fldCharType="begin"/>
      </w:r>
      <w:r w:rsidRPr="006D277C">
        <w:rPr>
          <w:rFonts w:cs="Times New Roman"/>
          <w:b w:val="0"/>
          <w:sz w:val="24"/>
        </w:rPr>
        <w:instrText xml:space="preserve"> SEQ Рисунок \* ARABIC </w:instrText>
      </w:r>
      <w:r w:rsidRPr="006D277C">
        <w:rPr>
          <w:rFonts w:cs="Times New Roman"/>
          <w:b w:val="0"/>
          <w:sz w:val="24"/>
        </w:rPr>
        <w:fldChar w:fldCharType="separate"/>
      </w:r>
      <w:r w:rsidR="002A6948">
        <w:rPr>
          <w:rFonts w:cs="Times New Roman"/>
          <w:b w:val="0"/>
          <w:noProof/>
          <w:sz w:val="24"/>
        </w:rPr>
        <w:t>4</w:t>
      </w:r>
      <w:r w:rsidRPr="006D277C">
        <w:rPr>
          <w:rFonts w:cs="Times New Roman"/>
          <w:b w:val="0"/>
          <w:sz w:val="24"/>
        </w:rPr>
        <w:fldChar w:fldCharType="end"/>
      </w:r>
      <w:bookmarkEnd w:id="32"/>
      <w:r w:rsidRPr="006D277C">
        <w:rPr>
          <w:rFonts w:cs="Times New Roman"/>
          <w:b w:val="0"/>
          <w:sz w:val="24"/>
        </w:rPr>
        <w:t xml:space="preserve"> </w:t>
      </w:r>
      <w:r w:rsidR="008362D7" w:rsidRPr="006D277C">
        <w:rPr>
          <w:rFonts w:cs="Times New Roman"/>
          <w:b w:val="0"/>
          <w:sz w:val="24"/>
        </w:rPr>
        <w:t>Направление</w:t>
      </w:r>
      <w:r w:rsidRPr="006D277C">
        <w:rPr>
          <w:rFonts w:cs="Times New Roman"/>
          <w:b w:val="0"/>
          <w:sz w:val="24"/>
        </w:rPr>
        <w:t xml:space="preserve"> на плановую госпитализацию</w:t>
      </w:r>
    </w:p>
    <w:p w14:paraId="5638DB67" w14:textId="77777777" w:rsidR="00674E05" w:rsidRPr="006D277C" w:rsidRDefault="00674E05" w:rsidP="00674E05">
      <w:pPr>
        <w:pStyle w:val="20"/>
        <w:numPr>
          <w:ilvl w:val="1"/>
          <w:numId w:val="1"/>
        </w:numPr>
        <w:rPr>
          <w:rFonts w:eastAsia="Tahoma"/>
        </w:rPr>
      </w:pPr>
      <w:bookmarkStart w:id="33" w:name="_Ref46752671"/>
      <w:bookmarkStart w:id="34" w:name="_Toc67393884"/>
      <w:r w:rsidRPr="006D277C">
        <w:rPr>
          <w:rFonts w:eastAsia="Tahoma"/>
        </w:rPr>
        <w:lastRenderedPageBreak/>
        <w:t>Описание сценария «</w:t>
      </w:r>
      <w:r w:rsidR="008362D7" w:rsidRPr="006D277C">
        <w:rPr>
          <w:rFonts w:eastAsia="Tahoma"/>
        </w:rPr>
        <w:t>Направление</w:t>
      </w:r>
      <w:r w:rsidRPr="006D277C">
        <w:rPr>
          <w:rFonts w:eastAsia="Tahoma"/>
        </w:rPr>
        <w:t xml:space="preserve"> на консультативный прием»</w:t>
      </w:r>
      <w:bookmarkEnd w:id="33"/>
      <w:bookmarkEnd w:id="34"/>
    </w:p>
    <w:p w14:paraId="01BDCB40" w14:textId="07D7857F" w:rsidR="00C87481" w:rsidRPr="006D277C" w:rsidRDefault="00C87481" w:rsidP="00C87481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Базовый сценарий информационного взаимодействия при направлении на консультативный прием представляет собой следующую последовательность шагов:</w:t>
      </w:r>
    </w:p>
    <w:p w14:paraId="692AF4E5" w14:textId="6BDB3542" w:rsidR="00C87481" w:rsidRPr="006D277C" w:rsidRDefault="00C87481" w:rsidP="00C87481">
      <w:pPr>
        <w:pStyle w:val="aff0"/>
        <w:numPr>
          <w:ilvl w:val="0"/>
          <w:numId w:val="30"/>
        </w:numPr>
        <w:rPr>
          <w:sz w:val="24"/>
          <w:szCs w:val="24"/>
        </w:rPr>
      </w:pPr>
      <w:r w:rsidRPr="006D277C">
        <w:rPr>
          <w:sz w:val="24"/>
          <w:szCs w:val="24"/>
        </w:rPr>
        <w:t>Направляющая МО запрашивает очереди по необходимому профилю.</w:t>
      </w:r>
      <w:r w:rsidR="00721C7E" w:rsidRPr="006D277C">
        <w:rPr>
          <w:sz w:val="24"/>
          <w:szCs w:val="24"/>
        </w:rPr>
        <w:t xml:space="preserve"> Профиль выбирается в соответствии с типом направления.</w:t>
      </w:r>
    </w:p>
    <w:p w14:paraId="3001DA33" w14:textId="0ACDAE1B" w:rsidR="00C87481" w:rsidRPr="006D277C" w:rsidRDefault="00C87481" w:rsidP="00C87481">
      <w:pPr>
        <w:pStyle w:val="aff0"/>
        <w:numPr>
          <w:ilvl w:val="0"/>
          <w:numId w:val="30"/>
        </w:numPr>
        <w:rPr>
          <w:sz w:val="24"/>
          <w:szCs w:val="24"/>
        </w:rPr>
      </w:pPr>
      <w:r w:rsidRPr="006D277C">
        <w:rPr>
          <w:sz w:val="24"/>
          <w:szCs w:val="24"/>
        </w:rPr>
        <w:t>Направляющая МО запрашивает регистрацию направления с указанием следующих данных: сведений о направлении, его типе, профиле помощи, дате создания и основании направления; сведений о направляющей МО, данных о направляющем пациента медицинском работнике, данные о диагнозе пациента; сведений о пациенте, его адресе, контактной информации, паспорте и полисе ОМС, льготах, месте работы (для работающих пациентов); идентификатор целевой МО.</w:t>
      </w:r>
      <w:r w:rsidR="007247D6" w:rsidRPr="006D277C">
        <w:rPr>
          <w:sz w:val="24"/>
          <w:szCs w:val="24"/>
        </w:rPr>
        <w:t xml:space="preserve">  При регистрации направления необходимо учитывать дополнительные сведения об активности профиля в целевой МО, полученные при запросе очередей (указанные дополнительные сведения для профиля будут использоваться одновременно и в совокупности при проверке возможности зарегистрировать направление в сервисе).</w:t>
      </w:r>
    </w:p>
    <w:p w14:paraId="521C9B50" w14:textId="77777777" w:rsidR="00C87481" w:rsidRPr="006D277C" w:rsidRDefault="00C87481" w:rsidP="00C87481">
      <w:pPr>
        <w:pStyle w:val="aff0"/>
        <w:numPr>
          <w:ilvl w:val="0"/>
          <w:numId w:val="30"/>
        </w:numPr>
        <w:rPr>
          <w:sz w:val="24"/>
          <w:szCs w:val="24"/>
        </w:rPr>
      </w:pPr>
      <w:r w:rsidRPr="006D277C">
        <w:rPr>
          <w:sz w:val="24"/>
          <w:szCs w:val="24"/>
        </w:rPr>
        <w:t>Сервис проверяет входящие данные и при успешно пройденной валидации регистрирует направление с присвоением уникального идентификатора. В ответе запроса на регистрацию направления сервис возвращает присвоенный направлению идентификатор.</w:t>
      </w:r>
    </w:p>
    <w:p w14:paraId="2E7F1C2A" w14:textId="77777777" w:rsidR="00C87481" w:rsidRPr="006D277C" w:rsidRDefault="00C87481" w:rsidP="00C87481">
      <w:pPr>
        <w:pStyle w:val="aff0"/>
        <w:numPr>
          <w:ilvl w:val="0"/>
          <w:numId w:val="30"/>
        </w:numPr>
        <w:rPr>
          <w:sz w:val="24"/>
          <w:szCs w:val="24"/>
        </w:rPr>
      </w:pPr>
      <w:r w:rsidRPr="006D277C">
        <w:rPr>
          <w:sz w:val="24"/>
          <w:szCs w:val="24"/>
        </w:rPr>
        <w:t>Направляющая МО сохраняет полученный от сервиса идентификатор направления для обеспечения возможности последующего обновления данных по направлению.</w:t>
      </w:r>
    </w:p>
    <w:p w14:paraId="5D683167" w14:textId="77777777" w:rsidR="00C87481" w:rsidRPr="006D277C" w:rsidRDefault="00C87481" w:rsidP="00C87481">
      <w:pPr>
        <w:pStyle w:val="aff0"/>
        <w:numPr>
          <w:ilvl w:val="0"/>
          <w:numId w:val="30"/>
        </w:numPr>
        <w:rPr>
          <w:sz w:val="24"/>
          <w:szCs w:val="24"/>
        </w:rPr>
      </w:pPr>
      <w:r w:rsidRPr="006D277C">
        <w:rPr>
          <w:sz w:val="24"/>
          <w:szCs w:val="24"/>
        </w:rPr>
        <w:t>Направляющая МО передает сведения о выдаче направления пациенту с указанием следующих данных: сведений о дате выдачи направления на руки пациенту; данных о медицинском работнике, подписывающем направление второй подписью (Заведующий отделением, Заместитель главного врача). Сведения этого шага сценария также могут быть переданы в составе запроса на регистрацию направления. В дальнейшем направляющая МО запрашивает в сервисе сведения об актуальной информации по направлению, в зависимости от правил работы, установленных в направляющей МО.</w:t>
      </w:r>
    </w:p>
    <w:p w14:paraId="013C1476" w14:textId="060C7F6B" w:rsidR="00C87481" w:rsidRPr="006D277C" w:rsidRDefault="00C87481" w:rsidP="00C87481">
      <w:pPr>
        <w:pStyle w:val="aff0"/>
        <w:ind w:left="1429" w:firstLine="0"/>
        <w:rPr>
          <w:b/>
          <w:i/>
          <w:sz w:val="24"/>
          <w:szCs w:val="24"/>
        </w:rPr>
      </w:pPr>
      <w:r w:rsidRPr="006D277C">
        <w:rPr>
          <w:b/>
          <w:i/>
          <w:sz w:val="24"/>
          <w:szCs w:val="24"/>
        </w:rPr>
        <w:lastRenderedPageBreak/>
        <w:t xml:space="preserve">ВАЖНО! Направляющая МО должна зарегистрировать направление в сервисе </w:t>
      </w:r>
      <w:r w:rsidR="00401177" w:rsidRPr="006D277C">
        <w:rPr>
          <w:b/>
          <w:i/>
          <w:sz w:val="24"/>
          <w:szCs w:val="24"/>
        </w:rPr>
        <w:t>«Управление очередями»</w:t>
      </w:r>
      <w:r w:rsidRPr="006D277C">
        <w:rPr>
          <w:b/>
          <w:i/>
          <w:sz w:val="24"/>
          <w:szCs w:val="24"/>
        </w:rPr>
        <w:t xml:space="preserve"> не позднее следующих суток после принятия решения о выдаче направления пациенту, с тем чтобы обеспечить сервис и целевую МО сведениями о направлении к </w:t>
      </w:r>
      <w:r w:rsidR="004D3A21" w:rsidRPr="006D277C">
        <w:rPr>
          <w:b/>
          <w:i/>
          <w:sz w:val="24"/>
          <w:szCs w:val="24"/>
        </w:rPr>
        <w:t>моменту,</w:t>
      </w:r>
      <w:r w:rsidRPr="006D277C">
        <w:rPr>
          <w:b/>
          <w:i/>
          <w:sz w:val="24"/>
          <w:szCs w:val="24"/>
        </w:rPr>
        <w:t xml:space="preserve"> когда пациент, или его представитель, обратится в целевую МО.</w:t>
      </w:r>
    </w:p>
    <w:p w14:paraId="78E9B6C0" w14:textId="77777777" w:rsidR="00C87481" w:rsidRPr="006D277C" w:rsidRDefault="00C87481" w:rsidP="00C87481">
      <w:pPr>
        <w:pStyle w:val="aff0"/>
        <w:numPr>
          <w:ilvl w:val="0"/>
          <w:numId w:val="30"/>
        </w:numPr>
        <w:rPr>
          <w:sz w:val="24"/>
          <w:szCs w:val="24"/>
        </w:rPr>
      </w:pPr>
      <w:r w:rsidRPr="006D277C">
        <w:rPr>
          <w:sz w:val="24"/>
          <w:szCs w:val="24"/>
        </w:rPr>
        <w:t>Целевая МО запрашивает направления в свой адрес по установленному расписанию или же в момент обращения пациента. При поиске направлений по расписанию рекомендуется задавать среди параметров метода SearchMany профиль и целевую МО, а при поиске в момент обращения пациента - дополнительно фамилию и имя пациента. В ответе на запрос поиска направлений сервис возвращает в том числе идентификаторы найденных направлений, для обеспечения возможности получения всей актуальной информации по направлению методом SearchOne.</w:t>
      </w:r>
    </w:p>
    <w:p w14:paraId="3914D352" w14:textId="5D927D17" w:rsidR="00C87481" w:rsidRPr="006D277C" w:rsidRDefault="00C87481" w:rsidP="00C87481">
      <w:pPr>
        <w:pStyle w:val="aff0"/>
        <w:ind w:left="1416" w:firstLine="0"/>
        <w:rPr>
          <w:sz w:val="24"/>
          <w:szCs w:val="24"/>
        </w:rPr>
      </w:pPr>
      <w:r w:rsidRPr="006D277C">
        <w:rPr>
          <w:sz w:val="24"/>
          <w:szCs w:val="24"/>
        </w:rPr>
        <w:t>Дополнительным фильтром при поиске направлений может выступать статус направления. Например, при первом обращении пациента с направлением целевой МО можно среди параметров поиска дополнительно указать статус = 3. Однако, поскольку обмен информацией с сервисом может производиться в рамках суток, то направление, обратившегося в целевую</w:t>
      </w:r>
      <w:r w:rsidR="00401177" w:rsidRPr="006D277C">
        <w:rPr>
          <w:sz w:val="24"/>
          <w:szCs w:val="24"/>
        </w:rPr>
        <w:t xml:space="preserve"> МО пациента, в сервисе «Управление очередями»</w:t>
      </w:r>
      <w:r w:rsidRPr="006D277C">
        <w:rPr>
          <w:sz w:val="24"/>
          <w:szCs w:val="24"/>
        </w:rPr>
        <w:t xml:space="preserve"> может быть также в статусах 1 или 2.</w:t>
      </w:r>
    </w:p>
    <w:p w14:paraId="5215CFDF" w14:textId="77777777" w:rsidR="00CF45DE" w:rsidRPr="006D277C" w:rsidRDefault="00C87481" w:rsidP="008E0060">
      <w:pPr>
        <w:pStyle w:val="aff0"/>
        <w:numPr>
          <w:ilvl w:val="0"/>
          <w:numId w:val="30"/>
        </w:numPr>
        <w:rPr>
          <w:sz w:val="24"/>
          <w:szCs w:val="24"/>
        </w:rPr>
      </w:pPr>
      <w:r w:rsidRPr="006D277C">
        <w:rPr>
          <w:sz w:val="24"/>
          <w:szCs w:val="24"/>
        </w:rPr>
        <w:t>Целевая МО передает сведения о дате и результате предварительной проверки направления</w:t>
      </w:r>
      <w:r w:rsidR="00DE6D21" w:rsidRPr="006D277C">
        <w:rPr>
          <w:sz w:val="24"/>
          <w:szCs w:val="24"/>
        </w:rPr>
        <w:t xml:space="preserve"> (на возможность оказать запрашиваемую медицинскую помощь в целевой МО)</w:t>
      </w:r>
      <w:r w:rsidRPr="006D277C">
        <w:rPr>
          <w:sz w:val="24"/>
          <w:szCs w:val="24"/>
        </w:rPr>
        <w:t>, если такая проверка предусмотрена правилами работы, установленными в МО.</w:t>
      </w:r>
      <w:r w:rsidR="00CF45DE" w:rsidRPr="006D277C">
        <w:rPr>
          <w:sz w:val="24"/>
          <w:szCs w:val="24"/>
        </w:rPr>
        <w:t xml:space="preserve"> Для направлений, признанных обоснованными, целевая МО передает сведения об условиях оказания помощи в разрезе значений справочника с </w:t>
      </w:r>
      <w:r w:rsidR="00CF45DE" w:rsidRPr="006D277C">
        <w:rPr>
          <w:sz w:val="24"/>
          <w:szCs w:val="24"/>
          <w:lang w:val="en-US"/>
        </w:rPr>
        <w:t>OID</w:t>
      </w:r>
      <w:r w:rsidR="00CF45DE" w:rsidRPr="006D277C">
        <w:rPr>
          <w:sz w:val="24"/>
          <w:szCs w:val="24"/>
        </w:rPr>
        <w:t xml:space="preserve"> 1.2.643.2.69.1.1.1.53 «Условия медицинской помощи» (параметр в обмене Referral/EventsInfo/Target/CaseAidPlace/Coding):</w:t>
      </w:r>
    </w:p>
    <w:p w14:paraId="29D4845E" w14:textId="77777777" w:rsidR="00CF45DE" w:rsidRPr="006D277C" w:rsidRDefault="00CF45DE" w:rsidP="00CF45DE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1 - Вне медицинской организации</w:t>
      </w:r>
    </w:p>
    <w:p w14:paraId="58E6C245" w14:textId="77777777" w:rsidR="00CF45DE" w:rsidRPr="006D277C" w:rsidRDefault="00CF45DE" w:rsidP="00CF45DE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2 - Амбулаторно</w:t>
      </w:r>
    </w:p>
    <w:p w14:paraId="27B7ACC8" w14:textId="77777777" w:rsidR="00CF45DE" w:rsidRPr="006D277C" w:rsidRDefault="00CF45DE" w:rsidP="00CF45DE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3 - В дневном стационаре</w:t>
      </w:r>
    </w:p>
    <w:p w14:paraId="4C6C34B8" w14:textId="77777777" w:rsidR="00CF45DE" w:rsidRPr="006D277C" w:rsidRDefault="00CF45DE" w:rsidP="00CF45DE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4 - Стационарно</w:t>
      </w:r>
    </w:p>
    <w:p w14:paraId="4B4063AE" w14:textId="65A7A142" w:rsidR="00C87481" w:rsidRPr="006D277C" w:rsidRDefault="00C87481" w:rsidP="00C87481">
      <w:pPr>
        <w:pStyle w:val="aff0"/>
        <w:numPr>
          <w:ilvl w:val="0"/>
          <w:numId w:val="30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В случае подтвержденной готовности целевой МО оказать медицинскую помощь </w:t>
      </w:r>
      <w:r w:rsidR="00DE6D21" w:rsidRPr="006D277C">
        <w:rPr>
          <w:sz w:val="24"/>
          <w:szCs w:val="24"/>
        </w:rPr>
        <w:t>пациенту</w:t>
      </w:r>
      <w:r w:rsidRPr="006D277C">
        <w:rPr>
          <w:sz w:val="24"/>
          <w:szCs w:val="24"/>
        </w:rPr>
        <w:t xml:space="preserve"> по направлению, целевая МО передает сведения о </w:t>
      </w:r>
      <w:r w:rsidRPr="006D277C">
        <w:rPr>
          <w:sz w:val="24"/>
          <w:szCs w:val="24"/>
        </w:rPr>
        <w:lastRenderedPageBreak/>
        <w:t xml:space="preserve">назначенной пациенту планируемой дате </w:t>
      </w:r>
      <w:r w:rsidR="00DE6D21" w:rsidRPr="006D277C">
        <w:rPr>
          <w:sz w:val="24"/>
          <w:szCs w:val="24"/>
        </w:rPr>
        <w:t>приема</w:t>
      </w:r>
      <w:r w:rsidRPr="006D277C">
        <w:rPr>
          <w:sz w:val="24"/>
          <w:szCs w:val="24"/>
        </w:rPr>
        <w:t xml:space="preserve"> (в том числе - при изменении ранее назначенной даты). Сведения этого и предыдущего шага сценария могут быть переданы отдельно или в одном запросе к сервису, в зависимости от правил работы, установленных в целевой МО.</w:t>
      </w:r>
    </w:p>
    <w:p w14:paraId="003CDF8F" w14:textId="19ACA4AE" w:rsidR="00C87481" w:rsidRPr="006D277C" w:rsidRDefault="00C87481" w:rsidP="00C87481">
      <w:pPr>
        <w:pStyle w:val="aff0"/>
        <w:numPr>
          <w:ilvl w:val="0"/>
          <w:numId w:val="30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Целевая МО передает сведения о </w:t>
      </w:r>
      <w:r w:rsidR="00DE6D21" w:rsidRPr="006D277C">
        <w:rPr>
          <w:sz w:val="24"/>
          <w:szCs w:val="24"/>
        </w:rPr>
        <w:t xml:space="preserve">фактической </w:t>
      </w:r>
      <w:r w:rsidRPr="006D277C">
        <w:rPr>
          <w:sz w:val="24"/>
          <w:szCs w:val="24"/>
        </w:rPr>
        <w:t xml:space="preserve">дате </w:t>
      </w:r>
      <w:r w:rsidR="00DE6D21" w:rsidRPr="006D277C">
        <w:rPr>
          <w:sz w:val="24"/>
          <w:szCs w:val="24"/>
        </w:rPr>
        <w:t xml:space="preserve">первого приема </w:t>
      </w:r>
      <w:r w:rsidRPr="006D277C">
        <w:rPr>
          <w:sz w:val="24"/>
          <w:szCs w:val="24"/>
        </w:rPr>
        <w:t>пациента</w:t>
      </w:r>
      <w:r w:rsidR="00866B7D" w:rsidRPr="006D277C">
        <w:rPr>
          <w:sz w:val="24"/>
          <w:szCs w:val="24"/>
        </w:rPr>
        <w:t>, диагнозе при начале оказания медицинской помощи по направлению, сведения о сведения о виде и форме оказания пациенту медицинской помощи.</w:t>
      </w:r>
    </w:p>
    <w:p w14:paraId="3A592028" w14:textId="7177B57C" w:rsidR="00C87481" w:rsidRPr="006D277C" w:rsidRDefault="00C87481" w:rsidP="00C87481">
      <w:pPr>
        <w:pStyle w:val="aff0"/>
        <w:numPr>
          <w:ilvl w:val="0"/>
          <w:numId w:val="30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Целевая МО передает данные о </w:t>
      </w:r>
      <w:r w:rsidR="00DE6D21" w:rsidRPr="006D277C">
        <w:rPr>
          <w:sz w:val="24"/>
          <w:szCs w:val="24"/>
        </w:rPr>
        <w:t xml:space="preserve">завершении работ по направлению </w:t>
      </w:r>
      <w:r w:rsidRPr="006D277C">
        <w:rPr>
          <w:sz w:val="24"/>
          <w:szCs w:val="24"/>
        </w:rPr>
        <w:t xml:space="preserve">в составе: сведения </w:t>
      </w:r>
      <w:r w:rsidR="00866B7D" w:rsidRPr="006D277C">
        <w:rPr>
          <w:sz w:val="24"/>
          <w:szCs w:val="24"/>
        </w:rPr>
        <w:t>о медицинском работнике</w:t>
      </w:r>
      <w:r w:rsidRPr="006D277C">
        <w:rPr>
          <w:sz w:val="24"/>
          <w:szCs w:val="24"/>
        </w:rPr>
        <w:t xml:space="preserve"> целевой МО; данные о диагнозе</w:t>
      </w:r>
      <w:r w:rsidR="00866B7D" w:rsidRPr="006D277C">
        <w:rPr>
          <w:sz w:val="24"/>
          <w:szCs w:val="24"/>
        </w:rPr>
        <w:t xml:space="preserve"> при окончании оказания медицинской помощи по направлению</w:t>
      </w:r>
      <w:r w:rsidRPr="006D277C">
        <w:rPr>
          <w:sz w:val="24"/>
          <w:szCs w:val="24"/>
        </w:rPr>
        <w:t>; сведения о выписке пациента. Для МО, интегрированных с сервисом ИЭМК</w:t>
      </w:r>
      <w:r w:rsidR="00DE6D21" w:rsidRPr="006D277C">
        <w:rPr>
          <w:sz w:val="24"/>
          <w:szCs w:val="24"/>
        </w:rPr>
        <w:t> версии </w:t>
      </w:r>
      <w:r w:rsidRPr="006D277C">
        <w:rPr>
          <w:sz w:val="24"/>
          <w:szCs w:val="24"/>
        </w:rPr>
        <w:t xml:space="preserve">2.0 ожидается загрузка сведений в сервис ИЭМК по случаю медицинского обслуживания и </w:t>
      </w:r>
      <w:r w:rsidR="00372E64" w:rsidRPr="006D277C">
        <w:rPr>
          <w:sz w:val="24"/>
          <w:szCs w:val="24"/>
        </w:rPr>
        <w:t>предоставление</w:t>
      </w:r>
      <w:r w:rsidRPr="006D277C">
        <w:rPr>
          <w:sz w:val="24"/>
          <w:szCs w:val="24"/>
        </w:rPr>
        <w:t xml:space="preserve"> в сервис «Управление очередями» идентификатора случая медицинского обслуживания в МИС целевой МО.</w:t>
      </w:r>
    </w:p>
    <w:p w14:paraId="083362A5" w14:textId="7021FA54" w:rsidR="00C87481" w:rsidRPr="006D277C" w:rsidRDefault="00C87481" w:rsidP="00C87481">
      <w:pPr>
        <w:pStyle w:val="aff0"/>
        <w:numPr>
          <w:ilvl w:val="0"/>
          <w:numId w:val="30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Для направления, по которому завершено оказание медицинской помощи в целевой МО, направляющая МО может запросить в сервисе «Управление очередями» </w:t>
      </w:r>
      <w:r w:rsidR="00DE6D21" w:rsidRPr="006D277C">
        <w:rPr>
          <w:sz w:val="24"/>
          <w:szCs w:val="24"/>
        </w:rPr>
        <w:t>консультативное заключение</w:t>
      </w:r>
      <w:r w:rsidRPr="006D277C">
        <w:rPr>
          <w:sz w:val="24"/>
          <w:szCs w:val="24"/>
        </w:rPr>
        <w:t>. В этом случае сервис «Управление очередями» на основании имеющихся актуальных данных по направлению самостоятельно сформирует запрос в адрес сервиса ИЭМК, и предоставит направляющей МО ответ от ИЭМК.</w:t>
      </w:r>
    </w:p>
    <w:p w14:paraId="5E45D8EE" w14:textId="602DB64A" w:rsidR="00BB7853" w:rsidRPr="006D277C" w:rsidRDefault="00BB7853" w:rsidP="00BB785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Схема информационного взаимодействия для </w:t>
      </w:r>
      <w:r w:rsidR="008362D7" w:rsidRPr="006D277C">
        <w:rPr>
          <w:sz w:val="24"/>
          <w:szCs w:val="24"/>
        </w:rPr>
        <w:t xml:space="preserve">базового </w:t>
      </w:r>
      <w:r w:rsidRPr="006D277C">
        <w:rPr>
          <w:sz w:val="24"/>
          <w:szCs w:val="24"/>
        </w:rPr>
        <w:t>сценария приведена на рисунке</w:t>
      </w:r>
      <w:r w:rsidR="00FD09DD" w:rsidRPr="006D277C">
        <w:rPr>
          <w:sz w:val="24"/>
          <w:szCs w:val="24"/>
        </w:rPr>
        <w:t xml:space="preserve"> </w:t>
      </w:r>
      <w:r w:rsidR="00FD09DD" w:rsidRPr="006D277C">
        <w:rPr>
          <w:sz w:val="24"/>
          <w:szCs w:val="24"/>
        </w:rPr>
        <w:fldChar w:fldCharType="begin"/>
      </w:r>
      <w:r w:rsidR="00FD09DD" w:rsidRPr="006D277C">
        <w:rPr>
          <w:sz w:val="24"/>
          <w:szCs w:val="24"/>
        </w:rPr>
        <w:instrText xml:space="preserve"> REF _Ref434512546 \h </w:instrText>
      </w:r>
      <w:r w:rsidR="00DC440D" w:rsidRPr="006D277C">
        <w:rPr>
          <w:sz w:val="24"/>
          <w:szCs w:val="24"/>
        </w:rPr>
        <w:instrText xml:space="preserve"> \* MERGEFORMAT </w:instrText>
      </w:r>
      <w:r w:rsidR="00FD09DD" w:rsidRPr="006D277C">
        <w:rPr>
          <w:sz w:val="24"/>
          <w:szCs w:val="24"/>
        </w:rPr>
      </w:r>
      <w:r w:rsidR="00FD09DD" w:rsidRPr="006D277C">
        <w:rPr>
          <w:sz w:val="24"/>
          <w:szCs w:val="24"/>
        </w:rPr>
        <w:fldChar w:fldCharType="separate"/>
      </w:r>
      <w:r w:rsidR="002A6948" w:rsidRPr="002A6948">
        <w:rPr>
          <w:rFonts w:cs="Times New Roman"/>
          <w:vanish/>
          <w:sz w:val="24"/>
        </w:rPr>
        <w:t xml:space="preserve">Рисунок </w:t>
      </w:r>
      <w:r w:rsidR="002A6948" w:rsidRPr="002A6948">
        <w:rPr>
          <w:rFonts w:cs="Times New Roman"/>
          <w:noProof/>
          <w:sz w:val="24"/>
        </w:rPr>
        <w:t>5</w:t>
      </w:r>
      <w:r w:rsidR="00FD09DD"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  <w:r w:rsidR="000B0FAD" w:rsidRPr="006D277C">
        <w:rPr>
          <w:sz w:val="24"/>
          <w:szCs w:val="24"/>
        </w:rPr>
        <w:t xml:space="preserve"> </w:t>
      </w:r>
      <w:r w:rsidR="000B0FAD" w:rsidRPr="006D277C">
        <w:rPr>
          <w:b/>
          <w:i/>
          <w:sz w:val="24"/>
          <w:szCs w:val="24"/>
        </w:rPr>
        <w:t>ВАЖНО!</w:t>
      </w:r>
      <w:r w:rsidR="000B0FAD" w:rsidRPr="006D277C">
        <w:rPr>
          <w:sz w:val="24"/>
          <w:szCs w:val="24"/>
        </w:rPr>
        <w:t xml:space="preserve"> </w:t>
      </w:r>
      <w:r w:rsidR="000B0FAD" w:rsidRPr="006D277C">
        <w:rPr>
          <w:b/>
          <w:i/>
          <w:sz w:val="24"/>
          <w:szCs w:val="24"/>
        </w:rPr>
        <w:t>Внесены изменения в активность методов: вместо методов AgreedFromSourcedMo, PatientDocumentIssue, SetOrChangeTargetMo нужно использовать метод UpdateFromSourcedMo; вместо методов AgreedFromTargetMo, ChangePlannedResource, HealthCareStart, HealthCareEnd нужно использовать метод UpdateFromTargetMo.</w:t>
      </w:r>
    </w:p>
    <w:p w14:paraId="38A00C7C" w14:textId="557F005C" w:rsidR="00FD09DD" w:rsidRPr="006D277C" w:rsidRDefault="007112B2" w:rsidP="004B4EC9">
      <w:pPr>
        <w:pStyle w:val="aff0"/>
        <w:keepNext/>
        <w:ind w:firstLine="0"/>
      </w:pPr>
      <w:r w:rsidRPr="006D277C">
        <w:rPr>
          <w:noProof/>
        </w:rPr>
        <w:lastRenderedPageBreak/>
        <w:drawing>
          <wp:inline distT="0" distB="0" distL="0" distR="0" wp14:anchorId="4F89B0BB" wp14:editId="2F6BCC07">
            <wp:extent cx="5943600" cy="8037195"/>
            <wp:effectExtent l="0" t="0" r="0" b="1905"/>
            <wp:docPr id="6" name="Рисунок 6" descr="C:\Users\user\Google Диск\Проект Очередь - Лист ожидания 2015\03. Разработка\Схемы для регламента\3 Консультаци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Google Диск\Проект Очередь - Лист ожидания 2015\03. Разработка\Схемы для регламента\3 Консультация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037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0BCBB5" w14:textId="6F2D5203" w:rsidR="00BB7853" w:rsidRPr="006D277C" w:rsidRDefault="00FD09DD" w:rsidP="005E59C3">
      <w:pPr>
        <w:pStyle w:val="af9"/>
        <w:keepNext w:val="0"/>
        <w:rPr>
          <w:rFonts w:cs="Times New Roman"/>
          <w:b w:val="0"/>
          <w:sz w:val="24"/>
        </w:rPr>
      </w:pPr>
      <w:bookmarkStart w:id="35" w:name="_Ref434512546"/>
      <w:r w:rsidRPr="006D277C">
        <w:rPr>
          <w:rFonts w:cs="Times New Roman"/>
          <w:b w:val="0"/>
          <w:sz w:val="24"/>
        </w:rPr>
        <w:t xml:space="preserve">Рисунок </w:t>
      </w:r>
      <w:r w:rsidRPr="006D277C">
        <w:rPr>
          <w:rFonts w:cs="Times New Roman"/>
          <w:b w:val="0"/>
          <w:sz w:val="24"/>
        </w:rPr>
        <w:fldChar w:fldCharType="begin"/>
      </w:r>
      <w:r w:rsidRPr="006D277C">
        <w:rPr>
          <w:rFonts w:cs="Times New Roman"/>
          <w:b w:val="0"/>
          <w:sz w:val="24"/>
        </w:rPr>
        <w:instrText xml:space="preserve"> SEQ Рисунок \* ARABIC </w:instrText>
      </w:r>
      <w:r w:rsidRPr="006D277C">
        <w:rPr>
          <w:rFonts w:cs="Times New Roman"/>
          <w:b w:val="0"/>
          <w:sz w:val="24"/>
        </w:rPr>
        <w:fldChar w:fldCharType="separate"/>
      </w:r>
      <w:r w:rsidR="002A6948">
        <w:rPr>
          <w:rFonts w:cs="Times New Roman"/>
          <w:b w:val="0"/>
          <w:noProof/>
          <w:sz w:val="24"/>
        </w:rPr>
        <w:t>5</w:t>
      </w:r>
      <w:r w:rsidRPr="006D277C">
        <w:rPr>
          <w:rFonts w:cs="Times New Roman"/>
          <w:b w:val="0"/>
          <w:sz w:val="24"/>
        </w:rPr>
        <w:fldChar w:fldCharType="end"/>
      </w:r>
      <w:bookmarkEnd w:id="35"/>
      <w:r w:rsidRPr="006D277C">
        <w:rPr>
          <w:rFonts w:cs="Times New Roman"/>
          <w:b w:val="0"/>
          <w:sz w:val="24"/>
        </w:rPr>
        <w:t xml:space="preserve"> </w:t>
      </w:r>
      <w:r w:rsidR="008362D7" w:rsidRPr="006D277C">
        <w:rPr>
          <w:rFonts w:cs="Times New Roman"/>
          <w:b w:val="0"/>
          <w:sz w:val="24"/>
        </w:rPr>
        <w:t>Н</w:t>
      </w:r>
      <w:r w:rsidRPr="006D277C">
        <w:rPr>
          <w:rFonts w:cs="Times New Roman"/>
          <w:b w:val="0"/>
          <w:sz w:val="24"/>
        </w:rPr>
        <w:t>аправлени</w:t>
      </w:r>
      <w:r w:rsidR="008362D7" w:rsidRPr="006D277C">
        <w:rPr>
          <w:rFonts w:cs="Times New Roman"/>
          <w:b w:val="0"/>
          <w:sz w:val="24"/>
        </w:rPr>
        <w:t>е</w:t>
      </w:r>
      <w:r w:rsidRPr="006D277C">
        <w:rPr>
          <w:rFonts w:cs="Times New Roman"/>
          <w:b w:val="0"/>
          <w:sz w:val="24"/>
        </w:rPr>
        <w:t xml:space="preserve"> на консультативный прием</w:t>
      </w:r>
    </w:p>
    <w:p w14:paraId="7872B2EC" w14:textId="20D718A9" w:rsidR="00DE6D21" w:rsidRPr="006D277C" w:rsidRDefault="00674E05" w:rsidP="004D3A21">
      <w:pPr>
        <w:pStyle w:val="20"/>
        <w:numPr>
          <w:ilvl w:val="1"/>
          <w:numId w:val="1"/>
        </w:numPr>
        <w:rPr>
          <w:rFonts w:eastAsia="Tahoma"/>
        </w:rPr>
      </w:pPr>
      <w:bookmarkStart w:id="36" w:name="_Ref46752688"/>
      <w:bookmarkStart w:id="37" w:name="_Toc67393885"/>
      <w:r w:rsidRPr="006D277C">
        <w:rPr>
          <w:rFonts w:eastAsia="Tahoma"/>
        </w:rPr>
        <w:lastRenderedPageBreak/>
        <w:t>Описание сценария «Направление на КТ/МРТ»</w:t>
      </w:r>
      <w:bookmarkEnd w:id="36"/>
      <w:bookmarkEnd w:id="37"/>
    </w:p>
    <w:p w14:paraId="67480C09" w14:textId="77777777" w:rsidR="005D7881" w:rsidRPr="006D277C" w:rsidRDefault="005D7881" w:rsidP="005D7881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Базовый сценарий информационного взаимодействия при направлении на консультативный прием представляет собой следующую последовательность шагов:</w:t>
      </w:r>
    </w:p>
    <w:p w14:paraId="52029EC5" w14:textId="6483752F" w:rsidR="005D7881" w:rsidRPr="006D277C" w:rsidRDefault="005D7881" w:rsidP="007F0E03">
      <w:pPr>
        <w:pStyle w:val="aff0"/>
        <w:numPr>
          <w:ilvl w:val="0"/>
          <w:numId w:val="34"/>
        </w:numPr>
        <w:rPr>
          <w:sz w:val="24"/>
          <w:szCs w:val="24"/>
        </w:rPr>
      </w:pPr>
      <w:r w:rsidRPr="006D277C">
        <w:rPr>
          <w:sz w:val="24"/>
          <w:szCs w:val="24"/>
        </w:rPr>
        <w:t>Направляющая МО запрашивает очереди по необходимому профилю.</w:t>
      </w:r>
      <w:r w:rsidR="00721C7E" w:rsidRPr="006D277C">
        <w:rPr>
          <w:sz w:val="24"/>
          <w:szCs w:val="24"/>
        </w:rPr>
        <w:t xml:space="preserve"> Профиль выбирается в соответствии с типом направления.</w:t>
      </w:r>
    </w:p>
    <w:p w14:paraId="4991BBD0" w14:textId="13E7FE48" w:rsidR="005D7881" w:rsidRPr="006D277C" w:rsidRDefault="005D7881" w:rsidP="007F0E03">
      <w:pPr>
        <w:pStyle w:val="aff0"/>
        <w:numPr>
          <w:ilvl w:val="0"/>
          <w:numId w:val="34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Направляющая МО запрашивает регистрацию направления с указанием следующих данных: сведений о направлении, его типе, профиле помощи, дате создания и основании направления; </w:t>
      </w:r>
      <w:r w:rsidR="0082055B" w:rsidRPr="006D277C">
        <w:rPr>
          <w:sz w:val="24"/>
          <w:szCs w:val="24"/>
        </w:rPr>
        <w:t xml:space="preserve">сведений о запрашиваемом исследовании; </w:t>
      </w:r>
      <w:r w:rsidRPr="006D277C">
        <w:rPr>
          <w:sz w:val="24"/>
          <w:szCs w:val="24"/>
        </w:rPr>
        <w:t>сведений о направляющей МО, данных о направляющем пациента медицинском работнике, данные о диагнозе пациента; сведений о пациенте, его адресе, контактной информации, паспорте и полисе ОМС, льготах, месте работы (для работающих пациентов); идентификатор целевой МО.</w:t>
      </w:r>
      <w:r w:rsidR="007247D6" w:rsidRPr="006D277C">
        <w:rPr>
          <w:sz w:val="24"/>
          <w:szCs w:val="24"/>
        </w:rPr>
        <w:t xml:space="preserve">  При регистрации направления необходимо учитывать дополнительные сведения об активности профиля в целевой МО, полученные при запросе очередей (указанные дополнительные сведения для профиля будут использоваться одновременно и в совокупности при проверке возможности зарегистрировать направление в сервисе).</w:t>
      </w:r>
    </w:p>
    <w:p w14:paraId="76DF0901" w14:textId="77777777" w:rsidR="005D7881" w:rsidRPr="006D277C" w:rsidRDefault="005D7881" w:rsidP="007F0E03">
      <w:pPr>
        <w:pStyle w:val="aff0"/>
        <w:numPr>
          <w:ilvl w:val="0"/>
          <w:numId w:val="34"/>
        </w:numPr>
        <w:rPr>
          <w:sz w:val="24"/>
          <w:szCs w:val="24"/>
        </w:rPr>
      </w:pPr>
      <w:r w:rsidRPr="006D277C">
        <w:rPr>
          <w:sz w:val="24"/>
          <w:szCs w:val="24"/>
        </w:rPr>
        <w:t>Сервис проверяет входящие данные и при успешно пройденной валидации регистрирует направление с присвоением уникального идентификатора. В ответе запроса на регистрацию направления сервис возвращает присвоенный направлению идентификатор.</w:t>
      </w:r>
    </w:p>
    <w:p w14:paraId="65696186" w14:textId="77777777" w:rsidR="005D7881" w:rsidRPr="006D277C" w:rsidRDefault="005D7881" w:rsidP="007F0E03">
      <w:pPr>
        <w:pStyle w:val="aff0"/>
        <w:numPr>
          <w:ilvl w:val="0"/>
          <w:numId w:val="34"/>
        </w:numPr>
        <w:rPr>
          <w:sz w:val="24"/>
          <w:szCs w:val="24"/>
        </w:rPr>
      </w:pPr>
      <w:r w:rsidRPr="006D277C">
        <w:rPr>
          <w:sz w:val="24"/>
          <w:szCs w:val="24"/>
        </w:rPr>
        <w:t>Направляющая МО сохраняет полученный от сервиса идентификатор направления для обеспечения возможности последующего обновления данных по направлению.</w:t>
      </w:r>
    </w:p>
    <w:p w14:paraId="6D6EEC61" w14:textId="6CBC7DB8" w:rsidR="00151FBB" w:rsidRPr="006D277C" w:rsidRDefault="005D7881" w:rsidP="007F0E03">
      <w:pPr>
        <w:pStyle w:val="aff0"/>
        <w:numPr>
          <w:ilvl w:val="0"/>
          <w:numId w:val="34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Направляющая МО передает сведения о </w:t>
      </w:r>
      <w:r w:rsidR="00151FBB" w:rsidRPr="006D277C">
        <w:rPr>
          <w:sz w:val="24"/>
          <w:szCs w:val="24"/>
        </w:rPr>
        <w:t>дате и результате</w:t>
      </w:r>
      <w:r w:rsidRPr="006D277C">
        <w:rPr>
          <w:sz w:val="24"/>
          <w:szCs w:val="24"/>
        </w:rPr>
        <w:t xml:space="preserve"> </w:t>
      </w:r>
      <w:r w:rsidR="00151FBB" w:rsidRPr="006D277C">
        <w:rPr>
          <w:sz w:val="24"/>
          <w:szCs w:val="24"/>
        </w:rPr>
        <w:t xml:space="preserve">согласовании направления в </w:t>
      </w:r>
      <w:r w:rsidR="00811E13" w:rsidRPr="006D277C">
        <w:rPr>
          <w:sz w:val="24"/>
          <w:szCs w:val="24"/>
        </w:rPr>
        <w:t>направляющей</w:t>
      </w:r>
      <w:r w:rsidR="00151FBB" w:rsidRPr="006D277C">
        <w:rPr>
          <w:sz w:val="24"/>
          <w:szCs w:val="24"/>
        </w:rPr>
        <w:t xml:space="preserve"> МО</w:t>
      </w:r>
      <w:r w:rsidRPr="006D277C">
        <w:rPr>
          <w:sz w:val="24"/>
          <w:szCs w:val="24"/>
        </w:rPr>
        <w:t>. Сведения этого шага сценария также могут быть переданы в составе запроса на регистрацию направления.</w:t>
      </w:r>
    </w:p>
    <w:p w14:paraId="16CF3CC1" w14:textId="6740B45E" w:rsidR="005D7881" w:rsidRPr="006D277C" w:rsidRDefault="00151FBB" w:rsidP="007F0E03">
      <w:pPr>
        <w:pStyle w:val="aff0"/>
        <w:numPr>
          <w:ilvl w:val="0"/>
          <w:numId w:val="34"/>
        </w:numPr>
        <w:rPr>
          <w:sz w:val="24"/>
          <w:szCs w:val="24"/>
        </w:rPr>
      </w:pPr>
      <w:r w:rsidRPr="006D277C">
        <w:rPr>
          <w:sz w:val="24"/>
          <w:szCs w:val="24"/>
        </w:rPr>
        <w:t>Направляющая МО передает сведения о предполагаемой дате приема пациента в целевой МО (сведения о предполагаемой дате могут быть также использованы для приоритезации направлений в целевой МО).  В </w:t>
      </w:r>
      <w:r w:rsidR="005D7881" w:rsidRPr="006D277C">
        <w:rPr>
          <w:sz w:val="24"/>
          <w:szCs w:val="24"/>
        </w:rPr>
        <w:t xml:space="preserve">дальнейшем направляющая МО запрашивает в сервисе сведения об </w:t>
      </w:r>
      <w:r w:rsidR="005D7881" w:rsidRPr="006D277C">
        <w:rPr>
          <w:sz w:val="24"/>
          <w:szCs w:val="24"/>
        </w:rPr>
        <w:lastRenderedPageBreak/>
        <w:t>актуальной информации по направлению, в зависимости от правил работы, установленных в направляющей МО.</w:t>
      </w:r>
    </w:p>
    <w:p w14:paraId="275A813F" w14:textId="0F6FBD89" w:rsidR="005D7881" w:rsidRPr="006D277C" w:rsidRDefault="005D7881" w:rsidP="005D7881">
      <w:pPr>
        <w:pStyle w:val="aff0"/>
        <w:ind w:left="1429" w:firstLine="0"/>
        <w:rPr>
          <w:b/>
          <w:i/>
          <w:sz w:val="24"/>
          <w:szCs w:val="24"/>
        </w:rPr>
      </w:pPr>
      <w:r w:rsidRPr="006D277C">
        <w:rPr>
          <w:b/>
          <w:i/>
          <w:sz w:val="24"/>
          <w:szCs w:val="24"/>
        </w:rPr>
        <w:t>ВАЖНО! Направляющая МО должна зарегистрироват</w:t>
      </w:r>
      <w:r w:rsidR="00401177" w:rsidRPr="006D277C">
        <w:rPr>
          <w:b/>
          <w:i/>
          <w:sz w:val="24"/>
          <w:szCs w:val="24"/>
        </w:rPr>
        <w:t>ь направление в сервисе «Управление очередями»</w:t>
      </w:r>
      <w:r w:rsidRPr="006D277C">
        <w:rPr>
          <w:b/>
          <w:i/>
          <w:sz w:val="24"/>
          <w:szCs w:val="24"/>
        </w:rPr>
        <w:t xml:space="preserve"> не позднее следующих</w:t>
      </w:r>
      <w:r w:rsidR="00531809" w:rsidRPr="006D277C">
        <w:rPr>
          <w:b/>
          <w:i/>
          <w:sz w:val="24"/>
          <w:szCs w:val="24"/>
        </w:rPr>
        <w:t xml:space="preserve"> суток после принятия решения о </w:t>
      </w:r>
      <w:r w:rsidR="009D3179" w:rsidRPr="006D277C">
        <w:rPr>
          <w:b/>
          <w:i/>
          <w:sz w:val="24"/>
          <w:szCs w:val="24"/>
        </w:rPr>
        <w:t>согласовании</w:t>
      </w:r>
      <w:r w:rsidR="00531809" w:rsidRPr="006D277C">
        <w:rPr>
          <w:b/>
          <w:i/>
          <w:sz w:val="24"/>
          <w:szCs w:val="24"/>
        </w:rPr>
        <w:t xml:space="preserve"> </w:t>
      </w:r>
      <w:r w:rsidR="009D3179" w:rsidRPr="006D277C">
        <w:rPr>
          <w:b/>
          <w:i/>
          <w:sz w:val="24"/>
          <w:szCs w:val="24"/>
        </w:rPr>
        <w:t>направления пациента</w:t>
      </w:r>
      <w:r w:rsidRPr="006D277C">
        <w:rPr>
          <w:b/>
          <w:i/>
          <w:sz w:val="24"/>
          <w:szCs w:val="24"/>
        </w:rPr>
        <w:t>, с тем чтобы обеспечить сервис и целевую МО сведениями о направлении к моменту, когда пациент, или его представитель, обратится в целевую МО.</w:t>
      </w:r>
    </w:p>
    <w:p w14:paraId="561D0C27" w14:textId="11FE0FDE" w:rsidR="005D7881" w:rsidRPr="006D277C" w:rsidRDefault="005D7881" w:rsidP="007F0E03">
      <w:pPr>
        <w:pStyle w:val="aff0"/>
        <w:numPr>
          <w:ilvl w:val="0"/>
          <w:numId w:val="34"/>
        </w:numPr>
        <w:rPr>
          <w:sz w:val="24"/>
          <w:szCs w:val="24"/>
        </w:rPr>
      </w:pPr>
      <w:bookmarkStart w:id="38" w:name="_Ref435033111"/>
      <w:r w:rsidRPr="006D277C">
        <w:rPr>
          <w:sz w:val="24"/>
          <w:szCs w:val="24"/>
        </w:rPr>
        <w:t xml:space="preserve">Целевая МО запрашивает направления в свой адрес по установленному расписанию или же в момент обращения </w:t>
      </w:r>
      <w:r w:rsidR="008A1D3E" w:rsidRPr="006D277C">
        <w:rPr>
          <w:sz w:val="24"/>
          <w:szCs w:val="24"/>
        </w:rPr>
        <w:t xml:space="preserve">сотрудника направляющей МО, как представителя </w:t>
      </w:r>
      <w:r w:rsidRPr="006D277C">
        <w:rPr>
          <w:sz w:val="24"/>
          <w:szCs w:val="24"/>
        </w:rPr>
        <w:t>пациента. При поиске направлений рекомендуется задавать среди параметров метода SearchMany профиль</w:t>
      </w:r>
      <w:r w:rsidR="008A1D3E" w:rsidRPr="006D277C">
        <w:rPr>
          <w:sz w:val="24"/>
          <w:szCs w:val="24"/>
        </w:rPr>
        <w:t xml:space="preserve">, </w:t>
      </w:r>
      <w:r w:rsidRPr="006D277C">
        <w:rPr>
          <w:sz w:val="24"/>
          <w:szCs w:val="24"/>
        </w:rPr>
        <w:t>целевую МО,</w:t>
      </w:r>
      <w:r w:rsidR="008A1D3E" w:rsidRPr="006D277C">
        <w:rPr>
          <w:sz w:val="24"/>
          <w:szCs w:val="24"/>
        </w:rPr>
        <w:t xml:space="preserve"> текущую дату в качестве предполагаемой направляющей МО даты приема (подробнее об использовании параметра</w:t>
      </w:r>
      <w:r w:rsidR="009D3179" w:rsidRPr="006D277C">
        <w:rPr>
          <w:sz w:val="24"/>
          <w:szCs w:val="24"/>
        </w:rPr>
        <w:t xml:space="preserve"> описано в пункте </w:t>
      </w:r>
      <w:r w:rsidR="009D3179" w:rsidRPr="006D277C">
        <w:rPr>
          <w:sz w:val="24"/>
          <w:szCs w:val="24"/>
        </w:rPr>
        <w:fldChar w:fldCharType="begin"/>
      </w:r>
      <w:r w:rsidR="009D3179" w:rsidRPr="006D277C">
        <w:rPr>
          <w:sz w:val="24"/>
          <w:szCs w:val="24"/>
        </w:rPr>
        <w:instrText xml:space="preserve"> REF _Ref424831177 \r \h </w:instrText>
      </w:r>
      <w:r w:rsidR="00A1567D" w:rsidRPr="006D277C">
        <w:rPr>
          <w:sz w:val="24"/>
          <w:szCs w:val="24"/>
        </w:rPr>
        <w:instrText xml:space="preserve"> \* MERGEFORMAT </w:instrText>
      </w:r>
      <w:r w:rsidR="009D3179" w:rsidRPr="006D277C">
        <w:rPr>
          <w:sz w:val="24"/>
          <w:szCs w:val="24"/>
        </w:rPr>
      </w:r>
      <w:r w:rsidR="009D3179"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5.8</w:t>
      </w:r>
      <w:r w:rsidR="009D3179" w:rsidRPr="006D277C">
        <w:rPr>
          <w:sz w:val="24"/>
          <w:szCs w:val="24"/>
        </w:rPr>
        <w:fldChar w:fldCharType="end"/>
      </w:r>
      <w:r w:rsidR="008A1D3E" w:rsidRPr="006D277C">
        <w:rPr>
          <w:sz w:val="24"/>
          <w:szCs w:val="24"/>
        </w:rPr>
        <w:t>)</w:t>
      </w:r>
      <w:r w:rsidRPr="006D277C">
        <w:rPr>
          <w:sz w:val="24"/>
          <w:szCs w:val="24"/>
        </w:rPr>
        <w:t>. В ответе на запрос поиска направлений сервис возвращает в том числе идентификаторы найденных направлений, для обеспечения возможности получения всей актуальной информации по направлению методом SearchOne.</w:t>
      </w:r>
      <w:bookmarkEnd w:id="38"/>
    </w:p>
    <w:p w14:paraId="33680BD6" w14:textId="2673AFCD" w:rsidR="005D7881" w:rsidRPr="006D277C" w:rsidRDefault="005D7881" w:rsidP="005D7881">
      <w:pPr>
        <w:pStyle w:val="aff0"/>
        <w:ind w:left="1416" w:firstLine="0"/>
        <w:rPr>
          <w:sz w:val="24"/>
          <w:szCs w:val="24"/>
        </w:rPr>
      </w:pPr>
      <w:r w:rsidRPr="006D277C">
        <w:rPr>
          <w:sz w:val="24"/>
          <w:szCs w:val="24"/>
        </w:rPr>
        <w:t xml:space="preserve">Дополнительным фильтром при поиске направлений может выступать статус направления. Например, при обращении </w:t>
      </w:r>
      <w:r w:rsidR="009D3179" w:rsidRPr="006D277C">
        <w:rPr>
          <w:sz w:val="24"/>
          <w:szCs w:val="24"/>
        </w:rPr>
        <w:t xml:space="preserve">представителя </w:t>
      </w:r>
      <w:r w:rsidRPr="006D277C">
        <w:rPr>
          <w:sz w:val="24"/>
          <w:szCs w:val="24"/>
        </w:rPr>
        <w:t xml:space="preserve">пациента можно среди параметров поиска </w:t>
      </w:r>
      <w:r w:rsidR="008A1D3E" w:rsidRPr="006D277C">
        <w:rPr>
          <w:sz w:val="24"/>
          <w:szCs w:val="24"/>
        </w:rPr>
        <w:t>дополнительно указать статус = 2</w:t>
      </w:r>
      <w:r w:rsidRPr="006D277C">
        <w:rPr>
          <w:sz w:val="24"/>
          <w:szCs w:val="24"/>
        </w:rPr>
        <w:t>. Однако, поскольку обмен информацией с сервисом может производиться в рамках суток, т</w:t>
      </w:r>
      <w:r w:rsidR="00401177" w:rsidRPr="006D277C">
        <w:rPr>
          <w:sz w:val="24"/>
          <w:szCs w:val="24"/>
        </w:rPr>
        <w:t>о направление в сервисе «Управление очередями»</w:t>
      </w:r>
      <w:r w:rsidRPr="006D277C">
        <w:rPr>
          <w:sz w:val="24"/>
          <w:szCs w:val="24"/>
        </w:rPr>
        <w:t xml:space="preserve"> мож</w:t>
      </w:r>
      <w:r w:rsidR="008A1D3E" w:rsidRPr="006D277C">
        <w:rPr>
          <w:sz w:val="24"/>
          <w:szCs w:val="24"/>
        </w:rPr>
        <w:t>ет быть также в статусе 1</w:t>
      </w:r>
      <w:r w:rsidRPr="006D277C">
        <w:rPr>
          <w:sz w:val="24"/>
          <w:szCs w:val="24"/>
        </w:rPr>
        <w:t>.</w:t>
      </w:r>
    </w:p>
    <w:p w14:paraId="37341868" w14:textId="54C975C6" w:rsidR="00CF45DE" w:rsidRPr="006D277C" w:rsidRDefault="005D7881" w:rsidP="008E0060">
      <w:pPr>
        <w:pStyle w:val="aff0"/>
        <w:numPr>
          <w:ilvl w:val="0"/>
          <w:numId w:val="34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В случае готовности целевой МО </w:t>
      </w:r>
      <w:r w:rsidR="00320116" w:rsidRPr="006D277C">
        <w:rPr>
          <w:sz w:val="24"/>
          <w:szCs w:val="24"/>
        </w:rPr>
        <w:t xml:space="preserve">выполнить исследование </w:t>
      </w:r>
      <w:r w:rsidRPr="006D277C">
        <w:rPr>
          <w:sz w:val="24"/>
          <w:szCs w:val="24"/>
        </w:rPr>
        <w:t>по направлению, целевая МО передает сведения о назначенной пациенту планируемой дате приема (в том числе - при из</w:t>
      </w:r>
      <w:r w:rsidR="00CF45DE" w:rsidRPr="006D277C">
        <w:rPr>
          <w:sz w:val="24"/>
          <w:szCs w:val="24"/>
        </w:rPr>
        <w:t xml:space="preserve">менении ранее назначенной даты) и сведения об условиях оказания помощи в разрезе значений справочника с </w:t>
      </w:r>
      <w:r w:rsidR="00CF45DE" w:rsidRPr="006D277C">
        <w:rPr>
          <w:sz w:val="24"/>
          <w:szCs w:val="24"/>
          <w:lang w:val="en-US"/>
        </w:rPr>
        <w:t>OID</w:t>
      </w:r>
      <w:r w:rsidR="00CF45DE" w:rsidRPr="006D277C">
        <w:rPr>
          <w:sz w:val="24"/>
          <w:szCs w:val="24"/>
        </w:rPr>
        <w:t xml:space="preserve"> 1.2.643.2.69.1.1.1.53 «Условия медицинской помощи» (параметр в обмене Referral/EventsInfo/Target/CaseAidPlace/Coding):</w:t>
      </w:r>
    </w:p>
    <w:p w14:paraId="64990D8B" w14:textId="77777777" w:rsidR="00CF45DE" w:rsidRPr="006D277C" w:rsidRDefault="00CF45DE" w:rsidP="00CF45DE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1 - Вне медицинской организации</w:t>
      </w:r>
    </w:p>
    <w:p w14:paraId="5EA97D70" w14:textId="77777777" w:rsidR="00CF45DE" w:rsidRPr="006D277C" w:rsidRDefault="00CF45DE" w:rsidP="00CF45DE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2 - Амбулаторно</w:t>
      </w:r>
    </w:p>
    <w:p w14:paraId="273E19C4" w14:textId="77777777" w:rsidR="00CF45DE" w:rsidRPr="006D277C" w:rsidRDefault="00CF45DE" w:rsidP="00CF45DE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3 - В дневном стационаре</w:t>
      </w:r>
    </w:p>
    <w:p w14:paraId="146F3325" w14:textId="77777777" w:rsidR="00CF45DE" w:rsidRPr="006D277C" w:rsidRDefault="00CF45DE" w:rsidP="00CF45DE">
      <w:pPr>
        <w:pStyle w:val="aff0"/>
        <w:numPr>
          <w:ilvl w:val="0"/>
          <w:numId w:val="41"/>
        </w:numPr>
        <w:spacing w:line="240" w:lineRule="auto"/>
        <w:ind w:firstLine="981"/>
        <w:rPr>
          <w:sz w:val="24"/>
          <w:szCs w:val="24"/>
        </w:rPr>
      </w:pPr>
      <w:r w:rsidRPr="006D277C">
        <w:rPr>
          <w:sz w:val="24"/>
          <w:szCs w:val="24"/>
        </w:rPr>
        <w:t>код 4 - Стационарно</w:t>
      </w:r>
    </w:p>
    <w:p w14:paraId="50CE4DF1" w14:textId="31B6CA10" w:rsidR="008A1D3E" w:rsidRPr="006D277C" w:rsidRDefault="009D3179" w:rsidP="007F0E03">
      <w:pPr>
        <w:pStyle w:val="aff0"/>
        <w:numPr>
          <w:ilvl w:val="0"/>
          <w:numId w:val="34"/>
        </w:numPr>
        <w:rPr>
          <w:sz w:val="24"/>
          <w:szCs w:val="24"/>
        </w:rPr>
      </w:pPr>
      <w:r w:rsidRPr="006D277C">
        <w:rPr>
          <w:sz w:val="24"/>
          <w:szCs w:val="24"/>
        </w:rPr>
        <w:t>Н</w:t>
      </w:r>
      <w:r w:rsidR="008A1D3E" w:rsidRPr="006D277C">
        <w:rPr>
          <w:sz w:val="24"/>
          <w:szCs w:val="24"/>
        </w:rPr>
        <w:t>аправляющая МО</w:t>
      </w:r>
      <w:r w:rsidRPr="006D277C">
        <w:rPr>
          <w:sz w:val="24"/>
          <w:szCs w:val="24"/>
        </w:rPr>
        <w:t>,</w:t>
      </w:r>
      <w:r w:rsidR="008A1D3E" w:rsidRPr="006D277C">
        <w:rPr>
          <w:sz w:val="24"/>
          <w:szCs w:val="24"/>
        </w:rPr>
        <w:t xml:space="preserve"> </w:t>
      </w:r>
      <w:r w:rsidRPr="006D277C">
        <w:rPr>
          <w:sz w:val="24"/>
          <w:szCs w:val="24"/>
        </w:rPr>
        <w:t xml:space="preserve">в зависимости от правил работы, установленных в МО, </w:t>
      </w:r>
      <w:r w:rsidR="008A1D3E" w:rsidRPr="006D277C">
        <w:rPr>
          <w:sz w:val="24"/>
          <w:szCs w:val="24"/>
        </w:rPr>
        <w:t>запрашивает в сервисе сведения об актуальной информации по направлению,</w:t>
      </w:r>
      <w:r w:rsidRPr="006D277C">
        <w:rPr>
          <w:sz w:val="24"/>
          <w:szCs w:val="24"/>
        </w:rPr>
        <w:t xml:space="preserve"> </w:t>
      </w:r>
      <w:r w:rsidRPr="006D277C">
        <w:rPr>
          <w:sz w:val="24"/>
          <w:szCs w:val="24"/>
        </w:rPr>
        <w:lastRenderedPageBreak/>
        <w:t xml:space="preserve">с целью получения информации о назначенной целевой МО дате приема по направлению. Равнозначно можно пользоваться методом SearchMany с описанными выше в пункте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_Ref435033111 \r \h </w:instrText>
      </w:r>
      <w:r w:rsidR="00A1567D" w:rsidRPr="006D277C">
        <w:rPr>
          <w:sz w:val="24"/>
          <w:szCs w:val="24"/>
        </w:rPr>
        <w:instrText xml:space="preserve">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7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 xml:space="preserve"> параметрами поиска, или же методом SearchOne (поскольку идентификатор </w:t>
      </w:r>
      <w:r w:rsidR="00811E13" w:rsidRPr="006D277C">
        <w:rPr>
          <w:sz w:val="24"/>
          <w:szCs w:val="24"/>
        </w:rPr>
        <w:t>направления известен</w:t>
      </w:r>
      <w:r w:rsidRPr="006D277C">
        <w:rPr>
          <w:sz w:val="24"/>
          <w:szCs w:val="24"/>
        </w:rPr>
        <w:t xml:space="preserve"> МИС направляющей МО).</w:t>
      </w:r>
    </w:p>
    <w:p w14:paraId="13937088" w14:textId="77D4854D" w:rsidR="00151FBB" w:rsidRPr="006D277C" w:rsidRDefault="00151FBB" w:rsidP="007F0E03">
      <w:pPr>
        <w:pStyle w:val="aff0"/>
        <w:numPr>
          <w:ilvl w:val="0"/>
          <w:numId w:val="34"/>
        </w:numPr>
        <w:rPr>
          <w:sz w:val="24"/>
          <w:szCs w:val="24"/>
        </w:rPr>
      </w:pPr>
      <w:r w:rsidRPr="006D277C">
        <w:rPr>
          <w:sz w:val="24"/>
          <w:szCs w:val="24"/>
        </w:rPr>
        <w:t>Направляющая МО передает сведения о выдаче направления пациенту с указанием следующих данных: сведений о дате выдачи направления на руки пациенту; данных о медицинском работнике, подписывающем направление второй подписью (Заведующий отделением, Заместитель главного врача).</w:t>
      </w:r>
    </w:p>
    <w:p w14:paraId="16BA9167" w14:textId="77777777" w:rsidR="009D3179" w:rsidRPr="006D277C" w:rsidRDefault="009D3179" w:rsidP="007F0E03">
      <w:pPr>
        <w:pStyle w:val="aff0"/>
        <w:numPr>
          <w:ilvl w:val="0"/>
          <w:numId w:val="34"/>
        </w:numPr>
        <w:rPr>
          <w:sz w:val="24"/>
          <w:szCs w:val="24"/>
        </w:rPr>
      </w:pPr>
      <w:r w:rsidRPr="006D277C">
        <w:rPr>
          <w:sz w:val="24"/>
          <w:szCs w:val="24"/>
        </w:rPr>
        <w:t>Целевая МО запрашивает направления в свой адрес по установленному расписанию или же в момент обращения пациента. При поиске направлений по расписанию рекомендуется задавать среди параметров метода SearchMany профиль и целевую МО, а при поиске в момент обращения пациента - дополнительно фамилию и имя пациента. В ответе на запрос поиска направлений сервис возвращает в том числе идентификаторы найденных направлений, для обеспечения возможности получения всей актуальной информации по направлению методом SearchOne.</w:t>
      </w:r>
    </w:p>
    <w:p w14:paraId="2CD5E042" w14:textId="146553AD" w:rsidR="009D3179" w:rsidRPr="006D277C" w:rsidRDefault="009D3179" w:rsidP="009D3179">
      <w:pPr>
        <w:pStyle w:val="aff0"/>
        <w:ind w:left="1429" w:firstLine="0"/>
        <w:rPr>
          <w:sz w:val="24"/>
          <w:szCs w:val="24"/>
        </w:rPr>
      </w:pPr>
      <w:r w:rsidRPr="006D277C">
        <w:rPr>
          <w:sz w:val="24"/>
          <w:szCs w:val="24"/>
        </w:rPr>
        <w:t xml:space="preserve">Дополнительным фильтром при поиске направлений может выступать статус направления. Например, при первом обращении пациента с направлением целевой МО можно среди параметров поиска </w:t>
      </w:r>
      <w:r w:rsidR="00BA3716" w:rsidRPr="006D277C">
        <w:rPr>
          <w:sz w:val="24"/>
          <w:szCs w:val="24"/>
        </w:rPr>
        <w:t>дополнительно указать статус = 5</w:t>
      </w:r>
      <w:r w:rsidRPr="006D277C">
        <w:rPr>
          <w:sz w:val="24"/>
          <w:szCs w:val="24"/>
        </w:rPr>
        <w:t>. Однако, поскольку обмен информацией с сервисом может производиться в рамках суток, то направление, обратившегося в целевую</w:t>
      </w:r>
      <w:r w:rsidR="00401177" w:rsidRPr="006D277C">
        <w:rPr>
          <w:sz w:val="24"/>
          <w:szCs w:val="24"/>
        </w:rPr>
        <w:t xml:space="preserve"> МО пациента, в сервисе «Управление очередями»</w:t>
      </w:r>
      <w:r w:rsidRPr="006D277C">
        <w:rPr>
          <w:sz w:val="24"/>
          <w:szCs w:val="24"/>
        </w:rPr>
        <w:t xml:space="preserve"> может быть также в статусах 1 или 2.</w:t>
      </w:r>
    </w:p>
    <w:p w14:paraId="6627FBC2" w14:textId="073CA36C" w:rsidR="005D7881" w:rsidRPr="006D277C" w:rsidRDefault="005D7881" w:rsidP="007F0E03">
      <w:pPr>
        <w:pStyle w:val="aff0"/>
        <w:numPr>
          <w:ilvl w:val="0"/>
          <w:numId w:val="34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Целевая МО передает сведения о фактической дате </w:t>
      </w:r>
      <w:r w:rsidR="00BA3716" w:rsidRPr="006D277C">
        <w:rPr>
          <w:sz w:val="24"/>
          <w:szCs w:val="24"/>
        </w:rPr>
        <w:t>проведенного исследования по направлению</w:t>
      </w:r>
      <w:r w:rsidR="00866B7D" w:rsidRPr="006D277C">
        <w:rPr>
          <w:sz w:val="24"/>
          <w:szCs w:val="24"/>
        </w:rPr>
        <w:t>, диагнозе при начале оказания медицинской помощи по направлению, сведения о сведения о виде и форме оказания пациенту медицинской помощи.</w:t>
      </w:r>
    </w:p>
    <w:p w14:paraId="5BA34DB7" w14:textId="1EADA54E" w:rsidR="00BA3716" w:rsidRPr="006D277C" w:rsidRDefault="005D7881" w:rsidP="007F0E03">
      <w:pPr>
        <w:pStyle w:val="aff0"/>
        <w:numPr>
          <w:ilvl w:val="0"/>
          <w:numId w:val="34"/>
        </w:numPr>
        <w:rPr>
          <w:sz w:val="24"/>
          <w:szCs w:val="24"/>
        </w:rPr>
      </w:pPr>
      <w:r w:rsidRPr="006D277C">
        <w:rPr>
          <w:sz w:val="24"/>
          <w:szCs w:val="24"/>
        </w:rPr>
        <w:t>Целевая МО передает данные о завершении работ по направлению в составе: сведения о</w:t>
      </w:r>
      <w:r w:rsidR="00BA3716" w:rsidRPr="006D277C">
        <w:rPr>
          <w:sz w:val="24"/>
          <w:szCs w:val="24"/>
        </w:rPr>
        <w:t xml:space="preserve"> </w:t>
      </w:r>
      <w:r w:rsidRPr="006D277C">
        <w:rPr>
          <w:sz w:val="24"/>
          <w:szCs w:val="24"/>
        </w:rPr>
        <w:t>медицинском работнике целевой МО</w:t>
      </w:r>
      <w:r w:rsidR="00BA3716" w:rsidRPr="006D277C">
        <w:rPr>
          <w:sz w:val="24"/>
          <w:szCs w:val="24"/>
        </w:rPr>
        <w:t xml:space="preserve"> (авторе консультативного заключения)</w:t>
      </w:r>
      <w:r w:rsidRPr="006D277C">
        <w:rPr>
          <w:sz w:val="24"/>
          <w:szCs w:val="24"/>
        </w:rPr>
        <w:t xml:space="preserve">; </w:t>
      </w:r>
      <w:r w:rsidR="00BA3716" w:rsidRPr="006D277C">
        <w:rPr>
          <w:sz w:val="24"/>
          <w:szCs w:val="24"/>
        </w:rPr>
        <w:t xml:space="preserve">если есть - </w:t>
      </w:r>
      <w:r w:rsidR="00866B7D" w:rsidRPr="006D277C">
        <w:rPr>
          <w:sz w:val="24"/>
          <w:szCs w:val="24"/>
        </w:rPr>
        <w:t>данные о диагнозе при окончании оказания медицинской помощи по направлению</w:t>
      </w:r>
      <w:r w:rsidRPr="006D277C">
        <w:rPr>
          <w:sz w:val="24"/>
          <w:szCs w:val="24"/>
        </w:rPr>
        <w:t xml:space="preserve">; сведения о </w:t>
      </w:r>
      <w:r w:rsidR="00BA3716" w:rsidRPr="006D277C">
        <w:rPr>
          <w:sz w:val="24"/>
          <w:szCs w:val="24"/>
        </w:rPr>
        <w:t>дате выдачи результатов пациенту</w:t>
      </w:r>
      <w:r w:rsidRPr="006D277C">
        <w:rPr>
          <w:sz w:val="24"/>
          <w:szCs w:val="24"/>
        </w:rPr>
        <w:t xml:space="preserve">. Для МО, интегрированных с сервисом ИЭМК версии 2.0 ожидается загрузка сведений в сервис ИЭМК по случаю медицинского </w:t>
      </w:r>
      <w:r w:rsidRPr="006D277C">
        <w:rPr>
          <w:sz w:val="24"/>
          <w:szCs w:val="24"/>
        </w:rPr>
        <w:lastRenderedPageBreak/>
        <w:t xml:space="preserve">обслуживания и </w:t>
      </w:r>
      <w:r w:rsidR="00372E64" w:rsidRPr="006D277C">
        <w:rPr>
          <w:sz w:val="24"/>
          <w:szCs w:val="24"/>
        </w:rPr>
        <w:t>предоставление</w:t>
      </w:r>
      <w:r w:rsidRPr="006D277C">
        <w:rPr>
          <w:sz w:val="24"/>
          <w:szCs w:val="24"/>
        </w:rPr>
        <w:t xml:space="preserve"> в сервис «Управление очередями» идентификатора случая медицинского обслуживания в МИС целевой МО.</w:t>
      </w:r>
    </w:p>
    <w:p w14:paraId="38EE4F62" w14:textId="77777777" w:rsidR="007F0E03" w:rsidRPr="006D277C" w:rsidRDefault="005D7881" w:rsidP="007F0E03">
      <w:pPr>
        <w:pStyle w:val="aff0"/>
        <w:numPr>
          <w:ilvl w:val="0"/>
          <w:numId w:val="34"/>
        </w:numPr>
        <w:rPr>
          <w:sz w:val="24"/>
          <w:szCs w:val="24"/>
        </w:rPr>
      </w:pPr>
      <w:r w:rsidRPr="006D277C">
        <w:rPr>
          <w:sz w:val="24"/>
          <w:szCs w:val="24"/>
        </w:rPr>
        <w:t>Для направления, по которому завершено оказание медицинской помощи в целевой МО, направляющая МО может запросить в сервисе «Управление очередями» консультативное заключение. В этом случае сервис «Управление очередями» на основании имеющихся актуальных данных по направлению самостоятельно сформирует запрос в адрес сервиса ИЭМК, и предоставит направляющей МО ответ от ИЭМК.</w:t>
      </w:r>
    </w:p>
    <w:p w14:paraId="4643FCFA" w14:textId="6059FB9E" w:rsidR="00BB7853" w:rsidRPr="006D277C" w:rsidRDefault="00BB7853" w:rsidP="007F0E0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Схема информационного взаимодействия для </w:t>
      </w:r>
      <w:r w:rsidR="008362D7" w:rsidRPr="006D277C">
        <w:rPr>
          <w:sz w:val="24"/>
          <w:szCs w:val="24"/>
        </w:rPr>
        <w:t xml:space="preserve">базового </w:t>
      </w:r>
      <w:r w:rsidRPr="006D277C">
        <w:rPr>
          <w:sz w:val="24"/>
          <w:szCs w:val="24"/>
        </w:rPr>
        <w:t>сценария приведена на рисунке</w:t>
      </w:r>
      <w:r w:rsidR="00FD09DD" w:rsidRPr="006D277C">
        <w:rPr>
          <w:sz w:val="24"/>
          <w:szCs w:val="24"/>
        </w:rPr>
        <w:t xml:space="preserve"> </w:t>
      </w:r>
      <w:r w:rsidR="00FD09DD" w:rsidRPr="006D277C">
        <w:rPr>
          <w:sz w:val="24"/>
          <w:szCs w:val="24"/>
        </w:rPr>
        <w:fldChar w:fldCharType="begin"/>
      </w:r>
      <w:r w:rsidR="00FD09DD" w:rsidRPr="006D277C">
        <w:rPr>
          <w:sz w:val="24"/>
          <w:szCs w:val="24"/>
        </w:rPr>
        <w:instrText xml:space="preserve"> REF _Ref434512534 \h </w:instrText>
      </w:r>
      <w:r w:rsidR="00DC440D" w:rsidRPr="006D277C">
        <w:rPr>
          <w:sz w:val="24"/>
          <w:szCs w:val="24"/>
        </w:rPr>
        <w:instrText xml:space="preserve"> \* MERGEFORMAT </w:instrText>
      </w:r>
      <w:r w:rsidR="00FD09DD" w:rsidRPr="006D277C">
        <w:rPr>
          <w:sz w:val="24"/>
          <w:szCs w:val="24"/>
        </w:rPr>
      </w:r>
      <w:r w:rsidR="00FD09DD" w:rsidRPr="006D277C">
        <w:rPr>
          <w:sz w:val="24"/>
          <w:szCs w:val="24"/>
        </w:rPr>
        <w:fldChar w:fldCharType="separate"/>
      </w:r>
      <w:r w:rsidR="002A6948" w:rsidRPr="002A6948">
        <w:rPr>
          <w:rFonts w:cs="Times New Roman"/>
          <w:vanish/>
          <w:sz w:val="24"/>
        </w:rPr>
        <w:t xml:space="preserve">Рисунок </w:t>
      </w:r>
      <w:r w:rsidR="002A6948" w:rsidRPr="002A6948">
        <w:rPr>
          <w:rFonts w:cs="Times New Roman"/>
          <w:noProof/>
          <w:sz w:val="24"/>
        </w:rPr>
        <w:t>6</w:t>
      </w:r>
      <w:r w:rsidR="00FD09DD"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  <w:r w:rsidR="000B0FAD" w:rsidRPr="006D277C">
        <w:rPr>
          <w:sz w:val="24"/>
          <w:szCs w:val="24"/>
        </w:rPr>
        <w:t xml:space="preserve"> </w:t>
      </w:r>
      <w:r w:rsidR="000B0FAD" w:rsidRPr="006D277C">
        <w:rPr>
          <w:b/>
          <w:i/>
          <w:sz w:val="24"/>
          <w:szCs w:val="24"/>
        </w:rPr>
        <w:t>ВАЖНО!</w:t>
      </w:r>
      <w:r w:rsidR="000B0FAD" w:rsidRPr="006D277C">
        <w:rPr>
          <w:sz w:val="24"/>
          <w:szCs w:val="24"/>
        </w:rPr>
        <w:t xml:space="preserve"> </w:t>
      </w:r>
      <w:r w:rsidR="000B0FAD" w:rsidRPr="006D277C">
        <w:rPr>
          <w:b/>
          <w:i/>
          <w:sz w:val="24"/>
          <w:szCs w:val="24"/>
        </w:rPr>
        <w:t>Внесены изменения в активность методов: вместо методов AgreedFromSourcedMo, PatientDocumentIssue, SetOrChangeTargetMo нужно использовать метод UpdateFromSourcedMo; вместо методов AgreedFromTargetMo, ChangePlannedResource, HealthCareStart, HealthCareEnd нужно использовать метод UpdateFromTargetMo.</w:t>
      </w:r>
    </w:p>
    <w:p w14:paraId="394CDC23" w14:textId="56AFE2F9" w:rsidR="00FD09DD" w:rsidRPr="006D277C" w:rsidRDefault="007112B2" w:rsidP="004B4EC9">
      <w:pPr>
        <w:pStyle w:val="aff0"/>
        <w:keepNext/>
        <w:ind w:firstLine="0"/>
      </w:pPr>
      <w:r w:rsidRPr="006D277C">
        <w:rPr>
          <w:noProof/>
        </w:rPr>
        <w:lastRenderedPageBreak/>
        <w:drawing>
          <wp:inline distT="0" distB="0" distL="0" distR="0" wp14:anchorId="27841342" wp14:editId="3A1870E5">
            <wp:extent cx="5943600" cy="7772400"/>
            <wp:effectExtent l="0" t="0" r="0" b="0"/>
            <wp:docPr id="8" name="Рисунок 8" descr="C:\Users\user\Google Диск\Проект Очередь - Лист ожидания 2015\03. Разработка\Схемы для регламента\4 КТ_МРТ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Google Диск\Проект Очередь - Лист ожидания 2015\03. Разработка\Схемы для регламента\4 КТ_МРТ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77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A5F1F9" w14:textId="68347B70" w:rsidR="00BB7853" w:rsidRPr="006D277C" w:rsidRDefault="00FD09DD" w:rsidP="005E59C3">
      <w:pPr>
        <w:pStyle w:val="af9"/>
        <w:keepNext w:val="0"/>
        <w:rPr>
          <w:rFonts w:cs="Times New Roman"/>
          <w:b w:val="0"/>
          <w:sz w:val="24"/>
        </w:rPr>
      </w:pPr>
      <w:bookmarkStart w:id="39" w:name="_Ref434512534"/>
      <w:r w:rsidRPr="006D277C">
        <w:rPr>
          <w:rFonts w:cs="Times New Roman"/>
          <w:b w:val="0"/>
          <w:sz w:val="24"/>
        </w:rPr>
        <w:t xml:space="preserve">Рисунок </w:t>
      </w:r>
      <w:r w:rsidRPr="006D277C">
        <w:rPr>
          <w:rFonts w:cs="Times New Roman"/>
          <w:b w:val="0"/>
          <w:sz w:val="24"/>
        </w:rPr>
        <w:fldChar w:fldCharType="begin"/>
      </w:r>
      <w:r w:rsidRPr="006D277C">
        <w:rPr>
          <w:rFonts w:cs="Times New Roman"/>
          <w:b w:val="0"/>
          <w:sz w:val="24"/>
        </w:rPr>
        <w:instrText xml:space="preserve"> SEQ Рисунок \* ARABIC </w:instrText>
      </w:r>
      <w:r w:rsidRPr="006D277C">
        <w:rPr>
          <w:rFonts w:cs="Times New Roman"/>
          <w:b w:val="0"/>
          <w:sz w:val="24"/>
        </w:rPr>
        <w:fldChar w:fldCharType="separate"/>
      </w:r>
      <w:r w:rsidR="002A6948">
        <w:rPr>
          <w:rFonts w:cs="Times New Roman"/>
          <w:b w:val="0"/>
          <w:noProof/>
          <w:sz w:val="24"/>
        </w:rPr>
        <w:t>6</w:t>
      </w:r>
      <w:r w:rsidRPr="006D277C">
        <w:rPr>
          <w:rFonts w:cs="Times New Roman"/>
          <w:b w:val="0"/>
          <w:sz w:val="24"/>
        </w:rPr>
        <w:fldChar w:fldCharType="end"/>
      </w:r>
      <w:bookmarkEnd w:id="39"/>
      <w:r w:rsidRPr="006D277C">
        <w:rPr>
          <w:rFonts w:cs="Times New Roman"/>
          <w:b w:val="0"/>
          <w:sz w:val="24"/>
        </w:rPr>
        <w:t xml:space="preserve"> </w:t>
      </w:r>
      <w:r w:rsidR="008362D7" w:rsidRPr="006D277C">
        <w:rPr>
          <w:rFonts w:cs="Times New Roman"/>
          <w:b w:val="0"/>
          <w:sz w:val="24"/>
        </w:rPr>
        <w:t>Направление</w:t>
      </w:r>
      <w:r w:rsidRPr="006D277C">
        <w:rPr>
          <w:rFonts w:cs="Times New Roman"/>
          <w:b w:val="0"/>
          <w:sz w:val="24"/>
        </w:rPr>
        <w:t xml:space="preserve"> на КТ/МРТ</w:t>
      </w:r>
    </w:p>
    <w:p w14:paraId="3D09B840" w14:textId="2C8E36F3" w:rsidR="007F0E03" w:rsidRPr="006D277C" w:rsidRDefault="00674E05" w:rsidP="007F0E03">
      <w:pPr>
        <w:pStyle w:val="20"/>
        <w:numPr>
          <w:ilvl w:val="1"/>
          <w:numId w:val="1"/>
        </w:numPr>
        <w:rPr>
          <w:rFonts w:eastAsia="Tahoma"/>
        </w:rPr>
      </w:pPr>
      <w:bookmarkStart w:id="40" w:name="_Toc67393886"/>
      <w:r w:rsidRPr="006D277C">
        <w:rPr>
          <w:rFonts w:eastAsia="Tahoma"/>
        </w:rPr>
        <w:lastRenderedPageBreak/>
        <w:t>Описание сценария «Прерывание жизненного цикла направления»</w:t>
      </w:r>
      <w:bookmarkEnd w:id="40"/>
    </w:p>
    <w:p w14:paraId="0022EAC7" w14:textId="49423F20" w:rsidR="007F0E03" w:rsidRPr="006D277C" w:rsidRDefault="007F0E03" w:rsidP="007F0E0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Базовы</w:t>
      </w:r>
      <w:r w:rsidR="000A1CD3" w:rsidRPr="006D277C">
        <w:rPr>
          <w:sz w:val="24"/>
          <w:szCs w:val="24"/>
        </w:rPr>
        <w:t>е сценарии</w:t>
      </w:r>
      <w:r w:rsidRPr="006D277C">
        <w:rPr>
          <w:sz w:val="24"/>
          <w:szCs w:val="24"/>
        </w:rPr>
        <w:t xml:space="preserve"> информационного взаимодействия </w:t>
      </w:r>
      <w:r w:rsidR="008762EA" w:rsidRPr="006D277C">
        <w:rPr>
          <w:sz w:val="24"/>
          <w:szCs w:val="24"/>
        </w:rPr>
        <w:t>для</w:t>
      </w:r>
      <w:r w:rsidRPr="006D277C">
        <w:rPr>
          <w:sz w:val="24"/>
          <w:szCs w:val="24"/>
        </w:rPr>
        <w:t xml:space="preserve"> </w:t>
      </w:r>
      <w:r w:rsidR="008762EA" w:rsidRPr="006D277C">
        <w:rPr>
          <w:sz w:val="24"/>
          <w:szCs w:val="24"/>
        </w:rPr>
        <w:t>прерывания</w:t>
      </w:r>
      <w:r w:rsidRPr="006D277C">
        <w:rPr>
          <w:sz w:val="24"/>
          <w:szCs w:val="24"/>
        </w:rPr>
        <w:t xml:space="preserve"> жизненного цикла направления:</w:t>
      </w:r>
      <w:r w:rsidR="00C55F5E" w:rsidRPr="006D277C">
        <w:rPr>
          <w:sz w:val="24"/>
          <w:szCs w:val="24"/>
        </w:rPr>
        <w:t xml:space="preserve"> аннулирование со стороны направляющей МО</w:t>
      </w:r>
      <w:r w:rsidR="000218D7" w:rsidRPr="006D277C">
        <w:rPr>
          <w:sz w:val="24"/>
          <w:szCs w:val="24"/>
        </w:rPr>
        <w:t xml:space="preserve"> (</w:t>
      </w:r>
      <w:r w:rsidR="008762EA" w:rsidRPr="006D277C">
        <w:rPr>
          <w:sz w:val="24"/>
          <w:szCs w:val="24"/>
        </w:rPr>
        <w:t>например,</w:t>
      </w:r>
      <w:r w:rsidR="000218D7" w:rsidRPr="006D277C">
        <w:rPr>
          <w:sz w:val="24"/>
          <w:szCs w:val="24"/>
        </w:rPr>
        <w:t xml:space="preserve"> когда </w:t>
      </w:r>
      <w:r w:rsidR="008762EA" w:rsidRPr="006D277C">
        <w:rPr>
          <w:sz w:val="24"/>
          <w:szCs w:val="24"/>
        </w:rPr>
        <w:t xml:space="preserve">сформированное </w:t>
      </w:r>
      <w:r w:rsidR="000218D7" w:rsidRPr="006D277C">
        <w:rPr>
          <w:sz w:val="24"/>
          <w:szCs w:val="24"/>
        </w:rPr>
        <w:t>направление не будет выдано пациенту)</w:t>
      </w:r>
      <w:r w:rsidR="00C55F5E" w:rsidRPr="006D277C">
        <w:rPr>
          <w:sz w:val="24"/>
          <w:szCs w:val="24"/>
        </w:rPr>
        <w:t>, аннулирование со стороны целевой МО</w:t>
      </w:r>
      <w:r w:rsidR="000218D7" w:rsidRPr="006D277C">
        <w:rPr>
          <w:sz w:val="24"/>
          <w:szCs w:val="24"/>
        </w:rPr>
        <w:t xml:space="preserve"> (например, в случае неявки пациента в назначенную дату приема)</w:t>
      </w:r>
      <w:r w:rsidR="00C55F5E" w:rsidRPr="006D277C">
        <w:rPr>
          <w:sz w:val="24"/>
          <w:szCs w:val="24"/>
        </w:rPr>
        <w:t>, необоснованное направление.</w:t>
      </w:r>
    </w:p>
    <w:p w14:paraId="6AA8244A" w14:textId="418DEB47" w:rsidR="00C55F5E" w:rsidRPr="006D277C" w:rsidRDefault="000A1CD3" w:rsidP="00320116">
      <w:pPr>
        <w:pStyle w:val="aff0"/>
        <w:rPr>
          <w:b/>
          <w:i/>
          <w:sz w:val="24"/>
          <w:szCs w:val="24"/>
        </w:rPr>
      </w:pPr>
      <w:r w:rsidRPr="006D277C">
        <w:rPr>
          <w:b/>
          <w:i/>
          <w:sz w:val="24"/>
          <w:szCs w:val="24"/>
        </w:rPr>
        <w:t>Аннулирование со стороны направляющей МО</w:t>
      </w:r>
    </w:p>
    <w:p w14:paraId="40BA4B6C" w14:textId="4F85229E" w:rsidR="007F0E03" w:rsidRPr="006D277C" w:rsidRDefault="000A1CD3" w:rsidP="00C55F5E">
      <w:pPr>
        <w:pStyle w:val="aff0"/>
        <w:numPr>
          <w:ilvl w:val="0"/>
          <w:numId w:val="35"/>
        </w:numPr>
        <w:rPr>
          <w:sz w:val="24"/>
          <w:szCs w:val="24"/>
        </w:rPr>
      </w:pPr>
      <w:r w:rsidRPr="006D277C">
        <w:rPr>
          <w:sz w:val="24"/>
          <w:szCs w:val="24"/>
        </w:rPr>
        <w:t>Направляющая</w:t>
      </w:r>
      <w:r w:rsidR="007F0E03" w:rsidRPr="006D277C">
        <w:rPr>
          <w:sz w:val="24"/>
          <w:szCs w:val="24"/>
        </w:rPr>
        <w:t xml:space="preserve"> МО </w:t>
      </w:r>
      <w:r w:rsidR="00C55F5E" w:rsidRPr="006D277C">
        <w:rPr>
          <w:sz w:val="24"/>
          <w:szCs w:val="24"/>
        </w:rPr>
        <w:t>запрашивает аннулирование направления</w:t>
      </w:r>
      <w:r w:rsidRPr="006D277C">
        <w:rPr>
          <w:sz w:val="24"/>
          <w:szCs w:val="24"/>
        </w:rPr>
        <w:t xml:space="preserve"> с указанием следующих</w:t>
      </w:r>
      <w:r w:rsidR="007F0E03" w:rsidRPr="006D277C">
        <w:rPr>
          <w:sz w:val="24"/>
          <w:szCs w:val="24"/>
        </w:rPr>
        <w:t xml:space="preserve"> </w:t>
      </w:r>
      <w:r w:rsidR="00C55F5E" w:rsidRPr="006D277C">
        <w:rPr>
          <w:sz w:val="24"/>
          <w:szCs w:val="24"/>
        </w:rPr>
        <w:t>данных: даты, причины и источника аннулирования.</w:t>
      </w:r>
    </w:p>
    <w:p w14:paraId="0928EBED" w14:textId="701BF2FB" w:rsidR="00C55F5E" w:rsidRPr="006D277C" w:rsidRDefault="00C55F5E" w:rsidP="00C55F5E">
      <w:pPr>
        <w:pStyle w:val="aff0"/>
        <w:numPr>
          <w:ilvl w:val="0"/>
          <w:numId w:val="35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Сервис </w:t>
      </w:r>
      <w:r w:rsidR="00992D7A" w:rsidRPr="006D277C">
        <w:rPr>
          <w:sz w:val="24"/>
          <w:szCs w:val="24"/>
        </w:rPr>
        <w:t xml:space="preserve">валидирует данные запроса, </w:t>
      </w:r>
      <w:r w:rsidR="00811E13" w:rsidRPr="006D277C">
        <w:rPr>
          <w:sz w:val="24"/>
          <w:szCs w:val="24"/>
        </w:rPr>
        <w:t>и,</w:t>
      </w:r>
      <w:r w:rsidR="00992D7A" w:rsidRPr="006D277C">
        <w:rPr>
          <w:sz w:val="24"/>
          <w:szCs w:val="24"/>
        </w:rPr>
        <w:t xml:space="preserve"> если </w:t>
      </w:r>
      <w:r w:rsidRPr="006D277C">
        <w:rPr>
          <w:sz w:val="24"/>
          <w:szCs w:val="24"/>
        </w:rPr>
        <w:t>направление</w:t>
      </w:r>
      <w:r w:rsidR="00992D7A" w:rsidRPr="006D277C">
        <w:rPr>
          <w:sz w:val="24"/>
          <w:szCs w:val="24"/>
        </w:rPr>
        <w:t xml:space="preserve"> не было аннулировано ранее и по нему не оказывалась медицинская помощь в целевой МО, выполняет аннулирование.</w:t>
      </w:r>
    </w:p>
    <w:p w14:paraId="56F2E771" w14:textId="0FE59EE4" w:rsidR="000218D7" w:rsidRPr="006D277C" w:rsidRDefault="000218D7" w:rsidP="00320116">
      <w:pPr>
        <w:pStyle w:val="aff0"/>
        <w:rPr>
          <w:b/>
          <w:i/>
          <w:sz w:val="24"/>
          <w:szCs w:val="24"/>
        </w:rPr>
      </w:pPr>
      <w:r w:rsidRPr="006D277C">
        <w:rPr>
          <w:b/>
          <w:i/>
          <w:sz w:val="24"/>
          <w:szCs w:val="24"/>
        </w:rPr>
        <w:t>Аннулирование со стороны целевой МО</w:t>
      </w:r>
    </w:p>
    <w:p w14:paraId="3FA5C772" w14:textId="0AADDE5D" w:rsidR="000218D7" w:rsidRPr="006D277C" w:rsidRDefault="000218D7" w:rsidP="000218D7">
      <w:pPr>
        <w:pStyle w:val="aff0"/>
        <w:numPr>
          <w:ilvl w:val="0"/>
          <w:numId w:val="36"/>
        </w:numPr>
        <w:rPr>
          <w:sz w:val="24"/>
          <w:szCs w:val="24"/>
        </w:rPr>
      </w:pPr>
      <w:r w:rsidRPr="006D277C">
        <w:rPr>
          <w:sz w:val="24"/>
          <w:szCs w:val="24"/>
        </w:rPr>
        <w:t>Целевая МО запрашивает аннулирование направления с указанием следующих данных: даты, причины и источника аннулирования.</w:t>
      </w:r>
    </w:p>
    <w:p w14:paraId="55E141BF" w14:textId="610798C9" w:rsidR="000218D7" w:rsidRPr="006D277C" w:rsidRDefault="000218D7" w:rsidP="000218D7">
      <w:pPr>
        <w:pStyle w:val="aff0"/>
        <w:numPr>
          <w:ilvl w:val="0"/>
          <w:numId w:val="36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Сервис валидирует данные запроса, </w:t>
      </w:r>
      <w:r w:rsidR="00811E13" w:rsidRPr="006D277C">
        <w:rPr>
          <w:sz w:val="24"/>
          <w:szCs w:val="24"/>
        </w:rPr>
        <w:t>и,</w:t>
      </w:r>
      <w:r w:rsidRPr="006D277C">
        <w:rPr>
          <w:sz w:val="24"/>
          <w:szCs w:val="24"/>
        </w:rPr>
        <w:t xml:space="preserve"> если направление не было аннулировано ранее и по нему не оказывалась медицинская помощь в целевой МО, выполняет аннулирование.</w:t>
      </w:r>
    </w:p>
    <w:p w14:paraId="3206EA77" w14:textId="5AD258D0" w:rsidR="000218D7" w:rsidRPr="006D277C" w:rsidRDefault="000218D7" w:rsidP="00320116">
      <w:pPr>
        <w:pStyle w:val="aff0"/>
        <w:rPr>
          <w:b/>
          <w:i/>
          <w:sz w:val="24"/>
          <w:szCs w:val="24"/>
        </w:rPr>
      </w:pPr>
      <w:r w:rsidRPr="006D277C">
        <w:rPr>
          <w:b/>
          <w:i/>
          <w:sz w:val="24"/>
          <w:szCs w:val="24"/>
        </w:rPr>
        <w:t>Необоснованное направление</w:t>
      </w:r>
    </w:p>
    <w:p w14:paraId="75CC6AF8" w14:textId="5174F351" w:rsidR="00C55F5E" w:rsidRPr="006D277C" w:rsidRDefault="000218D7" w:rsidP="000218D7">
      <w:pPr>
        <w:pStyle w:val="aff0"/>
        <w:numPr>
          <w:ilvl w:val="0"/>
          <w:numId w:val="37"/>
        </w:numPr>
        <w:rPr>
          <w:sz w:val="24"/>
          <w:szCs w:val="24"/>
        </w:rPr>
      </w:pPr>
      <w:r w:rsidRPr="006D277C">
        <w:rPr>
          <w:sz w:val="24"/>
          <w:szCs w:val="24"/>
        </w:rPr>
        <w:t>Целевая МО передает сведения о дате и решении, принятом врачебной комиссией</w:t>
      </w:r>
      <w:r w:rsidR="00DD25CC" w:rsidRPr="006D277C">
        <w:rPr>
          <w:sz w:val="24"/>
          <w:szCs w:val="24"/>
        </w:rPr>
        <w:t xml:space="preserve"> (или результате предварительной проверки направления, если такая проверка предусмотрена правилами работы, установленными в МО)</w:t>
      </w:r>
      <w:r w:rsidRPr="006D277C">
        <w:rPr>
          <w:sz w:val="24"/>
          <w:szCs w:val="24"/>
        </w:rPr>
        <w:t>.</w:t>
      </w:r>
    </w:p>
    <w:p w14:paraId="3546617C" w14:textId="11DD8500" w:rsidR="00BB7853" w:rsidRPr="006D277C" w:rsidRDefault="00BB7853" w:rsidP="007F0E0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Схема информационного взаимодействия для </w:t>
      </w:r>
      <w:r w:rsidR="008362D7" w:rsidRPr="006D277C">
        <w:rPr>
          <w:sz w:val="24"/>
          <w:szCs w:val="24"/>
        </w:rPr>
        <w:t>базов</w:t>
      </w:r>
      <w:r w:rsidR="00DD25CC" w:rsidRPr="006D277C">
        <w:rPr>
          <w:sz w:val="24"/>
          <w:szCs w:val="24"/>
        </w:rPr>
        <w:t>ых</w:t>
      </w:r>
      <w:r w:rsidR="008362D7" w:rsidRPr="006D277C">
        <w:rPr>
          <w:sz w:val="24"/>
          <w:szCs w:val="24"/>
        </w:rPr>
        <w:t xml:space="preserve"> </w:t>
      </w:r>
      <w:r w:rsidRPr="006D277C">
        <w:rPr>
          <w:sz w:val="24"/>
          <w:szCs w:val="24"/>
        </w:rPr>
        <w:t>сценари</w:t>
      </w:r>
      <w:r w:rsidR="00DD25CC" w:rsidRPr="006D277C">
        <w:rPr>
          <w:sz w:val="24"/>
          <w:szCs w:val="24"/>
        </w:rPr>
        <w:t>ев</w:t>
      </w:r>
      <w:r w:rsidRPr="006D277C">
        <w:rPr>
          <w:sz w:val="24"/>
          <w:szCs w:val="24"/>
        </w:rPr>
        <w:t xml:space="preserve"> приведена на рисунке</w:t>
      </w:r>
      <w:r w:rsidR="00FD09DD" w:rsidRPr="006D277C">
        <w:rPr>
          <w:sz w:val="24"/>
          <w:szCs w:val="24"/>
        </w:rPr>
        <w:t xml:space="preserve"> </w:t>
      </w:r>
      <w:r w:rsidR="00FD09DD" w:rsidRPr="006D277C">
        <w:rPr>
          <w:sz w:val="24"/>
          <w:szCs w:val="24"/>
        </w:rPr>
        <w:fldChar w:fldCharType="begin"/>
      </w:r>
      <w:r w:rsidR="00FD09DD" w:rsidRPr="006D277C">
        <w:rPr>
          <w:sz w:val="24"/>
          <w:szCs w:val="24"/>
        </w:rPr>
        <w:instrText xml:space="preserve"> REF _Ref434512524 \h </w:instrText>
      </w:r>
      <w:r w:rsidR="00DC440D" w:rsidRPr="006D277C">
        <w:rPr>
          <w:sz w:val="24"/>
          <w:szCs w:val="24"/>
        </w:rPr>
        <w:instrText xml:space="preserve"> \* MERGEFORMAT </w:instrText>
      </w:r>
      <w:r w:rsidR="00FD09DD" w:rsidRPr="006D277C">
        <w:rPr>
          <w:sz w:val="24"/>
          <w:szCs w:val="24"/>
        </w:rPr>
      </w:r>
      <w:r w:rsidR="00FD09DD" w:rsidRPr="006D277C">
        <w:rPr>
          <w:sz w:val="24"/>
          <w:szCs w:val="24"/>
        </w:rPr>
        <w:fldChar w:fldCharType="separate"/>
      </w:r>
      <w:r w:rsidR="002A6948" w:rsidRPr="002A6948">
        <w:rPr>
          <w:rFonts w:cs="Times New Roman"/>
          <w:vanish/>
          <w:sz w:val="24"/>
        </w:rPr>
        <w:t xml:space="preserve">Рисунок </w:t>
      </w:r>
      <w:r w:rsidR="002A6948">
        <w:rPr>
          <w:rFonts w:cs="Times New Roman"/>
          <w:noProof/>
          <w:sz w:val="24"/>
        </w:rPr>
        <w:t>7</w:t>
      </w:r>
      <w:r w:rsidR="00FD09DD"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44A564FD" w14:textId="1BF26CDC" w:rsidR="00BB7853" w:rsidRPr="006D277C" w:rsidRDefault="007112B2" w:rsidP="00DB69C0">
      <w:pPr>
        <w:pStyle w:val="aff0"/>
        <w:keepNext/>
        <w:ind w:firstLine="0"/>
        <w:jc w:val="center"/>
        <w:rPr>
          <w:rFonts w:cs="Times New Roman"/>
          <w:b/>
          <w:sz w:val="24"/>
        </w:rPr>
      </w:pPr>
      <w:r w:rsidRPr="006D277C">
        <w:rPr>
          <w:noProof/>
        </w:rPr>
        <w:lastRenderedPageBreak/>
        <w:drawing>
          <wp:inline distT="0" distB="0" distL="0" distR="0" wp14:anchorId="24D10F3D" wp14:editId="5A55156A">
            <wp:extent cx="5943600" cy="4523740"/>
            <wp:effectExtent l="0" t="0" r="0" b="0"/>
            <wp:docPr id="11" name="Рисунок 11" descr="C:\Users\user\Google Диск\Проект Очередь - Лист ожидания 2015\03. Разработка\Схемы для регламента\5 Прерывание ЖЦ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Google Диск\Проект Очередь - Лист ожидания 2015\03. Разработка\Схемы для регламента\5 Прерывание ЖЦ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23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41" w:name="_Ref434512524"/>
      <w:r w:rsidR="00FD09DD" w:rsidRPr="006D277C">
        <w:rPr>
          <w:rFonts w:cs="Times New Roman"/>
          <w:sz w:val="24"/>
        </w:rPr>
        <w:t xml:space="preserve">Рисунок </w:t>
      </w:r>
      <w:r w:rsidR="00FD09DD" w:rsidRPr="006D277C">
        <w:rPr>
          <w:rFonts w:cs="Times New Roman"/>
          <w:b/>
          <w:sz w:val="24"/>
        </w:rPr>
        <w:fldChar w:fldCharType="begin"/>
      </w:r>
      <w:r w:rsidR="00FD09DD" w:rsidRPr="006D277C">
        <w:rPr>
          <w:rFonts w:cs="Times New Roman"/>
          <w:sz w:val="24"/>
        </w:rPr>
        <w:instrText xml:space="preserve"> SEQ Рисунок \* ARABIC </w:instrText>
      </w:r>
      <w:r w:rsidR="00FD09DD" w:rsidRPr="006D277C">
        <w:rPr>
          <w:rFonts w:cs="Times New Roman"/>
          <w:b/>
          <w:sz w:val="24"/>
        </w:rPr>
        <w:fldChar w:fldCharType="separate"/>
      </w:r>
      <w:r w:rsidR="002A6948">
        <w:rPr>
          <w:rFonts w:cs="Times New Roman"/>
          <w:noProof/>
          <w:sz w:val="24"/>
        </w:rPr>
        <w:t>7</w:t>
      </w:r>
      <w:r w:rsidR="00FD09DD" w:rsidRPr="006D277C">
        <w:rPr>
          <w:rFonts w:cs="Times New Roman"/>
          <w:b/>
          <w:sz w:val="24"/>
        </w:rPr>
        <w:fldChar w:fldCharType="end"/>
      </w:r>
      <w:bookmarkEnd w:id="41"/>
      <w:r w:rsidR="00FD09DD" w:rsidRPr="006D277C">
        <w:rPr>
          <w:rFonts w:cs="Times New Roman"/>
          <w:sz w:val="24"/>
        </w:rPr>
        <w:t xml:space="preserve"> Прерывание жизненного цикла направления</w:t>
      </w:r>
    </w:p>
    <w:p w14:paraId="18200D90" w14:textId="09722AD6" w:rsidR="00674E05" w:rsidRPr="006D277C" w:rsidRDefault="00674E05" w:rsidP="00674E05">
      <w:pPr>
        <w:pStyle w:val="20"/>
        <w:numPr>
          <w:ilvl w:val="1"/>
          <w:numId w:val="1"/>
        </w:numPr>
        <w:rPr>
          <w:rFonts w:eastAsia="Tahoma"/>
        </w:rPr>
      </w:pPr>
      <w:bookmarkStart w:id="42" w:name="_Ref46752702"/>
      <w:bookmarkStart w:id="43" w:name="_Toc67393887"/>
      <w:r w:rsidRPr="006D277C">
        <w:rPr>
          <w:rFonts w:eastAsia="Tahoma"/>
        </w:rPr>
        <w:t>Описание сценария «</w:t>
      </w:r>
      <w:r w:rsidR="00E73D09" w:rsidRPr="006D277C">
        <w:rPr>
          <w:rFonts w:eastAsia="Tahoma"/>
        </w:rPr>
        <w:t>Смена целевой МО</w:t>
      </w:r>
      <w:r w:rsidRPr="006D277C">
        <w:rPr>
          <w:rFonts w:eastAsia="Tahoma"/>
        </w:rPr>
        <w:t>»</w:t>
      </w:r>
      <w:bookmarkEnd w:id="42"/>
      <w:bookmarkEnd w:id="43"/>
    </w:p>
    <w:p w14:paraId="2F490114" w14:textId="7CE27687" w:rsidR="00B1100B" w:rsidRPr="006D277C" w:rsidRDefault="00B1100B" w:rsidP="00B1100B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Базовый сценарий информаци</w:t>
      </w:r>
      <w:r w:rsidR="008762EA" w:rsidRPr="006D277C">
        <w:rPr>
          <w:sz w:val="24"/>
          <w:szCs w:val="24"/>
        </w:rPr>
        <w:t>онного взаимодействия при смене</w:t>
      </w:r>
      <w:r w:rsidRPr="006D277C">
        <w:rPr>
          <w:sz w:val="24"/>
          <w:szCs w:val="24"/>
        </w:rPr>
        <w:t xml:space="preserve"> целевой МО по направлению представляет собой следующую последовательность шагов:</w:t>
      </w:r>
    </w:p>
    <w:p w14:paraId="49C06862" w14:textId="066420D9" w:rsidR="00B1100B" w:rsidRPr="006D277C" w:rsidRDefault="00B1100B" w:rsidP="00B1100B">
      <w:pPr>
        <w:pStyle w:val="aff0"/>
        <w:numPr>
          <w:ilvl w:val="0"/>
          <w:numId w:val="38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Направляющая МО, в зависимости от правил работы, установленных в МО, запрашивает в сервисе </w:t>
      </w:r>
      <w:r w:rsidR="008762EA" w:rsidRPr="006D277C">
        <w:rPr>
          <w:sz w:val="24"/>
          <w:szCs w:val="24"/>
        </w:rPr>
        <w:t xml:space="preserve">актуальные </w:t>
      </w:r>
      <w:r w:rsidRPr="006D277C">
        <w:rPr>
          <w:sz w:val="24"/>
          <w:szCs w:val="24"/>
        </w:rPr>
        <w:t xml:space="preserve">сведения о целевой МО по направлению. Равнозначно можно пользоваться методом SearchMany или же методом SearchOne (поскольку идентификатор </w:t>
      </w:r>
      <w:r w:rsidR="00811E13" w:rsidRPr="006D277C">
        <w:rPr>
          <w:sz w:val="24"/>
          <w:szCs w:val="24"/>
        </w:rPr>
        <w:t>направления известен</w:t>
      </w:r>
      <w:r w:rsidRPr="006D277C">
        <w:rPr>
          <w:sz w:val="24"/>
          <w:szCs w:val="24"/>
        </w:rPr>
        <w:t xml:space="preserve"> МИС направляющей МО).</w:t>
      </w:r>
    </w:p>
    <w:p w14:paraId="5AA5885B" w14:textId="6D96BB31" w:rsidR="00B1100B" w:rsidRPr="006D277C" w:rsidRDefault="003D7BD6" w:rsidP="00B1100B">
      <w:pPr>
        <w:pStyle w:val="aff0"/>
        <w:numPr>
          <w:ilvl w:val="0"/>
          <w:numId w:val="38"/>
        </w:numPr>
        <w:rPr>
          <w:sz w:val="24"/>
          <w:szCs w:val="24"/>
        </w:rPr>
      </w:pPr>
      <w:r w:rsidRPr="006D277C">
        <w:rPr>
          <w:sz w:val="24"/>
          <w:szCs w:val="24"/>
        </w:rPr>
        <w:t xml:space="preserve">При необходимости изменить целевую МО по еще не </w:t>
      </w:r>
      <w:r w:rsidR="00811E13" w:rsidRPr="006D277C">
        <w:rPr>
          <w:sz w:val="24"/>
          <w:szCs w:val="24"/>
        </w:rPr>
        <w:t>выданному</w:t>
      </w:r>
      <w:r w:rsidRPr="006D277C">
        <w:rPr>
          <w:sz w:val="24"/>
          <w:szCs w:val="24"/>
        </w:rPr>
        <w:t xml:space="preserve"> пациенту на руки направлению (например, </w:t>
      </w:r>
      <w:r w:rsidR="008762EA" w:rsidRPr="006D277C">
        <w:rPr>
          <w:sz w:val="24"/>
          <w:szCs w:val="24"/>
        </w:rPr>
        <w:t xml:space="preserve">в связи </w:t>
      </w:r>
      <w:r w:rsidRPr="006D277C">
        <w:rPr>
          <w:sz w:val="24"/>
          <w:szCs w:val="24"/>
        </w:rPr>
        <w:t xml:space="preserve">с изменившимися предпочтениями пациента или </w:t>
      </w:r>
      <w:r w:rsidR="00811E13" w:rsidRPr="006D277C">
        <w:rPr>
          <w:sz w:val="24"/>
          <w:szCs w:val="24"/>
        </w:rPr>
        <w:t>ситуацией</w:t>
      </w:r>
      <w:r w:rsidRPr="006D277C">
        <w:rPr>
          <w:sz w:val="24"/>
          <w:szCs w:val="24"/>
        </w:rPr>
        <w:t xml:space="preserve"> с очередью </w:t>
      </w:r>
      <w:r w:rsidR="008762EA" w:rsidRPr="006D277C">
        <w:rPr>
          <w:sz w:val="24"/>
          <w:szCs w:val="24"/>
        </w:rPr>
        <w:t>по профилю</w:t>
      </w:r>
      <w:r w:rsidRPr="006D277C">
        <w:rPr>
          <w:sz w:val="24"/>
          <w:szCs w:val="24"/>
        </w:rPr>
        <w:t>) направляющая МО передает в сервис новы</w:t>
      </w:r>
      <w:r w:rsidR="002D5516" w:rsidRPr="006D277C">
        <w:rPr>
          <w:sz w:val="24"/>
          <w:szCs w:val="24"/>
        </w:rPr>
        <w:t>е сведения о целевой МО.</w:t>
      </w:r>
    </w:p>
    <w:p w14:paraId="6E6C0377" w14:textId="05C6676D" w:rsidR="003D7BD6" w:rsidRPr="006D277C" w:rsidRDefault="003D7BD6" w:rsidP="00B1100B">
      <w:pPr>
        <w:pStyle w:val="aff0"/>
        <w:numPr>
          <w:ilvl w:val="0"/>
          <w:numId w:val="38"/>
        </w:numPr>
        <w:rPr>
          <w:sz w:val="24"/>
          <w:szCs w:val="24"/>
        </w:rPr>
      </w:pPr>
      <w:r w:rsidRPr="006D277C">
        <w:rPr>
          <w:sz w:val="24"/>
          <w:szCs w:val="24"/>
        </w:rPr>
        <w:lastRenderedPageBreak/>
        <w:t xml:space="preserve">Сервис валидирует данные запроса, </w:t>
      </w:r>
      <w:r w:rsidR="00811E13" w:rsidRPr="006D277C">
        <w:rPr>
          <w:sz w:val="24"/>
          <w:szCs w:val="24"/>
        </w:rPr>
        <w:t>и,</w:t>
      </w:r>
      <w:r w:rsidR="005F385F" w:rsidRPr="006D277C">
        <w:rPr>
          <w:sz w:val="24"/>
          <w:szCs w:val="24"/>
        </w:rPr>
        <w:t xml:space="preserve"> если направление не было выдано пациенту на руки и </w:t>
      </w:r>
      <w:r w:rsidRPr="006D277C">
        <w:rPr>
          <w:sz w:val="24"/>
          <w:szCs w:val="24"/>
        </w:rPr>
        <w:t>по направлению не пост</w:t>
      </w:r>
      <w:r w:rsidR="005F385F" w:rsidRPr="006D277C">
        <w:rPr>
          <w:sz w:val="24"/>
          <w:szCs w:val="24"/>
        </w:rPr>
        <w:t>упало данных со стороны целевой </w:t>
      </w:r>
      <w:r w:rsidRPr="006D277C">
        <w:rPr>
          <w:sz w:val="24"/>
          <w:szCs w:val="24"/>
        </w:rPr>
        <w:t xml:space="preserve">МО, </w:t>
      </w:r>
      <w:r w:rsidR="005F385F" w:rsidRPr="006D277C">
        <w:rPr>
          <w:sz w:val="24"/>
          <w:szCs w:val="24"/>
        </w:rPr>
        <w:t xml:space="preserve">то сервис </w:t>
      </w:r>
      <w:r w:rsidRPr="006D277C">
        <w:rPr>
          <w:sz w:val="24"/>
          <w:szCs w:val="24"/>
        </w:rPr>
        <w:t>сохраняет переданные н</w:t>
      </w:r>
      <w:r w:rsidR="00B1100B" w:rsidRPr="006D277C">
        <w:rPr>
          <w:sz w:val="24"/>
          <w:szCs w:val="24"/>
        </w:rPr>
        <w:t>аправляющ</w:t>
      </w:r>
      <w:r w:rsidRPr="006D277C">
        <w:rPr>
          <w:sz w:val="24"/>
          <w:szCs w:val="24"/>
        </w:rPr>
        <w:t>ей</w:t>
      </w:r>
      <w:r w:rsidR="00B1100B" w:rsidRPr="006D277C">
        <w:rPr>
          <w:sz w:val="24"/>
          <w:szCs w:val="24"/>
        </w:rPr>
        <w:t xml:space="preserve"> МО</w:t>
      </w:r>
      <w:r w:rsidRPr="006D277C">
        <w:rPr>
          <w:sz w:val="24"/>
          <w:szCs w:val="24"/>
        </w:rPr>
        <w:t xml:space="preserve"> сведения об изменении целевой МО </w:t>
      </w:r>
      <w:r w:rsidR="00051906" w:rsidRPr="006D277C">
        <w:rPr>
          <w:sz w:val="24"/>
          <w:szCs w:val="24"/>
        </w:rPr>
        <w:t>по направлению</w:t>
      </w:r>
      <w:r w:rsidRPr="006D277C">
        <w:rPr>
          <w:sz w:val="24"/>
          <w:szCs w:val="24"/>
        </w:rPr>
        <w:t>.</w:t>
      </w:r>
      <w:r w:rsidR="00B1100B" w:rsidRPr="006D277C">
        <w:rPr>
          <w:sz w:val="24"/>
          <w:szCs w:val="24"/>
        </w:rPr>
        <w:t xml:space="preserve"> </w:t>
      </w:r>
    </w:p>
    <w:p w14:paraId="20B50403" w14:textId="38C59378" w:rsidR="00BB7853" w:rsidRPr="006D277C" w:rsidRDefault="00BB7853" w:rsidP="003D7BD6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Схема информационного взаимодействия для </w:t>
      </w:r>
      <w:r w:rsidR="008362D7" w:rsidRPr="006D277C">
        <w:rPr>
          <w:sz w:val="24"/>
          <w:szCs w:val="24"/>
        </w:rPr>
        <w:t xml:space="preserve">базового </w:t>
      </w:r>
      <w:r w:rsidRPr="006D277C">
        <w:rPr>
          <w:sz w:val="24"/>
          <w:szCs w:val="24"/>
        </w:rPr>
        <w:t>сценария приведена на рисунке</w:t>
      </w:r>
      <w:r w:rsidR="00FD09DD" w:rsidRPr="006D277C">
        <w:rPr>
          <w:sz w:val="24"/>
          <w:szCs w:val="24"/>
        </w:rPr>
        <w:t xml:space="preserve"> </w:t>
      </w:r>
      <w:r w:rsidR="00FD09DD" w:rsidRPr="006D277C">
        <w:rPr>
          <w:sz w:val="24"/>
          <w:szCs w:val="24"/>
        </w:rPr>
        <w:fldChar w:fldCharType="begin"/>
      </w:r>
      <w:r w:rsidR="00FD09DD" w:rsidRPr="006D277C">
        <w:rPr>
          <w:sz w:val="24"/>
          <w:szCs w:val="24"/>
        </w:rPr>
        <w:instrText xml:space="preserve"> REF _Ref434512510 \h </w:instrText>
      </w:r>
      <w:r w:rsidR="00DC440D" w:rsidRPr="006D277C">
        <w:rPr>
          <w:sz w:val="24"/>
          <w:szCs w:val="24"/>
        </w:rPr>
        <w:instrText xml:space="preserve"> \* MERGEFORMAT </w:instrText>
      </w:r>
      <w:r w:rsidR="00FD09DD" w:rsidRPr="006D277C">
        <w:rPr>
          <w:sz w:val="24"/>
          <w:szCs w:val="24"/>
        </w:rPr>
      </w:r>
      <w:r w:rsidR="00FD09DD" w:rsidRPr="006D277C">
        <w:rPr>
          <w:sz w:val="24"/>
          <w:szCs w:val="24"/>
        </w:rPr>
        <w:fldChar w:fldCharType="separate"/>
      </w:r>
      <w:r w:rsidR="002A6948" w:rsidRPr="002A6948">
        <w:rPr>
          <w:rFonts w:cs="Times New Roman"/>
          <w:vanish/>
          <w:sz w:val="24"/>
        </w:rPr>
        <w:t xml:space="preserve">Рисунок </w:t>
      </w:r>
      <w:r w:rsidR="002A6948">
        <w:rPr>
          <w:rFonts w:cs="Times New Roman"/>
          <w:noProof/>
          <w:sz w:val="24"/>
        </w:rPr>
        <w:t>8</w:t>
      </w:r>
      <w:r w:rsidR="00FD09DD"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  <w:r w:rsidR="000B0FAD" w:rsidRPr="006D277C">
        <w:rPr>
          <w:sz w:val="24"/>
          <w:szCs w:val="24"/>
        </w:rPr>
        <w:t xml:space="preserve"> </w:t>
      </w:r>
      <w:r w:rsidR="000B0FAD" w:rsidRPr="006D277C">
        <w:rPr>
          <w:b/>
          <w:i/>
          <w:sz w:val="24"/>
          <w:szCs w:val="24"/>
        </w:rPr>
        <w:t>ВАЖНО!</w:t>
      </w:r>
      <w:r w:rsidR="000B0FAD" w:rsidRPr="006D277C">
        <w:rPr>
          <w:sz w:val="24"/>
          <w:szCs w:val="24"/>
        </w:rPr>
        <w:t xml:space="preserve"> </w:t>
      </w:r>
      <w:r w:rsidR="000B0FAD" w:rsidRPr="006D277C">
        <w:rPr>
          <w:b/>
          <w:i/>
          <w:sz w:val="24"/>
          <w:szCs w:val="24"/>
        </w:rPr>
        <w:t>Внесены изменения в активность методов: вместо методов AgreedFromSourcedMo, PatientDocumentIssue, SetOrChangeTargetMo нужно использовать метод UpdateFromSourcedMo; вместо методов AgreedFromTargetMo, ChangePlannedResource, HealthCareStart, HealthCareEnd нужно использовать метод UpdateFromTargetMo.</w:t>
      </w:r>
    </w:p>
    <w:p w14:paraId="341116C6" w14:textId="0CE2D65F" w:rsidR="00BB7853" w:rsidRPr="006D277C" w:rsidRDefault="007112B2" w:rsidP="00DB69C0">
      <w:pPr>
        <w:pStyle w:val="aff0"/>
        <w:keepNext/>
        <w:ind w:firstLine="0"/>
        <w:jc w:val="center"/>
        <w:rPr>
          <w:rFonts w:cs="Times New Roman"/>
          <w:b/>
          <w:sz w:val="24"/>
        </w:rPr>
      </w:pPr>
      <w:r w:rsidRPr="006D277C">
        <w:rPr>
          <w:noProof/>
        </w:rPr>
        <w:drawing>
          <wp:inline distT="0" distB="0" distL="0" distR="0" wp14:anchorId="25BBFB31" wp14:editId="1CE31145">
            <wp:extent cx="5943600" cy="3124200"/>
            <wp:effectExtent l="0" t="0" r="0" b="0"/>
            <wp:docPr id="12" name="Рисунок 12" descr="C:\Users\user\Google Диск\Проект Очередь - Лист ожидания 2015\03. Разработка\Схемы для регламента\6 Смена целевой М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Google Диск\Проект Очередь - Лист ожидания 2015\03. Разработка\Схемы для регламента\6 Смена целевой МО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12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44" w:name="_Ref434512510"/>
      <w:r w:rsidR="00FD09DD" w:rsidRPr="006D277C">
        <w:rPr>
          <w:rFonts w:cs="Times New Roman"/>
          <w:sz w:val="24"/>
        </w:rPr>
        <w:t xml:space="preserve">Рисунок </w:t>
      </w:r>
      <w:r w:rsidR="00FD09DD" w:rsidRPr="006D277C">
        <w:rPr>
          <w:rFonts w:cs="Times New Roman"/>
          <w:b/>
          <w:sz w:val="24"/>
        </w:rPr>
        <w:fldChar w:fldCharType="begin"/>
      </w:r>
      <w:r w:rsidR="00FD09DD" w:rsidRPr="006D277C">
        <w:rPr>
          <w:rFonts w:cs="Times New Roman"/>
          <w:sz w:val="24"/>
        </w:rPr>
        <w:instrText xml:space="preserve"> SEQ Рисунок \* ARABIC </w:instrText>
      </w:r>
      <w:r w:rsidR="00FD09DD" w:rsidRPr="006D277C">
        <w:rPr>
          <w:rFonts w:cs="Times New Roman"/>
          <w:b/>
          <w:sz w:val="24"/>
        </w:rPr>
        <w:fldChar w:fldCharType="separate"/>
      </w:r>
      <w:r w:rsidR="002A6948">
        <w:rPr>
          <w:rFonts w:cs="Times New Roman"/>
          <w:noProof/>
          <w:sz w:val="24"/>
        </w:rPr>
        <w:t>8</w:t>
      </w:r>
      <w:r w:rsidR="00FD09DD" w:rsidRPr="006D277C">
        <w:rPr>
          <w:rFonts w:cs="Times New Roman"/>
          <w:b/>
          <w:sz w:val="24"/>
        </w:rPr>
        <w:fldChar w:fldCharType="end"/>
      </w:r>
      <w:bookmarkEnd w:id="44"/>
      <w:r w:rsidR="00FD09DD" w:rsidRPr="006D277C">
        <w:rPr>
          <w:rFonts w:cs="Times New Roman"/>
          <w:sz w:val="24"/>
        </w:rPr>
        <w:t xml:space="preserve"> </w:t>
      </w:r>
      <w:r w:rsidR="00E73D09" w:rsidRPr="006D277C">
        <w:rPr>
          <w:rFonts w:cs="Times New Roman"/>
          <w:sz w:val="24"/>
        </w:rPr>
        <w:t>Смена целевой МО</w:t>
      </w:r>
    </w:p>
    <w:p w14:paraId="0EA38845" w14:textId="77777777" w:rsidR="006534A0" w:rsidRPr="006D277C" w:rsidRDefault="006534A0">
      <w:pPr>
        <w:pStyle w:val="12"/>
        <w:numPr>
          <w:ilvl w:val="0"/>
          <w:numId w:val="1"/>
        </w:numPr>
        <w:rPr>
          <w:rFonts w:eastAsia="Tahoma"/>
        </w:rPr>
      </w:pPr>
      <w:bookmarkStart w:id="45" w:name="_Ref423515422"/>
      <w:bookmarkStart w:id="46" w:name="_Toc67393888"/>
      <w:r w:rsidRPr="006D277C">
        <w:rPr>
          <w:rFonts w:eastAsia="Tahoma"/>
        </w:rPr>
        <w:lastRenderedPageBreak/>
        <w:t>Описание протокола взаимодействия</w:t>
      </w:r>
      <w:bookmarkEnd w:id="21"/>
      <w:bookmarkEnd w:id="22"/>
      <w:bookmarkEnd w:id="23"/>
      <w:bookmarkEnd w:id="45"/>
      <w:bookmarkEnd w:id="46"/>
    </w:p>
    <w:p w14:paraId="32AF667B" w14:textId="698AB256" w:rsidR="006534A0" w:rsidRPr="006D277C" w:rsidRDefault="006534A0">
      <w:pPr>
        <w:pStyle w:val="28"/>
        <w:rPr>
          <w:sz w:val="24"/>
          <w:szCs w:val="24"/>
        </w:rPr>
      </w:pPr>
      <w:r w:rsidRPr="006D277C">
        <w:rPr>
          <w:sz w:val="24"/>
          <w:szCs w:val="24"/>
        </w:rPr>
        <w:t>Для вз</w:t>
      </w:r>
      <w:r w:rsidR="00401177" w:rsidRPr="006D277C">
        <w:rPr>
          <w:sz w:val="24"/>
          <w:szCs w:val="24"/>
        </w:rPr>
        <w:t>аимодействия с сервисом «Управление очередями»</w:t>
      </w:r>
      <w:r w:rsidRPr="006D277C">
        <w:rPr>
          <w:sz w:val="24"/>
          <w:szCs w:val="24"/>
        </w:rPr>
        <w:t xml:space="preserve"> используется протокол SOAP 1.2. См. </w:t>
      </w:r>
      <w:hyperlink r:id="rId22" w:history="1">
        <w:r w:rsidRPr="006D277C">
          <w:rPr>
            <w:rStyle w:val="aa"/>
            <w:color w:val="auto"/>
            <w:sz w:val="24"/>
            <w:szCs w:val="24"/>
          </w:rPr>
          <w:t>http://www.w3.org/TR/soap/</w:t>
        </w:r>
      </w:hyperlink>
      <w:r w:rsidRPr="006D277C">
        <w:rPr>
          <w:sz w:val="24"/>
          <w:szCs w:val="24"/>
        </w:rPr>
        <w:t>.</w:t>
      </w:r>
    </w:p>
    <w:p w14:paraId="0DFB44FE" w14:textId="77777777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При информационном взаимодействии используются следующие обязательные параметры:</w:t>
      </w:r>
    </w:p>
    <w:p w14:paraId="7B92829C" w14:textId="5A55C037" w:rsidR="006534A0" w:rsidRPr="006D277C" w:rsidRDefault="00841887" w:rsidP="00841887">
      <w:pPr>
        <w:pStyle w:val="aff0"/>
        <w:numPr>
          <w:ilvl w:val="0"/>
          <w:numId w:val="17"/>
        </w:numPr>
        <w:rPr>
          <w:sz w:val="24"/>
        </w:rPr>
      </w:pPr>
      <w:r w:rsidRPr="006D277C">
        <w:rPr>
          <w:sz w:val="24"/>
          <w:lang w:val="en-US"/>
        </w:rPr>
        <w:t>Token</w:t>
      </w:r>
      <w:r w:rsidR="006534A0" w:rsidRPr="006D277C">
        <w:rPr>
          <w:sz w:val="24"/>
        </w:rPr>
        <w:t xml:space="preserve"> – авторизационный токен.</w:t>
      </w:r>
      <w:r w:rsidR="00710918" w:rsidRPr="006D277C">
        <w:rPr>
          <w:sz w:val="24"/>
        </w:rPr>
        <w:t xml:space="preserve"> </w:t>
      </w:r>
      <w:r w:rsidR="006534A0" w:rsidRPr="006D277C">
        <w:rPr>
          <w:sz w:val="24"/>
        </w:rPr>
        <w:t>Выдается разработчику МИС администр</w:t>
      </w:r>
      <w:r w:rsidR="00710918" w:rsidRPr="006D277C">
        <w:rPr>
          <w:sz w:val="24"/>
        </w:rPr>
        <w:t>атором Интеграционной платформы.</w:t>
      </w:r>
    </w:p>
    <w:p w14:paraId="3EA99FAC" w14:textId="5CCB3400" w:rsidR="006534A0" w:rsidRPr="006D277C" w:rsidRDefault="00841887" w:rsidP="00841887">
      <w:pPr>
        <w:pStyle w:val="aff0"/>
        <w:numPr>
          <w:ilvl w:val="0"/>
          <w:numId w:val="17"/>
        </w:numPr>
        <w:rPr>
          <w:sz w:val="24"/>
        </w:rPr>
      </w:pPr>
      <w:r w:rsidRPr="006D277C">
        <w:rPr>
          <w:sz w:val="24"/>
          <w:lang w:val="en-US"/>
        </w:rPr>
        <w:t>Organization</w:t>
      </w:r>
      <w:r w:rsidR="006534A0" w:rsidRPr="006D277C">
        <w:rPr>
          <w:sz w:val="24"/>
        </w:rPr>
        <w:t xml:space="preserve"> – идентификатор МО, от имени которой передается/запрашивае</w:t>
      </w:r>
      <w:r w:rsidRPr="006D277C">
        <w:rPr>
          <w:sz w:val="24"/>
        </w:rPr>
        <w:t>тся информация</w:t>
      </w:r>
      <w:r w:rsidR="00710918" w:rsidRPr="006D277C">
        <w:rPr>
          <w:sz w:val="24"/>
        </w:rPr>
        <w:t xml:space="preserve">. Значение поля </w:t>
      </w:r>
      <w:r w:rsidRPr="006D277C">
        <w:rPr>
          <w:sz w:val="24"/>
        </w:rPr>
        <w:t>«Code» из справочника с OID 1.2.643.2.69.1.1.1.64</w:t>
      </w:r>
      <w:r w:rsidR="00710918" w:rsidRPr="006D277C">
        <w:rPr>
          <w:sz w:val="24"/>
        </w:rPr>
        <w:t>.</w:t>
      </w:r>
    </w:p>
    <w:p w14:paraId="0C5F4CD9" w14:textId="0C2F22A2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Иници</w:t>
      </w:r>
      <w:r w:rsidR="00401177" w:rsidRPr="006D277C">
        <w:rPr>
          <w:sz w:val="24"/>
          <w:szCs w:val="24"/>
        </w:rPr>
        <w:t>атором взаимодействия с сервисом «Управление очередями»</w:t>
      </w:r>
      <w:r w:rsidRPr="006D277C">
        <w:rPr>
          <w:sz w:val="24"/>
          <w:szCs w:val="24"/>
        </w:rPr>
        <w:t xml:space="preserve"> всегда выступает МИС МО. Наименования методов определены с позиции МИС МО, как инициатора взаимодействия.</w:t>
      </w:r>
    </w:p>
    <w:p w14:paraId="3F13DF9F" w14:textId="77777777" w:rsidR="006534A0" w:rsidRPr="006D277C" w:rsidRDefault="006534A0">
      <w:pPr>
        <w:pStyle w:val="20"/>
        <w:numPr>
          <w:ilvl w:val="1"/>
          <w:numId w:val="1"/>
        </w:numPr>
        <w:rPr>
          <w:rFonts w:eastAsia="Tahoma"/>
        </w:rPr>
      </w:pPr>
      <w:bookmarkStart w:id="47" w:name="_Ref423687390"/>
      <w:bookmarkStart w:id="48" w:name="_Toc67393889"/>
      <w:r w:rsidRPr="006D277C">
        <w:rPr>
          <w:rFonts w:eastAsia="Tahoma"/>
        </w:rPr>
        <w:t>Состав методов сервиса</w:t>
      </w:r>
      <w:bookmarkEnd w:id="47"/>
      <w:bookmarkEnd w:id="48"/>
    </w:p>
    <w:p w14:paraId="7876B8D7" w14:textId="3A6D15B6" w:rsidR="006534A0" w:rsidRPr="006D277C" w:rsidRDefault="006534A0">
      <w:pPr>
        <w:pStyle w:val="a6"/>
        <w:ind w:firstLine="709"/>
        <w:rPr>
          <w:rFonts w:ascii="Times New Roman" w:hAnsi="Times New Roman"/>
          <w:szCs w:val="24"/>
        </w:rPr>
      </w:pPr>
      <w:r w:rsidRPr="006D277C">
        <w:rPr>
          <w:rFonts w:ascii="Times New Roman" w:hAnsi="Times New Roman"/>
          <w:szCs w:val="24"/>
        </w:rPr>
        <w:t>Ф</w:t>
      </w:r>
      <w:r w:rsidR="00401177" w:rsidRPr="006D277C">
        <w:rPr>
          <w:rFonts w:ascii="Times New Roman" w:hAnsi="Times New Roman"/>
          <w:szCs w:val="24"/>
        </w:rPr>
        <w:t>ункциональность сервиса «Управление очередями»</w:t>
      </w:r>
      <w:r w:rsidRPr="006D277C">
        <w:rPr>
          <w:rFonts w:ascii="Times New Roman" w:hAnsi="Times New Roman"/>
          <w:szCs w:val="24"/>
        </w:rPr>
        <w:t xml:space="preserve"> обеспечивается следующими методами:</w:t>
      </w:r>
    </w:p>
    <w:p w14:paraId="7D9E0763" w14:textId="451CF12E" w:rsidR="006534A0" w:rsidRPr="006D277C" w:rsidRDefault="006534A0" w:rsidP="00BC39C3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_Ref424831169 \h </w:instrText>
      </w:r>
      <w:r w:rsidR="00BC39C3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Передача в сервис УО сведений о запуске/приостановке приема пациентов в МО по заданному типу ресурса (</w:t>
      </w:r>
      <w:r w:rsidR="002A6948" w:rsidRPr="006D277C">
        <w:rPr>
          <w:sz w:val="24"/>
          <w:szCs w:val="24"/>
          <w:lang w:val="en-US"/>
        </w:rPr>
        <w:t>UpdateMedServiceProfile</w:t>
      </w:r>
      <w:r w:rsidR="002A6948" w:rsidRPr="006D277C">
        <w:rPr>
          <w:sz w:val="24"/>
          <w:szCs w:val="24"/>
        </w:rPr>
        <w:t>)</w:t>
      </w:r>
      <w:r w:rsidRPr="006D277C">
        <w:fldChar w:fldCharType="end"/>
      </w:r>
      <w:r w:rsidR="00B43417" w:rsidRPr="006D277C">
        <w:t>.</w:t>
      </w:r>
    </w:p>
    <w:p w14:paraId="328E67C3" w14:textId="61C5D0AB" w:rsidR="006534A0" w:rsidRPr="006D277C" w:rsidRDefault="006534A0" w:rsidP="00BC39C3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_Ref424831170 \h </w:instrText>
      </w:r>
      <w:r w:rsidR="00BC39C3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Регистрация направления в сервисе УО (</w:t>
      </w:r>
      <w:r w:rsidR="002A6948" w:rsidRPr="006D277C">
        <w:rPr>
          <w:sz w:val="24"/>
          <w:szCs w:val="24"/>
          <w:lang w:val="en-US"/>
        </w:rPr>
        <w:t>Register</w:t>
      </w:r>
      <w:r w:rsidR="002A6948" w:rsidRPr="006D277C">
        <w:rPr>
          <w:sz w:val="24"/>
          <w:szCs w:val="24"/>
        </w:rPr>
        <w:t>)</w:t>
      </w:r>
      <w:r w:rsidRPr="006D277C">
        <w:fldChar w:fldCharType="end"/>
      </w:r>
      <w:r w:rsidR="00B43417" w:rsidRPr="006D277C">
        <w:t>.</w:t>
      </w:r>
    </w:p>
    <w:p w14:paraId="1C2F74FD" w14:textId="098626A9" w:rsidR="006534A0" w:rsidRPr="006D277C" w:rsidRDefault="006534A0" w:rsidP="00BC39C3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_Ref424831171 \h </w:instrText>
      </w:r>
      <w:r w:rsidR="00615BF3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Обновление направления в сервисе УО из направляющей МО (</w:t>
      </w:r>
      <w:r w:rsidR="002A6948" w:rsidRPr="006D277C">
        <w:rPr>
          <w:sz w:val="24"/>
          <w:szCs w:val="24"/>
          <w:lang w:val="en-US"/>
        </w:rPr>
        <w:t>UpdateFromSourcedMo</w:t>
      </w:r>
      <w:r w:rsidR="002A6948" w:rsidRPr="006D277C">
        <w:rPr>
          <w:sz w:val="24"/>
          <w:szCs w:val="24"/>
        </w:rPr>
        <w:t>)</w:t>
      </w:r>
      <w:r w:rsidRPr="006D277C">
        <w:fldChar w:fldCharType="end"/>
      </w:r>
      <w:r w:rsidR="00B43417" w:rsidRPr="006D277C">
        <w:t>.</w:t>
      </w:r>
    </w:p>
    <w:p w14:paraId="63A7DCE2" w14:textId="4C63148C" w:rsidR="006534A0" w:rsidRPr="006D277C" w:rsidRDefault="006534A0" w:rsidP="00BC39C3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_Ref424831172 \h </w:instrText>
      </w:r>
      <w:r w:rsidR="00BC39C3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Получение из сервиса УО сведений об очередях по заданным параметрам (GetQueueInfo)</w:t>
      </w:r>
      <w:r w:rsidRPr="006D277C">
        <w:fldChar w:fldCharType="end"/>
      </w:r>
      <w:r w:rsidR="00B43417" w:rsidRPr="006D277C">
        <w:t>.</w:t>
      </w:r>
    </w:p>
    <w:p w14:paraId="39D1B52D" w14:textId="0AADF45A" w:rsidR="006534A0" w:rsidRPr="006D277C" w:rsidRDefault="006534A0" w:rsidP="00BC39C3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_Ref424831174 \h </w:instrText>
      </w:r>
      <w:r w:rsidR="00BC39C3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Передача в сервис УО сведений о согласовании направления в направляющей МО (AgreedFromSourcedMo)</w:t>
      </w:r>
      <w:r w:rsidRPr="006D277C">
        <w:fldChar w:fldCharType="end"/>
      </w:r>
      <w:r w:rsidR="00BA14A9" w:rsidRPr="006D277C">
        <w:t xml:space="preserve"> – </w:t>
      </w:r>
      <w:r w:rsidR="00BA14A9" w:rsidRPr="006D277C">
        <w:rPr>
          <w:sz w:val="24"/>
          <w:szCs w:val="24"/>
        </w:rPr>
        <w:t xml:space="preserve">архивный, данные можно передать методом </w:t>
      </w:r>
      <w:r w:rsidR="00BA14A9" w:rsidRPr="006D277C">
        <w:rPr>
          <w:sz w:val="24"/>
          <w:szCs w:val="24"/>
          <w:lang w:val="en-US"/>
        </w:rPr>
        <w:t>UpdateFromSourcedMo</w:t>
      </w:r>
      <w:r w:rsidR="00B43417" w:rsidRPr="006D277C">
        <w:t>.</w:t>
      </w:r>
    </w:p>
    <w:p w14:paraId="3D20487A" w14:textId="15CAA42B" w:rsidR="006534A0" w:rsidRPr="006D277C" w:rsidRDefault="006534A0" w:rsidP="00BC39C3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_Ref424831175 \h </w:instrText>
      </w:r>
      <w:r w:rsidR="00BC39C3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Передача в сервис УО сведений о выданном пациенту направлении (</w:t>
      </w:r>
      <w:r w:rsidR="002A6948" w:rsidRPr="006D277C">
        <w:rPr>
          <w:sz w:val="24"/>
          <w:szCs w:val="24"/>
          <w:lang w:val="en-US"/>
        </w:rPr>
        <w:t>PatientDocumentIssue</w:t>
      </w:r>
      <w:r w:rsidR="002A6948" w:rsidRPr="006D277C">
        <w:rPr>
          <w:sz w:val="24"/>
          <w:szCs w:val="24"/>
        </w:rPr>
        <w:t>)</w:t>
      </w:r>
      <w:r w:rsidRPr="006D277C">
        <w:fldChar w:fldCharType="end"/>
      </w:r>
      <w:r w:rsidR="00BA14A9" w:rsidRPr="006D277C">
        <w:t xml:space="preserve"> – </w:t>
      </w:r>
      <w:r w:rsidR="00BA14A9" w:rsidRPr="006D277C">
        <w:rPr>
          <w:sz w:val="24"/>
          <w:szCs w:val="24"/>
        </w:rPr>
        <w:t xml:space="preserve">архивный, данные можно передать методом </w:t>
      </w:r>
      <w:r w:rsidR="00BA14A9" w:rsidRPr="006D277C">
        <w:rPr>
          <w:sz w:val="24"/>
          <w:szCs w:val="24"/>
          <w:lang w:val="en-US"/>
        </w:rPr>
        <w:t>UpdateFromSourcedMo</w:t>
      </w:r>
      <w:r w:rsidR="00BA14A9" w:rsidRPr="006D277C">
        <w:t>.</w:t>
      </w:r>
    </w:p>
    <w:p w14:paraId="1A8954F4" w14:textId="5FD76868" w:rsidR="006534A0" w:rsidRPr="006D277C" w:rsidRDefault="006534A0" w:rsidP="00BC39C3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_Ref424831176 \h </w:instrText>
      </w:r>
      <w:r w:rsidR="00BC39C3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Поиск направления</w:t>
      </w:r>
      <w:r w:rsidR="002A6948" w:rsidRPr="006D277C">
        <w:rPr>
          <w:sz w:val="24"/>
          <w:szCs w:val="24"/>
          <w:lang w:val="en-US"/>
        </w:rPr>
        <w:t xml:space="preserve"> (SearchOne)</w:t>
      </w:r>
      <w:r w:rsidRPr="006D277C">
        <w:fldChar w:fldCharType="end"/>
      </w:r>
      <w:r w:rsidR="00B43417" w:rsidRPr="006D277C">
        <w:t>.</w:t>
      </w:r>
    </w:p>
    <w:bookmarkStart w:id="49" w:name="_Ref435032638"/>
    <w:p w14:paraId="218CC5F2" w14:textId="7350C19C" w:rsidR="006534A0" w:rsidRPr="006D277C" w:rsidRDefault="006534A0" w:rsidP="00BC39C3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lastRenderedPageBreak/>
        <w:fldChar w:fldCharType="begin"/>
      </w:r>
      <w:r w:rsidRPr="006D277C">
        <w:rPr>
          <w:sz w:val="24"/>
          <w:szCs w:val="24"/>
        </w:rPr>
        <w:instrText xml:space="preserve"> REF _Ref424831177 \h </w:instrText>
      </w:r>
      <w:r w:rsidR="00BC39C3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Поиск множества направлений (возвращает массив) (</w:t>
      </w:r>
      <w:r w:rsidR="002A6948" w:rsidRPr="006D277C">
        <w:rPr>
          <w:sz w:val="24"/>
          <w:szCs w:val="24"/>
          <w:lang w:val="en-US"/>
        </w:rPr>
        <w:t>SearchMany</w:t>
      </w:r>
      <w:r w:rsidR="002A6948" w:rsidRPr="006D277C">
        <w:rPr>
          <w:sz w:val="24"/>
          <w:szCs w:val="24"/>
        </w:rPr>
        <w:t>)</w:t>
      </w:r>
      <w:r w:rsidRPr="006D277C">
        <w:fldChar w:fldCharType="end"/>
      </w:r>
      <w:r w:rsidR="00B43417" w:rsidRPr="006D277C">
        <w:t>.</w:t>
      </w:r>
      <w:bookmarkEnd w:id="49"/>
    </w:p>
    <w:p w14:paraId="30929C52" w14:textId="1A62DA1B" w:rsidR="006534A0" w:rsidRPr="006D277C" w:rsidRDefault="006534A0" w:rsidP="00BC39C3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_Ref424831178 \h </w:instrText>
      </w:r>
      <w:r w:rsidR="00BC39C3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Обновление направления в сервисе УО из целевой МО (</w:t>
      </w:r>
      <w:r w:rsidR="002A6948" w:rsidRPr="006D277C">
        <w:rPr>
          <w:sz w:val="24"/>
          <w:szCs w:val="24"/>
          <w:lang w:val="en-US"/>
        </w:rPr>
        <w:t>UpdateFromTargetMo</w:t>
      </w:r>
      <w:r w:rsidR="002A6948" w:rsidRPr="006D277C">
        <w:rPr>
          <w:sz w:val="24"/>
          <w:szCs w:val="24"/>
        </w:rPr>
        <w:t>)</w:t>
      </w:r>
      <w:r w:rsidRPr="006D277C">
        <w:fldChar w:fldCharType="end"/>
      </w:r>
      <w:r w:rsidR="00B43417" w:rsidRPr="006D277C">
        <w:t>.</w:t>
      </w:r>
    </w:p>
    <w:p w14:paraId="0383D39A" w14:textId="08A9A0EC" w:rsidR="006534A0" w:rsidRPr="006D277C" w:rsidRDefault="006534A0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_Ref424831179 \h </w:instrText>
      </w:r>
      <w:r w:rsidR="00A1567D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Передача в сервис УО сведений о согласовании направления в целевой МО (AgreedFromTargetMo)</w:t>
      </w:r>
      <w:r w:rsidRPr="006D277C">
        <w:fldChar w:fldCharType="end"/>
      </w:r>
      <w:r w:rsidR="00BA14A9" w:rsidRPr="006D277C">
        <w:t xml:space="preserve"> – </w:t>
      </w:r>
      <w:r w:rsidR="00BA14A9" w:rsidRPr="006D277C">
        <w:rPr>
          <w:sz w:val="24"/>
          <w:szCs w:val="24"/>
        </w:rPr>
        <w:t xml:space="preserve">архивный, данные можно передать методом </w:t>
      </w:r>
      <w:r w:rsidR="00BA14A9" w:rsidRPr="006D277C">
        <w:rPr>
          <w:sz w:val="24"/>
          <w:szCs w:val="24"/>
          <w:lang w:val="en-US"/>
        </w:rPr>
        <w:t>UpdateFromTargetMo</w:t>
      </w:r>
      <w:r w:rsidR="00B43417" w:rsidRPr="006D277C">
        <w:t>.</w:t>
      </w:r>
    </w:p>
    <w:p w14:paraId="73597E4E" w14:textId="550776C7" w:rsidR="006534A0" w:rsidRPr="006D277C" w:rsidRDefault="006534A0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_Ref424831180 \h </w:instrText>
      </w:r>
      <w:r w:rsidR="00A1567D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Передача в сервис УО сведений о выделенном (запланированном) ресурсе или об изменении выделенного ресурса (ChangePlannedResource)</w:t>
      </w:r>
      <w:r w:rsidRPr="006D277C">
        <w:fldChar w:fldCharType="end"/>
      </w:r>
      <w:r w:rsidR="00BA14A9" w:rsidRPr="006D277C">
        <w:t xml:space="preserve"> – </w:t>
      </w:r>
      <w:r w:rsidR="00BA14A9" w:rsidRPr="006D277C">
        <w:rPr>
          <w:sz w:val="24"/>
          <w:szCs w:val="24"/>
        </w:rPr>
        <w:t xml:space="preserve">архивный, данные можно передать методом </w:t>
      </w:r>
      <w:r w:rsidR="00BA14A9" w:rsidRPr="006D277C">
        <w:rPr>
          <w:sz w:val="24"/>
          <w:szCs w:val="24"/>
          <w:lang w:val="en-US"/>
        </w:rPr>
        <w:t>UpdateFromTargetMo</w:t>
      </w:r>
      <w:r w:rsidR="00B43417" w:rsidRPr="006D277C">
        <w:t>.</w:t>
      </w:r>
    </w:p>
    <w:p w14:paraId="4B4F5B7D" w14:textId="35827B18" w:rsidR="006534A0" w:rsidRPr="006D277C" w:rsidRDefault="006534A0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_Ref424831181 \h </w:instrText>
      </w:r>
      <w:r w:rsidR="00A1567D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Передача в сервис УО сведений о фактическом оказании медицинской помощи (HealthCareStart)</w:t>
      </w:r>
      <w:r w:rsidRPr="006D277C">
        <w:fldChar w:fldCharType="end"/>
      </w:r>
      <w:r w:rsidR="00BA14A9" w:rsidRPr="006D277C">
        <w:t xml:space="preserve"> – </w:t>
      </w:r>
      <w:r w:rsidR="00BA14A9" w:rsidRPr="006D277C">
        <w:rPr>
          <w:sz w:val="24"/>
          <w:szCs w:val="24"/>
        </w:rPr>
        <w:t xml:space="preserve">архивный, данные можно передать методом </w:t>
      </w:r>
      <w:r w:rsidR="00BA14A9" w:rsidRPr="006D277C">
        <w:rPr>
          <w:sz w:val="24"/>
          <w:szCs w:val="24"/>
          <w:lang w:val="en-US"/>
        </w:rPr>
        <w:t>UpdateFromTargetMo</w:t>
      </w:r>
      <w:r w:rsidR="00B43417" w:rsidRPr="006D277C">
        <w:t>.</w:t>
      </w:r>
    </w:p>
    <w:p w14:paraId="3E75ACA4" w14:textId="042EA534" w:rsidR="006534A0" w:rsidRPr="006D277C" w:rsidRDefault="006534A0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_Ref424831182 \h </w:instrText>
      </w:r>
      <w:r w:rsidR="00A1567D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Передача в сервис УО сведений о завершении оказания медицинских помощи (HealthCareEnd)</w:t>
      </w:r>
      <w:r w:rsidRPr="006D277C">
        <w:fldChar w:fldCharType="end"/>
      </w:r>
      <w:r w:rsidR="00BA14A9" w:rsidRPr="006D277C">
        <w:t xml:space="preserve"> – </w:t>
      </w:r>
      <w:r w:rsidR="00BA14A9" w:rsidRPr="006D277C">
        <w:rPr>
          <w:sz w:val="24"/>
          <w:szCs w:val="24"/>
        </w:rPr>
        <w:t xml:space="preserve">архивный, данные можно передать методом </w:t>
      </w:r>
      <w:r w:rsidR="00BA14A9" w:rsidRPr="006D277C">
        <w:rPr>
          <w:sz w:val="24"/>
          <w:szCs w:val="24"/>
          <w:lang w:val="en-US"/>
        </w:rPr>
        <w:t>UpdateFromTargetMo</w:t>
      </w:r>
      <w:r w:rsidR="00B43417" w:rsidRPr="006D277C">
        <w:t>.</w:t>
      </w:r>
    </w:p>
    <w:p w14:paraId="436CEE70" w14:textId="6F8C52D0" w:rsidR="006534A0" w:rsidRPr="006D277C" w:rsidRDefault="006534A0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_Ref424831183 \h </w:instrText>
      </w:r>
      <w:r w:rsidR="00A1567D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Передача в сервис УО сведений об аннулировании направления (</w:t>
      </w:r>
      <w:r w:rsidR="002A6948" w:rsidRPr="006D277C">
        <w:rPr>
          <w:sz w:val="24"/>
          <w:szCs w:val="24"/>
          <w:lang w:val="en-US"/>
        </w:rPr>
        <w:t>Cancellation</w:t>
      </w:r>
      <w:r w:rsidR="002A6948" w:rsidRPr="006D277C">
        <w:rPr>
          <w:sz w:val="24"/>
          <w:szCs w:val="24"/>
        </w:rPr>
        <w:t>)</w:t>
      </w:r>
      <w:r w:rsidRPr="006D277C">
        <w:fldChar w:fldCharType="end"/>
      </w:r>
      <w:r w:rsidR="00B43417" w:rsidRPr="006D277C">
        <w:t>.</w:t>
      </w:r>
    </w:p>
    <w:p w14:paraId="48EE878F" w14:textId="43FA5EEB" w:rsidR="006534A0" w:rsidRPr="006D277C" w:rsidRDefault="006534A0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_Ref424831198 \h </w:instrText>
      </w:r>
      <w:r w:rsidR="00A1567D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Задание/изменение целевой МО (</w:t>
      </w:r>
      <w:r w:rsidR="002A6948" w:rsidRPr="006D277C">
        <w:rPr>
          <w:sz w:val="24"/>
          <w:szCs w:val="24"/>
          <w:lang w:val="en-US"/>
        </w:rPr>
        <w:t>SetOrChangeTargetMo</w:t>
      </w:r>
      <w:r w:rsidR="002A6948" w:rsidRPr="006D277C">
        <w:rPr>
          <w:sz w:val="24"/>
          <w:szCs w:val="24"/>
        </w:rPr>
        <w:t>)</w:t>
      </w:r>
      <w:r w:rsidRPr="006D277C">
        <w:fldChar w:fldCharType="end"/>
      </w:r>
      <w:r w:rsidR="00BA14A9" w:rsidRPr="006D277C">
        <w:t xml:space="preserve"> – </w:t>
      </w:r>
      <w:r w:rsidR="00BA14A9" w:rsidRPr="006D277C">
        <w:rPr>
          <w:sz w:val="24"/>
          <w:szCs w:val="24"/>
        </w:rPr>
        <w:t xml:space="preserve">архивный, данные можно передать методом </w:t>
      </w:r>
      <w:r w:rsidR="00BA14A9" w:rsidRPr="006D277C">
        <w:rPr>
          <w:sz w:val="24"/>
          <w:szCs w:val="24"/>
          <w:lang w:val="en-US"/>
        </w:rPr>
        <w:t>UpdateFromSourcedMo</w:t>
      </w:r>
      <w:r w:rsidRPr="006D277C">
        <w:rPr>
          <w:sz w:val="24"/>
          <w:szCs w:val="24"/>
        </w:rPr>
        <w:t>.</w:t>
      </w:r>
    </w:p>
    <w:p w14:paraId="01D36048" w14:textId="5892EC3A" w:rsidR="006534A0" w:rsidRPr="006D277C" w:rsidRDefault="006534A0" w:rsidP="00330CBC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fldChar w:fldCharType="begin"/>
      </w:r>
      <w:r w:rsidRPr="006D277C">
        <w:rPr>
          <w:sz w:val="24"/>
          <w:szCs w:val="24"/>
        </w:rPr>
        <w:instrText xml:space="preserve"> REF _Ref424831222 \h </w:instrText>
      </w:r>
      <w:r w:rsidR="00A1567D" w:rsidRPr="006D277C">
        <w:instrText xml:space="preserve"> \* MERGEFORMAT </w:instrText>
      </w:r>
      <w:r w:rsidRPr="006D277C">
        <w:fldChar w:fldCharType="separate"/>
      </w:r>
      <w:r w:rsidR="002A6948" w:rsidRPr="006D277C">
        <w:rPr>
          <w:sz w:val="24"/>
          <w:szCs w:val="24"/>
        </w:rPr>
        <w:t>Получение результирующего документа по направлению (</w:t>
      </w:r>
      <w:r w:rsidR="002A6948" w:rsidRPr="006D277C">
        <w:rPr>
          <w:sz w:val="24"/>
          <w:szCs w:val="24"/>
          <w:lang w:val="en-US"/>
        </w:rPr>
        <w:t>GetResultDocument</w:t>
      </w:r>
      <w:r w:rsidR="002A6948" w:rsidRPr="006D277C">
        <w:rPr>
          <w:sz w:val="24"/>
          <w:szCs w:val="24"/>
        </w:rPr>
        <w:t>)</w:t>
      </w:r>
      <w:r w:rsidRPr="006D277C">
        <w:fldChar w:fldCharType="end"/>
      </w:r>
      <w:r w:rsidR="00423E70" w:rsidRPr="006D277C">
        <w:t>.</w:t>
      </w:r>
    </w:p>
    <w:p w14:paraId="7D41132A" w14:textId="6609A3BC" w:rsidR="00296D39" w:rsidRPr="006D277C" w:rsidRDefault="00296D39" w:rsidP="00330CBC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_Ref528254938 \h </w:instrText>
      </w:r>
      <w:r w:rsidR="00DF1832" w:rsidRPr="006D277C">
        <w:rPr>
          <w:sz w:val="24"/>
          <w:szCs w:val="24"/>
        </w:rPr>
        <w:instrText xml:space="preserve">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6D277C">
        <w:rPr>
          <w:sz w:val="24"/>
          <w:szCs w:val="24"/>
        </w:rPr>
        <w:t>Поиск направлений по идентификаторам карточек пациентов (</w:t>
      </w:r>
      <w:r w:rsidR="002A6948" w:rsidRPr="006D277C">
        <w:rPr>
          <w:sz w:val="24"/>
          <w:szCs w:val="24"/>
          <w:lang w:val="en-US"/>
        </w:rPr>
        <w:t>GetReferralsByMpiIds</w:t>
      </w:r>
      <w:r w:rsidR="002A6948" w:rsidRPr="006D277C">
        <w:rPr>
          <w:sz w:val="24"/>
          <w:szCs w:val="24"/>
        </w:rPr>
        <w:t>)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4DBDD88C" w14:textId="5AB3275E" w:rsidR="00D84BA3" w:rsidRPr="006D277C" w:rsidRDefault="00D84BA3" w:rsidP="00330CBC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_Ref21348016 \h </w:instrText>
      </w:r>
      <w:r w:rsidR="00DF1832" w:rsidRPr="006D277C">
        <w:rPr>
          <w:sz w:val="24"/>
          <w:szCs w:val="24"/>
        </w:rPr>
        <w:instrText xml:space="preserve">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6D277C">
        <w:rPr>
          <w:sz w:val="24"/>
          <w:szCs w:val="24"/>
        </w:rPr>
        <w:t>Поиск идентификаторов направлений (SearchNew)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6343CCDC" w14:textId="51B6267C" w:rsidR="00D84BA3" w:rsidRPr="006D277C" w:rsidRDefault="00D84BA3" w:rsidP="00330CBC">
      <w:pPr>
        <w:pStyle w:val="aff0"/>
        <w:numPr>
          <w:ilvl w:val="0"/>
          <w:numId w:val="18"/>
        </w:numPr>
        <w:rPr>
          <w:sz w:val="24"/>
          <w:szCs w:val="24"/>
        </w:rPr>
      </w:pP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_Ref21348028 \h </w:instrText>
      </w:r>
      <w:r w:rsidR="00DF1832" w:rsidRPr="006D277C">
        <w:rPr>
          <w:sz w:val="24"/>
          <w:szCs w:val="24"/>
        </w:rPr>
        <w:instrText xml:space="preserve">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6D277C">
        <w:rPr>
          <w:sz w:val="24"/>
          <w:szCs w:val="24"/>
        </w:rPr>
        <w:t>Наличие активных направлений в целевой МО (</w:t>
      </w:r>
      <w:r w:rsidR="002A6948" w:rsidRPr="006D277C">
        <w:rPr>
          <w:sz w:val="24"/>
          <w:szCs w:val="24"/>
          <w:lang w:val="en-US"/>
        </w:rPr>
        <w:t>CheckPermissionOnReferrals</w:t>
      </w:r>
      <w:r w:rsidR="002A6948" w:rsidRPr="006D277C">
        <w:rPr>
          <w:sz w:val="24"/>
          <w:szCs w:val="24"/>
        </w:rPr>
        <w:t>)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252149C7" w14:textId="77777777" w:rsidR="00F43F85" w:rsidRPr="006D277C" w:rsidRDefault="00F43F85" w:rsidP="00F43F85">
      <w:pPr>
        <w:pStyle w:val="20"/>
        <w:numPr>
          <w:ilvl w:val="1"/>
          <w:numId w:val="1"/>
        </w:numPr>
        <w:rPr>
          <w:rFonts w:eastAsia="Tahoma"/>
        </w:rPr>
      </w:pPr>
      <w:bookmarkStart w:id="50" w:name="_Ref427857141"/>
      <w:bookmarkStart w:id="51" w:name="_Toc67393890"/>
      <w:r w:rsidRPr="006D277C">
        <w:rPr>
          <w:rFonts w:eastAsia="Tahoma"/>
        </w:rPr>
        <w:t>Организация работы со справочниками</w:t>
      </w:r>
      <w:bookmarkEnd w:id="50"/>
      <w:bookmarkEnd w:id="51"/>
    </w:p>
    <w:p w14:paraId="091823CD" w14:textId="77777777" w:rsidR="00E36E09" w:rsidRPr="006D277C" w:rsidRDefault="00F43F85" w:rsidP="00F43F85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Процессы консолидации, первичной обработки и ведения нормативно-справочной информации обеспечиваются «Сервисом Терминологии».</w:t>
      </w:r>
    </w:p>
    <w:p w14:paraId="498B4223" w14:textId="2681D4D1" w:rsidR="00EE5C9F" w:rsidRPr="00F629FD" w:rsidRDefault="00F43F85" w:rsidP="00EE5C9F">
      <w:pPr>
        <w:pStyle w:val="aff0"/>
        <w:rPr>
          <w:rFonts w:ascii="Tahoma" w:hAnsi="Tahoma"/>
          <w:sz w:val="24"/>
          <w:szCs w:val="24"/>
          <w:u w:val="single"/>
        </w:rPr>
      </w:pPr>
      <w:r w:rsidRPr="006D277C">
        <w:rPr>
          <w:sz w:val="24"/>
          <w:szCs w:val="24"/>
        </w:rPr>
        <w:t xml:space="preserve">Описание «Сервиса Терминологии» и правила взаимодействия с ним приведены по </w:t>
      </w:r>
      <w:r w:rsidRPr="00F629FD">
        <w:rPr>
          <w:sz w:val="24"/>
          <w:szCs w:val="24"/>
        </w:rPr>
        <w:t xml:space="preserve">ссылке: </w:t>
      </w:r>
      <w:r w:rsidR="00F629FD" w:rsidRPr="00F629FD">
        <w:rPr>
          <w:sz w:val="24"/>
          <w:szCs w:val="24"/>
          <w:u w:val="single"/>
        </w:rPr>
        <w:t>https://api.n3med.ru/api/nsi/nsi/</w:t>
      </w:r>
      <w:r w:rsidRPr="00F629FD">
        <w:rPr>
          <w:rStyle w:val="aa"/>
          <w:color w:val="auto"/>
          <w:sz w:val="24"/>
          <w:szCs w:val="24"/>
        </w:rPr>
        <w:t>.</w:t>
      </w:r>
    </w:p>
    <w:p w14:paraId="7EF41253" w14:textId="5A7D7530" w:rsidR="00F43F85" w:rsidRPr="006D277C" w:rsidRDefault="00745AA5" w:rsidP="00E36E09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lastRenderedPageBreak/>
        <w:t>И</w:t>
      </w:r>
      <w:r w:rsidR="00F43F85" w:rsidRPr="006D277C">
        <w:rPr>
          <w:sz w:val="24"/>
          <w:szCs w:val="24"/>
        </w:rPr>
        <w:t xml:space="preserve">спользуемые </w:t>
      </w:r>
      <w:r w:rsidR="00401177" w:rsidRPr="006D277C">
        <w:rPr>
          <w:sz w:val="24"/>
          <w:szCs w:val="24"/>
        </w:rPr>
        <w:t>сервисом «Управление очередями»</w:t>
      </w:r>
      <w:r w:rsidR="00F43F85" w:rsidRPr="006D277C">
        <w:rPr>
          <w:sz w:val="24"/>
          <w:szCs w:val="24"/>
        </w:rPr>
        <w:t xml:space="preserve"> справочники приведены в таблице.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16"/>
        <w:gridCol w:w="3795"/>
        <w:gridCol w:w="3234"/>
      </w:tblGrid>
      <w:tr w:rsidR="002468B6" w:rsidRPr="006D277C" w14:paraId="08DBFF85" w14:textId="77777777" w:rsidTr="00296D39">
        <w:trPr>
          <w:trHeight w:val="299"/>
          <w:tblHeader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46FF9C1" w14:textId="77777777" w:rsidR="002468B6" w:rsidRPr="006D277C" w:rsidRDefault="002468B6" w:rsidP="00E35856">
            <w:pPr>
              <w:pStyle w:val="affffffb"/>
              <w:rPr>
                <w:b/>
              </w:rPr>
            </w:pPr>
            <w:r w:rsidRPr="006D277C">
              <w:rPr>
                <w:b/>
                <w:lang w:val="en-US"/>
              </w:rPr>
              <w:t>OID</w:t>
            </w:r>
            <w:r w:rsidRPr="006D277C">
              <w:rPr>
                <w:b/>
              </w:rPr>
              <w:t xml:space="preserve"> справочника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6CD47D8" w14:textId="77777777" w:rsidR="002468B6" w:rsidRPr="006D277C" w:rsidRDefault="002468B6" w:rsidP="001A731D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Наименование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C49DE26" w14:textId="77777777" w:rsidR="002468B6" w:rsidRPr="006D277C" w:rsidRDefault="002468B6" w:rsidP="001A731D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Примечание</w:t>
            </w:r>
          </w:p>
        </w:tc>
      </w:tr>
      <w:tr w:rsidR="002468B6" w:rsidRPr="006D277C" w14:paraId="20DF67A0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64F21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1.2.643.5.1.13.2.1.1.156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69F91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Классификатор половой принадлежности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4842D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2468B6" w:rsidRPr="006D277C" w14:paraId="63A285D1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71E39" w14:textId="6E4541CA" w:rsidR="002468B6" w:rsidRPr="006D277C" w:rsidRDefault="006F4A40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1.2.643.5.1.13.13.11.1066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F33EC" w14:textId="77E86FC3" w:rsidR="002468B6" w:rsidRPr="006D277C" w:rsidRDefault="002E0050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Номенклатура специальностей специалистов со средним, высшим и послевузовским медицинским и фармацевтическим образованием в сфере здравоохранения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79597" w14:textId="77777777" w:rsidR="002468B6" w:rsidRPr="006D277C" w:rsidRDefault="002468B6" w:rsidP="00AE240A">
            <w:pPr>
              <w:pStyle w:val="aff1"/>
              <w:spacing w:line="240" w:lineRule="auto"/>
              <w:jc w:val="both"/>
              <w:rPr>
                <w:sz w:val="20"/>
                <w:szCs w:val="20"/>
              </w:rPr>
            </w:pPr>
          </w:p>
        </w:tc>
      </w:tr>
      <w:tr w:rsidR="002468B6" w:rsidRPr="006D277C" w14:paraId="57A34386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47E99" w14:textId="3723FE9B" w:rsidR="002468B6" w:rsidRPr="006D277C" w:rsidRDefault="00212775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1.2.643.5.1.13.13.11.1102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9A9AA" w14:textId="56FA167C" w:rsidR="002468B6" w:rsidRPr="006D277C" w:rsidRDefault="004E10FD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 xml:space="preserve">ФРМР. Должности медицинского персонала 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EE926" w14:textId="6C7BA44C" w:rsidR="002468B6" w:rsidRPr="006D277C" w:rsidRDefault="004E10FD" w:rsidP="004E10FD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Должности врачей или среднего мед.персонала: элементы, у которых параметр parent_id равен 10, 11, 12, 143 или 183</w:t>
            </w:r>
          </w:p>
        </w:tc>
      </w:tr>
      <w:tr w:rsidR="002468B6" w:rsidRPr="006D277C" w14:paraId="3A956964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25B06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1.2.643.5.1.13.2.1.1.635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ACBDF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Реестр страховых медицинских организаций (ФОМС)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C09EC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B677D1" w:rsidRPr="006D277C" w14:paraId="53C18BCE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B286F" w14:textId="52E2FAEA" w:rsidR="00B677D1" w:rsidRPr="006D277C" w:rsidRDefault="00B677D1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1.2.643.5.1.13.2.1.1.637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AE60C" w14:textId="7D1DFFD1" w:rsidR="00B677D1" w:rsidRPr="006D277C" w:rsidRDefault="00B677D1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Классификатор типов медицинских подразделений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804EC" w14:textId="2F92039A" w:rsidR="00B677D1" w:rsidRPr="006D277C" w:rsidRDefault="00B677D1" w:rsidP="00B677D1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Используется в для оценки признака «Дневной стационар» у МО, зарегистрированной в справочнике 1.2.643.2.69.1.1.1.64 «Справочник МО региона»</w:t>
            </w:r>
          </w:p>
        </w:tc>
      </w:tr>
      <w:tr w:rsidR="002468B6" w:rsidRPr="006D277C" w14:paraId="1C86C940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9062F" w14:textId="5E6E6A70" w:rsidR="002468B6" w:rsidRPr="006D277C" w:rsidRDefault="00F629FD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F629FD">
              <w:rPr>
                <w:rFonts w:eastAsia="Times New Roman" w:cs="Times New Roman"/>
                <w:sz w:val="20"/>
                <w:szCs w:val="20"/>
              </w:rPr>
              <w:t>-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EFF48" w14:textId="70766F7F" w:rsidR="002468B6" w:rsidRPr="006D277C" w:rsidRDefault="00F629FD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Справочник диагнозов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44E91" w14:textId="56BB4324" w:rsidR="002468B6" w:rsidRPr="006D277C" w:rsidRDefault="00F629FD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Используемый справочник диагноза, небходимо уточнить у </w:t>
            </w:r>
            <w:bookmarkStart w:id="52" w:name="_GoBack"/>
            <w:r>
              <w:rPr>
                <w:rFonts w:eastAsia="Times New Roman" w:cs="Times New Roman"/>
                <w:sz w:val="20"/>
                <w:szCs w:val="20"/>
              </w:rPr>
              <w:t>МИАЦ</w:t>
            </w:r>
            <w:bookmarkEnd w:id="52"/>
          </w:p>
        </w:tc>
      </w:tr>
      <w:tr w:rsidR="00071478" w:rsidRPr="006D277C" w14:paraId="26623880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3550B" w14:textId="77777777" w:rsidR="00071478" w:rsidRPr="006D277C" w:rsidRDefault="00071478" w:rsidP="00071478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1.2.643.2.69.1.1.1.7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27B10" w14:textId="77777777" w:rsidR="00071478" w:rsidRPr="006D277C" w:rsidRDefault="00071478" w:rsidP="00071478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Классификатор категорий льгот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7D63A" w14:textId="77777777" w:rsidR="00071478" w:rsidRPr="006D277C" w:rsidRDefault="00071478" w:rsidP="00071478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Региональная версия</w:t>
            </w:r>
          </w:p>
        </w:tc>
      </w:tr>
      <w:tr w:rsidR="002468B6" w:rsidRPr="006D277C" w14:paraId="3FEF561C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E60A4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1.2.643.2.69.1.1.1.26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E3AC3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Статус диагноза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113C0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2468B6" w:rsidRPr="006D277C" w14:paraId="37E7A13C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75433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1.2.643.2.69.1.1.1.27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6152D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Тип контакта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7215C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2468B6" w:rsidRPr="006D277C" w14:paraId="3DF40A32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15A54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1.2.643.2.69.1.1.1.28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3390F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Тип адреса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0C78B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2468B6" w:rsidRPr="006D277C" w14:paraId="16F1C1F0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7ECD1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1.2.643.2.69.1.1.1.49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4E0CC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Источник аннулирования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0C7E8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Состав определен в таблице 4 п.3 263 приказа ФФОМС от 20.12.2013</w:t>
            </w:r>
          </w:p>
        </w:tc>
      </w:tr>
      <w:tr w:rsidR="002468B6" w:rsidRPr="006D277C" w14:paraId="41671C06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9BF92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1.2.643.2.69.1.1.1.50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72466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Статус направления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C2729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2468B6" w:rsidRPr="006D277C" w14:paraId="7FDE10A7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ADAA3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1.2.643.2.69.1.1.1.51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26B7E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Регион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2972B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Указание на регион страхования в полисе пациента</w:t>
            </w:r>
          </w:p>
        </w:tc>
      </w:tr>
      <w:tr w:rsidR="002468B6" w:rsidRPr="006D277C" w14:paraId="655CC88B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1D42D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1.2.643.2.69.1.1.1.52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57F6A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Вид медицинской помощи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5E0C5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Состав определен в ст.32 323-ФЗ от 21.11.2011 (ред. от 06.04.2015) "Об основах охраны здоровья граждан в Российской Федерации"</w:t>
            </w:r>
          </w:p>
        </w:tc>
      </w:tr>
      <w:tr w:rsidR="002468B6" w:rsidRPr="006D277C" w14:paraId="3BB60D9F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67AAD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1.2.643.2.69.1.1.1.53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D1431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Условия медицинской помощи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C715E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Состав определен в ст.32 323-ФЗ от 21.11.2011 (ред. от 06.04.2015) "Об основах охраны здоровья граждан в Российской Федерации"</w:t>
            </w:r>
          </w:p>
        </w:tc>
      </w:tr>
      <w:tr w:rsidR="002468B6" w:rsidRPr="006D277C" w14:paraId="3198B85F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56AF2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1.2.643.2.69.1.1.1.54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4AC1D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Форма медицинской помощи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BCB72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Состав определен в ст.32 323-ФЗ от 21.11.2011 (ред. от 06.04.2015) "Об основах охраны здоровья граждан в Российской Федерации"</w:t>
            </w:r>
          </w:p>
        </w:tc>
      </w:tr>
      <w:tr w:rsidR="002468B6" w:rsidRPr="006D277C" w14:paraId="0B884BA8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5D3D3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1.2.643.2.69.1.1.1.55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C3225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Тип направления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CB63D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Состав определен формой 057-у</w:t>
            </w:r>
          </w:p>
        </w:tc>
      </w:tr>
      <w:tr w:rsidR="002468B6" w:rsidRPr="006D277C" w14:paraId="489A8995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B2B80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1.2.643.2.69.1.1.1.56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07B35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Составной профиль помощи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37274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2468B6" w:rsidRPr="006D277C" w14:paraId="1424B496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CF0DE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1.2.643.2.69.1.1.1.57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16962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Вид исследования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4D4CE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2468B6" w:rsidRPr="006D277C" w14:paraId="32811716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0987C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1.2.643.2.69.1.1.1.58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6BD83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Область исследования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13D15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2468B6" w:rsidRPr="006D277C" w14:paraId="5C4B730F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F7346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1.2.643.2.69.1.1.1.59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5F475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Составной тип документа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016E7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2468B6" w:rsidRPr="006D277C" w14:paraId="30F236CC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9E9CE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1.2.643.2.69.1.1.1.60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B5822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Причина аннулирования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0D117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Состав определен в таблице 4 п.3 263 приказа ФФОМС от 20.12.2014</w:t>
            </w:r>
          </w:p>
        </w:tc>
      </w:tr>
      <w:tr w:rsidR="002468B6" w:rsidRPr="006D277C" w14:paraId="263D32B6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D08F9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1.2.643.2.69.1.1.1.64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E22A1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Справочник МО региона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36317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Медицинские организации региона</w:t>
            </w:r>
          </w:p>
        </w:tc>
      </w:tr>
      <w:tr w:rsidR="002468B6" w:rsidRPr="006D277C" w14:paraId="7B683356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F434A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1.2.643.2.69.1.1.1.66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5392F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Роль в направлении пациента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FAEF8" w14:textId="77777777" w:rsidR="002468B6" w:rsidRPr="006D277C" w:rsidRDefault="002468B6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Роль медицинского работника</w:t>
            </w:r>
          </w:p>
        </w:tc>
      </w:tr>
      <w:tr w:rsidR="002329BE" w:rsidRPr="006D277C" w14:paraId="61B9E441" w14:textId="77777777" w:rsidTr="002468B6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D71BF" w14:textId="38590754" w:rsidR="002329BE" w:rsidRPr="006D277C" w:rsidRDefault="002329BE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lastRenderedPageBreak/>
              <w:t>1.2.643.2.69.1.1.1.87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1682E" w14:textId="6365CB05" w:rsidR="002329BE" w:rsidRPr="006D277C" w:rsidRDefault="002329BE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  <w:r w:rsidRPr="006D277C">
              <w:rPr>
                <w:rFonts w:eastAsia="Times New Roman" w:cs="Times New Roman"/>
                <w:sz w:val="20"/>
                <w:szCs w:val="20"/>
              </w:rPr>
              <w:t>Справочник соответствия кодов МО Росминздрав и ФФОМС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68499" w14:textId="77777777" w:rsidR="002329BE" w:rsidRPr="006D277C" w:rsidRDefault="002329BE" w:rsidP="00AE240A">
            <w:pPr>
              <w:spacing w:before="0" w:after="0" w:line="240" w:lineRule="auto"/>
              <w:contextualSpacing w:val="0"/>
              <w:jc w:val="left"/>
              <w:rPr>
                <w:rFonts w:eastAsia="Times New Roman" w:cs="Times New Roman"/>
                <w:sz w:val="20"/>
                <w:szCs w:val="20"/>
              </w:rPr>
            </w:pPr>
          </w:p>
        </w:tc>
      </w:tr>
    </w:tbl>
    <w:p w14:paraId="298C164D" w14:textId="44C2FCF8" w:rsidR="001C166B" w:rsidRPr="006D277C" w:rsidRDefault="001C166B" w:rsidP="001C166B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При передаче справочных значений в параметрах методов сервиса </w:t>
      </w:r>
      <w:r w:rsidR="00401177" w:rsidRPr="006D277C">
        <w:rPr>
          <w:sz w:val="24"/>
          <w:szCs w:val="24"/>
        </w:rPr>
        <w:t>«Управление очередями»</w:t>
      </w:r>
      <w:r w:rsidRPr="006D277C">
        <w:rPr>
          <w:sz w:val="24"/>
          <w:szCs w:val="24"/>
        </w:rPr>
        <w:t xml:space="preserve"> </w:t>
      </w:r>
      <w:r w:rsidR="009153B2" w:rsidRPr="006D277C">
        <w:rPr>
          <w:sz w:val="24"/>
          <w:szCs w:val="24"/>
        </w:rPr>
        <w:t xml:space="preserve">используется структура </w:t>
      </w:r>
      <w:r w:rsidR="009153B2" w:rsidRPr="006D277C">
        <w:rPr>
          <w:sz w:val="24"/>
          <w:szCs w:val="24"/>
          <w:lang w:val="en-US"/>
        </w:rPr>
        <w:t>Coding</w:t>
      </w:r>
      <w:r w:rsidR="009153B2" w:rsidRPr="006D277C">
        <w:rPr>
          <w:sz w:val="24"/>
          <w:szCs w:val="24"/>
        </w:rPr>
        <w:t>:</w:t>
      </w:r>
    </w:p>
    <w:p w14:paraId="7E40432A" w14:textId="77777777" w:rsidR="009153B2" w:rsidRPr="006D277C" w:rsidRDefault="009153B2" w:rsidP="00AE482E">
      <w:pPr>
        <w:pStyle w:val="aff0"/>
        <w:numPr>
          <w:ilvl w:val="0"/>
          <w:numId w:val="24"/>
        </w:numPr>
        <w:spacing w:line="240" w:lineRule="auto"/>
        <w:rPr>
          <w:sz w:val="24"/>
          <w:szCs w:val="24"/>
        </w:rPr>
      </w:pPr>
      <w:r w:rsidRPr="006D277C">
        <w:rPr>
          <w:sz w:val="24"/>
          <w:szCs w:val="24"/>
        </w:rPr>
        <w:t>в параметре system указывается OID справочника в «</w:t>
      </w:r>
      <w:r w:rsidRPr="006D277C">
        <w:rPr>
          <w:sz w:val="24"/>
          <w:szCs w:val="24"/>
          <w:lang w:val="en-US"/>
        </w:rPr>
        <w:t>C</w:t>
      </w:r>
      <w:r w:rsidRPr="006D277C">
        <w:rPr>
          <w:sz w:val="24"/>
          <w:szCs w:val="24"/>
        </w:rPr>
        <w:t>ервисе Терминологии»;</w:t>
      </w:r>
    </w:p>
    <w:p w14:paraId="025D8F22" w14:textId="77777777" w:rsidR="009153B2" w:rsidRPr="006D277C" w:rsidRDefault="009153B2" w:rsidP="00AE482E">
      <w:pPr>
        <w:pStyle w:val="aff0"/>
        <w:numPr>
          <w:ilvl w:val="0"/>
          <w:numId w:val="24"/>
        </w:numPr>
        <w:spacing w:line="240" w:lineRule="auto"/>
        <w:rPr>
          <w:sz w:val="24"/>
          <w:szCs w:val="24"/>
        </w:rPr>
      </w:pPr>
      <w:r w:rsidRPr="006D277C">
        <w:rPr>
          <w:sz w:val="24"/>
          <w:szCs w:val="24"/>
        </w:rPr>
        <w:t>в параметре version указывается версия справочника;</w:t>
      </w:r>
    </w:p>
    <w:p w14:paraId="5A48BBFB" w14:textId="77777777" w:rsidR="00A47BD2" w:rsidRPr="006D277C" w:rsidRDefault="009153B2" w:rsidP="00AE482E">
      <w:pPr>
        <w:pStyle w:val="aff0"/>
        <w:numPr>
          <w:ilvl w:val="0"/>
          <w:numId w:val="24"/>
        </w:numPr>
        <w:spacing w:line="240" w:lineRule="auto"/>
        <w:rPr>
          <w:sz w:val="24"/>
          <w:szCs w:val="24"/>
        </w:rPr>
      </w:pPr>
      <w:r w:rsidRPr="006D277C">
        <w:rPr>
          <w:sz w:val="24"/>
          <w:szCs w:val="24"/>
        </w:rPr>
        <w:t xml:space="preserve">в параметре code указывается код значения </w:t>
      </w:r>
      <w:r w:rsidR="004978BB" w:rsidRPr="006D277C">
        <w:rPr>
          <w:sz w:val="24"/>
          <w:szCs w:val="24"/>
        </w:rPr>
        <w:t xml:space="preserve">в версии </w:t>
      </w:r>
      <w:r w:rsidRPr="006D277C">
        <w:rPr>
          <w:sz w:val="24"/>
          <w:szCs w:val="24"/>
        </w:rPr>
        <w:t>справочника</w:t>
      </w:r>
      <w:r w:rsidR="00071478" w:rsidRPr="006D277C">
        <w:rPr>
          <w:sz w:val="24"/>
          <w:szCs w:val="24"/>
        </w:rPr>
        <w:t>.</w:t>
      </w:r>
    </w:p>
    <w:p w14:paraId="3360619B" w14:textId="77777777" w:rsidR="000B5301" w:rsidRPr="006D277C" w:rsidRDefault="000B5301" w:rsidP="000B5301">
      <w:pPr>
        <w:pStyle w:val="aff0"/>
        <w:spacing w:line="240" w:lineRule="auto"/>
        <w:rPr>
          <w:sz w:val="24"/>
          <w:szCs w:val="24"/>
        </w:rPr>
      </w:pPr>
    </w:p>
    <w:p w14:paraId="59EBAB5C" w14:textId="6D5FFC7E" w:rsidR="00F43F85" w:rsidRPr="006D277C" w:rsidRDefault="008A25A9" w:rsidP="002D5516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В описании параметров</w:t>
      </w:r>
      <w:r w:rsidR="009153B2" w:rsidRPr="006D277C">
        <w:rPr>
          <w:sz w:val="24"/>
          <w:szCs w:val="24"/>
        </w:rPr>
        <w:t>,</w:t>
      </w:r>
      <w:r w:rsidR="00A47BD2" w:rsidRPr="006D277C">
        <w:rPr>
          <w:sz w:val="24"/>
          <w:szCs w:val="24"/>
        </w:rPr>
        <w:t xml:space="preserve"> использующих</w:t>
      </w:r>
      <w:r w:rsidR="001C166B" w:rsidRPr="006D277C">
        <w:rPr>
          <w:sz w:val="24"/>
          <w:szCs w:val="24"/>
        </w:rPr>
        <w:t xml:space="preserve"> значения справочников</w:t>
      </w:r>
      <w:r w:rsidR="009153B2" w:rsidRPr="006D277C">
        <w:rPr>
          <w:sz w:val="24"/>
          <w:szCs w:val="24"/>
        </w:rPr>
        <w:t xml:space="preserve">, </w:t>
      </w:r>
      <w:r w:rsidR="001C166B" w:rsidRPr="006D277C">
        <w:rPr>
          <w:sz w:val="24"/>
          <w:szCs w:val="24"/>
        </w:rPr>
        <w:t xml:space="preserve">в Настоящем документе указан </w:t>
      </w:r>
      <w:r w:rsidR="00280DAA" w:rsidRPr="006D277C">
        <w:rPr>
          <w:sz w:val="24"/>
          <w:szCs w:val="24"/>
        </w:rPr>
        <w:t>соответствующий</w:t>
      </w:r>
      <w:r w:rsidR="00A47BD2" w:rsidRPr="006D277C">
        <w:rPr>
          <w:sz w:val="24"/>
          <w:szCs w:val="24"/>
        </w:rPr>
        <w:t xml:space="preserve"> </w:t>
      </w:r>
      <w:r w:rsidR="001C166B" w:rsidRPr="006D277C">
        <w:rPr>
          <w:sz w:val="24"/>
          <w:szCs w:val="24"/>
        </w:rPr>
        <w:t>OID </w:t>
      </w:r>
      <w:r w:rsidR="001C166B" w:rsidRPr="006D277C">
        <w:rPr>
          <w:sz w:val="24"/>
          <w:szCs w:val="24"/>
        </w:rPr>
        <w:noBreakHyphen/>
        <w:t> объектный идентификатор, присвоенный по правилам «Сервиса Терминологии».</w:t>
      </w:r>
      <w:r w:rsidR="00821BD3" w:rsidRPr="006D277C">
        <w:rPr>
          <w:sz w:val="24"/>
          <w:szCs w:val="24"/>
        </w:rPr>
        <w:t xml:space="preserve"> Актуальность значений передаваемых в </w:t>
      </w:r>
      <w:r w:rsidR="00401177" w:rsidRPr="006D277C">
        <w:rPr>
          <w:sz w:val="24"/>
          <w:szCs w:val="24"/>
        </w:rPr>
        <w:t xml:space="preserve">сервис «Управление очередями» </w:t>
      </w:r>
      <w:r w:rsidR="00821BD3" w:rsidRPr="006D277C">
        <w:rPr>
          <w:sz w:val="24"/>
          <w:szCs w:val="24"/>
        </w:rPr>
        <w:t>справочных сведений обеспечивается на стороне МИС.</w:t>
      </w:r>
    </w:p>
    <w:p w14:paraId="339EBF34" w14:textId="13D9CAEE" w:rsidR="00EE5C9F" w:rsidRPr="006D277C" w:rsidRDefault="00EE5C9F" w:rsidP="002D5516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При отсутствии данных в параметре version в передавемых в в сервис «Управление очередями» справочных сведений </w:t>
      </w:r>
      <w:r w:rsidR="00703164" w:rsidRPr="006D277C">
        <w:rPr>
          <w:sz w:val="24"/>
          <w:szCs w:val="24"/>
        </w:rPr>
        <w:t>подразумевается, что переданные сведения относятся к актуальной версии указанного справочника. В этом случае, сервис «Управление очередями» самостоятельно определит актуальную версию справочника (через механизмы  «Сервиса Терминологии») и сохранит сведения в БД сервиса «Управление очередями» сведения с указанием номера версии. Таким образом при получении сведений о направлении из сервиса «Управление очередями» номер версии будет заполнен, даже если во входящем запросе от МИС параметр version был не заполнен.</w:t>
      </w:r>
    </w:p>
    <w:p w14:paraId="4119DD7F" w14:textId="77777777" w:rsidR="006534A0" w:rsidRPr="006D277C" w:rsidRDefault="006534A0">
      <w:pPr>
        <w:pStyle w:val="12"/>
        <w:numPr>
          <w:ilvl w:val="0"/>
          <w:numId w:val="1"/>
        </w:numPr>
        <w:rPr>
          <w:rFonts w:eastAsia="Tahoma"/>
        </w:rPr>
      </w:pPr>
      <w:bookmarkStart w:id="53" w:name="_Toc67393891"/>
      <w:r w:rsidRPr="006D277C">
        <w:rPr>
          <w:rFonts w:eastAsia="Tahoma"/>
        </w:rPr>
        <w:lastRenderedPageBreak/>
        <w:t xml:space="preserve">Описание методов обмена сведениями о </w:t>
      </w:r>
      <w:r w:rsidR="00F3176F" w:rsidRPr="006D277C">
        <w:rPr>
          <w:rFonts w:eastAsia="Tahoma"/>
        </w:rPr>
        <w:t>направлени</w:t>
      </w:r>
      <w:r w:rsidRPr="006D277C">
        <w:rPr>
          <w:rFonts w:eastAsia="Tahoma"/>
        </w:rPr>
        <w:t>ях</w:t>
      </w:r>
      <w:bookmarkEnd w:id="53"/>
    </w:p>
    <w:p w14:paraId="1853370B" w14:textId="2690B769" w:rsidR="006534A0" w:rsidRPr="006D277C" w:rsidRDefault="006534A0">
      <w:pPr>
        <w:pStyle w:val="20"/>
        <w:numPr>
          <w:ilvl w:val="1"/>
          <w:numId w:val="1"/>
        </w:numPr>
        <w:rPr>
          <w:rFonts w:eastAsia="Tahoma"/>
        </w:rPr>
      </w:pPr>
      <w:bookmarkStart w:id="54" w:name="_Валидация_кода_направления"/>
      <w:bookmarkStart w:id="55" w:name="_Ref423619261"/>
      <w:bookmarkStart w:id="56" w:name="_Ref423619271"/>
      <w:bookmarkStart w:id="57" w:name="_Ref424831169"/>
      <w:bookmarkStart w:id="58" w:name="_Toc67393892"/>
      <w:bookmarkStart w:id="59" w:name="_Hlk81391197"/>
      <w:bookmarkEnd w:id="54"/>
      <w:r w:rsidRPr="006D277C">
        <w:rPr>
          <w:rFonts w:eastAsia="Tahoma"/>
          <w:sz w:val="24"/>
          <w:szCs w:val="24"/>
        </w:rPr>
        <w:t xml:space="preserve">Передача в </w:t>
      </w:r>
      <w:r w:rsidR="00401177" w:rsidRPr="006D277C">
        <w:rPr>
          <w:rFonts w:eastAsia="Tahoma"/>
          <w:sz w:val="24"/>
          <w:szCs w:val="24"/>
        </w:rPr>
        <w:t>сервис УО</w:t>
      </w:r>
      <w:r w:rsidRPr="006D277C">
        <w:rPr>
          <w:rFonts w:eastAsia="Tahoma"/>
          <w:sz w:val="24"/>
          <w:szCs w:val="24"/>
        </w:rPr>
        <w:t xml:space="preserve"> сведений о запуске/приостановке приема пациентов в МО по заданному типу ресурса</w:t>
      </w:r>
      <w:bookmarkEnd w:id="55"/>
      <w:bookmarkEnd w:id="56"/>
      <w:r w:rsidRPr="006D277C">
        <w:rPr>
          <w:rFonts w:eastAsia="Tahoma"/>
          <w:sz w:val="24"/>
          <w:szCs w:val="24"/>
        </w:rPr>
        <w:t xml:space="preserve"> (</w:t>
      </w:r>
      <w:r w:rsidRPr="006D277C">
        <w:rPr>
          <w:rFonts w:eastAsia="Tahoma"/>
          <w:sz w:val="24"/>
          <w:szCs w:val="24"/>
          <w:lang w:val="en-US"/>
        </w:rPr>
        <w:t>UpdateMedServiceProfile</w:t>
      </w:r>
      <w:r w:rsidRPr="006D277C">
        <w:rPr>
          <w:rFonts w:eastAsia="Tahoma"/>
          <w:sz w:val="24"/>
          <w:szCs w:val="24"/>
        </w:rPr>
        <w:t>)</w:t>
      </w:r>
      <w:bookmarkEnd w:id="57"/>
      <w:bookmarkEnd w:id="58"/>
    </w:p>
    <w:bookmarkEnd w:id="59"/>
    <w:p w14:paraId="4B7355AC" w14:textId="05B8A499" w:rsidR="005A63E3" w:rsidRPr="006D277C" w:rsidRDefault="005A63E3" w:rsidP="005A63E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Метод предназначен для наполнения </w:t>
      </w:r>
      <w:r w:rsidR="00164F6C" w:rsidRPr="006D277C">
        <w:rPr>
          <w:sz w:val="24"/>
          <w:szCs w:val="24"/>
        </w:rPr>
        <w:t xml:space="preserve">в </w:t>
      </w:r>
      <w:r w:rsidR="007B5CF6" w:rsidRPr="006D277C">
        <w:rPr>
          <w:sz w:val="24"/>
          <w:szCs w:val="24"/>
        </w:rPr>
        <w:t>сервис УО</w:t>
      </w:r>
      <w:r w:rsidR="00164F6C" w:rsidRPr="006D277C">
        <w:rPr>
          <w:sz w:val="24"/>
          <w:szCs w:val="24"/>
        </w:rPr>
        <w:t xml:space="preserve"> </w:t>
      </w:r>
      <w:r w:rsidRPr="006D277C">
        <w:rPr>
          <w:sz w:val="24"/>
          <w:szCs w:val="24"/>
        </w:rPr>
        <w:t>справочных сведений о параметрах профилей в целевых МО, используемых в</w:t>
      </w:r>
      <w:r w:rsidR="00676C69" w:rsidRPr="006D277C">
        <w:rPr>
          <w:sz w:val="24"/>
          <w:szCs w:val="24"/>
        </w:rPr>
        <w:t xml:space="preserve"> направл</w:t>
      </w:r>
      <w:r w:rsidRPr="006D277C">
        <w:rPr>
          <w:sz w:val="24"/>
          <w:szCs w:val="24"/>
        </w:rPr>
        <w:t>ении для заполнения контейнера /Referral/ReferralInfo/ProfileMedService/Coding.</w:t>
      </w:r>
    </w:p>
    <w:p w14:paraId="22AA7590" w14:textId="4E943C35" w:rsidR="006534A0" w:rsidRPr="006D277C" w:rsidRDefault="005A63E3" w:rsidP="005A63E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Метод предоставит возможность целевой МО предоставлять </w:t>
      </w:r>
      <w:r w:rsidR="00164F6C" w:rsidRPr="006D277C">
        <w:rPr>
          <w:sz w:val="24"/>
          <w:szCs w:val="24"/>
        </w:rPr>
        <w:t xml:space="preserve">в </w:t>
      </w:r>
      <w:r w:rsidR="007B5CF6" w:rsidRPr="006D277C">
        <w:rPr>
          <w:sz w:val="24"/>
          <w:szCs w:val="24"/>
        </w:rPr>
        <w:t>сервис УО</w:t>
      </w:r>
      <w:r w:rsidR="00164F6C" w:rsidRPr="006D277C">
        <w:rPr>
          <w:sz w:val="24"/>
          <w:szCs w:val="24"/>
        </w:rPr>
        <w:t xml:space="preserve"> </w:t>
      </w:r>
      <w:r w:rsidRPr="006D277C">
        <w:rPr>
          <w:sz w:val="24"/>
          <w:szCs w:val="24"/>
        </w:rPr>
        <w:t xml:space="preserve">сведения о профилях оказываемой помощи для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>я пациентов из целевых МО, а также дополнительные сведения для каждого профиля: даты периода приема (дата начала, дата окончания), контакты для пациентов и направляющих врачей (сайт, адрес, телефон)</w:t>
      </w:r>
      <w:r w:rsidR="004C393A" w:rsidRPr="006D277C">
        <w:rPr>
          <w:sz w:val="24"/>
          <w:szCs w:val="24"/>
        </w:rPr>
        <w:t>, дополнительные сведения об активности профиля (допустимые параметры направляющей МО, диагнозов и веса пациента, источников оплаты)</w:t>
      </w:r>
      <w:r w:rsidRPr="006D277C">
        <w:rPr>
          <w:sz w:val="24"/>
          <w:szCs w:val="24"/>
        </w:rPr>
        <w:t>.</w:t>
      </w:r>
    </w:p>
    <w:p w14:paraId="12CC3EFF" w14:textId="77777777" w:rsidR="006534A0" w:rsidRPr="006D277C" w:rsidRDefault="006534A0">
      <w:pPr>
        <w:pStyle w:val="31"/>
        <w:rPr>
          <w:rFonts w:eastAsia="Tahoma"/>
        </w:rPr>
      </w:pPr>
      <w:bookmarkStart w:id="60" w:name="_Toc67393893"/>
      <w:r w:rsidRPr="006D277C">
        <w:rPr>
          <w:rFonts w:eastAsia="Tahoma"/>
        </w:rPr>
        <w:t>Описание параметров запроса</w:t>
      </w:r>
      <w:bookmarkEnd w:id="60"/>
    </w:p>
    <w:p w14:paraId="1D5DFA71" w14:textId="1EF56B24" w:rsidR="008B2BED" w:rsidRPr="006D277C" w:rsidRDefault="008B2BED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запроса – </w:t>
      </w:r>
      <w:r w:rsidR="00300805" w:rsidRPr="006D277C">
        <w:rPr>
          <w:sz w:val="24"/>
          <w:szCs w:val="24"/>
        </w:rPr>
        <w:fldChar w:fldCharType="begin"/>
      </w:r>
      <w:r w:rsidR="00300805" w:rsidRPr="006D277C">
        <w:rPr>
          <w:sz w:val="24"/>
          <w:szCs w:val="24"/>
        </w:rPr>
        <w:instrText xml:space="preserve"> REF _Ref402541816 \h  \* MERGEFORMAT </w:instrText>
      </w:r>
      <w:r w:rsidR="00300805" w:rsidRPr="006D277C">
        <w:rPr>
          <w:sz w:val="24"/>
          <w:szCs w:val="24"/>
        </w:rPr>
      </w:r>
      <w:r w:rsidR="00300805"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Приложение 1</w:t>
      </w:r>
      <w:r w:rsidR="00300805" w:rsidRPr="006D277C">
        <w:rPr>
          <w:sz w:val="24"/>
          <w:szCs w:val="24"/>
        </w:rPr>
        <w:fldChar w:fldCharType="end"/>
      </w:r>
      <w:r w:rsidR="00300805" w:rsidRPr="006D277C">
        <w:rPr>
          <w:sz w:val="24"/>
          <w:szCs w:val="24"/>
        </w:rPr>
        <w:t>.</w:t>
      </w:r>
    </w:p>
    <w:p w14:paraId="409966BF" w14:textId="77777777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В таблице представлено описание параметров запроса метода.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41"/>
        <w:gridCol w:w="1894"/>
        <w:gridCol w:w="1385"/>
        <w:gridCol w:w="1040"/>
        <w:gridCol w:w="2485"/>
      </w:tblGrid>
      <w:tr w:rsidR="005A63E3" w:rsidRPr="006D277C" w14:paraId="67D5B7C5" w14:textId="77777777" w:rsidTr="00615AB6">
        <w:trPr>
          <w:tblHeader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8078A5F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4544850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066EAD3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Обяза-тельность</w:t>
            </w:r>
            <w:r w:rsidR="009D5458" w:rsidRPr="006D277C">
              <w:rPr>
                <w:rStyle w:val="affffffff8"/>
                <w:rFonts w:ascii="Times New Roman" w:hAnsi="Times New Roman" w:cs="Times New Roman"/>
                <w:b/>
                <w:sz w:val="20"/>
                <w:szCs w:val="20"/>
              </w:rPr>
              <w:footnoteReference w:id="1"/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74B5840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085608D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5A63E3" w:rsidRPr="006D277C" w14:paraId="2DD4E40F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7E366" w14:textId="4013C57E" w:rsidR="005A63E3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B89F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7736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357F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269E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</w:tr>
      <w:tr w:rsidR="00615AB6" w:rsidRPr="006D277C" w14:paraId="094F2459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DEEEF" w14:textId="63E111E6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61" w:name="_Hlk81391219"/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43EB5" w14:textId="6E49A5A3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Token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69792" w14:textId="77777777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19295" w14:textId="77777777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Guid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13019" w14:textId="49728DE0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Авторизационный токен МИС</w:t>
            </w:r>
          </w:p>
        </w:tc>
      </w:tr>
      <w:tr w:rsidR="00615AB6" w:rsidRPr="006D277C" w14:paraId="529E339B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22813" w14:textId="4C78982B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82E27" w14:textId="07785A39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Organization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F726C" w14:textId="77777777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57493" w14:textId="77777777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5EEFE" w14:textId="70270BA5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МО. Значение поля «Code» из справочника с OID 1.2.643.2.69.1.1.1.64</w:t>
            </w:r>
          </w:p>
        </w:tc>
      </w:tr>
      <w:bookmarkEnd w:id="61"/>
      <w:tr w:rsidR="005A63E3" w:rsidRPr="006D277C" w14:paraId="604D1F54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E970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/ProfileMedService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4B99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0ABB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8B83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EFD6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о запуске/приостановке приема пациентов в МО</w:t>
            </w:r>
          </w:p>
        </w:tc>
      </w:tr>
      <w:tr w:rsidR="005A63E3" w:rsidRPr="006D277C" w14:paraId="64DA798B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7C67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/ProfileMedService/Coding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57AC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IdProfileMedService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3087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7B81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DE01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62" w:name="_Hlk81391230"/>
            <w:r w:rsidRPr="006D277C">
              <w:rPr>
                <w:sz w:val="20"/>
                <w:szCs w:val="20"/>
              </w:rPr>
              <w:t xml:space="preserve">Идентификатор составного профиля </w:t>
            </w:r>
            <w:r w:rsidRPr="006D277C">
              <w:rPr>
                <w:sz w:val="20"/>
                <w:szCs w:val="20"/>
              </w:rPr>
              <w:lastRenderedPageBreak/>
              <w:t>помощи</w:t>
            </w:r>
            <w:r w:rsidR="00357F09" w:rsidRPr="006D277C">
              <w:rPr>
                <w:sz w:val="20"/>
                <w:szCs w:val="20"/>
              </w:rPr>
              <w:t>. OID справочника: 1.2.643.2.69.1.1.1.56</w:t>
            </w:r>
            <w:bookmarkEnd w:id="62"/>
          </w:p>
        </w:tc>
      </w:tr>
      <w:tr w:rsidR="005A63E3" w:rsidRPr="006D277C" w14:paraId="7C4510B6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5A34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63" w:name="_Hlk81391240"/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50C0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BDF8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A4C1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56A8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1CAF92A1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F1B7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EE708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027B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064B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53E3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57CCE341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8E02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B7AA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D2DA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C9F4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8630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56D0A2A4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7264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64" w:name="_Hlk81391261"/>
            <w:bookmarkEnd w:id="63"/>
            <w:r w:rsidRPr="006D277C">
              <w:rPr>
                <w:sz w:val="20"/>
                <w:szCs w:val="20"/>
              </w:rPr>
              <w:t>/ProfileMedService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460A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StartDate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E132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2C45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34EB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начала периода приема</w:t>
            </w:r>
            <w:r w:rsidR="00676C69" w:rsidRPr="006D277C">
              <w:rPr>
                <w:sz w:val="20"/>
                <w:szCs w:val="20"/>
              </w:rPr>
              <w:t xml:space="preserve"> направл</w:t>
            </w:r>
            <w:r w:rsidRPr="006D277C">
              <w:rPr>
                <w:sz w:val="20"/>
                <w:szCs w:val="20"/>
              </w:rPr>
              <w:t>ений по профилю в адрес целевой МО.</w:t>
            </w:r>
          </w:p>
        </w:tc>
      </w:tr>
      <w:tr w:rsidR="005A63E3" w:rsidRPr="006D277C" w14:paraId="1E7DC903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C62B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/ProfileMedService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2F67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EndDate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62F1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9428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8E45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периода приема</w:t>
            </w:r>
            <w:r w:rsidR="00676C69" w:rsidRPr="006D277C">
              <w:rPr>
                <w:sz w:val="20"/>
                <w:szCs w:val="20"/>
              </w:rPr>
              <w:t xml:space="preserve"> направл</w:t>
            </w:r>
            <w:r w:rsidRPr="006D277C">
              <w:rPr>
                <w:sz w:val="20"/>
                <w:szCs w:val="20"/>
              </w:rPr>
              <w:t>ений по профилю в адрес целевой МО</w:t>
            </w:r>
          </w:p>
        </w:tc>
      </w:tr>
      <w:tr w:rsidR="005A63E3" w:rsidRPr="006D277C" w14:paraId="7A3DC60A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529E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/ProfileMedService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5EE3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Address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FB52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478F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1B51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Адрес медицинской организации</w:t>
            </w:r>
          </w:p>
        </w:tc>
      </w:tr>
      <w:tr w:rsidR="005A63E3" w:rsidRPr="006D277C" w14:paraId="0917666B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369C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/ProfileMedService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E437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ContactValue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F51A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D0FB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0F6C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Телефон медицинской организации</w:t>
            </w:r>
          </w:p>
        </w:tc>
      </w:tr>
      <w:tr w:rsidR="005A63E3" w:rsidRPr="006D277C" w14:paraId="6EF59413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0C69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/ProfileMedService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FD07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D733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A0D3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93FE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о режиме работы с направленными пациентами</w:t>
            </w:r>
          </w:p>
        </w:tc>
      </w:tr>
      <w:tr w:rsidR="005A63E3" w:rsidRPr="006D277C" w14:paraId="6DF67296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E933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/ProfileMedService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277A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Site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41C6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1744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5B25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Сайт медицинской организации</w:t>
            </w:r>
          </w:p>
        </w:tc>
      </w:tr>
      <w:bookmarkEnd w:id="64"/>
      <w:tr w:rsidR="004C393A" w:rsidRPr="006D277C" w14:paraId="0F4F2DC6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87F6A" w14:textId="5719209C" w:rsidR="004C393A" w:rsidRPr="006D277C" w:rsidRDefault="004C393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/additionalOptions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CA5E1" w14:textId="77777777" w:rsidR="004C393A" w:rsidRPr="006D277C" w:rsidRDefault="004C393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46E33" w14:textId="0D274593" w:rsidR="004C393A" w:rsidRPr="006D277C" w:rsidRDefault="004C393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4739F" w14:textId="77777777" w:rsidR="004C393A" w:rsidRPr="006D277C" w:rsidRDefault="004C393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44D1E" w14:textId="5E5847AA" w:rsidR="004C393A" w:rsidRPr="006D277C" w:rsidRDefault="00B168C2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</w:t>
            </w:r>
            <w:r w:rsidR="004C393A" w:rsidRPr="006D277C">
              <w:rPr>
                <w:sz w:val="20"/>
                <w:szCs w:val="20"/>
              </w:rPr>
              <w:t>ополнительные сведения об активности профиля</w:t>
            </w:r>
          </w:p>
        </w:tc>
      </w:tr>
      <w:tr w:rsidR="004C393A" w:rsidRPr="006D277C" w14:paraId="785AC7B8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C30DE" w14:textId="46E1E1F2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65" w:name="_Hlk81391277"/>
            <w:r w:rsidRPr="006D277C">
              <w:rPr>
                <w:sz w:val="20"/>
                <w:szCs w:val="20"/>
              </w:rPr>
              <w:t>/additionalOptions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BB06F" w14:textId="67C5FC2D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MaxWeight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C487E" w14:textId="099DBBBC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6167C" w14:textId="43140492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Integer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9980B" w14:textId="1740BCCD" w:rsidR="004C393A" w:rsidRPr="006D277C" w:rsidRDefault="00D8270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верхнего предела массы тела пациента, для приема по направлению на исследование (не более 300)</w:t>
            </w:r>
          </w:p>
        </w:tc>
      </w:tr>
      <w:tr w:rsidR="004C393A" w:rsidRPr="006D277C" w14:paraId="26AB5CE9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4ECA4" w14:textId="0FF9AD76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/additionalOptions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72B37" w14:textId="31684994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MkbCodes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1BC70" w14:textId="0337E28F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6FE43" w14:textId="77777777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5278F" w14:textId="3F80D408" w:rsidR="004C393A" w:rsidRPr="006D277C" w:rsidRDefault="00D8270A" w:rsidP="00D8270A">
            <w:pPr>
              <w:pStyle w:val="aff1"/>
              <w:spacing w:before="0" w:line="240" w:lineRule="auto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М</w:t>
            </w:r>
            <w:r w:rsidR="004C393A" w:rsidRPr="006D277C">
              <w:rPr>
                <w:sz w:val="20"/>
                <w:szCs w:val="20"/>
              </w:rPr>
              <w:t>ассив кодов диагнозов из справочника диагнозов, в качестве списка основных кодов диагнозов (и по умолчанию всех, относящихся к нему диагнозов и блоков диагнозов по вхождению текста в код диагноза, т.е. для J66 допустимыми будут также J66.0, J66.1, J66.2), по которыми данная целевая МО по данному профилю принимает пациентов по направлениям</w:t>
            </w:r>
          </w:p>
        </w:tc>
      </w:tr>
      <w:bookmarkEnd w:id="65"/>
      <w:tr w:rsidR="004C393A" w:rsidRPr="006D277C" w14:paraId="6C8318B6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8ECE8" w14:textId="7566BF86" w:rsidR="004C393A" w:rsidRPr="006D277C" w:rsidRDefault="00D8270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/MkbCodes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541B1" w14:textId="6E7714C6" w:rsidR="004C393A" w:rsidRPr="006D277C" w:rsidRDefault="00D8270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61318" w14:textId="5E7F71F1" w:rsidR="004C393A" w:rsidRPr="006D277C" w:rsidRDefault="00D8270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1..*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759DB" w14:textId="066FC1E3" w:rsidR="004C393A" w:rsidRPr="006D277C" w:rsidRDefault="00D8270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F141A" w14:textId="5677F369" w:rsidR="004C393A" w:rsidRPr="006D277C" w:rsidRDefault="00D8270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Элемент массива диагнозов</w:t>
            </w:r>
          </w:p>
        </w:tc>
      </w:tr>
      <w:tr w:rsidR="004C393A" w:rsidRPr="006D277C" w14:paraId="6E38640A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519B5" w14:textId="6AC1ED04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66" w:name="_Hlk81391297"/>
            <w:r w:rsidRPr="006D277C">
              <w:rPr>
                <w:sz w:val="20"/>
                <w:szCs w:val="20"/>
              </w:rPr>
              <w:t>/additionalOptions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7FF03" w14:textId="08DB7694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Payments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EC9CA" w14:textId="11FB3176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030F6" w14:textId="77777777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6DB97" w14:textId="77777777" w:rsidR="00BF32DA" w:rsidRDefault="00D8270A" w:rsidP="00BF32DA">
            <w:pPr>
              <w:pStyle w:val="aff1"/>
              <w:spacing w:before="0" w:line="240" w:lineRule="auto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Массив элементов справочника «Источники оплаты медицинской </w:t>
            </w:r>
            <w:r w:rsidRPr="006D277C">
              <w:rPr>
                <w:sz w:val="20"/>
                <w:szCs w:val="20"/>
              </w:rPr>
              <w:lastRenderedPageBreak/>
              <w:t>помощи» (oid 1.2.643.5.1.13.13.11.1039, допустимы элементы:</w:t>
            </w:r>
          </w:p>
          <w:p w14:paraId="7AC4D9E6" w14:textId="563C898A" w:rsidR="00BF32DA" w:rsidRDefault="00D8270A" w:rsidP="00BF32DA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</w:t>
            </w:r>
            <w:r w:rsidR="00BF32DA">
              <w:rPr>
                <w:sz w:val="20"/>
                <w:szCs w:val="20"/>
              </w:rPr>
              <w:t xml:space="preserve"> </w:t>
            </w:r>
            <w:r w:rsidRPr="006D277C">
              <w:rPr>
                <w:sz w:val="20"/>
                <w:szCs w:val="20"/>
              </w:rPr>
              <w:t xml:space="preserve">(ОМС), </w:t>
            </w:r>
          </w:p>
          <w:p w14:paraId="6B754F71" w14:textId="29B173C4" w:rsidR="00281BEC" w:rsidRDefault="00281BEC" w:rsidP="00BF32DA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281BEC">
              <w:rPr>
                <w:sz w:val="20"/>
                <w:szCs w:val="20"/>
              </w:rPr>
              <w:t>2 (</w:t>
            </w:r>
            <w:r>
              <w:rPr>
                <w:sz w:val="20"/>
                <w:szCs w:val="20"/>
              </w:rPr>
              <w:t>Бюджет</w:t>
            </w:r>
            <w:r w:rsidRPr="00281BEC"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t xml:space="preserve"> – при наличии в справочнике</w:t>
            </w:r>
          </w:p>
          <w:p w14:paraId="28650E53" w14:textId="6CEB5BE6" w:rsidR="00BF32DA" w:rsidRDefault="00D8270A" w:rsidP="00BF32DA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3</w:t>
            </w:r>
            <w:r w:rsidR="00BF32DA">
              <w:rPr>
                <w:sz w:val="20"/>
                <w:szCs w:val="20"/>
              </w:rPr>
              <w:t xml:space="preserve"> </w:t>
            </w:r>
            <w:r w:rsidRPr="006D277C">
              <w:rPr>
                <w:sz w:val="20"/>
                <w:szCs w:val="20"/>
              </w:rPr>
              <w:t>(ДМС)</w:t>
            </w:r>
            <w:r w:rsidR="00BF32DA">
              <w:rPr>
                <w:sz w:val="20"/>
                <w:szCs w:val="20"/>
              </w:rPr>
              <w:t xml:space="preserve">, </w:t>
            </w:r>
          </w:p>
          <w:p w14:paraId="75938B39" w14:textId="77777777" w:rsidR="00BF32DA" w:rsidRDefault="00BF32DA" w:rsidP="00BF32DA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(</w:t>
            </w:r>
            <w:r w:rsidRPr="00BF32DA">
              <w:rPr>
                <w:sz w:val="20"/>
                <w:szCs w:val="20"/>
              </w:rPr>
              <w:t>Средства федерального бюджета</w:t>
            </w:r>
            <w:r>
              <w:rPr>
                <w:sz w:val="20"/>
                <w:szCs w:val="20"/>
              </w:rPr>
              <w:t xml:space="preserve">), </w:t>
            </w:r>
          </w:p>
          <w:p w14:paraId="16B9CF9F" w14:textId="77777777" w:rsidR="00BF32DA" w:rsidRDefault="00BF32DA" w:rsidP="00BF32DA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(</w:t>
            </w:r>
            <w:r w:rsidRPr="00BF32DA">
              <w:rPr>
                <w:sz w:val="20"/>
                <w:szCs w:val="20"/>
              </w:rPr>
              <w:t>Средства регионального бюджета</w:t>
            </w:r>
            <w:r>
              <w:rPr>
                <w:sz w:val="20"/>
                <w:szCs w:val="20"/>
              </w:rPr>
              <w:t xml:space="preserve">), </w:t>
            </w:r>
          </w:p>
          <w:p w14:paraId="5A0768BC" w14:textId="77777777" w:rsidR="00BF32DA" w:rsidRDefault="00BF32DA" w:rsidP="00BF32DA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(</w:t>
            </w:r>
            <w:r w:rsidRPr="00BF32DA">
              <w:rPr>
                <w:sz w:val="20"/>
                <w:szCs w:val="20"/>
              </w:rPr>
              <w:t>Средства бюджета медицинской организации</w:t>
            </w:r>
            <w:r>
              <w:rPr>
                <w:sz w:val="20"/>
                <w:szCs w:val="20"/>
              </w:rPr>
              <w:t xml:space="preserve">), </w:t>
            </w:r>
          </w:p>
          <w:p w14:paraId="4705049A" w14:textId="715EB9B6" w:rsidR="00BF32DA" w:rsidRDefault="00BF32DA" w:rsidP="00BF32DA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(</w:t>
            </w:r>
            <w:r w:rsidRPr="00BF32DA">
              <w:rPr>
                <w:sz w:val="20"/>
                <w:szCs w:val="20"/>
              </w:rPr>
              <w:t>Средства федерального и регионального бюджета</w:t>
            </w:r>
            <w:r>
              <w:rPr>
                <w:sz w:val="20"/>
                <w:szCs w:val="20"/>
              </w:rPr>
              <w:t>)</w:t>
            </w:r>
            <w:r w:rsidR="00D8270A" w:rsidRPr="006D277C">
              <w:rPr>
                <w:sz w:val="20"/>
                <w:szCs w:val="20"/>
              </w:rPr>
              <w:t>),</w:t>
            </w:r>
          </w:p>
          <w:p w14:paraId="4AA31A65" w14:textId="268E5C64" w:rsidR="004C393A" w:rsidRPr="006D277C" w:rsidRDefault="00D8270A" w:rsidP="00BF32DA">
            <w:pPr>
              <w:pStyle w:val="aff1"/>
              <w:spacing w:before="0" w:line="240" w:lineRule="auto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 качестве списка возможных источников оплаты медицинской помощи, оказываемой в рамках направления</w:t>
            </w:r>
          </w:p>
        </w:tc>
      </w:tr>
      <w:bookmarkEnd w:id="66"/>
      <w:tr w:rsidR="00D8270A" w:rsidRPr="006D277C" w14:paraId="6E1B6670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1A6C1" w14:textId="309706BF" w:rsidR="00D8270A" w:rsidRPr="006D277C" w:rsidRDefault="00D8270A" w:rsidP="00D8270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/Payments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700C5" w14:textId="4679C95B" w:rsidR="00D8270A" w:rsidRPr="006D277C" w:rsidRDefault="00D8270A" w:rsidP="00D8270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56A6C" w14:textId="492E8019" w:rsidR="00D8270A" w:rsidRPr="006D277C" w:rsidRDefault="00D8270A" w:rsidP="00D8270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1..*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07771" w14:textId="17F52955" w:rsidR="00D8270A" w:rsidRPr="006D277C" w:rsidRDefault="00D8270A" w:rsidP="00D8270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30B74" w14:textId="31F58973" w:rsidR="00D8270A" w:rsidRPr="006D277C" w:rsidRDefault="00D8270A" w:rsidP="00D8270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Элемент массива источников оплаты</w:t>
            </w:r>
          </w:p>
        </w:tc>
      </w:tr>
      <w:tr w:rsidR="004C393A" w:rsidRPr="006D277C" w14:paraId="2F12EC65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9F53E" w14:textId="44F1A9BD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67" w:name="_Hlk81391309"/>
            <w:r w:rsidRPr="006D277C">
              <w:rPr>
                <w:sz w:val="20"/>
                <w:szCs w:val="20"/>
              </w:rPr>
              <w:t>/additionalOptions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20A8A" w14:textId="6660CE00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SourceLPUGov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B20C1" w14:textId="6CA54778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4770A" w14:textId="77777777" w:rsidR="004C393A" w:rsidRPr="006D277C" w:rsidRDefault="004C393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775E7" w14:textId="5FEC45B5" w:rsidR="004C393A" w:rsidRPr="006D277C" w:rsidRDefault="00D8270A" w:rsidP="004C39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Массив элементов справочника ИОГВ (gov), в качестве списка районов Санкт-Петербурга, администрациям которых должны быть подчинены направляющие МО (на основе параметра gov из сведений о МО, а если не указан – то на основе параметра gov для МО с кодом равным orgid) для создания направления в данную целевую МО по данному профилю</w:t>
            </w:r>
          </w:p>
        </w:tc>
      </w:tr>
      <w:bookmarkEnd w:id="67"/>
      <w:tr w:rsidR="00D8270A" w:rsidRPr="006D277C" w14:paraId="70ADAC1F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92E9E" w14:textId="74358622" w:rsidR="00D8270A" w:rsidRPr="006D277C" w:rsidRDefault="00D8270A" w:rsidP="00D8270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/SourceLPUGov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E4375" w14:textId="745E991E" w:rsidR="00D8270A" w:rsidRPr="006D277C" w:rsidRDefault="00D8270A" w:rsidP="00D8270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EB41A" w14:textId="6C24FAEC" w:rsidR="00D8270A" w:rsidRPr="006D277C" w:rsidRDefault="00D8270A" w:rsidP="00D8270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1..*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FFFB1" w14:textId="61BB26A5" w:rsidR="00D8270A" w:rsidRPr="006D277C" w:rsidRDefault="00D8270A" w:rsidP="00D8270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1169F" w14:textId="56312037" w:rsidR="00D8270A" w:rsidRPr="006D277C" w:rsidRDefault="00D8270A" w:rsidP="00D8270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Элемент массива районов</w:t>
            </w:r>
          </w:p>
        </w:tc>
      </w:tr>
      <w:tr w:rsidR="00C14A78" w:rsidRPr="006D277C" w14:paraId="01804A53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2FB3D" w14:textId="373F7743" w:rsidR="00C14A78" w:rsidRPr="006D277C" w:rsidRDefault="00C14A78" w:rsidP="00C14A78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68" w:name="_Hlk81391335"/>
            <w:r w:rsidRPr="006D277C">
              <w:rPr>
                <w:sz w:val="20"/>
                <w:szCs w:val="20"/>
              </w:rPr>
              <w:t>/additionalOptions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D3911" w14:textId="2ACBC5B8" w:rsidR="00C14A78" w:rsidRPr="006D277C" w:rsidRDefault="00C14A78" w:rsidP="00C14A78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SourceLPUs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2F5DA" w14:textId="1BB3C201" w:rsidR="00C14A78" w:rsidRPr="006D277C" w:rsidRDefault="00C14A78" w:rsidP="00C14A78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E7A45" w14:textId="77777777" w:rsidR="00C14A78" w:rsidRPr="006D277C" w:rsidRDefault="00C14A78" w:rsidP="00C14A78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B1872" w14:textId="77777777" w:rsidR="00C14A78" w:rsidRDefault="00C14A78" w:rsidP="00C14A78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Массив кодов МО из справочника «МО региона» (oid 1.2.643.2.69.1.1.1.64), в качестве направляющих МО для которых доступна возможность формирования направления в подсистеме «УО» в данную целевую МО по данному профилю</w:t>
            </w:r>
            <w:r>
              <w:rPr>
                <w:sz w:val="20"/>
                <w:szCs w:val="20"/>
              </w:rPr>
              <w:t>.</w:t>
            </w:r>
          </w:p>
          <w:p w14:paraId="03459619" w14:textId="77777777" w:rsidR="00C14A78" w:rsidRDefault="00C14A78" w:rsidP="00C14A78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Особенность:</w:t>
            </w:r>
          </w:p>
          <w:p w14:paraId="52C598B5" w14:textId="1F9BF7E7" w:rsidR="00C14A78" w:rsidRPr="006D277C" w:rsidRDefault="00C14A78" w:rsidP="00C14A78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При указании идентификатора головной МО, все структурные этой МО будут иметь возможность оформить направление по текущему профилю.</w:t>
            </w:r>
          </w:p>
        </w:tc>
      </w:tr>
      <w:bookmarkEnd w:id="68"/>
      <w:tr w:rsidR="00C14A78" w:rsidRPr="006D277C" w14:paraId="117976FB" w14:textId="77777777" w:rsidTr="00615AB6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CE29C" w14:textId="4975542A" w:rsidR="00C14A78" w:rsidRPr="006D277C" w:rsidRDefault="00C14A78" w:rsidP="00C14A78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/SourceLPUs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E2E72" w14:textId="2016E684" w:rsidR="00C14A78" w:rsidRPr="006D277C" w:rsidRDefault="00C14A78" w:rsidP="00C14A78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8B8F5" w14:textId="299609A8" w:rsidR="00C14A78" w:rsidRPr="006D277C" w:rsidRDefault="00C14A78" w:rsidP="00C14A78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1..*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C7E6C" w14:textId="7BFD323E" w:rsidR="00C14A78" w:rsidRPr="006D277C" w:rsidRDefault="00C14A78" w:rsidP="00C14A78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AD2E5" w14:textId="632C83BC" w:rsidR="00C14A78" w:rsidRPr="006D277C" w:rsidRDefault="00C14A78" w:rsidP="00C14A78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Элемент массива МО</w:t>
            </w:r>
          </w:p>
        </w:tc>
      </w:tr>
    </w:tbl>
    <w:p w14:paraId="125A4C35" w14:textId="77777777" w:rsidR="006534A0" w:rsidRPr="006D277C" w:rsidRDefault="006534A0">
      <w:pPr>
        <w:pStyle w:val="31"/>
        <w:rPr>
          <w:rFonts w:eastAsia="Tahoma"/>
        </w:rPr>
      </w:pPr>
      <w:bookmarkStart w:id="69" w:name="_Toc67393894"/>
      <w:r w:rsidRPr="006D277C">
        <w:rPr>
          <w:rFonts w:eastAsia="Tahoma"/>
        </w:rPr>
        <w:t>Описание выходных данных</w:t>
      </w:r>
      <w:bookmarkEnd w:id="69"/>
    </w:p>
    <w:p w14:paraId="2D2A4141" w14:textId="74D7EA0A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При положительном результате выполнения проверки переданных параметров, выходных данных для метода не предусматривается</w:t>
      </w:r>
      <w:r w:rsidR="006A74F3" w:rsidRPr="006D277C">
        <w:rPr>
          <w:sz w:val="24"/>
          <w:szCs w:val="24"/>
        </w:rPr>
        <w:t>.</w:t>
      </w:r>
      <w:r w:rsidR="00851EF2" w:rsidRPr="006D277C">
        <w:rPr>
          <w:sz w:val="24"/>
          <w:szCs w:val="24"/>
        </w:rPr>
        <w:t xml:space="preserve"> Описание обработки ошибок приведено в разделе </w:t>
      </w:r>
      <w:r w:rsidR="00851EF2" w:rsidRPr="006D277C">
        <w:rPr>
          <w:sz w:val="24"/>
          <w:szCs w:val="24"/>
        </w:rPr>
        <w:fldChar w:fldCharType="begin"/>
      </w:r>
      <w:r w:rsidR="00851EF2" w:rsidRPr="006D277C">
        <w:rPr>
          <w:sz w:val="24"/>
          <w:szCs w:val="24"/>
        </w:rPr>
        <w:instrText xml:space="preserve"> REF _Ref424047289 \r \h  \* MERGEFORMAT </w:instrText>
      </w:r>
      <w:r w:rsidR="00851EF2" w:rsidRPr="006D277C">
        <w:rPr>
          <w:sz w:val="24"/>
          <w:szCs w:val="24"/>
        </w:rPr>
      </w:r>
      <w:r w:rsidR="00851EF2"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6</w:t>
      </w:r>
      <w:r w:rsidR="00851EF2" w:rsidRPr="006D277C">
        <w:rPr>
          <w:sz w:val="24"/>
          <w:szCs w:val="24"/>
        </w:rPr>
        <w:fldChar w:fldCharType="end"/>
      </w:r>
      <w:r w:rsidR="00851EF2" w:rsidRPr="006D277C">
        <w:rPr>
          <w:sz w:val="24"/>
          <w:szCs w:val="24"/>
        </w:rPr>
        <w:t>.</w:t>
      </w:r>
    </w:p>
    <w:p w14:paraId="491636B3" w14:textId="77777777" w:rsidR="006534A0" w:rsidRPr="006D277C" w:rsidRDefault="006534A0">
      <w:pPr>
        <w:pStyle w:val="31"/>
        <w:rPr>
          <w:rFonts w:eastAsia="Tahoma"/>
        </w:rPr>
      </w:pPr>
      <w:bookmarkStart w:id="70" w:name="_Toc67393895"/>
      <w:r w:rsidRPr="006D277C">
        <w:rPr>
          <w:rFonts w:eastAsia="Tahoma"/>
        </w:rPr>
        <w:t>Запрос</w:t>
      </w:r>
      <w:bookmarkEnd w:id="70"/>
    </w:p>
    <w:p w14:paraId="45C4AE9F" w14:textId="7F327CB8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 xmlns:arr="http://schemas.microsoft.com/2003/10/Serialization/Arrays"&gt;</w:t>
      </w:r>
    </w:p>
    <w:p w14:paraId="256BDC5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35F0892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67CAD36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&lt;tem:UpdateMedServiceProfile&gt;</w:t>
      </w:r>
    </w:p>
    <w:p w14:paraId="6B1C99F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434A7AA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&lt;mq:Organization&gt;6c34dc18-cab0-4e53-aba8-cea197f0ab5e&lt;/mq:Organization&gt;</w:t>
      </w:r>
    </w:p>
    <w:p w14:paraId="1B4F68CD" w14:textId="282D4764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5074530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19A2AD4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&lt;tem:profileMedService&gt;</w:t>
      </w:r>
    </w:p>
    <w:p w14:paraId="10DE664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&lt;mq:Address&gt;193312, Санкт-Петербург, пр.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Солидарности, д. 4, лит. А&lt;/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Address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3F071B7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Comment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&gt;Для получения консультации в рамках программы ОМС необходимо обратиться в поликлинику по месту жительства, работающую по системе ОМС, к лечащему врачу. Лечащий врач определит цель консультации, оформит необходимые для консультации документы и запишет Вас на консультативный приём к специалисту нашего учреждения через сервис РЕГИЗ.УО. В назначенные день и время необходимо с паспортом, направлением из поликлиники, полисом ОМС, результатами ранее проведенных обследований подойти на прием к специалисту нашего учреждения.&lt;/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Comment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0EB69F3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&lt;mq:ContactValue&gt;+7 (911) 032-05-99 - Cправочное&lt;/mq:ContactValue&gt;</w:t>
      </w:r>
    </w:p>
    <w:p w14:paraId="0F06F72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&lt;mq:IdProfileMedService&gt;</w:t>
      </w:r>
    </w:p>
    <w:p w14:paraId="19440B1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&lt;mq:Code&gt;288&lt;/mq:Code&gt;</w:t>
      </w:r>
    </w:p>
    <w:p w14:paraId="6269C06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&lt;mq:System&gt;urn:oid:1.2.643.2.69.1.1.1.56&lt;/mq:System&gt;</w:t>
      </w:r>
    </w:p>
    <w:p w14:paraId="0E07FE5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&lt;/mq:IdProfileMedService&gt;</w:t>
      </w:r>
    </w:p>
    <w:p w14:paraId="63B5739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&lt;mq:Site&gt;http://alexhospital.ru/&lt;/mq:Site&gt;</w:t>
      </w:r>
    </w:p>
    <w:p w14:paraId="43218C0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&lt;mq:StartDate&gt;2020-11-23T00:00:00.000Z&lt;/mq:StartDate&gt;</w:t>
      </w:r>
    </w:p>
    <w:p w14:paraId="7906C12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&lt;/tem:profileMedService&gt;</w:t>
      </w:r>
    </w:p>
    <w:p w14:paraId="132C439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&lt;tem:additionalOptions&gt;</w:t>
      </w:r>
    </w:p>
    <w:p w14:paraId="2428E23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&lt;mq:MaxWeight&gt;250&lt;/mq:MaxWeight&gt;</w:t>
      </w:r>
    </w:p>
    <w:p w14:paraId="4F7B88A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&lt;mq:MkbCodes&gt;</w:t>
      </w:r>
    </w:p>
    <w:p w14:paraId="5136A11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&lt;arr:string&gt;K07&lt;/arr:string&gt;</w:t>
      </w:r>
    </w:p>
    <w:p w14:paraId="37CE1C0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&lt;arr:string&gt;K06&lt;/arr:string&gt;</w:t>
      </w:r>
    </w:p>
    <w:p w14:paraId="79165FB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&lt;arr:string&gt;K05.2&lt;/arr:string&gt;</w:t>
      </w:r>
    </w:p>
    <w:p w14:paraId="6A6285C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&lt;/mq:MkbCodes&gt;</w:t>
      </w:r>
    </w:p>
    <w:p w14:paraId="60B4352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&lt;mq:Payments&gt;</w:t>
      </w:r>
    </w:p>
    <w:p w14:paraId="7C67388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&lt;arr:string&gt;2&lt;/arr:string&gt;</w:t>
      </w:r>
    </w:p>
    <w:p w14:paraId="1EEFC74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&lt;arr:string&gt;1&lt;/arr:string&gt;</w:t>
      </w:r>
    </w:p>
    <w:p w14:paraId="6FBD49A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&lt;/mq:Payments&gt;</w:t>
      </w:r>
    </w:p>
    <w:p w14:paraId="4BBFA1D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&lt;mq:SourceLPUGov&gt;</w:t>
      </w:r>
    </w:p>
    <w:p w14:paraId="11AFF5C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&lt;arr:string&gt;15&lt;/arr:string&gt;</w:t>
      </w:r>
    </w:p>
    <w:p w14:paraId="267533E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&lt;arr:string&gt;0&lt;/arr:string&gt;</w:t>
      </w:r>
    </w:p>
    <w:p w14:paraId="7955FA5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&lt;/mq:SourceLPUGov&gt;</w:t>
      </w:r>
    </w:p>
    <w:p w14:paraId="7272B7D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&lt;mq:SourceLPUs&gt;</w:t>
      </w:r>
    </w:p>
    <w:p w14:paraId="3604CA0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&lt;arr:string&gt;bd483c1d-0da8-4b2c-8671-7b4a31bad567&lt;/arr:string&gt;</w:t>
      </w:r>
    </w:p>
    <w:p w14:paraId="70C7CE5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&lt;arr:string&gt;ab0dba1c-f83f-4605-b436-5da807187466&lt;/arr:string&gt;</w:t>
      </w:r>
    </w:p>
    <w:p w14:paraId="3C44420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&lt;/mq:SourceLPUs&gt;</w:t>
      </w:r>
    </w:p>
    <w:p w14:paraId="21A6507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&lt;/tem:additionalOptions&gt;</w:t>
      </w:r>
    </w:p>
    <w:p w14:paraId="046A1FC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&lt;/tem:UpdateMedServiceProfile&gt;</w:t>
      </w:r>
    </w:p>
    <w:p w14:paraId="7652E04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4C20D790" w14:textId="6471DCDA" w:rsidR="006534A0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22FA8A34" w14:textId="77777777" w:rsidR="006534A0" w:rsidRPr="006D277C" w:rsidRDefault="006534A0">
      <w:pPr>
        <w:pStyle w:val="31"/>
        <w:rPr>
          <w:rFonts w:eastAsia="Tahoma"/>
        </w:rPr>
      </w:pPr>
      <w:bookmarkStart w:id="71" w:name="_Toc67393896"/>
      <w:r w:rsidRPr="006D277C">
        <w:rPr>
          <w:rFonts w:eastAsia="Tahoma"/>
        </w:rPr>
        <w:t>Ответ</w:t>
      </w:r>
      <w:bookmarkEnd w:id="71"/>
    </w:p>
    <w:p w14:paraId="7DABF129" w14:textId="77777777" w:rsidR="00145F27" w:rsidRPr="006D277C" w:rsidRDefault="00145F27" w:rsidP="00145F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484FA702" w14:textId="77777777" w:rsidR="00145F27" w:rsidRPr="006D277C" w:rsidRDefault="00145F27" w:rsidP="00145F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32C6CDF8" w14:textId="77777777" w:rsidR="00145F27" w:rsidRPr="006D277C" w:rsidRDefault="00145F27" w:rsidP="00145F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&lt;UpdateMedServiceProfileResponse xmlns="http://tempuri.org/"/&gt;</w:t>
      </w:r>
    </w:p>
    <w:p w14:paraId="0FD87F8F" w14:textId="77777777" w:rsidR="00145F27" w:rsidRPr="006D277C" w:rsidRDefault="00145F27" w:rsidP="00145F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52D70703" w14:textId="7FA249F7" w:rsidR="00C36EAA" w:rsidRPr="006D277C" w:rsidRDefault="00145F27" w:rsidP="00145F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1E34E87E" w14:textId="311BB458" w:rsidR="006534A0" w:rsidRPr="006D277C" w:rsidRDefault="006534A0">
      <w:pPr>
        <w:pStyle w:val="20"/>
        <w:numPr>
          <w:ilvl w:val="1"/>
          <w:numId w:val="1"/>
        </w:numPr>
        <w:rPr>
          <w:rFonts w:eastAsia="Tahoma"/>
        </w:rPr>
      </w:pPr>
      <w:bookmarkStart w:id="72" w:name="_Ref423619314"/>
      <w:bookmarkStart w:id="73" w:name="_Ref424831170"/>
      <w:bookmarkStart w:id="74" w:name="_Toc67393897"/>
      <w:r w:rsidRPr="006D277C">
        <w:rPr>
          <w:rFonts w:eastAsia="Tahoma"/>
          <w:sz w:val="24"/>
          <w:szCs w:val="24"/>
        </w:rPr>
        <w:t>Регистрация</w:t>
      </w:r>
      <w:r w:rsidR="00676C69" w:rsidRPr="006D277C">
        <w:rPr>
          <w:rFonts w:eastAsia="Tahoma"/>
          <w:sz w:val="24"/>
          <w:szCs w:val="24"/>
        </w:rPr>
        <w:t xml:space="preserve"> направл</w:t>
      </w:r>
      <w:r w:rsidRPr="006D277C">
        <w:rPr>
          <w:rFonts w:eastAsia="Tahoma"/>
          <w:sz w:val="24"/>
          <w:szCs w:val="24"/>
        </w:rPr>
        <w:t xml:space="preserve">ения в </w:t>
      </w:r>
      <w:bookmarkEnd w:id="72"/>
      <w:r w:rsidR="007B5CF6" w:rsidRPr="006D277C">
        <w:rPr>
          <w:rFonts w:eastAsia="Tahoma"/>
          <w:sz w:val="24"/>
          <w:szCs w:val="24"/>
        </w:rPr>
        <w:t>сервисе УО</w:t>
      </w:r>
      <w:r w:rsidRPr="006D277C">
        <w:rPr>
          <w:rFonts w:eastAsia="Tahoma"/>
          <w:sz w:val="24"/>
          <w:szCs w:val="24"/>
        </w:rPr>
        <w:t xml:space="preserve"> (</w:t>
      </w:r>
      <w:r w:rsidRPr="006D277C">
        <w:rPr>
          <w:rFonts w:eastAsia="Tahoma"/>
          <w:sz w:val="24"/>
          <w:szCs w:val="24"/>
          <w:lang w:val="en-US"/>
        </w:rPr>
        <w:t>Register</w:t>
      </w:r>
      <w:r w:rsidRPr="006D277C">
        <w:rPr>
          <w:rFonts w:eastAsia="Tahoma"/>
          <w:sz w:val="24"/>
          <w:szCs w:val="24"/>
        </w:rPr>
        <w:t>)</w:t>
      </w:r>
      <w:bookmarkEnd w:id="73"/>
      <w:bookmarkEnd w:id="74"/>
    </w:p>
    <w:p w14:paraId="6EC7DA8D" w14:textId="0A57D8E5" w:rsidR="006534A0" w:rsidRPr="006D277C" w:rsidRDefault="005A63E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Метод предназначен для регистрации в </w:t>
      </w:r>
      <w:r w:rsidR="007B5CF6" w:rsidRPr="006D277C">
        <w:rPr>
          <w:sz w:val="24"/>
          <w:szCs w:val="24"/>
        </w:rPr>
        <w:t>сервисе УО</w:t>
      </w:r>
      <w:r w:rsidRPr="006D277C">
        <w:rPr>
          <w:sz w:val="24"/>
          <w:szCs w:val="24"/>
        </w:rPr>
        <w:t xml:space="preserve">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 xml:space="preserve">я. При положительном результате проверок входных данных и обработки метода будет сформирован и передан в составе выходных параметров уникальный идентификатор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 xml:space="preserve">я в </w:t>
      </w:r>
      <w:r w:rsidR="007B5CF6" w:rsidRPr="006D277C">
        <w:rPr>
          <w:sz w:val="24"/>
          <w:szCs w:val="24"/>
        </w:rPr>
        <w:t>сервисе УО</w:t>
      </w:r>
      <w:r w:rsidRPr="006D277C">
        <w:rPr>
          <w:sz w:val="24"/>
          <w:szCs w:val="24"/>
        </w:rPr>
        <w:t xml:space="preserve">. Метод содержит полный набор параметров, возможных к передаче со стороны направляющей МО и дополнен параметрами для передачи сведений о назначенном целевой МО плановой даты приема пациента по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>ю.</w:t>
      </w:r>
    </w:p>
    <w:p w14:paraId="31733A72" w14:textId="77777777" w:rsidR="006534A0" w:rsidRPr="006D277C" w:rsidRDefault="006534A0">
      <w:pPr>
        <w:pStyle w:val="31"/>
        <w:rPr>
          <w:rFonts w:eastAsia="Tahoma"/>
        </w:rPr>
      </w:pPr>
      <w:bookmarkStart w:id="75" w:name="_Toc67393898"/>
      <w:r w:rsidRPr="006D277C">
        <w:rPr>
          <w:rFonts w:eastAsia="Tahoma"/>
        </w:rPr>
        <w:t>Описание параметров запроса</w:t>
      </w:r>
      <w:bookmarkEnd w:id="75"/>
    </w:p>
    <w:p w14:paraId="22F43A49" w14:textId="530E38EC" w:rsidR="00300805" w:rsidRPr="006D277C" w:rsidRDefault="00300805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запроса –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_Ref435537699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Приложение 2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2C960108" w14:textId="0E6CD159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В таблице представлено описание параметров запроса метода.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623"/>
        <w:gridCol w:w="1715"/>
        <w:gridCol w:w="1324"/>
        <w:gridCol w:w="1062"/>
        <w:gridCol w:w="2621"/>
      </w:tblGrid>
      <w:tr w:rsidR="005A63E3" w:rsidRPr="006D277C" w14:paraId="6B2C9E4C" w14:textId="77777777" w:rsidTr="0061529A">
        <w:trPr>
          <w:tblHeader/>
        </w:trPr>
        <w:tc>
          <w:tcPr>
            <w:tcW w:w="2623" w:type="dxa"/>
            <w:shd w:val="clear" w:color="auto" w:fill="D9D9D9" w:themeFill="background1" w:themeFillShade="D9"/>
          </w:tcPr>
          <w:p w14:paraId="11B24CAD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715" w:type="dxa"/>
            <w:shd w:val="clear" w:color="auto" w:fill="D9D9D9" w:themeFill="background1" w:themeFillShade="D9"/>
          </w:tcPr>
          <w:p w14:paraId="0034483E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324" w:type="dxa"/>
            <w:shd w:val="clear" w:color="auto" w:fill="D9D9D9" w:themeFill="background1" w:themeFillShade="D9"/>
          </w:tcPr>
          <w:p w14:paraId="70C41942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Обяза-тельность</w:t>
            </w:r>
          </w:p>
        </w:tc>
        <w:tc>
          <w:tcPr>
            <w:tcW w:w="1062" w:type="dxa"/>
            <w:shd w:val="clear" w:color="auto" w:fill="D9D9D9" w:themeFill="background1" w:themeFillShade="D9"/>
          </w:tcPr>
          <w:p w14:paraId="2E09F5A9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621" w:type="dxa"/>
            <w:shd w:val="clear" w:color="auto" w:fill="D9D9D9" w:themeFill="background1" w:themeFillShade="D9"/>
          </w:tcPr>
          <w:p w14:paraId="4F221FD9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615AB6" w:rsidRPr="006D277C" w14:paraId="58E1A27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1BAFA" w14:textId="6A5CD73C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EDBEB" w14:textId="28A3919C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78AB6" w14:textId="2F5FB548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10E69" w14:textId="5B625511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A27EA7" w14:textId="7C96F7EF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</w:tr>
      <w:tr w:rsidR="00615AB6" w:rsidRPr="006D277C" w14:paraId="54524278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261E1" w14:textId="47C75BEA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76" w:name="_Hlk81391499"/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1ECD9" w14:textId="079964E9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Token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82130" w14:textId="62039F2E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E1EE7" w14:textId="2174F321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Guid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4767C" w14:textId="7C1F1648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Авторизационный токен МИС</w:t>
            </w:r>
          </w:p>
        </w:tc>
      </w:tr>
      <w:tr w:rsidR="00615AB6" w:rsidRPr="006D277C" w14:paraId="4E9850D0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CE41C" w14:textId="4BF6E807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8034E" w14:textId="075041AE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Organization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38801" w14:textId="36E90561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53879" w14:textId="6158831B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456F2" w14:textId="786E079A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МО. Значение поля «Code» из справочника с OID 1.2.643.2.69.1.1.1.64</w:t>
            </w:r>
          </w:p>
        </w:tc>
      </w:tr>
      <w:bookmarkEnd w:id="76"/>
      <w:tr w:rsidR="005A63E3" w:rsidRPr="006D277C" w14:paraId="68B0378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11FA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8B05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310C4" w14:textId="74A2A4D3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70A6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67A5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Направление</w:t>
            </w:r>
          </w:p>
        </w:tc>
      </w:tr>
      <w:tr w:rsidR="005A63E3" w:rsidRPr="006D277C" w14:paraId="22F3E4B5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FA47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/Referral/ReferralInfo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65425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AE1C81" w14:textId="1E9A24FF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885D1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878E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Данные 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и</w:t>
            </w:r>
          </w:p>
        </w:tc>
      </w:tr>
      <w:tr w:rsidR="005A63E3" w:rsidRPr="006D277C" w14:paraId="14E01C53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9A79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77" w:name="_Hlk81391536"/>
            <w:r w:rsidRPr="006D277C">
              <w:rPr>
                <w:sz w:val="20"/>
                <w:szCs w:val="20"/>
              </w:rPr>
              <w:lastRenderedPageBreak/>
              <w:t>/ReferralInfo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FB37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Priority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47AA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2344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D73C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о приоритете и состоянии пациента</w:t>
            </w:r>
          </w:p>
        </w:tc>
      </w:tr>
      <w:tr w:rsidR="005A63E3" w:rsidRPr="006D277C" w14:paraId="1148063D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B4D1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8E98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4DF0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BEAD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D7D9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Дата бумажного документа «Направление» </w:t>
            </w:r>
          </w:p>
        </w:tc>
      </w:tr>
      <w:tr w:rsidR="005A63E3" w:rsidRPr="006D277C" w14:paraId="7AF755B8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2419B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B6D3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Reason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9A2B8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5A63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5D48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Основание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 xml:space="preserve">я, цель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я</w:t>
            </w:r>
          </w:p>
        </w:tc>
      </w:tr>
      <w:tr w:rsidR="005A63E3" w:rsidRPr="006D277C" w14:paraId="2FBAFE37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07ED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EAF7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EF67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346C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8FBFB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Комментарий/дополнительные данные для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я</w:t>
            </w:r>
          </w:p>
        </w:tc>
      </w:tr>
      <w:tr w:rsidR="00534B99" w:rsidRPr="006D277C" w14:paraId="48F60BA9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C7B6D" w14:textId="5DF8ED3C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/Referral/ReferralInfo/PaymentSource/Coding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7CDE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1FCF1" w14:textId="56AB32CC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178F9" w14:textId="515D3ACC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71DDC" w14:textId="77777777" w:rsidR="00BF32DA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источника оплаты. OID справочника: 1.2.643.5.1.13.13.11.1039, допустимы элементы:</w:t>
            </w:r>
          </w:p>
          <w:p w14:paraId="641ABAA6" w14:textId="1473E9A7" w:rsidR="00BF32DA" w:rsidRDefault="00BF32DA" w:rsidP="00BF32DA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6D277C">
              <w:rPr>
                <w:sz w:val="20"/>
                <w:szCs w:val="20"/>
              </w:rPr>
              <w:t xml:space="preserve">(ОМС), </w:t>
            </w:r>
          </w:p>
          <w:p w14:paraId="0D104199" w14:textId="77777777" w:rsidR="00B87BD4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281BEC">
              <w:rPr>
                <w:sz w:val="20"/>
                <w:szCs w:val="20"/>
              </w:rPr>
              <w:t>2 (</w:t>
            </w:r>
            <w:r>
              <w:rPr>
                <w:sz w:val="20"/>
                <w:szCs w:val="20"/>
              </w:rPr>
              <w:t>Бюджет</w:t>
            </w:r>
            <w:r w:rsidRPr="00281BEC"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t xml:space="preserve"> – при наличии в справочнике</w:t>
            </w:r>
          </w:p>
          <w:p w14:paraId="70776C5C" w14:textId="77777777" w:rsidR="00BF32DA" w:rsidRDefault="00BF32DA" w:rsidP="00BF32DA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</w:t>
            </w:r>
            <w:r w:rsidRPr="006D277C">
              <w:rPr>
                <w:sz w:val="20"/>
                <w:szCs w:val="20"/>
              </w:rPr>
              <w:t>(ДМС)</w:t>
            </w:r>
            <w:r>
              <w:rPr>
                <w:sz w:val="20"/>
                <w:szCs w:val="20"/>
              </w:rPr>
              <w:t xml:space="preserve">, </w:t>
            </w:r>
          </w:p>
          <w:p w14:paraId="30850181" w14:textId="77777777" w:rsidR="00BF32DA" w:rsidRDefault="00BF32DA" w:rsidP="00BF32DA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(</w:t>
            </w:r>
            <w:r w:rsidRPr="00BF32DA">
              <w:rPr>
                <w:sz w:val="20"/>
                <w:szCs w:val="20"/>
              </w:rPr>
              <w:t>Средства федерального бюджета</w:t>
            </w:r>
            <w:r>
              <w:rPr>
                <w:sz w:val="20"/>
                <w:szCs w:val="20"/>
              </w:rPr>
              <w:t xml:space="preserve">), </w:t>
            </w:r>
          </w:p>
          <w:p w14:paraId="799783E8" w14:textId="77777777" w:rsidR="00BF32DA" w:rsidRDefault="00BF32DA" w:rsidP="00BF32DA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(</w:t>
            </w:r>
            <w:r w:rsidRPr="00BF32DA">
              <w:rPr>
                <w:sz w:val="20"/>
                <w:szCs w:val="20"/>
              </w:rPr>
              <w:t>Средства регионального бюджета</w:t>
            </w:r>
            <w:r>
              <w:rPr>
                <w:sz w:val="20"/>
                <w:szCs w:val="20"/>
              </w:rPr>
              <w:t xml:space="preserve">), </w:t>
            </w:r>
          </w:p>
          <w:p w14:paraId="44AC5783" w14:textId="77777777" w:rsidR="00BF32DA" w:rsidRDefault="00BF32DA" w:rsidP="00BF32DA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(</w:t>
            </w:r>
            <w:r w:rsidRPr="00BF32DA">
              <w:rPr>
                <w:sz w:val="20"/>
                <w:szCs w:val="20"/>
              </w:rPr>
              <w:t>Средства бюджета медицинской организации</w:t>
            </w:r>
            <w:r>
              <w:rPr>
                <w:sz w:val="20"/>
                <w:szCs w:val="20"/>
              </w:rPr>
              <w:t xml:space="preserve">), </w:t>
            </w:r>
          </w:p>
          <w:p w14:paraId="455AD6FA" w14:textId="2D35A6AB" w:rsidR="00BF32DA" w:rsidRPr="00BF32DA" w:rsidRDefault="00BF32DA" w:rsidP="00BF32DA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(</w:t>
            </w:r>
            <w:r w:rsidRPr="00BF32DA">
              <w:rPr>
                <w:sz w:val="20"/>
                <w:szCs w:val="20"/>
              </w:rPr>
              <w:t>Средства федерального и регионального бюджета</w:t>
            </w:r>
            <w:r>
              <w:rPr>
                <w:sz w:val="20"/>
                <w:szCs w:val="20"/>
              </w:rPr>
              <w:t>)</w:t>
            </w:r>
          </w:p>
        </w:tc>
      </w:tr>
      <w:bookmarkEnd w:id="77"/>
      <w:tr w:rsidR="00534B99" w:rsidRPr="006D277C" w14:paraId="3D1AF77C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BB67D" w14:textId="36D3C344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4A04A" w14:textId="74F6D540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630A4" w14:textId="3C5FF861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4E3DD" w14:textId="48C86C1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6586C" w14:textId="4BE799CD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23DC7B5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268CF1" w14:textId="0F043973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9B75E" w14:textId="301C9A70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C655F" w14:textId="545D943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9A748" w14:textId="250C513C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350B8" w14:textId="64952E4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4DC5978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8F753" w14:textId="4A1E596D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B4FA20" w14:textId="09598471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C88B3" w14:textId="4A3A8E5C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50429" w14:textId="437438D0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D5728" w14:textId="5CB451C9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0910A04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74DF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/Referral/ReferralInfo/ReferralType/Coding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5AE6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F8FF0" w14:textId="71DAA30A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F1B5B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D50AE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78" w:name="_Hlk81391573"/>
            <w:r w:rsidRPr="006D277C">
              <w:rPr>
                <w:sz w:val="20"/>
                <w:szCs w:val="20"/>
              </w:rPr>
              <w:t>Идентификатор типа</w:t>
            </w:r>
            <w:r w:rsidR="00676C69" w:rsidRPr="006D277C">
              <w:rPr>
                <w:sz w:val="20"/>
                <w:szCs w:val="20"/>
              </w:rPr>
              <w:t xml:space="preserve"> направл</w:t>
            </w:r>
            <w:r w:rsidRPr="006D277C">
              <w:rPr>
                <w:sz w:val="20"/>
                <w:szCs w:val="20"/>
              </w:rPr>
              <w:t xml:space="preserve">ения. </w:t>
            </w:r>
            <w:r w:rsidR="00357F09" w:rsidRPr="006D277C">
              <w:rPr>
                <w:sz w:val="20"/>
                <w:szCs w:val="20"/>
              </w:rPr>
              <w:t>OID справочника: 1.2.643.2.69.1.1.1.55</w:t>
            </w:r>
            <w:bookmarkEnd w:id="78"/>
          </w:p>
        </w:tc>
      </w:tr>
      <w:tr w:rsidR="005A63E3" w:rsidRPr="006D277C" w14:paraId="30690741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0B12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939A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67C2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51FD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3156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0110048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8259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7486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09D5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1B06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870E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2701B09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B0BE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5959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85E8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3036D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5AED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665E46A7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18BE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/Referral/ReferralInfo/ProfileMedService/Coding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18D2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05E98" w14:textId="6BADAE9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9AFC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8645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79" w:name="_Hlk81391591"/>
            <w:r w:rsidRPr="006D277C">
              <w:rPr>
                <w:sz w:val="20"/>
                <w:szCs w:val="20"/>
              </w:rPr>
              <w:t>Идентификатор составного профиля помощи</w:t>
            </w:r>
            <w:r w:rsidR="00357F09" w:rsidRPr="006D277C">
              <w:rPr>
                <w:sz w:val="20"/>
                <w:szCs w:val="20"/>
              </w:rPr>
              <w:t>. OID справочника: 1.2.643.2.69.1.1.1.56</w:t>
            </w:r>
            <w:bookmarkEnd w:id="79"/>
          </w:p>
        </w:tc>
      </w:tr>
      <w:tr w:rsidR="005A63E3" w:rsidRPr="006D277C" w14:paraId="77C171B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967D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1373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EF9F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938A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00F8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0B0D66C0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5072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00C2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F1BB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73CB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1B87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0271669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B80D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B38B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C62B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38E7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1E88C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1BC66818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9D98B" w14:textId="57B383CE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</w:t>
            </w:r>
            <w:r w:rsidR="003538E9" w:rsidRPr="006D277C">
              <w:rPr>
                <w:sz w:val="20"/>
                <w:szCs w:val="20"/>
              </w:rPr>
              <w:t>Referral</w:t>
            </w:r>
            <w:r w:rsidRPr="006D277C">
              <w:rPr>
                <w:sz w:val="20"/>
                <w:szCs w:val="20"/>
              </w:rPr>
              <w:t>Survey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B7AC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2B1A9" w14:textId="77777777" w:rsidR="005A63E3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67A2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9419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Дополнительные данные 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и на обследование</w:t>
            </w:r>
          </w:p>
        </w:tc>
      </w:tr>
      <w:tr w:rsidR="005A63E3" w:rsidRPr="006D277C" w14:paraId="5EDF5E5C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42E92" w14:textId="22E8B213" w:rsidR="005A63E3" w:rsidRPr="006D277C" w:rsidRDefault="003538E9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ReferralSurvey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B665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0EBA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CF7F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10B6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80" w:name="_Hlk81391610"/>
            <w:r w:rsidRPr="006D277C">
              <w:rPr>
                <w:sz w:val="20"/>
                <w:szCs w:val="20"/>
              </w:rPr>
              <w:t>Комментарий к области исследования</w:t>
            </w:r>
            <w:bookmarkEnd w:id="80"/>
          </w:p>
        </w:tc>
      </w:tr>
      <w:tr w:rsidR="005A63E3" w:rsidRPr="006D277C" w14:paraId="3FD08E2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33D77F" w14:textId="1EE35151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</w:t>
            </w:r>
            <w:r w:rsidR="003538E9" w:rsidRPr="006D277C">
              <w:rPr>
                <w:sz w:val="20"/>
                <w:szCs w:val="20"/>
              </w:rPr>
              <w:t>ReferralSurvey</w:t>
            </w:r>
            <w:r w:rsidRPr="006D277C">
              <w:rPr>
                <w:sz w:val="20"/>
                <w:szCs w:val="20"/>
              </w:rPr>
              <w:t>/SurveyType/Coding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F087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3A0B5" w14:textId="77777777" w:rsidR="005A63E3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9088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84B6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81" w:name="_Hlk81391621"/>
            <w:r w:rsidRPr="006D277C">
              <w:rPr>
                <w:sz w:val="20"/>
                <w:szCs w:val="20"/>
              </w:rPr>
              <w:t xml:space="preserve">Идентификатор вида исследования. </w:t>
            </w:r>
            <w:r w:rsidR="00357F09" w:rsidRPr="006D277C">
              <w:rPr>
                <w:sz w:val="20"/>
                <w:szCs w:val="20"/>
              </w:rPr>
              <w:t>OID справочника: 1.2.643.2.69.1.1.1.57</w:t>
            </w:r>
            <w:bookmarkEnd w:id="81"/>
          </w:p>
        </w:tc>
      </w:tr>
      <w:tr w:rsidR="005A63E3" w:rsidRPr="006D277C" w14:paraId="741DB617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A0D6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16B8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719F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B351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8003C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01D61BB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F978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4E39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C17F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0E94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119C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1535A78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1249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4FBF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3E88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D931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0847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44B2544E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90D82" w14:textId="42A2751A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</w:t>
            </w:r>
            <w:r w:rsidR="003538E9" w:rsidRPr="006D277C">
              <w:rPr>
                <w:sz w:val="20"/>
                <w:szCs w:val="20"/>
              </w:rPr>
              <w:t>ReferralSurvey</w:t>
            </w:r>
            <w:r w:rsidRPr="006D277C">
              <w:rPr>
                <w:sz w:val="20"/>
                <w:szCs w:val="20"/>
              </w:rPr>
              <w:t>/SurveyOrgan/Coding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80CC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F960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усл.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C1D1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4767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82" w:name="_Hlk81391638"/>
            <w:r w:rsidRPr="006D277C">
              <w:rPr>
                <w:sz w:val="20"/>
                <w:szCs w:val="20"/>
              </w:rPr>
              <w:t xml:space="preserve">Идентификатор области исследования. </w:t>
            </w:r>
            <w:r w:rsidR="00357F09" w:rsidRPr="006D277C">
              <w:rPr>
                <w:sz w:val="20"/>
                <w:szCs w:val="20"/>
              </w:rPr>
              <w:t>OID справочника: 1.2.643.2.69.1.1.1.58</w:t>
            </w:r>
            <w:bookmarkEnd w:id="82"/>
          </w:p>
        </w:tc>
      </w:tr>
      <w:tr w:rsidR="005A63E3" w:rsidRPr="006D277C" w14:paraId="2EAA49B5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9055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E754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56181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7B28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9B6E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3AAD6B6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A686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4852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5BA9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3B88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BCB9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2D0AE169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EB75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D86A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2EDD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5BF82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C955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20F408C4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63DB5" w14:textId="04B94138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</w:t>
            </w:r>
            <w:r w:rsidR="003538E9" w:rsidRPr="006D277C">
              <w:rPr>
                <w:sz w:val="20"/>
                <w:szCs w:val="20"/>
              </w:rPr>
              <w:t>ReferralSurvey</w:t>
            </w: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2A03F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E647CA" w14:textId="77777777" w:rsidR="005A63E3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CC10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5658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ограничениях исследования</w:t>
            </w:r>
          </w:p>
        </w:tc>
      </w:tr>
      <w:tr w:rsidR="005A63E3" w:rsidRPr="006D277C" w14:paraId="2A557578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01073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83" w:name="_Hlk81391691"/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DC14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Weight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CE93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C62D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9776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Вес пациента</w:t>
            </w:r>
          </w:p>
        </w:tc>
      </w:tr>
      <w:tr w:rsidR="005A63E3" w:rsidRPr="006D277C" w14:paraId="5914E47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83D0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A3DD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Height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3241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C6F0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C563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Рост пациента</w:t>
            </w:r>
          </w:p>
        </w:tc>
      </w:tr>
      <w:tr w:rsidR="005A63E3" w:rsidRPr="006D277C" w14:paraId="3CF92FD7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E34B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9889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AllergyIodine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97AC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7ABB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33E4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Сведения о непереносимости пациентом </w:t>
            </w:r>
            <w:r w:rsidR="00F93DA4" w:rsidRPr="006D277C">
              <w:rPr>
                <w:sz w:val="20"/>
                <w:szCs w:val="20"/>
              </w:rPr>
              <w:t xml:space="preserve">йодсодержащих рентгеноконтрастных </w:t>
            </w:r>
            <w:r w:rsidRPr="006D277C">
              <w:rPr>
                <w:sz w:val="20"/>
                <w:szCs w:val="20"/>
              </w:rPr>
              <w:t>препаратов</w:t>
            </w:r>
          </w:p>
        </w:tc>
      </w:tr>
      <w:bookmarkEnd w:id="83"/>
      <w:tr w:rsidR="0061529A" w:rsidRPr="006D277C" w14:paraId="7427B541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9AA22" w14:textId="4E02CB5B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</w:t>
            </w:r>
            <w:bookmarkStart w:id="84" w:name="OLE_LINK2"/>
            <w:bookmarkStart w:id="85" w:name="OLE_LINK3"/>
            <w:bookmarkStart w:id="86" w:name="OLE_LINK4"/>
            <w:r w:rsidRPr="006D277C">
              <w:rPr>
                <w:sz w:val="20"/>
                <w:szCs w:val="20"/>
              </w:rPr>
              <w:t>/ExtraData</w:t>
            </w:r>
            <w:bookmarkEnd w:id="84"/>
            <w:bookmarkEnd w:id="85"/>
            <w:bookmarkEnd w:id="86"/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0CC78" w14:textId="77777777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00E393" w14:textId="5C403C92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738EC" w14:textId="77777777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F8A40" w14:textId="27609710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Дополнительные структурированные параметры направления</w:t>
            </w:r>
          </w:p>
        </w:tc>
      </w:tr>
      <w:tr w:rsidR="0061529A" w:rsidRPr="006D277C" w14:paraId="624CCC4C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E0AAA" w14:textId="1272F7F7" w:rsidR="0061529A" w:rsidRPr="006D277C" w:rsidRDefault="003A05C9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/Additional/ExtraData</w:t>
            </w:r>
            <w:bookmarkStart w:id="87" w:name="OLE_LINK6"/>
            <w:bookmarkStart w:id="88" w:name="OLE_LINK7"/>
            <w:r w:rsidRPr="006D277C">
              <w:rPr>
                <w:sz w:val="20"/>
                <w:szCs w:val="20"/>
              </w:rPr>
              <w:t>/KeyValueOfstringstring</w:t>
            </w:r>
            <w:bookmarkEnd w:id="87"/>
            <w:bookmarkEnd w:id="88"/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BE20B" w14:textId="4591EC63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B8203" w14:textId="03E741AE" w:rsidR="0061529A" w:rsidRPr="006D277C" w:rsidRDefault="003A05C9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7618B" w14:textId="77777777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5CAAA" w14:textId="213BCD1C" w:rsidR="0061529A" w:rsidRPr="006D277C" w:rsidRDefault="0061529A" w:rsidP="003A05C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89" w:name="_Hlk81391730"/>
            <w:r w:rsidRPr="006D277C">
              <w:rPr>
                <w:sz w:val="20"/>
                <w:szCs w:val="20"/>
              </w:rPr>
              <w:t>Массив дополнительных параметров направления</w:t>
            </w:r>
            <w:r w:rsidR="00940B49" w:rsidRPr="006D277C">
              <w:rPr>
                <w:sz w:val="20"/>
                <w:szCs w:val="20"/>
              </w:rPr>
              <w:t xml:space="preserve"> </w:t>
            </w:r>
            <w:bookmarkEnd w:id="89"/>
            <w:r w:rsidR="00940B49" w:rsidRPr="006D277C">
              <w:rPr>
                <w:sz w:val="20"/>
                <w:szCs w:val="20"/>
              </w:rPr>
              <w:t xml:space="preserve">(подробнее о перечне и назначении параметров – в разделе </w:t>
            </w:r>
            <w:r w:rsidR="00940B49" w:rsidRPr="006D277C">
              <w:rPr>
                <w:sz w:val="20"/>
                <w:szCs w:val="20"/>
              </w:rPr>
              <w:fldChar w:fldCharType="begin"/>
            </w:r>
            <w:r w:rsidR="00940B49" w:rsidRPr="006D277C">
              <w:rPr>
                <w:sz w:val="20"/>
                <w:szCs w:val="20"/>
              </w:rPr>
              <w:instrText xml:space="preserve"> REF _Ref457298128 \r \h </w:instrText>
            </w:r>
            <w:r w:rsidR="00A1567D" w:rsidRPr="006D277C">
              <w:rPr>
                <w:sz w:val="20"/>
                <w:szCs w:val="20"/>
              </w:rPr>
              <w:instrText xml:space="preserve"> \* MERGEFORMAT </w:instrText>
            </w:r>
            <w:r w:rsidR="00940B49" w:rsidRPr="006D277C">
              <w:rPr>
                <w:sz w:val="20"/>
                <w:szCs w:val="20"/>
              </w:rPr>
            </w:r>
            <w:r w:rsidR="00940B49" w:rsidRPr="006D277C">
              <w:rPr>
                <w:sz w:val="20"/>
                <w:szCs w:val="20"/>
              </w:rPr>
              <w:fldChar w:fldCharType="separate"/>
            </w:r>
            <w:r w:rsidR="002A6948">
              <w:rPr>
                <w:sz w:val="20"/>
                <w:szCs w:val="20"/>
              </w:rPr>
              <w:t>8</w:t>
            </w:r>
            <w:r w:rsidR="00940B49" w:rsidRPr="006D277C">
              <w:rPr>
                <w:sz w:val="20"/>
                <w:szCs w:val="20"/>
              </w:rPr>
              <w:fldChar w:fldCharType="end"/>
            </w:r>
            <w:r w:rsidR="00940B49" w:rsidRPr="006D277C">
              <w:rPr>
                <w:sz w:val="20"/>
                <w:szCs w:val="20"/>
              </w:rPr>
              <w:t>)</w:t>
            </w:r>
          </w:p>
        </w:tc>
      </w:tr>
      <w:tr w:rsidR="0061529A" w:rsidRPr="006D277C" w14:paraId="7DE29FC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EF42CF" w14:textId="2B9E58EF" w:rsidR="0061529A" w:rsidRPr="006D277C" w:rsidRDefault="003A05C9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90" w:name="_Hlk81391739"/>
            <w:r w:rsidRPr="006D277C">
              <w:rPr>
                <w:sz w:val="20"/>
                <w:szCs w:val="20"/>
              </w:rPr>
              <w:t>KeyValueOfstringstring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2A950" w14:textId="2A3E2595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Key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618AF" w14:textId="2D349441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6DDB5F" w14:textId="55285442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5B7A2" w14:textId="07354F3B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дополнительного параметра</w:t>
            </w:r>
          </w:p>
        </w:tc>
      </w:tr>
      <w:tr w:rsidR="0061529A" w:rsidRPr="006D277C" w14:paraId="533FA1DC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B7C98" w14:textId="0389235D" w:rsidR="0061529A" w:rsidRPr="006D277C" w:rsidRDefault="003A05C9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KeyValueOfstringstring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7D2F9" w14:textId="1B679167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Value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568C1" w14:textId="6F41E0FA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F0AD33" w14:textId="4D60B860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14562" w14:textId="128E27E6" w:rsidR="0061529A" w:rsidRPr="006D277C" w:rsidRDefault="0061529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дополнительного параметра</w:t>
            </w:r>
          </w:p>
        </w:tc>
      </w:tr>
      <w:bookmarkEnd w:id="90"/>
      <w:tr w:rsidR="005A63E3" w:rsidRPr="006D277C" w14:paraId="1814DE33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D233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/Referral/Source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2D0C9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7B566" w14:textId="522DFC1B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06CFA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97CC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направляющей МО</w:t>
            </w:r>
          </w:p>
        </w:tc>
      </w:tr>
      <w:tr w:rsidR="005A63E3" w:rsidRPr="006D277C" w14:paraId="5D98423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9D005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91" w:name="_Hlk81391755"/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225A0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IdCaseMis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48B5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28FC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1292D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случая обслуживания в МИС направляющей МО</w:t>
            </w:r>
          </w:p>
        </w:tc>
      </w:tr>
      <w:tr w:rsidR="005A63E3" w:rsidRPr="006D277C" w14:paraId="718DB18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1C28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F860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IdReferralMis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C4EEF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F62D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F196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я в МИС направляющей МО</w:t>
            </w:r>
          </w:p>
        </w:tc>
      </w:tr>
      <w:bookmarkEnd w:id="91"/>
      <w:tr w:rsidR="005A63E3" w:rsidRPr="006D277C" w14:paraId="5064902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E125B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/Referral/Source/LPU/Coding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1DAC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35F62" w14:textId="2DB795B4" w:rsidR="005A63E3" w:rsidRPr="006D277C" w:rsidRDefault="00B7310B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1..</w:t>
            </w:r>
            <w:r w:rsidR="005A63E3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F10E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994F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92" w:name="_Hlk81391768"/>
            <w:r w:rsidRPr="006D277C">
              <w:rPr>
                <w:sz w:val="20"/>
                <w:szCs w:val="20"/>
              </w:rPr>
              <w:t xml:space="preserve">Идентификатор направившей МО. </w:t>
            </w:r>
            <w:r w:rsidR="00357F09" w:rsidRPr="006D277C">
              <w:rPr>
                <w:sz w:val="20"/>
                <w:szCs w:val="20"/>
              </w:rPr>
              <w:t>OID справочника: 1.2.643.2.69.1.1.1.64</w:t>
            </w:r>
            <w:bookmarkEnd w:id="92"/>
          </w:p>
        </w:tc>
      </w:tr>
      <w:tr w:rsidR="005A63E3" w:rsidRPr="006D277C" w14:paraId="7D1A031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C4DB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E475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390A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0108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80DE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62D9AA4E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6C30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A5E79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2A78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2DDA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E658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3C74C27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7705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E8D8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95E6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7326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5F1A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3B303CB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5933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/Referral/Source/Doctors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E91F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23513" w14:textId="77777777" w:rsidR="005A63E3" w:rsidRPr="006D277C" w:rsidRDefault="005A63E3" w:rsidP="00D45670">
            <w:pPr>
              <w:spacing w:before="0"/>
              <w:rPr>
                <w:rFonts w:cs="Tahoma"/>
                <w:sz w:val="20"/>
                <w:szCs w:val="20"/>
              </w:rPr>
            </w:pPr>
            <w:r w:rsidRPr="006D277C">
              <w:rPr>
                <w:rFonts w:cs="Tahoma"/>
                <w:sz w:val="20"/>
                <w:szCs w:val="20"/>
              </w:rPr>
              <w:t>1..*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B086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EEEE1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медицинских работниках в направляющей МО</w:t>
            </w:r>
          </w:p>
        </w:tc>
      </w:tr>
      <w:tr w:rsidR="005A63E3" w:rsidRPr="006D277C" w14:paraId="050EBBB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7505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/Referral/Source/Doctors/Doctor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1009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B0F13B" w14:textId="77777777" w:rsidR="005A63E3" w:rsidRPr="006D277C" w:rsidRDefault="005A63E3" w:rsidP="00D45670">
            <w:pPr>
              <w:spacing w:before="0"/>
              <w:rPr>
                <w:rFonts w:cs="Tahoma"/>
                <w:sz w:val="20"/>
                <w:szCs w:val="20"/>
              </w:rPr>
            </w:pPr>
            <w:r w:rsidRPr="006D277C">
              <w:rPr>
                <w:rFonts w:cs="Tahoma"/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2343D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ED8B8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медицинском работнике</w:t>
            </w:r>
          </w:p>
        </w:tc>
      </w:tr>
      <w:tr w:rsidR="005A63E3" w:rsidRPr="006D277C" w14:paraId="35F06B7E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551F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/Referral/Source/Doctors/Doctor/Role/Coding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6912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B5AE3" w14:textId="77777777" w:rsidR="005A63E3" w:rsidRPr="006D277C" w:rsidRDefault="005A63E3" w:rsidP="00D45670">
            <w:pPr>
              <w:spacing w:before="0"/>
              <w:rPr>
                <w:rFonts w:cs="Tahoma"/>
                <w:sz w:val="20"/>
                <w:szCs w:val="20"/>
              </w:rPr>
            </w:pPr>
            <w:r w:rsidRPr="006D277C">
              <w:rPr>
                <w:rFonts w:cs="Tahoma"/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A888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3DF7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93" w:name="_Hlk81391807"/>
            <w:r w:rsidRPr="006D277C">
              <w:rPr>
                <w:sz w:val="20"/>
                <w:szCs w:val="20"/>
              </w:rPr>
              <w:t xml:space="preserve">Идентификатор </w:t>
            </w:r>
            <w:r w:rsidR="009F7BCD" w:rsidRPr="006D277C">
              <w:rPr>
                <w:sz w:val="20"/>
                <w:szCs w:val="20"/>
              </w:rPr>
              <w:t>роли в направлении</w:t>
            </w:r>
            <w:r w:rsidRPr="006D277C">
              <w:rPr>
                <w:sz w:val="20"/>
                <w:szCs w:val="20"/>
              </w:rPr>
              <w:t xml:space="preserve">. </w:t>
            </w:r>
            <w:r w:rsidR="00357F09" w:rsidRPr="006D277C">
              <w:rPr>
                <w:sz w:val="20"/>
                <w:szCs w:val="20"/>
              </w:rPr>
              <w:t>OID справочника: 1.2.643.2.69.1.1.1.66</w:t>
            </w:r>
            <w:bookmarkEnd w:id="93"/>
          </w:p>
        </w:tc>
      </w:tr>
      <w:tr w:rsidR="005A63E3" w:rsidRPr="006D277C" w14:paraId="48A436C8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87F0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0E7A4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6A36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69E0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A1C1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75C21E49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678B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2BB9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3238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B81C6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5C9F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77F0BAD8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0C5A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AE67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749E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BF0E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48AE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59A157F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CD9E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/Referral/Source/Doctors/Doctor/LPU/Coding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FEF8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5A107" w14:textId="492D81D5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F7B3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B68F3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94" w:name="_Hlk81391855"/>
            <w:r w:rsidRPr="006D277C">
              <w:rPr>
                <w:sz w:val="20"/>
                <w:szCs w:val="20"/>
              </w:rPr>
              <w:t xml:space="preserve">Идентификатор МО, к которой относится медицинский работник. </w:t>
            </w:r>
            <w:r w:rsidR="00357F09" w:rsidRPr="006D277C">
              <w:rPr>
                <w:sz w:val="20"/>
                <w:szCs w:val="20"/>
              </w:rPr>
              <w:t>OID справочника: 1.2.643.2.69.1.1.1.64</w:t>
            </w:r>
            <w:bookmarkEnd w:id="94"/>
          </w:p>
        </w:tc>
      </w:tr>
      <w:tr w:rsidR="005A63E3" w:rsidRPr="006D277C" w14:paraId="4E7E897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B9A6C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F212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E7328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B285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822D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5EB0298E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DA7B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C8553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795C1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DF09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3805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204AF6C4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7082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40724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D94F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F7B86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9C22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7EC6D07E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97C7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/Referral/Source/Doctors/Doctor/Speciality/Coding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57E09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F6C67" w14:textId="774FB7C8" w:rsidR="005A63E3" w:rsidRPr="006D277C" w:rsidRDefault="00B7310B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5A63E3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E6EC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ECAD72" w14:textId="18FDD71C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95" w:name="_Hlk81391876"/>
            <w:r w:rsidRPr="006D277C">
              <w:rPr>
                <w:sz w:val="20"/>
                <w:szCs w:val="20"/>
              </w:rPr>
              <w:t xml:space="preserve">Идентификатор специальности медицинского работника </w:t>
            </w:r>
            <w:r w:rsidR="00357F09" w:rsidRPr="006D277C">
              <w:rPr>
                <w:sz w:val="20"/>
                <w:szCs w:val="20"/>
              </w:rPr>
              <w:t xml:space="preserve">OID справочника: </w:t>
            </w:r>
            <w:r w:rsidR="006F4A40" w:rsidRPr="006D277C">
              <w:rPr>
                <w:sz w:val="20"/>
                <w:szCs w:val="20"/>
              </w:rPr>
              <w:t>1.2.643.5.1.13.13.11.1066</w:t>
            </w:r>
            <w:bookmarkEnd w:id="95"/>
          </w:p>
        </w:tc>
      </w:tr>
      <w:tr w:rsidR="005A63E3" w:rsidRPr="006D277C" w14:paraId="48A0F795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9691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044E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F632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C7D5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1D4E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0959F0A3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6F75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C2AE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7FA9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5AF6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95D00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7B12641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1661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782F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8E19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92B10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9F01B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4D08C00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765B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bookmarkStart w:id="96" w:name="_Hlk81391890"/>
            <w:r w:rsidRPr="006D277C">
              <w:rPr>
                <w:sz w:val="20"/>
                <w:szCs w:val="20"/>
                <w:lang w:val="en-US"/>
              </w:rPr>
              <w:t>/Referral/Source/Doctors/Doctor/Position/Coding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59B0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875CB" w14:textId="680FB5EA" w:rsidR="005A63E3" w:rsidRPr="006D277C" w:rsidRDefault="00B7310B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5A63E3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BACF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72665" w14:textId="1FE191FB" w:rsidR="005A63E3" w:rsidRPr="006D277C" w:rsidRDefault="009F7BCD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должности медицинского работника. OID справочника: </w:t>
            </w:r>
            <w:r w:rsidR="00212775" w:rsidRPr="006D277C">
              <w:rPr>
                <w:sz w:val="20"/>
                <w:szCs w:val="20"/>
              </w:rPr>
              <w:t>1.2.643.5.1.13.13.11.1102</w:t>
            </w:r>
          </w:p>
        </w:tc>
      </w:tr>
      <w:bookmarkEnd w:id="96"/>
      <w:tr w:rsidR="005A63E3" w:rsidRPr="006D277C" w14:paraId="723435E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C3E2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AA894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0904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CC65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1047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66F14383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5748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54382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A491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1ED6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DC5F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09C1EE61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B7F93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194A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103E9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E90C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525A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64EC31F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E2C4F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C489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69E708" w14:textId="70E58E63" w:rsidR="005A63E3" w:rsidRPr="006D277C" w:rsidRDefault="00B7310B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5A63E3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0E26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9F0E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персоне</w:t>
            </w:r>
          </w:p>
        </w:tc>
      </w:tr>
      <w:tr w:rsidR="005A63E3" w:rsidRPr="006D277C" w14:paraId="4B7AE72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7008B" w14:textId="77777777" w:rsidR="005A63E3" w:rsidRPr="0007213D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07213D">
              <w:rPr>
                <w:sz w:val="20"/>
                <w:szCs w:val="20"/>
                <w:lang w:val="en-US"/>
              </w:rPr>
              <w:t>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CA67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IdPersonMis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B187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77DE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4EDF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97" w:name="_Hlk81391913"/>
            <w:r w:rsidRPr="006D277C">
              <w:rPr>
                <w:sz w:val="20"/>
                <w:szCs w:val="20"/>
              </w:rPr>
              <w:t>Идентификатор медицинского работника в МИС направляющей МО</w:t>
            </w:r>
            <w:bookmarkEnd w:id="97"/>
          </w:p>
        </w:tc>
      </w:tr>
      <w:tr w:rsidR="004F7983" w:rsidRPr="006D277C" w14:paraId="5E5A3C67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824B70" w14:textId="3C30315D" w:rsidR="004F7983" w:rsidRPr="0007213D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50139" w14:textId="1FE2870B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BirthDate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CB329" w14:textId="506364B2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2025C" w14:textId="101AE73F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174CA" w14:textId="28AF88B4" w:rsidR="004F7983" w:rsidRPr="004F7983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рождения</w:t>
            </w:r>
            <w:r w:rsidRPr="004F798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медицинского работника направляющей МО</w:t>
            </w:r>
          </w:p>
        </w:tc>
      </w:tr>
      <w:tr w:rsidR="004F7983" w:rsidRPr="006D277C" w14:paraId="72FF724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3119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lastRenderedPageBreak/>
              <w:t>/Referral/Source/Doctors/Doctor/Person/Sex/Coding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6DE2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45EB50" w14:textId="267C59FE" w:rsidR="004F7983" w:rsidRPr="006D277C" w:rsidRDefault="00B7310B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4F7983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1582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F557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98" w:name="_Hlk81391925"/>
            <w:r w:rsidRPr="006D277C">
              <w:rPr>
                <w:sz w:val="20"/>
                <w:szCs w:val="20"/>
              </w:rPr>
              <w:t>Код пола OID справочника: 1.2.643.5.1.13.2.1.1.156</w:t>
            </w:r>
            <w:bookmarkEnd w:id="98"/>
          </w:p>
        </w:tc>
      </w:tr>
      <w:tr w:rsidR="004F7983" w:rsidRPr="006D277C" w14:paraId="7171838C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FEDC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1B8F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2CFF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16C4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3E47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5BC17CF3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0808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F9FD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320E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1B05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771B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2032515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E3547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C191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A981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967F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5949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4554AE2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7C42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/Referral/Source/Doctors/Doctor/Person/HumanName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C2F6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38790" w14:textId="753EC8C0" w:rsidR="004F7983" w:rsidRPr="006D277C" w:rsidRDefault="00B7310B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4F7983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496E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DCB7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ФИО медицинского работника</w:t>
            </w:r>
          </w:p>
        </w:tc>
      </w:tr>
      <w:tr w:rsidR="004F7983" w:rsidRPr="006D277C" w14:paraId="2C0ADBB7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A51B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99" w:name="_Hlk81391955"/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E4FE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FamilyName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1CD42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461B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6940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Фамилия медицинского работника</w:t>
            </w:r>
          </w:p>
        </w:tc>
      </w:tr>
      <w:tr w:rsidR="004F7983" w:rsidRPr="006D277C" w14:paraId="11B36B1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9BD44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B3E4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GivenName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0C9C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A137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88D5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Имя медицинского работника</w:t>
            </w:r>
          </w:p>
        </w:tc>
      </w:tr>
      <w:tr w:rsidR="004F7983" w:rsidRPr="006D277C" w14:paraId="5FC6716D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14B4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25D9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MiddleName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CCEB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F3BF3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B6E6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Отчество медицинского работника</w:t>
            </w:r>
          </w:p>
        </w:tc>
      </w:tr>
      <w:bookmarkEnd w:id="99"/>
      <w:tr w:rsidR="004F7983" w:rsidRPr="006D277C" w14:paraId="274DED6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A5BE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/Referral/Source/Doctors/Doctor/ContactDto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4B00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26AE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B7EF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20D1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контактах</w:t>
            </w:r>
          </w:p>
        </w:tc>
      </w:tr>
      <w:tr w:rsidR="004F7983" w:rsidRPr="006D277C" w14:paraId="15BD48C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99300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/ContactDto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5664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ContactValue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249F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BCF0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26B5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00" w:name="_Hlk81392004"/>
            <w:r w:rsidRPr="006D277C">
              <w:rPr>
                <w:sz w:val="20"/>
                <w:szCs w:val="20"/>
              </w:rPr>
              <w:t>Содержание контактной информации</w:t>
            </w:r>
            <w:bookmarkEnd w:id="100"/>
          </w:p>
        </w:tc>
      </w:tr>
      <w:tr w:rsidR="004F7983" w:rsidRPr="006D277C" w14:paraId="0117C429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E593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/Referral/Source/Doctors/Doctor/ContactDto/ContactType/Coding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D1085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9D36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F587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12BB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01" w:name="_Hlk81392014"/>
            <w:r w:rsidRPr="006D277C">
              <w:rPr>
                <w:sz w:val="20"/>
                <w:szCs w:val="20"/>
              </w:rPr>
              <w:t>Идентификатор типа контакта. OID справочника: 1.2.643.2.69.1.1.1.27</w:t>
            </w:r>
            <w:bookmarkEnd w:id="101"/>
          </w:p>
        </w:tc>
      </w:tr>
      <w:tr w:rsidR="004F7983" w:rsidRPr="006D277C" w14:paraId="3B2B3AC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CD0BD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C4B1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98CB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8BC2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6CBF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255E68F0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B277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67A3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A81D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3FF5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80F4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5DFAD058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EC92B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5FE1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11F8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145FB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A8636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2CC3E3E8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D7171" w14:textId="3DCFE7D8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/Referral/Source/Doctors/Doctor/Documents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5EC71" w14:textId="6BFE2A80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C9694" w14:textId="6E282D9D" w:rsidR="004F7983" w:rsidRPr="006D277C" w:rsidRDefault="0061556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0..</w:t>
            </w:r>
            <w:r w:rsidR="00C14A78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3951FC" w14:textId="7DC84E8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AD617" w14:textId="087A775B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СНИЛС медицинского работника</w:t>
            </w:r>
          </w:p>
        </w:tc>
      </w:tr>
      <w:tr w:rsidR="004F7983" w:rsidRPr="006D277C" w14:paraId="2DA2F814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1A25C" w14:textId="5D41828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/Referral/Source/Doctors/Doctor/Documents/DocumentDTO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E6849" w14:textId="353A204F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36939" w14:textId="11F63C50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88C18" w14:textId="2E7472B9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34D22" w14:textId="4461FCBF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документе</w:t>
            </w:r>
          </w:p>
        </w:tc>
      </w:tr>
      <w:tr w:rsidR="004F7983" w:rsidRPr="006D277C" w14:paraId="5B329AE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E27E0" w14:textId="7E2A078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02" w:name="_Hlk81392039"/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C5CF7" w14:textId="2D706FB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77075" w14:textId="5C893332" w:rsidR="004F7983" w:rsidRPr="006D277C" w:rsidRDefault="0061556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22BAC" w14:textId="0E233BE5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22000" w14:textId="78BD6760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Номер документа</w:t>
            </w:r>
          </w:p>
        </w:tc>
      </w:tr>
      <w:tr w:rsidR="004F7983" w:rsidRPr="006D277C" w14:paraId="30CA8514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F800A" w14:textId="1533CE01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FD175" w14:textId="7F72C73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ProviderName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33677" w14:textId="7151746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4D5F93" w14:textId="5CEC65B8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87D44" w14:textId="740721E0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организации, выдавшей документ (ожидается «ПФР»)</w:t>
            </w:r>
          </w:p>
        </w:tc>
      </w:tr>
      <w:bookmarkEnd w:id="102"/>
      <w:tr w:rsidR="004F7983" w:rsidRPr="006D277C" w14:paraId="001F08FC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B5408C" w14:textId="50AB8D01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/Referral/Source/Doctors/Doctor/Documents/DocumentDTO/DocumentType/Coding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A12E7" w14:textId="604D384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3EBCE" w14:textId="0D75D31E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A070B" w14:textId="7C30E403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CF63A" w14:textId="7AA8372E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03" w:name="_Hlk81392083"/>
            <w:r w:rsidRPr="006D277C">
              <w:rPr>
                <w:sz w:val="20"/>
                <w:szCs w:val="20"/>
              </w:rPr>
              <w:t>Тип документа. OID справочника: 1.2.643.2.69.1.1.1.59</w:t>
            </w:r>
            <w:bookmarkEnd w:id="103"/>
          </w:p>
        </w:tc>
      </w:tr>
      <w:tr w:rsidR="004F7983" w:rsidRPr="006D277C" w14:paraId="1B3A735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C5528" w14:textId="2259D5BA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BA106" w14:textId="6B68F75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7D0D36" w14:textId="34E5BC58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0CD00" w14:textId="6C7739A2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5408E" w14:textId="34EAE880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 (ожидается код =223)</w:t>
            </w:r>
          </w:p>
        </w:tc>
      </w:tr>
      <w:tr w:rsidR="004F7983" w:rsidRPr="006D277C" w14:paraId="6D661DD8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D033D" w14:textId="32E638AA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1F370" w14:textId="45189425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4B81D" w14:textId="5AF826BB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7F702" w14:textId="7CF2C539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BDEFB" w14:textId="08850E20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E55DF3" w14:paraId="1776917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738C7" w14:textId="737BA32F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A1C42" w14:textId="69303FC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AF474" w14:textId="7B0C93E1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A0F63C" w14:textId="2C921AF9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32B72" w14:textId="7C217C39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22E8D89C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79CF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/Referral/Source/MainDiagnosis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D267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882D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F1D3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415F1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диагнозах в направляющей МО</w:t>
            </w:r>
          </w:p>
        </w:tc>
      </w:tr>
      <w:tr w:rsidR="004F7983" w:rsidRPr="006D277C" w14:paraId="4638A7C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A8C7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/Referral/Source/MainDiagnosis/DiagnosisInfo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ADEF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84C4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22E92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57613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основном диагнозе в направляющей МО</w:t>
            </w:r>
          </w:p>
        </w:tc>
      </w:tr>
      <w:tr w:rsidR="004F7983" w:rsidRPr="006D277C" w14:paraId="6347D7B9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8A989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04" w:name="_Hlk81392114"/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C1A3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DiagnosedDate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68F8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C852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C3C7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постановки диагноза</w:t>
            </w:r>
          </w:p>
        </w:tc>
      </w:tr>
      <w:tr w:rsidR="004F7983" w:rsidRPr="006D277C" w14:paraId="35F19F3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BCD3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C9E3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F22D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7563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233F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к диагнозу</w:t>
            </w:r>
          </w:p>
        </w:tc>
      </w:tr>
      <w:bookmarkEnd w:id="104"/>
      <w:tr w:rsidR="004F7983" w:rsidRPr="006D277C" w14:paraId="2B39431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507A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lastRenderedPageBreak/>
              <w:t>/Referral/Source/MainDiagnosis/DiagnosisInfo/DiagnosisType/Coding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4286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EC5DF" w14:textId="60E3D955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9B64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3B45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05" w:name="_Hlk81392138"/>
            <w:r w:rsidRPr="006D277C">
              <w:rPr>
                <w:sz w:val="20"/>
                <w:szCs w:val="20"/>
              </w:rPr>
              <w:t>Идентификатор статуса диагноза. OID справочника: 1.2.643.2.69.1.1.1.26</w:t>
            </w:r>
            <w:bookmarkEnd w:id="105"/>
          </w:p>
        </w:tc>
      </w:tr>
      <w:tr w:rsidR="004F7983" w:rsidRPr="006D277C" w14:paraId="6864B387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ED37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46D5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3003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C099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287D8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0F5D4539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83C3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C46E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8FC3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16E5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3436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72B31F3C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3552C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5898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6A468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0894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E4A3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6AF61958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2448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/Referral/Source/MainDiagnosis/DiagnosisInfo/MkbCode/Coding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CB88B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9C67A" w14:textId="476E6E7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00DE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28A72" w14:textId="254533B3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06" w:name="_Hlk81392159"/>
            <w:r w:rsidRPr="006D277C">
              <w:rPr>
                <w:sz w:val="20"/>
                <w:szCs w:val="20"/>
              </w:rPr>
              <w:t>Код заболевания. Значение в соответствии с МКБ-10.</w:t>
            </w:r>
            <w:bookmarkEnd w:id="106"/>
          </w:p>
        </w:tc>
      </w:tr>
      <w:tr w:rsidR="004F7983" w:rsidRPr="006D277C" w14:paraId="4BF3974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72E5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F8C24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0EF9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41B4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6EE5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4D3C739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FD77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A959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4906F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CEE0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AA308" w14:textId="77777777" w:rsidR="00DC4191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  <w:p w14:paraId="126524AB" w14:textId="09597B5C" w:rsidR="004F7983" w:rsidRPr="006D277C" w:rsidRDefault="003A0D8E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8C4851">
              <w:rPr>
                <w:b/>
                <w:i/>
                <w:sz w:val="20"/>
                <w:szCs w:val="20"/>
              </w:rPr>
              <w:t>OID справочника, необходимо уточнить у МИАЦ региона</w:t>
            </w:r>
          </w:p>
        </w:tc>
      </w:tr>
      <w:tr w:rsidR="004F7983" w:rsidRPr="006D277C" w14:paraId="765A8EE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2B159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7078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7EA0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7A0CA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440AA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067D103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8F7A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/Referral/Source/MainDiagnosis/ComplicationsDiagnosis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B1A34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28E7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FA49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96A3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осложнениях и сопутствующих диагнозах в направляющей МО</w:t>
            </w:r>
          </w:p>
        </w:tc>
      </w:tr>
      <w:tr w:rsidR="004F7983" w:rsidRPr="006D277C" w14:paraId="7124A1C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392A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/Referral/Source/MainDiagnosis/ComplicationsDiagnosis/DiagnosisInfo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CE80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D4D1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29C2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D849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осложнениях и сопутствующих диагнозах в направляющей МО</w:t>
            </w:r>
          </w:p>
        </w:tc>
      </w:tr>
      <w:tr w:rsidR="004F7983" w:rsidRPr="006D277C" w14:paraId="121460F9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FDC2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07" w:name="_Hlk81392197"/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CFA1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DiagnosedDate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21F5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5A0DA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B65F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постановки диагноза</w:t>
            </w:r>
          </w:p>
        </w:tc>
      </w:tr>
      <w:tr w:rsidR="004F7983" w:rsidRPr="006D277C" w14:paraId="490B2617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8DD9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8C47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6CDD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2C60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40B8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к диагнозу</w:t>
            </w:r>
          </w:p>
        </w:tc>
      </w:tr>
      <w:tr w:rsidR="004F7983" w:rsidRPr="006D277C" w14:paraId="0F2BFED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1175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/Referral/Source/MainDiagnosis/ComplicationsDiagnosis/DiagnosisInfo/DiagnosisType/Coding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986C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3504A" w14:textId="72DA8C1B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4BE6E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4D77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статуса диагноза. OID справочника: 1.2.643.2.69.1.1.1.26</w:t>
            </w:r>
          </w:p>
        </w:tc>
      </w:tr>
      <w:bookmarkEnd w:id="107"/>
      <w:tr w:rsidR="004F7983" w:rsidRPr="006D277C" w14:paraId="0F92A08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CB14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9166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E518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B750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5491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0751C14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24F6F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43E9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242A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30C8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4829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3BD6AECD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FA68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53EFD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5F04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01C2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4D2C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C4191" w:rsidRPr="006D277C" w14:paraId="6E4C1E85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CC324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/Referral/Source/MainDiagnosis/ComplicationsDiagnosis/DiagnosisInfo/MkbCode/Coding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D71FA9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E6593C" w14:textId="3853E353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A072C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1FB8D" w14:textId="135DB64A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заболевания. Значение в соответствии с МКБ-10.</w:t>
            </w:r>
          </w:p>
        </w:tc>
      </w:tr>
      <w:tr w:rsidR="00DC4191" w:rsidRPr="006D277C" w14:paraId="66969BF7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BCD66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3B047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E4EC2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066CF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4D043" w14:textId="2BF9FD13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C4191" w:rsidRPr="006D277C" w14:paraId="4FA6D891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A35DC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11EAD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29FF2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F0399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EFC103" w14:textId="77777777" w:rsidR="00DC4191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  <w:p w14:paraId="3299C1A6" w14:textId="10FE88EF" w:rsidR="00DC4191" w:rsidRPr="006D277C" w:rsidRDefault="003A0D8E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8C4851">
              <w:rPr>
                <w:b/>
                <w:i/>
                <w:sz w:val="20"/>
                <w:szCs w:val="20"/>
              </w:rPr>
              <w:t>OID справочника, необходимо уточнить у МИАЦ региона</w:t>
            </w:r>
          </w:p>
        </w:tc>
      </w:tr>
      <w:tr w:rsidR="00DC4191" w:rsidRPr="006D277C" w14:paraId="54F5C7A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F15A8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EA5D8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D4B2E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29D2FE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0255B" w14:textId="730B26A3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799B64F3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A642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2303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0C9C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8E32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F3AB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целевой МО</w:t>
            </w:r>
          </w:p>
        </w:tc>
      </w:tr>
      <w:tr w:rsidR="004F7983" w:rsidRPr="006D277C" w14:paraId="44700151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7CB78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8F28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IdCaseMis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D325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1BCE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9B135" w14:textId="0F1AE06A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08" w:name="_Hlk81392468"/>
            <w:r w:rsidRPr="006D277C">
              <w:rPr>
                <w:sz w:val="20"/>
                <w:szCs w:val="20"/>
              </w:rPr>
              <w:t>Идентификатор случая обслуживания в МИС целевой МО (для отправки в ТФОМС используется в качестве номера стационарной карты)</w:t>
            </w:r>
            <w:bookmarkEnd w:id="108"/>
          </w:p>
        </w:tc>
      </w:tr>
      <w:tr w:rsidR="004F7983" w:rsidRPr="006D277C" w14:paraId="6A2CB3A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F49B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/Referral/Target/LPU/Coding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EB70F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9366D" w14:textId="1DBEEBE6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9E21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46FA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09" w:name="_Hlk81392473"/>
            <w:r w:rsidRPr="006D277C">
              <w:rPr>
                <w:sz w:val="20"/>
                <w:szCs w:val="20"/>
              </w:rPr>
              <w:t>Идентификатор целевой МО. OID справочника: 1.2.643.2.69.1.1.1.64</w:t>
            </w:r>
            <w:bookmarkEnd w:id="109"/>
          </w:p>
        </w:tc>
      </w:tr>
      <w:tr w:rsidR="004F7983" w:rsidRPr="006D277C" w14:paraId="7323380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F436C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548F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D87E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242D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A065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00866A7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A979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5D39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43FD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22D7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6181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58ACC334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AE4D3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4FA7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A8BF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8548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D08C8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56461FE0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994C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C9B6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2E92E" w14:textId="7C6260C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861F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38C9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пациенте</w:t>
            </w:r>
          </w:p>
        </w:tc>
      </w:tr>
      <w:tr w:rsidR="004F7983" w:rsidRPr="006D277C" w14:paraId="3A267E59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1C11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9A51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E2D82" w14:textId="066C1B5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048DC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FAB9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персоне</w:t>
            </w:r>
          </w:p>
        </w:tc>
      </w:tr>
      <w:tr w:rsidR="004F7983" w:rsidRPr="006D277C" w14:paraId="6B627211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9E28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10" w:name="_Hlk81392514"/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4A98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BirthDate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8F21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B555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5921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рождения</w:t>
            </w:r>
          </w:p>
        </w:tc>
      </w:tr>
      <w:tr w:rsidR="004F7983" w:rsidRPr="006D277C" w14:paraId="579E66DC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EDDC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FE367" w14:textId="3AB7B4CB" w:rsidR="004F7983" w:rsidRPr="00CA0513" w:rsidRDefault="00CA051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IdPatientM</w:t>
            </w:r>
            <w:r>
              <w:rPr>
                <w:sz w:val="20"/>
                <w:szCs w:val="20"/>
                <w:lang w:val="en-US"/>
              </w:rPr>
              <w:t>is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3CFC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67AE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34DA1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пациента в МИС направляющей МО</w:t>
            </w:r>
          </w:p>
        </w:tc>
      </w:tr>
      <w:tr w:rsidR="004F7983" w:rsidRPr="006D277C" w14:paraId="5E070B83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CF7F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/Referral/Patient/Person/Sex/Coding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183B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7CEBC" w14:textId="4BCE63FA" w:rsidR="004F7983" w:rsidRPr="006D277C" w:rsidRDefault="00B7310B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4F7983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5303C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497F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пола. Значение поля CODE (Классификатор половой принадлежности, OID 1.2.643.5.1.13.2.1.1.156)</w:t>
            </w:r>
          </w:p>
        </w:tc>
      </w:tr>
      <w:bookmarkEnd w:id="110"/>
      <w:tr w:rsidR="004F7983" w:rsidRPr="006D277C" w14:paraId="4706997D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19B8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9267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D5B6E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7095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F5D9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24003661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B214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7BA7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8564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1769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F788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1369E5B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2DE7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D29B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5101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7235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A28F8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32E90DA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F9BD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/Referral/Patient/Person/HumanName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A5D9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49B69" w14:textId="1FF747DE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AB7C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A173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ФИО пациента</w:t>
            </w:r>
          </w:p>
        </w:tc>
      </w:tr>
      <w:tr w:rsidR="004F7983" w:rsidRPr="006D277C" w14:paraId="1C5215A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DF48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11" w:name="_Hlk81392569"/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B64C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FamilyName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59F1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5718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0192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Фамилия</w:t>
            </w:r>
          </w:p>
        </w:tc>
      </w:tr>
      <w:tr w:rsidR="004F7983" w:rsidRPr="006D277C" w14:paraId="30AA197E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6A19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298A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GivenName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E6A38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1CEEC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115B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Имя</w:t>
            </w:r>
          </w:p>
        </w:tc>
      </w:tr>
      <w:tr w:rsidR="004F7983" w:rsidRPr="006D277C" w14:paraId="166656F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0C9B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67749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MiddleName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1333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6240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063E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Отчество</w:t>
            </w:r>
          </w:p>
        </w:tc>
      </w:tr>
      <w:bookmarkEnd w:id="111"/>
      <w:tr w:rsidR="004F7983" w:rsidRPr="006D277C" w14:paraId="5CB497D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2E95D" w14:textId="72334AC0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/Referral/Patient/Addresses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F985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4D9C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2ED9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61E5A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адресах</w:t>
            </w:r>
          </w:p>
        </w:tc>
      </w:tr>
      <w:tr w:rsidR="004F7983" w:rsidRPr="006D277C" w14:paraId="1B954371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0183E" w14:textId="2D12D92F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/Referral/Patient/Addresses</w:t>
            </w:r>
            <w:r w:rsidRPr="006D277C">
              <w:rPr>
                <w:sz w:val="20"/>
                <w:szCs w:val="20"/>
                <w:lang w:val="en-US"/>
              </w:rPr>
              <w:t>/</w:t>
            </w:r>
            <w:r w:rsidRPr="006D277C">
              <w:rPr>
                <w:sz w:val="20"/>
                <w:szCs w:val="20"/>
              </w:rPr>
              <w:t xml:space="preserve"> AddressDTO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EC73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E11EC" w14:textId="746BC485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1..*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295B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6D84F" w14:textId="3E4EE9CA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Данные</w:t>
            </w:r>
            <w:r w:rsidRPr="006D277C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</w:rPr>
              <w:t>об</w:t>
            </w:r>
            <w:r w:rsidRPr="006D277C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</w:rPr>
              <w:t>адресе</w:t>
            </w:r>
          </w:p>
        </w:tc>
      </w:tr>
      <w:tr w:rsidR="004F7983" w:rsidRPr="006D277C" w14:paraId="448232E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2720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/AddressDTO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4CEBE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StringAddress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02DEB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6547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23D9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bookmarkStart w:id="112" w:name="_Hlk81392597"/>
            <w:r w:rsidRPr="006D277C">
              <w:rPr>
                <w:sz w:val="20"/>
                <w:szCs w:val="20"/>
              </w:rPr>
              <w:t>Адрес</w:t>
            </w:r>
            <w:r w:rsidRPr="006D277C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</w:rPr>
              <w:t>проживания</w:t>
            </w:r>
            <w:bookmarkEnd w:id="112"/>
          </w:p>
        </w:tc>
      </w:tr>
      <w:tr w:rsidR="004F7983" w:rsidRPr="006D277C" w14:paraId="5CDD0BC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E6DE3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/Referral/Patient/Addresses/AddressDTO/AddressType/Coding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6F2B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93190" w14:textId="368103C8" w:rsidR="004F7983" w:rsidRPr="006D277C" w:rsidRDefault="00B7310B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4F7983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F432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0AB0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13" w:name="_Hlk81392606"/>
            <w:r w:rsidRPr="006D277C">
              <w:rPr>
                <w:sz w:val="20"/>
                <w:szCs w:val="20"/>
              </w:rPr>
              <w:t>Идентификатор типа адреса. OID справочника: 1.2.643.2.69.1.1.1.28</w:t>
            </w:r>
            <w:bookmarkEnd w:id="113"/>
          </w:p>
        </w:tc>
      </w:tr>
      <w:tr w:rsidR="004F7983" w:rsidRPr="006D277C" w14:paraId="06CAEC53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A610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A4F0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6531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ECF9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E576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42443398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8D59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86C67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991E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0669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BECB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4669F81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C1A4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8B0E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77F7C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9169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4400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3DCB944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0054A" w14:textId="2E084311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/Referral/Patient/ContactDtos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7CDCA" w14:textId="212D47D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5E730F" w14:textId="6CAB7661" w:rsidR="004F7983" w:rsidRPr="0064754D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  <w:r w:rsidRPr="006D277C">
              <w:rPr>
                <w:sz w:val="20"/>
                <w:szCs w:val="20"/>
              </w:rPr>
              <w:t>..</w:t>
            </w: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70D48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96085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контактах</w:t>
            </w:r>
          </w:p>
        </w:tc>
      </w:tr>
      <w:tr w:rsidR="004F7983" w:rsidRPr="006D277C" w14:paraId="4BCC43C4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6D13F" w14:textId="64E2DDE9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/Referral/Patient/ContactDtos</w:t>
            </w:r>
            <w:r w:rsidRPr="006D277C">
              <w:rPr>
                <w:sz w:val="20"/>
                <w:szCs w:val="20"/>
                <w:lang w:val="en-US"/>
              </w:rPr>
              <w:t>/</w:t>
            </w:r>
            <w:r w:rsidRPr="006D277C">
              <w:rPr>
                <w:sz w:val="20"/>
                <w:szCs w:val="20"/>
              </w:rPr>
              <w:t>ContactDto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6546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19AB5" w14:textId="7A9FE97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1..</w:t>
            </w: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90C1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27FC3" w14:textId="1C93FFFF" w:rsidR="004F7983" w:rsidRPr="006D277C" w:rsidRDefault="004F7983" w:rsidP="004F7983">
            <w:pPr>
              <w:pStyle w:val="aff1"/>
              <w:spacing w:before="0" w:line="240" w:lineRule="auto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контакте</w:t>
            </w:r>
          </w:p>
        </w:tc>
      </w:tr>
      <w:tr w:rsidR="004F7983" w:rsidRPr="006D277C" w14:paraId="1EBA62F3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4BB6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/ContactDto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5C35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ContactValue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4D76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82D4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D2893" w14:textId="2FDD9A99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14" w:name="_Hlk81392623"/>
            <w:r w:rsidRPr="006D277C">
              <w:rPr>
                <w:sz w:val="20"/>
                <w:szCs w:val="20"/>
              </w:rPr>
              <w:t>Содержание контактной информации, допустимы русские, латинские буквы, спецсимволы +()-.@ без пробелов, не разрешено использовать один спецсимвол подряд</w:t>
            </w:r>
            <w:bookmarkEnd w:id="114"/>
          </w:p>
        </w:tc>
      </w:tr>
      <w:tr w:rsidR="004F7983" w:rsidRPr="006D277C" w14:paraId="573CF287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72CC0E" w14:textId="61017514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/Referral/Patient/ContactDtos/ContactDto/ContactType/Coding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B35B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968DB" w14:textId="1B1D6D2B" w:rsidR="004F7983" w:rsidRPr="006D277C" w:rsidRDefault="00B7310B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4F7983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8613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5612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15" w:name="_Hlk81392633"/>
            <w:r w:rsidRPr="006D277C">
              <w:rPr>
                <w:sz w:val="20"/>
                <w:szCs w:val="20"/>
              </w:rPr>
              <w:t>Идентификатор типа контакта. OID справочника: 1.2.643.2.69.1.1.1.27</w:t>
            </w:r>
            <w:bookmarkEnd w:id="115"/>
          </w:p>
        </w:tc>
      </w:tr>
      <w:tr w:rsidR="004F7983" w:rsidRPr="006D277C" w14:paraId="7E17B09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310B5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C204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0302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4C7C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FDA5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6A05C0AE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E762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67CC8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F05F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52FF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E295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7EEE769D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DD0F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7A76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CAE2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A28C7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F4019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5BFC3141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FB3C7" w14:textId="12ED5514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/Referral/Patient/Jobs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208B7F" w14:textId="58A84F5B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45570" w14:textId="4BF937EA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E7C68" w14:textId="32E2EE64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79001" w14:textId="5FE1976A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занятости пациента</w:t>
            </w:r>
          </w:p>
        </w:tc>
      </w:tr>
      <w:tr w:rsidR="004F7983" w:rsidRPr="006D277C" w14:paraId="7D549799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9670A" w14:textId="04C5792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/Referral/Patient/Jobs/Job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02A3C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2E005" w14:textId="694C2BE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8CC8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C018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месте работы пациента</w:t>
            </w:r>
          </w:p>
        </w:tc>
      </w:tr>
      <w:tr w:rsidR="004F7983" w:rsidRPr="006D277C" w14:paraId="32EDB36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8C1D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16" w:name="_Hlk81392654"/>
            <w:r w:rsidRPr="006D277C">
              <w:rPr>
                <w:sz w:val="20"/>
                <w:szCs w:val="20"/>
              </w:rPr>
              <w:t>/Job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044D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CompanyName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EDF9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4E07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537CF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предприятия</w:t>
            </w:r>
          </w:p>
        </w:tc>
      </w:tr>
      <w:tr w:rsidR="004F7983" w:rsidRPr="006D277C" w14:paraId="0814C7D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8153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/Job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22AB8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Position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C58D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897D1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173D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должности пациента</w:t>
            </w:r>
          </w:p>
        </w:tc>
      </w:tr>
      <w:bookmarkEnd w:id="116"/>
      <w:tr w:rsidR="004F7983" w:rsidRPr="006D277C" w14:paraId="35C8E5D6" w14:textId="77777777" w:rsidTr="00CD76FC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BFAB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/Referral/Patient/Privilege</w:t>
            </w:r>
            <w:r w:rsidRPr="006D277C">
              <w:rPr>
                <w:sz w:val="20"/>
                <w:szCs w:val="20"/>
                <w:lang w:val="en-US"/>
              </w:rPr>
              <w:t>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D647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509D8" w14:textId="179ECAF4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2775D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F9E4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льготах пациента</w:t>
            </w:r>
          </w:p>
        </w:tc>
      </w:tr>
      <w:tr w:rsidR="004F7983" w:rsidRPr="006D277C" w14:paraId="63ADEE13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66442" w14:textId="36F8AF58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/Referral/Patient/Privilege</w:t>
            </w:r>
            <w:r w:rsidRPr="006D277C">
              <w:rPr>
                <w:sz w:val="20"/>
                <w:szCs w:val="20"/>
                <w:lang w:val="en-US"/>
              </w:rPr>
              <w:t>s/Privilege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012168" w14:textId="422EBA3B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6B35B2" w14:textId="4A648CFB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1..*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7E03B" w14:textId="67B0958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206DB" w14:textId="5D57520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льготе пациента</w:t>
            </w:r>
          </w:p>
        </w:tc>
      </w:tr>
      <w:tr w:rsidR="004F7983" w:rsidRPr="006D277C" w14:paraId="62F4B0E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F667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17" w:name="_Hlk81392672"/>
            <w:r w:rsidRPr="006D277C">
              <w:rPr>
                <w:sz w:val="20"/>
                <w:szCs w:val="20"/>
              </w:rPr>
              <w:t>/Privilege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BC14C" w14:textId="001AAB99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4754D">
              <w:rPr>
                <w:sz w:val="20"/>
                <w:szCs w:val="20"/>
              </w:rPr>
              <w:t>StartDate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34C0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9D84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B0D2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Дата начала действия льготы </w:t>
            </w:r>
          </w:p>
        </w:tc>
      </w:tr>
      <w:tr w:rsidR="004F7983" w:rsidRPr="006D277C" w14:paraId="2F4D6BA0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3E4B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/Privilege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AF76F" w14:textId="6C860B44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4754D">
              <w:rPr>
                <w:sz w:val="20"/>
                <w:szCs w:val="20"/>
              </w:rPr>
              <w:t>EndDate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32FD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E649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6559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действия льготы</w:t>
            </w:r>
          </w:p>
        </w:tc>
      </w:tr>
      <w:tr w:rsidR="004F7983" w:rsidRPr="006D277C" w14:paraId="00BFADC1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6ABB2" w14:textId="1BB30B0B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/Referral/Patient/Privileges/Privilege/PrivilegeType/Coding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5ABF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24C6A" w14:textId="631F20EA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6A4EC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5C308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льготы. OID справочника: 1.2.643.2.69.1.1.1.7</w:t>
            </w:r>
          </w:p>
        </w:tc>
      </w:tr>
      <w:bookmarkEnd w:id="117"/>
      <w:tr w:rsidR="004F7983" w:rsidRPr="006D277C" w14:paraId="0391754D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9636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68F2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DB2D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92B16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ABB6D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70773687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DCAB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77E3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2D26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2DECD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3DBE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10BF0F1C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3D98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D971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B29C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8E5CA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6718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26F66054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3535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/Referral/Patient/Documents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0932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A56F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7687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EBD0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документах пациента</w:t>
            </w:r>
          </w:p>
        </w:tc>
      </w:tr>
      <w:tr w:rsidR="004F7983" w:rsidRPr="006D277C" w14:paraId="756947D0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A457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/Referral/Patient/Documents/DocumentDTO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8B77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3D92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F77F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A897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документе пациента</w:t>
            </w:r>
          </w:p>
        </w:tc>
      </w:tr>
      <w:tr w:rsidR="004F7983" w:rsidRPr="006D277C" w14:paraId="364D0648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4FAB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18" w:name="_Hlk81392694"/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3E80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DocS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8ECF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7C85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CF70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Серия документа</w:t>
            </w:r>
          </w:p>
        </w:tc>
      </w:tr>
      <w:tr w:rsidR="004F7983" w:rsidRPr="006D277C" w14:paraId="795457E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6CA0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2430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1D8A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2582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D0BA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Номер документа</w:t>
            </w:r>
          </w:p>
        </w:tc>
      </w:tr>
      <w:tr w:rsidR="004F7983" w:rsidRPr="006D277C" w14:paraId="7889FB60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C79F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055D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ExpiredDate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A1A23" w14:textId="17B7FAEF" w:rsidR="004F7983" w:rsidRPr="00BC1C02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  <w:r w:rsidR="00BC1C02">
              <w:rPr>
                <w:sz w:val="20"/>
                <w:szCs w:val="20"/>
                <w:lang w:val="en-US"/>
              </w:rPr>
              <w:t xml:space="preserve"> </w:t>
            </w:r>
            <w:r w:rsidR="00BC1C02">
              <w:rPr>
                <w:sz w:val="20"/>
                <w:szCs w:val="20"/>
              </w:rPr>
              <w:t>усл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95BF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28E44" w14:textId="77777777" w:rsidR="00BC1C02" w:rsidRDefault="004F7983" w:rsidP="00BC1C0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действия документа</w:t>
            </w:r>
            <w:r w:rsidR="00BC1C02">
              <w:rPr>
                <w:sz w:val="20"/>
                <w:szCs w:val="20"/>
              </w:rPr>
              <w:t xml:space="preserve"> </w:t>
            </w:r>
          </w:p>
          <w:p w14:paraId="0E6C2A24" w14:textId="08225CE6" w:rsidR="00BC1C02" w:rsidRPr="0051613F" w:rsidRDefault="00BC1C02" w:rsidP="00BC1C0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Необязателен</w:t>
            </w:r>
            <w:r w:rsidRPr="0051613F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если</w:t>
            </w:r>
            <w:r w:rsidRPr="0051613F">
              <w:rPr>
                <w:sz w:val="20"/>
                <w:szCs w:val="20"/>
              </w:rPr>
              <w:t xml:space="preserve"> /</w:t>
            </w:r>
            <w:r w:rsidRPr="006D277C">
              <w:rPr>
                <w:sz w:val="20"/>
                <w:szCs w:val="20"/>
                <w:lang w:val="en-US"/>
              </w:rPr>
              <w:t>Referral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Patient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Documents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DocumentDTO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DocumentType</w:t>
            </w:r>
            <w:r w:rsidRPr="0051613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Code</w:t>
            </w:r>
            <w:r w:rsidRPr="0051613F">
              <w:rPr>
                <w:sz w:val="20"/>
                <w:szCs w:val="20"/>
              </w:rPr>
              <w:t xml:space="preserve"> = 3, 14, 223, 227, 228</w:t>
            </w:r>
          </w:p>
          <w:p w14:paraId="0E694BB4" w14:textId="66996830" w:rsidR="004F7983" w:rsidRPr="006D277C" w:rsidRDefault="00BC1C02" w:rsidP="00BC1C0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остальных случаях обязателен</w:t>
            </w:r>
          </w:p>
        </w:tc>
      </w:tr>
      <w:tr w:rsidR="004F7983" w:rsidRPr="006D277C" w14:paraId="7FB0882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7D7A8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3439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IssuedDate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600C7" w14:textId="2320DA99" w:rsidR="004F7983" w:rsidRPr="00BC1C02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  <w:r w:rsidR="00BC1C02">
              <w:rPr>
                <w:sz w:val="20"/>
                <w:szCs w:val="20"/>
                <w:lang w:val="en-US"/>
              </w:rPr>
              <w:t xml:space="preserve"> </w:t>
            </w:r>
            <w:r w:rsidR="00BC1C02">
              <w:rPr>
                <w:sz w:val="20"/>
                <w:szCs w:val="20"/>
              </w:rPr>
              <w:t>усл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E8C03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8010F" w14:textId="77777777" w:rsidR="004F7983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выдачи документа</w:t>
            </w:r>
          </w:p>
          <w:p w14:paraId="71BD7A1B" w14:textId="5AAAD9DE" w:rsidR="00BC1C02" w:rsidRPr="0051613F" w:rsidRDefault="00BC1C02" w:rsidP="00BC1C0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Необязателен</w:t>
            </w:r>
            <w:r w:rsidRPr="0051613F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если</w:t>
            </w:r>
            <w:r w:rsidRPr="0051613F">
              <w:rPr>
                <w:sz w:val="20"/>
                <w:szCs w:val="20"/>
              </w:rPr>
              <w:t xml:space="preserve"> /</w:t>
            </w:r>
            <w:r w:rsidRPr="006D277C">
              <w:rPr>
                <w:sz w:val="20"/>
                <w:szCs w:val="20"/>
                <w:lang w:val="en-US"/>
              </w:rPr>
              <w:t>Referral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Patient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Documents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DocumentDTO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DocumentType</w:t>
            </w:r>
            <w:r w:rsidRPr="0051613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Code</w:t>
            </w:r>
            <w:r w:rsidRPr="0051613F">
              <w:rPr>
                <w:sz w:val="20"/>
                <w:szCs w:val="20"/>
              </w:rPr>
              <w:t xml:space="preserve"> = 223, 227, 228</w:t>
            </w:r>
          </w:p>
          <w:p w14:paraId="7B22C370" w14:textId="0D025FF6" w:rsidR="00BC1C02" w:rsidRPr="006D277C" w:rsidRDefault="00BC1C02" w:rsidP="00BC1C0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остальных случаях обязателен</w:t>
            </w:r>
          </w:p>
        </w:tc>
      </w:tr>
      <w:tr w:rsidR="004F7983" w:rsidRPr="006D277C" w14:paraId="162B51BC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388A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7E0B5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ProviderName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6DE6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FEE2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090A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организации, выдавшей документ</w:t>
            </w:r>
          </w:p>
        </w:tc>
      </w:tr>
      <w:tr w:rsidR="004F7983" w:rsidRPr="006D277C" w14:paraId="3DC6B925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B49B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/Referral/Patient/Documents/DocumentDTO/DocumentType/Coding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73EE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50CD2" w14:textId="3C63CCAA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9932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F2837" w14:textId="74A32896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Тип документа. OID справочника: 1.2.643.2.69.1.1.1.5</w:t>
            </w:r>
          </w:p>
        </w:tc>
      </w:tr>
      <w:bookmarkEnd w:id="118"/>
      <w:tr w:rsidR="004F7983" w:rsidRPr="006D277C" w14:paraId="2E3FA4C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9A15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EC1A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8B92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B2F22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0300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4E513C0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0781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B435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2997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78EE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11D6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276B3B0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8A2F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005E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FC05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2BDB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610B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0804016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373F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/Referral/Patient/Documents/DocumentDTO/Provider/Coding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45E74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6B9B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F149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5EA2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19" w:name="_Hlk81392717"/>
            <w:r w:rsidRPr="006D277C">
              <w:rPr>
                <w:sz w:val="20"/>
                <w:szCs w:val="20"/>
              </w:rPr>
              <w:t>Идентификатор СМО, выдавшей полис. OID справочника: 1.2.643.5.1.13.2.1.1.635</w:t>
            </w:r>
            <w:bookmarkEnd w:id="119"/>
          </w:p>
        </w:tc>
      </w:tr>
      <w:tr w:rsidR="004F7983" w:rsidRPr="006D277C" w14:paraId="7E2F876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5B6C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220F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27D62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EC2D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5F04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749A4C78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AF37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B86D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0685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03B4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E9DD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6FB34757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4921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5C8B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0C83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E2D1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A3B06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7AA20B77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4D25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/Referral/Patient/Documents/DocumentDTO/RegionCode/Coding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5FF4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F8FC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A98B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231E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20" w:name="_Hlk81392730"/>
            <w:r w:rsidRPr="006D277C">
              <w:rPr>
                <w:sz w:val="20"/>
                <w:szCs w:val="20"/>
              </w:rPr>
              <w:t>Код территории страхования. OID справочника: 1.2.643.2.69.1.1.1.51</w:t>
            </w:r>
            <w:bookmarkEnd w:id="120"/>
          </w:p>
        </w:tc>
      </w:tr>
      <w:tr w:rsidR="004F7983" w:rsidRPr="006D277C" w14:paraId="1672A78D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EC12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5B96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85BCD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B697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8D0E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1F12A3DF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2953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72C29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9FAE0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47C4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8107B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48052B39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55D0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FC10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CBBF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4338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95D1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007A1F13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80AD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/Referral/EventsInfo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A3C274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79D6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E5A4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A11C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по направлению</w:t>
            </w:r>
          </w:p>
        </w:tc>
      </w:tr>
      <w:tr w:rsidR="004F7983" w:rsidRPr="006D277C" w14:paraId="7A512E61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6CC87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/Referral/EventsInfo/Source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152D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350A7" w14:textId="241D5918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9F50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28F52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в направляющей МО</w:t>
            </w:r>
          </w:p>
        </w:tc>
      </w:tr>
      <w:tr w:rsidR="004F7983" w:rsidRPr="006D277C" w14:paraId="68D7AC53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D4A6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21" w:name="_Hlk81392754"/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B50E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ReferralCreateDate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EC0D8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EE84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2B507" w14:textId="4A0D358F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создания направления в МИС МО</w:t>
            </w:r>
          </w:p>
        </w:tc>
      </w:tr>
      <w:tr w:rsidR="004F7983" w:rsidRPr="006D277C" w14:paraId="6A258B0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FAE3B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F9F9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ReferralOutDate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ABDE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3EA0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7228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выдачи направления на руки пациенту</w:t>
            </w:r>
          </w:p>
        </w:tc>
      </w:tr>
      <w:tr w:rsidR="004F7983" w:rsidRPr="006D277C" w14:paraId="7A41C604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2BB5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AF7B7" w14:textId="5260BA6E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IsReferralReviewed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DF6E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5EA7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Boolean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DFA17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Признак успешной верификации направления специалистом/комиссией в направляющей МО</w:t>
            </w:r>
          </w:p>
        </w:tc>
      </w:tr>
      <w:tr w:rsidR="004F7983" w:rsidRPr="006D277C" w14:paraId="490BA3A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56705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111E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ReferralReviewDate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973C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BB2D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8031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верификации направления специалистом/комиссией в направляющей МО</w:t>
            </w:r>
          </w:p>
        </w:tc>
      </w:tr>
      <w:tr w:rsidR="004F7983" w:rsidRPr="006D277C" w14:paraId="319E1FDE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9157B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DF2FA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PlannedDate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F13D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93A0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51D34" w14:textId="70A0C2F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Удобная пациенту дата приема по направлению в целевой МО</w:t>
            </w:r>
          </w:p>
        </w:tc>
      </w:tr>
      <w:bookmarkEnd w:id="121"/>
      <w:tr w:rsidR="004F7983" w:rsidRPr="006D277C" w14:paraId="5D9B52AC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96889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/Referral/EventsInfo/Target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BFDE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942B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23E1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5459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в целевой МО</w:t>
            </w:r>
          </w:p>
        </w:tc>
      </w:tr>
      <w:tr w:rsidR="004F7983" w:rsidRPr="006D277C" w14:paraId="3C4F1729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F7FC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22" w:name="_Hlk81392782"/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4DED7" w14:textId="4540D473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IsReferralReviewed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359BC5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5C13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Boolean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21CFE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Признак успешной верификации направления специалистом/комиссией в целевой МО</w:t>
            </w:r>
          </w:p>
        </w:tc>
      </w:tr>
      <w:tr w:rsidR="004F7983" w:rsidRPr="006D277C" w14:paraId="25B7433E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38666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D1D1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ReferralReviewDate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2B50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6CE8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E628B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верификации направления специалистом/комиссией в целевой МО</w:t>
            </w:r>
          </w:p>
        </w:tc>
      </w:tr>
      <w:tr w:rsidR="004F7983" w:rsidRPr="006D277C" w14:paraId="6F1AEA92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B65B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99B5D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ReceptionAppointDate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1877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7D8D2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5C748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Назначенная целевой МО дата приема пациента по направлению</w:t>
            </w:r>
          </w:p>
        </w:tc>
      </w:tr>
      <w:tr w:rsidR="004F7983" w:rsidRPr="006D277C" w14:paraId="72436D9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A5E5F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30E9D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ReceptionAppointTime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48290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11ACDF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1C9B1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Сведения о времени и длительности приема в </w:t>
            </w:r>
            <w:r w:rsidRPr="006D277C">
              <w:rPr>
                <w:sz w:val="20"/>
                <w:szCs w:val="20"/>
              </w:rPr>
              <w:lastRenderedPageBreak/>
              <w:t>назначенную дату приема пациента по направлению</w:t>
            </w:r>
          </w:p>
        </w:tc>
      </w:tr>
      <w:tr w:rsidR="004F7983" w:rsidRPr="006D277C" w14:paraId="2D12D196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0B923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B47D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ReceptionAppointComment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09C1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0D7AC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EDFF6" w14:textId="7777777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Дополнительные сведения о назначенном приеме пациента по направлению в целевой МО (например, кабинет или необходимость обращения в регистратуру)</w:t>
            </w:r>
          </w:p>
        </w:tc>
      </w:tr>
      <w:tr w:rsidR="004F7983" w:rsidRPr="006D277C" w14:paraId="2513D55D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385C3" w14:textId="4BE96131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F4CAC" w14:textId="534283D8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CaseOpenDate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D6396" w14:textId="39C8D6A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24A22" w14:textId="68DF8EB2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2CF9E" w14:textId="63722E2F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начала оказания медицинской помощи по направлению в целевой МО</w:t>
            </w:r>
          </w:p>
        </w:tc>
      </w:tr>
      <w:tr w:rsidR="004F7983" w:rsidRPr="006D277C" w14:paraId="4620094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3DB01" w14:textId="2E62B404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45AC0D" w14:textId="1BA0C95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CaseCloseDate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63DC6" w14:textId="025981FA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CA09B" w14:textId="3EDC0619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A45AF" w14:textId="19E2C25B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выписки пациента, дата завершения оказания медицинской помощи по направлению в целевой МО</w:t>
            </w:r>
          </w:p>
        </w:tc>
      </w:tr>
      <w:tr w:rsidR="004F7983" w:rsidRPr="006D277C" w14:paraId="56D3D277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136FF" w14:textId="2B46DC4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/Referral/EventsInfo/Target/CaseAidType/Coding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7A9AE" w14:textId="587E3523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55845" w14:textId="7CC95E45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823D0" w14:textId="5432861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2A6C0" w14:textId="314FC28E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вида медицинской помощи. OID справочника: 1.2.643.2.69.1.1.1.52</w:t>
            </w:r>
          </w:p>
        </w:tc>
      </w:tr>
      <w:bookmarkEnd w:id="122"/>
      <w:tr w:rsidR="004F7983" w:rsidRPr="006D277C" w14:paraId="0FAB3415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DFA59" w14:textId="5BE78804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B9D703" w14:textId="5C59F7C3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A6E26" w14:textId="0282ECC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07C67" w14:textId="73C24836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131AA" w14:textId="7F59291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60BC90DB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ADB9C" w14:textId="1A8B4B3A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7DE45" w14:textId="6CD1B620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6B471" w14:textId="4444E375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50F72" w14:textId="21D6E6D5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E4B53" w14:textId="4C623F5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244854D9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5AF59" w14:textId="70259F49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4B0F6" w14:textId="6E5C9ED0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5C015" w14:textId="724595F5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96C311" w14:textId="7296D6B4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62A0F" w14:textId="1FB7BD9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0D898531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EBC2AE" w14:textId="66F1099E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/Referral/EventsInfo/Target/CaseAidForm/Coding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84961" w14:textId="480AE25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43E29C" w14:textId="649A0BAE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594261" w14:textId="04BEF785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45690" w14:textId="2D2A4C9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23" w:name="_Hlk81392801"/>
            <w:r w:rsidRPr="006D277C">
              <w:rPr>
                <w:sz w:val="20"/>
                <w:szCs w:val="20"/>
              </w:rPr>
              <w:t>Идентификатор формы медицинской помощи. OID справочника: 1.2.643.2.69.1.1.1.54</w:t>
            </w:r>
            <w:bookmarkEnd w:id="123"/>
          </w:p>
        </w:tc>
      </w:tr>
      <w:tr w:rsidR="004F7983" w:rsidRPr="006D277C" w14:paraId="5F8D87F0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C76916" w14:textId="4AC9C55A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76B59" w14:textId="39A4EEE1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E2700" w14:textId="076CF7C5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AF387" w14:textId="7A6A05B9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D7BA7" w14:textId="506A7D25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0AE0463C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4ECF6" w14:textId="204FE6D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36CFC" w14:textId="34584769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8F4A9" w14:textId="39B8578B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ECDA3" w14:textId="70034583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3C2AD" w14:textId="488EA082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632A5D28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3280A" w14:textId="22B0870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3E2F9" w14:textId="6939BFCF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72E0B" w14:textId="678049FB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E2FB2" w14:textId="3FA2FD99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A88606" w14:textId="6AE7A122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F7983" w:rsidRPr="006D277C" w14:paraId="4BBDB3B9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4C496" w14:textId="531D8B4A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/Referral/EventsInfo/Target/CaseAidPlace/Coding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68E66" w14:textId="2F756C20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1CC13" w14:textId="46C1E416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ED9C2" w14:textId="1757FF61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4ADD6" w14:textId="25ECE87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24" w:name="_Hlk81392814"/>
            <w:r w:rsidRPr="006D277C">
              <w:rPr>
                <w:sz w:val="20"/>
                <w:szCs w:val="20"/>
              </w:rPr>
              <w:t>Идентификатор условий оказания медицинской помощи. OID справочника: 1.2.643.2.69.1.1.1.53</w:t>
            </w:r>
            <w:bookmarkEnd w:id="124"/>
          </w:p>
        </w:tc>
      </w:tr>
      <w:tr w:rsidR="004F7983" w:rsidRPr="006D277C" w14:paraId="7140680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A496E6" w14:textId="0C9F9206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DD577" w14:textId="60B1B3C3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2FCE4" w14:textId="1C4A39E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1C7551" w14:textId="669C0245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D9100" w14:textId="0A10097B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F7983" w:rsidRPr="006D277C" w14:paraId="76B23B20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44CEE" w14:textId="24486331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825B2" w14:textId="0812086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AF255" w14:textId="36D9E4D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AF8A75" w14:textId="602DACA7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F93B5" w14:textId="53456F9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F7983" w:rsidRPr="006D277C" w14:paraId="296C589A" w14:textId="77777777" w:rsidTr="0061529A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3398E" w14:textId="29D7B7EC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13CB09" w14:textId="53B7A310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60F8ED" w14:textId="46F77DD8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A8213" w14:textId="1FA3A9ED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CF4E9" w14:textId="64BAB67F" w:rsidR="004F7983" w:rsidRPr="006D277C" w:rsidRDefault="004F7983" w:rsidP="004F798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</w:tbl>
    <w:p w14:paraId="45FF2CA7" w14:textId="77777777" w:rsidR="006534A0" w:rsidRPr="006D277C" w:rsidRDefault="006534A0">
      <w:pPr>
        <w:pStyle w:val="aff0"/>
        <w:rPr>
          <w:sz w:val="24"/>
          <w:szCs w:val="24"/>
        </w:rPr>
      </w:pPr>
    </w:p>
    <w:p w14:paraId="6960CF3E" w14:textId="77777777" w:rsidR="006534A0" w:rsidRPr="006D277C" w:rsidRDefault="006534A0">
      <w:pPr>
        <w:pStyle w:val="31"/>
        <w:rPr>
          <w:rFonts w:eastAsia="Tahoma"/>
        </w:rPr>
      </w:pPr>
      <w:bookmarkStart w:id="125" w:name="_Toc67393899"/>
      <w:r w:rsidRPr="006D277C">
        <w:rPr>
          <w:rFonts w:eastAsia="Tahoma"/>
        </w:rPr>
        <w:t>Описание выходных данных</w:t>
      </w:r>
      <w:bookmarkEnd w:id="125"/>
    </w:p>
    <w:p w14:paraId="64F8DDD1" w14:textId="76E647DE" w:rsidR="009F6620" w:rsidRPr="006D277C" w:rsidRDefault="008B2BED" w:rsidP="009F662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ответа </w:t>
      </w:r>
      <w:r w:rsidR="009F6620" w:rsidRPr="006D277C">
        <w:rPr>
          <w:sz w:val="24"/>
          <w:szCs w:val="24"/>
        </w:rPr>
        <w:t xml:space="preserve">– </w:t>
      </w:r>
      <w:r w:rsidR="009F6620" w:rsidRPr="006D277C">
        <w:rPr>
          <w:sz w:val="24"/>
          <w:szCs w:val="24"/>
        </w:rPr>
        <w:fldChar w:fldCharType="begin"/>
      </w:r>
      <w:r w:rsidR="009F6620" w:rsidRPr="006D277C">
        <w:rPr>
          <w:sz w:val="24"/>
          <w:szCs w:val="24"/>
        </w:rPr>
        <w:instrText xml:space="preserve"> REF _Ref423339808 \h </w:instrText>
      </w:r>
      <w:r w:rsidR="00300805" w:rsidRPr="006D277C">
        <w:rPr>
          <w:sz w:val="24"/>
          <w:szCs w:val="24"/>
        </w:rPr>
        <w:instrText xml:space="preserve"> \* MERGEFORMAT </w:instrText>
      </w:r>
      <w:r w:rsidR="009F6620" w:rsidRPr="006D277C">
        <w:rPr>
          <w:sz w:val="24"/>
          <w:szCs w:val="24"/>
        </w:rPr>
      </w:r>
      <w:r w:rsidR="009F6620"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Рисунок 9</w:t>
      </w:r>
      <w:r w:rsidR="009F6620" w:rsidRPr="006D277C">
        <w:rPr>
          <w:sz w:val="24"/>
          <w:szCs w:val="24"/>
        </w:rPr>
        <w:fldChar w:fldCharType="end"/>
      </w:r>
      <w:r w:rsidR="009F6620" w:rsidRPr="006D277C">
        <w:rPr>
          <w:sz w:val="24"/>
          <w:szCs w:val="24"/>
        </w:rPr>
        <w:t>.</w:t>
      </w:r>
    </w:p>
    <w:p w14:paraId="72734357" w14:textId="096ABCD9" w:rsidR="009F6620" w:rsidRPr="006D277C" w:rsidRDefault="009F6620" w:rsidP="00DB69C0">
      <w:pPr>
        <w:pStyle w:val="aff0"/>
        <w:keepNext/>
        <w:ind w:firstLine="0"/>
        <w:jc w:val="center"/>
        <w:rPr>
          <w:rFonts w:cs="Times New Roman"/>
          <w:b/>
          <w:sz w:val="24"/>
        </w:rPr>
      </w:pPr>
      <w:r w:rsidRPr="006D277C">
        <w:rPr>
          <w:noProof/>
          <w:sz w:val="24"/>
          <w:szCs w:val="24"/>
        </w:rPr>
        <w:lastRenderedPageBreak/>
        <w:drawing>
          <wp:inline distT="0" distB="0" distL="0" distR="0" wp14:anchorId="4D686F25" wp14:editId="3B765AEE">
            <wp:extent cx="5940425" cy="2067576"/>
            <wp:effectExtent l="0" t="0" r="3175" b="8890"/>
            <wp:docPr id="10" name="Рисунок 10" descr="C:\Users\user\Google Диск\Только мои\Изображения структуры параметров для сервиса очередй версии 1.0.0.37\RegisterRespons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Google Диск\Только мои\Изображения структуры параметров для сервиса очередй версии 1.0.0.37\RegisterResponse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067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26" w:name="_Ref423339808"/>
      <w:r w:rsidRPr="006D277C">
        <w:rPr>
          <w:rFonts w:cs="Times New Roman"/>
          <w:sz w:val="24"/>
        </w:rPr>
        <w:t xml:space="preserve">Рисунок </w:t>
      </w:r>
      <w:r w:rsidRPr="006D277C">
        <w:rPr>
          <w:rFonts w:cs="Times New Roman"/>
          <w:b/>
          <w:sz w:val="24"/>
        </w:rPr>
        <w:fldChar w:fldCharType="begin"/>
      </w:r>
      <w:r w:rsidRPr="006D277C">
        <w:rPr>
          <w:rFonts w:cs="Times New Roman"/>
          <w:sz w:val="24"/>
        </w:rPr>
        <w:instrText xml:space="preserve"> SEQ Рисунок \* ARABIC </w:instrText>
      </w:r>
      <w:r w:rsidRPr="006D277C">
        <w:rPr>
          <w:rFonts w:cs="Times New Roman"/>
          <w:b/>
          <w:sz w:val="24"/>
        </w:rPr>
        <w:fldChar w:fldCharType="separate"/>
      </w:r>
      <w:r w:rsidR="002A6948">
        <w:rPr>
          <w:rFonts w:cs="Times New Roman"/>
          <w:noProof/>
          <w:sz w:val="24"/>
        </w:rPr>
        <w:t>9</w:t>
      </w:r>
      <w:r w:rsidRPr="006D277C">
        <w:rPr>
          <w:rFonts w:cs="Times New Roman"/>
          <w:b/>
          <w:sz w:val="24"/>
        </w:rPr>
        <w:fldChar w:fldCharType="end"/>
      </w:r>
      <w:bookmarkEnd w:id="126"/>
      <w:r w:rsidRPr="006D277C">
        <w:rPr>
          <w:rFonts w:cs="Times New Roman"/>
          <w:sz w:val="24"/>
        </w:rPr>
        <w:t xml:space="preserve">. Структура </w:t>
      </w:r>
      <w:r w:rsidR="00300805" w:rsidRPr="006D277C">
        <w:rPr>
          <w:rFonts w:cs="Times New Roman"/>
          <w:sz w:val="24"/>
        </w:rPr>
        <w:t>ответа</w:t>
      </w:r>
    </w:p>
    <w:p w14:paraId="41FB6FCA" w14:textId="2FE828F6" w:rsidR="006534A0" w:rsidRPr="006D277C" w:rsidRDefault="00851EF2" w:rsidP="00DB69C0">
      <w:pPr>
        <w:pStyle w:val="aff0"/>
        <w:pageBreakBefore/>
        <w:rPr>
          <w:sz w:val="24"/>
          <w:szCs w:val="24"/>
        </w:rPr>
      </w:pPr>
      <w:r w:rsidRPr="006D277C">
        <w:rPr>
          <w:sz w:val="24"/>
          <w:szCs w:val="24"/>
        </w:rPr>
        <w:lastRenderedPageBreak/>
        <w:t xml:space="preserve">В таблице представлено описание выходных данных метода. Описание обработки ошибок приведено в разделе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_Ref424047289 \r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6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055"/>
        <w:gridCol w:w="2150"/>
        <w:gridCol w:w="1087"/>
        <w:gridCol w:w="3053"/>
      </w:tblGrid>
      <w:tr w:rsidR="00405407" w:rsidRPr="006D277C" w14:paraId="37A3559A" w14:textId="77777777" w:rsidTr="00405407">
        <w:trPr>
          <w:tblHeader/>
        </w:trPr>
        <w:tc>
          <w:tcPr>
            <w:tcW w:w="2622" w:type="dxa"/>
            <w:shd w:val="clear" w:color="auto" w:fill="D9D9D9" w:themeFill="background1" w:themeFillShade="D9"/>
          </w:tcPr>
          <w:p w14:paraId="65FC724B" w14:textId="77777777" w:rsidR="00405407" w:rsidRPr="006D277C" w:rsidRDefault="00405407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846" w:type="dxa"/>
            <w:shd w:val="clear" w:color="auto" w:fill="D9D9D9" w:themeFill="background1" w:themeFillShade="D9"/>
          </w:tcPr>
          <w:p w14:paraId="20B9A640" w14:textId="77777777" w:rsidR="00405407" w:rsidRPr="006D277C" w:rsidRDefault="00405407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933" w:type="dxa"/>
            <w:shd w:val="clear" w:color="auto" w:fill="D9D9D9" w:themeFill="background1" w:themeFillShade="D9"/>
          </w:tcPr>
          <w:p w14:paraId="0D2BBA86" w14:textId="77777777" w:rsidR="00405407" w:rsidRPr="006D277C" w:rsidRDefault="00405407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621" w:type="dxa"/>
            <w:shd w:val="clear" w:color="auto" w:fill="D9D9D9" w:themeFill="background1" w:themeFillShade="D9"/>
          </w:tcPr>
          <w:p w14:paraId="619F4EEA" w14:textId="77777777" w:rsidR="00405407" w:rsidRPr="006D277C" w:rsidRDefault="00405407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405407" w:rsidRPr="006D277C" w14:paraId="46459EDB" w14:textId="77777777" w:rsidTr="00405407">
        <w:tc>
          <w:tcPr>
            <w:tcW w:w="2622" w:type="dxa"/>
            <w:shd w:val="clear" w:color="auto" w:fill="auto"/>
          </w:tcPr>
          <w:p w14:paraId="1017D2A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846" w:type="dxa"/>
            <w:shd w:val="clear" w:color="auto" w:fill="auto"/>
          </w:tcPr>
          <w:p w14:paraId="7CFA3FF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33" w:type="dxa"/>
            <w:shd w:val="clear" w:color="auto" w:fill="auto"/>
          </w:tcPr>
          <w:p w14:paraId="2774D00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21" w:type="dxa"/>
            <w:shd w:val="clear" w:color="auto" w:fill="auto"/>
          </w:tcPr>
          <w:p w14:paraId="475C982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405407" w:rsidRPr="006D277C" w14:paraId="072FC17B" w14:textId="77777777" w:rsidTr="00405407">
        <w:tc>
          <w:tcPr>
            <w:tcW w:w="2622" w:type="dxa"/>
            <w:shd w:val="clear" w:color="auto" w:fill="auto"/>
          </w:tcPr>
          <w:p w14:paraId="77EC021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846" w:type="dxa"/>
            <w:shd w:val="clear" w:color="auto" w:fill="auto"/>
          </w:tcPr>
          <w:p w14:paraId="3419E21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IdMQ</w:t>
            </w:r>
          </w:p>
        </w:tc>
        <w:tc>
          <w:tcPr>
            <w:tcW w:w="933" w:type="dxa"/>
            <w:shd w:val="clear" w:color="auto" w:fill="auto"/>
          </w:tcPr>
          <w:p w14:paraId="6004226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shd w:val="clear" w:color="auto" w:fill="auto"/>
          </w:tcPr>
          <w:p w14:paraId="19A918F9" w14:textId="1D397C20" w:rsidR="00405407" w:rsidRPr="006D277C" w:rsidRDefault="007B5CF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сервисе УО</w:t>
            </w:r>
          </w:p>
        </w:tc>
      </w:tr>
      <w:tr w:rsidR="00405407" w:rsidRPr="006D277C" w14:paraId="6B978C15" w14:textId="77777777" w:rsidTr="00405407">
        <w:tc>
          <w:tcPr>
            <w:tcW w:w="2622" w:type="dxa"/>
            <w:shd w:val="clear" w:color="auto" w:fill="auto"/>
          </w:tcPr>
          <w:p w14:paraId="4E1E47E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/Result/MQReferralStatus/Coding</w:t>
            </w:r>
          </w:p>
        </w:tc>
        <w:tc>
          <w:tcPr>
            <w:tcW w:w="1846" w:type="dxa"/>
            <w:shd w:val="clear" w:color="auto" w:fill="auto"/>
          </w:tcPr>
          <w:p w14:paraId="7ABA2A6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33" w:type="dxa"/>
            <w:shd w:val="clear" w:color="auto" w:fill="auto"/>
          </w:tcPr>
          <w:p w14:paraId="52FACE4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shd w:val="clear" w:color="auto" w:fill="auto"/>
          </w:tcPr>
          <w:p w14:paraId="7AC8274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Текущий статус направления. OID справочника: 1.2.643.2.69.1.1.1.50</w:t>
            </w:r>
          </w:p>
        </w:tc>
      </w:tr>
      <w:tr w:rsidR="00405407" w:rsidRPr="006D277C" w14:paraId="691276A4" w14:textId="77777777" w:rsidTr="00405407">
        <w:tc>
          <w:tcPr>
            <w:tcW w:w="2622" w:type="dxa"/>
            <w:shd w:val="clear" w:color="auto" w:fill="auto"/>
          </w:tcPr>
          <w:p w14:paraId="2FE5F1F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46" w:type="dxa"/>
            <w:shd w:val="clear" w:color="auto" w:fill="auto"/>
          </w:tcPr>
          <w:p w14:paraId="237FB58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933" w:type="dxa"/>
            <w:shd w:val="clear" w:color="auto" w:fill="auto"/>
          </w:tcPr>
          <w:p w14:paraId="75646D2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shd w:val="clear" w:color="auto" w:fill="auto"/>
          </w:tcPr>
          <w:p w14:paraId="28BCABA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32288599" w14:textId="77777777" w:rsidTr="00405407">
        <w:tc>
          <w:tcPr>
            <w:tcW w:w="2622" w:type="dxa"/>
            <w:shd w:val="clear" w:color="auto" w:fill="auto"/>
          </w:tcPr>
          <w:p w14:paraId="045E624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46" w:type="dxa"/>
            <w:shd w:val="clear" w:color="auto" w:fill="auto"/>
          </w:tcPr>
          <w:p w14:paraId="33ECD21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933" w:type="dxa"/>
            <w:shd w:val="clear" w:color="auto" w:fill="auto"/>
          </w:tcPr>
          <w:p w14:paraId="1F44EB8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shd w:val="clear" w:color="auto" w:fill="auto"/>
          </w:tcPr>
          <w:p w14:paraId="320CDA8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26A84CED" w14:textId="77777777" w:rsidTr="00405407">
        <w:tc>
          <w:tcPr>
            <w:tcW w:w="2622" w:type="dxa"/>
            <w:shd w:val="clear" w:color="auto" w:fill="auto"/>
          </w:tcPr>
          <w:p w14:paraId="579A118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46" w:type="dxa"/>
            <w:shd w:val="clear" w:color="auto" w:fill="auto"/>
          </w:tcPr>
          <w:p w14:paraId="4C9F44C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933" w:type="dxa"/>
            <w:shd w:val="clear" w:color="auto" w:fill="auto"/>
          </w:tcPr>
          <w:p w14:paraId="151F67B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shd w:val="clear" w:color="auto" w:fill="auto"/>
          </w:tcPr>
          <w:p w14:paraId="70DB430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00269CEB" w14:textId="77777777" w:rsidTr="00405407">
        <w:tc>
          <w:tcPr>
            <w:tcW w:w="2622" w:type="dxa"/>
            <w:shd w:val="clear" w:color="auto" w:fill="auto"/>
          </w:tcPr>
          <w:p w14:paraId="219BD5A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846" w:type="dxa"/>
            <w:shd w:val="clear" w:color="auto" w:fill="auto"/>
          </w:tcPr>
          <w:p w14:paraId="7260FC7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MQReferralDateStatus</w:t>
            </w:r>
          </w:p>
        </w:tc>
        <w:tc>
          <w:tcPr>
            <w:tcW w:w="933" w:type="dxa"/>
            <w:shd w:val="clear" w:color="auto" w:fill="auto"/>
          </w:tcPr>
          <w:p w14:paraId="0DC1C73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shd w:val="clear" w:color="auto" w:fill="auto"/>
          </w:tcPr>
          <w:p w14:paraId="5E04FB39" w14:textId="0C7DE5EE" w:rsidR="00405407" w:rsidRPr="006D277C" w:rsidRDefault="007B5CF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и время установки в сервисе УО текущего статуса направления</w:t>
            </w:r>
          </w:p>
        </w:tc>
      </w:tr>
    </w:tbl>
    <w:p w14:paraId="645E835D" w14:textId="77777777" w:rsidR="006534A0" w:rsidRPr="006D277C" w:rsidRDefault="006534A0">
      <w:pPr>
        <w:pStyle w:val="31"/>
        <w:rPr>
          <w:rFonts w:eastAsia="Tahoma"/>
        </w:rPr>
      </w:pPr>
      <w:bookmarkStart w:id="127" w:name="_Toc67393900"/>
      <w:r w:rsidRPr="006D277C">
        <w:rPr>
          <w:rFonts w:eastAsia="Tahoma"/>
        </w:rPr>
        <w:t>Запрос</w:t>
      </w:r>
      <w:bookmarkEnd w:id="127"/>
    </w:p>
    <w:p w14:paraId="04DE5A2E" w14:textId="20D4BCD6" w:rsidR="00C53023" w:rsidRPr="006D277C" w:rsidRDefault="00C53023" w:rsidP="00C53023">
      <w:pPr>
        <w:pStyle w:val="31"/>
        <w:numPr>
          <w:ilvl w:val="0"/>
          <w:numId w:val="0"/>
        </w:numPr>
        <w:ind w:left="425"/>
        <w:rPr>
          <w:rStyle w:val="310"/>
          <w:rFonts w:eastAsia="Tahoma"/>
          <w:color w:val="auto"/>
        </w:rPr>
      </w:pPr>
      <w:bookmarkStart w:id="128" w:name="_Toc46757924"/>
      <w:bookmarkStart w:id="129" w:name="_Toc67393901"/>
      <w:r w:rsidRPr="006D277C">
        <w:rPr>
          <w:rStyle w:val="310"/>
          <w:color w:val="auto"/>
        </w:rPr>
        <w:t>Регистрация направления на госпитализацию</w:t>
      </w:r>
      <w:bookmarkEnd w:id="128"/>
      <w:bookmarkEnd w:id="129"/>
    </w:p>
    <w:p w14:paraId="65DEC7C1" w14:textId="77777777" w:rsidR="00D32400" w:rsidRPr="006D277C" w:rsidRDefault="00C53023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</w:t>
      </w:r>
      <w:r w:rsidR="00D32400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xmlns:mq="http://schemas.datacontract.org/2004/07/MQ.Dto"&gt;</w:t>
      </w:r>
    </w:p>
    <w:p w14:paraId="2EA21A8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1BE121C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26D8F27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&lt;tem:Register&gt;</w:t>
      </w:r>
    </w:p>
    <w:p w14:paraId="6BDA4A5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3062012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&lt;mq:Organization&gt;bd483c1d-0da8-4b2c-8671-7b4a31bad567&lt;/mq:Organization&gt;</w:t>
      </w:r>
    </w:p>
    <w:p w14:paraId="3AD24AFF" w14:textId="0B873784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3093E3B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3493BD7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&lt;tem:referral&gt;</w:t>
      </w:r>
    </w:p>
    <w:p w14:paraId="22D8843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&lt;mq:EventsInfo&gt;</w:t>
      </w:r>
    </w:p>
    <w:p w14:paraId="6754900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&lt;mq:Source&gt;</w:t>
      </w:r>
    </w:p>
    <w:p w14:paraId="32269E9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&lt;mq:IsReferralReviewed&gt;true&lt;/mq:IsReferralReviewed&gt;</w:t>
      </w:r>
    </w:p>
    <w:p w14:paraId="0E9F8B6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&lt;mq:PlannedDate xsi:nil="true" xmlns:xsi="http://www.w3.org/2001/XMLSchema-instance"/&gt;</w:t>
      </w:r>
    </w:p>
    <w:p w14:paraId="19B2F7B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&lt;mq:ReferralCreateDate&gt;2020-11-22T00:00:00.000Z&lt;/mq:ReferralCreateDate&gt;</w:t>
      </w:r>
    </w:p>
    <w:p w14:paraId="01D6A59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&lt;mq:ReferralOutDate&gt;2020-11-23T00:00:00.000Z&lt;/mq:ReferralOutDate&gt;</w:t>
      </w:r>
    </w:p>
    <w:p w14:paraId="229A5CF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&lt;mq:ReferralReviewDate&gt;2020-11-22T00:00:00.000Z&lt;/mq:ReferralReviewDate&gt;</w:t>
      </w:r>
    </w:p>
    <w:p w14:paraId="16EDD09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&lt;/mq:Source&gt;</w:t>
      </w:r>
    </w:p>
    <w:p w14:paraId="3C6825A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&lt;/mq:EventsInfo&gt;</w:t>
      </w:r>
    </w:p>
    <w:p w14:paraId="0279F1C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&lt;mq:Patient&gt;</w:t>
      </w:r>
    </w:p>
    <w:p w14:paraId="1B3D454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&lt;mq:Addresses&gt;</w:t>
      </w:r>
    </w:p>
    <w:p w14:paraId="18974A1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&lt;mq:AddressDto&gt;</w:t>
      </w:r>
    </w:p>
    <w:p w14:paraId="7F019BD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&lt;mq:AddressType&gt;</w:t>
      </w:r>
    </w:p>
    <w:p w14:paraId="7BC5226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&lt;mq:Code&gt;2&lt;/mq:Code&gt;</w:t>
      </w:r>
    </w:p>
    <w:p w14:paraId="54C5E7B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&lt;mq:System&gt;urn:oid:1.2.643.2.69.1.1.1.28&lt;/mq:System&gt;</w:t>
      </w:r>
    </w:p>
    <w:p w14:paraId="4758368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&lt;/mq:AddressType&gt;</w:t>
      </w:r>
    </w:p>
    <w:p w14:paraId="1E3065A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&lt;mq:StringAddress&gt;Санкт-Петербург, Учительская улица, дом 5&lt;/mq:StringAddress&gt;</w:t>
      </w:r>
    </w:p>
    <w:p w14:paraId="41B7BF1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&lt;/mq:AddressDto&gt;</w:t>
      </w:r>
    </w:p>
    <w:p w14:paraId="412B650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&lt;/mq:Addresses&gt;</w:t>
      </w:r>
    </w:p>
    <w:p w14:paraId="38D048F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&lt;mq:ContactDtos&gt;</w:t>
      </w:r>
    </w:p>
    <w:p w14:paraId="298BE9C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&lt;mq:ContactDto&gt;</w:t>
      </w:r>
    </w:p>
    <w:p w14:paraId="779413B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&lt;mq:ContactType&gt;</w:t>
      </w:r>
    </w:p>
    <w:p w14:paraId="06C4411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&lt;mq:Code&gt;1&lt;/mq:Code&gt;</w:t>
      </w:r>
    </w:p>
    <w:p w14:paraId="32012C6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&lt;mq:System&gt;urn:oid:1.2.643.2.69.1.1.1.27&lt;/mq:System&gt;</w:t>
      </w:r>
    </w:p>
    <w:p w14:paraId="72103AB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&lt;/mq:ContactType&gt;</w:t>
      </w:r>
    </w:p>
    <w:p w14:paraId="73AA32A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&lt;mq:ContactValue&gt;+7 (981) 648-21-21&lt;/mq:ContactValue&gt;</w:t>
      </w:r>
    </w:p>
    <w:p w14:paraId="63665AA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&lt;/mq:ContactDto&gt;</w:t>
      </w:r>
    </w:p>
    <w:p w14:paraId="68B1A49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&lt;/mq:ContactDtos&gt;</w:t>
      </w:r>
    </w:p>
    <w:p w14:paraId="02043DD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&lt;mq:Documents&gt;</w:t>
      </w:r>
    </w:p>
    <w:p w14:paraId="77C4A2F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&lt;mq:DocumentDto&gt;</w:t>
      </w:r>
    </w:p>
    <w:p w14:paraId="4DADADD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&lt;!--паспорт--&gt;</w:t>
      </w:r>
    </w:p>
    <w:p w14:paraId="1AF3BBB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&lt;mq:DocN&gt;256198&lt;/mq:DocN&gt;</w:t>
      </w:r>
    </w:p>
    <w:p w14:paraId="13746F4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&lt;mq:DocS&gt;7810&lt;/mq:DocS&gt;</w:t>
      </w:r>
    </w:p>
    <w:p w14:paraId="74DE124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066FB73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&lt;mq:Code&gt;14&lt;/mq:Code&gt;</w:t>
      </w:r>
    </w:p>
    <w:p w14:paraId="06D54E7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402F102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688A9BF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&lt;mq:ExpiredDate&gt;2025-10-15T00:00:00.000&lt;/mq:ExpiredDate&gt;</w:t>
      </w:r>
    </w:p>
    <w:p w14:paraId="288EA56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&lt;mq:IssuedDate&gt;2015-10-15T00:00:00.000&lt;/mq:IssuedDate&gt;</w:t>
      </w:r>
    </w:p>
    <w:p w14:paraId="036D3E1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&gt;ОВД Северо-Западного района г. Санкт-Петербурга&lt;/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10F4872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DocumentDto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0FF1818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DocumentDto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3F026E1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&lt;!--полис новый--&gt;</w:t>
      </w:r>
    </w:p>
    <w:p w14:paraId="5B46004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&lt;mq:DocN&gt;6452210877031780&lt;/mq:DocN&gt;</w:t>
      </w:r>
    </w:p>
    <w:p w14:paraId="2784BBA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2A1F705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&lt;mq:Code&gt;228&lt;/mq:Code&gt;</w:t>
      </w:r>
    </w:p>
    <w:p w14:paraId="1325E42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2FAE22C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4679F7A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&lt;mq:Provider&gt;</w:t>
      </w:r>
    </w:p>
    <w:p w14:paraId="501D973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&lt;mq:Code&gt;77005&lt;/mq:Code&gt;</w:t>
      </w:r>
    </w:p>
    <w:p w14:paraId="1A3E9D2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&lt;mq:System&gt;urn:oid:1.2.643.5.1.13.2.1.1.635&lt;/mq:System&gt;</w:t>
      </w:r>
    </w:p>
    <w:p w14:paraId="6F20A7C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52D174B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&gt;ОБЩЕСТВО С ОГРАНИЧЕННОЙ ОТВЕТСТВЕННОСТЬЮ "МЕДИЦИНСКАЯ СТРАХОВАЯ КОМПАНИЯ "МЕДСТРАХ"&lt;/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4877F21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&lt;mq:RegionCode&gt;</w:t>
      </w:r>
    </w:p>
    <w:p w14:paraId="3C8F331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&lt;mq:Code&gt;8&lt;/mq:Code&gt;</w:t>
      </w:r>
    </w:p>
    <w:p w14:paraId="5CA9132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&lt;mq:System&gt;urn:oid:1.2.643.2.69.1.1.1.51&lt;/mq:System&gt;</w:t>
      </w:r>
    </w:p>
    <w:p w14:paraId="5D500E9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&lt;/mq:RegionCode&gt;</w:t>
      </w:r>
    </w:p>
    <w:p w14:paraId="634D824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&lt;/mq:DocumentDto&gt;</w:t>
      </w:r>
    </w:p>
    <w:p w14:paraId="2F8B2D6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&lt;mq:DocumentDto&gt;</w:t>
      </w:r>
    </w:p>
    <w:p w14:paraId="0959222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&lt;!--СНИЛС пациента--&gt;</w:t>
      </w:r>
    </w:p>
    <w:p w14:paraId="3B7F2CC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&lt;mq:DocN&gt;10260804300&lt;/mq:DocN&gt;</w:t>
      </w:r>
    </w:p>
    <w:p w14:paraId="18E65BA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58573C2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&lt;mq:Code&gt;223&lt;/mq:Code&gt;</w:t>
      </w:r>
    </w:p>
    <w:p w14:paraId="25ABBB9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4848BA1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2917F89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&lt;mq:ProviderName&gt;ПФР&lt;/mq:ProviderName&gt;</w:t>
      </w:r>
    </w:p>
    <w:p w14:paraId="17A7C85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&lt;/mq:DocumentDto&gt;</w:t>
      </w:r>
    </w:p>
    <w:p w14:paraId="1ABC85A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&lt;/mq:Documents&gt;</w:t>
      </w:r>
    </w:p>
    <w:p w14:paraId="4D5FE9F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&lt;mq:Jobs&gt;</w:t>
      </w:r>
    </w:p>
    <w:p w14:paraId="739EF56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&lt;mq:Job&gt;</w:t>
      </w:r>
    </w:p>
    <w:p w14:paraId="3439605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&lt;mq:CompanyName&gt;Транспортная компания ТрансГолд&lt;/mq:CompanyName&gt;</w:t>
      </w:r>
    </w:p>
    <w:p w14:paraId="183291A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&lt;mq:Position&gt;Диспетчер&lt;/mq:Position&gt;</w:t>
      </w:r>
    </w:p>
    <w:p w14:paraId="670A5A2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&lt;/mq:Job&gt;</w:t>
      </w:r>
    </w:p>
    <w:p w14:paraId="13327E7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&lt;/mq:Jobs&gt;</w:t>
      </w:r>
    </w:p>
    <w:p w14:paraId="132B4AD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&lt;mq:Person&gt;</w:t>
      </w:r>
    </w:p>
    <w:p w14:paraId="7EE2F43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&lt;mq:BirthDate&gt;1987-07-22T00:00:00.000&lt;/mq:BirthDate&gt;</w:t>
      </w:r>
    </w:p>
    <w:p w14:paraId="63C0DC1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&lt;mq:HumanName&gt;</w:t>
      </w:r>
    </w:p>
    <w:p w14:paraId="78C7679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&lt;mq:FamilyName&gt;Алексеев&lt;/mq:FamilyName&gt;</w:t>
      </w:r>
    </w:p>
    <w:p w14:paraId="14DE0FE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&lt;mq:GivenName&gt;Сергей&lt;/mq:GivenName&gt;</w:t>
      </w:r>
    </w:p>
    <w:p w14:paraId="261406A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&lt;mq:MiddleName&gt;Юрьевич&lt;/mq:MiddleName&gt;</w:t>
      </w:r>
    </w:p>
    <w:p w14:paraId="6950EFD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&lt;/mq:HumanName&gt;</w:t>
      </w:r>
    </w:p>
    <w:p w14:paraId="610CFE0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&lt;mq:IdPatientMis&gt;122&lt;/mq:IdPatientMis&gt;</w:t>
      </w:r>
    </w:p>
    <w:p w14:paraId="4A79B82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&lt;mq:Sex&gt;</w:t>
      </w:r>
    </w:p>
    <w:p w14:paraId="3A9B25D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&lt;mq:Code&gt;1&lt;/mq:Code&gt;</w:t>
      </w:r>
    </w:p>
    <w:p w14:paraId="6D08336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&lt;mq:System&gt;urn:oid:1.2.643.5.1.13.2.1.1.156&lt;/mq:System&gt;</w:t>
      </w:r>
    </w:p>
    <w:p w14:paraId="6EA8BF0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&lt;/mq:Sex&gt;</w:t>
      </w:r>
    </w:p>
    <w:p w14:paraId="5AB5237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&lt;/mq:Person&gt;</w:t>
      </w:r>
    </w:p>
    <w:p w14:paraId="721E87C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&lt;mq:Privileges&gt;</w:t>
      </w:r>
    </w:p>
    <w:p w14:paraId="184C180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&lt;mq:Privilege&gt;</w:t>
      </w:r>
    </w:p>
    <w:p w14:paraId="3A421DC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&lt;mq:EndDate&gt;2023-06-12T00:00:00.000Z&lt;/mq:EndDate&gt;</w:t>
      </w:r>
    </w:p>
    <w:p w14:paraId="157E453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&lt;mq:PrivilegeType&gt;</w:t>
      </w:r>
    </w:p>
    <w:p w14:paraId="2831757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&lt;mq:Code&gt;62&lt;/mq:Code&gt;</w:t>
      </w:r>
    </w:p>
    <w:p w14:paraId="0C73479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&lt;mq:System&gt;urn:oid:1.2.643.2.69.1.1.1.7&lt;/mq:System&gt;</w:t>
      </w:r>
    </w:p>
    <w:p w14:paraId="3D8D658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&lt;/mq:PrivilegeType&gt;</w:t>
      </w:r>
    </w:p>
    <w:p w14:paraId="747C124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&lt;mq:StartDate&gt;2019-12-12T00:00:00.000Z&lt;/mq:StartDate&gt;</w:t>
      </w:r>
    </w:p>
    <w:p w14:paraId="56D616C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&lt;/mq:Privilege&gt;</w:t>
      </w:r>
    </w:p>
    <w:p w14:paraId="6E34497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&lt;/mq:Privileges&gt;</w:t>
      </w:r>
    </w:p>
    <w:p w14:paraId="66F392D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&lt;/mq:Patient&gt;</w:t>
      </w:r>
    </w:p>
    <w:p w14:paraId="2955A49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5598F8B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&lt;mq:Comment&gt;На обследование для уточнения диагноза&lt;/mq:Comment&gt;</w:t>
      </w:r>
    </w:p>
    <w:p w14:paraId="6889A07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&lt;mq:Date&gt;2020-11-23T00:00:00.000Z&lt;/mq:Date&gt;</w:t>
      </w:r>
    </w:p>
    <w:p w14:paraId="02DD492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&lt;mq:PaymentSource&gt;</w:t>
      </w:r>
    </w:p>
    <w:p w14:paraId="7E4CFE5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&lt;mq:Code&gt;1&lt;/mq:Code&gt;</w:t>
      </w:r>
    </w:p>
    <w:p w14:paraId="6AC5416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&lt;mq:System&gt;urn:oid:1.2.643.5.1.13.13.11.1039&lt;/mq:System&gt;</w:t>
      </w:r>
    </w:p>
    <w:p w14:paraId="2C6A93B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&lt;/mq:PaymentSource&gt;</w:t>
      </w:r>
    </w:p>
    <w:p w14:paraId="0FB0923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&lt;mq:Priority&gt;В общем порядке&lt;/mq:Priority&gt;</w:t>
      </w:r>
    </w:p>
    <w:p w14:paraId="03E71D0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&lt;mq:ProfileMedService&gt;</w:t>
      </w:r>
    </w:p>
    <w:p w14:paraId="5452755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&lt;mq:Code&gt;17&lt;/mq:Code&gt;</w:t>
      </w:r>
    </w:p>
    <w:p w14:paraId="7A6C102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&lt;mq:System&gt;urn:oid:1.2.643.2.69.1.1.1.56&lt;/mq:System&gt;</w:t>
      </w:r>
    </w:p>
    <w:p w14:paraId="1EB46C9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 xsi:nil="true" xmlns:xsi="http://www.w3.org/2001/XMLSchema-instance"/&gt;</w:t>
      </w:r>
    </w:p>
    <w:p w14:paraId="0AB63D7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&lt;/mq:ProfileMedService&gt;</w:t>
      </w:r>
    </w:p>
    <w:p w14:paraId="0C60AD9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&lt;mq:Reason&gt;На обследование для уточнения диагноза&lt;/mq:Reason&gt;</w:t>
      </w:r>
    </w:p>
    <w:p w14:paraId="73F0258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&lt;mq:ReferralType&gt;</w:t>
      </w:r>
    </w:p>
    <w:p w14:paraId="5EDCF50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&lt;mq:Code&gt;1&lt;/mq:Code&gt;</w:t>
      </w:r>
    </w:p>
    <w:p w14:paraId="5DAFE12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&lt;mq:System&gt;urn:oid:1.2.643.2.69.1.1.1.55&lt;/mq:System&gt;</w:t>
      </w:r>
    </w:p>
    <w:p w14:paraId="3F5CB0E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&lt;/mq:ReferralType&gt;</w:t>
      </w:r>
    </w:p>
    <w:p w14:paraId="61FBD97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15D3CAD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&lt;mq:Source&gt;</w:t>
      </w:r>
    </w:p>
    <w:p w14:paraId="7919243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&lt;mq:Doctors&gt;</w:t>
      </w:r>
    </w:p>
    <w:p w14:paraId="548F663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1C50245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498FF75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3310087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0920900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4141054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76742DE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6211470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&lt;mq:ContactValue&gt;+7-(812)-755-51-02&lt;/mq:ContactValue&gt;</w:t>
      </w:r>
    </w:p>
    <w:p w14:paraId="4BDF21E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4A254C0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13E2749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719FD31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1B7129F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&lt;!--СНИЛС доктора--&gt;</w:t>
      </w:r>
    </w:p>
    <w:p w14:paraId="5F62B247" w14:textId="33928D1D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685E42A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0330F4D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082D979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581DAAF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0534A32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4F64137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4D4C9A1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0EBF817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&lt;mq:Lpu&gt;</w:t>
      </w:r>
    </w:p>
    <w:p w14:paraId="63D5FB9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&lt;mq:Code&gt;bd483c1d-0da8-4b2c-8671-7b4a31bad567&lt;/mq:Code&gt;</w:t>
      </w:r>
    </w:p>
    <w:p w14:paraId="2322598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77D253C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5AE6010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44C1E7F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&lt;mq:BirthDate&gt;2000-07-25T00:00:00.000Z&lt;/mq:BirthDate&gt;</w:t>
      </w:r>
    </w:p>
    <w:p w14:paraId="5DECF60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66A82C3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&lt;mq:FamilyName&gt;Иванов&lt;/mq:FamilyName&gt;</w:t>
      </w:r>
    </w:p>
    <w:p w14:paraId="5CB4E52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&lt;mq:GivenName&gt;Алексей&lt;/mq:GivenName&gt;</w:t>
      </w:r>
    </w:p>
    <w:p w14:paraId="22C7618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&lt;mq:MiddleName&gt;Юрьевич&lt;/mq:MiddleName&gt;</w:t>
      </w:r>
    </w:p>
    <w:p w14:paraId="55F574D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4491806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&lt;mq:IdPersonMis&gt;147&lt;/mq:IdPersonMis&gt;</w:t>
      </w:r>
    </w:p>
    <w:p w14:paraId="1CF6DC4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456CB3B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7636F78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35C2C88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0C942F8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2BEFF5E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2FB9910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&lt;mq:Code&gt;109&lt;/mq:Code&gt;</w:t>
      </w:r>
    </w:p>
    <w:p w14:paraId="7CFDD23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30779BC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779FA92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4329668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&lt;mq:Code&gt;1&lt;/mq:Code&gt;</w:t>
      </w:r>
    </w:p>
    <w:p w14:paraId="264E503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2566F57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79E2A5C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06FE7FD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6C7B059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46924B5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75605E2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0D0813E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09F108F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7EF2E45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472DF4C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4914722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306BFF5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3A2E5BE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1F89985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&lt;mq:ContactValue&gt;+7-(812)-755-51-02&lt;/mq:ContactValue&gt;</w:t>
      </w:r>
    </w:p>
    <w:p w14:paraId="7CA559F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6E79C40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506141B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3E21E95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360241E5" w14:textId="26C394E2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0FA6AF0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089497C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478F5BA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61BCC00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211FD7F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5DADB9A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6CB85D7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77E571B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3849812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&lt;mq:Code&gt;bd483c1d-0da8-4b2c-8671-7b4a31bad567&lt;/mq:Code&gt;</w:t>
      </w:r>
    </w:p>
    <w:p w14:paraId="76EBB99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4C3C81B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484946F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3E3514E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&lt;mq:BirthDate&gt;2000-07-25T00:00:00.000Z&lt;/mq:BirthDate&gt;</w:t>
      </w:r>
    </w:p>
    <w:p w14:paraId="156FB63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79AE1CB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&lt;mq:FamilyName&gt;Иванов&lt;/mq:FamilyName&gt;</w:t>
      </w:r>
    </w:p>
    <w:p w14:paraId="2790964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&lt;mq:GivenName&gt;Алексей&lt;/mq:GivenName&gt;</w:t>
      </w:r>
    </w:p>
    <w:p w14:paraId="70E2477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   &lt;mq:MiddleName&gt;Юрьевич&lt;/mq:MiddleName&gt;</w:t>
      </w:r>
    </w:p>
    <w:p w14:paraId="33DC44A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2442529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&lt;mq:IdPersonMis&gt;147&lt;/mq:IdPersonMis&gt;</w:t>
      </w:r>
    </w:p>
    <w:p w14:paraId="1F6682B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3AB1212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3851FFB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3CCB861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66E4EBB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7732A10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6C580DB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&lt;mq:Code&gt;109&lt;/mq:Code&gt;</w:t>
      </w:r>
    </w:p>
    <w:p w14:paraId="0913EC1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5C5525D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499A849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47DEB2D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&lt;mq:Code&gt;2&lt;/mq:Code&gt;</w:t>
      </w:r>
    </w:p>
    <w:p w14:paraId="457F84D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481943A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0C44C23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44DCB24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61B0C50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558493C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5A27515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3168CBC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&lt;/mq:Doctors&gt;</w:t>
      </w:r>
    </w:p>
    <w:p w14:paraId="1C5E623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&lt;mq:IdReferralMis&gt;236547&lt;/mq:IdReferralMis&gt;</w:t>
      </w:r>
    </w:p>
    <w:p w14:paraId="6BEAB86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&lt;mq:Lpu&gt;</w:t>
      </w:r>
    </w:p>
    <w:p w14:paraId="26B18B9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&lt;mq:Code&gt;bd483c1d-0da8-4b2c-8671-7b4a31bad567&lt;/mq:Code&gt;</w:t>
      </w:r>
    </w:p>
    <w:p w14:paraId="04449B4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5706164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&lt;/mq:Lpu&gt;</w:t>
      </w:r>
    </w:p>
    <w:p w14:paraId="1F91D56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&lt;mq:MainDiagnosis&gt;</w:t>
      </w:r>
    </w:p>
    <w:p w14:paraId="38B46C9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&lt;mq:MainDiagnosis&gt;</w:t>
      </w:r>
    </w:p>
    <w:p w14:paraId="7CB6C21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&lt;mq:ComplicationDiagnosis&gt;</w:t>
      </w:r>
    </w:p>
    <w:p w14:paraId="0A4088A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&lt;mq:DiagnosisInfo&gt;</w:t>
      </w:r>
    </w:p>
    <w:p w14:paraId="68C8482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&lt;mq:Comment&gt;Предварительный&lt;/mq:Comment&gt;</w:t>
      </w:r>
    </w:p>
    <w:p w14:paraId="66853BA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&lt;mq:DiagnosedDate&gt;2020-11-12T00:00:00&lt;/mq:DiagnosedDate&gt;</w:t>
      </w:r>
    </w:p>
    <w:p w14:paraId="204DC7E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&lt;mq:DiagnosisType&gt;</w:t>
      </w:r>
    </w:p>
    <w:p w14:paraId="62FA29F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322945D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&lt;mq:System&gt;urn:oid:1.2.643.2.69.1.1.1.26&lt;/mq:System&gt;</w:t>
      </w:r>
    </w:p>
    <w:p w14:paraId="74694A2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&lt;/mq:DiagnosisType&gt;</w:t>
      </w:r>
    </w:p>
    <w:p w14:paraId="064DCBF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&lt;mq:MkbCode&gt;</w:t>
      </w:r>
    </w:p>
    <w:p w14:paraId="7195FBC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&lt;mq:Code&gt;K07&lt;/mq:Code&gt;</w:t>
      </w:r>
    </w:p>
    <w:p w14:paraId="21E8B43F" w14:textId="30B59F14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77579C2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&lt;/mq:MkbCode&gt;</w:t>
      </w:r>
    </w:p>
    <w:p w14:paraId="770E075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&lt;/mq:DiagnosisInfo&gt;</w:t>
      </w:r>
    </w:p>
    <w:p w14:paraId="703B7A2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&lt;/mq:ComplicationDiagnosis&gt;</w:t>
      </w:r>
    </w:p>
    <w:p w14:paraId="34CB02C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&lt;mq:DiagnosisInfo&gt;</w:t>
      </w:r>
    </w:p>
    <w:p w14:paraId="6B35DAC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&lt;mq:Comment&gt;Дополнительный&lt;/mq:Comment&gt;</w:t>
      </w:r>
    </w:p>
    <w:p w14:paraId="0C16689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&lt;mq:DiagnosedDate&gt;2020-11-12T00:00:00&lt;/mq:DiagnosedDate&gt;</w:t>
      </w:r>
    </w:p>
    <w:p w14:paraId="52B67B1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&lt;mq:DiagnosisType&gt;</w:t>
      </w:r>
    </w:p>
    <w:p w14:paraId="3D9CD0D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440567E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&lt;mq:System&gt;urn:oid:1.2.643.2.69.1.1.1.26&lt;/mq:System&gt;</w:t>
      </w:r>
    </w:p>
    <w:p w14:paraId="1E6FFCE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&lt;/mq:DiagnosisType&gt;</w:t>
      </w:r>
    </w:p>
    <w:p w14:paraId="4946310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&lt;mq:MkbCode&gt;</w:t>
      </w:r>
    </w:p>
    <w:p w14:paraId="24D32D0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&lt;mq:Code&gt;K07.8&lt;/mq:Code&gt;</w:t>
      </w:r>
    </w:p>
    <w:p w14:paraId="54739027" w14:textId="3FD1CBCF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706E18D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&lt;/mq:MkbCode&gt;</w:t>
      </w:r>
    </w:p>
    <w:p w14:paraId="4ABC90F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&lt;/mq:DiagnosisInfo&gt;</w:t>
      </w:r>
    </w:p>
    <w:p w14:paraId="3F11C32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&lt;/mq:MainDiagnosis&gt;</w:t>
      </w:r>
    </w:p>
    <w:p w14:paraId="2779435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&lt;/mq:MainDiagnosis&gt;</w:t>
      </w:r>
    </w:p>
    <w:p w14:paraId="7219C1C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&lt;/mq:Source&gt;</w:t>
      </w:r>
    </w:p>
    <w:p w14:paraId="612B4F8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&lt;mq:Target&gt;</w:t>
      </w:r>
    </w:p>
    <w:p w14:paraId="5596A0E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&lt;mq:Lpu&gt;</w:t>
      </w:r>
    </w:p>
    <w:p w14:paraId="0EA83E0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&lt;mq:Code&gt;6c34dc18-cab0-4e53-aba8-cea197f0ab5e&lt;/mq:Code&gt;</w:t>
      </w:r>
    </w:p>
    <w:p w14:paraId="6760402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728AC99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&lt;/mq:Lpu&gt;</w:t>
      </w:r>
    </w:p>
    <w:p w14:paraId="5163F45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&lt;/mq:Target&gt;</w:t>
      </w:r>
    </w:p>
    <w:p w14:paraId="02A111F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783ABCD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&lt;/tem:Register&gt;</w:t>
      </w:r>
    </w:p>
    <w:p w14:paraId="006C7AD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30669234" w14:textId="053E167C" w:rsidR="00C53023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6A039E18" w14:textId="77777777" w:rsidR="00C53023" w:rsidRPr="006D277C" w:rsidRDefault="00C53023" w:rsidP="00C53023">
      <w:pPr>
        <w:pStyle w:val="31"/>
        <w:numPr>
          <w:ilvl w:val="0"/>
          <w:numId w:val="0"/>
        </w:numPr>
        <w:ind w:left="425"/>
        <w:rPr>
          <w:rStyle w:val="310"/>
          <w:rFonts w:eastAsia="Tahoma"/>
          <w:color w:val="auto"/>
        </w:rPr>
      </w:pPr>
      <w:bookmarkStart w:id="130" w:name="_Toc46757925"/>
      <w:bookmarkStart w:id="131" w:name="_Toc67393902"/>
      <w:r w:rsidRPr="006D277C">
        <w:rPr>
          <w:rStyle w:val="310"/>
          <w:color w:val="auto"/>
        </w:rPr>
        <w:t>Регистрация направления на госпитализацию (в дневной стационар)</w:t>
      </w:r>
      <w:bookmarkEnd w:id="130"/>
      <w:bookmarkEnd w:id="131"/>
    </w:p>
    <w:p w14:paraId="64B1741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xmlns:mq="http://schemas.datacontract.org/2004/07/MQ.Dto"&gt;</w:t>
      </w:r>
    </w:p>
    <w:p w14:paraId="06BFE1C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0A45BBC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3041A06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&lt;tem:Register&gt;</w:t>
      </w:r>
    </w:p>
    <w:p w14:paraId="60B26FF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387E68E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&lt;mq:Organization&gt;bd483c1d-0da8-4b2c-8671-7b4a31bad567&lt;/mq:Organization&gt;</w:t>
      </w:r>
    </w:p>
    <w:p w14:paraId="648BC175" w14:textId="5659CC2D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</w:t>
      </w:r>
      <w:r w:rsidR="00131DEF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YourGuid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&lt;/mq:Token&gt;</w:t>
      </w:r>
    </w:p>
    <w:p w14:paraId="6089874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1717D6E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&lt;tem:referral&gt;</w:t>
      </w:r>
    </w:p>
    <w:p w14:paraId="089D596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&lt;mq:EventsInfo&gt;</w:t>
      </w:r>
    </w:p>
    <w:p w14:paraId="177AADD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&lt;mq:Source&gt;</w:t>
      </w:r>
    </w:p>
    <w:p w14:paraId="586ADAA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&lt;mq:IsReferralReviewed&gt;true&lt;/mq:IsReferralReviewed&gt;</w:t>
      </w:r>
    </w:p>
    <w:p w14:paraId="16532D8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&lt;mq:PlannedDate xsi:nil="true" xmlns:xsi="http://www.w3.org/2001/XMLSchema-instance"/&gt;</w:t>
      </w:r>
    </w:p>
    <w:p w14:paraId="1007883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&lt;mq:ReferralCreateDate&gt;2020-11-22T00:00:00.000Z&lt;/mq:ReferralCreateDate&gt;</w:t>
      </w:r>
    </w:p>
    <w:p w14:paraId="0C01617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&lt;mq:ReferralOutDate&gt;2020-11-23T00:00:00.000Z&lt;/mq:ReferralOutDate&gt;</w:t>
      </w:r>
    </w:p>
    <w:p w14:paraId="2C05415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&lt;mq:ReferralReviewDate&gt;2020-11-22T00:00:00.000Z&lt;/mq:ReferralReviewDate&gt;</w:t>
      </w:r>
    </w:p>
    <w:p w14:paraId="60A86D0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&lt;/mq:Source&gt;</w:t>
      </w:r>
    </w:p>
    <w:p w14:paraId="386BE89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&lt;mq:Target&gt;</w:t>
      </w:r>
    </w:p>
    <w:p w14:paraId="1EC66EB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&lt;mq:CaseAidForm&gt;</w:t>
      </w:r>
    </w:p>
    <w:p w14:paraId="3D91A95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&lt;mq:Code&gt;1&lt;/mq:Code&gt;</w:t>
      </w:r>
    </w:p>
    <w:p w14:paraId="1819253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&lt;mq:System&gt;urn:oid:1.2.643.2.69.1.1.1.54&lt;/mq:System&gt;</w:t>
      </w:r>
    </w:p>
    <w:p w14:paraId="17B4E5C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&lt;/mq:CaseAidForm&gt;</w:t>
      </w:r>
    </w:p>
    <w:p w14:paraId="11DFCB6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&lt;mq:CaseAidPlace&gt;</w:t>
      </w:r>
    </w:p>
    <w:p w14:paraId="5189F1A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&lt;mq:Code&gt;3&lt;/mq:Code&gt;</w:t>
      </w:r>
    </w:p>
    <w:p w14:paraId="34093E7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&lt;mq:System&gt;urn:oid:1.2.643.2.69.1.1.1.53&lt;/mq:System&gt;</w:t>
      </w:r>
    </w:p>
    <w:p w14:paraId="61AEDD3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&lt;/mq:CaseAidPlace&gt;</w:t>
      </w:r>
    </w:p>
    <w:p w14:paraId="0C69230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&lt;mq:CaseAidType&gt;</w:t>
      </w:r>
    </w:p>
    <w:p w14:paraId="3870B4A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&lt;mq:Code&gt;2&lt;/mq:Code&gt;</w:t>
      </w:r>
    </w:p>
    <w:p w14:paraId="56CF5BF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&lt;mq:System&gt;urn:oid:1.2.643.2.69.1.1.1.52&lt;/mq:System&gt;</w:t>
      </w:r>
    </w:p>
    <w:p w14:paraId="6C07B86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&lt;/mq:CaseAidType&gt;</w:t>
      </w:r>
    </w:p>
    <w:p w14:paraId="7F3AC8B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&lt;mq:CaseCloseDate&gt;2020-11-23T00:00:00.000Z&lt;/mq:CaseCloseDate&gt;</w:t>
      </w:r>
    </w:p>
    <w:p w14:paraId="0D3331C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&lt;/mq:Target&gt;</w:t>
      </w:r>
    </w:p>
    <w:p w14:paraId="00089D2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&lt;/mq:EventsInfo&gt;</w:t>
      </w:r>
    </w:p>
    <w:p w14:paraId="65815AB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&lt;mq:Patient&gt;</w:t>
      </w:r>
    </w:p>
    <w:p w14:paraId="2E82539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&lt;mq:Addresses&gt;</w:t>
      </w:r>
    </w:p>
    <w:p w14:paraId="58CD639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&lt;mq:AddressDto&gt;</w:t>
      </w:r>
    </w:p>
    <w:p w14:paraId="5A72068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&lt;mq:AddressType&gt;</w:t>
      </w:r>
    </w:p>
    <w:p w14:paraId="6372044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&lt;mq:Code&gt;2&lt;/mq:Code&gt;</w:t>
      </w:r>
    </w:p>
    <w:p w14:paraId="281ABBF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&lt;mq:System&gt;urn:oid:1.2.643.2.69.1.1.1.28&lt;/mq:System&gt;</w:t>
      </w:r>
    </w:p>
    <w:p w14:paraId="24AA821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&lt;/mq:AddressType&gt;</w:t>
      </w:r>
    </w:p>
    <w:p w14:paraId="3C4EB55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&lt;mq:StringAddress&gt;Санкт-Петербург, Учительская улица, дом 5&lt;/mq:StringAddress&gt;</w:t>
      </w:r>
    </w:p>
    <w:p w14:paraId="3290329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&lt;/mq:AddressDto&gt;</w:t>
      </w:r>
    </w:p>
    <w:p w14:paraId="60F165C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&lt;/mq:Addresses&gt;</w:t>
      </w:r>
    </w:p>
    <w:p w14:paraId="27D97EF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&lt;mq:ContactDtos&gt;</w:t>
      </w:r>
    </w:p>
    <w:p w14:paraId="5DE8D27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&lt;mq:ContactDto&gt;</w:t>
      </w:r>
    </w:p>
    <w:p w14:paraId="47DF58C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&lt;mq:ContactType&gt;</w:t>
      </w:r>
    </w:p>
    <w:p w14:paraId="5E5CB40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&lt;mq:Code&gt;1&lt;/mq:Code&gt;</w:t>
      </w:r>
    </w:p>
    <w:p w14:paraId="25749C6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&lt;mq:System&gt;urn:oid:1.2.643.2.69.1.1.1.27&lt;/mq:System&gt;</w:t>
      </w:r>
    </w:p>
    <w:p w14:paraId="05A03BE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&lt;/mq:ContactType&gt;</w:t>
      </w:r>
    </w:p>
    <w:p w14:paraId="6F26369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&lt;mq:ContactValue&gt;+7 (981) 648-21-21&lt;/mq:ContactValue&gt;</w:t>
      </w:r>
    </w:p>
    <w:p w14:paraId="2809823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&lt;/mq:ContactDto&gt;</w:t>
      </w:r>
    </w:p>
    <w:p w14:paraId="0FD4805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&lt;/mq:ContactDtos&gt;</w:t>
      </w:r>
    </w:p>
    <w:p w14:paraId="664BA08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&lt;mq:Documents&gt;</w:t>
      </w:r>
    </w:p>
    <w:p w14:paraId="7E5B4E7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&lt;mq:DocumentDto&gt;</w:t>
      </w:r>
    </w:p>
    <w:p w14:paraId="0FDDEDC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&lt;!--паспорт--&gt;</w:t>
      </w:r>
    </w:p>
    <w:p w14:paraId="4FF75D6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&lt;mq:DocN&gt;256198&lt;/mq:DocN&gt;</w:t>
      </w:r>
    </w:p>
    <w:p w14:paraId="5FC82E0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&lt;mq:DocS&gt;7810&lt;/mq:DocS&gt;</w:t>
      </w:r>
    </w:p>
    <w:p w14:paraId="1D99F5E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367B0CA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&lt;mq:Code&gt;14&lt;/mq:Code&gt;</w:t>
      </w:r>
    </w:p>
    <w:p w14:paraId="29A096C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10C4B6F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65AC12C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&lt;mq:ExpiredDate&gt;2025-10-15T00:00:00.000&lt;/mq:ExpiredDate&gt;</w:t>
      </w:r>
    </w:p>
    <w:p w14:paraId="1559F99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&lt;mq:IssuedDate&gt;2015-10-15T00:00:00.000&lt;/mq:IssuedDate&gt;</w:t>
      </w:r>
    </w:p>
    <w:p w14:paraId="37CA169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&gt;ОВД Северо-Западного района г. Санкт-Петербурга&lt;/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5ED2544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DocumentDto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45F93B4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DocumentDto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0564182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&lt;!--полис новый--&gt;</w:t>
      </w:r>
    </w:p>
    <w:p w14:paraId="6BFFE96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&lt;mq:DocN&gt;6452210877031770&lt;/mq:DocN&gt;</w:t>
      </w:r>
    </w:p>
    <w:p w14:paraId="53A9448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1FB770B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&lt;mq:Code&gt;228&lt;/mq:Code&gt;</w:t>
      </w:r>
    </w:p>
    <w:p w14:paraId="5B6C361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6163AB6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47B37E3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&lt;mq:Provider&gt;</w:t>
      </w:r>
    </w:p>
    <w:p w14:paraId="4BFDB7C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&lt;mq:Code&gt;77005&lt;/mq:Code&gt;</w:t>
      </w:r>
    </w:p>
    <w:p w14:paraId="5F7F54A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&lt;mq:System&gt;urn:oid:1.2.643.5.1.13.2.1.1.635&lt;/mq:System&gt;</w:t>
      </w:r>
    </w:p>
    <w:p w14:paraId="32DFA04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481579B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&gt;ОБЩЕСТВО С ОГРАНИЧЕННОЙ ОТВЕТСТВЕННОСТЬЮ "МЕДИЦИНСКАЯ СТРАХОВАЯ КОМПАНИЯ "МЕДСТРАХ"&lt;/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7AEA85B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&lt;mq:RegionCode&gt;</w:t>
      </w:r>
    </w:p>
    <w:p w14:paraId="1217C3F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&lt;mq:Code&gt;8&lt;/mq:Code&gt;</w:t>
      </w:r>
    </w:p>
    <w:p w14:paraId="34C5037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&lt;mq:System&gt;urn:oid:1.2.643.2.69.1.1.1.51&lt;/mq:System&gt;</w:t>
      </w:r>
    </w:p>
    <w:p w14:paraId="0521C87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&lt;/mq:RegionCode&gt;</w:t>
      </w:r>
    </w:p>
    <w:p w14:paraId="7C1347F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&lt;/mq:DocumentDto&gt;</w:t>
      </w:r>
    </w:p>
    <w:p w14:paraId="0ABD331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&lt;mq:DocumentDto&gt;</w:t>
      </w:r>
    </w:p>
    <w:p w14:paraId="175EAB9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&lt;!--СНИЛС пациента--&gt;</w:t>
      </w:r>
    </w:p>
    <w:p w14:paraId="25E9815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&lt;mq:DocN&gt;10260804300&lt;/mq:DocN&gt;</w:t>
      </w:r>
    </w:p>
    <w:p w14:paraId="0A13DD5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3720352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&lt;mq:Code&gt;223&lt;/mq:Code&gt;</w:t>
      </w:r>
    </w:p>
    <w:p w14:paraId="69A47A2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65EFFC1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42A7063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&lt;mq:ProviderName&gt;ПФР&lt;/mq:ProviderName&gt;</w:t>
      </w:r>
    </w:p>
    <w:p w14:paraId="1CA5B86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&lt;/mq:DocumentDto&gt;</w:t>
      </w:r>
    </w:p>
    <w:p w14:paraId="1CA12F0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&lt;/mq:Documents&gt;</w:t>
      </w:r>
    </w:p>
    <w:p w14:paraId="6E94E11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&lt;mq:Jobs&gt;</w:t>
      </w:r>
    </w:p>
    <w:p w14:paraId="608B7A1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&lt;mq:Job&gt;</w:t>
      </w:r>
    </w:p>
    <w:p w14:paraId="61D74BE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&lt;mq:CompanyName&gt;Транспортная компания ТрансГолд&lt;/mq:CompanyName&gt;</w:t>
      </w:r>
    </w:p>
    <w:p w14:paraId="1B8883D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&lt;mq:Position&gt;Диспетчер&lt;/mq:Position&gt;</w:t>
      </w:r>
    </w:p>
    <w:p w14:paraId="5F36802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&lt;/mq:Job&gt;</w:t>
      </w:r>
    </w:p>
    <w:p w14:paraId="48E063F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&lt;/mq:Jobs&gt;</w:t>
      </w:r>
    </w:p>
    <w:p w14:paraId="6366D85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&lt;mq:Person&gt;</w:t>
      </w:r>
    </w:p>
    <w:p w14:paraId="7B872A0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&lt;mq:BirthDate&gt;1987-07-22T00:00:00.000&lt;/mq:BirthDate&gt;</w:t>
      </w:r>
    </w:p>
    <w:p w14:paraId="0B63F18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&lt;mq:HumanName&gt;</w:t>
      </w:r>
    </w:p>
    <w:p w14:paraId="1435E80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&lt;mq:FamilyName&gt;Алексеев&lt;/mq:FamilyName&gt;</w:t>
      </w:r>
    </w:p>
    <w:p w14:paraId="7312B3B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&lt;mq:GivenName&gt;Сергей&lt;/mq:GivenName&gt;</w:t>
      </w:r>
    </w:p>
    <w:p w14:paraId="2F85AAF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&lt;mq:MiddleName&gt;Юрьевич&lt;/mq:MiddleName&gt;</w:t>
      </w:r>
    </w:p>
    <w:p w14:paraId="35FD32E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&lt;/mq:HumanName&gt;</w:t>
      </w:r>
    </w:p>
    <w:p w14:paraId="4D95B77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&lt;mq:IdPatientMis&gt;122&lt;/mq:IdPatientMis&gt;</w:t>
      </w:r>
    </w:p>
    <w:p w14:paraId="03ABD58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&lt;mq:Sex&gt;</w:t>
      </w:r>
    </w:p>
    <w:p w14:paraId="722C581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&lt;mq:Code&gt;1&lt;/mq:Code&gt;</w:t>
      </w:r>
    </w:p>
    <w:p w14:paraId="2A3C4A5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&lt;mq:System&gt;urn:oid:1.2.643.5.1.13.2.1.1.156&lt;/mq:System&gt;</w:t>
      </w:r>
    </w:p>
    <w:p w14:paraId="65FCB94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&lt;/mq:Sex&gt;</w:t>
      </w:r>
    </w:p>
    <w:p w14:paraId="2B5DCD0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&lt;/mq:Person&gt;</w:t>
      </w:r>
    </w:p>
    <w:p w14:paraId="488FBB1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&lt;mq:Privileges&gt;</w:t>
      </w:r>
    </w:p>
    <w:p w14:paraId="4D0965F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&lt;mq:Privilege&gt;</w:t>
      </w:r>
    </w:p>
    <w:p w14:paraId="7C9A14F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&lt;mq:EndDate&gt;2023-06-12T00:00:00.000Z&lt;/mq:EndDate&gt;</w:t>
      </w:r>
    </w:p>
    <w:p w14:paraId="3E2420B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&lt;mq:PrivilegeType&gt;</w:t>
      </w:r>
    </w:p>
    <w:p w14:paraId="0B07575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&lt;mq:Code&gt;62&lt;/mq:Code&gt;</w:t>
      </w:r>
    </w:p>
    <w:p w14:paraId="33AF203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&lt;mq:System&gt;urn:oid:1.2.643.2.69.1.1.1.7&lt;/mq:System&gt;</w:t>
      </w:r>
    </w:p>
    <w:p w14:paraId="6073B5D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&lt;/mq:PrivilegeType&gt;</w:t>
      </w:r>
    </w:p>
    <w:p w14:paraId="5215085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&lt;mq:StartDate&gt;2019-12-12T00:00:00.000Z&lt;/mq:StartDate&gt;</w:t>
      </w:r>
    </w:p>
    <w:p w14:paraId="0BED299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&lt;/mq:Privilege&gt;</w:t>
      </w:r>
    </w:p>
    <w:p w14:paraId="2461BD6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&lt;/mq:Privileges&gt;</w:t>
      </w:r>
    </w:p>
    <w:p w14:paraId="54ACFF8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&lt;/mq:Patient&gt;</w:t>
      </w:r>
    </w:p>
    <w:p w14:paraId="0BD48ED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747917B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&lt;mq:Comment&gt;На обследование для уточнения диагноза&lt;/mq:Comment&gt;</w:t>
      </w:r>
    </w:p>
    <w:p w14:paraId="64907FA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&lt;mq:Date&gt;2020-11-23T00:00:00.000Z&lt;/mq:Date&gt;</w:t>
      </w:r>
    </w:p>
    <w:p w14:paraId="167D38E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&lt;mq:PaymentSource&gt;</w:t>
      </w:r>
    </w:p>
    <w:p w14:paraId="5CFCC19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&lt;mq:Code&gt;1&lt;/mq:Code&gt;</w:t>
      </w:r>
    </w:p>
    <w:p w14:paraId="679BCF9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&lt;mq:System&gt;urn:oid:1.2.643.5.1.13.13.11.1039&lt;/mq:System&gt;</w:t>
      </w:r>
    </w:p>
    <w:p w14:paraId="5F77B8D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&lt;/mq:PaymentSource&gt;</w:t>
      </w:r>
    </w:p>
    <w:p w14:paraId="0EFBA41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&lt;mq:Priority&gt;В общем порядке&lt;/mq:Priority&gt;</w:t>
      </w:r>
    </w:p>
    <w:p w14:paraId="66D1F95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&lt;mq:ProfileMedService&gt;</w:t>
      </w:r>
    </w:p>
    <w:p w14:paraId="20575E4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&lt;mq:Code&gt;17&lt;/mq:Code&gt;</w:t>
      </w:r>
    </w:p>
    <w:p w14:paraId="52C914F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&lt;mq:System&gt;urn:oid:1.2.643.2.69.1.1.1.56&lt;/mq:System&gt;</w:t>
      </w:r>
    </w:p>
    <w:p w14:paraId="07376BD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 xsi:nil="true" xmlns:xsi="http://www.w3.org/2001/XMLSchema-instance"/&gt;</w:t>
      </w:r>
    </w:p>
    <w:p w14:paraId="743175A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&lt;/mq:ProfileMedService&gt;</w:t>
      </w:r>
    </w:p>
    <w:p w14:paraId="287B008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&lt;mq:Reason&gt;На обследование для уточнения диагноза&lt;/mq:Reason&gt;</w:t>
      </w:r>
    </w:p>
    <w:p w14:paraId="11D0F15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&lt;mq:ReferralType&gt;</w:t>
      </w:r>
    </w:p>
    <w:p w14:paraId="17C6B74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&lt;mq:Code&gt;1&lt;/mq:Code&gt;</w:t>
      </w:r>
    </w:p>
    <w:p w14:paraId="3D72B6A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&lt;mq:System&gt;urn:oid:1.2.643.2.69.1.1.1.55&lt;/mq:System&gt;</w:t>
      </w:r>
    </w:p>
    <w:p w14:paraId="74D5E88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&lt;/mq:ReferralType&gt;</w:t>
      </w:r>
    </w:p>
    <w:p w14:paraId="4D4758C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4526290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&lt;mq:Source&gt;</w:t>
      </w:r>
    </w:p>
    <w:p w14:paraId="6401D89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&lt;mq:Doctors&gt;</w:t>
      </w:r>
    </w:p>
    <w:p w14:paraId="35DF4F9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52FDC7F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6CED6D0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6B7D848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4951419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4D4D6FD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2EC8FB0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6F53068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&lt;mq:ContactValue&gt;+7-(812)-755-51-02&lt;/mq:ContactValue&gt;</w:t>
      </w:r>
    </w:p>
    <w:p w14:paraId="5F2EFBE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2881CA7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16412E5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5D9C9EA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5C7EF94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&lt;!--СНИЛС доктора--&gt;</w:t>
      </w:r>
    </w:p>
    <w:p w14:paraId="0E2D203D" w14:textId="28A28FAF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743A6DA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008E2B1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6917CF7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517F1EB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14C9210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   &lt;mq:ProviderName&gt;ПФР&lt;/mq:ProviderName&gt;</w:t>
      </w:r>
    </w:p>
    <w:p w14:paraId="0305C4C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0F5A734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1C04A5F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795EB56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&lt;mq:Code&gt;bd483c1d-0da8-4b2c-8671-7b4a31bad567&lt;/mq:Code&gt;</w:t>
      </w:r>
    </w:p>
    <w:p w14:paraId="41636DF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1E7D91E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52529B6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4621053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&lt;mq:BirthDate&gt;2000-07-25T00:00:00.000Z&lt;/mq:BirthDate&gt;</w:t>
      </w:r>
    </w:p>
    <w:p w14:paraId="7BD1719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2D003FB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&lt;mq:FamilyName&gt;Иванов&lt;/mq:FamilyName&gt;</w:t>
      </w:r>
    </w:p>
    <w:p w14:paraId="7D994BC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&lt;mq:GivenName&gt;Алексей&lt;/mq:GivenName&gt;</w:t>
      </w:r>
    </w:p>
    <w:p w14:paraId="7CFD44F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&lt;mq:MiddleName&gt;Юрьевич&lt;/mq:MiddleName&gt;</w:t>
      </w:r>
    </w:p>
    <w:p w14:paraId="1B4BCE1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462EF74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&lt;mq:IdPersonMis&gt;147&lt;/mq:IdPersonMis&gt;</w:t>
      </w:r>
    </w:p>
    <w:p w14:paraId="12D1BA0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12DAB12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6ACBF73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2DD8F4F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77399F4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78A0964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43B1E4D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&lt;mq:Code&gt;109&lt;/mq:Code&gt;</w:t>
      </w:r>
    </w:p>
    <w:p w14:paraId="1AA56EE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579CDA2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376AE20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1A6D7BF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&lt;mq:Code&gt;1&lt;/mq:Code&gt;</w:t>
      </w:r>
    </w:p>
    <w:p w14:paraId="753A45C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57944F0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6FA8376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23613F6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64CB4BF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662EC10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2AB062D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4BCCB38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070F878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79CEFED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15134BC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2050059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38F4217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08B4AC5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16457FB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&lt;mq:ContactValue&gt;+7-(812)-755-51-02&lt;/mq:ContactValue&gt;</w:t>
      </w:r>
    </w:p>
    <w:p w14:paraId="0340989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6029E8C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42D364D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42D19C4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7E65EEEA" w14:textId="5E67A3EF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278B890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2F13F14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2B1B618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5478FE6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40C4ECD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5DBEE71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7FB5632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6CA8E52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266B958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&lt;mq:Code&gt;bd483c1d-0da8-4b2c-8671-7b4a31bad567&lt;/mq:Code&gt;</w:t>
      </w:r>
    </w:p>
    <w:p w14:paraId="08545B3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273B705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2E52B2D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35A4DDF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&lt;mq:BirthDate&gt;2000-07-25T00:00:00.000Z&lt;/mq:BirthDate&gt;</w:t>
      </w:r>
    </w:p>
    <w:p w14:paraId="10E52FF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&lt;mq:HumanName&gt;</w:t>
      </w:r>
    </w:p>
    <w:p w14:paraId="436DF6A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&lt;mq:FamilyName&gt;Иванов&lt;/mq:FamilyName&gt;</w:t>
      </w:r>
    </w:p>
    <w:p w14:paraId="6C9BB83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&lt;mq:GivenName&gt;Алексей&lt;/mq:GivenName&gt;</w:t>
      </w:r>
    </w:p>
    <w:p w14:paraId="2CF7BAA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&lt;mq:MiddleName&gt;Юрьевич&lt;/mq:MiddleName&gt;</w:t>
      </w:r>
    </w:p>
    <w:p w14:paraId="36C05F0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0D0A588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&lt;mq:IdPersonMis&gt;147&lt;/mq:IdPersonMis&gt;</w:t>
      </w:r>
    </w:p>
    <w:p w14:paraId="60F2E35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6109936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47695CE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301D7BA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761EAEC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1224101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0C8914C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&lt;mq:Code&gt;109&lt;/mq:Code&gt;</w:t>
      </w:r>
    </w:p>
    <w:p w14:paraId="01EDC28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194D429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43FF4FA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349F932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&lt;mq:Code&gt;2&lt;/mq:Code&gt;</w:t>
      </w:r>
    </w:p>
    <w:p w14:paraId="68DC548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67A4467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24311C2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0B10D4F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1FC7ADD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4A644F2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053E047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373DBC3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&lt;/mq:Doctors&gt;</w:t>
      </w:r>
    </w:p>
    <w:p w14:paraId="56698CC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&lt;mq:IdReferralMis&gt;236547&lt;/mq:IdReferralMis&gt;</w:t>
      </w:r>
    </w:p>
    <w:p w14:paraId="2A4A742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&lt;mq:Lpu&gt;</w:t>
      </w:r>
    </w:p>
    <w:p w14:paraId="0555D48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&lt;mq:Code&gt;bd483c1d-0da8-4b2c-8671-7b4a31bad567&lt;/mq:Code&gt;</w:t>
      </w:r>
    </w:p>
    <w:p w14:paraId="48C818C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3F6ACE2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&lt;/mq:Lpu&gt;</w:t>
      </w:r>
    </w:p>
    <w:p w14:paraId="7F7280E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&lt;mq:MainDiagnosis&gt;</w:t>
      </w:r>
    </w:p>
    <w:p w14:paraId="66C92C7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&lt;mq:MainDiagnosis&gt;</w:t>
      </w:r>
    </w:p>
    <w:p w14:paraId="4EBB8A6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&lt;mq:ComplicationDiagnosis&gt;</w:t>
      </w:r>
    </w:p>
    <w:p w14:paraId="0BB95B9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&lt;mq:DiagnosisInfo&gt;</w:t>
      </w:r>
    </w:p>
    <w:p w14:paraId="60FBCFA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&lt;mq:Comment&gt;Предварительный&lt;/mq:Comment&gt;</w:t>
      </w:r>
    </w:p>
    <w:p w14:paraId="375B0A8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&lt;mq:DiagnosedDate&gt;2020-11-12T00:00:00&lt;/mq:DiagnosedDate&gt;</w:t>
      </w:r>
    </w:p>
    <w:p w14:paraId="3AB0698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&lt;mq:DiagnosisType&gt;</w:t>
      </w:r>
    </w:p>
    <w:p w14:paraId="1CCC997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702819A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&lt;mq:System&gt;urn:oid:1.2.643.2.69.1.1.1.26&lt;/mq:System&gt;</w:t>
      </w:r>
    </w:p>
    <w:p w14:paraId="4D6D416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&lt;/mq:DiagnosisType&gt;</w:t>
      </w:r>
    </w:p>
    <w:p w14:paraId="73732AE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&lt;mq:MkbCode&gt;</w:t>
      </w:r>
    </w:p>
    <w:p w14:paraId="24414D3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&lt;mq:Code&gt;K07&lt;/mq:Code&gt;</w:t>
      </w:r>
    </w:p>
    <w:p w14:paraId="783AF4B0" w14:textId="703CBC7A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08CA045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&lt;/mq:MkbCode&gt;</w:t>
      </w:r>
    </w:p>
    <w:p w14:paraId="49164A8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&lt;/mq:DiagnosisInfo&gt;</w:t>
      </w:r>
    </w:p>
    <w:p w14:paraId="77355E8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&lt;/mq:ComplicationDiagnosis&gt;</w:t>
      </w:r>
    </w:p>
    <w:p w14:paraId="557934B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&lt;mq:DiagnosisInfo&gt;</w:t>
      </w:r>
    </w:p>
    <w:p w14:paraId="25E752A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&lt;mq:Comment&gt;Дополнительный&lt;/mq:Comment&gt;</w:t>
      </w:r>
    </w:p>
    <w:p w14:paraId="365B91A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&lt;mq:DiagnosedDate&gt;2020-11-12T00:00:00&lt;/mq:DiagnosedDate&gt;</w:t>
      </w:r>
    </w:p>
    <w:p w14:paraId="71EFDFE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&lt;mq:DiagnosisType&gt;</w:t>
      </w:r>
    </w:p>
    <w:p w14:paraId="1A6E77A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1AF0A1D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&lt;mq:System&gt;urn:oid:1.2.643.2.69.1.1.1.26&lt;/mq:System&gt;</w:t>
      </w:r>
    </w:p>
    <w:p w14:paraId="1C7CEDE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&lt;/mq:DiagnosisType&gt;</w:t>
      </w:r>
    </w:p>
    <w:p w14:paraId="7FC0618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&lt;mq:MkbCode&gt;</w:t>
      </w:r>
    </w:p>
    <w:p w14:paraId="12698BD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&lt;mq:Code&gt;K07.8&lt;/mq:Code&gt;</w:t>
      </w:r>
    </w:p>
    <w:p w14:paraId="7626D294" w14:textId="50935980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4A69744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&lt;/mq:MkbCode&gt;</w:t>
      </w:r>
    </w:p>
    <w:p w14:paraId="4A9F5D4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&lt;/mq:DiagnosisInfo&gt;</w:t>
      </w:r>
    </w:p>
    <w:p w14:paraId="5EC951B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&lt;/mq:MainDiagnosis&gt;</w:t>
      </w:r>
    </w:p>
    <w:p w14:paraId="6C4FCD4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&lt;/mq:MainDiagnosis&gt;</w:t>
      </w:r>
    </w:p>
    <w:p w14:paraId="4C836F7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&lt;/mq:Source&gt;</w:t>
      </w:r>
    </w:p>
    <w:p w14:paraId="695905E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&lt;mq:Target&gt;</w:t>
      </w:r>
    </w:p>
    <w:p w14:paraId="1744FDB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&lt;mq:Doctors&gt;</w:t>
      </w:r>
    </w:p>
    <w:p w14:paraId="4CC5F3D3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6127D52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5028D11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48E9773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3F8EF3A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6A26783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60DE4C9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4B2E083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&lt;mq:ContactValue&gt;265-58-74&lt;/mq:ContactValue&gt;</w:t>
      </w:r>
    </w:p>
    <w:p w14:paraId="3FFCFB85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6749EE3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1A457A9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767CEA4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31350741" w14:textId="640A7EDA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53401183035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5A64118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4C00EB0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5A45C2A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4149BA0A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4472FA0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09EDF98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098B02A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34F2244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4867711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&lt;mq:Code&gt;6c34dc18-cab0-4e53-aba8-cea197f0ab5e&lt;/mq:Code&gt;</w:t>
      </w:r>
    </w:p>
    <w:p w14:paraId="436983E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41F4F50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6D68E06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6B76184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&lt;mq:BirthDate&gt;1985-06-10T00:00:00.000Z&lt;/mq:BirthDate&gt;</w:t>
      </w:r>
    </w:p>
    <w:p w14:paraId="2C8F1B1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090E0D9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&lt;mq:FamilyName&gt;Петренко&lt;/mq:FamilyName&gt;</w:t>
      </w:r>
    </w:p>
    <w:p w14:paraId="7B2CB02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&lt;mq:GivenName&gt;Максим&lt;/mq:GivenName&gt;</w:t>
      </w:r>
    </w:p>
    <w:p w14:paraId="7C6E8E8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&lt;mq:MiddleName&gt;Романович&lt;/mq:MiddleName&gt;</w:t>
      </w:r>
    </w:p>
    <w:p w14:paraId="385E9A1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204A8ED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&lt;mq:IdPersonMis&gt;63&lt;/mq:IdPersonMis&gt;</w:t>
      </w:r>
    </w:p>
    <w:p w14:paraId="6755CAA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614D5E7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702E9CC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47406C8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0D9178B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20D0413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7061F0A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&lt;mq:Code&gt;100&lt;/mq:Code&gt;</w:t>
      </w:r>
    </w:p>
    <w:p w14:paraId="785A4088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396AAA0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4C08A0E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0212CFFD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&lt;mq:Code&gt;4&lt;/mq:Code&gt;</w:t>
      </w:r>
    </w:p>
    <w:p w14:paraId="26C1C440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72928C96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7B285651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55845D2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51F5B6F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5A7A1FB7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1A1F897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46E9A034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&lt;/mq:Doctors&gt;</w:t>
      </w:r>
    </w:p>
    <w:p w14:paraId="0BB3BC0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&lt;mq:Lpu&gt;</w:t>
      </w:r>
    </w:p>
    <w:p w14:paraId="09419A9C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&lt;mq:Code&gt;6c34dc18-cab0-4e53-aba8-cea197f0ab5e&lt;/mq:Code&gt;</w:t>
      </w:r>
    </w:p>
    <w:p w14:paraId="34D51762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6DEED3BB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&lt;/mq:Lpu&gt;</w:t>
      </w:r>
    </w:p>
    <w:p w14:paraId="7E3D918F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&lt;/mq:Target&gt;</w:t>
      </w:r>
    </w:p>
    <w:p w14:paraId="1B06190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53FBFC89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&lt;/tem:Register&gt;</w:t>
      </w:r>
    </w:p>
    <w:p w14:paraId="0513F46E" w14:textId="77777777" w:rsidR="004F2985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4213E9E0" w14:textId="0F51EC69" w:rsidR="00C53023" w:rsidRPr="006D277C" w:rsidRDefault="004F2985" w:rsidP="004F298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10FFFE4F" w14:textId="47A337C5" w:rsidR="00C53023" w:rsidRPr="006D277C" w:rsidRDefault="00C53023" w:rsidP="00C53023">
      <w:pPr>
        <w:pStyle w:val="31"/>
        <w:numPr>
          <w:ilvl w:val="0"/>
          <w:numId w:val="0"/>
        </w:numPr>
        <w:ind w:left="425"/>
        <w:rPr>
          <w:rStyle w:val="310"/>
          <w:rFonts w:eastAsia="Tahoma"/>
          <w:color w:val="auto"/>
        </w:rPr>
      </w:pPr>
      <w:bookmarkStart w:id="132" w:name="_Toc46757926"/>
      <w:bookmarkStart w:id="133" w:name="_Toc67393903"/>
      <w:r w:rsidRPr="006D277C">
        <w:rPr>
          <w:rStyle w:val="310"/>
          <w:color w:val="auto"/>
        </w:rPr>
        <w:t>Регистрация направления на обследование</w:t>
      </w:r>
      <w:bookmarkEnd w:id="132"/>
      <w:r w:rsidR="00D32400" w:rsidRPr="006D277C">
        <w:rPr>
          <w:rStyle w:val="310"/>
          <w:color w:val="auto"/>
        </w:rPr>
        <w:t xml:space="preserve"> (с параметрами </w:t>
      </w:r>
      <w:r w:rsidR="00D32400" w:rsidRPr="006D277C">
        <w:rPr>
          <w:rStyle w:val="310"/>
          <w:color w:val="auto"/>
          <w:lang w:val="en-US"/>
        </w:rPr>
        <w:t>ExtraData</w:t>
      </w:r>
      <w:r w:rsidR="00D32400" w:rsidRPr="006D277C">
        <w:rPr>
          <w:rStyle w:val="310"/>
          <w:color w:val="auto"/>
        </w:rPr>
        <w:t>)</w:t>
      </w:r>
      <w:bookmarkEnd w:id="133"/>
    </w:p>
    <w:p w14:paraId="6769040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xmlns:mq="http://schemas.datacontract.org/2004/07/MQ.Dto"&gt;</w:t>
      </w:r>
    </w:p>
    <w:p w14:paraId="42CD73E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5EE3AD6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5F7FE50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&lt;tem:Register&gt;</w:t>
      </w:r>
    </w:p>
    <w:p w14:paraId="4882994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55403C0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&lt;mq:Organization&gt;bd483c1d-0da8-4b2c-8671-7b4a31bad567&lt;/mq:Organization&gt;</w:t>
      </w:r>
    </w:p>
    <w:p w14:paraId="1C4B813B" w14:textId="072B28F6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17A9801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5CA49D8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&lt;tem:referral&gt;</w:t>
      </w:r>
    </w:p>
    <w:p w14:paraId="323CC28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&lt;mq:EventsInfo&gt;</w:t>
      </w:r>
    </w:p>
    <w:p w14:paraId="5FFE7CA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&lt;mq:Source&gt;</w:t>
      </w:r>
    </w:p>
    <w:p w14:paraId="41009F1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&lt;mq:IsReferralReviewed&gt;true&lt;/mq:IsReferralReviewed&gt;</w:t>
      </w:r>
    </w:p>
    <w:p w14:paraId="4FE4AE7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&lt;mq:PlannedDate xsi:nil="true" xmlns:xsi="http://www.w3.org/2001/XMLSchema-instance"/&gt;</w:t>
      </w:r>
    </w:p>
    <w:p w14:paraId="1306EFE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&lt;mq:ReferralCreateDate&gt;2020-11-22T00:00:00.000Z&lt;/mq:ReferralCreateDate&gt;</w:t>
      </w:r>
    </w:p>
    <w:p w14:paraId="0C2DC8A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&lt;mq:ReferralOutDate&gt;2020-11-23T00:00:00.000Z&lt;/mq:ReferralOutDate&gt;</w:t>
      </w:r>
    </w:p>
    <w:p w14:paraId="5378A6A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&lt;mq:ReferralReviewDate&gt;2020-11-22T00:00:00.000Z&lt;/mq:ReferralReviewDate&gt;</w:t>
      </w:r>
    </w:p>
    <w:p w14:paraId="569E670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&lt;/mq:Source&gt;</w:t>
      </w:r>
    </w:p>
    <w:p w14:paraId="15E2616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&lt;/mq:EventsInfo&gt;</w:t>
      </w:r>
    </w:p>
    <w:p w14:paraId="28BEEC8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&lt;mq:Patient&gt;</w:t>
      </w:r>
    </w:p>
    <w:p w14:paraId="3F83ED0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&lt;mq:Addresses&gt;</w:t>
      </w:r>
    </w:p>
    <w:p w14:paraId="4328E90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&lt;mq:AddressDto&gt;</w:t>
      </w:r>
    </w:p>
    <w:p w14:paraId="13818AD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&lt;mq:AddressType&gt;</w:t>
      </w:r>
    </w:p>
    <w:p w14:paraId="6BB7276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&lt;mq:Code&gt;2&lt;/mq:Code&gt;</w:t>
      </w:r>
    </w:p>
    <w:p w14:paraId="6C6F6C1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&lt;mq:System&gt;urn:oid:1.2.643.2.69.1.1.1.28&lt;/mq:System&gt;</w:t>
      </w:r>
    </w:p>
    <w:p w14:paraId="099287E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&lt;/mq:AddressType&gt;</w:t>
      </w:r>
    </w:p>
    <w:p w14:paraId="5574386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&lt;mq:StringAddress&gt;Санкт-Петербург, Учительская улица, дом 5&lt;/mq:StringAddress&gt;</w:t>
      </w:r>
    </w:p>
    <w:p w14:paraId="66A59E7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&lt;/mq:AddressDto&gt;</w:t>
      </w:r>
    </w:p>
    <w:p w14:paraId="7ABC1DA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&lt;/mq:Addresses&gt;</w:t>
      </w:r>
    </w:p>
    <w:p w14:paraId="1DCA903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&lt;mq:ContactDtos&gt;</w:t>
      </w:r>
    </w:p>
    <w:p w14:paraId="7F0C8F0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&lt;mq:ContactDto&gt;</w:t>
      </w:r>
    </w:p>
    <w:p w14:paraId="1FD8376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&lt;mq:ContactType&gt;</w:t>
      </w:r>
    </w:p>
    <w:p w14:paraId="44D2D41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&lt;mq:Code&gt;1&lt;/mq:Code&gt;</w:t>
      </w:r>
    </w:p>
    <w:p w14:paraId="6720715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&lt;mq:System&gt;urn:oid:1.2.643.2.69.1.1.1.27&lt;/mq:System&gt;</w:t>
      </w:r>
    </w:p>
    <w:p w14:paraId="62A90CC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&lt;/mq:ContactType&gt;</w:t>
      </w:r>
    </w:p>
    <w:p w14:paraId="0A5BA63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&lt;mq:ContactValue&gt;+7 (981) 648-21-21&lt;/mq:ContactValue&gt;</w:t>
      </w:r>
    </w:p>
    <w:p w14:paraId="7903DB0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&lt;/mq:ContactDto&gt;</w:t>
      </w:r>
    </w:p>
    <w:p w14:paraId="23F76A7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&lt;/mq:ContactDtos&gt;</w:t>
      </w:r>
    </w:p>
    <w:p w14:paraId="65BC7B6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&lt;mq:Documents&gt;</w:t>
      </w:r>
    </w:p>
    <w:p w14:paraId="0AD6D0E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&lt;mq:DocumentDto&gt;</w:t>
      </w:r>
    </w:p>
    <w:p w14:paraId="6E19B18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&lt;!--паспорт--&gt;</w:t>
      </w:r>
    </w:p>
    <w:p w14:paraId="6ABD0A1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&lt;mq:DocN&gt;256198&lt;/mq:DocN&gt;</w:t>
      </w:r>
    </w:p>
    <w:p w14:paraId="71392A6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&lt;mq:DocS&gt;7810&lt;/mq:DocS&gt;</w:t>
      </w:r>
    </w:p>
    <w:p w14:paraId="391DDDD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49D50C6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&lt;mq:Code&gt;14&lt;/mq:Code&gt;</w:t>
      </w:r>
    </w:p>
    <w:p w14:paraId="0D48955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34961BF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7DBBF27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&lt;mq:ExpiredDate&gt;2025-10-15T00:00:00.000&lt;/mq:ExpiredDate&gt;</w:t>
      </w:r>
    </w:p>
    <w:p w14:paraId="2E52160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&lt;mq:IssuedDate&gt;2015-10-15T00:00:00.000&lt;/mq:IssuedDate&gt;</w:t>
      </w:r>
    </w:p>
    <w:p w14:paraId="1E24C19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&gt;ОВД Северо-Западного района г. Санкт-Петербурга&lt;/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0322D78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DocumentDto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6AB2450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DocumentDto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5410181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&lt;!--полис новый--&gt;</w:t>
      </w:r>
    </w:p>
    <w:p w14:paraId="0878C0F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&lt;mq:DocN&gt;6452210877031780&lt;/mq:DocN&gt;</w:t>
      </w:r>
    </w:p>
    <w:p w14:paraId="1B9057D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0B86BA3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&lt;mq:Code&gt;228&lt;/mq:Code&gt;</w:t>
      </w:r>
    </w:p>
    <w:p w14:paraId="4AA25AB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517E378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7225203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&lt;mq:Provider&gt;</w:t>
      </w:r>
    </w:p>
    <w:p w14:paraId="1551C69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&lt;mq:Code&gt;77005&lt;/mq:Code&gt;</w:t>
      </w:r>
    </w:p>
    <w:p w14:paraId="7D3C0B7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&lt;mq:System&gt;urn:oid:1.2.643.5.1.13.2.1.1.635&lt;/mq:System&gt;</w:t>
      </w:r>
    </w:p>
    <w:p w14:paraId="0391673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7C319AC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&gt;ОБЩЕСТВО С ОГРАНИЧЕННОЙ ОТВЕТСТВЕННОСТЬЮ "МЕДИЦИНСКАЯ СТРАХОВАЯ КОМПАНИЯ "МЕДСТРАХ"&lt;/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160C5A9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&lt;mq:RegionCode&gt;</w:t>
      </w:r>
    </w:p>
    <w:p w14:paraId="72FBAAE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&lt;mq:Code&gt;8&lt;/mq:Code&gt;</w:t>
      </w:r>
    </w:p>
    <w:p w14:paraId="3BD8DA5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&lt;mq:System&gt;urn:oid:1.2.643.2.69.1.1.1.51&lt;/mq:System&gt;</w:t>
      </w:r>
    </w:p>
    <w:p w14:paraId="093CA42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&lt;/mq:RegionCode&gt;</w:t>
      </w:r>
    </w:p>
    <w:p w14:paraId="76724BA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&lt;/mq:DocumentDto&gt;</w:t>
      </w:r>
    </w:p>
    <w:p w14:paraId="19CC22B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&lt;mq:DocumentDto&gt;</w:t>
      </w:r>
    </w:p>
    <w:p w14:paraId="475C045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&lt;!--СНИЛС пациента--&gt;</w:t>
      </w:r>
    </w:p>
    <w:p w14:paraId="301E88B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&lt;mq:DocN&gt;10260804300&lt;/mq:DocN&gt;</w:t>
      </w:r>
    </w:p>
    <w:p w14:paraId="1E6FC6E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412E270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&lt;mq:Code&gt;223&lt;/mq:Code&gt;</w:t>
      </w:r>
    </w:p>
    <w:p w14:paraId="229CA16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6DE875B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09F88EA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&lt;mq:ProviderName&gt;ПФР&lt;/mq:ProviderName&gt;</w:t>
      </w:r>
    </w:p>
    <w:p w14:paraId="1F86484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&lt;/mq:DocumentDto&gt;</w:t>
      </w:r>
    </w:p>
    <w:p w14:paraId="7D90C0C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&lt;/mq:Documents&gt;</w:t>
      </w:r>
    </w:p>
    <w:p w14:paraId="3540C0C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&lt;mq:Jobs&gt;</w:t>
      </w:r>
    </w:p>
    <w:p w14:paraId="103153F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&lt;mq:Job&gt;</w:t>
      </w:r>
    </w:p>
    <w:p w14:paraId="4F6ED5E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&lt;mq:CompanyName&gt;Транспортная компания ТрансГолд&lt;/mq:CompanyName&gt;</w:t>
      </w:r>
    </w:p>
    <w:p w14:paraId="6A10574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&lt;mq:Position&gt;Диспетчер&lt;/mq:Position&gt;</w:t>
      </w:r>
    </w:p>
    <w:p w14:paraId="0FF13BA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&lt;/mq:Job&gt;</w:t>
      </w:r>
    </w:p>
    <w:p w14:paraId="3489342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&lt;/mq:Jobs&gt;</w:t>
      </w:r>
    </w:p>
    <w:p w14:paraId="0EA1A90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&lt;mq:Person&gt;</w:t>
      </w:r>
    </w:p>
    <w:p w14:paraId="6ADD957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&lt;mq:BirthDate&gt;1987-07-22T00:00:00.000&lt;/mq:BirthDate&gt;</w:t>
      </w:r>
    </w:p>
    <w:p w14:paraId="51BB7A4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&lt;mq:HumanName&gt;</w:t>
      </w:r>
    </w:p>
    <w:p w14:paraId="204EC87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&lt;mq:FamilyName&gt;Алексеев&lt;/mq:FamilyName&gt;</w:t>
      </w:r>
    </w:p>
    <w:p w14:paraId="096C57F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&lt;mq:GivenName&gt;Сергей&lt;/mq:GivenName&gt;</w:t>
      </w:r>
    </w:p>
    <w:p w14:paraId="1C76779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&lt;mq:MiddleName&gt;Юрьевич&lt;/mq:MiddleName&gt;</w:t>
      </w:r>
    </w:p>
    <w:p w14:paraId="07D5C64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&lt;/mq:HumanName&gt;</w:t>
      </w:r>
    </w:p>
    <w:p w14:paraId="2F253C8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&lt;mq:IdPatientMis&gt;122&lt;/mq:IdPatientMis&gt;</w:t>
      </w:r>
    </w:p>
    <w:p w14:paraId="42900EF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&lt;mq:Sex&gt;</w:t>
      </w:r>
    </w:p>
    <w:p w14:paraId="2B9AE03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&lt;mq:Code&gt;1&lt;/mq:Code&gt;</w:t>
      </w:r>
    </w:p>
    <w:p w14:paraId="6F995B1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&lt;mq:System&gt;urn:oid:1.2.643.5.1.13.2.1.1.156&lt;/mq:System&gt;</w:t>
      </w:r>
    </w:p>
    <w:p w14:paraId="6947DCB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&lt;/mq:Sex&gt;</w:t>
      </w:r>
    </w:p>
    <w:p w14:paraId="04EB393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&lt;/mq:Person&gt;</w:t>
      </w:r>
    </w:p>
    <w:p w14:paraId="4EFEB99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&lt;mq:Privileges&gt;</w:t>
      </w:r>
    </w:p>
    <w:p w14:paraId="1D21A73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&lt;mq:Privilege&gt;</w:t>
      </w:r>
    </w:p>
    <w:p w14:paraId="2F1819D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&lt;mq:EndDate&gt;2023-06-12T00:00:00.000Z&lt;/mq:EndDate&gt;</w:t>
      </w:r>
    </w:p>
    <w:p w14:paraId="4AA4C79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&lt;mq:PrivilegeType&gt;</w:t>
      </w:r>
    </w:p>
    <w:p w14:paraId="2E89CE5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&lt;mq:Code&gt;62&lt;/mq:Code&gt;</w:t>
      </w:r>
    </w:p>
    <w:p w14:paraId="77BCA07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&lt;mq:System&gt;urn:oid:1.2.643.2.69.1.1.1.7&lt;/mq:System&gt;</w:t>
      </w:r>
    </w:p>
    <w:p w14:paraId="1A64C10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&lt;/mq:PrivilegeType&gt;</w:t>
      </w:r>
    </w:p>
    <w:p w14:paraId="264F2F6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&lt;mq:StartDate&gt;2019-12-12T00:00:00.000Z&lt;/mq:StartDate&gt;</w:t>
      </w:r>
    </w:p>
    <w:p w14:paraId="46DA127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&lt;/mq:Privilege&gt;</w:t>
      </w:r>
    </w:p>
    <w:p w14:paraId="3702C10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&lt;/mq:Privileges&gt;</w:t>
      </w:r>
    </w:p>
    <w:p w14:paraId="7FB4486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&lt;/mq:Patient&gt;</w:t>
      </w:r>
    </w:p>
    <w:p w14:paraId="424A012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2C1B843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&lt;mq:Comment&gt;На обследование для уточнения диагноза&lt;/mq:Comment&gt;</w:t>
      </w:r>
    </w:p>
    <w:p w14:paraId="36AB472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&lt;mq:Date&gt;2020-11-23T00:00:00.000Z&lt;/mq:Date&gt;</w:t>
      </w:r>
    </w:p>
    <w:p w14:paraId="63D4BC7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&lt;mq:PaymentSource&gt;</w:t>
      </w:r>
    </w:p>
    <w:p w14:paraId="734E13C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&lt;mq:Code&gt;1&lt;/mq:Code&gt;</w:t>
      </w:r>
    </w:p>
    <w:p w14:paraId="1559227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&lt;mq:System&gt;urn:oid:1.2.643.5.1.13.13.11.1039&lt;/mq:System&gt;</w:t>
      </w:r>
    </w:p>
    <w:p w14:paraId="178B139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&lt;/mq:PaymentSource&gt;</w:t>
      </w:r>
    </w:p>
    <w:p w14:paraId="4D7BF0E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&lt;mq:Priority&gt;В общем порядке&lt;/mq:Priority&gt;</w:t>
      </w:r>
    </w:p>
    <w:p w14:paraId="26D4E43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&lt;mq:ProfileMedService&gt;</w:t>
      </w:r>
    </w:p>
    <w:p w14:paraId="504320B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&lt;mq:Code&gt;197&lt;/mq:Code&gt;</w:t>
      </w:r>
    </w:p>
    <w:p w14:paraId="3A49E79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&lt;mq:System&gt;urn:oid:1.2.643.2.69.1.1.1.56&lt;/mq:System&gt;</w:t>
      </w:r>
    </w:p>
    <w:p w14:paraId="4045612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 xsi:nil="true" xmlns:xsi="http://www.w3.org/2001/XMLSchema-instance"/&gt;</w:t>
      </w:r>
    </w:p>
    <w:p w14:paraId="40AD910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&lt;/mq:ProfileMedService&gt;</w:t>
      </w:r>
    </w:p>
    <w:p w14:paraId="5DA099C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&lt;mq:Reason&gt;На обследование для уточнения диагноза&lt;/mq:Reason&gt;</w:t>
      </w:r>
    </w:p>
    <w:p w14:paraId="7538F70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&lt;mq:ReferralType&gt;</w:t>
      </w:r>
    </w:p>
    <w:p w14:paraId="256ACD0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&lt;mq:Code&gt;3&lt;/mq:Code&gt;</w:t>
      </w:r>
    </w:p>
    <w:p w14:paraId="0D48194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&lt;mq:System&gt;urn:oid:1.2.643.2.69.1.1.1.55&lt;/mq:System&gt;</w:t>
      </w:r>
    </w:p>
    <w:p w14:paraId="21FD7D5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&lt;/mq:ReferralType&gt;</w:t>
      </w:r>
    </w:p>
    <w:p w14:paraId="14BDA12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49DC6AB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&lt;mq:ReferralSurvey&gt;</w:t>
      </w:r>
    </w:p>
    <w:p w14:paraId="27F72A5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&lt;mq:Additional&gt;</w:t>
      </w:r>
    </w:p>
    <w:p w14:paraId="501F9A4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&lt;mq:AllergyIodine&gt;Нет данных&lt;/mq:AllergyIodine&gt;</w:t>
      </w:r>
    </w:p>
    <w:p w14:paraId="676F683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&lt;mq:Height&gt;182&lt;/mq:Height&gt;</w:t>
      </w:r>
    </w:p>
    <w:p w14:paraId="37FEFE6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&lt;mq:Weight&gt;93&lt;/mq:Weight&gt;</w:t>
      </w:r>
    </w:p>
    <w:p w14:paraId="4C733E4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&lt;mq:ExtraData&gt;</w:t>
      </w:r>
    </w:p>
    <w:p w14:paraId="7C297A8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&lt;arr:KeyValueOfstringstring xmlns:arr="http://schemas.microsoft.com/2003/10/Serialization/Arrays"&gt;</w:t>
      </w:r>
    </w:p>
    <w:p w14:paraId="5E4F024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&lt;arr:Key&gt;DR1&lt;/arr:Key&gt;</w:t>
      </w:r>
    </w:p>
    <w:p w14:paraId="181771A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&lt;arr:Value&gt;нет&lt;/arr:Value&gt;</w:t>
      </w:r>
    </w:p>
    <w:p w14:paraId="566EEF6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&lt;/arr:KeyValueOfstringstring&gt;</w:t>
      </w:r>
    </w:p>
    <w:p w14:paraId="78E3FC7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&lt;arr:KeyValueOfstringstring xmlns:arr="http://schemas.microsoft.com/2003/10/Serialization/Arrays"&gt;</w:t>
      </w:r>
    </w:p>
    <w:p w14:paraId="5D585EB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&lt;arr:Key&gt;DR2&lt;/arr:Key&gt;</w:t>
      </w:r>
    </w:p>
    <w:p w14:paraId="22360FB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arr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&gt;В течение месяца консервативная терапия, с положительным эффектом. В дальнейшем ежегодно (весной или осенью) отмечал усиление болей&lt;/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arr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0F05775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&lt;/arr:KeyValueOfstringstring&gt;</w:t>
      </w:r>
    </w:p>
    <w:p w14:paraId="5FBEE26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&lt;arr:KeyValueOfstringstring xmlns:arr="http://schemas.microsoft.com/2003/10/Serialization/Arrays"&gt;</w:t>
      </w:r>
    </w:p>
    <w:p w14:paraId="39002E9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&lt;arr:Key&gt;DR3&lt;/arr:Key&gt;</w:t>
      </w:r>
    </w:p>
    <w:p w14:paraId="5707E79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arr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&gt;жалобы на острые, приступообразные боли в правом подреберье, иррадиирущие в правое надплечье, в течении 6 часов, после приема жирной пищи&lt;/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arr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654B6C8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&lt;/arr:KeyValueOfstringstring&gt;</w:t>
      </w:r>
    </w:p>
    <w:p w14:paraId="19907D5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&lt;arr:KeyValueOfstringstring xmlns:arr="http://schemas.microsoft.com/2003/10/Serialization/Arrays"&gt;</w:t>
      </w:r>
    </w:p>
    <w:p w14:paraId="5725792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&lt;arr:Key&gt;DR4&lt;/arr:Key&gt;</w:t>
      </w:r>
    </w:p>
    <w:p w14:paraId="53A695E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arr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&gt;Рентгенологические методы исследования ранее не проводились&lt;/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arr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38D0AD1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&lt;/arr:KeyValueOfstringstring&gt;</w:t>
      </w:r>
    </w:p>
    <w:p w14:paraId="388DD2E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&lt;arr:KeyValueOfstringstring xmlns:arr="http://schemas.microsoft.com/2003/10/Serialization/Arrays"&gt;</w:t>
      </w:r>
    </w:p>
    <w:p w14:paraId="33DFD50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&lt;arr:Key&gt;DR5&lt;/arr:Key&gt;</w:t>
      </w:r>
    </w:p>
    <w:p w14:paraId="2CFD79B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arr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&gt;Инструментальные методы исследования ранее не проводились&lt;/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arr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13323B9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&lt;/arr:KeyValueOfstringstring&gt;</w:t>
      </w:r>
    </w:p>
    <w:p w14:paraId="0924E3D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&lt;arr:KeyValueOfstringstring xmlns:arr="http://schemas.microsoft.com/2003/10/Serialization/Arrays"&gt;</w:t>
      </w:r>
    </w:p>
    <w:p w14:paraId="6745ED6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&lt;arr:Key&gt;DR6&lt;/arr:Key&gt;</w:t>
      </w:r>
    </w:p>
    <w:p w14:paraId="00B2302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&lt;arr:Value&gt;да&lt;/arr:Value&gt;</w:t>
      </w:r>
    </w:p>
    <w:p w14:paraId="4EEE6C4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&lt;/arr:KeyValueOfstringstring&gt;</w:t>
      </w:r>
    </w:p>
    <w:p w14:paraId="2BBC183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&lt;/mq:ExtraData&gt;</w:t>
      </w:r>
    </w:p>
    <w:p w14:paraId="69FAAF8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&lt;/mq:Additional&gt;</w:t>
      </w:r>
    </w:p>
    <w:p w14:paraId="512DBAC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Comment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&gt;С акцентом на нижнюю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челюсть&lt;/mq:Comment&gt;</w:t>
      </w:r>
    </w:p>
    <w:p w14:paraId="6263E04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&lt;mq:SurveyOrgan&gt;</w:t>
      </w:r>
    </w:p>
    <w:p w14:paraId="2C9FD82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&lt;mq:Code&gt;5&lt;/mq:Code&gt;</w:t>
      </w:r>
    </w:p>
    <w:p w14:paraId="0B348AF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&lt;mq:System&gt;urn:oid:1.2.643.2.69.1.1.1.58&lt;/mq:System&gt;</w:t>
      </w:r>
    </w:p>
    <w:p w14:paraId="79C3F90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&lt;/mq:SurveyOrgan&gt;</w:t>
      </w:r>
    </w:p>
    <w:p w14:paraId="6E3640F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&lt;mq:SurveyType&gt;</w:t>
      </w:r>
    </w:p>
    <w:p w14:paraId="3267041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&lt;mq:Code&gt;A05.30.008&lt;/mq:Code&gt;</w:t>
      </w:r>
    </w:p>
    <w:p w14:paraId="3514E7C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&lt;mq:System&gt;urn:oid:1.2.643.2.69.1.1.1.57&lt;/mq:System&gt;</w:t>
      </w:r>
    </w:p>
    <w:p w14:paraId="7E0BCB8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&lt;/mq:SurveyType&gt;</w:t>
      </w:r>
    </w:p>
    <w:p w14:paraId="258CC46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&lt;/mq:ReferralSurvey&gt;</w:t>
      </w:r>
    </w:p>
    <w:p w14:paraId="245777B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&lt;mq:Source&gt;</w:t>
      </w:r>
    </w:p>
    <w:p w14:paraId="4A98683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&lt;mq:Doctors&gt;</w:t>
      </w:r>
    </w:p>
    <w:p w14:paraId="53E303C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47150EE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0DE8DE4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39A40C0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656E584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553CD58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19D7CDE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070292B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&lt;mq:ContactValue&gt;+7-(812)-755-51-02&lt;/mq:ContactValue&gt;</w:t>
      </w:r>
    </w:p>
    <w:p w14:paraId="08C3967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526FB26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221C50E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33591AF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7C6D510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&lt;!--СНИЛС доктора--&gt;</w:t>
      </w:r>
    </w:p>
    <w:p w14:paraId="08CA295A" w14:textId="74EE469E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4EA110F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141511E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075C7E8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026F7A1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09AC2EF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2D923BF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5E13E7E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3CB3C6A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57D87B8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&lt;mq:Code&gt;bd483c1d-0da8-4b2c-8671-7b4a31bad567&lt;/mq:Code&gt;</w:t>
      </w:r>
    </w:p>
    <w:p w14:paraId="2709121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2206C5F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78E603A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2B27E75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&lt;mq:BirthDate&gt;2000-07-25T00:00:00.000Z&lt;/mq:BirthDate&gt;</w:t>
      </w:r>
    </w:p>
    <w:p w14:paraId="34E349E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0E97E7F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&lt;mq:FamilyName&gt;Иванов&lt;/mq:FamilyName&gt;</w:t>
      </w:r>
    </w:p>
    <w:p w14:paraId="74AA7A3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&lt;mq:GivenName&gt;Алексей&lt;/mq:GivenName&gt;</w:t>
      </w:r>
    </w:p>
    <w:p w14:paraId="4B1EA1F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&lt;mq:MiddleName&gt;Юрьевич&lt;/mq:MiddleName&gt;</w:t>
      </w:r>
    </w:p>
    <w:p w14:paraId="713927D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38BB825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&lt;mq:IdPersonMis&gt;147&lt;/mq:IdPersonMis&gt;</w:t>
      </w:r>
    </w:p>
    <w:p w14:paraId="0C84D01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5E2F3BC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5514F0B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1F63C23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511ED67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2716008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121DF89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&lt;mq:Code&gt;109&lt;/mq:Code&gt;</w:t>
      </w:r>
    </w:p>
    <w:p w14:paraId="22D71E7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31B7772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666292B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6EA3733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&lt;mq:Code&gt;1&lt;/mq:Code&gt;</w:t>
      </w:r>
    </w:p>
    <w:p w14:paraId="0F88AF3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09B5E84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229DDBB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1D01E99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6D6B535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4968483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40A7D86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0224A5A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52F3DC2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7051678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7DFDD96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0E8AD86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7F9BDA7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191960F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7DAA049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&lt;mq:ContactValue&gt;+7-(812)-755-51-02&lt;/mq:ContactValue&gt;</w:t>
      </w:r>
    </w:p>
    <w:p w14:paraId="7E7F611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77BD4F0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348CBF7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169B0E6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55855AA4" w14:textId="58F0D6D5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77F326C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4622D0D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40B3C02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4AE0249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13E7743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31623BE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20A098D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4C13F8A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3536C6E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&lt;mq:Code&gt;bd483c1d-0da8-4b2c-8671-7b4a31bad567&lt;/mq:Code&gt;</w:t>
      </w:r>
    </w:p>
    <w:p w14:paraId="11797A8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7C5DD15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36343FE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0D8490B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&lt;mq:BirthDate&gt;2000-07-25T00:00:00.000Z&lt;/mq:BirthDate&gt;</w:t>
      </w:r>
    </w:p>
    <w:p w14:paraId="31B0390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5088DA7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&lt;mq:FamilyName&gt;Иванов&lt;/mq:FamilyName&gt;</w:t>
      </w:r>
    </w:p>
    <w:p w14:paraId="2D32236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&lt;mq:GivenName&gt;Алексей&lt;/mq:GivenName&gt;</w:t>
      </w:r>
    </w:p>
    <w:p w14:paraId="77842EC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&lt;mq:MiddleName&gt;Юрьевич&lt;/mq:MiddleName&gt;</w:t>
      </w:r>
    </w:p>
    <w:p w14:paraId="25029F3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70A3F48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&lt;mq:IdPersonMis&gt;147&lt;/mq:IdPersonMis&gt;</w:t>
      </w:r>
    </w:p>
    <w:p w14:paraId="5CE995B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0820AAC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68454BD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457B815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2E1E120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52A6FA4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6ADB4350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&lt;mq:Code&gt;109&lt;/mq:Code&gt;</w:t>
      </w:r>
    </w:p>
    <w:p w14:paraId="78B23AA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688072A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22BC539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2DE0255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&lt;mq:Code&gt;2&lt;/mq:Code&gt;</w:t>
      </w:r>
    </w:p>
    <w:p w14:paraId="0B05781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6BDDAD8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3256E85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4B1C126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0EFB714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5F35ABE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2910811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7935A78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&lt;/mq:Doctors&gt;</w:t>
      </w:r>
    </w:p>
    <w:p w14:paraId="1A689AC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&lt;mq:IdReferralMis&gt;236547&lt;/mq:IdReferralMis&gt;</w:t>
      </w:r>
    </w:p>
    <w:p w14:paraId="3A0732C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&lt;mq:Lpu&gt;</w:t>
      </w:r>
    </w:p>
    <w:p w14:paraId="41344F7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&lt;mq:Code&gt;bd483c1d-0da8-4b2c-8671-7b4a31bad567&lt;/mq:Code&gt;</w:t>
      </w:r>
    </w:p>
    <w:p w14:paraId="0ED876A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214C748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&lt;/mq:Lpu&gt;</w:t>
      </w:r>
    </w:p>
    <w:p w14:paraId="0D20328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&lt;mq:MainDiagnosis&gt;</w:t>
      </w:r>
    </w:p>
    <w:p w14:paraId="273FD8D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&lt;mq:MainDiagnosis&gt;</w:t>
      </w:r>
    </w:p>
    <w:p w14:paraId="576F4C0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&lt;mq:ComplicationDiagnosis&gt;</w:t>
      </w:r>
    </w:p>
    <w:p w14:paraId="63C3CBA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&lt;mq:DiagnosisInfo&gt;</w:t>
      </w:r>
    </w:p>
    <w:p w14:paraId="6967D6B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&lt;mq:Comment&gt;Предварительный&lt;/mq:Comment&gt;</w:t>
      </w:r>
    </w:p>
    <w:p w14:paraId="4FA46A7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&lt;mq:DiagnosedDate&gt;2020-11-12T00:00:00&lt;/mq:DiagnosedDate&gt;</w:t>
      </w:r>
    </w:p>
    <w:p w14:paraId="719638F7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&lt;mq:DiagnosisType&gt;</w:t>
      </w:r>
    </w:p>
    <w:p w14:paraId="2B1449B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445D30E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&lt;mq:System&gt;urn:oid:1.2.643.2.69.1.1.1.26&lt;/mq:System&gt;</w:t>
      </w:r>
    </w:p>
    <w:p w14:paraId="462AAB1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&lt;/mq:DiagnosisType&gt;</w:t>
      </w:r>
    </w:p>
    <w:p w14:paraId="6DF29DF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&lt;mq:MkbCode&gt;</w:t>
      </w:r>
    </w:p>
    <w:p w14:paraId="0FA4172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&lt;mq:Code&gt;K07&lt;/mq:Code&gt;</w:t>
      </w:r>
    </w:p>
    <w:p w14:paraId="25191301" w14:textId="2BE2324D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4DFACD0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&lt;/mq:MkbCode&gt;</w:t>
      </w:r>
    </w:p>
    <w:p w14:paraId="299954B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&lt;/mq:DiagnosisInfo&gt;</w:t>
      </w:r>
    </w:p>
    <w:p w14:paraId="7A531CD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&lt;/mq:ComplicationDiagnosis&gt;</w:t>
      </w:r>
    </w:p>
    <w:p w14:paraId="618708D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&lt;mq:DiagnosisInfo&gt;</w:t>
      </w:r>
    </w:p>
    <w:p w14:paraId="146B607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&lt;mq:Comment&gt;Дополнительный&lt;/mq:Comment&gt;</w:t>
      </w:r>
    </w:p>
    <w:p w14:paraId="765FD9A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&lt;mq:DiagnosedDate&gt;2020-11-12T00:00:00&lt;/mq:DiagnosedDate&gt;</w:t>
      </w:r>
    </w:p>
    <w:p w14:paraId="562E504F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&lt;mq:DiagnosisType&gt;</w:t>
      </w:r>
    </w:p>
    <w:p w14:paraId="49CBC2C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28FC7BED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&lt;mq:System&gt;urn:oid:1.2.643.2.69.1.1.1.26&lt;/mq:System&gt;</w:t>
      </w:r>
    </w:p>
    <w:p w14:paraId="792B03F1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&lt;/mq:DiagnosisType&gt;</w:t>
      </w:r>
    </w:p>
    <w:p w14:paraId="02433462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&lt;mq:MkbCode&gt;</w:t>
      </w:r>
    </w:p>
    <w:p w14:paraId="673D429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&lt;mq:Code&gt;K07.8&lt;/mq:Code&gt;</w:t>
      </w:r>
    </w:p>
    <w:p w14:paraId="343023B3" w14:textId="5390927C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35D6652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&lt;/mq:MkbCode&gt;</w:t>
      </w:r>
    </w:p>
    <w:p w14:paraId="7CF2EB1E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&lt;/mq:DiagnosisInfo&gt;</w:t>
      </w:r>
    </w:p>
    <w:p w14:paraId="0E32E453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&lt;/mq:MainDiagnosis&gt;</w:t>
      </w:r>
    </w:p>
    <w:p w14:paraId="516DF28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&lt;/mq:MainDiagnosis&gt;</w:t>
      </w:r>
    </w:p>
    <w:p w14:paraId="01FE35F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&lt;/mq:Source&gt;</w:t>
      </w:r>
    </w:p>
    <w:p w14:paraId="1068B6B9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&lt;mq:Target&gt;</w:t>
      </w:r>
    </w:p>
    <w:p w14:paraId="1C368BF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&lt;mq:Lpu&gt;</w:t>
      </w:r>
    </w:p>
    <w:p w14:paraId="73A4220C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&lt;mq:Code&gt;6c34dc18-cab0-4e53-aba8-cea197f0ab5e&lt;/mq:Code&gt;</w:t>
      </w:r>
    </w:p>
    <w:p w14:paraId="7ABB23B6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7855F8F8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&lt;/mq:Lpu&gt;</w:t>
      </w:r>
    </w:p>
    <w:p w14:paraId="153D4C0A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&lt;/mq:Target&gt;</w:t>
      </w:r>
    </w:p>
    <w:p w14:paraId="6B9ADE8B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2F585C34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&lt;/tem:Register&gt;</w:t>
      </w:r>
    </w:p>
    <w:p w14:paraId="6BD60B55" w14:textId="77777777" w:rsidR="00203F4D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447F555F" w14:textId="29F8F6B9" w:rsidR="00C53023" w:rsidRPr="006D277C" w:rsidRDefault="00203F4D" w:rsidP="00203F4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63FB085C" w14:textId="77777777" w:rsidR="00C53023" w:rsidRPr="006D277C" w:rsidRDefault="00C53023" w:rsidP="00C53023">
      <w:pPr>
        <w:pStyle w:val="31"/>
        <w:numPr>
          <w:ilvl w:val="0"/>
          <w:numId w:val="0"/>
        </w:numPr>
        <w:ind w:left="425"/>
        <w:rPr>
          <w:rStyle w:val="310"/>
          <w:color w:val="auto"/>
        </w:rPr>
      </w:pPr>
      <w:bookmarkStart w:id="134" w:name="_Toc46757927"/>
      <w:bookmarkStart w:id="135" w:name="_Toc67393904"/>
      <w:r w:rsidRPr="006D277C">
        <w:rPr>
          <w:rStyle w:val="310"/>
          <w:color w:val="auto"/>
        </w:rPr>
        <w:t>Регистрация направления на консультацию</w:t>
      </w:r>
      <w:bookmarkEnd w:id="134"/>
      <w:bookmarkEnd w:id="135"/>
    </w:p>
    <w:p w14:paraId="3746E91C" w14:textId="77777777" w:rsidR="00D32400" w:rsidRPr="0027218A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27218A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soapenv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Envelope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soapenv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xmlsoap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soap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envelope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/"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tem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tempuri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/"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datacontract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/2004/07/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"&gt;</w:t>
      </w:r>
    </w:p>
    <w:p w14:paraId="3669AD5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&lt;soapenv:Header/&gt;</w:t>
      </w:r>
    </w:p>
    <w:p w14:paraId="0F2BB81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1B427A9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&lt;tem:Register&gt;</w:t>
      </w:r>
    </w:p>
    <w:p w14:paraId="6065AEB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37ECCE1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&lt;mq:Organization&gt;bd483c1d-0da8-4b2c-8671-7b4a31bad567&lt;/mq:Organization&gt;</w:t>
      </w:r>
    </w:p>
    <w:p w14:paraId="12AA3A5F" w14:textId="0E4A8BB6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278DF9F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0CBB866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&lt;tem:referral&gt;</w:t>
      </w:r>
    </w:p>
    <w:p w14:paraId="1120A33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&lt;mq:EventsInfo&gt;</w:t>
      </w:r>
    </w:p>
    <w:p w14:paraId="2C2267D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&lt;mq:Source&gt;</w:t>
      </w:r>
    </w:p>
    <w:p w14:paraId="3EF6B4C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&lt;mq:IsReferralReviewed&gt;true&lt;/mq:IsReferralReviewed&gt;</w:t>
      </w:r>
    </w:p>
    <w:p w14:paraId="1981A13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&lt;mq:PlannedDate xsi:nil="true" xmlns:xsi="http://www.w3.org/2001/XMLSchema-instance"/&gt;</w:t>
      </w:r>
    </w:p>
    <w:p w14:paraId="1D13796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&lt;mq:ReferralCreateDate&gt;2020-11-22T00:00:00.000Z&lt;/mq:ReferralCreateDate&gt;</w:t>
      </w:r>
    </w:p>
    <w:p w14:paraId="0F26236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&lt;mq:ReferralOutDate&gt;2020-11-23T00:00:00.000Z&lt;/mq:ReferralOutDate&gt;</w:t>
      </w:r>
    </w:p>
    <w:p w14:paraId="4528702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&lt;mq:ReferralReviewDate&gt;2020-11-22T00:00:00.000Z&lt;/mq:ReferralReviewDate&gt;</w:t>
      </w:r>
    </w:p>
    <w:p w14:paraId="3B640E5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&lt;/mq:Source&gt;</w:t>
      </w:r>
    </w:p>
    <w:p w14:paraId="08870EF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&lt;/mq:EventsInfo&gt;</w:t>
      </w:r>
    </w:p>
    <w:p w14:paraId="405556F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&lt;mq:Patient&gt;</w:t>
      </w:r>
    </w:p>
    <w:p w14:paraId="24F6480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&lt;mq:Addresses&gt;</w:t>
      </w:r>
    </w:p>
    <w:p w14:paraId="1735150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&lt;mq:AddressDto&gt;</w:t>
      </w:r>
    </w:p>
    <w:p w14:paraId="6A7445A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&lt;mq:AddressType&gt;</w:t>
      </w:r>
    </w:p>
    <w:p w14:paraId="09A19DB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&lt;mq:Code&gt;2&lt;/mq:Code&gt;</w:t>
      </w:r>
    </w:p>
    <w:p w14:paraId="182B70B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&lt;mq:System&gt;urn:oid:1.2.643.2.69.1.1.1.28&lt;/mq:System&gt;</w:t>
      </w:r>
    </w:p>
    <w:p w14:paraId="558FAEB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&lt;/mq:AddressType&gt;</w:t>
      </w:r>
    </w:p>
    <w:p w14:paraId="042D751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&lt;mq:StringAddress&gt;Санкт-Петербург, Учительская улица, дом 5&lt;/mq:StringAddress&gt;</w:t>
      </w:r>
    </w:p>
    <w:p w14:paraId="5EF20DC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&lt;/mq:AddressDto&gt;</w:t>
      </w:r>
    </w:p>
    <w:p w14:paraId="0707995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&lt;/mq:Addresses&gt;</w:t>
      </w:r>
    </w:p>
    <w:p w14:paraId="499320E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&lt;mq:ContactDtos&gt;</w:t>
      </w:r>
    </w:p>
    <w:p w14:paraId="2C615C5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&lt;mq:ContactDto&gt;</w:t>
      </w:r>
    </w:p>
    <w:p w14:paraId="2E21229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&lt;mq:ContactType&gt;</w:t>
      </w:r>
    </w:p>
    <w:p w14:paraId="4838EDA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&lt;mq:Code&gt;1&lt;/mq:Code&gt;</w:t>
      </w:r>
    </w:p>
    <w:p w14:paraId="4B01B74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&lt;mq:System&gt;urn:oid:1.2.643.2.69.1.1.1.27&lt;/mq:System&gt;</w:t>
      </w:r>
    </w:p>
    <w:p w14:paraId="1BE0B43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&lt;/mq:ContactType&gt;</w:t>
      </w:r>
    </w:p>
    <w:p w14:paraId="166EC69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&lt;mq:ContactValue&gt;+7 (981) 648-21-21&lt;/mq:ContactValue&gt;</w:t>
      </w:r>
    </w:p>
    <w:p w14:paraId="32C5B7E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&lt;/mq:ContactDto&gt;</w:t>
      </w:r>
    </w:p>
    <w:p w14:paraId="662C9DA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&lt;/mq:ContactDtos&gt;</w:t>
      </w:r>
    </w:p>
    <w:p w14:paraId="58A8611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&lt;mq:Documents&gt;</w:t>
      </w:r>
    </w:p>
    <w:p w14:paraId="4EA07D6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&lt;mq:DocumentDto&gt;</w:t>
      </w:r>
    </w:p>
    <w:p w14:paraId="7DF7A30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&lt;!--паспорт--&gt;</w:t>
      </w:r>
    </w:p>
    <w:p w14:paraId="2036D9E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&lt;mq:DocN&gt;256198&lt;/mq:DocN&gt;</w:t>
      </w:r>
    </w:p>
    <w:p w14:paraId="735244F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&lt;mq:DocS&gt;7810&lt;/mq:DocS&gt;</w:t>
      </w:r>
    </w:p>
    <w:p w14:paraId="362C8D9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664106B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&lt;mq:Code&gt;14&lt;/mq:Code&gt;</w:t>
      </w:r>
    </w:p>
    <w:p w14:paraId="67AB760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37DC5C7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1BD4EEB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&lt;mq:ExpiredDate&gt;2025-10-15T00:00:00.000&lt;/mq:ExpiredDate&gt;</w:t>
      </w:r>
    </w:p>
    <w:p w14:paraId="52D7C5D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&lt;mq:IssuedDate&gt;2015-10-15T00:00:00.000&lt;/mq:IssuedDate&gt;</w:t>
      </w:r>
    </w:p>
    <w:p w14:paraId="3ACE9D2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&gt;ОВД Северо-Западного района г. Санкт-Петербурга&lt;/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236EDFC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DocumentDto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6F8B47C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DocumentDto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4D4E8F5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&lt;!--полис новый--&gt;</w:t>
      </w:r>
    </w:p>
    <w:p w14:paraId="59DEC16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&lt;mq:DocN&gt;6452210877031780&lt;/mq:DocN&gt;</w:t>
      </w:r>
    </w:p>
    <w:p w14:paraId="51AF0F8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43F33F8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&lt;mq:Code&gt;228&lt;/mq:Code&gt;</w:t>
      </w:r>
    </w:p>
    <w:p w14:paraId="65D7F7B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294684F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1166CF2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&lt;mq:Provider&gt;</w:t>
      </w:r>
    </w:p>
    <w:p w14:paraId="30257DC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&lt;mq:Code&gt;77005&lt;/mq:Code&gt;</w:t>
      </w:r>
    </w:p>
    <w:p w14:paraId="2956419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&lt;mq:System&gt;urn:oid:1.2.643.5.1.13.2.1.1.635&lt;/mq:System&gt;</w:t>
      </w:r>
    </w:p>
    <w:p w14:paraId="6D1FD81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79B28D3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&gt;ОБЩЕСТВО С ОГРАНИЧЕННОЙ ОТВЕТСТВЕННОСТЬЮ "МЕДИЦИНСКАЯ СТРАХОВАЯ КОМПАНИЯ "МЕДСТРАХ"&lt;/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51E0C90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&lt;mq:RegionCode&gt;</w:t>
      </w:r>
    </w:p>
    <w:p w14:paraId="378C0A9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&lt;mq:Code&gt;8&lt;/mq:Code&gt;</w:t>
      </w:r>
    </w:p>
    <w:p w14:paraId="127F644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&lt;mq:System&gt;urn:oid:1.2.643.2.69.1.1.1.51&lt;/mq:System&gt;</w:t>
      </w:r>
    </w:p>
    <w:p w14:paraId="3C35CED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&lt;/mq:RegionCode&gt;</w:t>
      </w:r>
    </w:p>
    <w:p w14:paraId="774C843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&lt;/mq:DocumentDto&gt;</w:t>
      </w:r>
    </w:p>
    <w:p w14:paraId="4D790CB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&lt;mq:DocumentDto&gt;</w:t>
      </w:r>
    </w:p>
    <w:p w14:paraId="37E9C77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&lt;!--СНИЛС пациента--&gt;</w:t>
      </w:r>
    </w:p>
    <w:p w14:paraId="1E96B55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&lt;mq:DocN&gt;10260804300&lt;/mq:DocN&gt;</w:t>
      </w:r>
    </w:p>
    <w:p w14:paraId="16B6B30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79FEDBC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&lt;mq:Code&gt;223&lt;/mq:Code&gt;</w:t>
      </w:r>
    </w:p>
    <w:p w14:paraId="414218A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1FB9149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1A57AEB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&lt;mq:ProviderName&gt;ПФР&lt;/mq:ProviderName&gt;</w:t>
      </w:r>
    </w:p>
    <w:p w14:paraId="30D73FE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&lt;/mq:DocumentDto&gt;</w:t>
      </w:r>
    </w:p>
    <w:p w14:paraId="4CBA95E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&lt;/mq:Documents&gt;</w:t>
      </w:r>
    </w:p>
    <w:p w14:paraId="2D1649E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&lt;mq:Jobs&gt;</w:t>
      </w:r>
    </w:p>
    <w:p w14:paraId="4B1D6A6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&lt;mq:Job&gt;</w:t>
      </w:r>
    </w:p>
    <w:p w14:paraId="42888CB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&lt;mq:CompanyName&gt;Транспортная компания ТрансГолд&lt;/mq:CompanyName&gt;</w:t>
      </w:r>
    </w:p>
    <w:p w14:paraId="0B8B66B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&lt;mq:Position&gt;Диспетчер&lt;/mq:Position&gt;</w:t>
      </w:r>
    </w:p>
    <w:p w14:paraId="7DF0DF6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&lt;/mq:Job&gt;</w:t>
      </w:r>
    </w:p>
    <w:p w14:paraId="1CB6AF6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&lt;/mq:Jobs&gt;</w:t>
      </w:r>
    </w:p>
    <w:p w14:paraId="2775007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&lt;mq:Person&gt;</w:t>
      </w:r>
    </w:p>
    <w:p w14:paraId="4EA0294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&lt;mq:BirthDate&gt;1987-07-22T00:00:00.000&lt;/mq:BirthDate&gt;</w:t>
      </w:r>
    </w:p>
    <w:p w14:paraId="715C644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&lt;mq:HumanName&gt;</w:t>
      </w:r>
    </w:p>
    <w:p w14:paraId="007FEFA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&lt;mq:FamilyName&gt;Алексеев&lt;/mq:FamilyName&gt;</w:t>
      </w:r>
    </w:p>
    <w:p w14:paraId="471AB1A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&lt;mq:GivenName&gt;Сергей&lt;/mq:GivenName&gt;</w:t>
      </w:r>
    </w:p>
    <w:p w14:paraId="661E9D3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&lt;mq:MiddleName&gt;Юрьевич&lt;/mq:MiddleName&gt;</w:t>
      </w:r>
    </w:p>
    <w:p w14:paraId="3F82908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&lt;/mq:HumanName&gt;</w:t>
      </w:r>
    </w:p>
    <w:p w14:paraId="0EEFC92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&lt;mq:IdPatientMis&gt;122&lt;/mq:IdPatientMis&gt;</w:t>
      </w:r>
    </w:p>
    <w:p w14:paraId="200416B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&lt;mq:Sex&gt;</w:t>
      </w:r>
    </w:p>
    <w:p w14:paraId="57E90E0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&lt;mq:Code&gt;1&lt;/mq:Code&gt;</w:t>
      </w:r>
    </w:p>
    <w:p w14:paraId="22CBF35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&lt;mq:System&gt;urn:oid:1.2.643.5.1.13.2.1.1.156&lt;/mq:System&gt;</w:t>
      </w:r>
    </w:p>
    <w:p w14:paraId="05423CE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&lt;/mq:Sex&gt;</w:t>
      </w:r>
    </w:p>
    <w:p w14:paraId="5928030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&lt;/mq:Person&gt;</w:t>
      </w:r>
    </w:p>
    <w:p w14:paraId="6F09D0F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&lt;mq:Privileges&gt;</w:t>
      </w:r>
    </w:p>
    <w:p w14:paraId="66A2FD0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&lt;mq:Privilege&gt;</w:t>
      </w:r>
    </w:p>
    <w:p w14:paraId="15D2F43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&lt;mq:EndDate&gt;2023-06-12T00:00:00.000Z&lt;/mq:EndDate&gt;</w:t>
      </w:r>
    </w:p>
    <w:p w14:paraId="58EF3AD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&lt;mq:PrivilegeType&gt;</w:t>
      </w:r>
    </w:p>
    <w:p w14:paraId="6CB2378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&lt;mq:Code&gt;62&lt;/mq:Code&gt;</w:t>
      </w:r>
    </w:p>
    <w:p w14:paraId="0C0930E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&lt;mq:System&gt;urn:oid:1.2.643.2.69.1.1.1.7&lt;/mq:System&gt;</w:t>
      </w:r>
    </w:p>
    <w:p w14:paraId="57A6C9B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&lt;/mq:PrivilegeType&gt;</w:t>
      </w:r>
    </w:p>
    <w:p w14:paraId="3496491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&lt;mq:StartDate&gt;2019-12-12T00:00:00.000Z&lt;/mq:StartDate&gt;</w:t>
      </w:r>
    </w:p>
    <w:p w14:paraId="047F447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&lt;/mq:Privilege&gt;</w:t>
      </w:r>
    </w:p>
    <w:p w14:paraId="217135E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&lt;/mq:Privileges&gt;</w:t>
      </w:r>
    </w:p>
    <w:p w14:paraId="0F2EE2F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&lt;/mq:Patient&gt;</w:t>
      </w:r>
    </w:p>
    <w:p w14:paraId="14C6396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13961C0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&lt;mq:Comment&gt;На обследование для уточнения диагноза&lt;/mq:Comment&gt;</w:t>
      </w:r>
    </w:p>
    <w:p w14:paraId="00BE4E6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&lt;mq:Date&gt;2020-11-23T00:00:00.000Z&lt;/mq:Date&gt;</w:t>
      </w:r>
    </w:p>
    <w:p w14:paraId="1FD283B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&lt;mq:PaymentSource&gt;</w:t>
      </w:r>
    </w:p>
    <w:p w14:paraId="6A12A83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&lt;mq:Code&gt;2&lt;/mq:Code&gt;</w:t>
      </w:r>
    </w:p>
    <w:p w14:paraId="68CD256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&lt;mq:System&gt;urn:oid:1.2.643.5.1.13.13.11.1039&lt;/mq:System&gt;</w:t>
      </w:r>
    </w:p>
    <w:p w14:paraId="2121D97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&lt;/mq:PaymentSource&gt;</w:t>
      </w:r>
    </w:p>
    <w:p w14:paraId="2AA037F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&lt;mq:Priority&gt;В общем порядке&lt;/mq:Priority&gt;</w:t>
      </w:r>
    </w:p>
    <w:p w14:paraId="5F8EFB9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&lt;mq:ProfileMedService&gt;</w:t>
      </w:r>
    </w:p>
    <w:p w14:paraId="0B57481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&lt;mq:Code&gt;69&lt;/mq:Code&gt;</w:t>
      </w:r>
    </w:p>
    <w:p w14:paraId="2E7591F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&lt;mq:System&gt;urn:oid:1.2.643.2.69.1.1.1.56&lt;/mq:System&gt;</w:t>
      </w:r>
    </w:p>
    <w:p w14:paraId="6F6CA07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 xsi:nil="true" xmlns:xsi="http://www.w3.org/2001/XMLSchema-instance"/&gt;</w:t>
      </w:r>
    </w:p>
    <w:p w14:paraId="3555E8B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&lt;/mq:ProfileMedService&gt;</w:t>
      </w:r>
    </w:p>
    <w:p w14:paraId="3BCDF13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&lt;mq:Reason&gt;На обследование для уточнения диагноза&lt;/mq:Reason&gt;</w:t>
      </w:r>
    </w:p>
    <w:p w14:paraId="66AC06C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&lt;mq:ReferralType&gt;</w:t>
      </w:r>
    </w:p>
    <w:p w14:paraId="708BD4E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&lt;mq:Code&gt;4&lt;/mq:Code&gt;</w:t>
      </w:r>
    </w:p>
    <w:p w14:paraId="3F749ED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&lt;mq:System&gt;urn:oid:1.2.643.2.69.1.1.1.55&lt;/mq:System&gt;</w:t>
      </w:r>
    </w:p>
    <w:p w14:paraId="77FEFCB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&lt;/mq:ReferralType&gt;</w:t>
      </w:r>
    </w:p>
    <w:p w14:paraId="0C31EB6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72215A4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&lt;mq:Source&gt;</w:t>
      </w:r>
    </w:p>
    <w:p w14:paraId="04918A6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&lt;mq:Doctors&gt;</w:t>
      </w:r>
    </w:p>
    <w:p w14:paraId="5E762F0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76F8366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2B4BF31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1BB9CC4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41DF144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261A39D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5728E61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570FA7B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&lt;mq:ContactValue&gt;+7-(812)-755-51-02&lt;/mq:ContactValue&gt;</w:t>
      </w:r>
    </w:p>
    <w:p w14:paraId="0EA1190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5548FDD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6C3E65E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30D888D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7E05866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&lt;!--СНИЛС доктора--&gt;</w:t>
      </w:r>
    </w:p>
    <w:p w14:paraId="3502EEE5" w14:textId="6FBAA9D6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4C93A53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57367A5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60000E0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7D272C1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62D41AE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7E188C3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0EC92A8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567218C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722E1F1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&lt;mq:Code&gt;bd483c1d-0da8-4b2c-8671-7b4a31bad567&lt;/mq:Code&gt;</w:t>
      </w:r>
    </w:p>
    <w:p w14:paraId="6E6B1B5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1E054AD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4C154A1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67C907D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&lt;mq:BirthDate&gt;2000-07-25T00:00:00.000Z&lt;/mq:BirthDate&gt;</w:t>
      </w:r>
    </w:p>
    <w:p w14:paraId="263F6E2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6A71588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&lt;mq:FamilyName&gt;Иванов&lt;/mq:FamilyName&gt;</w:t>
      </w:r>
    </w:p>
    <w:p w14:paraId="195D4F9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&lt;mq:GivenName&gt;Алексей&lt;/mq:GivenName&gt;</w:t>
      </w:r>
    </w:p>
    <w:p w14:paraId="2BC4127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&lt;mq:MiddleName&gt;Юрьевич&lt;/mq:MiddleName&gt;</w:t>
      </w:r>
    </w:p>
    <w:p w14:paraId="1C04AC8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7A5AABD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&lt;mq:IdPersonMis&gt;147&lt;/mq:IdPersonMis&gt;</w:t>
      </w:r>
    </w:p>
    <w:p w14:paraId="037EAB2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2D77ACA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6326C40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613B201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344A697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25BC0D8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3A5F1EE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&lt;mq:Code&gt;109&lt;/mq:Code&gt;</w:t>
      </w:r>
    </w:p>
    <w:p w14:paraId="6E3236B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176B36A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071B47B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3C9AAB5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&lt;mq:Code&gt;1&lt;/mq:Code&gt;</w:t>
      </w:r>
    </w:p>
    <w:p w14:paraId="14AC187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2933BB1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409C3E3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450C7371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09B5824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1352C70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69AA92C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4FCE262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329A66A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68620A1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142AB96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4617671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      &lt;mq:Code&gt;2&lt;/mq:Code&gt;</w:t>
      </w:r>
    </w:p>
    <w:p w14:paraId="0ADB439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18BD987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3C8F743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&lt;mq:ContactValue&gt;+7-(812)-755-51-02&lt;/mq:ContactValue&gt;</w:t>
      </w:r>
    </w:p>
    <w:p w14:paraId="666AFB8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31418E0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3AF20CF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72E82D9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50297C67" w14:textId="4916C2EC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62965C2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3D5A0AC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425B45A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428B488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746ADD8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42C1668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10860A0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013C6E7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06677C1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&lt;mq:Code&gt;bd483c1d-0da8-4b2c-8671-7b4a31bad567&lt;/mq:Code&gt;</w:t>
      </w:r>
    </w:p>
    <w:p w14:paraId="4B11420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701F9FB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083EB91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694ECAF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&lt;mq:BirthDate&gt;2000-07-25T00:00:00.000Z&lt;/mq:BirthDate&gt;</w:t>
      </w:r>
    </w:p>
    <w:p w14:paraId="0ECD675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7902F10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&lt;mq:FamilyName&gt;Иванов&lt;/mq:FamilyName&gt;</w:t>
      </w:r>
    </w:p>
    <w:p w14:paraId="00E5E47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&lt;mq:GivenName&gt;Алексей&lt;/mq:GivenName&gt;</w:t>
      </w:r>
    </w:p>
    <w:p w14:paraId="0E79E52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&lt;mq:MiddleName&gt;Юрьевич&lt;/mq:MiddleName&gt;</w:t>
      </w:r>
    </w:p>
    <w:p w14:paraId="7557ABD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3F67D9F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&lt;mq:IdPersonMis&gt;147&lt;/mq:IdPersonMis&gt;</w:t>
      </w:r>
    </w:p>
    <w:p w14:paraId="0E22ABC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6324EE9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1AE14BD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5027CAD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219DF32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4386C0FE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23A69A3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&lt;mq:Code&gt;109&lt;/mq:Code&gt;</w:t>
      </w:r>
    </w:p>
    <w:p w14:paraId="497787A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099AD5D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1409CB2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56C4812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&lt;mq:Code&gt;2&lt;/mq:Code&gt;</w:t>
      </w:r>
    </w:p>
    <w:p w14:paraId="4B9B55B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2133145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3F9FE11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738AEB8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337A480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752AE29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09432907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70899C5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&lt;/mq:Doctors&gt;</w:t>
      </w:r>
    </w:p>
    <w:p w14:paraId="6A3F117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&lt;mq:IdReferralMis&gt;236547&lt;/mq:IdReferralMis&gt;</w:t>
      </w:r>
    </w:p>
    <w:p w14:paraId="108ED3A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&lt;mq:Lpu&gt;</w:t>
      </w:r>
    </w:p>
    <w:p w14:paraId="5259C4E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&lt;mq:Code&gt;bd483c1d-0da8-4b2c-8671-7b4a31bad567&lt;/mq:Code&gt;</w:t>
      </w:r>
    </w:p>
    <w:p w14:paraId="58E447C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48A1B5E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&lt;/mq:Lpu&gt;</w:t>
      </w:r>
    </w:p>
    <w:p w14:paraId="7ECBD28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&lt;mq:MainDiagnosis&gt;</w:t>
      </w:r>
    </w:p>
    <w:p w14:paraId="6C596C8C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&lt;mq:MainDiagnosis&gt;</w:t>
      </w:r>
    </w:p>
    <w:p w14:paraId="3DA6247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&lt;mq:ComplicationDiagnosis&gt;</w:t>
      </w:r>
    </w:p>
    <w:p w14:paraId="29D252A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&lt;mq:DiagnosisInfo&gt;</w:t>
      </w:r>
    </w:p>
    <w:p w14:paraId="04B8E36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&lt;mq:Comment&gt;Предварительный&lt;/mq:Comment&gt;</w:t>
      </w:r>
    </w:p>
    <w:p w14:paraId="43F9868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&lt;mq:DiagnosedDate&gt;2020-11-12T00:00:00&lt;/mq:DiagnosedDate&gt;</w:t>
      </w:r>
    </w:p>
    <w:p w14:paraId="56AA5F7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&lt;mq:DiagnosisType&gt;</w:t>
      </w:r>
    </w:p>
    <w:p w14:paraId="611CB56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      &lt;mq:Code&gt;2&lt;/mq:Code&gt;</w:t>
      </w:r>
    </w:p>
    <w:p w14:paraId="2567856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&lt;mq:System&gt;urn:oid:1.2.643.2.69.1.1.1.26&lt;/mq:System&gt;</w:t>
      </w:r>
    </w:p>
    <w:p w14:paraId="0F75DCF2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&lt;/mq:DiagnosisType&gt;</w:t>
      </w:r>
    </w:p>
    <w:p w14:paraId="37A9F48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&lt;mq:MkbCode&gt;</w:t>
      </w:r>
    </w:p>
    <w:p w14:paraId="0E17876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&lt;mq:Code&gt;K07&lt;/mq:Code&gt;</w:t>
      </w:r>
    </w:p>
    <w:p w14:paraId="37B1A35A" w14:textId="657F968A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34D48AF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&lt;/mq:MkbCode&gt;</w:t>
      </w:r>
    </w:p>
    <w:p w14:paraId="58E4D6D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&lt;/mq:DiagnosisInfo&gt;</w:t>
      </w:r>
    </w:p>
    <w:p w14:paraId="5E12C22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&lt;/mq:ComplicationDiagnosis&gt;</w:t>
      </w:r>
    </w:p>
    <w:p w14:paraId="10AF606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&lt;mq:DiagnosisInfo&gt;</w:t>
      </w:r>
    </w:p>
    <w:p w14:paraId="33116000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&lt;mq:Comment&gt;Дополнительный&lt;/mq:Comment&gt;</w:t>
      </w:r>
    </w:p>
    <w:p w14:paraId="3C9CB60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&lt;mq:DiagnosedDate&gt;2020-11-12T00:00:00&lt;/mq:DiagnosedDate&gt;</w:t>
      </w:r>
    </w:p>
    <w:p w14:paraId="62FFA55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&lt;mq:DiagnosisType&gt;</w:t>
      </w:r>
    </w:p>
    <w:p w14:paraId="0478194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0E6DDA76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&lt;mq:System&gt;urn:oid:1.2.643.2.69.1.1.1.26&lt;/mq:System&gt;</w:t>
      </w:r>
    </w:p>
    <w:p w14:paraId="2762A06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&lt;/mq:DiagnosisType&gt;</w:t>
      </w:r>
    </w:p>
    <w:p w14:paraId="0DB090D3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&lt;mq:MkbCode&gt;</w:t>
      </w:r>
    </w:p>
    <w:p w14:paraId="49B0965D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&lt;mq:Code&gt;K07.8&lt;/mq:Code&gt;</w:t>
      </w:r>
    </w:p>
    <w:p w14:paraId="168551F8" w14:textId="42EC72BA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13A644F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&lt;/mq:MkbCode&gt;</w:t>
      </w:r>
    </w:p>
    <w:p w14:paraId="6CAFFE68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&lt;/mq:DiagnosisInfo&gt;</w:t>
      </w:r>
    </w:p>
    <w:p w14:paraId="36BFDDB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&lt;/mq:MainDiagnosis&gt;</w:t>
      </w:r>
    </w:p>
    <w:p w14:paraId="79A9416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&lt;/mq:MainDiagnosis&gt;</w:t>
      </w:r>
    </w:p>
    <w:p w14:paraId="6D3E94F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&lt;/mq:Source&gt;</w:t>
      </w:r>
    </w:p>
    <w:p w14:paraId="14E5701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&lt;mq:Target&gt;</w:t>
      </w:r>
    </w:p>
    <w:p w14:paraId="410B0524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&lt;mq:Lpu&gt;</w:t>
      </w:r>
    </w:p>
    <w:p w14:paraId="5ED1128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&lt;mq:Code&gt;6c34dc18-cab0-4e53-aba8-cea197f0ab5e&lt;/mq:Code&gt;</w:t>
      </w:r>
    </w:p>
    <w:p w14:paraId="15C11785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2BB0058F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&lt;/mq:Lpu&gt;</w:t>
      </w:r>
    </w:p>
    <w:p w14:paraId="1AD21A4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&lt;/mq:Target&gt;</w:t>
      </w:r>
    </w:p>
    <w:p w14:paraId="09474C79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0F4D6B4B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&lt;/tem:Register&gt;</w:t>
      </w:r>
    </w:p>
    <w:p w14:paraId="2819CB9A" w14:textId="77777777" w:rsidR="00D32400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75B3E642" w14:textId="475A7A24" w:rsidR="00C53023" w:rsidRPr="006D277C" w:rsidRDefault="00D32400" w:rsidP="00D324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48068543" w14:textId="7F51BA6A" w:rsidR="00C53023" w:rsidRPr="006D277C" w:rsidRDefault="00C53023" w:rsidP="00C5302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</w:p>
    <w:p w14:paraId="301ABB5C" w14:textId="77777777" w:rsidR="006534A0" w:rsidRPr="006D277C" w:rsidRDefault="006534A0">
      <w:pPr>
        <w:pStyle w:val="31"/>
        <w:rPr>
          <w:rFonts w:eastAsia="Tahoma"/>
        </w:rPr>
      </w:pPr>
      <w:bookmarkStart w:id="136" w:name="_Toc67393905"/>
      <w:r w:rsidRPr="006D277C">
        <w:rPr>
          <w:rFonts w:eastAsia="Tahoma"/>
        </w:rPr>
        <w:t>Ответ</w:t>
      </w:r>
      <w:bookmarkEnd w:id="136"/>
    </w:p>
    <w:p w14:paraId="6FA8317D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227F7309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0E6CE608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&lt;RegisterResponse xmlns="http://tempuri.org/"&gt;</w:t>
      </w:r>
    </w:p>
    <w:p w14:paraId="02C17882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&lt;RegisterResult xmlns:a="http://schemas.datacontract.org/2004/07/MQ.Dto.Result" xmlns:i="http://www.w3.org/2001/XMLSchema-instance"&gt;</w:t>
      </w:r>
    </w:p>
    <w:p w14:paraId="5338BE29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&lt;a:IdMq&gt;78151000000000&lt;/a:IdMq&gt;</w:t>
      </w:r>
    </w:p>
    <w:p w14:paraId="42E407CF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 xmlns:b="http://schemas.datacontract.org/2004/07/MQ.Dto"&gt;</w:t>
      </w:r>
    </w:p>
    <w:p w14:paraId="410C63AB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&lt;b:Code&gt;3&lt;/b:Code&gt;</w:t>
      </w:r>
    </w:p>
    <w:p w14:paraId="13587E4D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&lt;b:System&gt;urn:oid:1.2.643.2.69.1.1.1.50&lt;/b:System&gt;</w:t>
      </w:r>
    </w:p>
    <w:p w14:paraId="44F20805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&lt;b:Version&gt;1&lt;/b:Version&gt;</w:t>
      </w:r>
    </w:p>
    <w:p w14:paraId="142A7C90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&lt;/a:MqReferralStatus&gt;</w:t>
      </w:r>
    </w:p>
    <w:p w14:paraId="3CF9647F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&lt;a:MqReferralStatusDate&gt;2015-11-02T16:55:23.0368046+03:00&lt;/a:MqReferralStatusDate&gt;</w:t>
      </w:r>
    </w:p>
    <w:p w14:paraId="46914137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&lt;/RegisterResult&gt;</w:t>
      </w:r>
    </w:p>
    <w:p w14:paraId="4D7FB618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&lt;/RegisterResponse&gt;</w:t>
      </w:r>
    </w:p>
    <w:p w14:paraId="37798BC3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2F5E5745" w14:textId="4CF397E6" w:rsidR="007D443B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5146BCEB" w14:textId="60E35A4D" w:rsidR="006534A0" w:rsidRPr="006D277C" w:rsidRDefault="006534A0">
      <w:pPr>
        <w:pStyle w:val="20"/>
        <w:numPr>
          <w:ilvl w:val="1"/>
          <w:numId w:val="1"/>
        </w:numPr>
        <w:rPr>
          <w:rFonts w:eastAsia="Tahoma"/>
        </w:rPr>
      </w:pPr>
      <w:bookmarkStart w:id="137" w:name="_Ref423453950"/>
      <w:bookmarkStart w:id="138" w:name="_Ref424831171"/>
      <w:bookmarkStart w:id="139" w:name="_Toc67393906"/>
      <w:r w:rsidRPr="006D277C">
        <w:rPr>
          <w:rFonts w:eastAsia="Tahoma"/>
          <w:sz w:val="24"/>
          <w:szCs w:val="24"/>
        </w:rPr>
        <w:lastRenderedPageBreak/>
        <w:t>Обновление</w:t>
      </w:r>
      <w:r w:rsidR="00676C69" w:rsidRPr="006D277C">
        <w:rPr>
          <w:rFonts w:eastAsia="Tahoma"/>
          <w:sz w:val="24"/>
          <w:szCs w:val="24"/>
        </w:rPr>
        <w:t xml:space="preserve"> направл</w:t>
      </w:r>
      <w:r w:rsidRPr="006D277C">
        <w:rPr>
          <w:rFonts w:eastAsia="Tahoma"/>
          <w:sz w:val="24"/>
          <w:szCs w:val="24"/>
        </w:rPr>
        <w:t xml:space="preserve">ения в </w:t>
      </w:r>
      <w:r w:rsidR="007B5CF6" w:rsidRPr="006D277C">
        <w:rPr>
          <w:rFonts w:eastAsia="Tahoma"/>
          <w:sz w:val="24"/>
          <w:szCs w:val="24"/>
        </w:rPr>
        <w:t xml:space="preserve">сервисе </w:t>
      </w:r>
      <w:r w:rsidRPr="006D277C">
        <w:rPr>
          <w:rFonts w:eastAsia="Tahoma"/>
          <w:sz w:val="24"/>
          <w:szCs w:val="24"/>
        </w:rPr>
        <w:t>УО из направляющей МО</w:t>
      </w:r>
      <w:bookmarkEnd w:id="137"/>
      <w:r w:rsidRPr="006D277C">
        <w:rPr>
          <w:rFonts w:eastAsia="Tahoma"/>
          <w:sz w:val="24"/>
          <w:szCs w:val="24"/>
        </w:rPr>
        <w:t xml:space="preserve"> (</w:t>
      </w:r>
      <w:r w:rsidRPr="006D277C">
        <w:rPr>
          <w:rFonts w:eastAsia="Tahoma"/>
          <w:sz w:val="24"/>
          <w:szCs w:val="24"/>
          <w:lang w:val="en-US"/>
        </w:rPr>
        <w:t>UpdateFromSourcedMo</w:t>
      </w:r>
      <w:r w:rsidRPr="006D277C">
        <w:rPr>
          <w:rFonts w:eastAsia="Tahoma"/>
          <w:sz w:val="24"/>
          <w:szCs w:val="24"/>
        </w:rPr>
        <w:t>)</w:t>
      </w:r>
      <w:bookmarkEnd w:id="138"/>
      <w:bookmarkEnd w:id="139"/>
    </w:p>
    <w:p w14:paraId="21CA6ED2" w14:textId="3998B5BA" w:rsidR="006534A0" w:rsidRPr="006D277C" w:rsidRDefault="005A63E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Метод предназначен для </w:t>
      </w:r>
      <w:r w:rsidR="001F58B7" w:rsidRPr="006D277C">
        <w:rPr>
          <w:sz w:val="24"/>
          <w:szCs w:val="24"/>
        </w:rPr>
        <w:t xml:space="preserve">передачи в </w:t>
      </w:r>
      <w:r w:rsidR="007B5CF6" w:rsidRPr="006D277C">
        <w:rPr>
          <w:sz w:val="24"/>
          <w:szCs w:val="24"/>
        </w:rPr>
        <w:t xml:space="preserve">сервис </w:t>
      </w:r>
      <w:r w:rsidR="001F58B7" w:rsidRPr="006D277C">
        <w:rPr>
          <w:sz w:val="24"/>
          <w:szCs w:val="24"/>
        </w:rPr>
        <w:t xml:space="preserve">УО </w:t>
      </w:r>
      <w:r w:rsidRPr="006D277C">
        <w:rPr>
          <w:sz w:val="24"/>
          <w:szCs w:val="24"/>
        </w:rPr>
        <w:t xml:space="preserve">сведений </w:t>
      </w:r>
      <w:r w:rsidR="001F58B7" w:rsidRPr="006D277C">
        <w:rPr>
          <w:sz w:val="24"/>
          <w:szCs w:val="24"/>
        </w:rPr>
        <w:t>по направлению</w:t>
      </w:r>
      <w:r w:rsidRPr="006D277C">
        <w:rPr>
          <w:sz w:val="24"/>
          <w:szCs w:val="24"/>
        </w:rPr>
        <w:t>.</w:t>
      </w:r>
      <w:r w:rsidR="00F703D3" w:rsidRPr="006D277C">
        <w:rPr>
          <w:sz w:val="24"/>
          <w:szCs w:val="24"/>
        </w:rPr>
        <w:t xml:space="preserve"> </w:t>
      </w:r>
      <w:r w:rsidRPr="006D277C">
        <w:rPr>
          <w:sz w:val="24"/>
          <w:szCs w:val="24"/>
        </w:rPr>
        <w:t>Метод содержит полный набор параметров, возможных к передаче со стороны направляющей МО.</w:t>
      </w:r>
    </w:p>
    <w:p w14:paraId="0970D580" w14:textId="77777777" w:rsidR="006534A0" w:rsidRPr="006D277C" w:rsidRDefault="006534A0">
      <w:pPr>
        <w:pStyle w:val="31"/>
        <w:rPr>
          <w:rFonts w:eastAsia="Tahoma"/>
        </w:rPr>
      </w:pPr>
      <w:bookmarkStart w:id="140" w:name="_Toc67393907"/>
      <w:r w:rsidRPr="006D277C">
        <w:rPr>
          <w:rFonts w:eastAsia="Tahoma"/>
        </w:rPr>
        <w:t>Описание параметров запроса</w:t>
      </w:r>
      <w:bookmarkEnd w:id="140"/>
    </w:p>
    <w:p w14:paraId="2043D3D6" w14:textId="246B86B5" w:rsidR="00300805" w:rsidRPr="006D277C" w:rsidRDefault="00300805" w:rsidP="00300805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запроса –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_Ref435537793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Приложение 3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48BB5329" w14:textId="77777777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В таблице представлено описание параметров запроса метода.</w:t>
      </w:r>
    </w:p>
    <w:tbl>
      <w:tblPr>
        <w:tblW w:w="500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79"/>
        <w:gridCol w:w="1771"/>
        <w:gridCol w:w="1319"/>
        <w:gridCol w:w="1011"/>
        <w:gridCol w:w="2671"/>
      </w:tblGrid>
      <w:tr w:rsidR="005A63E3" w:rsidRPr="006D277C" w14:paraId="49EBD406" w14:textId="77777777" w:rsidTr="00E22F80">
        <w:trPr>
          <w:tblHeader/>
        </w:trPr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572268F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73E0D8D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29A8648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Обяза-тельность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D1E4A81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E1D023E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615AB6" w:rsidRPr="006D277C" w14:paraId="54F50A4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1B94D" w14:textId="1D029C9C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EB7FB" w14:textId="6D0784D3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4FF82" w14:textId="3A7CEC8C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B0A92" w14:textId="379C84CB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175E8" w14:textId="1826700A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</w:tr>
      <w:tr w:rsidR="00615AB6" w:rsidRPr="006D277C" w14:paraId="579E9755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89DE3" w14:textId="73A08435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41" w:name="_Hlk81398222"/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DE19D" w14:textId="55125EA1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Token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4F6D7" w14:textId="74BD626C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E4F6D" w14:textId="5F8FF886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Guid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9E0B6" w14:textId="339B4D58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Авторизационный токен МИС</w:t>
            </w:r>
          </w:p>
        </w:tc>
      </w:tr>
      <w:tr w:rsidR="00615AB6" w:rsidRPr="006D277C" w14:paraId="08D6AAC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08366" w14:textId="6D97D536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DD2FF" w14:textId="1DF6F8AB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Organization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44CB0" w14:textId="0EDB01CE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EE3C9" w14:textId="0C54CA33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58CC8" w14:textId="76B9840F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МО. Значение поля «Code» из справочника с OID 1.2.643.2.69.1.1.1.64</w:t>
            </w:r>
          </w:p>
        </w:tc>
      </w:tr>
      <w:bookmarkEnd w:id="141"/>
      <w:tr w:rsidR="005A63E3" w:rsidRPr="006D277C" w14:paraId="487EBAED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1564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7A30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731F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3CCE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9B34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Направление</w:t>
            </w:r>
          </w:p>
        </w:tc>
      </w:tr>
      <w:tr w:rsidR="005A63E3" w:rsidRPr="006D277C" w14:paraId="15FFFC45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5E8A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/Referral/ReferralInfo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BC86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400E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407A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526D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Данные 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и</w:t>
            </w:r>
          </w:p>
        </w:tc>
      </w:tr>
      <w:tr w:rsidR="005A63E3" w:rsidRPr="006D277C" w14:paraId="0E735F68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DB33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42" w:name="_Hlk81398244"/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50A2B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IdMQ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E963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499E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FEDD2" w14:textId="7197E33C" w:rsidR="005A63E3" w:rsidRPr="006D277C" w:rsidRDefault="007B5CF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сервисе УО</w:t>
            </w:r>
          </w:p>
        </w:tc>
      </w:tr>
      <w:tr w:rsidR="005A63E3" w:rsidRPr="006D277C" w14:paraId="570B4E9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FC6E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E4AE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Priority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C139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9B23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6168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о приоритете и состоянии пациента</w:t>
            </w:r>
          </w:p>
        </w:tc>
      </w:tr>
      <w:tr w:rsidR="005A63E3" w:rsidRPr="006D277C" w14:paraId="4243BB6B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332B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CE52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0DB9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6284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4B4A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Дата бумажного документа «Направление» </w:t>
            </w:r>
          </w:p>
        </w:tc>
      </w:tr>
      <w:tr w:rsidR="005A63E3" w:rsidRPr="006D277C" w14:paraId="7D3B8E10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9D3A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9C16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Reason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E53E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6A96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E9DE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Основание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 xml:space="preserve">я, цель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я</w:t>
            </w:r>
          </w:p>
        </w:tc>
      </w:tr>
      <w:tr w:rsidR="005A63E3" w:rsidRPr="006D277C" w14:paraId="396D1F37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5E70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D29C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955B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B43C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2DB8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Комментарий/дополнительные данные для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я</w:t>
            </w:r>
          </w:p>
        </w:tc>
      </w:tr>
      <w:tr w:rsidR="00534B99" w:rsidRPr="006D277C" w14:paraId="65CA4D43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BC28E" w14:textId="0F2ECE6D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/Referral/ReferralInfo/PaymentSource/Coding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37FE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F85BB" w14:textId="02B7C749" w:rsidR="00534B99" w:rsidRPr="006D277C" w:rsidRDefault="00B7310B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1..</w:t>
            </w:r>
            <w:r w:rsidR="00534B99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A4095" w14:textId="71293DA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B1FB3" w14:textId="77777777" w:rsidR="00B72E96" w:rsidRDefault="00B72E96" w:rsidP="00B72E9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источника оплаты. OID справочника: 1.2.643.5.1.13.13.11.1039, допустимы элементы:</w:t>
            </w:r>
          </w:p>
          <w:p w14:paraId="396BE860" w14:textId="3FBA35BD" w:rsidR="00B72E96" w:rsidRDefault="00B72E96" w:rsidP="00B72E96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6D277C">
              <w:rPr>
                <w:sz w:val="20"/>
                <w:szCs w:val="20"/>
              </w:rPr>
              <w:t xml:space="preserve">(ОМС), </w:t>
            </w:r>
          </w:p>
          <w:p w14:paraId="65AC66E7" w14:textId="05EC49F7" w:rsidR="00B87BD4" w:rsidRDefault="00B87BD4" w:rsidP="00B72E96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(Бюджет) – при наличии в справочнике</w:t>
            </w:r>
          </w:p>
          <w:p w14:paraId="7BBE7640" w14:textId="77777777" w:rsidR="00B72E96" w:rsidRDefault="00B72E96" w:rsidP="00B72E96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</w:t>
            </w:r>
            <w:r w:rsidRPr="006D277C">
              <w:rPr>
                <w:sz w:val="20"/>
                <w:szCs w:val="20"/>
              </w:rPr>
              <w:t>(ДМС)</w:t>
            </w:r>
            <w:r>
              <w:rPr>
                <w:sz w:val="20"/>
                <w:szCs w:val="20"/>
              </w:rPr>
              <w:t xml:space="preserve">, </w:t>
            </w:r>
          </w:p>
          <w:p w14:paraId="54CB6B1C" w14:textId="77777777" w:rsidR="00B72E96" w:rsidRDefault="00B72E96" w:rsidP="00B72E96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(</w:t>
            </w:r>
            <w:r w:rsidRPr="00BF32DA">
              <w:rPr>
                <w:sz w:val="20"/>
                <w:szCs w:val="20"/>
              </w:rPr>
              <w:t>Средства федерального бюджета</w:t>
            </w:r>
            <w:r>
              <w:rPr>
                <w:sz w:val="20"/>
                <w:szCs w:val="20"/>
              </w:rPr>
              <w:t xml:space="preserve">), </w:t>
            </w:r>
          </w:p>
          <w:p w14:paraId="1AD906BD" w14:textId="77777777" w:rsidR="00B72E96" w:rsidRDefault="00B72E96" w:rsidP="00B72E96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(</w:t>
            </w:r>
            <w:r w:rsidRPr="00BF32DA">
              <w:rPr>
                <w:sz w:val="20"/>
                <w:szCs w:val="20"/>
              </w:rPr>
              <w:t>Средства регионального бюджета</w:t>
            </w:r>
            <w:r>
              <w:rPr>
                <w:sz w:val="20"/>
                <w:szCs w:val="20"/>
              </w:rPr>
              <w:t xml:space="preserve">), </w:t>
            </w:r>
          </w:p>
          <w:p w14:paraId="775314C1" w14:textId="77777777" w:rsidR="004113EF" w:rsidRDefault="00B72E96" w:rsidP="004113EF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(</w:t>
            </w:r>
            <w:r w:rsidRPr="00BF32DA">
              <w:rPr>
                <w:sz w:val="20"/>
                <w:szCs w:val="20"/>
              </w:rPr>
              <w:t>Средства бюджета медицинской организации</w:t>
            </w:r>
            <w:r>
              <w:rPr>
                <w:sz w:val="20"/>
                <w:szCs w:val="20"/>
              </w:rPr>
              <w:t xml:space="preserve">), </w:t>
            </w:r>
          </w:p>
          <w:p w14:paraId="4E4C7250" w14:textId="155EF7BF" w:rsidR="00534B99" w:rsidRPr="004113EF" w:rsidRDefault="00B72E96" w:rsidP="004113EF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4113EF">
              <w:rPr>
                <w:sz w:val="20"/>
                <w:szCs w:val="20"/>
              </w:rPr>
              <w:t>12 (Средства федерального и регионального бюджета)</w:t>
            </w:r>
          </w:p>
        </w:tc>
      </w:tr>
      <w:bookmarkEnd w:id="142"/>
      <w:tr w:rsidR="00534B99" w:rsidRPr="006D277C" w14:paraId="7312A7D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173B4" w14:textId="7B40F7E9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08ACC" w14:textId="06738C9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975C0" w14:textId="19E5933D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6FEB9" w14:textId="174E53D8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6CCFC" w14:textId="32F3404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63802EC8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515D4" w14:textId="38F620E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327F4" w14:textId="5559762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08F7D" w14:textId="64171C32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D6BB4" w14:textId="65A19C6D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9A233" w14:textId="03FB01E1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2EB0F4F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D391E" w14:textId="4F83C704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4EEDF" w14:textId="0D76B9B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C929D" w14:textId="1EBFBCCF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17450" w14:textId="3CBB196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814C1" w14:textId="70CB6EB2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286C278E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351E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43" w:name="_Hlk81398275"/>
            <w:r w:rsidRPr="006D277C">
              <w:rPr>
                <w:sz w:val="20"/>
                <w:szCs w:val="20"/>
              </w:rPr>
              <w:t>/Referral/ReferralInfo/ReferralType/Coding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9EB5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6ACC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EC99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7D53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</w:t>
            </w:r>
            <w:r w:rsidR="00676C69" w:rsidRPr="006D277C">
              <w:rPr>
                <w:sz w:val="20"/>
                <w:szCs w:val="20"/>
              </w:rPr>
              <w:t xml:space="preserve"> направл</w:t>
            </w:r>
            <w:r w:rsidRPr="006D277C">
              <w:rPr>
                <w:sz w:val="20"/>
                <w:szCs w:val="20"/>
              </w:rPr>
              <w:t xml:space="preserve">ения. </w:t>
            </w:r>
            <w:r w:rsidR="00357F09" w:rsidRPr="006D277C">
              <w:rPr>
                <w:sz w:val="20"/>
                <w:szCs w:val="20"/>
              </w:rPr>
              <w:t>OID справочника: 1.2.643.2.69.1.1.1.55</w:t>
            </w:r>
          </w:p>
        </w:tc>
      </w:tr>
      <w:bookmarkEnd w:id="143"/>
      <w:tr w:rsidR="005A63E3" w:rsidRPr="006D277C" w14:paraId="3E9CDD1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6345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40CC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B408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850A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A813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785C4F83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ADD0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F14D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E484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7A80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6057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76FF8BB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3580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45C0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A884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BC81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702B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40D16EA8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064B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44" w:name="_Hlk81398381"/>
            <w:r w:rsidRPr="006D277C">
              <w:rPr>
                <w:sz w:val="20"/>
                <w:szCs w:val="20"/>
              </w:rPr>
              <w:t>/Referral/ReferralInfo/ProfileMedService/Coding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3B98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1917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5594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E6EE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составного профиля помощи</w:t>
            </w:r>
            <w:r w:rsidR="00357F09" w:rsidRPr="006D277C">
              <w:rPr>
                <w:sz w:val="20"/>
                <w:szCs w:val="20"/>
              </w:rPr>
              <w:t>. OID справочника: 1.2.643.2.69.1.1.1.56</w:t>
            </w:r>
          </w:p>
        </w:tc>
      </w:tr>
      <w:bookmarkEnd w:id="144"/>
      <w:tr w:rsidR="005A63E3" w:rsidRPr="006D277C" w14:paraId="0C3A41EB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EFB9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6EAE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DB2D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2108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02C8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704F88EC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F917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B50F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D5D4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F84C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6351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184C80B2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4B03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8BF7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511E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C286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5CED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5AD1FA0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1F2CC" w14:textId="7A59419D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</w:t>
            </w:r>
            <w:r w:rsidR="003538E9" w:rsidRPr="003538E9">
              <w:rPr>
                <w:sz w:val="20"/>
                <w:szCs w:val="20"/>
              </w:rPr>
              <w:t>ReferralSurvey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C568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11BE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8BEC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C42F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Дополнительные данные 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и на обследование</w:t>
            </w:r>
          </w:p>
        </w:tc>
      </w:tr>
      <w:tr w:rsidR="005A63E3" w:rsidRPr="006D277C" w14:paraId="099DDC6E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21239" w14:textId="0A5AD57A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45" w:name="_Hlk81398400"/>
            <w:r w:rsidRPr="006D277C">
              <w:rPr>
                <w:sz w:val="20"/>
                <w:szCs w:val="20"/>
              </w:rPr>
              <w:t>/</w:t>
            </w:r>
            <w:r w:rsidR="00055A12" w:rsidRPr="003538E9">
              <w:rPr>
                <w:sz w:val="20"/>
                <w:szCs w:val="20"/>
              </w:rPr>
              <w:t>Referral</w:t>
            </w:r>
            <w:r w:rsidRPr="006D277C">
              <w:rPr>
                <w:sz w:val="20"/>
                <w:szCs w:val="20"/>
              </w:rPr>
              <w:t>Survey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1DE3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69EB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408A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BF83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к области исследования</w:t>
            </w:r>
          </w:p>
        </w:tc>
      </w:tr>
      <w:tr w:rsidR="005A63E3" w:rsidRPr="006D277C" w14:paraId="3602E7D8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E0CE8" w14:textId="0219587B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</w:t>
            </w:r>
            <w:r w:rsidR="003538E9" w:rsidRPr="006D277C">
              <w:rPr>
                <w:sz w:val="20"/>
                <w:szCs w:val="20"/>
              </w:rPr>
              <w:t>ReferralSurvey</w:t>
            </w:r>
            <w:r w:rsidRPr="006D277C">
              <w:rPr>
                <w:sz w:val="20"/>
                <w:szCs w:val="20"/>
              </w:rPr>
              <w:t>/SurveyType/Coding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1C27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D890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AE7D7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F8F8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вида исследования. </w:t>
            </w:r>
            <w:r w:rsidR="00357F09" w:rsidRPr="006D277C">
              <w:rPr>
                <w:sz w:val="20"/>
                <w:szCs w:val="20"/>
              </w:rPr>
              <w:t>OID справочника: 1.2.643.2.69.1.1.1.57</w:t>
            </w:r>
          </w:p>
        </w:tc>
      </w:tr>
      <w:bookmarkEnd w:id="145"/>
      <w:tr w:rsidR="005A63E3" w:rsidRPr="006D277C" w14:paraId="5A1EFAFD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5183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EF28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A611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B462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E689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40F8E347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F941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17B4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2C70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A43E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B4E5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4BD912C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3F0D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A231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221A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A1986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14D2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6A5B2195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14430" w14:textId="7A7388B5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46" w:name="_Hlk81398424"/>
            <w:r w:rsidRPr="006D277C">
              <w:rPr>
                <w:sz w:val="20"/>
                <w:szCs w:val="20"/>
              </w:rPr>
              <w:t>/Referral/</w:t>
            </w:r>
            <w:r w:rsidR="003538E9" w:rsidRPr="006D277C">
              <w:rPr>
                <w:sz w:val="20"/>
                <w:szCs w:val="20"/>
              </w:rPr>
              <w:t>ReferralSurvey</w:t>
            </w:r>
            <w:r w:rsidRPr="006D277C">
              <w:rPr>
                <w:sz w:val="20"/>
                <w:szCs w:val="20"/>
              </w:rPr>
              <w:t>/SurveyOrgan/Coding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1C99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0869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93B8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DABF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области исследования. </w:t>
            </w:r>
            <w:r w:rsidR="00357F09" w:rsidRPr="006D277C">
              <w:rPr>
                <w:sz w:val="20"/>
                <w:szCs w:val="20"/>
              </w:rPr>
              <w:t>OID справочника: 1.2.643.2.69.1.1.1.58</w:t>
            </w:r>
          </w:p>
        </w:tc>
      </w:tr>
      <w:bookmarkEnd w:id="146"/>
      <w:tr w:rsidR="005A63E3" w:rsidRPr="006D277C" w14:paraId="03F1D644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43ED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B06F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6CAD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0217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00AF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304FF05C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5A01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B140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B443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04509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37DD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1338DBE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4BCF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0E98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CA01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5577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A097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2011FC7E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96BC4" w14:textId="21198CF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</w:t>
            </w:r>
            <w:r w:rsidR="003538E9" w:rsidRPr="006D277C">
              <w:rPr>
                <w:sz w:val="20"/>
                <w:szCs w:val="20"/>
              </w:rPr>
              <w:t>ReferralSurvey</w:t>
            </w: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7E3D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BA9C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E3EB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8EE7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ограничениях исследования</w:t>
            </w:r>
          </w:p>
        </w:tc>
      </w:tr>
      <w:tr w:rsidR="005A63E3" w:rsidRPr="006D277C" w14:paraId="18024325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0216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47" w:name="_Hlk81398454"/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E25A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Weight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7BBE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0824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1E2A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Вес пациента</w:t>
            </w:r>
          </w:p>
        </w:tc>
      </w:tr>
      <w:tr w:rsidR="005A63E3" w:rsidRPr="006D277C" w14:paraId="0EE98760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6A7C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E4B4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Height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CA335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1517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E7A6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Рост пациента</w:t>
            </w:r>
          </w:p>
        </w:tc>
      </w:tr>
      <w:tr w:rsidR="005A63E3" w:rsidRPr="006D277C" w14:paraId="329A5F43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B20D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7434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AllergyIodine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CC19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BFD5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409D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Сведения о непереносимости пациентом </w:t>
            </w:r>
            <w:r w:rsidR="00F93DA4" w:rsidRPr="006D277C">
              <w:rPr>
                <w:sz w:val="20"/>
                <w:szCs w:val="20"/>
              </w:rPr>
              <w:t xml:space="preserve">йодсодержащих рентгеноконтрастных </w:t>
            </w:r>
            <w:r w:rsidRPr="006D277C">
              <w:rPr>
                <w:sz w:val="20"/>
                <w:szCs w:val="20"/>
              </w:rPr>
              <w:t>препаратов</w:t>
            </w:r>
          </w:p>
        </w:tc>
      </w:tr>
      <w:bookmarkEnd w:id="147"/>
      <w:tr w:rsidR="00940B49" w:rsidRPr="006D277C" w14:paraId="5159BCA3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FA2A7" w14:textId="6B88B591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/Additional/ExtraData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FBD20" w14:textId="77777777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77A5F" w14:textId="04CF7EF5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E7132" w14:textId="77777777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9471C" w14:textId="481E0E9E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Дополнительные структурированные параметры направления</w:t>
            </w:r>
          </w:p>
        </w:tc>
      </w:tr>
      <w:tr w:rsidR="00940B49" w:rsidRPr="006D277C" w14:paraId="795504EB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915E" w14:textId="260BF68F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/Additional/ExtraData/KeyValueOfstringstring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BD03E" w14:textId="33FE83C6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08F33" w14:textId="3C01101D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2659A" w14:textId="77777777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0A920" w14:textId="57984D54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48" w:name="_Hlk81398472"/>
            <w:r w:rsidRPr="006D277C">
              <w:rPr>
                <w:sz w:val="20"/>
                <w:szCs w:val="20"/>
              </w:rPr>
              <w:t xml:space="preserve">Массив дополнительных параметров направления </w:t>
            </w:r>
            <w:bookmarkEnd w:id="148"/>
            <w:r w:rsidRPr="006D277C">
              <w:rPr>
                <w:sz w:val="20"/>
                <w:szCs w:val="20"/>
              </w:rPr>
              <w:t xml:space="preserve">(подробнее о перечне и назначении параметров – в разделе </w:t>
            </w:r>
            <w:r w:rsidRPr="006D277C">
              <w:rPr>
                <w:sz w:val="20"/>
                <w:szCs w:val="20"/>
              </w:rPr>
              <w:fldChar w:fldCharType="begin"/>
            </w:r>
            <w:r w:rsidRPr="006D277C">
              <w:rPr>
                <w:sz w:val="20"/>
                <w:szCs w:val="20"/>
              </w:rPr>
              <w:instrText xml:space="preserve"> REF _Ref457298128 \r \h </w:instrText>
            </w:r>
            <w:r w:rsidR="00A1567D" w:rsidRPr="006D277C">
              <w:rPr>
                <w:sz w:val="20"/>
                <w:szCs w:val="20"/>
              </w:rPr>
              <w:instrText xml:space="preserve"> \* MERGEFORMAT </w:instrText>
            </w:r>
            <w:r w:rsidRPr="006D277C">
              <w:rPr>
                <w:sz w:val="20"/>
                <w:szCs w:val="20"/>
              </w:rPr>
            </w:r>
            <w:r w:rsidRPr="006D277C">
              <w:rPr>
                <w:sz w:val="20"/>
                <w:szCs w:val="20"/>
              </w:rPr>
              <w:fldChar w:fldCharType="separate"/>
            </w:r>
            <w:r w:rsidR="002A6948">
              <w:rPr>
                <w:sz w:val="20"/>
                <w:szCs w:val="20"/>
              </w:rPr>
              <w:t>8</w:t>
            </w:r>
            <w:r w:rsidRPr="006D277C">
              <w:rPr>
                <w:sz w:val="20"/>
                <w:szCs w:val="20"/>
              </w:rPr>
              <w:fldChar w:fldCharType="end"/>
            </w:r>
            <w:r w:rsidRPr="006D277C">
              <w:rPr>
                <w:sz w:val="20"/>
                <w:szCs w:val="20"/>
              </w:rPr>
              <w:t>)</w:t>
            </w:r>
          </w:p>
        </w:tc>
      </w:tr>
      <w:tr w:rsidR="00940B49" w:rsidRPr="006D277C" w14:paraId="6096BA12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53270" w14:textId="798A92D8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KeyValueOfstringstring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CC5DC" w14:textId="618DF066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Key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F5439" w14:textId="14E103AF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FD9A" w14:textId="02570079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3D031" w14:textId="1AE76D5F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дополнительного параметра</w:t>
            </w:r>
          </w:p>
        </w:tc>
      </w:tr>
      <w:tr w:rsidR="00940B49" w:rsidRPr="006D277C" w14:paraId="50B72A3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B217A" w14:textId="43131307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KeyValueOfstringstring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02648" w14:textId="6CABAA7E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Value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94D47" w14:textId="15CB0754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694AD" w14:textId="71555D34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2A2A9" w14:textId="6D4C846E" w:rsidR="00940B49" w:rsidRPr="006D277C" w:rsidRDefault="00940B49" w:rsidP="00940B4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дополнительного параметра</w:t>
            </w:r>
          </w:p>
        </w:tc>
      </w:tr>
      <w:tr w:rsidR="005A63E3" w:rsidRPr="006D277C" w14:paraId="5389E110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5653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/Referral/Source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964B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AC4D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E0A4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E0D8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направляющей МО</w:t>
            </w:r>
          </w:p>
        </w:tc>
      </w:tr>
      <w:tr w:rsidR="005A63E3" w:rsidRPr="006D277C" w14:paraId="2BFF3810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C07B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bookmarkStart w:id="149" w:name="_Hlk81398502"/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1D13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IdCaseMis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36EF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4C0B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0FA4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случая обслуживания в МИС направляющей МО</w:t>
            </w:r>
          </w:p>
        </w:tc>
      </w:tr>
      <w:tr w:rsidR="005A63E3" w:rsidRPr="006D277C" w14:paraId="5CB81EC5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67A5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0DCE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IdReferralMis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7A73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A5E6D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53FA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я в МИС направляющей МО</w:t>
            </w:r>
          </w:p>
        </w:tc>
      </w:tr>
      <w:tr w:rsidR="005A63E3" w:rsidRPr="006D277C" w14:paraId="4BE2FC12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1466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/Referral/Source/LPU/Coding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5D6C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D341C" w14:textId="70A69B39" w:rsidR="005A63E3" w:rsidRPr="006D277C" w:rsidRDefault="003E4375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5A63E3" w:rsidRPr="006D277C">
              <w:rPr>
                <w:sz w:val="20"/>
                <w:szCs w:val="20"/>
              </w:rPr>
              <w:t>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4E94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5C068" w14:textId="4352DA9B" w:rsidR="0050789C" w:rsidRPr="0050789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направившей МО. </w:t>
            </w:r>
            <w:r w:rsidR="00357F09" w:rsidRPr="006D277C">
              <w:rPr>
                <w:sz w:val="20"/>
                <w:szCs w:val="20"/>
              </w:rPr>
              <w:t>OID справочника: 1.2.643.2.69.1.1.1.64</w:t>
            </w:r>
            <w:r w:rsidR="002C1A7A">
              <w:rPr>
                <w:sz w:val="20"/>
                <w:szCs w:val="20"/>
              </w:rPr>
              <w:t>.</w:t>
            </w:r>
          </w:p>
        </w:tc>
      </w:tr>
      <w:bookmarkEnd w:id="149"/>
      <w:tr w:rsidR="005A63E3" w:rsidRPr="006D277C" w14:paraId="486CBAC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D116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1D5F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94E8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5571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A2DD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39906ED3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6A7A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9B9E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ED59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61FC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D3E0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5146ED3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872E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D41D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2BB6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D2FF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6221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7B93758D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7A33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/Referral/Source/Doctors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E147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48AC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DA55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C4C9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медицинских работниках в направляющей МО</w:t>
            </w:r>
          </w:p>
        </w:tc>
      </w:tr>
      <w:tr w:rsidR="005A63E3" w:rsidRPr="006D277C" w14:paraId="67FC36D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1AF9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/Referral/Source/Doctors/Doctor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AEA9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63A1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F1D4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425D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медицинском работнике</w:t>
            </w:r>
          </w:p>
        </w:tc>
      </w:tr>
      <w:tr w:rsidR="005A63E3" w:rsidRPr="006D277C" w14:paraId="633FD4F3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FD2F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/Referral/Source/Doctors/Doctor/Role/Coding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DC5F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08C5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3D55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D5E1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</w:t>
            </w:r>
            <w:r w:rsidR="009F7BCD" w:rsidRPr="006D277C">
              <w:rPr>
                <w:sz w:val="20"/>
                <w:szCs w:val="20"/>
              </w:rPr>
              <w:t>роли в направлении</w:t>
            </w:r>
            <w:r w:rsidRPr="006D277C">
              <w:rPr>
                <w:sz w:val="20"/>
                <w:szCs w:val="20"/>
              </w:rPr>
              <w:t xml:space="preserve">. </w:t>
            </w:r>
            <w:r w:rsidR="00357F09" w:rsidRPr="006D277C">
              <w:rPr>
                <w:sz w:val="20"/>
                <w:szCs w:val="20"/>
              </w:rPr>
              <w:t>OID справочника: 1.2.643.2.69.1.1.1.66</w:t>
            </w:r>
          </w:p>
        </w:tc>
      </w:tr>
      <w:tr w:rsidR="005A63E3" w:rsidRPr="006D277C" w14:paraId="429D1AB4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94F6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74C0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C71D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777D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DDBF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5D8AA976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6422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4DF6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B81A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AD57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B12B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2B0C3FDF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3F4A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E5E6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848D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E6AF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B6FC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29FD1805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B1D4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/Referral/Source/Doctors/Doctor/LPU/Coding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F5A1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0767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D264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1EEA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МО, к которой относится медицинский работник. </w:t>
            </w:r>
            <w:r w:rsidR="00357F09" w:rsidRPr="006D277C">
              <w:rPr>
                <w:sz w:val="20"/>
                <w:szCs w:val="20"/>
              </w:rPr>
              <w:t>OID справочника: 1.2.643.2.69.1.1.1.64</w:t>
            </w:r>
          </w:p>
        </w:tc>
      </w:tr>
      <w:tr w:rsidR="005A63E3" w:rsidRPr="006D277C" w14:paraId="74305D08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F36D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75A0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49CE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4EB4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362C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3F4D9C45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DE15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B5E2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83FB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0E36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1192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6A342713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0CD0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628D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9626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11AA6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394E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699EAB6C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BF6D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/Referral/Source/Doctors/Doctor/Speciality/Coding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993D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94AC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6FD4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E603C" w14:textId="5D5F6886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специальности медицинского работника </w:t>
            </w:r>
            <w:r w:rsidR="00357F09" w:rsidRPr="006D277C">
              <w:rPr>
                <w:sz w:val="20"/>
                <w:szCs w:val="20"/>
              </w:rPr>
              <w:t xml:space="preserve">OID справочника: </w:t>
            </w:r>
            <w:r w:rsidR="006F4A40" w:rsidRPr="006D277C">
              <w:rPr>
                <w:sz w:val="20"/>
                <w:szCs w:val="20"/>
              </w:rPr>
              <w:t>1.2.643.5.1.13.13.11.1066</w:t>
            </w:r>
          </w:p>
        </w:tc>
      </w:tr>
      <w:tr w:rsidR="005A63E3" w:rsidRPr="006D277C" w14:paraId="4D4677E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32EF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DA6A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018B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1AEB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7F10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583AF615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1C08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3504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AD8A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769D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46D1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0C48FF92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F69E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EC0C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731F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3D09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68CE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2F97F85D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1429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/Referral/Source/Doctors/Doctor/Position/Coding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5017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6CF5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CCF3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54014" w14:textId="41A826A9" w:rsidR="005A63E3" w:rsidRPr="006D277C" w:rsidRDefault="009F7BCD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должности медицинского работника. OID справочника: </w:t>
            </w:r>
            <w:r w:rsidR="00212775" w:rsidRPr="006D277C">
              <w:rPr>
                <w:sz w:val="20"/>
                <w:szCs w:val="20"/>
              </w:rPr>
              <w:t>1.2.643.5.1.13.13.11.1102</w:t>
            </w:r>
          </w:p>
        </w:tc>
      </w:tr>
      <w:tr w:rsidR="005A63E3" w:rsidRPr="006D277C" w14:paraId="5E23C08D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FCAF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B6FD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EE88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B067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4E7F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0A75EDFB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EC88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08F3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2B0C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3C76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5E52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4C53BF95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768C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ACB9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250E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5917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A783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3C1FADDC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9A7E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/Referral/Source/Doctors/Doctor/Person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AE43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10A2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EAE9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BBFF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персоне</w:t>
            </w:r>
          </w:p>
        </w:tc>
      </w:tr>
      <w:tr w:rsidR="005A63E3" w:rsidRPr="006D277C" w14:paraId="1F211BDC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DAFE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3239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IdPersonMis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9217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4878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0F91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медицинского работника в МИС направляющей МО</w:t>
            </w:r>
          </w:p>
        </w:tc>
      </w:tr>
      <w:tr w:rsidR="00B7310B" w:rsidRPr="006D277C" w14:paraId="41C48D78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3AF5D" w14:textId="59F953DA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B4A92" w14:textId="4D12B806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BirthDate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876F6" w14:textId="622A923F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8B6D9" w14:textId="16397373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B89DC" w14:textId="11F0FC1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рождения</w:t>
            </w:r>
            <w:r w:rsidRPr="004F798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медицинского работника направляющей МО</w:t>
            </w:r>
          </w:p>
        </w:tc>
      </w:tr>
      <w:tr w:rsidR="00B7310B" w:rsidRPr="006D277C" w14:paraId="12730402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6906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/Referral/Source/Doctors/Doctor/Person/Sex/Coding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F86B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F90D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36B3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49C7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пола OID справочника: 1.2.643.5.1.13.2.1.1.156</w:t>
            </w:r>
          </w:p>
        </w:tc>
      </w:tr>
      <w:tr w:rsidR="00B7310B" w:rsidRPr="006D277C" w14:paraId="77A59C6D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D699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792E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C713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0A3D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9A2C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B7310B" w:rsidRPr="006D277C" w14:paraId="648B772F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F0B6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4D6A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C21B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5F07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6417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B7310B" w:rsidRPr="006D277C" w14:paraId="6A17F0DD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8277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E08A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E7FA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4F29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BE75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B7310B" w:rsidRPr="006D277C" w14:paraId="77976B08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047E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/Referral/Source/Doctors/Doctor/Person/HumanName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2EE7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30FA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BDA3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EA54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ФИО медицинского работника</w:t>
            </w:r>
          </w:p>
        </w:tc>
      </w:tr>
      <w:tr w:rsidR="00B7310B" w:rsidRPr="006D277C" w14:paraId="6F081D63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214B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2297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FamilyName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DAAC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D410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46DE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Фамилия медицинского работника</w:t>
            </w:r>
          </w:p>
        </w:tc>
      </w:tr>
      <w:tr w:rsidR="00B7310B" w:rsidRPr="006D277C" w14:paraId="2419044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C583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0727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GivenName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44C8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9605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2B0E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Имя медицинского работника</w:t>
            </w:r>
          </w:p>
        </w:tc>
      </w:tr>
      <w:tr w:rsidR="00B7310B" w:rsidRPr="006D277C" w14:paraId="29BFE076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4FAF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CCF4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MiddleName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82F2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5E7F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2130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Отчество медицинского работника</w:t>
            </w:r>
          </w:p>
        </w:tc>
      </w:tr>
      <w:tr w:rsidR="00B7310B" w:rsidRPr="006D277C" w14:paraId="74234E6B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2D33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/Referral/Source/Doctors/Doctor/ContactDto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D3E8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52D5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A44F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3AA9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контактах</w:t>
            </w:r>
          </w:p>
        </w:tc>
      </w:tr>
      <w:tr w:rsidR="00B7310B" w:rsidRPr="006D277C" w14:paraId="7CA65930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4659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/ContactDto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A427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ContactValue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4F60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F046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863B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Содержание контактной информации</w:t>
            </w:r>
          </w:p>
        </w:tc>
      </w:tr>
      <w:tr w:rsidR="00B7310B" w:rsidRPr="006D277C" w14:paraId="04E48D74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8945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/Referral/Source/Doctors/Doctor/ContactDto/ContactType/Coding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01BB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4C95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E25B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8CB8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 контакта. OID справочника: 1.2.643.2.69.1.1.1.27</w:t>
            </w:r>
          </w:p>
        </w:tc>
      </w:tr>
      <w:tr w:rsidR="00B7310B" w:rsidRPr="006D277C" w14:paraId="4E8BC847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3505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DF21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D706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E695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C692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B7310B" w:rsidRPr="006D277C" w14:paraId="5B84DBB3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F190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09F4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A357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0E5B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8DFF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B7310B" w:rsidRPr="006D277C" w14:paraId="55D8CC76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D3B1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1C69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2D514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3B4E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0173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B7310B" w:rsidRPr="006D277C" w14:paraId="12A09AE6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CB11A" w14:textId="7A718701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/Referral/Source/Doctors/Doctor/Documents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2E59F" w14:textId="7055389B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FE0ED" w14:textId="10698D45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4A79D" w14:textId="3C5D4664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ED866" w14:textId="61623840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СНИЛС медицинского работника</w:t>
            </w:r>
          </w:p>
        </w:tc>
      </w:tr>
      <w:tr w:rsidR="00B7310B" w:rsidRPr="006D277C" w14:paraId="532FD054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E6BC1" w14:textId="1014EBDC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/Referral/Source/Doctors/Doctor/Documents/DocumentDTO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8B4D6" w14:textId="0DA90D06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E5AF8" w14:textId="29655834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4C524" w14:textId="2FF57F22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BE93E" w14:textId="781B16B0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документе</w:t>
            </w:r>
          </w:p>
        </w:tc>
      </w:tr>
      <w:tr w:rsidR="00B7310B" w:rsidRPr="006D277C" w14:paraId="49201B4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88E1E" w14:textId="424247E3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0BCAF" w14:textId="03CCA350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370B9" w14:textId="5CA1F15A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83975" w14:textId="4BB4F9DD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10595" w14:textId="78E269E6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Номер документа</w:t>
            </w:r>
          </w:p>
        </w:tc>
      </w:tr>
      <w:tr w:rsidR="00B7310B" w:rsidRPr="006D277C" w14:paraId="75D543C2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F335D" w14:textId="21059BDC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/DocumentDTO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244EF" w14:textId="6F3911C6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ProviderName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B6FF9" w14:textId="7B6BC460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3738F" w14:textId="705982FE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4EF18" w14:textId="35034EAC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организации, выдавшей документ (ожидается «ПФР»)</w:t>
            </w:r>
          </w:p>
        </w:tc>
      </w:tr>
      <w:tr w:rsidR="00B7310B" w:rsidRPr="006D277C" w14:paraId="6392039C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F7570" w14:textId="5AEDF4D3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/Referral/Source/Doctors/Doctor/Documents/DocumentDTO/DocumentType/Coding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93A02" w14:textId="75D62268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31CEB" w14:textId="32F2F53B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93412" w14:textId="2DB69F3E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F6210" w14:textId="5207D9F3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Тип документа. OID справочника: 1.2.643.2.69.1.1.1.59</w:t>
            </w:r>
          </w:p>
        </w:tc>
      </w:tr>
      <w:tr w:rsidR="00B7310B" w:rsidRPr="006D277C" w14:paraId="22D7BE34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54768" w14:textId="1241239C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13D2A" w14:textId="67FFD376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47309" w14:textId="5C60541F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E06FE" w14:textId="76880592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F3F9A" w14:textId="5B4AA9D9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 (ожидается код =223)</w:t>
            </w:r>
          </w:p>
        </w:tc>
      </w:tr>
      <w:tr w:rsidR="00B7310B" w:rsidRPr="006D277C" w14:paraId="138A26A7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043CF" w14:textId="5A62D4C1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647A6" w14:textId="1C88D1AC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770EA" w14:textId="47E079FE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9107" w14:textId="09B4DC32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FB972" w14:textId="7A70123F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B7310B" w:rsidRPr="006D277C" w14:paraId="50A461D4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77A58" w14:textId="387901E9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D4447" w14:textId="154B0769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14E7B" w14:textId="7A6810B9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C93BB" w14:textId="05567149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C5EFA" w14:textId="6044BC88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B7310B" w:rsidRPr="006D277C" w14:paraId="7DC507AB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8BF6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/Referral/Source/MainDiagnosis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2D76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DC13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A231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FEC9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диагнозах в направляющей МО</w:t>
            </w:r>
          </w:p>
        </w:tc>
      </w:tr>
      <w:tr w:rsidR="00B7310B" w:rsidRPr="006D277C" w14:paraId="129C25A7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413A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/Referral/Source/MainDiagnosis/DiagnosisInfo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289C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C027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7560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C8A2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основном диагнозе в направляющей МО</w:t>
            </w:r>
          </w:p>
        </w:tc>
      </w:tr>
      <w:tr w:rsidR="00B7310B" w:rsidRPr="006D277C" w14:paraId="5CD0B505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D2F5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DF4E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DiagnosedDate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7E7C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486A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F879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постановки диагноза</w:t>
            </w:r>
          </w:p>
        </w:tc>
      </w:tr>
      <w:tr w:rsidR="00B7310B" w:rsidRPr="006D277C" w14:paraId="37EE923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D578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2F62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9635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6187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4744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к диагнозу</w:t>
            </w:r>
          </w:p>
        </w:tc>
      </w:tr>
      <w:tr w:rsidR="00B7310B" w:rsidRPr="006D277C" w14:paraId="13CBA108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C964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/Referral/Source/MainDiagnosis/DiagnosisInfo/DiagnosisType/Coding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D3DF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FEED9" w14:textId="705CCB0B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ACFC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2C49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статуса диагноза. OID справочника: 1.2.643.2.69.1.1.1.26</w:t>
            </w:r>
          </w:p>
        </w:tc>
      </w:tr>
      <w:tr w:rsidR="00B7310B" w:rsidRPr="006D277C" w14:paraId="18C7B5A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D65C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6742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22B5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4C31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CAB6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B7310B" w:rsidRPr="006D277C" w14:paraId="7D276676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FB1F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B075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5F17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E5AE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1E12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B7310B" w:rsidRPr="006D277C" w14:paraId="553DA7ED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2C02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207E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63F9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2B53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EB04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C4191" w:rsidRPr="006D277C" w14:paraId="0223351C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00CE9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/Referral/Source/MainDiagnosis/DiagnosisInfo/MkbCode/Coding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C0A02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8AD83" w14:textId="385F30F3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58309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0C145" w14:textId="6EAD551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заболевания. Значение в соответствии с </w:t>
            </w:r>
            <w:r>
              <w:rPr>
                <w:sz w:val="20"/>
                <w:szCs w:val="20"/>
              </w:rPr>
              <w:t xml:space="preserve">справочником </w:t>
            </w:r>
            <w:r w:rsidRPr="006D277C">
              <w:rPr>
                <w:sz w:val="20"/>
                <w:szCs w:val="20"/>
              </w:rPr>
              <w:t>МКБ-10.</w:t>
            </w:r>
          </w:p>
        </w:tc>
      </w:tr>
      <w:tr w:rsidR="00DC4191" w:rsidRPr="006D277C" w14:paraId="3AC9DF2D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919C3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E163A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76505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B4243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9EF30" w14:textId="26D289E0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C4191" w:rsidRPr="006D277C" w14:paraId="3392292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399E9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4744E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ECD7E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E5009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2C821" w14:textId="77777777" w:rsidR="00DC4191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  <w:p w14:paraId="77D14D5F" w14:textId="69859829" w:rsidR="00DC4191" w:rsidRPr="006D277C" w:rsidRDefault="003A0D8E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8C4851">
              <w:rPr>
                <w:b/>
                <w:i/>
                <w:sz w:val="20"/>
                <w:szCs w:val="20"/>
              </w:rPr>
              <w:t>OID справочника, необходимо уточнить у МИАЦ региона</w:t>
            </w:r>
          </w:p>
        </w:tc>
      </w:tr>
      <w:tr w:rsidR="00DC4191" w:rsidRPr="006D277C" w14:paraId="3F9A2026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094F5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F36CD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60800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DC44F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10282" w14:textId="27E3C3DE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B7310B" w:rsidRPr="006D277C" w14:paraId="54D2B71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0337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/Referral/Source/MainDiagnosis/ComplicationsDiagnosis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21D2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5A70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692E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ED1C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осложнениях и сопутствующих диагнозах в направляющей МО</w:t>
            </w:r>
          </w:p>
        </w:tc>
      </w:tr>
      <w:tr w:rsidR="00B7310B" w:rsidRPr="006D277C" w14:paraId="504C1D4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74B5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/Referral/Source/MainDiagnosis/ComplicationsDiagnosis/DiagnosisInfo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336B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6844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CD54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E136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осложнениях и сопутствующих диагнозах в направляющей МО</w:t>
            </w:r>
          </w:p>
        </w:tc>
      </w:tr>
      <w:tr w:rsidR="00B7310B" w:rsidRPr="006D277C" w14:paraId="7E0C873C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B2C9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A7ED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DiagnosedDate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1AE3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63EB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0C32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постановки диагноза</w:t>
            </w:r>
          </w:p>
        </w:tc>
      </w:tr>
      <w:tr w:rsidR="00B7310B" w:rsidRPr="006D277C" w14:paraId="71B83BB5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D0C9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91C1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7049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78F6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498D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к диагнозу</w:t>
            </w:r>
          </w:p>
        </w:tc>
      </w:tr>
      <w:tr w:rsidR="00B7310B" w:rsidRPr="006D277C" w14:paraId="6C3A4387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7732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/Referral/Source/MainDiagnosis/ComplicationsDiagnosis/DiagnosisInfo/DiagnosisType/Coding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9AEA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E36CD" w14:textId="4835F058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9332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C79D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статуса диагноза. OID справочника: 1.2.643.2.69.1.1.1.26</w:t>
            </w:r>
          </w:p>
        </w:tc>
      </w:tr>
      <w:tr w:rsidR="00B7310B" w:rsidRPr="006D277C" w14:paraId="1299BD34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D94F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7C7F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FA74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1000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AA6B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B7310B" w:rsidRPr="006D277C" w14:paraId="265128CF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C32C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3FF2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0BB1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50F4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7248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B7310B" w:rsidRPr="006D277C" w14:paraId="354CE62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757E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4166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D47D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8C5D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A835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C4191" w:rsidRPr="006D277C" w14:paraId="3DF7959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69905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lastRenderedPageBreak/>
              <w:t>/Referral/Source/MainDiagnosis/ComplicationsDiagnosis/DiagnosisInfo/MkbCode/Coding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944C1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FAE8E" w14:textId="2211190B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83C9A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9B092" w14:textId="57C80631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заболевания. Значение в соответствии с </w:t>
            </w:r>
            <w:r>
              <w:rPr>
                <w:sz w:val="20"/>
                <w:szCs w:val="20"/>
              </w:rPr>
              <w:t xml:space="preserve">справочником </w:t>
            </w:r>
            <w:r w:rsidRPr="006D277C">
              <w:rPr>
                <w:sz w:val="20"/>
                <w:szCs w:val="20"/>
              </w:rPr>
              <w:t>МКБ-10.</w:t>
            </w:r>
          </w:p>
        </w:tc>
      </w:tr>
      <w:tr w:rsidR="00DC4191" w:rsidRPr="006D277C" w14:paraId="7BB95C5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2F023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35B95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D6069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86A98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E29E1" w14:textId="06A00133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C4191" w:rsidRPr="006D277C" w14:paraId="1259FA6C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8CAB4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52557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68586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D3687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3D70B" w14:textId="77777777" w:rsidR="00DC4191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  <w:p w14:paraId="4BF1B282" w14:textId="2846C04B" w:rsidR="00DC4191" w:rsidRPr="006D277C" w:rsidRDefault="003A0D8E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8C4851">
              <w:rPr>
                <w:b/>
                <w:i/>
                <w:sz w:val="20"/>
                <w:szCs w:val="20"/>
              </w:rPr>
              <w:t>OID справочника, необходимо уточнить у МИАЦ региона</w:t>
            </w:r>
          </w:p>
        </w:tc>
      </w:tr>
      <w:tr w:rsidR="00DC4191" w:rsidRPr="006D277C" w14:paraId="56A93754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8C8DE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EB901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C125C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939B3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75F8C" w14:textId="53124DE8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B7310B" w:rsidRPr="006D277C" w14:paraId="3A9BA5F2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C779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/Referral/Target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3DEA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1728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27D6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2B23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целевой МО</w:t>
            </w:r>
          </w:p>
        </w:tc>
      </w:tr>
      <w:tr w:rsidR="00B7310B" w:rsidRPr="006D277C" w14:paraId="5748A72C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A171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/Referral/Target/LPU/Coding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3E56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5894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0224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F4A7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целевой МО. OID справочника: 1.2.643.2.69.1.1.1.64</w:t>
            </w:r>
          </w:p>
        </w:tc>
      </w:tr>
      <w:tr w:rsidR="00B7310B" w:rsidRPr="006D277C" w14:paraId="33110050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22B1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AC3C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48CC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92A4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6943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B7310B" w:rsidRPr="006D277C" w14:paraId="0BA6AAF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5B9F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C9F8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0297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2F7D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AF5D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B7310B" w:rsidRPr="006D277C" w14:paraId="5FE6E52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9F93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95B0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655B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41C0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4601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B7310B" w:rsidRPr="006D277C" w14:paraId="627166B4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2467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509C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5285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9F7B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0D3F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пациенте</w:t>
            </w:r>
          </w:p>
        </w:tc>
      </w:tr>
      <w:tr w:rsidR="00B7310B" w:rsidRPr="006D277C" w14:paraId="4B8EC096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DE06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/Referral/Patient/Person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6C78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1666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247A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46B8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персоне</w:t>
            </w:r>
          </w:p>
        </w:tc>
      </w:tr>
      <w:tr w:rsidR="00B7310B" w:rsidRPr="006D277C" w14:paraId="30B41F4B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F157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6F09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BirthDate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978F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2BC4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EB9A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рождения</w:t>
            </w:r>
          </w:p>
        </w:tc>
      </w:tr>
      <w:tr w:rsidR="00B7310B" w:rsidRPr="006D277C" w14:paraId="772B4664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2156D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E3539" w14:textId="76178C2A" w:rsidR="00B7310B" w:rsidRPr="006D277C" w:rsidRDefault="00CA0513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IdPatientM</w:t>
            </w:r>
            <w:r>
              <w:rPr>
                <w:sz w:val="20"/>
                <w:szCs w:val="20"/>
                <w:lang w:val="en-US"/>
              </w:rPr>
              <w:t>is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CBCD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5B54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987C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пациента в МИС направляющей МО</w:t>
            </w:r>
          </w:p>
        </w:tc>
      </w:tr>
      <w:tr w:rsidR="00B7310B" w:rsidRPr="006D277C" w14:paraId="10B160A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86DC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/Referral/Patient/Person/Sex/Coding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74FA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822B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7DCC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CCD0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пола. Значение поля CODE (Классификатор половой принадлежности, OID 1.2.643.5.1.13.2.1.1.156)</w:t>
            </w:r>
          </w:p>
        </w:tc>
      </w:tr>
      <w:tr w:rsidR="00B7310B" w:rsidRPr="006D277C" w14:paraId="040ECEF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4BC0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F4E7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0E12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A4D1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B4BF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B7310B" w:rsidRPr="006D277C" w14:paraId="7843B944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70AC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5A32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1CD3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B797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FE86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B7310B" w:rsidRPr="006D277C" w14:paraId="1D04AA2C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75D9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E354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FEE2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0B2A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1772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B7310B" w:rsidRPr="006D277C" w14:paraId="5F9C43A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12AC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/Referral/Patient/Person/HumanName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226F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DF7C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872E3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3B75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ФИО пациента</w:t>
            </w:r>
          </w:p>
        </w:tc>
      </w:tr>
      <w:tr w:rsidR="00B7310B" w:rsidRPr="006D277C" w14:paraId="4C3F1A75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CB52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ECF0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FamilyName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8C69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7452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5C3A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Фамилия</w:t>
            </w:r>
          </w:p>
        </w:tc>
      </w:tr>
      <w:tr w:rsidR="00B7310B" w:rsidRPr="006D277C" w14:paraId="5CE84CE2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6E26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96D5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GivenName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4016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7077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53BE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Имя</w:t>
            </w:r>
          </w:p>
        </w:tc>
      </w:tr>
      <w:tr w:rsidR="00B7310B" w:rsidRPr="006D277C" w14:paraId="743B43C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A61E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9BE2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MiddleName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151C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A6D0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5481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Отчество</w:t>
            </w:r>
          </w:p>
        </w:tc>
      </w:tr>
      <w:tr w:rsidR="00B7310B" w:rsidRPr="006D277C" w14:paraId="73A71D5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48762" w14:textId="1139F9AA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/Referral/Patient/Addresses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A7CC3" w14:textId="405722CD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12D97" w14:textId="275ED346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ED127" w14:textId="3C69ABC8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A69BC" w14:textId="5A4FFAFB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адресах</w:t>
            </w:r>
          </w:p>
        </w:tc>
      </w:tr>
      <w:tr w:rsidR="00B7310B" w:rsidRPr="006D277C" w14:paraId="2D5F93B3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B6CE8" w14:textId="495C65A5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/Referral/Patient/Addresses</w:t>
            </w:r>
            <w:r w:rsidRPr="006D277C">
              <w:rPr>
                <w:sz w:val="20"/>
                <w:szCs w:val="20"/>
                <w:lang w:val="en-US"/>
              </w:rPr>
              <w:t>/</w:t>
            </w:r>
            <w:r w:rsidRPr="006D277C">
              <w:rPr>
                <w:sz w:val="20"/>
                <w:szCs w:val="20"/>
              </w:rPr>
              <w:t xml:space="preserve"> AddressDTO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DFD3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6EC69" w14:textId="78B44B72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1..*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8470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A5519" w14:textId="37BF52D2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</w:t>
            </w:r>
            <w:r w:rsidRPr="006D277C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</w:rPr>
              <w:t>об</w:t>
            </w:r>
            <w:r w:rsidRPr="006D277C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</w:rPr>
              <w:t>адресе</w:t>
            </w:r>
          </w:p>
        </w:tc>
      </w:tr>
      <w:tr w:rsidR="00B7310B" w:rsidRPr="006D277C" w14:paraId="3105912F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DC72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/AddressDTO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F26A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StringAddress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985C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E830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58BE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Адрес проживания</w:t>
            </w:r>
          </w:p>
        </w:tc>
      </w:tr>
      <w:tr w:rsidR="00B7310B" w:rsidRPr="006D277C" w14:paraId="2EA5BF9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F979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bookmarkStart w:id="150" w:name="_Hlk81398830"/>
            <w:r w:rsidRPr="006D277C">
              <w:rPr>
                <w:sz w:val="20"/>
                <w:szCs w:val="20"/>
                <w:lang w:val="en-US"/>
              </w:rPr>
              <w:t>/Referral/Patient/Addresses/AddressDTO/AddressType/Coding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805D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54F4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FB49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F84C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 адреса. OID справочника: 1.2.643.2.69.1.1.1.28</w:t>
            </w:r>
          </w:p>
        </w:tc>
      </w:tr>
      <w:bookmarkEnd w:id="150"/>
      <w:tr w:rsidR="00B7310B" w:rsidRPr="006D277C" w14:paraId="03D08C97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453B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C1BA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D816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B0F6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BF12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B7310B" w:rsidRPr="006D277C" w14:paraId="0628627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E41B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BE08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2376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4040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BF87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B7310B" w:rsidRPr="006D277C" w14:paraId="01EAD95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682F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C053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1F37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36E5B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684A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B7310B" w:rsidRPr="006D277C" w14:paraId="54DE9173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10267" w14:textId="13001985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/Referral/Patient/ContactDtos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5DF72" w14:textId="753A5B79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9E178" w14:textId="164CC7A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B9641" w14:textId="3B59D0D4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01767" w14:textId="3352A911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контактах</w:t>
            </w:r>
          </w:p>
        </w:tc>
      </w:tr>
      <w:tr w:rsidR="00B7310B" w:rsidRPr="006D277C" w14:paraId="1D028D2D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523A2" w14:textId="1FF14719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/Referral/Patient/ContactDtos</w:t>
            </w:r>
            <w:r w:rsidRPr="006D277C">
              <w:rPr>
                <w:sz w:val="20"/>
                <w:szCs w:val="20"/>
                <w:lang w:val="en-US"/>
              </w:rPr>
              <w:t>/</w:t>
            </w:r>
            <w:r w:rsidRPr="006D277C">
              <w:rPr>
                <w:sz w:val="20"/>
                <w:szCs w:val="20"/>
              </w:rPr>
              <w:t>ContactDto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4F06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8085E" w14:textId="102E2543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1..*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5F3A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086DC" w14:textId="34284CAB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контакте</w:t>
            </w:r>
          </w:p>
        </w:tc>
      </w:tr>
      <w:tr w:rsidR="00B7310B" w:rsidRPr="006D277C" w14:paraId="2290EC54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ECA1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/ContactDto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C6C2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ContactValue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D5E2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18CB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FB85F" w14:textId="5299A125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Содержание контактной информации, допустимы русские, латинские буквы, спецсимволы +()-.@ без пробелов, не разрешено использовать один спецсимвол подряд</w:t>
            </w:r>
          </w:p>
        </w:tc>
      </w:tr>
      <w:tr w:rsidR="00B7310B" w:rsidRPr="006D277C" w14:paraId="4D7B94C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727DC" w14:textId="0D5A4DEE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/Referral/Patient/ContactDtos/ContactDto/ContactType/Coding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0F87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9BDE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6654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887B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 контакта. OID справочника: 1.2.643.2.69.1.1.1.27</w:t>
            </w:r>
          </w:p>
        </w:tc>
      </w:tr>
      <w:tr w:rsidR="00B7310B" w:rsidRPr="006D277C" w14:paraId="3B7E2444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6941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B35D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DD8B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ED8B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DADB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B7310B" w:rsidRPr="006D277C" w14:paraId="50D691A6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215E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FFB0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E95A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044D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ED5A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B7310B" w:rsidRPr="006D277C" w14:paraId="2F5E636E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E796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5288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1C73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598C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3ACF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B7310B" w:rsidRPr="006D277C" w14:paraId="455A339D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7EBC7" w14:textId="764D3F5D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/Referral/Patient/Jobs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D0477" w14:textId="543A9A20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11489" w14:textId="6737A04E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D944E" w14:textId="5C0DB2A4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F2137" w14:textId="148B2369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занятости пациента</w:t>
            </w:r>
          </w:p>
        </w:tc>
      </w:tr>
      <w:tr w:rsidR="00B7310B" w:rsidRPr="006D277C" w14:paraId="447DAC1D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9508C" w14:textId="5FBE78B9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/Referral/Patient/Jobs/Job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3DFAE" w14:textId="2BB51518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8E15E" w14:textId="0BFE5A69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A8DBE" w14:textId="08896660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C8D83" w14:textId="358A17B5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месте работы пациента</w:t>
            </w:r>
          </w:p>
        </w:tc>
      </w:tr>
      <w:tr w:rsidR="00B7310B" w:rsidRPr="006D277C" w14:paraId="05D9B5D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09FF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/Job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6836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CompanyName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AEB3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F7C8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A9C43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предприятия</w:t>
            </w:r>
          </w:p>
        </w:tc>
      </w:tr>
      <w:tr w:rsidR="00B7310B" w:rsidRPr="006D277C" w14:paraId="57722A4F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1F1F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/Job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C6A0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Position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D159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31E4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D2F0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должности пациента</w:t>
            </w:r>
          </w:p>
        </w:tc>
      </w:tr>
      <w:tr w:rsidR="00B7310B" w:rsidRPr="006D277C" w14:paraId="1FD0D22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67D7D" w14:textId="17EF73A9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/Referral/Patient/Privilege</w:t>
            </w:r>
            <w:r w:rsidRPr="006D277C">
              <w:rPr>
                <w:sz w:val="20"/>
                <w:szCs w:val="20"/>
                <w:lang w:val="en-US"/>
              </w:rPr>
              <w:t>s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904C5" w14:textId="5834EB9E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8C3AC" w14:textId="013FE258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7699C" w14:textId="0ADB0A8F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B747F" w14:textId="1030D975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льготах пациента</w:t>
            </w:r>
          </w:p>
        </w:tc>
      </w:tr>
      <w:tr w:rsidR="00B7310B" w:rsidRPr="006D277C" w14:paraId="6C6C27AD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E01D3" w14:textId="224F4E76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/Referral/Patient/Privilege</w:t>
            </w:r>
            <w:r w:rsidRPr="006D277C">
              <w:rPr>
                <w:sz w:val="20"/>
                <w:szCs w:val="20"/>
                <w:lang w:val="en-US"/>
              </w:rPr>
              <w:t>s/Privilege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8CF6C" w14:textId="29DF933C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A3EEC" w14:textId="47CBA18A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1..*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CB1A9" w14:textId="4647E926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876A4" w14:textId="50BC5C0F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льготе пациента</w:t>
            </w:r>
          </w:p>
        </w:tc>
      </w:tr>
      <w:tr w:rsidR="00B7310B" w:rsidRPr="006D277C" w14:paraId="633B238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AF73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/Privilege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B751D" w14:textId="0E31B5E5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4754D">
              <w:rPr>
                <w:sz w:val="20"/>
                <w:szCs w:val="20"/>
              </w:rPr>
              <w:t>StartDate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8BBD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B0CE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C00E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Дата начала действия льготы </w:t>
            </w:r>
          </w:p>
        </w:tc>
      </w:tr>
      <w:tr w:rsidR="00B7310B" w:rsidRPr="006D277C" w14:paraId="19E9FCCA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F308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/Privilege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4E117" w14:textId="3415A779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4754D">
              <w:rPr>
                <w:sz w:val="20"/>
                <w:szCs w:val="20"/>
              </w:rPr>
              <w:t>EndDate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BFE8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1673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0F2A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действия льготы</w:t>
            </w:r>
          </w:p>
        </w:tc>
      </w:tr>
      <w:tr w:rsidR="00B7310B" w:rsidRPr="006D277C" w14:paraId="4C17AEA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38682" w14:textId="601A1568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/Referral/Patient/Privileges/Privilege/PrivilegeType/Coding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BFAB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F633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D986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DAC4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льготы. OID справочника: 1.2.643.2.69.1.1.1.7</w:t>
            </w:r>
          </w:p>
        </w:tc>
      </w:tr>
      <w:tr w:rsidR="00B7310B" w:rsidRPr="006D277C" w14:paraId="6A4AC123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4552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35EC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7FF8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325A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84D5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B7310B" w:rsidRPr="006D277C" w14:paraId="36183E6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05C1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8D7C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B0B2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83F9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C954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B7310B" w:rsidRPr="006D277C" w14:paraId="7865B246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DEAE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872D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A3EF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DEDD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AD4E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B7310B" w:rsidRPr="006D277C" w14:paraId="4B23868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50EE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/Referral/Patient/Documents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9AE4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FA51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D789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8F24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документах пациента</w:t>
            </w:r>
          </w:p>
        </w:tc>
      </w:tr>
      <w:tr w:rsidR="00B7310B" w:rsidRPr="006D277C" w14:paraId="01B7B38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BCE5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/Referral/Patient/Documents/DocumentDTO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56CFE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24F3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5044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142A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документе пациента</w:t>
            </w:r>
          </w:p>
        </w:tc>
      </w:tr>
      <w:tr w:rsidR="00B7310B" w:rsidRPr="006D277C" w14:paraId="5503EC7F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E085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3FA4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DocS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6725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DD5B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D94D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Серия документа</w:t>
            </w:r>
          </w:p>
        </w:tc>
      </w:tr>
      <w:tr w:rsidR="00B7310B" w:rsidRPr="006D277C" w14:paraId="3B6DE543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4AFA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3B2F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5C65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7916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248C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Номер документа</w:t>
            </w:r>
          </w:p>
        </w:tc>
      </w:tr>
      <w:tr w:rsidR="0051613F" w:rsidRPr="006D277C" w14:paraId="41FCB96D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10A52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58A22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ExpiredDate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129D8" w14:textId="2B022D95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  <w:r>
              <w:rPr>
                <w:sz w:val="20"/>
                <w:szCs w:val="20"/>
              </w:rPr>
              <w:t xml:space="preserve"> усл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F3F2C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D6CDF" w14:textId="77777777" w:rsid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действия документа</w:t>
            </w:r>
            <w:r>
              <w:rPr>
                <w:sz w:val="20"/>
                <w:szCs w:val="20"/>
              </w:rPr>
              <w:t xml:space="preserve"> </w:t>
            </w:r>
          </w:p>
          <w:p w14:paraId="2416802E" w14:textId="77777777" w:rsidR="0051613F" w:rsidRP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Необязателен</w:t>
            </w:r>
            <w:r w:rsidRPr="0051613F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если</w:t>
            </w:r>
            <w:r w:rsidRPr="0051613F">
              <w:rPr>
                <w:sz w:val="20"/>
                <w:szCs w:val="20"/>
              </w:rPr>
              <w:t xml:space="preserve"> /</w:t>
            </w:r>
            <w:r w:rsidRPr="006D277C">
              <w:rPr>
                <w:sz w:val="20"/>
                <w:szCs w:val="20"/>
                <w:lang w:val="en-US"/>
              </w:rPr>
              <w:t>Referral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Patient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Documents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DocumentDTO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DocumentType</w:t>
            </w:r>
            <w:r w:rsidRPr="0051613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Code</w:t>
            </w:r>
            <w:r w:rsidRPr="0051613F">
              <w:rPr>
                <w:sz w:val="20"/>
                <w:szCs w:val="20"/>
              </w:rPr>
              <w:t xml:space="preserve"> = 3, 14, 223, 227, 228</w:t>
            </w:r>
          </w:p>
          <w:p w14:paraId="01D776FF" w14:textId="0E401E09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остальных случаях обязателен</w:t>
            </w:r>
          </w:p>
        </w:tc>
      </w:tr>
      <w:tr w:rsidR="0051613F" w:rsidRPr="006D277C" w14:paraId="4A2A4B16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26B8F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51914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IssuedDate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FDCB8" w14:textId="3EDE3375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  <w:r>
              <w:rPr>
                <w:sz w:val="20"/>
                <w:szCs w:val="20"/>
              </w:rPr>
              <w:t xml:space="preserve"> усл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3717C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73E08" w14:textId="77777777" w:rsid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выдачи документа</w:t>
            </w:r>
          </w:p>
          <w:p w14:paraId="6123A45A" w14:textId="77777777" w:rsidR="0051613F" w:rsidRP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Необязателен</w:t>
            </w:r>
            <w:r w:rsidRPr="0051613F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если</w:t>
            </w:r>
            <w:r w:rsidRPr="0051613F">
              <w:rPr>
                <w:sz w:val="20"/>
                <w:szCs w:val="20"/>
              </w:rPr>
              <w:t xml:space="preserve"> /</w:t>
            </w:r>
            <w:r w:rsidRPr="006D277C">
              <w:rPr>
                <w:sz w:val="20"/>
                <w:szCs w:val="20"/>
                <w:lang w:val="en-US"/>
              </w:rPr>
              <w:t>Referral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Patient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Documents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lastRenderedPageBreak/>
              <w:t>DocumentDTO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DocumentType</w:t>
            </w:r>
            <w:r w:rsidRPr="0051613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Code</w:t>
            </w:r>
            <w:r w:rsidRPr="0051613F">
              <w:rPr>
                <w:sz w:val="20"/>
                <w:szCs w:val="20"/>
              </w:rPr>
              <w:t xml:space="preserve"> = 223, 227, 228</w:t>
            </w:r>
          </w:p>
          <w:p w14:paraId="7E457870" w14:textId="2F64FCD1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остальных случаях обязателен</w:t>
            </w:r>
          </w:p>
        </w:tc>
      </w:tr>
      <w:tr w:rsidR="00B7310B" w:rsidRPr="006D277C" w14:paraId="768D5190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F622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/DocumentDTO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495B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ProviderName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0150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4547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90A5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организации, выдавшей документ</w:t>
            </w:r>
          </w:p>
        </w:tc>
      </w:tr>
      <w:tr w:rsidR="00B7310B" w:rsidRPr="006D277C" w14:paraId="32F54D16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EEB7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/Referral/Patient/Documents/DocumentDTO/DocumentType/Coding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CDCB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C758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5B17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5A12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Тип документа. OID справочника: 1.2.643.2.69.1.1.1.59</w:t>
            </w:r>
          </w:p>
        </w:tc>
      </w:tr>
      <w:tr w:rsidR="00B7310B" w:rsidRPr="006D277C" w14:paraId="33610D2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B03A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731F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5DCC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4842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ECAA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B7310B" w:rsidRPr="006D277C" w14:paraId="0A2FB8F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2A2F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33CC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007C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6EA1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FE9F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B7310B" w:rsidRPr="006D277C" w14:paraId="7F433882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7CED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26282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E4BA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96BC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8CC5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B7310B" w:rsidRPr="006D277C" w14:paraId="71A997A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BC17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/Referral/Patient/Documents/DocumentDTO/Provider/Coding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913C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75E5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B85F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F952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СМО, выдавшей полис. OID справочника: 1.2.643.5.1.13.2.1.1.635</w:t>
            </w:r>
          </w:p>
        </w:tc>
      </w:tr>
      <w:tr w:rsidR="00B7310B" w:rsidRPr="006D277C" w14:paraId="3DF377D9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C2BD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A1A3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B89C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1E8D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F685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B7310B" w:rsidRPr="006D277C" w14:paraId="632EEB9B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9A54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6B91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84DF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42B6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15E6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B7310B" w:rsidRPr="006D277C" w14:paraId="0DBF762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18BE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FDFC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983A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2B8E4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D3AA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B7310B" w:rsidRPr="006D277C" w14:paraId="35E544D0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38D9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/Referral/Patient/Documents/DocumentDTO/RegionCode/Coding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B57F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9B3B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F8E7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9BDD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территории страхования. OID справочника: 1.2.643.2.69.1.1.1.51</w:t>
            </w:r>
          </w:p>
        </w:tc>
      </w:tr>
      <w:tr w:rsidR="00B7310B" w:rsidRPr="006D277C" w14:paraId="63ED0614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DB9A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715B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8676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4433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3A2E6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B7310B" w:rsidRPr="006D277C" w14:paraId="3A59883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F13C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632A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0F799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7696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3261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B7310B" w:rsidRPr="006D277C" w14:paraId="02C9F9BF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A83F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63FA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3B83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FD13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9980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B7310B" w:rsidRPr="006D277C" w14:paraId="75DA2837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EC6A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/Referral/EventsInfo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83D0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A1B2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03FF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2EBB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по направлению</w:t>
            </w:r>
          </w:p>
        </w:tc>
      </w:tr>
      <w:tr w:rsidR="00B7310B" w:rsidRPr="006D277C" w14:paraId="353CF276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5CA87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/Referral/EventsInfo/Source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7835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5B84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C682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51FA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в направляющей МО</w:t>
            </w:r>
          </w:p>
        </w:tc>
      </w:tr>
      <w:tr w:rsidR="00B7310B" w:rsidRPr="006D277C" w14:paraId="37439AC1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E5EB2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3DDF4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ReferralCreateDate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6CD41" w14:textId="4BD1F6F4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D1AD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C91D7" w14:textId="54A2D48E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создания направления в МИС МО</w:t>
            </w:r>
          </w:p>
        </w:tc>
      </w:tr>
      <w:tr w:rsidR="00B7310B" w:rsidRPr="006D277C" w14:paraId="630B098E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4BA0E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270B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ReferralOutDate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A2CB0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1357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D657B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выдачи направления на руки пациенту</w:t>
            </w:r>
          </w:p>
        </w:tc>
      </w:tr>
      <w:tr w:rsidR="00B7310B" w:rsidRPr="006D277C" w14:paraId="1098E763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A7FA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0E9B0" w14:textId="16DDCE8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IsReferralReviewed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1D69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2F80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Boolean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34C0A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Признак успешной верификации направления специалистом/комиссией в направляющей МО</w:t>
            </w:r>
          </w:p>
        </w:tc>
      </w:tr>
      <w:tr w:rsidR="00B7310B" w:rsidRPr="006D277C" w14:paraId="22D53407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18CF1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8DA6F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ReferralReviewDate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0A8D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A3C1D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0EF9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верификации направления специалистом/комиссией в направляющей МО</w:t>
            </w:r>
          </w:p>
        </w:tc>
      </w:tr>
      <w:tr w:rsidR="00B7310B" w:rsidRPr="006D277C" w14:paraId="7EBADC55" w14:textId="77777777" w:rsidTr="00E22F80"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9A9DC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65B68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PlannedDate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D4945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0C783" w14:textId="77777777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2D88F" w14:textId="24A883DD" w:rsidR="00B7310B" w:rsidRPr="006D277C" w:rsidRDefault="00B7310B" w:rsidP="00B7310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Удобная пациенту дата приема по направлению в целевой МО</w:t>
            </w:r>
          </w:p>
        </w:tc>
      </w:tr>
    </w:tbl>
    <w:p w14:paraId="5E8EDCE4" w14:textId="77777777" w:rsidR="006534A0" w:rsidRPr="006D277C" w:rsidRDefault="006534A0">
      <w:pPr>
        <w:pStyle w:val="31"/>
        <w:rPr>
          <w:rFonts w:eastAsia="Tahoma"/>
        </w:rPr>
      </w:pPr>
      <w:bookmarkStart w:id="151" w:name="_Toc67393908"/>
      <w:r w:rsidRPr="006D277C">
        <w:rPr>
          <w:rFonts w:eastAsia="Tahoma"/>
        </w:rPr>
        <w:lastRenderedPageBreak/>
        <w:t>Описание выходных данных</w:t>
      </w:r>
      <w:bookmarkEnd w:id="151"/>
    </w:p>
    <w:p w14:paraId="2EAB8578" w14:textId="73292F78" w:rsidR="009F6620" w:rsidRPr="006D277C" w:rsidRDefault="008B2BED" w:rsidP="009F662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ответа </w:t>
      </w:r>
      <w:r w:rsidR="009F6620" w:rsidRPr="006D277C">
        <w:rPr>
          <w:sz w:val="24"/>
          <w:szCs w:val="24"/>
        </w:rPr>
        <w:t xml:space="preserve">– </w:t>
      </w:r>
      <w:r w:rsidR="009F6620" w:rsidRPr="006D277C">
        <w:rPr>
          <w:sz w:val="24"/>
          <w:szCs w:val="24"/>
        </w:rPr>
        <w:fldChar w:fldCharType="begin"/>
      </w:r>
      <w:r w:rsidR="009F6620" w:rsidRPr="006D277C">
        <w:rPr>
          <w:sz w:val="24"/>
          <w:szCs w:val="24"/>
        </w:rPr>
        <w:instrText xml:space="preserve"> REF _Ref423339809 \h </w:instrText>
      </w:r>
      <w:r w:rsidR="00300805" w:rsidRPr="006D277C">
        <w:rPr>
          <w:sz w:val="24"/>
          <w:szCs w:val="24"/>
        </w:rPr>
        <w:instrText xml:space="preserve"> \* MERGEFORMAT </w:instrText>
      </w:r>
      <w:r w:rsidR="009F6620" w:rsidRPr="006D277C">
        <w:rPr>
          <w:sz w:val="24"/>
          <w:szCs w:val="24"/>
        </w:rPr>
      </w:r>
      <w:r w:rsidR="009F6620"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Рисунок 10</w:t>
      </w:r>
      <w:r w:rsidR="009F6620" w:rsidRPr="006D277C">
        <w:rPr>
          <w:sz w:val="24"/>
          <w:szCs w:val="24"/>
        </w:rPr>
        <w:fldChar w:fldCharType="end"/>
      </w:r>
      <w:r w:rsidR="009F6620" w:rsidRPr="006D277C">
        <w:rPr>
          <w:sz w:val="24"/>
          <w:szCs w:val="24"/>
        </w:rPr>
        <w:t>.</w:t>
      </w:r>
    </w:p>
    <w:p w14:paraId="0886709D" w14:textId="4A72157E" w:rsidR="009F6620" w:rsidRPr="006D277C" w:rsidRDefault="009F6620" w:rsidP="00DB69C0">
      <w:pPr>
        <w:pStyle w:val="aff0"/>
        <w:keepNext/>
        <w:ind w:firstLine="0"/>
        <w:jc w:val="center"/>
        <w:rPr>
          <w:rFonts w:cs="Times New Roman"/>
          <w:b/>
          <w:sz w:val="24"/>
        </w:rPr>
      </w:pPr>
      <w:r w:rsidRPr="006D277C">
        <w:rPr>
          <w:noProof/>
          <w:sz w:val="24"/>
          <w:szCs w:val="24"/>
        </w:rPr>
        <w:drawing>
          <wp:inline distT="0" distB="0" distL="0" distR="0" wp14:anchorId="0742771D" wp14:editId="5CC58F8C">
            <wp:extent cx="5934075" cy="1714500"/>
            <wp:effectExtent l="0" t="0" r="9525" b="0"/>
            <wp:docPr id="13" name="Рисунок 13" descr="C:\Users\user\Google Диск\Только мои\Изображения структуры параметров для сервиса очередй версии 1.0.0.37\UpdateFromSourcedMoRespons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Google Диск\Только мои\Изображения структуры параметров для сервиса очередй версии 1.0.0.37\UpdateFromSourcedMoResponse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52" w:name="_Ref423339809"/>
      <w:r w:rsidRPr="006D277C">
        <w:rPr>
          <w:rFonts w:cs="Times New Roman"/>
          <w:sz w:val="24"/>
        </w:rPr>
        <w:t xml:space="preserve">Рисунок </w:t>
      </w:r>
      <w:r w:rsidRPr="006D277C">
        <w:rPr>
          <w:rFonts w:cs="Times New Roman"/>
          <w:b/>
          <w:sz w:val="24"/>
        </w:rPr>
        <w:fldChar w:fldCharType="begin"/>
      </w:r>
      <w:r w:rsidRPr="006D277C">
        <w:rPr>
          <w:rFonts w:cs="Times New Roman"/>
          <w:sz w:val="24"/>
        </w:rPr>
        <w:instrText xml:space="preserve"> SEQ Рисунок \* ARABIC </w:instrText>
      </w:r>
      <w:r w:rsidRPr="006D277C">
        <w:rPr>
          <w:rFonts w:cs="Times New Roman"/>
          <w:b/>
          <w:sz w:val="24"/>
        </w:rPr>
        <w:fldChar w:fldCharType="separate"/>
      </w:r>
      <w:r w:rsidR="002A6948">
        <w:rPr>
          <w:rFonts w:cs="Times New Roman"/>
          <w:noProof/>
          <w:sz w:val="24"/>
        </w:rPr>
        <w:t>10</w:t>
      </w:r>
      <w:r w:rsidRPr="006D277C">
        <w:rPr>
          <w:rFonts w:cs="Times New Roman"/>
          <w:b/>
          <w:sz w:val="24"/>
        </w:rPr>
        <w:fldChar w:fldCharType="end"/>
      </w:r>
      <w:bookmarkEnd w:id="152"/>
      <w:r w:rsidRPr="006D277C">
        <w:rPr>
          <w:rFonts w:cs="Times New Roman"/>
          <w:sz w:val="24"/>
        </w:rPr>
        <w:t xml:space="preserve">. Структура </w:t>
      </w:r>
      <w:r w:rsidR="00300805" w:rsidRPr="006D277C">
        <w:rPr>
          <w:rFonts w:cs="Times New Roman"/>
          <w:sz w:val="24"/>
        </w:rPr>
        <w:t>ответа</w:t>
      </w:r>
    </w:p>
    <w:p w14:paraId="29BD07AC" w14:textId="6F2E0284" w:rsidR="006534A0" w:rsidRPr="006D277C" w:rsidRDefault="00851EF2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В таблице представлено описание выходных данных метода. Описание обработки ошибок приведено в разделе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_Ref424047289 \r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6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057"/>
        <w:gridCol w:w="2044"/>
        <w:gridCol w:w="1190"/>
        <w:gridCol w:w="3054"/>
      </w:tblGrid>
      <w:tr w:rsidR="00405407" w:rsidRPr="006D277C" w14:paraId="13E09398" w14:textId="77777777" w:rsidTr="00405407">
        <w:trPr>
          <w:tblHeader/>
        </w:trPr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3DC1A17" w14:textId="77777777" w:rsidR="00405407" w:rsidRPr="006D277C" w:rsidRDefault="00405407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DE1BE92" w14:textId="77777777" w:rsidR="00405407" w:rsidRPr="006D277C" w:rsidRDefault="00405407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858B531" w14:textId="77777777" w:rsidR="00405407" w:rsidRPr="006D277C" w:rsidRDefault="00405407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E2BDD96" w14:textId="77777777" w:rsidR="00405407" w:rsidRPr="006D277C" w:rsidRDefault="00405407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405407" w:rsidRPr="006D277C" w14:paraId="78B00EDB" w14:textId="77777777" w:rsidTr="00405407"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AE85D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10FD3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8FBE7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49620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405407" w:rsidRPr="006D277C" w14:paraId="01D25EDA" w14:textId="77777777" w:rsidTr="00405407"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6E178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48072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IdMQ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09D0A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45336B" w14:textId="619700C9" w:rsidR="00405407" w:rsidRPr="006D277C" w:rsidRDefault="007B5CF6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сервисе УО</w:t>
            </w:r>
          </w:p>
        </w:tc>
      </w:tr>
      <w:tr w:rsidR="00405407" w:rsidRPr="006D277C" w14:paraId="4D48FB63" w14:textId="77777777" w:rsidTr="00405407"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8D6F8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/Result/MQReferralStatus/Coding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CF0A2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825D6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031F3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Текущий статус направления. OID справочника: 1.2.643.2.69.1.1.1.50</w:t>
            </w:r>
          </w:p>
        </w:tc>
      </w:tr>
      <w:tr w:rsidR="00405407" w:rsidRPr="006D277C" w14:paraId="4F1F0AE9" w14:textId="77777777" w:rsidTr="00405407"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0E31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42F22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12663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A612F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7B0CCA23" w14:textId="77777777" w:rsidTr="00405407"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2676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F32C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18713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79E32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64021658" w14:textId="77777777" w:rsidTr="00405407"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3A92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D5AE4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4C43A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8D863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7F8731A9" w14:textId="77777777" w:rsidTr="00405407"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019A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48317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MQReferralDateStatus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5F360" w14:textId="77777777" w:rsidR="00405407" w:rsidRPr="006D277C" w:rsidRDefault="00405407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6AAE7" w14:textId="44EAA553" w:rsidR="00405407" w:rsidRPr="006D277C" w:rsidRDefault="007B5CF6" w:rsidP="005A63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и время установки в сервисе УО текущего статуса направления</w:t>
            </w:r>
          </w:p>
        </w:tc>
      </w:tr>
    </w:tbl>
    <w:p w14:paraId="0089271F" w14:textId="77777777" w:rsidR="006534A0" w:rsidRPr="006D277C" w:rsidRDefault="006534A0">
      <w:pPr>
        <w:pStyle w:val="31"/>
        <w:rPr>
          <w:rFonts w:eastAsia="Tahoma"/>
        </w:rPr>
      </w:pPr>
      <w:bookmarkStart w:id="153" w:name="_Toc67393909"/>
      <w:r w:rsidRPr="006D277C">
        <w:rPr>
          <w:rFonts w:eastAsia="Tahoma"/>
        </w:rPr>
        <w:t>Запрос</w:t>
      </w:r>
      <w:bookmarkEnd w:id="153"/>
    </w:p>
    <w:p w14:paraId="6255A94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 xmlns:arr="http://schemas.microsoft.com/2003/10/Serialization/Arrays"&gt;</w:t>
      </w:r>
    </w:p>
    <w:p w14:paraId="0B4B3F8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60D06C1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36CE9C1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&lt;tem:UpdateFromSourcedMo&gt;</w:t>
      </w:r>
    </w:p>
    <w:p w14:paraId="2F472F5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58F008A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&lt;mq:Organization&gt;bd483c1d-0da8-4b2c-8671-7b4a31bad567&lt;/mq:Organization&gt;</w:t>
      </w:r>
    </w:p>
    <w:p w14:paraId="0B88C5AA" w14:textId="3208635E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1913B9D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24CC3D1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&lt;tem:referral&gt;</w:t>
      </w:r>
    </w:p>
    <w:p w14:paraId="4A50CE6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&lt;mq:EventsInfo&gt;</w:t>
      </w:r>
    </w:p>
    <w:p w14:paraId="190C56D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&lt;mq:Source&gt;</w:t>
      </w:r>
    </w:p>
    <w:p w14:paraId="096B1EE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&lt;mq:IsReferralReviewed&gt;true&lt;/mq:IsReferralReviewed&gt;</w:t>
      </w:r>
    </w:p>
    <w:p w14:paraId="6D8DB71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&lt;mq:PlannedDate xsi:nil="true" xmlns:xsi="http://www.w3.org/2001/XMLSchema-instance"/&gt;</w:t>
      </w:r>
    </w:p>
    <w:p w14:paraId="70B512F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&lt;mq:ReferralCreateDate&gt;2020-11-22T00:00:00.000Z&lt;/mq:ReferralCreateDate&gt;</w:t>
      </w:r>
    </w:p>
    <w:p w14:paraId="6DA6720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&lt;mq:ReferralOutDate&gt;2020-11-23T00:00:00.000Z&lt;/mq:ReferralOutDate&gt;</w:t>
      </w:r>
    </w:p>
    <w:p w14:paraId="2570D1E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&lt;mq:ReferralReviewDate&gt;2020-11-22T00:00:00.000Z&lt;/mq:ReferralReviewDate&gt;</w:t>
      </w:r>
    </w:p>
    <w:p w14:paraId="74316BA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&lt;/mq:Source&gt;</w:t>
      </w:r>
    </w:p>
    <w:p w14:paraId="26FBAC4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&lt;/mq:EventsInfo&gt;</w:t>
      </w:r>
    </w:p>
    <w:p w14:paraId="200BF14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&lt;mq:Patient&gt;</w:t>
      </w:r>
    </w:p>
    <w:p w14:paraId="053455C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&lt;mq:Addresses&gt;</w:t>
      </w:r>
    </w:p>
    <w:p w14:paraId="43CBD8C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&lt;mq:AddressDto&gt;</w:t>
      </w:r>
    </w:p>
    <w:p w14:paraId="7E49606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&lt;mq:AddressType&gt;</w:t>
      </w:r>
    </w:p>
    <w:p w14:paraId="60043C2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&lt;mq:Code&gt;2&lt;/mq:Code&gt;</w:t>
      </w:r>
    </w:p>
    <w:p w14:paraId="1D83FA2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&lt;mq:System&gt;urn:oid:1.2.643.2.69.1.1.1.28&lt;/mq:System&gt;</w:t>
      </w:r>
    </w:p>
    <w:p w14:paraId="6B1FC80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&lt;/mq:AddressType&gt;</w:t>
      </w:r>
    </w:p>
    <w:p w14:paraId="3D48F6E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&lt;mq:StringAddress&gt;Санкт-Петербург, Учительская улица, дом 5&lt;/mq:StringAddress&gt;</w:t>
      </w:r>
    </w:p>
    <w:p w14:paraId="3333DCD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&lt;/mq:AddressDto&gt;</w:t>
      </w:r>
    </w:p>
    <w:p w14:paraId="67AC32C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&lt;/mq:Addresses&gt;</w:t>
      </w:r>
    </w:p>
    <w:p w14:paraId="5424836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&lt;mq:ContactDtos&gt;</w:t>
      </w:r>
    </w:p>
    <w:p w14:paraId="17D236C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&lt;mq:ContactDto&gt;</w:t>
      </w:r>
    </w:p>
    <w:p w14:paraId="768D204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&lt;mq:ContactType&gt;</w:t>
      </w:r>
    </w:p>
    <w:p w14:paraId="1F1C1A6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&lt;mq:Code&gt;1&lt;/mq:Code&gt;</w:t>
      </w:r>
    </w:p>
    <w:p w14:paraId="142E071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&lt;mq:System&gt;urn:oid:1.2.643.2.69.1.1.1.27&lt;/mq:System&gt;</w:t>
      </w:r>
    </w:p>
    <w:p w14:paraId="44D2A1C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&lt;/mq:ContactType&gt;</w:t>
      </w:r>
    </w:p>
    <w:p w14:paraId="5F94E70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&lt;mq:ContactValue&gt;+7 (981) 648-21-21&lt;/mq:ContactValue&gt;</w:t>
      </w:r>
    </w:p>
    <w:p w14:paraId="6E70811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&lt;/mq:ContactDto&gt;</w:t>
      </w:r>
    </w:p>
    <w:p w14:paraId="6D151F0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&lt;/mq:ContactDtos&gt;</w:t>
      </w:r>
    </w:p>
    <w:p w14:paraId="5E53467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&lt;mq:Documents&gt;</w:t>
      </w:r>
    </w:p>
    <w:p w14:paraId="3BC46DF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&lt;mq:DocumentDto&gt;</w:t>
      </w:r>
    </w:p>
    <w:p w14:paraId="79BAC7C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&lt;!--паспорт--&gt;</w:t>
      </w:r>
    </w:p>
    <w:p w14:paraId="0D8E5E6E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&lt;mq:DocN&gt;256198&lt;/mq:DocN&gt;</w:t>
      </w:r>
    </w:p>
    <w:p w14:paraId="29C96CA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&lt;mq:DocS&gt;7810&lt;/mq:DocS&gt;</w:t>
      </w:r>
    </w:p>
    <w:p w14:paraId="2F5A934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40D08BE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&lt;mq:Code&gt;14&lt;/mq:Code&gt;</w:t>
      </w:r>
    </w:p>
    <w:p w14:paraId="1B9485A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2BD7EB8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157352B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&lt;mq:ExpiredDate&gt;2025-10-15T00:00:00.000&lt;/mq:ExpiredDate&gt;</w:t>
      </w:r>
    </w:p>
    <w:p w14:paraId="0438101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&lt;mq:IssuedDate&gt;2015-10-15T00:00:00.000&lt;/mq:IssuedDate&gt;</w:t>
      </w:r>
    </w:p>
    <w:p w14:paraId="75CD25C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&gt;ОВД Северо-Западного района г. Санкт-Петербурга&lt;/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5A2E453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DocumentDto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3C2127D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DocumentDto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5F014D8C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&lt;!--полис новый--&gt;</w:t>
      </w:r>
    </w:p>
    <w:p w14:paraId="5008DEC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&lt;mq:DocN&gt;6452210877031770&lt;/mq:DocN&gt;</w:t>
      </w:r>
    </w:p>
    <w:p w14:paraId="7F57803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5ADE847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&lt;mq:Code&gt;228&lt;/mq:Code&gt;</w:t>
      </w:r>
    </w:p>
    <w:p w14:paraId="258D866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4169F2D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1895D84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&lt;mq:Provider&gt;</w:t>
      </w:r>
    </w:p>
    <w:p w14:paraId="4797022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&lt;mq:Code&gt;77005&lt;/mq:Code&gt;</w:t>
      </w:r>
    </w:p>
    <w:p w14:paraId="073A23EE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&lt;mq:System&gt;urn:oid:1.2.643.5.1.13.2.1.1.635&lt;/mq:System&gt;</w:t>
      </w:r>
    </w:p>
    <w:p w14:paraId="5C8116C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5F54E9A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&gt;ОБЩЕСТВО С ОГРАНИЧЕННОЙ ОТВЕТСТВЕННОСТЬЮ "МЕДИЦИНСКАЯ СТРАХОВАЯ КОМПАНИЯ "МЕДСТРАХ"&lt;/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5793849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&lt;mq:RegionCode&gt;</w:t>
      </w:r>
    </w:p>
    <w:p w14:paraId="5151F95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&lt;mq:Code&gt;8&lt;/mq:Code&gt;</w:t>
      </w:r>
    </w:p>
    <w:p w14:paraId="50D7FEDC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&lt;mq:System&gt;urn:oid:1.2.643.2.69.1.1.1.51&lt;/mq:System&gt;</w:t>
      </w:r>
    </w:p>
    <w:p w14:paraId="09591FD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&lt;/mq:RegionCode&gt;</w:t>
      </w:r>
    </w:p>
    <w:p w14:paraId="3B27D78C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&lt;/mq:DocumentDto&gt;</w:t>
      </w:r>
    </w:p>
    <w:p w14:paraId="0284D82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&lt;mq:DocumentDto&gt;</w:t>
      </w:r>
    </w:p>
    <w:p w14:paraId="3D65E04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&lt;!--СНИЛС пациента--&gt;</w:t>
      </w:r>
    </w:p>
    <w:p w14:paraId="085B05C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&lt;mq:DocN&gt;10260804300&lt;/mq:DocN&gt;</w:t>
      </w:r>
    </w:p>
    <w:p w14:paraId="26F8796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2557534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&lt;mq:Code&gt;223&lt;/mq:Code&gt;</w:t>
      </w:r>
    </w:p>
    <w:p w14:paraId="22223D8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169F5E7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&lt;/mq:DocumentType&gt;</w:t>
      </w:r>
    </w:p>
    <w:p w14:paraId="7AF8408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&lt;mq:ProviderName&gt;ПФР&lt;/mq:ProviderName&gt;</w:t>
      </w:r>
    </w:p>
    <w:p w14:paraId="20CFEBC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&lt;/mq:DocumentDto&gt;</w:t>
      </w:r>
    </w:p>
    <w:p w14:paraId="6394493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&lt;/mq:Documents&gt;</w:t>
      </w:r>
    </w:p>
    <w:p w14:paraId="4AC9B7B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&lt;mq:Jobs&gt;</w:t>
      </w:r>
    </w:p>
    <w:p w14:paraId="3799E78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&lt;mq:Job&gt;</w:t>
      </w:r>
    </w:p>
    <w:p w14:paraId="2654368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&lt;mq:CompanyName&gt;Транспортная компания ТрансГолд&lt;/mq:CompanyName&gt;</w:t>
      </w:r>
    </w:p>
    <w:p w14:paraId="07BBD48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&lt;mq:Position&gt;Диспетчер&lt;/mq:Position&gt;</w:t>
      </w:r>
    </w:p>
    <w:p w14:paraId="4BD3D99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&lt;/mq:Job&gt;</w:t>
      </w:r>
    </w:p>
    <w:p w14:paraId="19502ED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&lt;/mq:Jobs&gt;</w:t>
      </w:r>
    </w:p>
    <w:p w14:paraId="3421703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&lt;mq:Person&gt;</w:t>
      </w:r>
    </w:p>
    <w:p w14:paraId="01DA580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&lt;mq:BirthDate&gt;1987-07-22T00:00:00.000&lt;/mq:BirthDate&gt;</w:t>
      </w:r>
    </w:p>
    <w:p w14:paraId="306FD5E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&lt;mq:HumanName&gt;</w:t>
      </w:r>
    </w:p>
    <w:p w14:paraId="4D6E55E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&lt;mq:FamilyName&gt;Алексеев&lt;/mq:FamilyName&gt;</w:t>
      </w:r>
    </w:p>
    <w:p w14:paraId="1CE1DB2E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&lt;mq:GivenName&gt;Сергей&lt;/mq:GivenName&gt;</w:t>
      </w:r>
    </w:p>
    <w:p w14:paraId="1FA234E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&lt;mq:MiddleName&gt;Юрьевич&lt;/mq:MiddleName&gt;</w:t>
      </w:r>
    </w:p>
    <w:p w14:paraId="2CD4367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&lt;/mq:HumanName&gt;</w:t>
      </w:r>
    </w:p>
    <w:p w14:paraId="6439738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&lt;mq:IdPatientMis&gt;122&lt;/mq:IdPatientMis&gt;</w:t>
      </w:r>
    </w:p>
    <w:p w14:paraId="0B12D4A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&lt;mq:Sex&gt;</w:t>
      </w:r>
    </w:p>
    <w:p w14:paraId="6C74916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&lt;mq:Code&gt;1&lt;/mq:Code&gt;</w:t>
      </w:r>
    </w:p>
    <w:p w14:paraId="4EFB505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&lt;mq:System&gt;urn:oid:1.2.643.5.1.13.2.1.1.156&lt;/mq:System&gt;</w:t>
      </w:r>
    </w:p>
    <w:p w14:paraId="1A45384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&lt;/mq:Sex&gt;</w:t>
      </w:r>
    </w:p>
    <w:p w14:paraId="6C8CB12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&lt;/mq:Person&gt;</w:t>
      </w:r>
    </w:p>
    <w:p w14:paraId="6C74988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&lt;mq:Privileges&gt;</w:t>
      </w:r>
    </w:p>
    <w:p w14:paraId="500B726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&lt;mq:Privilege&gt;</w:t>
      </w:r>
    </w:p>
    <w:p w14:paraId="623044F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&lt;mq:EndDate&gt;2023-06-12T00:00:00.000Z&lt;/mq:EndDate&gt;</w:t>
      </w:r>
    </w:p>
    <w:p w14:paraId="70D27B0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&lt;mq:PrivilegeType&gt;</w:t>
      </w:r>
    </w:p>
    <w:p w14:paraId="55C626A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&lt;mq:Code&gt;62&lt;/mq:Code&gt;</w:t>
      </w:r>
    </w:p>
    <w:p w14:paraId="2DC5217E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&lt;mq:System&gt;urn:oid:1.2.643.2.69.1.1.1.7&lt;/mq:System&gt;</w:t>
      </w:r>
    </w:p>
    <w:p w14:paraId="7EA2B64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&lt;/mq:PrivilegeType&gt;</w:t>
      </w:r>
    </w:p>
    <w:p w14:paraId="433814B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&lt;mq:StartDate&gt;2019-12-12T00:00:00.000Z&lt;/mq:StartDate&gt;</w:t>
      </w:r>
    </w:p>
    <w:p w14:paraId="597F969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&lt;/mq:Privilege&gt;</w:t>
      </w:r>
    </w:p>
    <w:p w14:paraId="0EC1A84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&lt;/mq:Privileges&gt;</w:t>
      </w:r>
    </w:p>
    <w:p w14:paraId="3660875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&lt;/mq:Patient&gt;</w:t>
      </w:r>
    </w:p>
    <w:p w14:paraId="3034607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6465322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&lt;mq:Comment&gt;На обследование для уточнения диагноза&lt;/mq:Comment&gt;</w:t>
      </w:r>
    </w:p>
    <w:p w14:paraId="1942179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&lt;mq:Date&gt;2020-11-23T00:00:00.000Z&lt;/mq:Date&gt;</w:t>
      </w:r>
    </w:p>
    <w:p w14:paraId="178F4396" w14:textId="49AEA2AE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&lt;mq:IdMq&gt;78201000000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000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&lt;/mq:IdMq&gt;</w:t>
      </w:r>
    </w:p>
    <w:p w14:paraId="6E209B8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&lt;mq:PaymentSource&gt;</w:t>
      </w:r>
    </w:p>
    <w:p w14:paraId="73FB28D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&lt;mq:Code&gt;1&lt;/mq:Code&gt;</w:t>
      </w:r>
    </w:p>
    <w:p w14:paraId="055A8CC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&lt;mq:System&gt;urn:oid:1.2.643.5.1.13.13.11.1039&lt;/mq:System&gt;</w:t>
      </w:r>
    </w:p>
    <w:p w14:paraId="7DD6C16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&lt;/mq:PaymentSource&gt;</w:t>
      </w:r>
    </w:p>
    <w:p w14:paraId="32C728F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&lt;mq:Priority&gt;В общем порядке&lt;/mq:Priority&gt;</w:t>
      </w:r>
    </w:p>
    <w:p w14:paraId="1D7C93A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&lt;mq:ProfileMedService&gt;</w:t>
      </w:r>
    </w:p>
    <w:p w14:paraId="4F3A5A4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&lt;mq:Code&gt;17&lt;/mq:Code&gt;</w:t>
      </w:r>
    </w:p>
    <w:p w14:paraId="0CA5DDA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&lt;mq:System&gt;urn:oid:1.2.643.2.69.1.1.1.56&lt;/mq:System&gt;</w:t>
      </w:r>
    </w:p>
    <w:p w14:paraId="5235790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 xsi:nil="true" xmlns:xsi="http://www.w3.org/2001/XMLSchema-instance"/&gt;</w:t>
      </w:r>
    </w:p>
    <w:p w14:paraId="687008AE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&lt;/mq:ProfileMedService&gt;</w:t>
      </w:r>
    </w:p>
    <w:p w14:paraId="2D09FBF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&lt;mq:Reason&gt;На обследование для уточнения диагноза&lt;/mq:Reason&gt;</w:t>
      </w:r>
    </w:p>
    <w:p w14:paraId="7313024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&lt;mq:ReferralType&gt;</w:t>
      </w:r>
    </w:p>
    <w:p w14:paraId="3B4B1A5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&lt;mq:Code&gt;1&lt;/mq:Code&gt;</w:t>
      </w:r>
    </w:p>
    <w:p w14:paraId="4B3E261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&lt;mq:System&gt;urn:oid:1.2.643.2.69.1.1.1.55&lt;/mq:System&gt;</w:t>
      </w:r>
    </w:p>
    <w:p w14:paraId="2A4819D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&lt;/mq:ReferralType&gt;</w:t>
      </w:r>
    </w:p>
    <w:p w14:paraId="2B13627C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21B5F6AE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&lt;mq:Source&gt;</w:t>
      </w:r>
    </w:p>
    <w:p w14:paraId="5CC53D9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&lt;mq:Doctors&gt;</w:t>
      </w:r>
    </w:p>
    <w:p w14:paraId="15D79AA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0B559EC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6EB8765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35A160E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   &lt;mq:ContactType&gt;</w:t>
      </w:r>
    </w:p>
    <w:p w14:paraId="0B0EF0F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573EB09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1B092C3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49F1AC3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&lt;mq:ContactValue&gt;+7-(812)-755-51-02&lt;/mq:ContactValue&gt;</w:t>
      </w:r>
    </w:p>
    <w:p w14:paraId="5767C3D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42D017F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4434664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29447BD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434F12D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&lt;!--СНИЛС доктора--&gt;</w:t>
      </w:r>
    </w:p>
    <w:p w14:paraId="4B918224" w14:textId="1106104B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283A6AF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6426F91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462F0CB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1607EA7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48BB18E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4CB7DDF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44CB2A7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4128F9FC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5C0B21D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&lt;mq:Code&gt;bd483c1d-0da8-4b2c-8671-7b4a31bad567&lt;/mq:Code&gt;</w:t>
      </w:r>
    </w:p>
    <w:p w14:paraId="321D56F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2A9F491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3BC3794E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5511748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&lt;mq:BirthDate&gt;2000-07-25T00:00:00.000Z&lt;/mq:BirthDate&gt;</w:t>
      </w:r>
    </w:p>
    <w:p w14:paraId="19B0856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23F9E3BC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&lt;mq:FamilyName&gt;Иванов&lt;/mq:FamilyName&gt;</w:t>
      </w:r>
    </w:p>
    <w:p w14:paraId="44A262B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&lt;mq:GivenName&gt;Алексей&lt;/mq:GivenName&gt;</w:t>
      </w:r>
    </w:p>
    <w:p w14:paraId="24B0C70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&lt;mq:MiddleName&gt;Юрьевич&lt;/mq:MiddleName&gt;</w:t>
      </w:r>
    </w:p>
    <w:p w14:paraId="2CD0A0F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5ABB6DB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&lt;mq:IdPersonMis&gt;147&lt;/mq:IdPersonMis&gt;</w:t>
      </w:r>
    </w:p>
    <w:p w14:paraId="636C940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5777406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14EFBA2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4BC4CC6C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57E320C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3F6E42F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040B1C0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&lt;mq:Code&gt;109&lt;/mq:Code&gt;</w:t>
      </w:r>
    </w:p>
    <w:p w14:paraId="393EF16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3EC0442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710455E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4E614E4C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&lt;mq:Code&gt;1&lt;/mq:Code&gt;</w:t>
      </w:r>
    </w:p>
    <w:p w14:paraId="0605945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1F18F2E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1B2B2FD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62D7B74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089F0D0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58C30D5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4DE3E05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3A21DDE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404B4D5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23E2318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37931A1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215C4BC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6CD3FB5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1B5D2D1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60979D1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&lt;mq:ContactValue&gt;+7-(812)-755-51-02&lt;/mq:ContactValue&gt;</w:t>
      </w:r>
    </w:p>
    <w:p w14:paraId="3372CECE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56747EF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4E36AFA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22FE6EA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&lt;mq:DocumentDto&gt;</w:t>
      </w:r>
    </w:p>
    <w:p w14:paraId="15E86267" w14:textId="4AC7CB74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0F13B97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02BE34D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55FCE6B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622B6AB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36AB0CA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5B12739C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6DE9FFE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450C72F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09A3C41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&lt;mq:Code&gt;bd483c1d-0da8-4b2c-8671-7b4a31bad567&lt;/mq:Code&gt;</w:t>
      </w:r>
    </w:p>
    <w:p w14:paraId="6AA6E6C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1FEFFEC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550E627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23E3B22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&lt;mq:BirthDate&gt;2000-07-25T00:00:00.000Z&lt;/mq:BirthDate&gt;</w:t>
      </w:r>
    </w:p>
    <w:p w14:paraId="7136CDAC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5E7D263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&lt;mq:FamilyName&gt;Иванов&lt;/mq:FamilyName&gt;</w:t>
      </w:r>
    </w:p>
    <w:p w14:paraId="022FC0A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&lt;mq:GivenName&gt;Алексей&lt;/mq:GivenName&gt;</w:t>
      </w:r>
    </w:p>
    <w:p w14:paraId="7CFEBB1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&lt;mq:MiddleName&gt;Юрьевич&lt;/mq:MiddleName&gt;</w:t>
      </w:r>
    </w:p>
    <w:p w14:paraId="535CDEF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2CE37B2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&lt;mq:IdPersonMis&gt;147&lt;/mq:IdPersonMis&gt;</w:t>
      </w:r>
    </w:p>
    <w:p w14:paraId="2DF79E6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0F854B4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07A4FB6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5F4D120E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2ABA7E0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4F827FD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5C6ED05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&lt;mq:Code&gt;109&lt;/mq:Code&gt;</w:t>
      </w:r>
    </w:p>
    <w:p w14:paraId="223A874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3A6445B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33D3940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56E20DB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&lt;mq:Code&gt;2&lt;/mq:Code&gt;</w:t>
      </w:r>
    </w:p>
    <w:p w14:paraId="3934B1B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3591C47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342A078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4B6FB62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17AB2C5E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1CD1C8D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3712F73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6DA3A0C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&lt;/mq:Doctors&gt;</w:t>
      </w:r>
    </w:p>
    <w:p w14:paraId="395C9072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&lt;mq:IdReferralMis&gt;236547&lt;/mq:IdReferralMis&gt;</w:t>
      </w:r>
    </w:p>
    <w:p w14:paraId="2F1E334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&lt;mq:Lpu&gt;</w:t>
      </w:r>
    </w:p>
    <w:p w14:paraId="34A186F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&lt;mq:Code&gt;bd483c1d-0da8-4b2c-8671-7b4a31bad567&lt;/mq:Code&gt;</w:t>
      </w:r>
    </w:p>
    <w:p w14:paraId="33C4056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02101F6E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&lt;/mq:Lpu&gt;</w:t>
      </w:r>
    </w:p>
    <w:p w14:paraId="3F927EB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&lt;mq:MainDiagnosis&gt;</w:t>
      </w:r>
    </w:p>
    <w:p w14:paraId="72146F2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&lt;mq:MainDiagnosis&gt;</w:t>
      </w:r>
    </w:p>
    <w:p w14:paraId="14F903E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&lt;mq:ComplicationDiagnosis&gt;</w:t>
      </w:r>
    </w:p>
    <w:p w14:paraId="3016D15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&lt;mq:DiagnosisInfo&gt;</w:t>
      </w:r>
    </w:p>
    <w:p w14:paraId="7669C11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&lt;mq:Comment&gt;Предварительный&lt;/mq:Comment&gt;</w:t>
      </w:r>
    </w:p>
    <w:p w14:paraId="5221319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&lt;mq:DiagnosedDate&gt;2020-11-12T00:00:00&lt;/mq:DiagnosedDate&gt;</w:t>
      </w:r>
    </w:p>
    <w:p w14:paraId="5E7894DE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&lt;mq:DiagnosisType&gt;</w:t>
      </w:r>
    </w:p>
    <w:p w14:paraId="52F4042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764F4D0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&lt;mq:System&gt;urn:oid:1.2.643.2.69.1.1.1.26&lt;/mq:System&gt;</w:t>
      </w:r>
    </w:p>
    <w:p w14:paraId="5B4A62ED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&lt;/mq:DiagnosisType&gt;</w:t>
      </w:r>
    </w:p>
    <w:p w14:paraId="4FC1FB3C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&lt;mq:MkbCode&gt;</w:t>
      </w:r>
    </w:p>
    <w:p w14:paraId="5FCFFE2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&lt;mq:Code&gt;K07&lt;/mq:Code&gt;</w:t>
      </w:r>
    </w:p>
    <w:p w14:paraId="49569B80" w14:textId="7071E589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1A985C3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&lt;/mq:MkbCode&gt;</w:t>
      </w:r>
    </w:p>
    <w:p w14:paraId="62164DD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&lt;/mq:DiagnosisInfo&gt;</w:t>
      </w:r>
    </w:p>
    <w:p w14:paraId="0CB63E14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&lt;/mq:ComplicationDiagnosis&gt;</w:t>
      </w:r>
    </w:p>
    <w:p w14:paraId="4678457B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&lt;mq:DiagnosisInfo&gt;</w:t>
      </w:r>
    </w:p>
    <w:p w14:paraId="0F0E4CB7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&lt;mq:Comment&gt;Дополнительный&lt;/mq:Comment&gt;</w:t>
      </w:r>
    </w:p>
    <w:p w14:paraId="32A1B17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&lt;mq:DiagnosedDate&gt;2020-11-12T00:00:00&lt;/mq:DiagnosedDate&gt;</w:t>
      </w:r>
    </w:p>
    <w:p w14:paraId="002209C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&lt;mq:DiagnosisType&gt;</w:t>
      </w:r>
    </w:p>
    <w:p w14:paraId="34DE188C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4760730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&lt;mq:System&gt;urn:oid:1.2.643.2.69.1.1.1.26&lt;/mq:System&gt;</w:t>
      </w:r>
    </w:p>
    <w:p w14:paraId="5A289B7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&lt;/mq:DiagnosisType&gt;</w:t>
      </w:r>
    </w:p>
    <w:p w14:paraId="62E03316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&lt;mq:MkbCode&gt;</w:t>
      </w:r>
    </w:p>
    <w:p w14:paraId="4E14C88E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&lt;mq:Code&gt;K07.8&lt;/mq:Code&gt;</w:t>
      </w:r>
    </w:p>
    <w:p w14:paraId="0E5EC934" w14:textId="27F6DC1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65598CA8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&lt;/mq:MkbCode&gt;</w:t>
      </w:r>
    </w:p>
    <w:p w14:paraId="3775EEC9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&lt;/mq:DiagnosisInfo&gt;</w:t>
      </w:r>
    </w:p>
    <w:p w14:paraId="4256621F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&lt;/mq:MainDiagnosis&gt;</w:t>
      </w:r>
    </w:p>
    <w:p w14:paraId="06FF1595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&lt;/mq:MainDiagnosis&gt;</w:t>
      </w:r>
    </w:p>
    <w:p w14:paraId="02EBB233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&lt;/mq:Source&gt;</w:t>
      </w:r>
    </w:p>
    <w:p w14:paraId="70366DA1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7318B890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&lt;/tem:UpdateFromSourcedMo&gt;</w:t>
      </w:r>
    </w:p>
    <w:p w14:paraId="166D6EEA" w14:textId="77777777" w:rsidR="005B2663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2093944B" w14:textId="0E2850E4" w:rsidR="006232AB" w:rsidRPr="006D277C" w:rsidRDefault="005B2663" w:rsidP="005B266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3F6B25D8" w14:textId="77777777" w:rsidR="006534A0" w:rsidRPr="006D277C" w:rsidRDefault="006534A0">
      <w:pPr>
        <w:pStyle w:val="31"/>
        <w:rPr>
          <w:rFonts w:eastAsia="Tahoma"/>
        </w:rPr>
      </w:pPr>
      <w:bookmarkStart w:id="154" w:name="_Toc67393910"/>
      <w:r w:rsidRPr="006D277C">
        <w:rPr>
          <w:rFonts w:eastAsia="Tahoma"/>
        </w:rPr>
        <w:t>Ответ</w:t>
      </w:r>
      <w:bookmarkEnd w:id="154"/>
    </w:p>
    <w:p w14:paraId="44B78175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4EEE4D81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27202C33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&lt;UpdateFromSourcedMoResponse xmlns="http://tempuri.org/"&gt;</w:t>
      </w:r>
    </w:p>
    <w:p w14:paraId="184C6E4E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&lt;UpdateFromSourcedMoResult xmlns:a="http://schemas.datacontract.org/2004/07/MQ.Dto.Result" xmlns:i="http://www.w3.org/2001/XMLSchema-instance"&gt;</w:t>
      </w:r>
    </w:p>
    <w:p w14:paraId="47306EA4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&lt;a:IdMq&gt;78151000000000&lt;/a:IdMq&gt;</w:t>
      </w:r>
    </w:p>
    <w:p w14:paraId="28116E49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 xmlns:b="http://schemas.datacontract.org/2004/07/MQ.Dto"&gt;</w:t>
      </w:r>
    </w:p>
    <w:p w14:paraId="3FC09ECB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&lt;b:Code&gt;3&lt;/b:Code&gt;</w:t>
      </w:r>
    </w:p>
    <w:p w14:paraId="5B989508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&lt;b:System&gt;urn:oid:1.2.643.2.69.1.1.1.50&lt;/b:System&gt;</w:t>
      </w:r>
    </w:p>
    <w:p w14:paraId="079A3218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&lt;b:Version&gt;1&lt;/b:Version&gt;</w:t>
      </w:r>
    </w:p>
    <w:p w14:paraId="4180828F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&lt;/a:MqReferralStatus&gt;</w:t>
      </w:r>
    </w:p>
    <w:p w14:paraId="7A1D787E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&lt;a:MqReferralStatusDate&gt;2015-09-21T18:58:16.434992&lt;/a:MqReferralStatusDate&gt;</w:t>
      </w:r>
    </w:p>
    <w:p w14:paraId="57A48417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&lt;/UpdateFromSourcedMoResult&gt;</w:t>
      </w:r>
    </w:p>
    <w:p w14:paraId="5D6C4C2E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&lt;/UpdateFromSourcedMoResponse&gt;</w:t>
      </w:r>
    </w:p>
    <w:p w14:paraId="1EB37B25" w14:textId="77777777" w:rsidR="0024183C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4D702C65" w14:textId="66880CA3" w:rsidR="006534A0" w:rsidRPr="006D277C" w:rsidRDefault="0024183C" w:rsidP="002418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6363FDEC" w14:textId="5D4E633A" w:rsidR="006534A0" w:rsidRPr="006D277C" w:rsidRDefault="006534A0">
      <w:pPr>
        <w:pStyle w:val="20"/>
        <w:numPr>
          <w:ilvl w:val="1"/>
          <w:numId w:val="1"/>
        </w:numPr>
        <w:rPr>
          <w:rFonts w:eastAsia="Tahoma"/>
        </w:rPr>
      </w:pPr>
      <w:bookmarkStart w:id="155" w:name="_Ref423619340"/>
      <w:bookmarkStart w:id="156" w:name="_Ref424831172"/>
      <w:bookmarkStart w:id="157" w:name="_Toc67393911"/>
      <w:r w:rsidRPr="006D277C">
        <w:rPr>
          <w:rFonts w:eastAsia="Tahoma"/>
          <w:sz w:val="24"/>
          <w:szCs w:val="24"/>
        </w:rPr>
        <w:t xml:space="preserve">Получение из </w:t>
      </w:r>
      <w:r w:rsidR="007B5CF6" w:rsidRPr="006D277C">
        <w:rPr>
          <w:sz w:val="24"/>
          <w:szCs w:val="24"/>
        </w:rPr>
        <w:t xml:space="preserve">сервиса </w:t>
      </w:r>
      <w:r w:rsidRPr="006D277C">
        <w:rPr>
          <w:rFonts w:eastAsia="Tahoma"/>
          <w:sz w:val="24"/>
          <w:szCs w:val="24"/>
        </w:rPr>
        <w:t>УО сведений об очередях по заданным параметрам</w:t>
      </w:r>
      <w:bookmarkEnd w:id="155"/>
      <w:r w:rsidRPr="006D277C">
        <w:rPr>
          <w:rFonts w:eastAsia="Tahoma"/>
          <w:sz w:val="24"/>
          <w:szCs w:val="24"/>
        </w:rPr>
        <w:t xml:space="preserve"> (GetQueueInfo)</w:t>
      </w:r>
      <w:bookmarkEnd w:id="156"/>
      <w:bookmarkEnd w:id="157"/>
    </w:p>
    <w:p w14:paraId="0E1141C5" w14:textId="53FAACF0" w:rsidR="006534A0" w:rsidRPr="006D277C" w:rsidRDefault="005A63E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Метод предназначен для получения из </w:t>
      </w:r>
      <w:r w:rsidR="007B5CF6" w:rsidRPr="006D277C">
        <w:rPr>
          <w:sz w:val="24"/>
          <w:szCs w:val="24"/>
        </w:rPr>
        <w:t xml:space="preserve">сервиса </w:t>
      </w:r>
      <w:r w:rsidRPr="006D277C">
        <w:rPr>
          <w:sz w:val="24"/>
          <w:szCs w:val="24"/>
        </w:rPr>
        <w:t xml:space="preserve">УО сведений о характеристиках очередей по заданным параметрам. При обработке метода заполненные параметры рассматриваются как совокупность условий поиска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>й</w:t>
      </w:r>
      <w:r w:rsidR="005112FA" w:rsidRPr="006D277C">
        <w:rPr>
          <w:sz w:val="24"/>
          <w:szCs w:val="24"/>
        </w:rPr>
        <w:t>,</w:t>
      </w:r>
      <w:r w:rsidRPr="006D277C">
        <w:rPr>
          <w:sz w:val="24"/>
          <w:szCs w:val="24"/>
        </w:rPr>
        <w:t xml:space="preserve"> соединенных функцией «Логическое И». </w:t>
      </w:r>
    </w:p>
    <w:p w14:paraId="1C9FBC2D" w14:textId="77777777" w:rsidR="006534A0" w:rsidRPr="006D277C" w:rsidRDefault="006534A0">
      <w:pPr>
        <w:pStyle w:val="31"/>
        <w:rPr>
          <w:rFonts w:eastAsia="Tahoma"/>
        </w:rPr>
      </w:pPr>
      <w:bookmarkStart w:id="158" w:name="_Toc67393912"/>
      <w:r w:rsidRPr="006D277C">
        <w:rPr>
          <w:rFonts w:eastAsia="Tahoma"/>
        </w:rPr>
        <w:t>Описание параметров запроса</w:t>
      </w:r>
      <w:bookmarkEnd w:id="158"/>
    </w:p>
    <w:p w14:paraId="70B7EEC3" w14:textId="3C626DA2" w:rsidR="00300805" w:rsidRPr="006D277C" w:rsidRDefault="00300805" w:rsidP="00300805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запроса –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_Ref435537844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Приложение 4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3702D8CC" w14:textId="77777777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lastRenderedPageBreak/>
        <w:t>В таблице представлено описание параметров запроса метода.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623"/>
        <w:gridCol w:w="1715"/>
        <w:gridCol w:w="1324"/>
        <w:gridCol w:w="1062"/>
        <w:gridCol w:w="2621"/>
      </w:tblGrid>
      <w:tr w:rsidR="005A63E3" w:rsidRPr="006D277C" w14:paraId="5B9135E3" w14:textId="77777777" w:rsidTr="00615AB6">
        <w:trPr>
          <w:tblHeader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343EAC5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F92472E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9C191B9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Обяза-тельность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20020CD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9F733F6" w14:textId="77777777" w:rsidR="005A63E3" w:rsidRPr="006D277C" w:rsidRDefault="005A63E3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615AB6" w:rsidRPr="006D277C" w14:paraId="55B53A6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D3747" w14:textId="343ECFF3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E9BA0" w14:textId="219A06EB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51447" w14:textId="2B60467D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7C8C0" w14:textId="7E15AC68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D4964" w14:textId="055C862D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</w:tr>
      <w:tr w:rsidR="00615AB6" w:rsidRPr="006D277C" w14:paraId="5E69223B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F2AD0" w14:textId="54D77954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A356C" w14:textId="34C2AB7A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Token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02B21" w14:textId="4F90E78A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361FD" w14:textId="3CB7AC42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Guid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2E7F3" w14:textId="6D3BB242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Авторизационный токен МИС</w:t>
            </w:r>
          </w:p>
        </w:tc>
      </w:tr>
      <w:tr w:rsidR="00615AB6" w:rsidRPr="006D277C" w14:paraId="1C19205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310D2" w14:textId="7AF2DE8F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90488" w14:textId="0CB28028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Organization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FB0C0" w14:textId="771871D6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C69FA" w14:textId="06B9E6D7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A6672" w14:textId="4808848E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МО. Значение поля «Code» из справочника с OID 1.2.643.2.69.1.1.1.64</w:t>
            </w:r>
          </w:p>
        </w:tc>
      </w:tr>
      <w:tr w:rsidR="005A63E3" w:rsidRPr="006D277C" w14:paraId="61231EC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9BBD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7D69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0FEA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640A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B4DC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Параметры запрашиваемой очереди</w:t>
            </w:r>
          </w:p>
        </w:tc>
      </w:tr>
      <w:tr w:rsidR="005A63E3" w:rsidRPr="006D277C" w14:paraId="63145D8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0E2E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DA89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DateReport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A49B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1..0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A60E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5121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актуальности данных, если не заполнена будут предоставлены данные на дату, предшествующую дате запроса</w:t>
            </w:r>
          </w:p>
        </w:tc>
      </w:tr>
      <w:tr w:rsidR="005A63E3" w:rsidRPr="006D277C" w14:paraId="632C09F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4644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/Options/ReferralInfo/ProfileMedService/Coding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7AAA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B48C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3A7E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DFA6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составного профиля помощи</w:t>
            </w:r>
            <w:r w:rsidR="00357F09" w:rsidRPr="006D277C">
              <w:rPr>
                <w:sz w:val="20"/>
                <w:szCs w:val="20"/>
              </w:rPr>
              <w:t>. OID справочника: 1.2.643.2.69.1.1.1.56</w:t>
            </w:r>
          </w:p>
        </w:tc>
      </w:tr>
      <w:tr w:rsidR="005A63E3" w:rsidRPr="006D277C" w14:paraId="62D7EE0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6828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A20F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EF50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BC75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B49B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2A8074A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2BE9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63DA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75215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4CE9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5497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51DFC32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838B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7546C2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85EBD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73F7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AAB06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A63E3" w:rsidRPr="006D277C" w14:paraId="0F55A64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E449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/Options/Target/LPU/Coding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A797A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2F345" w14:textId="77777777" w:rsidR="005A63E3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B6F8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1DF70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целевой МО. </w:t>
            </w:r>
            <w:r w:rsidR="00357F09" w:rsidRPr="006D277C">
              <w:rPr>
                <w:sz w:val="20"/>
                <w:szCs w:val="20"/>
              </w:rPr>
              <w:t>OID справочника: 1.2.643.2.69.1.1.1.64</w:t>
            </w:r>
            <w:r w:rsidRPr="006D277C">
              <w:rPr>
                <w:sz w:val="20"/>
                <w:szCs w:val="20"/>
              </w:rPr>
              <w:t xml:space="preserve"> Если параметр не заполнен, то будут предоставлены данные по всем МО, предоставившим сведения об обслуживании заданного профиля.</w:t>
            </w:r>
          </w:p>
        </w:tc>
      </w:tr>
      <w:tr w:rsidR="005A63E3" w:rsidRPr="006D277C" w14:paraId="23A343E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8BC6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151C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B1143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22C9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5F42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A63E3" w:rsidRPr="006D277C" w14:paraId="3D49597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1757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47A67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873EB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3E88C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D0518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A63E3" w:rsidRPr="006D277C" w14:paraId="683B413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8F0EF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FD319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22A7E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4F764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3AC71" w14:textId="77777777" w:rsidR="005A63E3" w:rsidRPr="006D277C" w:rsidRDefault="005A63E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</w:tbl>
    <w:p w14:paraId="2CDBB340" w14:textId="77777777" w:rsidR="006534A0" w:rsidRPr="006D277C" w:rsidRDefault="006534A0">
      <w:pPr>
        <w:pStyle w:val="31"/>
        <w:rPr>
          <w:rFonts w:eastAsia="Tahoma"/>
        </w:rPr>
      </w:pPr>
      <w:bookmarkStart w:id="159" w:name="_Toc67393913"/>
      <w:r w:rsidRPr="006D277C">
        <w:rPr>
          <w:rFonts w:eastAsia="Tahoma"/>
        </w:rPr>
        <w:t>Описание выходных данных</w:t>
      </w:r>
      <w:bookmarkEnd w:id="159"/>
    </w:p>
    <w:p w14:paraId="4B8D2BAE" w14:textId="0DD6C615" w:rsidR="000E54EC" w:rsidRPr="006D277C" w:rsidRDefault="008B2BED" w:rsidP="000E54EC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ответа </w:t>
      </w:r>
      <w:r w:rsidR="000E54EC" w:rsidRPr="006D277C">
        <w:rPr>
          <w:sz w:val="24"/>
          <w:szCs w:val="24"/>
        </w:rPr>
        <w:t xml:space="preserve">– </w:t>
      </w:r>
      <w:r w:rsidR="000E54EC" w:rsidRPr="006D277C">
        <w:rPr>
          <w:sz w:val="24"/>
          <w:szCs w:val="24"/>
        </w:rPr>
        <w:fldChar w:fldCharType="begin"/>
      </w:r>
      <w:r w:rsidR="000E54EC" w:rsidRPr="006D277C">
        <w:rPr>
          <w:sz w:val="24"/>
          <w:szCs w:val="24"/>
        </w:rPr>
        <w:instrText xml:space="preserve"> REF _Ref423339810 \h </w:instrText>
      </w:r>
      <w:r w:rsidR="00300805" w:rsidRPr="006D277C">
        <w:rPr>
          <w:sz w:val="24"/>
          <w:szCs w:val="24"/>
        </w:rPr>
        <w:instrText xml:space="preserve"> \* MERGEFORMAT </w:instrText>
      </w:r>
      <w:r w:rsidR="000E54EC" w:rsidRPr="006D277C">
        <w:rPr>
          <w:sz w:val="24"/>
          <w:szCs w:val="24"/>
        </w:rPr>
      </w:r>
      <w:r w:rsidR="000E54EC"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Рисунок 11</w:t>
      </w:r>
      <w:r w:rsidR="000E54EC" w:rsidRPr="006D277C">
        <w:rPr>
          <w:sz w:val="24"/>
          <w:szCs w:val="24"/>
        </w:rPr>
        <w:fldChar w:fldCharType="end"/>
      </w:r>
      <w:r w:rsidR="000E54EC" w:rsidRPr="006D277C">
        <w:rPr>
          <w:sz w:val="24"/>
          <w:szCs w:val="24"/>
        </w:rPr>
        <w:t>.</w:t>
      </w:r>
    </w:p>
    <w:p w14:paraId="01D1854B" w14:textId="3FAF1105" w:rsidR="000E54EC" w:rsidRPr="006D277C" w:rsidRDefault="000E54EC" w:rsidP="000E54EC">
      <w:pPr>
        <w:pStyle w:val="aff0"/>
        <w:keepNext/>
        <w:ind w:firstLine="0"/>
        <w:jc w:val="center"/>
        <w:rPr>
          <w:sz w:val="24"/>
          <w:szCs w:val="24"/>
        </w:rPr>
      </w:pPr>
      <w:r w:rsidRPr="006D277C">
        <w:rPr>
          <w:noProof/>
          <w:sz w:val="24"/>
          <w:szCs w:val="24"/>
        </w:rPr>
        <w:lastRenderedPageBreak/>
        <w:drawing>
          <wp:inline distT="0" distB="0" distL="0" distR="0" wp14:anchorId="48822875" wp14:editId="03C1DFB0">
            <wp:extent cx="5924550" cy="4048125"/>
            <wp:effectExtent l="0" t="0" r="0" b="9525"/>
            <wp:docPr id="16" name="Рисунок 16" descr="C:\Users\user\Google Диск\Только мои\Изображения структуры параметров для сервиса очередй версии 1.0.0.37\GetQueueInfoRespons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Google Диск\Только мои\Изображения структуры параметров для сервиса очередй версии 1.0.0.37\GetQueueInfoResponse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04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F33415" w14:textId="13ACCAF4" w:rsidR="000E54EC" w:rsidRPr="006D277C" w:rsidRDefault="000E54EC" w:rsidP="000E54EC">
      <w:pPr>
        <w:pStyle w:val="af9"/>
        <w:keepNext w:val="0"/>
        <w:rPr>
          <w:rFonts w:cs="Times New Roman"/>
          <w:b w:val="0"/>
          <w:sz w:val="24"/>
        </w:rPr>
      </w:pPr>
      <w:bookmarkStart w:id="160" w:name="_Ref423339810"/>
      <w:r w:rsidRPr="006D277C">
        <w:rPr>
          <w:rFonts w:cs="Times New Roman"/>
          <w:b w:val="0"/>
          <w:sz w:val="24"/>
        </w:rPr>
        <w:t xml:space="preserve">Рисунок </w:t>
      </w:r>
      <w:r w:rsidRPr="006D277C">
        <w:rPr>
          <w:rFonts w:cs="Times New Roman"/>
          <w:b w:val="0"/>
          <w:sz w:val="24"/>
        </w:rPr>
        <w:fldChar w:fldCharType="begin"/>
      </w:r>
      <w:r w:rsidRPr="006D277C">
        <w:rPr>
          <w:rFonts w:cs="Times New Roman"/>
          <w:b w:val="0"/>
          <w:sz w:val="24"/>
        </w:rPr>
        <w:instrText xml:space="preserve"> SEQ Рисунок \* ARABIC </w:instrText>
      </w:r>
      <w:r w:rsidRPr="006D277C">
        <w:rPr>
          <w:rFonts w:cs="Times New Roman"/>
          <w:b w:val="0"/>
          <w:sz w:val="24"/>
        </w:rPr>
        <w:fldChar w:fldCharType="separate"/>
      </w:r>
      <w:r w:rsidR="002A6948">
        <w:rPr>
          <w:rFonts w:cs="Times New Roman"/>
          <w:b w:val="0"/>
          <w:noProof/>
          <w:sz w:val="24"/>
        </w:rPr>
        <w:t>11</w:t>
      </w:r>
      <w:r w:rsidRPr="006D277C">
        <w:rPr>
          <w:rFonts w:cs="Times New Roman"/>
          <w:b w:val="0"/>
          <w:sz w:val="24"/>
        </w:rPr>
        <w:fldChar w:fldCharType="end"/>
      </w:r>
      <w:bookmarkEnd w:id="160"/>
      <w:r w:rsidRPr="006D277C">
        <w:rPr>
          <w:rFonts w:cs="Times New Roman"/>
          <w:b w:val="0"/>
          <w:sz w:val="24"/>
        </w:rPr>
        <w:t xml:space="preserve">. Структура </w:t>
      </w:r>
      <w:r w:rsidR="00300805" w:rsidRPr="006D277C">
        <w:rPr>
          <w:rFonts w:cs="Times New Roman"/>
          <w:b w:val="0"/>
          <w:sz w:val="24"/>
        </w:rPr>
        <w:t>ответа</w:t>
      </w:r>
    </w:p>
    <w:p w14:paraId="03785A1F" w14:textId="72456390" w:rsidR="006534A0" w:rsidRPr="006D277C" w:rsidRDefault="00851EF2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В таблице представлено описание выходных данных метода. Описание обработки ошибок приведено в разделе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_Ref424047289 \r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6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056"/>
        <w:gridCol w:w="1998"/>
        <w:gridCol w:w="1237"/>
        <w:gridCol w:w="3054"/>
      </w:tblGrid>
      <w:tr w:rsidR="00405407" w:rsidRPr="006D277C" w14:paraId="62ED7BCB" w14:textId="77777777" w:rsidTr="00B168C2">
        <w:trPr>
          <w:tblHeader/>
        </w:trPr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B260FC2" w14:textId="77777777" w:rsidR="00405407" w:rsidRPr="006D277C" w:rsidRDefault="00405407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E375DAB" w14:textId="77777777" w:rsidR="00405407" w:rsidRPr="006D277C" w:rsidRDefault="00405407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D113AF1" w14:textId="77777777" w:rsidR="00405407" w:rsidRPr="006D277C" w:rsidRDefault="00405407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90F16E0" w14:textId="77777777" w:rsidR="00405407" w:rsidRPr="006D277C" w:rsidRDefault="00405407" w:rsidP="005A63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405407" w:rsidRPr="006D277C" w14:paraId="69DD91B8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3149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958F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5F3F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CF91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405407" w:rsidRPr="006D277C" w14:paraId="0E48E0EC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C24E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14CD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DateReport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DF5E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E726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актуальности данных</w:t>
            </w:r>
          </w:p>
        </w:tc>
      </w:tr>
      <w:tr w:rsidR="00405407" w:rsidRPr="006D277C" w14:paraId="6E75966F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973F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/Result/ProfileMedService/Coding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3518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A9C3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8392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составного профиля помощи. OID справочника: 1.2.643.2.69.1.1.1.56</w:t>
            </w:r>
          </w:p>
        </w:tc>
      </w:tr>
      <w:tr w:rsidR="00405407" w:rsidRPr="006D277C" w14:paraId="653589D6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9178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8BC4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CFED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A27C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39156B58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5B09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415C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532D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D168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4715056E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3DAF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356C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5A4A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8A2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1A5025CD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E26F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/Result/ActiveProfiles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917E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6309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3C60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Сведения, предоставленные целевой МО по заданному профилю</w:t>
            </w:r>
          </w:p>
        </w:tc>
      </w:tr>
      <w:tr w:rsidR="00B168C2" w:rsidRPr="006D277C" w14:paraId="64E3A67C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71171" w14:textId="3FB69655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/additionalOptions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514C4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A484C" w14:textId="01D081EE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43BB6" w14:textId="647B3D6D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Дополнительные сведения об активности профиля (если заполнены – используются в проверке возможности зарегистрировать направление)</w:t>
            </w:r>
          </w:p>
        </w:tc>
      </w:tr>
      <w:tr w:rsidR="00B168C2" w:rsidRPr="006D277C" w14:paraId="58CAD5AF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92C4A" w14:textId="7BAC75B4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/additionalOptions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4E1DB" w14:textId="222C787F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MaxWeight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979A3" w14:textId="5F23F859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Integer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C050E" w14:textId="7FFAAC76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верхнего предела массы тела пациента, для приема по направлению на исследование (не более 300)</w:t>
            </w:r>
          </w:p>
        </w:tc>
      </w:tr>
      <w:tr w:rsidR="00B168C2" w:rsidRPr="006D277C" w14:paraId="6851C661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F9A22" w14:textId="7E0804C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/additionalOptions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8F521" w14:textId="14AC4EAA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MkbCodes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0A03F" w14:textId="2C8300C6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05FA2" w14:textId="4EB7155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Массив кодов диагнозов из справочника диагнозов, в качестве списка основных кодов диагнозов (и по умолчанию всех, относящихся к нему диагнозов и блоков диагнозов по вхождению текста в код диагноза, т.е. для J66 допустимыми будут также J66.0, J66.1, J66.2), по которыми данная целевая МО по данному профилю принимает пациентов по направлениям</w:t>
            </w:r>
          </w:p>
        </w:tc>
      </w:tr>
      <w:tr w:rsidR="00B168C2" w:rsidRPr="006D277C" w14:paraId="2C977FDE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4CF72" w14:textId="48DFBFAC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/MkbCodes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71CB6" w14:textId="4AC8FA2F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532DC" w14:textId="01FB4B19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CD300" w14:textId="60BA88CA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Элемент массива диагнозов</w:t>
            </w:r>
          </w:p>
        </w:tc>
      </w:tr>
      <w:tr w:rsidR="00B168C2" w:rsidRPr="006D277C" w14:paraId="4FD482C9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AD689" w14:textId="65BDEB7B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/additionalOptions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502D7" w14:textId="41FFC772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Payments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AA701" w14:textId="7644B414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4B6AF" w14:textId="5082FEF9" w:rsidR="00B87BD4" w:rsidRDefault="00B168C2" w:rsidP="00B87B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Массив элементов справочника «Источники оплаты медицинской помощи» (oid 1.2.643.5.1.13.13.11.1039</w:t>
            </w:r>
            <w:r w:rsidR="00B87BD4">
              <w:rPr>
                <w:sz w:val="20"/>
                <w:szCs w:val="20"/>
              </w:rPr>
              <w:t xml:space="preserve">, </w:t>
            </w:r>
            <w:r w:rsidR="00B87BD4" w:rsidRPr="006D277C">
              <w:rPr>
                <w:sz w:val="20"/>
                <w:szCs w:val="20"/>
              </w:rPr>
              <w:t>допустимы элементы:</w:t>
            </w:r>
          </w:p>
          <w:p w14:paraId="68614232" w14:textId="77777777" w:rsidR="00B87BD4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6D277C">
              <w:rPr>
                <w:sz w:val="20"/>
                <w:szCs w:val="20"/>
              </w:rPr>
              <w:t xml:space="preserve">(ОМС), </w:t>
            </w:r>
          </w:p>
          <w:p w14:paraId="76356448" w14:textId="77777777" w:rsidR="00B87BD4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(Бюджет) – при наличии в справочнике</w:t>
            </w:r>
          </w:p>
          <w:p w14:paraId="7955227A" w14:textId="77777777" w:rsidR="00B87BD4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</w:t>
            </w:r>
            <w:r w:rsidRPr="006D277C">
              <w:rPr>
                <w:sz w:val="20"/>
                <w:szCs w:val="20"/>
              </w:rPr>
              <w:t>(ДМС)</w:t>
            </w:r>
            <w:r>
              <w:rPr>
                <w:sz w:val="20"/>
                <w:szCs w:val="20"/>
              </w:rPr>
              <w:t xml:space="preserve">, </w:t>
            </w:r>
          </w:p>
          <w:p w14:paraId="52189A21" w14:textId="77777777" w:rsidR="00B87BD4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(</w:t>
            </w:r>
            <w:r w:rsidRPr="00BF32DA">
              <w:rPr>
                <w:sz w:val="20"/>
                <w:szCs w:val="20"/>
              </w:rPr>
              <w:t>Средства федерального бюджета</w:t>
            </w:r>
            <w:r>
              <w:rPr>
                <w:sz w:val="20"/>
                <w:szCs w:val="20"/>
              </w:rPr>
              <w:t xml:space="preserve">), </w:t>
            </w:r>
          </w:p>
          <w:p w14:paraId="14DDCEEA" w14:textId="77777777" w:rsidR="00B87BD4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(</w:t>
            </w:r>
            <w:r w:rsidRPr="00BF32DA">
              <w:rPr>
                <w:sz w:val="20"/>
                <w:szCs w:val="20"/>
              </w:rPr>
              <w:t>Средства регионального бюджета</w:t>
            </w:r>
            <w:r>
              <w:rPr>
                <w:sz w:val="20"/>
                <w:szCs w:val="20"/>
              </w:rPr>
              <w:t xml:space="preserve">), </w:t>
            </w:r>
          </w:p>
          <w:p w14:paraId="0D55F52B" w14:textId="77777777" w:rsidR="00B87BD4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(</w:t>
            </w:r>
            <w:r w:rsidRPr="00BF32DA">
              <w:rPr>
                <w:sz w:val="20"/>
                <w:szCs w:val="20"/>
              </w:rPr>
              <w:t>Средства бюджета медицинской организации</w:t>
            </w:r>
            <w:r>
              <w:rPr>
                <w:sz w:val="20"/>
                <w:szCs w:val="20"/>
              </w:rPr>
              <w:t xml:space="preserve">), </w:t>
            </w:r>
          </w:p>
          <w:p w14:paraId="42B5B459" w14:textId="5B37F8F0" w:rsidR="00B168C2" w:rsidRPr="006D277C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4113EF">
              <w:rPr>
                <w:sz w:val="20"/>
                <w:szCs w:val="20"/>
              </w:rPr>
              <w:t>12 (Средства федерального и регионального бюджета)</w:t>
            </w:r>
          </w:p>
        </w:tc>
      </w:tr>
      <w:tr w:rsidR="00B168C2" w:rsidRPr="006D277C" w14:paraId="4AF80DD1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19A2A" w14:textId="041B04B9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/Payments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42569" w14:textId="1B90F0DF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BF30E" w14:textId="207CAC9D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8259F" w14:textId="0310B20B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Элемент массива источников оплаты</w:t>
            </w:r>
          </w:p>
        </w:tc>
      </w:tr>
      <w:tr w:rsidR="00B168C2" w:rsidRPr="006D277C" w14:paraId="6643D858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314D8" w14:textId="3C2B02D1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/additionalOptions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355DF" w14:textId="5917DE45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SourceLPUGov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216B8" w14:textId="09E9D378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E565D" w14:textId="328B0DAA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Массив элементов справочника ИОГВ (gov), в качестве списка районов Санкт-Петербурга, администрациям которых должны быть подчинены направляющие МО (на основе параметра gov из сведений о МО, а если не указан – то на основе параметра gov для МО с кодом равным orgid) для создания направления в данную целевую МО по данному профилю</w:t>
            </w:r>
          </w:p>
        </w:tc>
      </w:tr>
      <w:tr w:rsidR="00B168C2" w:rsidRPr="006D277C" w14:paraId="1CD6B173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961F5" w14:textId="1BF44AB3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/SourceLPUGov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FD3FC" w14:textId="05E28428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45E8A" w14:textId="69F6D528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B8E81" w14:textId="1B97F90C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Элемент массива районов</w:t>
            </w:r>
          </w:p>
        </w:tc>
      </w:tr>
      <w:tr w:rsidR="00B168C2" w:rsidRPr="006D277C" w14:paraId="3E8C783F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0860A" w14:textId="4490A8F1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/additionalOptions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2E3BC" w14:textId="7CADF62C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SourceLPUs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75C51" w14:textId="5647197C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D7208" w14:textId="3039F403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Массив кодов МО из справочника «МО региона» (oid 1.2.643.2.69.1.1.1.64), в качестве направляющих МО (и по умолчанию всех, относящихся к ним структурных подразделений на основе параметра orgid из сведений о МО для случая совпадения кода МО со значением в параметре orgid), для которых доступна возможность формирования </w:t>
            </w:r>
            <w:r w:rsidRPr="006D277C">
              <w:rPr>
                <w:sz w:val="20"/>
                <w:szCs w:val="20"/>
              </w:rPr>
              <w:lastRenderedPageBreak/>
              <w:t>направления в подсистеме «УО» в данную целевую МО по данному профилю</w:t>
            </w:r>
          </w:p>
        </w:tc>
      </w:tr>
      <w:tr w:rsidR="00B168C2" w:rsidRPr="006D277C" w14:paraId="3A95F08E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8F9E9" w14:textId="33C605EA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/SourceLPUs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84D44" w14:textId="4EDDAF7C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8F994" w14:textId="3D5C535F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B6E5D" w14:textId="3A52E8D6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Элемент массива МО</w:t>
            </w:r>
          </w:p>
        </w:tc>
      </w:tr>
      <w:tr w:rsidR="00B168C2" w:rsidRPr="006D277C" w14:paraId="600797B9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6F29B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/Result/ActiveProfiles/LPU/Coding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5E293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1F912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CEEF2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целевой МО. OID справочника: 1.2.643.2.69.1.1.1.64</w:t>
            </w:r>
          </w:p>
        </w:tc>
      </w:tr>
      <w:tr w:rsidR="00B168C2" w:rsidRPr="006D277C" w14:paraId="403B54B9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7DEF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FF89E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1811E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32CD2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B168C2" w:rsidRPr="006D277C" w14:paraId="40388566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E0E48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6A829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E1C16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8671D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B168C2" w:rsidRPr="006D277C" w14:paraId="3CC49048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266EE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3A03E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70D96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133FE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B168C2" w:rsidRPr="006D277C" w14:paraId="472CB202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00168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/ActiveProfiles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2D829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StartDate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B6D84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54BDF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начала периода приема направлений по профилю в адрес целевой МО.</w:t>
            </w:r>
          </w:p>
        </w:tc>
      </w:tr>
      <w:tr w:rsidR="00B168C2" w:rsidRPr="006D277C" w14:paraId="2743F390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5C448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/ActiveProfiles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7B18F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EndDate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385A7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B352D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периода приема направлений по профилю в адрес целевой МО</w:t>
            </w:r>
          </w:p>
        </w:tc>
      </w:tr>
      <w:tr w:rsidR="00B168C2" w:rsidRPr="006D277C" w14:paraId="4914F0A9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3AAA9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/ActiveProfiles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6FCF2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Address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2AAF3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520B7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Адрес медицинской организации</w:t>
            </w:r>
          </w:p>
        </w:tc>
      </w:tr>
      <w:tr w:rsidR="00B168C2" w:rsidRPr="006D277C" w14:paraId="43B57802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1579D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/ActiveProfiles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B022C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ContactValue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F0730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36E90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Телефон медицинской организации</w:t>
            </w:r>
          </w:p>
        </w:tc>
      </w:tr>
      <w:tr w:rsidR="00B168C2" w:rsidRPr="006D277C" w14:paraId="2D339352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9BB92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/ActiveProfiles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D9786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AAE19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5B451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о режиме работы с направленными пациентами</w:t>
            </w:r>
          </w:p>
        </w:tc>
      </w:tr>
      <w:tr w:rsidR="00B168C2" w:rsidRPr="006D277C" w14:paraId="430A5DD4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76910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/ActiveProfiles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64E19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Site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EF344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75DE8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Сайт медицинской организации</w:t>
            </w:r>
          </w:p>
        </w:tc>
      </w:tr>
      <w:tr w:rsidR="00B168C2" w:rsidRPr="006D277C" w14:paraId="64883232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E71F7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/Result/ActiveProfiles/QueueInfo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71CC5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79E24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A861F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Сведения об очередях</w:t>
            </w:r>
          </w:p>
        </w:tc>
      </w:tr>
      <w:tr w:rsidR="00B168C2" w:rsidRPr="006D277C" w14:paraId="6D6293C9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A8752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/QueueInfo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648DA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QLengthStatus1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5BAE5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Int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FCC04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Длина очереди из направлений в статусе =1.</w:t>
            </w:r>
          </w:p>
        </w:tc>
      </w:tr>
      <w:tr w:rsidR="00B168C2" w:rsidRPr="006D277C" w14:paraId="5FA66A1F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C7A28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/QueueInfo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3F5A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QLengthStatus2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62C0C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Int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4A5B9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Длина очереди из направлений в статусе =2.</w:t>
            </w:r>
          </w:p>
        </w:tc>
      </w:tr>
      <w:tr w:rsidR="00B168C2" w:rsidRPr="006D277C" w14:paraId="256E967D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1FEC8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/QueueInfo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7F821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QLengthStatus3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6C9AE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Int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3DAD2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Длина очереди из направлений в статусе =3.</w:t>
            </w:r>
          </w:p>
        </w:tc>
      </w:tr>
      <w:tr w:rsidR="00B168C2" w:rsidRPr="006D277C" w14:paraId="27008BA3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FF7FA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/QueueInfo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8FF00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QLengthStatus4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B59ED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Int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5920B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Длина очереди из направлений в статусе =4.</w:t>
            </w:r>
          </w:p>
        </w:tc>
      </w:tr>
      <w:tr w:rsidR="00B168C2" w:rsidRPr="006D277C" w14:paraId="2D1EFDF4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9A54F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/QueueInfo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7B146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QLengthStatus5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8A1A5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Int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E2145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Длина очереди из направлений в статусе =5.</w:t>
            </w:r>
          </w:p>
        </w:tc>
      </w:tr>
      <w:tr w:rsidR="00B168C2" w:rsidRPr="006D277C" w14:paraId="24F890AA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141B9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/QueueInfo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32601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QDays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5DF5D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Int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6B4F2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Расчетное время ожидания начала оказания медицинской помощи в целевой МО (в днях, округление до большего целого)</w:t>
            </w:r>
          </w:p>
        </w:tc>
      </w:tr>
      <w:tr w:rsidR="00B168C2" w:rsidRPr="006D277C" w14:paraId="1061D311" w14:textId="77777777" w:rsidTr="00B168C2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2A10C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/QueueInfo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93AA7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QMaxDate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BE4B8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24EB2" w14:textId="77777777" w:rsidR="00B168C2" w:rsidRPr="006D277C" w:rsidRDefault="00B168C2" w:rsidP="00B168C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Наиболее удаленная дата приема пациента по направлению, установленная целевой МО</w:t>
            </w:r>
          </w:p>
        </w:tc>
      </w:tr>
    </w:tbl>
    <w:p w14:paraId="350CCCF0" w14:textId="77777777" w:rsidR="006534A0" w:rsidRPr="006D277C" w:rsidRDefault="006534A0">
      <w:pPr>
        <w:pStyle w:val="31"/>
        <w:rPr>
          <w:rFonts w:eastAsia="Tahoma"/>
        </w:rPr>
      </w:pPr>
      <w:bookmarkStart w:id="161" w:name="_Toc67393914"/>
      <w:r w:rsidRPr="006D277C">
        <w:rPr>
          <w:rFonts w:eastAsia="Tahoma"/>
        </w:rPr>
        <w:t>Запрос</w:t>
      </w:r>
      <w:bookmarkEnd w:id="161"/>
    </w:p>
    <w:p w14:paraId="166D2A26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 xmlns:arr="http://schemas.microsoft.com/2003/10/Serialization/Arrays"&gt;</w:t>
      </w:r>
    </w:p>
    <w:p w14:paraId="74F6A002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34657360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3307ED16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&lt;tem:GetQueueInfo&gt;</w:t>
      </w:r>
    </w:p>
    <w:p w14:paraId="521F3C35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1355A795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&lt;mq:Organization&gt;6c34dc18-cab0-4e53-aba8-cea197f0ab5e&lt;/mq:Organization&gt;</w:t>
      </w:r>
    </w:p>
    <w:p w14:paraId="580AA8F0" w14:textId="7E0FF112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</w:t>
      </w:r>
      <w:r>
        <w:rPr>
          <w:rFonts w:ascii="Times New Roman ??????????" w:hAnsi="Times New Roman ??????????" w:cs="Times New Roman ??????????"/>
          <w:sz w:val="20"/>
          <w:szCs w:val="20"/>
          <w:lang w:val="en-US"/>
        </w:rPr>
        <w:t>YourGuid</w:t>
      </w: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&lt;/mq:Token&gt;</w:t>
      </w:r>
    </w:p>
    <w:p w14:paraId="2BFFE6AA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1340DBAE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&lt;tem:options&gt;</w:t>
      </w:r>
    </w:p>
    <w:p w14:paraId="20BFF5A5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&lt;mq:ReferralInfo&gt;</w:t>
      </w:r>
    </w:p>
    <w:p w14:paraId="7F3F6B91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&lt;mq:ProfileMedService&gt;</w:t>
      </w:r>
    </w:p>
    <w:p w14:paraId="3F0E9575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&lt;mq:Code&gt;200&lt;/mq:Code&gt;</w:t>
      </w:r>
    </w:p>
    <w:p w14:paraId="2D88860B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&lt;mq:System&gt;urn:oid:1.2.643.2.69.1.1.1.56&lt;/mq:System&gt;</w:t>
      </w:r>
    </w:p>
    <w:p w14:paraId="698B13FC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&lt;/mq:ProfileMedService&gt;</w:t>
      </w:r>
    </w:p>
    <w:p w14:paraId="178A8909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38B7D39F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&lt;mq:Target&gt;</w:t>
      </w:r>
    </w:p>
    <w:p w14:paraId="7F3E3AD2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&lt;mq:Lpu&gt;</w:t>
      </w:r>
    </w:p>
    <w:p w14:paraId="1163961C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&lt;mq:Code&gt;6c34dc18-cab0-4e53-aba8-cea197f0ab5e&lt;/mq:Code&gt;</w:t>
      </w:r>
    </w:p>
    <w:p w14:paraId="3482618D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08E52C9A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&lt;/mq:Lpu&gt;</w:t>
      </w:r>
    </w:p>
    <w:p w14:paraId="5AECC345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&lt;/mq:Target&gt;</w:t>
      </w:r>
    </w:p>
    <w:p w14:paraId="480C182A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&lt;/tem:options&gt;</w:t>
      </w:r>
    </w:p>
    <w:p w14:paraId="1307E4E4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&lt;/tem:GetQueueInfo&gt;</w:t>
      </w:r>
    </w:p>
    <w:p w14:paraId="30E4CC4E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0D55F87B" w14:textId="547E9F21" w:rsidR="003538E9" w:rsidRPr="006D277C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78154575" w14:textId="7ECB5C50" w:rsidR="006534A0" w:rsidRPr="006D277C" w:rsidRDefault="006534A0">
      <w:pPr>
        <w:pStyle w:val="31"/>
        <w:rPr>
          <w:rFonts w:eastAsia="Tahoma"/>
        </w:rPr>
      </w:pPr>
      <w:bookmarkStart w:id="162" w:name="_Toc67393915"/>
      <w:r w:rsidRPr="006D277C">
        <w:rPr>
          <w:rFonts w:eastAsia="Tahoma"/>
        </w:rPr>
        <w:t>Ответ</w:t>
      </w:r>
      <w:bookmarkEnd w:id="162"/>
    </w:p>
    <w:p w14:paraId="58E73BA5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xmlns:dto="http://schemas.datacontract.org/2004/07/MQ.Dto" xmlns:dtofault="http://schemas.datacontract.org/2004/07/MQ.Dto.Fault" xmlns:dtolegacy="http://schemas.datacontract.org/2004/07/MQ.Dto.Legacy" xmlns:dtompi="http://schemas.datacontract.org/2004/07/MQ.Dto.Mpi" xmlns:dtopa="http://schemas.datacontract.org/2004/07/MQ.Dto.PostAppointment" xmlns:dtoparequests="http://schemas.datacontract.org/2004/07/MQ.Dto.PostAppointment.Requests" xmlns:dtoparesults="http://schemas.datacontract.org/2004/07/MQ.Dto.PostAppointment.Results" xmlns:dtoresult="http://schemas.datacontract.org/2004/07/MQ.Dto.Result" xmlns:mselviwcf="http://schemas.datacontract.org/2004/07/Microsoft.Practices.EnterpriseLibrary.Validation.Integration.WCF" xmlns:ser="http://schemas.microsoft.com/2003/10/Serialization/" xmlns:serarray="http://schemas.microsoft.com/2003/10/Serialization/Arrays" xmlns:tns="http://tempuri.org/" xmlns:mselv="http://www.microsoft.com/practices/EnterpriseLibrary/2007/01/wcf/validation"&gt;</w:t>
      </w:r>
    </w:p>
    <w:p w14:paraId="39E80208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14A2C5A0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&lt;tns:GetQueueInfoResponse&gt;</w:t>
      </w:r>
    </w:p>
    <w:p w14:paraId="43844100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&lt;tns:GetQueueInfoResult xmlns:i="http://www.w3.org/2001/XMLSchema-instance"&gt;</w:t>
      </w:r>
    </w:p>
    <w:p w14:paraId="43BE677B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&lt;dtoresult:ActiveProfiles&gt;</w:t>
      </w:r>
    </w:p>
    <w:p w14:paraId="7A94A249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&lt;dtoresult:ActiveProfile&gt;</w:t>
      </w:r>
    </w:p>
    <w:p w14:paraId="3322CB19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&lt;dtoresult:Address&gt;197706, г. Санкт-Петербург, г. Сестрорецк, ул. </w:t>
      </w:r>
      <w:r w:rsidRPr="003538E9">
        <w:rPr>
          <w:rFonts w:ascii="Times New Roman ??????????" w:hAnsi="Times New Roman ??????????" w:cs="Times New Roman ??????????"/>
          <w:sz w:val="20"/>
          <w:szCs w:val="20"/>
        </w:rPr>
        <w:t>Борисова, д. 9.&lt;/</w:t>
      </w: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>dtoresult</w:t>
      </w:r>
      <w:r w:rsidRPr="003538E9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>Address</w:t>
      </w:r>
      <w:r w:rsidRPr="003538E9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58D64C3B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</w:rPr>
        <w:t xml:space="preserve">                  &lt;</w:t>
      </w: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>dtoresult</w:t>
      </w:r>
      <w:r w:rsidRPr="003538E9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>Comment</w:t>
      </w:r>
      <w:r w:rsidRPr="003538E9">
        <w:rPr>
          <w:rFonts w:ascii="Times New Roman ??????????" w:hAnsi="Times New Roman ??????????" w:cs="Times New Roman ??????????"/>
          <w:sz w:val="20"/>
          <w:szCs w:val="20"/>
        </w:rPr>
        <w:t>&gt;МРТ исследования в кабинете 214 главного корпуса, посещение регистратуры не требуется&lt;/</w:t>
      </w: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>dtoresult</w:t>
      </w:r>
      <w:r w:rsidRPr="003538E9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>Comment</w:t>
      </w:r>
      <w:r w:rsidRPr="003538E9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30375E95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</w:rPr>
        <w:t xml:space="preserve">                  </w:t>
      </w: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>&lt;dtoresult:ContactValue&gt;Тел. +7 (812) 437-40-75, +7 (911) 766-97-70. Тел./факс: +7 (812) 437-14-92.&lt;/dtoresult:ContactValue&gt;</w:t>
      </w:r>
    </w:p>
    <w:p w14:paraId="57344A3A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&lt;dtoresult:EndDate&gt;9000-09-30T00:00:00&lt;/dtoresult:EndDate&gt;</w:t>
      </w:r>
    </w:p>
    <w:p w14:paraId="0C107395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&lt;dtoresult:QueueInfos&gt;</w:t>
      </w:r>
    </w:p>
    <w:p w14:paraId="6E2ECCCE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&lt;dtoresult:QueueInfo&gt;</w:t>
      </w:r>
    </w:p>
    <w:p w14:paraId="1473E516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&lt;dtoresult:QDays&gt;1212&lt;/dtoresult:QDays&gt;</w:t>
      </w:r>
    </w:p>
    <w:p w14:paraId="3D284659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&lt;dtoresult:QMaxDate&gt;2021-06-08T00:00:00&lt;/dtoresult:QMaxDate&gt;</w:t>
      </w:r>
    </w:p>
    <w:p w14:paraId="4D1F9781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&lt;dtoresult:QlengthStatus1&gt;28&lt;/dtoresult:QlengthStatus1&gt;</w:t>
      </w:r>
    </w:p>
    <w:p w14:paraId="5003FB2A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&lt;dtoresult:QlengthStatus2&gt;3&lt;/dtoresult:QlengthStatus2&gt;</w:t>
      </w:r>
    </w:p>
    <w:p w14:paraId="43C76927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&lt;dtoresult:QlengthStatus3&gt;40&lt;/dtoresult:QlengthStatus3&gt;</w:t>
      </w:r>
    </w:p>
    <w:p w14:paraId="5419D06A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&lt;dtoresult:QlengthStatus4&gt;1&lt;/dtoresult:QlengthStatus4&gt;</w:t>
      </w:r>
    </w:p>
    <w:p w14:paraId="7D5D44C7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&lt;dtoresult:QlengthStatus5&gt;1&lt;/dtoresult:QlengthStatus5&gt;</w:t>
      </w:r>
    </w:p>
    <w:p w14:paraId="7E247110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&lt;/dtoresult:QueueInfo&gt;</w:t>
      </w:r>
    </w:p>
    <w:p w14:paraId="57126CDF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&lt;/dtoresult:QueueInfos&gt;</w:t>
      </w:r>
    </w:p>
    <w:p w14:paraId="78E77CCD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&lt;dtoresult:Site&gt;http://r78-test.zdrav.netrika.ru/healthcare&lt;/dtoresult:Site&gt;</w:t>
      </w:r>
    </w:p>
    <w:p w14:paraId="63ABC3D9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&lt;dtoresult:StartDate&gt;2019-07-20T00:00:00&lt;/dtoresult:StartDate&gt;</w:t>
      </w:r>
    </w:p>
    <w:p w14:paraId="4F8553F1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&lt;dtoresult:TargetLpu&gt;</w:t>
      </w:r>
    </w:p>
    <w:p w14:paraId="48F224E9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&lt;dto:Code&gt;6c34dc18-cab0-4e53-aba8-cea197f0ab5e&lt;/dto:Code&gt;</w:t>
      </w:r>
    </w:p>
    <w:p w14:paraId="0C7EC8C1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&lt;dto:System&gt;urn:oid:1.2.643.2.69.1.1.1.64&lt;/dto:System&gt;</w:t>
      </w:r>
    </w:p>
    <w:p w14:paraId="76E839E0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&lt;dto:Version&gt;190&lt;/dto:Version&gt;</w:t>
      </w:r>
    </w:p>
    <w:p w14:paraId="46013532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&lt;/dtoresult:TargetLpu&gt;</w:t>
      </w:r>
    </w:p>
    <w:p w14:paraId="37628B84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&lt;/dtoresult:ActiveProfile&gt;</w:t>
      </w:r>
    </w:p>
    <w:p w14:paraId="5A8F2450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&lt;/dtoresult:ActiveProfiles&gt;</w:t>
      </w:r>
    </w:p>
    <w:p w14:paraId="4070F757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&lt;dtoresult:DateReport&gt;2021-07-04T00:00:00+03:00&lt;/dtoresult:DateReport&gt;</w:t>
      </w:r>
    </w:p>
    <w:p w14:paraId="48CD9C1F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&lt;dtoresult:ProfileMedService&gt;</w:t>
      </w:r>
    </w:p>
    <w:p w14:paraId="12EB3119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&lt;dto:Code&gt;200&lt;/dto:Code&gt;</w:t>
      </w:r>
    </w:p>
    <w:p w14:paraId="63C74BC5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&lt;dto:System&gt;urn:oid:1.2.643.2.69.1.1.1.56&lt;/dto:System&gt;</w:t>
      </w:r>
    </w:p>
    <w:p w14:paraId="6FB2AD8A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&lt;dto:Version&gt;56&lt;/dto:Version&gt;</w:t>
      </w:r>
    </w:p>
    <w:p w14:paraId="34B87355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&lt;/dtoresult:ProfileMedService&gt;</w:t>
      </w:r>
    </w:p>
    <w:p w14:paraId="232D4272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&lt;/tns:GetQueueInfoResult&gt;</w:t>
      </w:r>
    </w:p>
    <w:p w14:paraId="1A5ADC98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&lt;/tns:GetQueueInfoResponse&gt;</w:t>
      </w:r>
    </w:p>
    <w:p w14:paraId="2ACD6A25" w14:textId="77777777" w:rsidR="003538E9" w:rsidRP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24991F80" w14:textId="256DC664" w:rsidR="003538E9" w:rsidRDefault="003538E9" w:rsidP="003538E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3538E9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1B8023B5" w14:textId="77777777" w:rsidR="003538E9" w:rsidRPr="006D277C" w:rsidRDefault="003538E9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</w:p>
    <w:p w14:paraId="36390344" w14:textId="35C765D0" w:rsidR="006534A0" w:rsidRPr="006D277C" w:rsidRDefault="006534A0">
      <w:pPr>
        <w:pStyle w:val="20"/>
        <w:numPr>
          <w:ilvl w:val="1"/>
          <w:numId w:val="1"/>
        </w:numPr>
        <w:rPr>
          <w:rFonts w:eastAsia="Tahoma"/>
        </w:rPr>
      </w:pPr>
      <w:bookmarkStart w:id="163" w:name="_Ref423619359"/>
      <w:bookmarkStart w:id="164" w:name="_Ref424831174"/>
      <w:bookmarkStart w:id="165" w:name="_Toc67393916"/>
      <w:r w:rsidRPr="006D277C">
        <w:rPr>
          <w:rFonts w:eastAsia="Tahoma"/>
          <w:sz w:val="24"/>
          <w:szCs w:val="24"/>
        </w:rPr>
        <w:t xml:space="preserve">Передача в </w:t>
      </w:r>
      <w:r w:rsidR="007B5CF6" w:rsidRPr="006D277C">
        <w:rPr>
          <w:sz w:val="24"/>
          <w:szCs w:val="24"/>
        </w:rPr>
        <w:t xml:space="preserve">сервис </w:t>
      </w:r>
      <w:r w:rsidRPr="006D277C">
        <w:rPr>
          <w:rFonts w:eastAsia="Tahoma"/>
          <w:sz w:val="24"/>
          <w:szCs w:val="24"/>
        </w:rPr>
        <w:t>УО сведений о согласовании</w:t>
      </w:r>
      <w:r w:rsidR="00676C69" w:rsidRPr="006D277C">
        <w:rPr>
          <w:rFonts w:eastAsia="Tahoma"/>
          <w:sz w:val="24"/>
          <w:szCs w:val="24"/>
        </w:rPr>
        <w:t xml:space="preserve"> направл</w:t>
      </w:r>
      <w:r w:rsidRPr="006D277C">
        <w:rPr>
          <w:rFonts w:eastAsia="Tahoma"/>
          <w:sz w:val="24"/>
          <w:szCs w:val="24"/>
        </w:rPr>
        <w:t>ения в направляющей МО</w:t>
      </w:r>
      <w:bookmarkEnd w:id="163"/>
      <w:r w:rsidRPr="006D277C">
        <w:rPr>
          <w:rFonts w:eastAsia="Tahoma"/>
          <w:sz w:val="24"/>
          <w:szCs w:val="24"/>
        </w:rPr>
        <w:t xml:space="preserve"> (AgreedFromSourcedMo)</w:t>
      </w:r>
      <w:bookmarkEnd w:id="164"/>
      <w:bookmarkEnd w:id="165"/>
    </w:p>
    <w:p w14:paraId="443F1268" w14:textId="60225535" w:rsidR="006534A0" w:rsidRPr="006D277C" w:rsidRDefault="00B100BA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Архивный. </w:t>
      </w:r>
      <w:r w:rsidR="008D6351" w:rsidRPr="006D277C">
        <w:rPr>
          <w:sz w:val="24"/>
          <w:szCs w:val="24"/>
        </w:rPr>
        <w:t xml:space="preserve">Метод предназначен для передачи в </w:t>
      </w:r>
      <w:r w:rsidR="007B5CF6" w:rsidRPr="006D277C">
        <w:rPr>
          <w:sz w:val="24"/>
          <w:szCs w:val="24"/>
        </w:rPr>
        <w:t xml:space="preserve">сервис </w:t>
      </w:r>
      <w:r w:rsidR="008D6351" w:rsidRPr="006D277C">
        <w:rPr>
          <w:sz w:val="24"/>
          <w:szCs w:val="24"/>
        </w:rPr>
        <w:t xml:space="preserve">УО сведений о согласовании </w:t>
      </w:r>
      <w:r w:rsidR="00F3176F" w:rsidRPr="006D277C">
        <w:rPr>
          <w:sz w:val="24"/>
          <w:szCs w:val="24"/>
        </w:rPr>
        <w:t>направлени</w:t>
      </w:r>
      <w:r w:rsidR="008D6351" w:rsidRPr="006D277C">
        <w:rPr>
          <w:sz w:val="24"/>
          <w:szCs w:val="24"/>
        </w:rPr>
        <w:t>я в направляющей МО.</w:t>
      </w:r>
      <w:r w:rsidR="006534A0" w:rsidRPr="006D277C">
        <w:rPr>
          <w:sz w:val="24"/>
          <w:szCs w:val="24"/>
        </w:rPr>
        <w:t xml:space="preserve"> Состав параметров в запросе полностью входит в состав параметров запроса для метода «</w:t>
      </w:r>
      <w:r w:rsidR="005112FA" w:rsidRPr="006D277C">
        <w:rPr>
          <w:sz w:val="24"/>
          <w:szCs w:val="24"/>
        </w:rPr>
        <w:fldChar w:fldCharType="begin"/>
      </w:r>
      <w:r w:rsidR="005112FA" w:rsidRPr="006D277C">
        <w:rPr>
          <w:sz w:val="24"/>
          <w:szCs w:val="24"/>
        </w:rPr>
        <w:instrText xml:space="preserve"> REF _Ref424831171 \h </w:instrText>
      </w:r>
      <w:r w:rsidR="00A1567D" w:rsidRPr="006D277C">
        <w:rPr>
          <w:sz w:val="24"/>
          <w:szCs w:val="24"/>
        </w:rPr>
        <w:instrText xml:space="preserve"> \* MERGEFORMAT </w:instrText>
      </w:r>
      <w:r w:rsidR="005112FA" w:rsidRPr="006D277C">
        <w:rPr>
          <w:sz w:val="24"/>
          <w:szCs w:val="24"/>
        </w:rPr>
      </w:r>
      <w:r w:rsidR="005112FA" w:rsidRPr="006D277C">
        <w:rPr>
          <w:sz w:val="24"/>
          <w:szCs w:val="24"/>
        </w:rPr>
        <w:fldChar w:fldCharType="separate"/>
      </w:r>
      <w:r w:rsidR="002A6948" w:rsidRPr="006D277C">
        <w:rPr>
          <w:sz w:val="24"/>
          <w:szCs w:val="24"/>
        </w:rPr>
        <w:t>Обновление направления в сервисе УО из направляющей МО (</w:t>
      </w:r>
      <w:r w:rsidR="002A6948" w:rsidRPr="006D277C">
        <w:rPr>
          <w:sz w:val="24"/>
          <w:szCs w:val="24"/>
          <w:lang w:val="en-US"/>
        </w:rPr>
        <w:t>UpdateFromSourcedMo</w:t>
      </w:r>
      <w:r w:rsidR="002A6948" w:rsidRPr="006D277C">
        <w:rPr>
          <w:sz w:val="24"/>
          <w:szCs w:val="24"/>
        </w:rPr>
        <w:t>)</w:t>
      </w:r>
      <w:r w:rsidR="005112FA" w:rsidRPr="006D277C">
        <w:rPr>
          <w:sz w:val="24"/>
          <w:szCs w:val="24"/>
        </w:rPr>
        <w:fldChar w:fldCharType="end"/>
      </w:r>
      <w:r w:rsidR="006534A0" w:rsidRPr="006D277C">
        <w:rPr>
          <w:sz w:val="24"/>
          <w:szCs w:val="24"/>
        </w:rPr>
        <w:t>».</w:t>
      </w:r>
    </w:p>
    <w:p w14:paraId="165688E8" w14:textId="77777777" w:rsidR="006534A0" w:rsidRPr="006D277C" w:rsidRDefault="006534A0">
      <w:pPr>
        <w:pStyle w:val="31"/>
        <w:rPr>
          <w:rFonts w:eastAsia="Tahoma"/>
        </w:rPr>
      </w:pPr>
      <w:bookmarkStart w:id="166" w:name="_Toc67393917"/>
      <w:r w:rsidRPr="006D277C">
        <w:rPr>
          <w:rFonts w:eastAsia="Tahoma"/>
        </w:rPr>
        <w:t>Запрос</w:t>
      </w:r>
      <w:bookmarkEnd w:id="166"/>
    </w:p>
    <w:p w14:paraId="3F6E235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 xmlns:arr="http://schemas.microsoft.com/2003/10/Serialization/Arrays"&gt;</w:t>
      </w:r>
    </w:p>
    <w:p w14:paraId="7F4E729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7F8E9DE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1D4BECB3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&lt;tem:AgreedFromSourcedMo&gt;</w:t>
      </w:r>
    </w:p>
    <w:p w14:paraId="04C463C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7D34671C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&lt;mq:Organization&gt;bd483c1d-0da8-4b2c-8671-7b4a31bad567&lt;/mq:Organization&gt;</w:t>
      </w:r>
    </w:p>
    <w:p w14:paraId="5E64A89D" w14:textId="33F84C04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</w:t>
      </w:r>
      <w:r w:rsidR="00B05EE7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YourGuid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&lt;/mq:Token&gt;</w:t>
      </w:r>
    </w:p>
    <w:p w14:paraId="56A56A3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22E8E8B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&lt;tem:referral&gt;</w:t>
      </w:r>
    </w:p>
    <w:p w14:paraId="5C34B6C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&lt;mq:EventsInfo&gt;</w:t>
      </w:r>
    </w:p>
    <w:p w14:paraId="6D54EB9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&lt;mq:Source&gt;</w:t>
      </w:r>
    </w:p>
    <w:p w14:paraId="6DE0323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&lt;mq:IsReferralReviewed&gt;true&lt;/mq:IsReferralReviewed&gt;</w:t>
      </w:r>
    </w:p>
    <w:p w14:paraId="4CF340C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&lt;mq:PlannedDate xsi:nil="true" xmlns:xsi="http://www.w3.org/2001/XMLSchema-instance"/&gt;</w:t>
      </w:r>
    </w:p>
    <w:p w14:paraId="2B08A8D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&lt;mq:ReferralCreateDate&gt;2020-11-22T00:00:00.000Z&lt;/mq:ReferralCreateDate&gt;</w:t>
      </w:r>
    </w:p>
    <w:p w14:paraId="06425A2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&lt;mq:ReferralOutDate&gt;2020-11-23T00:00:00.000Z&lt;/mq:ReferralOutDate&gt;</w:t>
      </w:r>
    </w:p>
    <w:p w14:paraId="3A899BC1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&lt;mq:ReferralReviewDate&gt;2020-11-22T00:00:00.000Z&lt;/mq:ReferralReviewDate&gt;</w:t>
      </w:r>
    </w:p>
    <w:p w14:paraId="4C29122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&lt;/mq:Source&gt;</w:t>
      </w:r>
    </w:p>
    <w:p w14:paraId="5EAB4B1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&lt;/mq:EventsInfo&gt;</w:t>
      </w:r>
    </w:p>
    <w:p w14:paraId="6C6CD67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&lt;mq:Patient&gt;</w:t>
      </w:r>
    </w:p>
    <w:p w14:paraId="266DACD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&lt;mq:Addresses&gt;</w:t>
      </w:r>
    </w:p>
    <w:p w14:paraId="588D755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&lt;mq:AddressDto&gt;</w:t>
      </w:r>
    </w:p>
    <w:p w14:paraId="45DABF3A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&lt;mq:AddressType&gt;</w:t>
      </w:r>
    </w:p>
    <w:p w14:paraId="73E6F83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&lt;mq:Code&gt;2&lt;/mq:Code&gt;</w:t>
      </w:r>
    </w:p>
    <w:p w14:paraId="7ECE8377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&lt;mq:System&gt;urn:oid:1.2.643.2.69.1.1.1.28&lt;/mq:System&gt;</w:t>
      </w:r>
    </w:p>
    <w:p w14:paraId="539672BA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&lt;/mq:AddressType&gt;</w:t>
      </w:r>
    </w:p>
    <w:p w14:paraId="4DBC253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&lt;mq:StringAddress&gt;Санкт-Петербург, Учительская улица, дом 5&lt;/mq:StringAddress&gt;</w:t>
      </w:r>
    </w:p>
    <w:p w14:paraId="45EC41B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&lt;/mq:AddressDto&gt;</w:t>
      </w:r>
    </w:p>
    <w:p w14:paraId="13A1CCB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&lt;/mq:Addresses&gt;</w:t>
      </w:r>
    </w:p>
    <w:p w14:paraId="4136798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&lt;mq:ContactDtos&gt;</w:t>
      </w:r>
    </w:p>
    <w:p w14:paraId="61E0A74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&lt;mq:ContactDto&gt;</w:t>
      </w:r>
    </w:p>
    <w:p w14:paraId="027E1EF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&lt;mq:ContactType&gt;</w:t>
      </w:r>
    </w:p>
    <w:p w14:paraId="3B76D13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&lt;mq:Code&gt;1&lt;/mq:Code&gt;</w:t>
      </w:r>
    </w:p>
    <w:p w14:paraId="5844B22D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&lt;mq:System&gt;urn:oid:1.2.643.2.69.1.1.1.27&lt;/mq:System&gt;</w:t>
      </w:r>
    </w:p>
    <w:p w14:paraId="5E74439C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&lt;/mq:ContactType&gt;</w:t>
      </w:r>
    </w:p>
    <w:p w14:paraId="2D529AA7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&lt;mq:ContactValue&gt;+7 (981) 648-21-21&lt;/mq:ContactValue&gt;</w:t>
      </w:r>
    </w:p>
    <w:p w14:paraId="5503D07C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&lt;/mq:ContactDto&gt;</w:t>
      </w:r>
    </w:p>
    <w:p w14:paraId="0E61FA6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&lt;/mq:ContactDtos&gt;</w:t>
      </w:r>
    </w:p>
    <w:p w14:paraId="5FCFA3E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&lt;mq:Documents&gt;</w:t>
      </w:r>
    </w:p>
    <w:p w14:paraId="3BCF72AA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&lt;mq:DocumentDto&gt;</w:t>
      </w:r>
    </w:p>
    <w:p w14:paraId="206EC1D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&lt;!--паспорт--&gt;</w:t>
      </w:r>
    </w:p>
    <w:p w14:paraId="541040E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&lt;mq:DocN&gt;256198&lt;/mq:DocN&gt;</w:t>
      </w:r>
    </w:p>
    <w:p w14:paraId="0E95F2C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&lt;mq:DocS&gt;7810&lt;/mq:DocS&gt;</w:t>
      </w:r>
    </w:p>
    <w:p w14:paraId="298F532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7A759BA3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&lt;mq:Code&gt;14&lt;/mq:Code&gt;</w:t>
      </w:r>
    </w:p>
    <w:p w14:paraId="0CE0BD5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24CBA511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3388527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&lt;mq:ExpiredDate&gt;2025-10-15T00:00:00.000&lt;/mq:ExpiredDate&gt;</w:t>
      </w:r>
    </w:p>
    <w:p w14:paraId="0FCFAE0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&lt;mq:IssuedDate&gt;2015-10-15T00:00:00.000&lt;/mq:IssuedDate&gt;</w:t>
      </w:r>
    </w:p>
    <w:p w14:paraId="2D5397A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&gt;ОВД Северо-Западного района г. Санкт-Петербурга&lt;/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7AEEF24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DocumentDto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3BD2A37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DocumentDto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1AD58291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&lt;!--полис новый--&gt;</w:t>
      </w:r>
    </w:p>
    <w:p w14:paraId="0BFEBDF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&lt;mq:DocN&gt;6452210877031770&lt;/mq:DocN&gt;</w:t>
      </w:r>
    </w:p>
    <w:p w14:paraId="46CA2C3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550EBCAD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&lt;mq:Code&gt;228&lt;/mq:Code&gt;</w:t>
      </w:r>
    </w:p>
    <w:p w14:paraId="3169275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2A1817EB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795A52E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&lt;mq:Provider&gt;</w:t>
      </w:r>
    </w:p>
    <w:p w14:paraId="192A9101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&lt;mq:Code&gt;77005&lt;/mq:Code&gt;</w:t>
      </w:r>
    </w:p>
    <w:p w14:paraId="1109923B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&lt;mq:System&gt;urn:oid:1.2.643.5.1.13.2.1.1.635&lt;/mq:System&gt;</w:t>
      </w:r>
    </w:p>
    <w:p w14:paraId="373BA41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06140611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&gt;ОБЩЕСТВО С ОГРАНИЧЕННОЙ ОТВЕТСТВЕННОСТЬЮ "МЕДИЦИНСКАЯ СТРАХОВАЯ КОМПАНИЯ "МЕДСТРАХ"&lt;/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4939749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&lt;mq:RegionCode&gt;</w:t>
      </w:r>
    </w:p>
    <w:p w14:paraId="3C3BC550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&lt;mq:Code&gt;8&lt;/mq:Code&gt;</w:t>
      </w:r>
    </w:p>
    <w:p w14:paraId="5C0D67D3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&lt;mq:System&gt;urn:oid:1.2.643.2.69.1.1.1.51&lt;/mq:System&gt;</w:t>
      </w:r>
    </w:p>
    <w:p w14:paraId="0954FAB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&lt;/mq:RegionCode&gt;</w:t>
      </w:r>
    </w:p>
    <w:p w14:paraId="1C23425B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&lt;/mq:DocumentDto&gt;</w:t>
      </w:r>
    </w:p>
    <w:p w14:paraId="0FB56AEA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&lt;mq:DocumentDto&gt;</w:t>
      </w:r>
    </w:p>
    <w:p w14:paraId="3DD33BEB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&lt;!--СНИЛС пациента--&gt;</w:t>
      </w:r>
    </w:p>
    <w:p w14:paraId="6BAE86F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&lt;mq:DocN&gt;10260804300&lt;/mq:DocN&gt;</w:t>
      </w:r>
    </w:p>
    <w:p w14:paraId="217C1DA7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&lt;mq:DocumentType&gt;</w:t>
      </w:r>
    </w:p>
    <w:p w14:paraId="318A4F6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&lt;mq:Code&gt;223&lt;/mq:Code&gt;</w:t>
      </w:r>
    </w:p>
    <w:p w14:paraId="22161EE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&lt;mq:System&gt;urn:oid:1.2.643.2.69.1.1.1.59&lt;/mq:System&gt;</w:t>
      </w:r>
    </w:p>
    <w:p w14:paraId="45AC6BF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&lt;/mq:DocumentType&gt;</w:t>
      </w:r>
    </w:p>
    <w:p w14:paraId="02B7D49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&lt;mq:ProviderName&gt;ПФР&lt;/mq:ProviderName&gt;</w:t>
      </w:r>
    </w:p>
    <w:p w14:paraId="6162FB6B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&lt;/mq:DocumentDto&gt;</w:t>
      </w:r>
    </w:p>
    <w:p w14:paraId="2D5426EB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&lt;/mq:Documents&gt;</w:t>
      </w:r>
    </w:p>
    <w:p w14:paraId="1065D73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&lt;mq:Jobs&gt;</w:t>
      </w:r>
    </w:p>
    <w:p w14:paraId="2DFD5A21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&lt;mq:Job&gt;</w:t>
      </w:r>
    </w:p>
    <w:p w14:paraId="6B7769F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&lt;mq:CompanyName&gt;Транспортная компания ТрансГолд&lt;/mq:CompanyName&gt;</w:t>
      </w:r>
    </w:p>
    <w:p w14:paraId="5F2941F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&lt;mq:Position&gt;Диспетчер&lt;/mq:Position&gt;</w:t>
      </w:r>
    </w:p>
    <w:p w14:paraId="4CD43F60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&lt;/mq:Job&gt;</w:t>
      </w:r>
    </w:p>
    <w:p w14:paraId="05902AE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&lt;/mq:Jobs&gt;</w:t>
      </w:r>
    </w:p>
    <w:p w14:paraId="06C9CDE3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&lt;mq:Person&gt;</w:t>
      </w:r>
    </w:p>
    <w:p w14:paraId="06EC304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&lt;mq:BirthDate&gt;1987-07-22T00:00:00.000&lt;/mq:BirthDate&gt;</w:t>
      </w:r>
    </w:p>
    <w:p w14:paraId="2E048063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&lt;mq:HumanName&gt;</w:t>
      </w:r>
    </w:p>
    <w:p w14:paraId="7DBE2E1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&lt;mq:FamilyName&gt;Алексеев&lt;/mq:FamilyName&gt;</w:t>
      </w:r>
    </w:p>
    <w:p w14:paraId="03FAA67C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&lt;mq:GivenName&gt;Сергей&lt;/mq:GivenName&gt;</w:t>
      </w:r>
    </w:p>
    <w:p w14:paraId="41D1A83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&lt;mq:MiddleName&gt;Юрьевич&lt;/mq:MiddleName&gt;</w:t>
      </w:r>
    </w:p>
    <w:p w14:paraId="232EC5D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&lt;/mq:HumanName&gt;</w:t>
      </w:r>
    </w:p>
    <w:p w14:paraId="5468484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&lt;mq:IdPatientMis&gt;122&lt;/mq:IdPatientMis&gt;</w:t>
      </w:r>
    </w:p>
    <w:p w14:paraId="3FA9CC1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&lt;mq:Sex&gt;</w:t>
      </w:r>
    </w:p>
    <w:p w14:paraId="7006A72D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&lt;mq:Code&gt;1&lt;/mq:Code&gt;</w:t>
      </w:r>
    </w:p>
    <w:p w14:paraId="4A4864FB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&lt;mq:System&gt;urn:oid:1.2.643.5.1.13.2.1.1.156&lt;/mq:System&gt;</w:t>
      </w:r>
    </w:p>
    <w:p w14:paraId="5656BFE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&lt;/mq:Sex&gt;</w:t>
      </w:r>
    </w:p>
    <w:p w14:paraId="590E09F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&lt;/mq:Person&gt;</w:t>
      </w:r>
    </w:p>
    <w:p w14:paraId="0AA22AC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&lt;mq:Privileges&gt;</w:t>
      </w:r>
    </w:p>
    <w:p w14:paraId="0A4F84B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&lt;mq:Privilege&gt;</w:t>
      </w:r>
    </w:p>
    <w:p w14:paraId="27A2F5FD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&lt;mq:EndDate&gt;2023-06-12T00:00:00.000Z&lt;/mq:EndDate&gt;</w:t>
      </w:r>
    </w:p>
    <w:p w14:paraId="31C3A36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&lt;mq:PrivilegeType&gt;</w:t>
      </w:r>
    </w:p>
    <w:p w14:paraId="3960A4F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&lt;mq:Code&gt;62&lt;/mq:Code&gt;</w:t>
      </w:r>
    </w:p>
    <w:p w14:paraId="4BA5B647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&lt;mq:System&gt;urn:oid:1.2.643.2.69.1.1.1.7&lt;/mq:System&gt;</w:t>
      </w:r>
    </w:p>
    <w:p w14:paraId="2F4EA91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&lt;/mq:PrivilegeType&gt;</w:t>
      </w:r>
    </w:p>
    <w:p w14:paraId="77BAD03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&lt;mq:StartDate&gt;2019-12-12T00:00:00.000Z&lt;/mq:StartDate&gt;</w:t>
      </w:r>
    </w:p>
    <w:p w14:paraId="54D3CD63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&lt;/mq:Privilege&gt;</w:t>
      </w:r>
    </w:p>
    <w:p w14:paraId="5C7B3A5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&lt;/mq:Privileges&gt;</w:t>
      </w:r>
    </w:p>
    <w:p w14:paraId="7E79DA3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&lt;/mq:Patient&gt;</w:t>
      </w:r>
    </w:p>
    <w:p w14:paraId="23B6770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2A01472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&lt;mq:Comment&gt;На обследование для уточнения диагноза&lt;/mq:Comment&gt;</w:t>
      </w:r>
    </w:p>
    <w:p w14:paraId="0E133D1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&lt;mq:Date&gt;2020-11-23T00:00:00.000Z&lt;/mq:Date&gt;</w:t>
      </w:r>
    </w:p>
    <w:p w14:paraId="131B95B7" w14:textId="634E7084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&lt;mq:IdMq&gt;78201000000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000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&lt;/mq:IdMq&gt;</w:t>
      </w:r>
    </w:p>
    <w:p w14:paraId="244B58B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&lt;mq:PaymentSource&gt;</w:t>
      </w:r>
    </w:p>
    <w:p w14:paraId="7996FFAD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&lt;mq:Code&gt;1&lt;/mq:Code&gt;</w:t>
      </w:r>
    </w:p>
    <w:p w14:paraId="30DB8D9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&lt;mq:System&gt;urn:oid:1.2.643.5.1.13.13.11.1039&lt;/mq:System&gt;</w:t>
      </w:r>
    </w:p>
    <w:p w14:paraId="71D338C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&lt;/mq:PaymentSource&gt;</w:t>
      </w:r>
    </w:p>
    <w:p w14:paraId="4F37596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&lt;mq:Priority&gt;В общем порядке&lt;/mq:Priority&gt;</w:t>
      </w:r>
    </w:p>
    <w:p w14:paraId="196EB11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&lt;mq:ProfileMedService&gt;</w:t>
      </w:r>
    </w:p>
    <w:p w14:paraId="468CC14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&lt;mq:Code&gt;17&lt;/mq:Code&gt;</w:t>
      </w:r>
    </w:p>
    <w:p w14:paraId="20DFBFA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&lt;mq:System&gt;urn:oid:1.2.643.2.69.1.1.1.56&lt;/mq:System&gt;</w:t>
      </w:r>
    </w:p>
    <w:p w14:paraId="42C80AA3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 xsi:nil="true" xmlns:xsi="http://www.w3.org/2001/XMLSchema-instance"/&gt;</w:t>
      </w:r>
    </w:p>
    <w:p w14:paraId="0F4CE60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&lt;/mq:ProfileMedService&gt;</w:t>
      </w:r>
    </w:p>
    <w:p w14:paraId="142294E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&lt;mq:Reason&gt;На обследование для уточнения диагноза&lt;/mq:Reason&gt;</w:t>
      </w:r>
    </w:p>
    <w:p w14:paraId="0DB8533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&lt;mq:ReferralType&gt;</w:t>
      </w:r>
    </w:p>
    <w:p w14:paraId="735E30C3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&lt;mq:Code&gt;1&lt;/mq:Code&gt;</w:t>
      </w:r>
    </w:p>
    <w:p w14:paraId="7F818E5D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&lt;mq:System&gt;urn:oid:1.2.643.2.69.1.1.1.55&lt;/mq:System&gt;</w:t>
      </w:r>
    </w:p>
    <w:p w14:paraId="283F8AC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&lt;/mq:ReferralType&gt;</w:t>
      </w:r>
    </w:p>
    <w:p w14:paraId="28BC046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5000E26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&lt;mq:Source&gt;</w:t>
      </w:r>
    </w:p>
    <w:p w14:paraId="4CF9F86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&lt;mq:Doctors&gt;</w:t>
      </w:r>
    </w:p>
    <w:p w14:paraId="2CBBA51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35B85D9C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7CEBFAB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03FF396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7149A09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30A2DD4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7310DD5D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6909256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&lt;mq:ContactValue&gt;+7-(812)-755-51-02&lt;/mq:ContactValue&gt;</w:t>
      </w:r>
    </w:p>
    <w:p w14:paraId="1EEDD57D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2523DECC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&lt;/mq:ContactDtos&gt;</w:t>
      </w:r>
    </w:p>
    <w:p w14:paraId="6C270F6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3186AD5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16B4FB63" w14:textId="5C077A05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381CC67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42F6208A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774B242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18B6B3BA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3419AC0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57E970F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31A0A20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7A75CE7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147FCF0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&lt;mq:Code&gt;bd483c1d-0da8-4b2c-8671-7b4a31bad567&lt;/mq:Code&gt;</w:t>
      </w:r>
    </w:p>
    <w:p w14:paraId="06371BBD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0B2FD85D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458C0BD3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28AE85A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&lt;mq:BirthDate&gt;2000-07-25T00:00:00.000Z&lt;/mq:BirthDate&gt;</w:t>
      </w:r>
    </w:p>
    <w:p w14:paraId="4A4A3601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1C06922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&lt;mq:FamilyName&gt;Иванов&lt;/mq:FamilyName&gt;</w:t>
      </w:r>
    </w:p>
    <w:p w14:paraId="4321376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&lt;mq:GivenName&gt;Алексей&lt;/mq:GivenName&gt;</w:t>
      </w:r>
    </w:p>
    <w:p w14:paraId="6C568F4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&lt;mq:MiddleName&gt;Юрьевич&lt;/mq:MiddleName&gt;</w:t>
      </w:r>
    </w:p>
    <w:p w14:paraId="4FC481F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40BAF0D1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&lt;mq:IdPersonMis&gt;147&lt;/mq:IdPersonMis&gt;</w:t>
      </w:r>
    </w:p>
    <w:p w14:paraId="5EB5671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70404C5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6DBDC341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23F8750C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0DAF1E83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1232303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2A6FFF9A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&lt;mq:Code&gt;109&lt;/mq:Code&gt;</w:t>
      </w:r>
    </w:p>
    <w:p w14:paraId="25AD801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0C173D8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72A0621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0DDF3A50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&lt;mq:Code&gt;2&lt;/mq:Code&gt;</w:t>
      </w:r>
    </w:p>
    <w:p w14:paraId="47CCC69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15EB32D3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7B098351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36FFC33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0CF21571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3E2D437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698183D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28ABD2FB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&lt;/mq:Doctors&gt;</w:t>
      </w:r>
    </w:p>
    <w:p w14:paraId="62C9B50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&lt;mq:IdReferralMis&gt;236547&lt;/mq:IdReferralMis&gt;</w:t>
      </w:r>
    </w:p>
    <w:p w14:paraId="6F32E98B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&lt;mq:Lpu&gt;</w:t>
      </w:r>
    </w:p>
    <w:p w14:paraId="0F365A1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&lt;mq:Code&gt;bd483c1d-0da8-4b2c-8671-7b4a31bad567&lt;/mq:Code&gt;</w:t>
      </w:r>
    </w:p>
    <w:p w14:paraId="332A905A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02F0936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&lt;/mq:Lpu&gt;</w:t>
      </w:r>
    </w:p>
    <w:p w14:paraId="6254A86B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&lt;mq:MainDiagnosis&gt;</w:t>
      </w:r>
    </w:p>
    <w:p w14:paraId="64CDF95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&lt;mq:MainDiagnosis&gt;</w:t>
      </w:r>
    </w:p>
    <w:p w14:paraId="4CE2B793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&lt;mq:ComplicationDiagnosis&gt;</w:t>
      </w:r>
    </w:p>
    <w:p w14:paraId="30A954C0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&lt;mq:DiagnosisInfo&gt;</w:t>
      </w:r>
    </w:p>
    <w:p w14:paraId="6B251520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&lt;mq:Comment&gt;Предварительный&lt;/mq:Comment&gt;</w:t>
      </w:r>
    </w:p>
    <w:p w14:paraId="08A8627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&lt;mq:DiagnosedDate&gt;2020-11-12T00:00:00&lt;/mq:DiagnosedDate&gt;</w:t>
      </w:r>
    </w:p>
    <w:p w14:paraId="3ED7249C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&lt;mq:DiagnosisType&gt;</w:t>
      </w:r>
    </w:p>
    <w:p w14:paraId="5EA44E4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605C29A6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&lt;mq:System&gt;urn:oid:1.2.643.2.69.1.1.1.26&lt;/mq:System&gt;</w:t>
      </w:r>
    </w:p>
    <w:p w14:paraId="4AB6AB0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&lt;/mq:DiagnosisType&gt;</w:t>
      </w:r>
    </w:p>
    <w:p w14:paraId="5CCD2B8D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&lt;mq:MkbCode&gt;</w:t>
      </w:r>
    </w:p>
    <w:p w14:paraId="460C968A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&lt;mq:Code&gt;K07&lt;/mq:Code&gt;</w:t>
      </w:r>
    </w:p>
    <w:p w14:paraId="6BF80F8F" w14:textId="1C95B53B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      &lt;mq:System&gt;urn:oid: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2679E29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&lt;/mq:MkbCode&gt;</w:t>
      </w:r>
    </w:p>
    <w:p w14:paraId="2CF6048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&lt;/mq:DiagnosisInfo&gt;</w:t>
      </w:r>
    </w:p>
    <w:p w14:paraId="7518BB2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&lt;/mq:ComplicationDiagnosis&gt;</w:t>
      </w:r>
    </w:p>
    <w:p w14:paraId="50D0E0F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&lt;mq:DiagnosisInfo&gt;</w:t>
      </w:r>
    </w:p>
    <w:p w14:paraId="78546D07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&lt;mq:Comment&gt;Дополнительный&lt;/mq:Comment&gt;</w:t>
      </w:r>
    </w:p>
    <w:p w14:paraId="59E78FF1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&lt;mq:DiagnosedDate&gt;2020-11-12T00:00:00&lt;/mq:DiagnosedDate&gt;</w:t>
      </w:r>
    </w:p>
    <w:p w14:paraId="2389E7B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&lt;mq:DiagnosisType&gt;</w:t>
      </w:r>
    </w:p>
    <w:p w14:paraId="7C8A54A7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61DE8553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&lt;mq:System&gt;urn:oid:1.2.643.2.69.1.1.1.26&lt;/mq:System&gt;</w:t>
      </w:r>
    </w:p>
    <w:p w14:paraId="30ADA85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&lt;/mq:DiagnosisType&gt;</w:t>
      </w:r>
    </w:p>
    <w:p w14:paraId="111F7CE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&lt;mq:MkbCode&gt;</w:t>
      </w:r>
    </w:p>
    <w:p w14:paraId="000864D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&lt;mq:Code&gt;K07.8&lt;/mq:Code&gt;</w:t>
      </w:r>
    </w:p>
    <w:p w14:paraId="5D1176A7" w14:textId="2BA76D68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0201C9C0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&lt;/mq:MkbCode&gt;</w:t>
      </w:r>
    </w:p>
    <w:p w14:paraId="19A58D2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&lt;/mq:DiagnosisInfo&gt;</w:t>
      </w:r>
    </w:p>
    <w:p w14:paraId="7F244F01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&lt;/mq:MainDiagnosis&gt;</w:t>
      </w:r>
    </w:p>
    <w:p w14:paraId="2EF7E1A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&lt;/mq:MainDiagnosis&gt;</w:t>
      </w:r>
    </w:p>
    <w:p w14:paraId="7698D374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&lt;/mq:Source&gt;</w:t>
      </w:r>
    </w:p>
    <w:p w14:paraId="5FF4F8C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53F9035F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&lt;/tem:AgreedFromSourcedMo&gt;</w:t>
      </w:r>
    </w:p>
    <w:p w14:paraId="130330E0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7473A6C8" w14:textId="7C76C149" w:rsidR="00FD43A3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6DE90A70" w14:textId="77777777" w:rsidR="006534A0" w:rsidRPr="006D277C" w:rsidRDefault="006534A0">
      <w:pPr>
        <w:pStyle w:val="31"/>
        <w:rPr>
          <w:rFonts w:eastAsia="Tahoma"/>
        </w:rPr>
      </w:pPr>
      <w:bookmarkStart w:id="167" w:name="_Toc67393918"/>
      <w:r w:rsidRPr="006D277C">
        <w:rPr>
          <w:rFonts w:eastAsia="Tahoma"/>
        </w:rPr>
        <w:t>Ответ</w:t>
      </w:r>
      <w:bookmarkEnd w:id="167"/>
    </w:p>
    <w:p w14:paraId="05CA2610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3722EB09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519F8D16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&lt;UpdateFromSourcedMoResponse xmlns="http://tempuri.org/"&gt;</w:t>
      </w:r>
    </w:p>
    <w:p w14:paraId="70F47682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&lt;UpdateFromSourcedMoResult xmlns:a="http://schemas.datacontract.org/2004/07/MQ.Dto.Result" xmlns:i="http://www.w3.org/2001/XMLSchema-instance"&gt;</w:t>
      </w:r>
    </w:p>
    <w:p w14:paraId="6D733A2E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&lt;a:IdMq&gt;78151000000000&lt;/a:IdMq&gt;</w:t>
      </w:r>
    </w:p>
    <w:p w14:paraId="788BF8B5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 xmlns:b="http://schemas.datacontract.org/2004/07/MQ.Dto"&gt;</w:t>
      </w:r>
    </w:p>
    <w:p w14:paraId="2CD13DA7" w14:textId="1042601E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&lt;b:Code&gt;</w:t>
      </w:r>
      <w:r w:rsidRPr="006D277C">
        <w:rPr>
          <w:rFonts w:asciiTheme="minorHAnsi" w:hAnsiTheme="minorHAnsi" w:cs="Times New Roman ??????????"/>
          <w:sz w:val="20"/>
          <w:szCs w:val="20"/>
          <w:lang w:val="en-US"/>
        </w:rPr>
        <w:t>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&lt;/b:Code&gt;</w:t>
      </w:r>
    </w:p>
    <w:p w14:paraId="7236F9EB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&lt;b:System&gt;urn:oid:1.2.643.2.69.1.1.1.50&lt;/b:System&gt;</w:t>
      </w:r>
    </w:p>
    <w:p w14:paraId="421EACCC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&lt;b:Version&gt;1&lt;/b:Version&gt;</w:t>
      </w:r>
    </w:p>
    <w:p w14:paraId="2DD7F4D6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&lt;/a:MqReferralStatus&gt;</w:t>
      </w:r>
    </w:p>
    <w:p w14:paraId="50D890B4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&lt;a:MqReferralStatusDate&gt;2015-09-21T18:58:16.434992&lt;/a:MqReferralStatusDate&gt;</w:t>
      </w:r>
    </w:p>
    <w:p w14:paraId="1F3436DD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&lt;/UpdateFromSourcedMoResult&gt;</w:t>
      </w:r>
    </w:p>
    <w:p w14:paraId="31297E39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&lt;/UpdateFromSourcedMoResponse&gt;</w:t>
      </w:r>
    </w:p>
    <w:p w14:paraId="1FDC248E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204249EC" w14:textId="5B7318E0" w:rsidR="006534A0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2A1AB77B" w14:textId="492F7642" w:rsidR="006534A0" w:rsidRPr="006D277C" w:rsidRDefault="006534A0">
      <w:pPr>
        <w:pStyle w:val="20"/>
        <w:numPr>
          <w:ilvl w:val="1"/>
          <w:numId w:val="1"/>
        </w:numPr>
        <w:rPr>
          <w:rFonts w:eastAsia="Tahoma"/>
        </w:rPr>
      </w:pPr>
      <w:bookmarkStart w:id="168" w:name="_Ref423619364"/>
      <w:bookmarkStart w:id="169" w:name="_Ref424831175"/>
      <w:bookmarkStart w:id="170" w:name="_Toc67393919"/>
      <w:r w:rsidRPr="006D277C">
        <w:rPr>
          <w:rFonts w:eastAsia="Tahoma"/>
          <w:sz w:val="24"/>
          <w:szCs w:val="24"/>
        </w:rPr>
        <w:t xml:space="preserve">Передача в </w:t>
      </w:r>
      <w:r w:rsidR="007B5CF6" w:rsidRPr="006D277C">
        <w:rPr>
          <w:sz w:val="24"/>
          <w:szCs w:val="24"/>
        </w:rPr>
        <w:t xml:space="preserve">сервис </w:t>
      </w:r>
      <w:r w:rsidRPr="006D277C">
        <w:rPr>
          <w:rFonts w:eastAsia="Tahoma"/>
          <w:sz w:val="24"/>
          <w:szCs w:val="24"/>
        </w:rPr>
        <w:t>УО сведений о выданном пациенту</w:t>
      </w:r>
      <w:r w:rsidR="00676C69" w:rsidRPr="006D277C">
        <w:rPr>
          <w:rFonts w:eastAsia="Tahoma"/>
          <w:sz w:val="24"/>
          <w:szCs w:val="24"/>
        </w:rPr>
        <w:t xml:space="preserve"> направл</w:t>
      </w:r>
      <w:r w:rsidRPr="006D277C">
        <w:rPr>
          <w:rFonts w:eastAsia="Tahoma"/>
          <w:sz w:val="24"/>
          <w:szCs w:val="24"/>
        </w:rPr>
        <w:t>ении</w:t>
      </w:r>
      <w:bookmarkEnd w:id="168"/>
      <w:r w:rsidRPr="006D277C">
        <w:rPr>
          <w:rFonts w:eastAsia="Tahoma"/>
          <w:sz w:val="24"/>
          <w:szCs w:val="24"/>
        </w:rPr>
        <w:t xml:space="preserve"> (</w:t>
      </w:r>
      <w:r w:rsidRPr="006D277C">
        <w:rPr>
          <w:rFonts w:eastAsia="Tahoma"/>
          <w:sz w:val="24"/>
          <w:szCs w:val="24"/>
          <w:lang w:val="en-US"/>
        </w:rPr>
        <w:t>PatientDocumentIssue</w:t>
      </w:r>
      <w:r w:rsidRPr="006D277C">
        <w:rPr>
          <w:rFonts w:eastAsia="Tahoma"/>
          <w:sz w:val="24"/>
          <w:szCs w:val="24"/>
        </w:rPr>
        <w:t>)</w:t>
      </w:r>
      <w:bookmarkEnd w:id="169"/>
      <w:bookmarkEnd w:id="170"/>
    </w:p>
    <w:p w14:paraId="5DFDADDE" w14:textId="2A50F1FD" w:rsidR="006534A0" w:rsidRPr="006D277C" w:rsidRDefault="00B100BA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Архивный. </w:t>
      </w:r>
      <w:r w:rsidR="006534A0" w:rsidRPr="006D277C">
        <w:rPr>
          <w:sz w:val="24"/>
          <w:szCs w:val="24"/>
        </w:rPr>
        <w:t xml:space="preserve">Метод предназначен для передачи </w:t>
      </w:r>
      <w:r w:rsidR="008D6351" w:rsidRPr="006D277C">
        <w:rPr>
          <w:sz w:val="24"/>
          <w:szCs w:val="24"/>
        </w:rPr>
        <w:t xml:space="preserve">в </w:t>
      </w:r>
      <w:r w:rsidR="007B5CF6" w:rsidRPr="006D277C">
        <w:rPr>
          <w:sz w:val="24"/>
          <w:szCs w:val="24"/>
        </w:rPr>
        <w:t xml:space="preserve">сервис </w:t>
      </w:r>
      <w:r w:rsidR="008D6351" w:rsidRPr="006D277C">
        <w:rPr>
          <w:sz w:val="24"/>
          <w:szCs w:val="24"/>
        </w:rPr>
        <w:t xml:space="preserve">УО </w:t>
      </w:r>
      <w:r w:rsidR="006534A0" w:rsidRPr="006D277C">
        <w:rPr>
          <w:sz w:val="24"/>
          <w:szCs w:val="24"/>
        </w:rPr>
        <w:t xml:space="preserve">сведений о выдаче пациенту </w:t>
      </w:r>
      <w:r w:rsidR="00F3176F" w:rsidRPr="006D277C">
        <w:rPr>
          <w:sz w:val="24"/>
          <w:szCs w:val="24"/>
        </w:rPr>
        <w:t>направлени</w:t>
      </w:r>
      <w:r w:rsidR="006534A0" w:rsidRPr="006D277C">
        <w:rPr>
          <w:sz w:val="24"/>
          <w:szCs w:val="24"/>
        </w:rPr>
        <w:t>я в направляющей МО. Состав параметров в запросе полностью входит в состав параметров запроса для метода «</w:t>
      </w:r>
      <w:r w:rsidR="005112FA" w:rsidRPr="006D277C">
        <w:rPr>
          <w:sz w:val="24"/>
          <w:szCs w:val="24"/>
        </w:rPr>
        <w:fldChar w:fldCharType="begin"/>
      </w:r>
      <w:r w:rsidR="005112FA" w:rsidRPr="006D277C">
        <w:rPr>
          <w:sz w:val="24"/>
          <w:szCs w:val="24"/>
        </w:rPr>
        <w:instrText xml:space="preserve"> REF _Ref424831171 \h </w:instrText>
      </w:r>
      <w:r w:rsidR="00A1567D" w:rsidRPr="006D277C">
        <w:rPr>
          <w:sz w:val="24"/>
          <w:szCs w:val="24"/>
        </w:rPr>
        <w:instrText xml:space="preserve"> \* MERGEFORMAT </w:instrText>
      </w:r>
      <w:r w:rsidR="005112FA" w:rsidRPr="006D277C">
        <w:rPr>
          <w:sz w:val="24"/>
          <w:szCs w:val="24"/>
        </w:rPr>
      </w:r>
      <w:r w:rsidR="005112FA" w:rsidRPr="006D277C">
        <w:rPr>
          <w:sz w:val="24"/>
          <w:szCs w:val="24"/>
        </w:rPr>
        <w:fldChar w:fldCharType="separate"/>
      </w:r>
      <w:r w:rsidR="002A6948" w:rsidRPr="006D277C">
        <w:rPr>
          <w:sz w:val="24"/>
          <w:szCs w:val="24"/>
        </w:rPr>
        <w:t>Обновление направления в сервисе УО из направляющей МО (</w:t>
      </w:r>
      <w:r w:rsidR="002A6948" w:rsidRPr="006D277C">
        <w:rPr>
          <w:sz w:val="24"/>
          <w:szCs w:val="24"/>
          <w:lang w:val="en-US"/>
        </w:rPr>
        <w:t>UpdateFromSourcedMo</w:t>
      </w:r>
      <w:r w:rsidR="002A6948" w:rsidRPr="006D277C">
        <w:rPr>
          <w:sz w:val="24"/>
          <w:szCs w:val="24"/>
        </w:rPr>
        <w:t>)</w:t>
      </w:r>
      <w:r w:rsidR="005112FA" w:rsidRPr="006D277C">
        <w:rPr>
          <w:sz w:val="24"/>
          <w:szCs w:val="24"/>
        </w:rPr>
        <w:fldChar w:fldCharType="end"/>
      </w:r>
      <w:r w:rsidR="006534A0" w:rsidRPr="006D277C">
        <w:rPr>
          <w:sz w:val="24"/>
          <w:szCs w:val="24"/>
        </w:rPr>
        <w:t>».</w:t>
      </w:r>
    </w:p>
    <w:p w14:paraId="7F641378" w14:textId="77777777" w:rsidR="006534A0" w:rsidRPr="006D277C" w:rsidRDefault="006534A0">
      <w:pPr>
        <w:pStyle w:val="31"/>
        <w:rPr>
          <w:rFonts w:eastAsia="Tahoma"/>
        </w:rPr>
      </w:pPr>
      <w:bookmarkStart w:id="171" w:name="_Toc67393920"/>
      <w:r w:rsidRPr="006D277C">
        <w:rPr>
          <w:rFonts w:eastAsia="Tahoma"/>
        </w:rPr>
        <w:lastRenderedPageBreak/>
        <w:t>Запрос</w:t>
      </w:r>
      <w:bookmarkEnd w:id="171"/>
    </w:p>
    <w:p w14:paraId="2855907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 xmlns:arr="http://schemas.microsoft.com/2003/10/Serialization/Arrays"&gt;</w:t>
      </w:r>
    </w:p>
    <w:p w14:paraId="759422F5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4F0E094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68863DB5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&lt;tem:UpdateFromSourcedMo&gt;</w:t>
      </w:r>
    </w:p>
    <w:p w14:paraId="00FA37F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1A412E0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&lt;mq:Organization&gt;bd483c1d-0da8-4b2c-8671-7b4a31bad567&lt;/mq:Organization&gt;</w:t>
      </w:r>
    </w:p>
    <w:p w14:paraId="518FD10F" w14:textId="55DF8A26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</w:t>
      </w:r>
      <w:r w:rsidR="00B05EE7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YourGuid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&lt;/mq:Token&gt;</w:t>
      </w:r>
    </w:p>
    <w:p w14:paraId="4AB8063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1B5AB0FE" w14:textId="523EB524" w:rsidR="00FB7A9A" w:rsidRPr="006D277C" w:rsidRDefault="00FB7A9A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&lt;tem:referral&gt;</w:t>
      </w:r>
    </w:p>
    <w:p w14:paraId="0144C7E9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&lt;mq:EventsInfo&gt;</w:t>
      </w:r>
    </w:p>
    <w:p w14:paraId="46B5DBA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&lt;mq:Source&gt;</w:t>
      </w:r>
    </w:p>
    <w:p w14:paraId="49B7B337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&lt;mq:IsReferralReviewed&gt;true&lt;/mq:IsReferralReviewed&gt;</w:t>
      </w:r>
    </w:p>
    <w:p w14:paraId="2763105C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&lt;mq:PlannedDate xsi:nil="true" xmlns:xsi="http://www.w3.org/2001/XMLSchema-instance"/&gt;</w:t>
      </w:r>
    </w:p>
    <w:p w14:paraId="1E7768EC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&lt;mq:ReferralCreateDate&gt;2020-11-22T00:00:00.000Z&lt;/mq:ReferralCreateDate&gt;</w:t>
      </w:r>
    </w:p>
    <w:p w14:paraId="6600F4DB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&lt;mq:ReferralOutDate&gt;2020-11-23T00:00:00.000Z&lt;/mq:ReferralOutDate&gt;</w:t>
      </w:r>
    </w:p>
    <w:p w14:paraId="4DBE6E91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&lt;mq:ReferralReviewDate&gt;2020-11-22T00:00:00.000Z&lt;/mq:ReferralReviewDate&gt;</w:t>
      </w:r>
    </w:p>
    <w:p w14:paraId="1DA497EE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&lt;/mq:Source&gt;</w:t>
      </w:r>
    </w:p>
    <w:p w14:paraId="4E65447A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&lt;/mq:EventsInfo&gt;</w:t>
      </w:r>
    </w:p>
    <w:p w14:paraId="1E00CCF2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1FC3247A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&lt;mq:Date&gt;2020-11-23T00:00:00.000Z&lt;/mq:Date&gt;</w:t>
      </w:r>
    </w:p>
    <w:p w14:paraId="1C5B1784" w14:textId="3B4FD936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&lt;mq:IdMq&gt;78201000000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000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&lt;/mq:IdMq&gt;</w:t>
      </w:r>
    </w:p>
    <w:p w14:paraId="6DA1E975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77862AC8" w14:textId="77777777" w:rsidR="00FB7A9A" w:rsidRPr="006D277C" w:rsidRDefault="00FB7A9A" w:rsidP="00FB7A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1820A60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&lt;/tem:UpdateFromSourcedMo&gt;</w:t>
      </w:r>
    </w:p>
    <w:p w14:paraId="378D6D7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5261A053" w14:textId="4401D41C" w:rsidR="00691224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Theme="minorHAnsi" w:hAnsiTheme="minorHAnsi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20462085" w14:textId="32365DC5" w:rsidR="006534A0" w:rsidRPr="006D277C" w:rsidRDefault="006534A0">
      <w:pPr>
        <w:pStyle w:val="31"/>
        <w:rPr>
          <w:rFonts w:eastAsia="Tahoma"/>
        </w:rPr>
      </w:pPr>
      <w:bookmarkStart w:id="172" w:name="_Toc67393921"/>
      <w:r w:rsidRPr="006D277C">
        <w:rPr>
          <w:rFonts w:eastAsia="Tahoma"/>
        </w:rPr>
        <w:t>Ответ</w:t>
      </w:r>
      <w:bookmarkEnd w:id="172"/>
    </w:p>
    <w:p w14:paraId="7E4522E1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3D57FA7D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733164D9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&lt;UpdateFromSourcedMoResponse xmlns="http://tempuri.org/"&gt;</w:t>
      </w:r>
    </w:p>
    <w:p w14:paraId="48F6D80F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&lt;UpdateFromSourcedMoResult xmlns:a="http://schemas.datacontract.org/2004/07/MQ.Dto.Result" xmlns:i="http://www.w3.org/2001/XMLSchema-instance"&gt;</w:t>
      </w:r>
    </w:p>
    <w:p w14:paraId="40CBA1C6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&lt;a:IdMq&gt;78151000000000&lt;/a:IdMq&gt;</w:t>
      </w:r>
    </w:p>
    <w:p w14:paraId="5F09F91A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 xmlns:b="http://schemas.datacontract.org/2004/07/MQ.Dto"&gt;</w:t>
      </w:r>
    </w:p>
    <w:p w14:paraId="1CA641EC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&lt;b:Code&gt;3&lt;/b:Code&gt;</w:t>
      </w:r>
    </w:p>
    <w:p w14:paraId="313BCEA8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&lt;b:System&gt;urn:oid:1.2.643.2.69.1.1.1.50&lt;/b:System&gt;</w:t>
      </w:r>
    </w:p>
    <w:p w14:paraId="5E73C74A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&lt;b:Version&gt;1&lt;/b:Version&gt;</w:t>
      </w:r>
    </w:p>
    <w:p w14:paraId="1AB14DEF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&lt;/a:MqReferralStatus&gt;</w:t>
      </w:r>
    </w:p>
    <w:p w14:paraId="1F077A74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&lt;a:MqReferralStatusDate&gt;2015-09-21T18:58:16.434992&lt;/a:MqReferralStatusDate&gt;</w:t>
      </w:r>
    </w:p>
    <w:p w14:paraId="7CF1898E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&lt;/UpdateFromSourcedMoResult&gt;</w:t>
      </w:r>
    </w:p>
    <w:p w14:paraId="59370F7C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&lt;/UpdateFromSourcedMoResponse&gt;</w:t>
      </w:r>
    </w:p>
    <w:p w14:paraId="3059EE7A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3D5A4038" w14:textId="051E7D6A" w:rsidR="006534A0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4A5E7D22" w14:textId="77777777" w:rsidR="006534A0" w:rsidRPr="006D277C" w:rsidRDefault="006534A0">
      <w:pPr>
        <w:pStyle w:val="20"/>
        <w:numPr>
          <w:ilvl w:val="1"/>
          <w:numId w:val="1"/>
        </w:numPr>
        <w:rPr>
          <w:rFonts w:eastAsia="Tahoma"/>
        </w:rPr>
      </w:pPr>
      <w:bookmarkStart w:id="173" w:name="_Ref423619375"/>
      <w:bookmarkStart w:id="174" w:name="_Ref424831176"/>
      <w:bookmarkStart w:id="175" w:name="_Toc67393922"/>
      <w:r w:rsidRPr="006D277C">
        <w:rPr>
          <w:rFonts w:eastAsia="Tahoma"/>
          <w:sz w:val="24"/>
          <w:szCs w:val="24"/>
        </w:rPr>
        <w:t>Поиск</w:t>
      </w:r>
      <w:r w:rsidR="00676C69" w:rsidRPr="006D277C">
        <w:rPr>
          <w:rFonts w:eastAsia="Tahoma"/>
          <w:sz w:val="24"/>
          <w:szCs w:val="24"/>
        </w:rPr>
        <w:t xml:space="preserve"> направл</w:t>
      </w:r>
      <w:r w:rsidRPr="006D277C">
        <w:rPr>
          <w:rFonts w:eastAsia="Tahoma"/>
          <w:sz w:val="24"/>
          <w:szCs w:val="24"/>
        </w:rPr>
        <w:t>ения</w:t>
      </w:r>
      <w:bookmarkEnd w:id="173"/>
      <w:r w:rsidRPr="006D277C">
        <w:rPr>
          <w:rFonts w:eastAsia="Tahoma"/>
          <w:sz w:val="24"/>
          <w:szCs w:val="24"/>
          <w:lang w:val="en-US"/>
        </w:rPr>
        <w:t xml:space="preserve"> (SearchOne)</w:t>
      </w:r>
      <w:bookmarkEnd w:id="174"/>
      <w:bookmarkEnd w:id="175"/>
    </w:p>
    <w:p w14:paraId="25F3648F" w14:textId="497825EF" w:rsidR="006534A0" w:rsidRPr="006D277C" w:rsidRDefault="008D6351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Метод предназначен для получения </w:t>
      </w:r>
      <w:r w:rsidR="005112FA" w:rsidRPr="006D277C">
        <w:rPr>
          <w:sz w:val="24"/>
          <w:szCs w:val="24"/>
        </w:rPr>
        <w:t xml:space="preserve">из </w:t>
      </w:r>
      <w:r w:rsidR="007B5CF6" w:rsidRPr="006D277C">
        <w:rPr>
          <w:sz w:val="24"/>
          <w:szCs w:val="24"/>
        </w:rPr>
        <w:t xml:space="preserve">сервиса </w:t>
      </w:r>
      <w:r w:rsidR="005112FA" w:rsidRPr="006D277C">
        <w:rPr>
          <w:sz w:val="24"/>
          <w:szCs w:val="24"/>
        </w:rPr>
        <w:t xml:space="preserve">УО </w:t>
      </w:r>
      <w:r w:rsidRPr="006D277C">
        <w:rPr>
          <w:sz w:val="24"/>
          <w:szCs w:val="24"/>
        </w:rPr>
        <w:t xml:space="preserve">всех сведений об одном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 xml:space="preserve">и актуальных на момент запроса. Сведения о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 xml:space="preserve">и будут возвращены только в случае, когда по заданным параметрам найдено строго одно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 xml:space="preserve">е. При </w:t>
      </w:r>
      <w:r w:rsidRPr="006D277C">
        <w:rPr>
          <w:sz w:val="24"/>
          <w:szCs w:val="24"/>
        </w:rPr>
        <w:lastRenderedPageBreak/>
        <w:t xml:space="preserve">обработке метода заполненные параметры рассматриваются как совокупность условий поиска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>й</w:t>
      </w:r>
      <w:r w:rsidR="005112FA" w:rsidRPr="006D277C">
        <w:rPr>
          <w:sz w:val="24"/>
          <w:szCs w:val="24"/>
        </w:rPr>
        <w:t>,</w:t>
      </w:r>
      <w:r w:rsidRPr="006D277C">
        <w:rPr>
          <w:sz w:val="24"/>
          <w:szCs w:val="24"/>
        </w:rPr>
        <w:t xml:space="preserve"> соединенных функцией «Логическое И».</w:t>
      </w:r>
    </w:p>
    <w:p w14:paraId="58DBA1D3" w14:textId="77777777" w:rsidR="006534A0" w:rsidRPr="006D277C" w:rsidRDefault="006534A0">
      <w:pPr>
        <w:pStyle w:val="31"/>
        <w:rPr>
          <w:rFonts w:eastAsia="Tahoma"/>
        </w:rPr>
      </w:pPr>
      <w:bookmarkStart w:id="176" w:name="_Toc67393923"/>
      <w:r w:rsidRPr="006D277C">
        <w:rPr>
          <w:rFonts w:eastAsia="Tahoma"/>
        </w:rPr>
        <w:t>Описание параметров запроса</w:t>
      </w:r>
      <w:bookmarkEnd w:id="176"/>
    </w:p>
    <w:p w14:paraId="49732420" w14:textId="7990C3A8" w:rsidR="00300805" w:rsidRPr="006D277C" w:rsidRDefault="00300805" w:rsidP="00300805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запроса –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_Ref435538002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Приложение 5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7CDC08AB" w14:textId="77777777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В таблице представлено описание параметров запроса метода.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623"/>
        <w:gridCol w:w="1715"/>
        <w:gridCol w:w="1324"/>
        <w:gridCol w:w="1062"/>
        <w:gridCol w:w="2621"/>
      </w:tblGrid>
      <w:tr w:rsidR="008D6351" w:rsidRPr="006D277C" w14:paraId="293C37D5" w14:textId="77777777" w:rsidTr="00615AB6">
        <w:trPr>
          <w:tblHeader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0459357" w14:textId="77777777" w:rsidR="008D6351" w:rsidRPr="006D277C" w:rsidRDefault="008D6351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83236F7" w14:textId="77777777" w:rsidR="008D6351" w:rsidRPr="006D277C" w:rsidRDefault="008D6351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9736AB6" w14:textId="77777777" w:rsidR="008D6351" w:rsidRPr="006D277C" w:rsidRDefault="008D6351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Обяза-тельность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BD19ECF" w14:textId="77777777" w:rsidR="008D6351" w:rsidRPr="006D277C" w:rsidRDefault="008D6351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3C64B1C" w14:textId="77777777" w:rsidR="008D6351" w:rsidRPr="006D277C" w:rsidRDefault="008D6351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615AB6" w:rsidRPr="006D277C" w14:paraId="7777A3F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6A4DF" w14:textId="28C05CEA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FC537" w14:textId="3A045107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DD6C0" w14:textId="2D0396B0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462B0" w14:textId="2EDD0818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AB2BC" w14:textId="4E95AA02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</w:tr>
      <w:tr w:rsidR="00615AB6" w:rsidRPr="006D277C" w14:paraId="18AD12A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B5556" w14:textId="6994DFBA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5AD11" w14:textId="366D7C97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Token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D436F" w14:textId="4DFFBF7A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0E67E" w14:textId="22978F12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Guid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76291" w14:textId="789DB1A3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Авторизационный токен МИС</w:t>
            </w:r>
          </w:p>
        </w:tc>
      </w:tr>
      <w:tr w:rsidR="00615AB6" w:rsidRPr="006D277C" w14:paraId="4AF499A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0FFBC" w14:textId="34212F77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FA731" w14:textId="7F40FD1E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Organization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DB8BF" w14:textId="2F271570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56F32" w14:textId="641BFAFE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7BC03" w14:textId="54B2A0BD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МО. Значение поля «Code» из справочника с OID 1.2.643.2.69.1.1.1.64</w:t>
            </w:r>
          </w:p>
        </w:tc>
      </w:tr>
      <w:tr w:rsidR="008D6351" w:rsidRPr="006D277C" w14:paraId="246CD90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872D7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A78A6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34A47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554B1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EEE68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Параметры запрашиваемой очереди</w:t>
            </w:r>
          </w:p>
        </w:tc>
      </w:tr>
      <w:tr w:rsidR="008D6351" w:rsidRPr="006D277C" w14:paraId="724FDB06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EEC28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6BC15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IdMQ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A4DB8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44863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9CECF" w14:textId="677BC6C1" w:rsidR="008D6351" w:rsidRPr="006D277C" w:rsidRDefault="007B5CF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сервисе УО</w:t>
            </w:r>
          </w:p>
        </w:tc>
      </w:tr>
      <w:tr w:rsidR="008D6351" w:rsidRPr="006D277C" w14:paraId="7BBDD1A8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270E2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/Options/ReferralInfo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18A1C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C1F53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A941C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0D1CF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Дата бумажного документа «Направление» </w:t>
            </w:r>
          </w:p>
        </w:tc>
      </w:tr>
      <w:tr w:rsidR="008D6351" w:rsidRPr="006D277C" w14:paraId="060B382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1039B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/Options/ReferralInfo/ProfileMedService/Coding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42899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666E0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56B6D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71C73" w14:textId="77777777" w:rsidR="008D6351" w:rsidRPr="006D277C" w:rsidRDefault="008D6351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составного профиля помощи</w:t>
            </w:r>
            <w:r w:rsidR="00357F09" w:rsidRPr="006D277C">
              <w:rPr>
                <w:sz w:val="20"/>
                <w:szCs w:val="20"/>
              </w:rPr>
              <w:t>. OID справочника: 1.2.643.2.69.1.1.1.56</w:t>
            </w:r>
          </w:p>
        </w:tc>
      </w:tr>
      <w:tr w:rsidR="008D6351" w:rsidRPr="006D277C" w14:paraId="56688D6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6EC5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699B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37A3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4521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D37F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5BDA5D7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60C6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7812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34B1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40CD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E68E0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4F6F52A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0CDC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3884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F4FE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A0BE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8018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573EED2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212D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/Options/Target/LPU/Coding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A14A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73464" w14:textId="77777777" w:rsidR="008D6351" w:rsidRPr="006D277C" w:rsidRDefault="003557D4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1C57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1E1C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целевой МО. </w:t>
            </w:r>
            <w:r w:rsidR="00357F09" w:rsidRPr="006D277C">
              <w:rPr>
                <w:sz w:val="20"/>
                <w:szCs w:val="20"/>
              </w:rPr>
              <w:t>OID справочника: 1.2.643.2.69.1.1.1.64</w:t>
            </w:r>
          </w:p>
        </w:tc>
      </w:tr>
      <w:tr w:rsidR="008D6351" w:rsidRPr="006D277C" w14:paraId="39F3B86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BC50F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3A18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859B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57DC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6B75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5F078B1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62BA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640A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BE280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CFE1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BF3D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26A62ED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03D2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72A2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824D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B9C7F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39E8D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3A44D81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094F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/Options/Source/LPU/Coding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EFEC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FE8BD" w14:textId="77777777" w:rsidR="008D6351" w:rsidRPr="006D277C" w:rsidRDefault="003557D4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05E1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6AAD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направившей МО. </w:t>
            </w:r>
            <w:r w:rsidR="00357F09" w:rsidRPr="006D277C">
              <w:rPr>
                <w:sz w:val="20"/>
                <w:szCs w:val="20"/>
              </w:rPr>
              <w:t>OID справочника: 1.2.643.2.69.1.1.1.64</w:t>
            </w:r>
          </w:p>
        </w:tc>
      </w:tr>
      <w:tr w:rsidR="008D6351" w:rsidRPr="006D277C" w14:paraId="1D38ED36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1D57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75FD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5AA7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9FAA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123D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1A9B728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0FEF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32FF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3DA7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0E8D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233D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48B4F2A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4AFE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E1AF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D904F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5F60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D11E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406B5FD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EF1A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/Options/ReferralInfo/ReferralType/Coding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9517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7D645" w14:textId="77777777" w:rsidR="008D6351" w:rsidRPr="006D277C" w:rsidRDefault="003557D4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3CED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2C34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</w:t>
            </w:r>
            <w:r w:rsidR="00676C69" w:rsidRPr="006D277C">
              <w:rPr>
                <w:sz w:val="20"/>
                <w:szCs w:val="20"/>
              </w:rPr>
              <w:t xml:space="preserve"> направл</w:t>
            </w:r>
            <w:r w:rsidRPr="006D277C">
              <w:rPr>
                <w:sz w:val="20"/>
                <w:szCs w:val="20"/>
              </w:rPr>
              <w:t xml:space="preserve">ения. </w:t>
            </w:r>
            <w:r w:rsidR="00357F09" w:rsidRPr="006D277C">
              <w:rPr>
                <w:sz w:val="20"/>
                <w:szCs w:val="20"/>
              </w:rPr>
              <w:t>OID справочника: 1.2.643.2.69.1.1.1.55</w:t>
            </w:r>
          </w:p>
        </w:tc>
      </w:tr>
      <w:tr w:rsidR="008D6351" w:rsidRPr="006D277C" w14:paraId="6981A2C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80F5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1A02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AA5E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B7AA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DAD6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48CCF9B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F8BA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C94A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08DF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3CDE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F946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61C10B6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4306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1BA3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248F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61C4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77C8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41D3DBE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E54E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/Options/ReferralInfo/MQReferralStatus/Coding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B81B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B85D3" w14:textId="77777777" w:rsidR="008D6351" w:rsidRPr="006D277C" w:rsidRDefault="003557D4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9A260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73BF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статуса</w:t>
            </w:r>
            <w:r w:rsidR="00676C69" w:rsidRPr="006D277C">
              <w:rPr>
                <w:sz w:val="20"/>
                <w:szCs w:val="20"/>
              </w:rPr>
              <w:t xml:space="preserve"> направл</w:t>
            </w:r>
            <w:r w:rsidRPr="006D277C">
              <w:rPr>
                <w:sz w:val="20"/>
                <w:szCs w:val="20"/>
              </w:rPr>
              <w:t xml:space="preserve">ения. </w:t>
            </w:r>
            <w:r w:rsidR="009F7BCD" w:rsidRPr="006D277C">
              <w:rPr>
                <w:sz w:val="20"/>
                <w:szCs w:val="20"/>
              </w:rPr>
              <w:t>OID справочника: 1.2.643.2.69.1.1.1.50</w:t>
            </w:r>
          </w:p>
        </w:tc>
      </w:tr>
      <w:tr w:rsidR="008D6351" w:rsidRPr="006D277C" w14:paraId="21028A68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7113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C59F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3999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724C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B66C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255AB32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46E6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C4F3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7DD1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A0C6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AC31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391DF13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8A82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8B69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19C7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B6FDF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F892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45A3835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BA678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/Options/SurveyType/Coding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E1B1D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3195A" w14:textId="77777777" w:rsidR="008D6351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06829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8DE44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вида исследования. </w:t>
            </w:r>
            <w:r w:rsidR="00357F09" w:rsidRPr="006D277C">
              <w:rPr>
                <w:sz w:val="20"/>
                <w:szCs w:val="20"/>
              </w:rPr>
              <w:t>OID справочника: 1.2.643.2.69.1.1.1.57</w:t>
            </w:r>
          </w:p>
        </w:tc>
      </w:tr>
      <w:tr w:rsidR="008D6351" w:rsidRPr="006D277C" w14:paraId="0A9698B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34427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A5CF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C5C0C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411AD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6E11B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6F25F5E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C3D2D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3CBC1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C6DE0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FFE26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5AE20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5FE6F4C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7E841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5BBCA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1F460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8BEFE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41859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1A7D8E7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89BEE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/Options/SurveyOrgan/Coding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2D10E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AC687" w14:textId="77777777" w:rsidR="008D6351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EE49C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51E06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области исследования. </w:t>
            </w:r>
            <w:r w:rsidR="00357F09" w:rsidRPr="006D277C">
              <w:rPr>
                <w:sz w:val="20"/>
                <w:szCs w:val="20"/>
              </w:rPr>
              <w:t>OID справочника: 1.2.643.2.69.1.1.1.58</w:t>
            </w:r>
          </w:p>
        </w:tc>
      </w:tr>
      <w:tr w:rsidR="008D6351" w:rsidRPr="006D277C" w14:paraId="1E219E3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04818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AB62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A0208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CB1EA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2430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0330A1A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03D0A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268ED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FF9BA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C462A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C7AD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2C3698D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67BED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D2166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6F8A1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D29A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2E9F7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2E6FC04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1A64D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/Options/Patient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5B508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EE4AD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78290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88D41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пациенте</w:t>
            </w:r>
          </w:p>
        </w:tc>
      </w:tr>
      <w:tr w:rsidR="008D6351" w:rsidRPr="006D277C" w14:paraId="70DE823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FDFC0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/Options/Patient/Person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A7839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F421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671B3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4AC9C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персоне</w:t>
            </w:r>
          </w:p>
        </w:tc>
      </w:tr>
      <w:tr w:rsidR="008D6351" w:rsidRPr="006D277C" w14:paraId="21E5330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62B89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0D90B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BirthDate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376A1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ACD3D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07354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рождения</w:t>
            </w:r>
          </w:p>
        </w:tc>
      </w:tr>
      <w:tr w:rsidR="008D6351" w:rsidRPr="006D277C" w14:paraId="1F0F276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E2B73B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C34AA" w14:textId="5A304D3D" w:rsidR="008D6351" w:rsidRPr="006D277C" w:rsidRDefault="00CA051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IdPatientM</w:t>
            </w:r>
            <w:r>
              <w:rPr>
                <w:sz w:val="20"/>
                <w:szCs w:val="20"/>
                <w:lang w:val="en-US"/>
              </w:rPr>
              <w:t>is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D3CB1" w14:textId="77777777" w:rsidR="008D6351" w:rsidRPr="006D277C" w:rsidRDefault="0014559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E3176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C4991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пациента в МИС направляющей МО</w:t>
            </w:r>
          </w:p>
        </w:tc>
      </w:tr>
      <w:tr w:rsidR="008D6351" w:rsidRPr="006D277C" w14:paraId="5C9AA2B6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676B4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/Options/Patient/Person/HumanName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48F4A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9D0B0" w14:textId="77777777" w:rsidR="008D6351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7E2BB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1DDE6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ФИО пациента</w:t>
            </w:r>
          </w:p>
        </w:tc>
      </w:tr>
      <w:tr w:rsidR="008D6351" w:rsidRPr="006D277C" w14:paraId="64D67D4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0F80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7410A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FamilyName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6EE14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8601D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C1320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Фамилия</w:t>
            </w:r>
          </w:p>
        </w:tc>
      </w:tr>
      <w:tr w:rsidR="008D6351" w:rsidRPr="006D277C" w14:paraId="0B46109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FFD29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FB981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GivenName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C58C4" w14:textId="2A276B2E" w:rsidR="008D6351" w:rsidRPr="006D277C" w:rsidRDefault="003C4F7A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</w:t>
            </w:r>
            <w:r w:rsidR="008D6351" w:rsidRPr="006D277C">
              <w:rPr>
                <w:sz w:val="20"/>
                <w:szCs w:val="20"/>
              </w:rPr>
              <w:t>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614F1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E552B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Имя</w:t>
            </w:r>
          </w:p>
        </w:tc>
      </w:tr>
      <w:tr w:rsidR="008D6351" w:rsidRPr="006D277C" w14:paraId="10F4065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72CA7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8B43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MiddleName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5BE7A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91FC4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48D0D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Отчество</w:t>
            </w:r>
          </w:p>
        </w:tc>
      </w:tr>
      <w:tr w:rsidR="008D6351" w:rsidRPr="006D277C" w14:paraId="0E18650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2F5B0" w14:textId="3AA2F7B8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/Options/Patient/Privilege</w:t>
            </w:r>
            <w:r w:rsidR="00CD76FC" w:rsidRPr="006D277C">
              <w:rPr>
                <w:sz w:val="20"/>
                <w:szCs w:val="20"/>
                <w:lang w:val="en-US"/>
              </w:rPr>
              <w:t>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85DD9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4F984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512D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FE245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льготах пациента</w:t>
            </w:r>
          </w:p>
        </w:tc>
      </w:tr>
      <w:tr w:rsidR="00CD76FC" w:rsidRPr="006D277C" w14:paraId="0D813646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69342" w14:textId="7818BBD3" w:rsidR="00CD76FC" w:rsidRPr="006D277C" w:rsidRDefault="00CD76FC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/Options/Patient/Privilege</w:t>
            </w:r>
            <w:r w:rsidRPr="006D277C">
              <w:rPr>
                <w:sz w:val="20"/>
                <w:szCs w:val="20"/>
                <w:lang w:val="en-US"/>
              </w:rPr>
              <w:t>s/</w:t>
            </w:r>
            <w:r w:rsidRPr="006D277C">
              <w:rPr>
                <w:sz w:val="20"/>
                <w:szCs w:val="20"/>
              </w:rPr>
              <w:t>Privilege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C0FB0" w14:textId="77777777" w:rsidR="00CD76FC" w:rsidRPr="006D277C" w:rsidRDefault="00CD76FC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29C11" w14:textId="4E0D376F" w:rsidR="00CD76FC" w:rsidRPr="006D277C" w:rsidRDefault="00CD76FC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A1CCF" w14:textId="77777777" w:rsidR="00CD76FC" w:rsidRPr="006D277C" w:rsidRDefault="00CD76FC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FE281" w14:textId="05DB6DBA" w:rsidR="00CD76FC" w:rsidRPr="006D277C" w:rsidRDefault="00CD76FC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льготаtпациента</w:t>
            </w:r>
          </w:p>
        </w:tc>
      </w:tr>
      <w:tr w:rsidR="008D6351" w:rsidRPr="006D277C" w14:paraId="5EE0CEC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9AAD1" w14:textId="7638FE8E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/Options/</w:t>
            </w:r>
            <w:r w:rsidR="00847B12" w:rsidRPr="006D277C">
              <w:rPr>
                <w:sz w:val="20"/>
                <w:szCs w:val="20"/>
                <w:lang w:val="en-US"/>
              </w:rPr>
              <w:t>Patient/Privileges/Privilege/PrivilegeType/Coding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B00E0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D48E6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269E3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4E42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льготы. </w:t>
            </w:r>
            <w:r w:rsidR="009F7BCD" w:rsidRPr="006D277C">
              <w:rPr>
                <w:sz w:val="20"/>
                <w:szCs w:val="20"/>
              </w:rPr>
              <w:t>OID справочника: 1.2.643.2.69.1.1.1.7</w:t>
            </w:r>
          </w:p>
        </w:tc>
      </w:tr>
      <w:tr w:rsidR="008D6351" w:rsidRPr="006D277C" w14:paraId="3484115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ABF9A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5601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36663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BA141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62AC8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45F3B22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A633D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E082E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CB190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4CDE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B388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2494C96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6AE0E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01CC9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6D32B8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FA5AB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36F62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28E3084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F8D91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/Options/EventsInfo/Target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6FE5E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93E62" w14:textId="77777777" w:rsidR="008D6351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AEE19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D0D46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в целевой МО</w:t>
            </w:r>
          </w:p>
        </w:tc>
      </w:tr>
      <w:tr w:rsidR="008D6351" w:rsidRPr="006D277C" w14:paraId="13AAC85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06694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C01BF" w14:textId="20D02DBC" w:rsidR="008D6351" w:rsidRPr="006D277C" w:rsidRDefault="00FA5178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IsReferralReviewed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BEF40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6559F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Boolean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F99C4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Признак успешной верификации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я специалистом/</w:t>
            </w:r>
            <w:r w:rsidR="003557D4" w:rsidRPr="006D277C">
              <w:rPr>
                <w:sz w:val="20"/>
                <w:szCs w:val="20"/>
              </w:rPr>
              <w:t>комиссией</w:t>
            </w:r>
            <w:r w:rsidRPr="006D277C">
              <w:rPr>
                <w:sz w:val="20"/>
                <w:szCs w:val="20"/>
              </w:rPr>
              <w:t xml:space="preserve"> в целевой МО</w:t>
            </w:r>
          </w:p>
        </w:tc>
      </w:tr>
      <w:tr w:rsidR="008D6351" w:rsidRPr="006D277C" w14:paraId="24780B9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4D780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C02D3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ReceptionAppointDate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50A69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D02A3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AEC4C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Назначенная целевой МО дата приема пациента по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ю</w:t>
            </w:r>
          </w:p>
        </w:tc>
      </w:tr>
    </w:tbl>
    <w:p w14:paraId="258E68B6" w14:textId="77777777" w:rsidR="006534A0" w:rsidRPr="006D277C" w:rsidRDefault="006534A0">
      <w:pPr>
        <w:pStyle w:val="31"/>
        <w:rPr>
          <w:rFonts w:eastAsia="Tahoma"/>
        </w:rPr>
      </w:pPr>
      <w:bookmarkStart w:id="177" w:name="_Toc67393924"/>
      <w:r w:rsidRPr="006D277C">
        <w:rPr>
          <w:rFonts w:eastAsia="Tahoma"/>
        </w:rPr>
        <w:t>Описание выходных данных</w:t>
      </w:r>
      <w:bookmarkEnd w:id="177"/>
    </w:p>
    <w:p w14:paraId="6320A436" w14:textId="6EF5C2B7" w:rsidR="00300805" w:rsidRPr="006D277C" w:rsidRDefault="00300805" w:rsidP="00300805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ответа –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_Ref435538025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Приложение 6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6353C3EA" w14:textId="43D192FB" w:rsidR="006534A0" w:rsidRPr="006D277C" w:rsidRDefault="00851EF2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В таблице представлено описание выходных данных метода. Описание обработки ошибок приведено в разделе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_Ref424047289 \r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6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064"/>
        <w:gridCol w:w="1990"/>
        <w:gridCol w:w="1261"/>
        <w:gridCol w:w="3030"/>
      </w:tblGrid>
      <w:tr w:rsidR="00405407" w:rsidRPr="006D277C" w14:paraId="45C6C8B2" w14:textId="77777777" w:rsidTr="005C70FD">
        <w:trPr>
          <w:tblHeader/>
        </w:trPr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F8FD1E2" w14:textId="77777777" w:rsidR="00405407" w:rsidRPr="006D277C" w:rsidRDefault="00405407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B7397D3" w14:textId="77777777" w:rsidR="00405407" w:rsidRPr="006D277C" w:rsidRDefault="00405407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C9479DB" w14:textId="77777777" w:rsidR="00405407" w:rsidRPr="006D277C" w:rsidRDefault="00405407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713984D" w14:textId="77777777" w:rsidR="00405407" w:rsidRPr="006D277C" w:rsidRDefault="00405407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405407" w:rsidRPr="006D277C" w14:paraId="591C040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E1EE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4F77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5440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081A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405407" w:rsidRPr="006D277C" w14:paraId="521CAFF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4026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BD15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QLength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A3CA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Int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6F61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Длина очереди по параметрам запроса</w:t>
            </w:r>
          </w:p>
        </w:tc>
      </w:tr>
      <w:tr w:rsidR="00405407" w:rsidRPr="006D277C" w14:paraId="35A6686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88DF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8B561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IdMQ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3430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FD2CA" w14:textId="0B17855D" w:rsidR="00405407" w:rsidRPr="006D277C" w:rsidRDefault="007B5CF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сервисе УО</w:t>
            </w:r>
          </w:p>
        </w:tc>
      </w:tr>
      <w:tr w:rsidR="00405407" w:rsidRPr="006D277C" w14:paraId="1F0A5AC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FE2C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/Result/MQReferralStatus/Coding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CB2D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55F7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CE42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Текущий статус направления. OID справочника: 1.2.643.2.69.1.1.1.50.</w:t>
            </w:r>
          </w:p>
        </w:tc>
      </w:tr>
      <w:tr w:rsidR="00405407" w:rsidRPr="006D277C" w14:paraId="4BAF250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A5D1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2F7E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E299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DA42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4DA23E0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CC54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9FE8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7506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519F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732E7BA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23AA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0132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B586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BE2F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102E17E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A039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9915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MQReferralDateStatus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9F21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8AE93" w14:textId="78D2D157" w:rsidR="00405407" w:rsidRPr="006D277C" w:rsidRDefault="007B5CF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и время установки в сервисе УО текущего статуса направления</w:t>
            </w:r>
          </w:p>
        </w:tc>
      </w:tr>
      <w:tr w:rsidR="00405407" w:rsidRPr="006D277C" w14:paraId="46D83B6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8560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94B9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4F1A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6CCB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Направление</w:t>
            </w:r>
          </w:p>
        </w:tc>
      </w:tr>
      <w:tr w:rsidR="00405407" w:rsidRPr="006D277C" w14:paraId="16DA626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CD89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/Result/Referral/ReferralInfo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D9C0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69E1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CB0E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направлении</w:t>
            </w:r>
          </w:p>
        </w:tc>
      </w:tr>
      <w:tr w:rsidR="00405407" w:rsidRPr="006D277C" w14:paraId="7D39E1F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E123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E7B8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IdMQ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70F2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CAB06" w14:textId="365677BC" w:rsidR="00405407" w:rsidRPr="006D277C" w:rsidRDefault="007B5CF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сервисе УО</w:t>
            </w:r>
          </w:p>
        </w:tc>
      </w:tr>
      <w:tr w:rsidR="00247416" w:rsidRPr="006D277C" w14:paraId="6934083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E3C1B" w14:textId="68C565E4" w:rsidR="00247416" w:rsidRPr="006D277C" w:rsidRDefault="00247416" w:rsidP="0024741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4DEE7" w14:textId="71DB603B" w:rsidR="00247416" w:rsidRPr="006D277C" w:rsidRDefault="00247416" w:rsidP="0024741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IdTfoms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830F0" w14:textId="52C16BDD" w:rsidR="00247416" w:rsidRPr="006D277C" w:rsidRDefault="00247416" w:rsidP="0024741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A4C0A" w14:textId="3FFBB28E" w:rsidR="00247416" w:rsidRPr="006D277C" w:rsidRDefault="00247416" w:rsidP="00FC09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ИС ТФОМС</w:t>
            </w:r>
            <w:r w:rsidR="00FC094C" w:rsidRPr="006D277C">
              <w:rPr>
                <w:sz w:val="20"/>
                <w:szCs w:val="20"/>
              </w:rPr>
              <w:t xml:space="preserve"> (если в регионе реализовано взаимодействие сервиса УО с ИС ТФОМС)</w:t>
            </w:r>
          </w:p>
        </w:tc>
      </w:tr>
      <w:tr w:rsidR="00405407" w:rsidRPr="006D277C" w14:paraId="30FD9A3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DAF7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07A9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Priority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C967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59E0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о приоритете и состоянии пациента</w:t>
            </w:r>
          </w:p>
        </w:tc>
      </w:tr>
      <w:tr w:rsidR="00405407" w:rsidRPr="006D277C" w14:paraId="447ABDA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10FD4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15E7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1D49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6A5F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Дата бумажного документа «Направление» </w:t>
            </w:r>
          </w:p>
        </w:tc>
      </w:tr>
      <w:tr w:rsidR="00405407" w:rsidRPr="006D277C" w14:paraId="2EFD135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B0C2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F305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Reason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EDF4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7DCC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Основание направления, цель направления</w:t>
            </w:r>
          </w:p>
        </w:tc>
      </w:tr>
      <w:tr w:rsidR="00405407" w:rsidRPr="006D277C" w14:paraId="05C07DA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C874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E032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D06D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CBEC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Комментарий/дополнительные данные для направления</w:t>
            </w:r>
          </w:p>
        </w:tc>
      </w:tr>
      <w:tr w:rsidR="00534B99" w:rsidRPr="006D277C" w14:paraId="58745A4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B4338" w14:textId="6B9A4D8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/Result/Referral/ReferralInfo/PaymentSource/Coding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E9FD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62B62" w14:textId="65764A95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83421" w14:textId="77777777" w:rsidR="00B87BD4" w:rsidRDefault="00534B99" w:rsidP="00B87B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источника оплаты. OID справочника: 1.2.643.5.1.13.13.11.1039, </w:t>
            </w:r>
            <w:r w:rsidR="00B87BD4" w:rsidRPr="006D277C">
              <w:rPr>
                <w:sz w:val="20"/>
                <w:szCs w:val="20"/>
              </w:rPr>
              <w:t>допустимы элементы:</w:t>
            </w:r>
          </w:p>
          <w:p w14:paraId="5184AB42" w14:textId="77777777" w:rsidR="00B87BD4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6D277C">
              <w:rPr>
                <w:sz w:val="20"/>
                <w:szCs w:val="20"/>
              </w:rPr>
              <w:t xml:space="preserve">(ОМС), </w:t>
            </w:r>
          </w:p>
          <w:p w14:paraId="69AAD193" w14:textId="77777777" w:rsidR="00B87BD4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 (Бюджет) – при наличии в справочнике</w:t>
            </w:r>
          </w:p>
          <w:p w14:paraId="5936E2FF" w14:textId="77777777" w:rsidR="00B87BD4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</w:t>
            </w:r>
            <w:r w:rsidRPr="006D277C">
              <w:rPr>
                <w:sz w:val="20"/>
                <w:szCs w:val="20"/>
              </w:rPr>
              <w:t>(ДМС)</w:t>
            </w:r>
            <w:r>
              <w:rPr>
                <w:sz w:val="20"/>
                <w:szCs w:val="20"/>
              </w:rPr>
              <w:t xml:space="preserve">, </w:t>
            </w:r>
          </w:p>
          <w:p w14:paraId="29AF2E60" w14:textId="77777777" w:rsidR="00B87BD4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(</w:t>
            </w:r>
            <w:r w:rsidRPr="00BF32DA">
              <w:rPr>
                <w:sz w:val="20"/>
                <w:szCs w:val="20"/>
              </w:rPr>
              <w:t>Средства федерального бюджета</w:t>
            </w:r>
            <w:r>
              <w:rPr>
                <w:sz w:val="20"/>
                <w:szCs w:val="20"/>
              </w:rPr>
              <w:t xml:space="preserve">), </w:t>
            </w:r>
          </w:p>
          <w:p w14:paraId="4092D544" w14:textId="77777777" w:rsidR="00B87BD4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(</w:t>
            </w:r>
            <w:r w:rsidRPr="00BF32DA">
              <w:rPr>
                <w:sz w:val="20"/>
                <w:szCs w:val="20"/>
              </w:rPr>
              <w:t>Средства регионального бюджета</w:t>
            </w:r>
            <w:r>
              <w:rPr>
                <w:sz w:val="20"/>
                <w:szCs w:val="20"/>
              </w:rPr>
              <w:t xml:space="preserve">), </w:t>
            </w:r>
          </w:p>
          <w:p w14:paraId="20D3776D" w14:textId="77777777" w:rsidR="00B87BD4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(</w:t>
            </w:r>
            <w:r w:rsidRPr="00BF32DA">
              <w:rPr>
                <w:sz w:val="20"/>
                <w:szCs w:val="20"/>
              </w:rPr>
              <w:t>Средства бюджета медицинской организации</w:t>
            </w:r>
            <w:r>
              <w:rPr>
                <w:sz w:val="20"/>
                <w:szCs w:val="20"/>
              </w:rPr>
              <w:t>),</w:t>
            </w:r>
          </w:p>
          <w:p w14:paraId="706B1E3F" w14:textId="25ED6F4C" w:rsidR="00534B99" w:rsidRPr="00B87BD4" w:rsidRDefault="00B87BD4" w:rsidP="00B87BD4">
            <w:pPr>
              <w:pStyle w:val="aff1"/>
              <w:numPr>
                <w:ilvl w:val="0"/>
                <w:numId w:val="43"/>
              </w:numPr>
              <w:spacing w:before="0" w:line="240" w:lineRule="auto"/>
              <w:ind w:left="258" w:hanging="258"/>
              <w:rPr>
                <w:sz w:val="20"/>
                <w:szCs w:val="20"/>
              </w:rPr>
            </w:pPr>
            <w:r w:rsidRPr="00B87BD4">
              <w:rPr>
                <w:sz w:val="20"/>
                <w:szCs w:val="20"/>
              </w:rPr>
              <w:t>12 (Средства федерального и регионального бюджета)</w:t>
            </w:r>
          </w:p>
        </w:tc>
      </w:tr>
      <w:tr w:rsidR="00534B99" w:rsidRPr="006D277C" w14:paraId="3A4BEF4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3EDA1" w14:textId="694F0B31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01474" w14:textId="186D4D1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D6D40" w14:textId="4F07BD3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4F230" w14:textId="76F3DEAB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3452FE0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0C5AC" w14:textId="4AC25BDB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C1B12" w14:textId="1D4AB0CF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7553C" w14:textId="04B23C96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DB485" w14:textId="44CB00B6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32AB315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0D909" w14:textId="0E2C75A4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31525" w14:textId="5AA9D6BD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F156B" w14:textId="3AE72520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56FB4" w14:textId="508822C0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4F4F83B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0B4D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/Result/Referral/ReferralInfo/ReferralType/Coding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6D27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596D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9A8D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 направления. OID справочника: 1.2.643.2.69.1.1.1.55</w:t>
            </w:r>
          </w:p>
        </w:tc>
      </w:tr>
      <w:tr w:rsidR="00534B99" w:rsidRPr="006D277C" w14:paraId="4929B9F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DF3F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5A37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E2BA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CC04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169CA8C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F0AF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4C3A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3C02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F7F2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46A261C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3659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DD59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6982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7FBC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470A670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CCA8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/Result/Referral/ReferralInfo/ProfileMedService/Coding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29DB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88AC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101B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составного профиля помощи. OID справочника: 1.2.643.2.69.1.1.1.56</w:t>
            </w:r>
          </w:p>
        </w:tc>
      </w:tr>
      <w:tr w:rsidR="00534B99" w:rsidRPr="006D277C" w14:paraId="44B133D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0145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95DC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F145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B921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49834E5D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E4F4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4ACB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2B25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1512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08564EB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20FA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FCA5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266C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E1E8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7C37A5C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71C85" w14:textId="59BC6B55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</w:t>
            </w:r>
            <w:r w:rsidR="00055A12" w:rsidRPr="003538E9">
              <w:rPr>
                <w:sz w:val="20"/>
                <w:szCs w:val="20"/>
              </w:rPr>
              <w:t>Referral</w:t>
            </w:r>
            <w:r w:rsidRPr="006D277C">
              <w:rPr>
                <w:sz w:val="20"/>
                <w:szCs w:val="20"/>
              </w:rPr>
              <w:t>Survey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E0A2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98E4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3441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Дополнительные данные о направлении на обследование</w:t>
            </w:r>
          </w:p>
        </w:tc>
      </w:tr>
      <w:tr w:rsidR="00534B99" w:rsidRPr="006D277C" w14:paraId="68C2217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ECBEE" w14:textId="2C6E76B2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</w:t>
            </w:r>
            <w:r w:rsidR="00055A12" w:rsidRPr="003538E9">
              <w:rPr>
                <w:sz w:val="20"/>
                <w:szCs w:val="20"/>
              </w:rPr>
              <w:t>Referral</w:t>
            </w:r>
            <w:r w:rsidRPr="006D277C">
              <w:rPr>
                <w:sz w:val="20"/>
                <w:szCs w:val="20"/>
              </w:rPr>
              <w:t>Survey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25C2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707C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270E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к области исследования</w:t>
            </w:r>
          </w:p>
        </w:tc>
      </w:tr>
      <w:tr w:rsidR="00534B99" w:rsidRPr="006D277C" w14:paraId="62E1B15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A9A02" w14:textId="32FD108F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</w:t>
            </w:r>
            <w:r w:rsidR="00505944" w:rsidRPr="006D277C">
              <w:rPr>
                <w:sz w:val="20"/>
                <w:szCs w:val="20"/>
                <w:lang w:val="en-US"/>
              </w:rPr>
              <w:t>Referral</w:t>
            </w:r>
            <w:r w:rsidRPr="006D277C">
              <w:rPr>
                <w:sz w:val="20"/>
                <w:szCs w:val="20"/>
                <w:lang w:val="en-US"/>
              </w:rPr>
              <w:t>Survey/SurveyType/Coding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33F6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3416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206F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вида исследования. OID справочника: 1.2.643.2.69.1.1.1.57</w:t>
            </w:r>
          </w:p>
        </w:tc>
      </w:tr>
      <w:tr w:rsidR="00534B99" w:rsidRPr="006D277C" w14:paraId="576937D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DCD6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E682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E515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296A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5B87047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F0F8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3E6F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076A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4FE9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0B178CE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3833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D354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211B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EEF1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0B772D5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4D581" w14:textId="7FBE8DF4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</w:t>
            </w:r>
            <w:r w:rsidR="00505944" w:rsidRPr="006D277C">
              <w:rPr>
                <w:sz w:val="20"/>
                <w:szCs w:val="20"/>
                <w:lang w:val="en-US"/>
              </w:rPr>
              <w:t>Referral</w:t>
            </w:r>
            <w:r w:rsidRPr="006D277C">
              <w:rPr>
                <w:sz w:val="20"/>
                <w:szCs w:val="20"/>
                <w:lang w:val="en-US"/>
              </w:rPr>
              <w:t>Survey/SurveyOrgan/Coding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F850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0906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188B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области исследования. OID справочника: 1.2.643.2.69.1.1.1.58</w:t>
            </w:r>
          </w:p>
        </w:tc>
      </w:tr>
      <w:tr w:rsidR="00534B99" w:rsidRPr="006D277C" w14:paraId="4D108D5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2964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B11E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BBAE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D981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6372F1E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AF41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1B8C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B195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6FC8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100D641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623F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EDC2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F9B3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2031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7FA9EEE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5C548" w14:textId="75EA9838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</w:t>
            </w:r>
            <w:r w:rsidR="00505944" w:rsidRPr="006D277C">
              <w:rPr>
                <w:sz w:val="20"/>
                <w:szCs w:val="20"/>
                <w:lang w:val="en-US"/>
              </w:rPr>
              <w:t>Referral</w:t>
            </w:r>
            <w:r w:rsidRPr="006D277C">
              <w:rPr>
                <w:sz w:val="20"/>
                <w:szCs w:val="20"/>
              </w:rPr>
              <w:t>Survey/Additional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E4FD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8FE1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860E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ограничениях исследования</w:t>
            </w:r>
          </w:p>
        </w:tc>
      </w:tr>
      <w:tr w:rsidR="00534B99" w:rsidRPr="006D277C" w14:paraId="6AD8197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0141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F013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Weight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F169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276E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Вес пациента</w:t>
            </w:r>
          </w:p>
        </w:tc>
      </w:tr>
      <w:tr w:rsidR="00534B99" w:rsidRPr="006D277C" w14:paraId="7A7F07E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4CD4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3224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Height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7251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76DE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Рост пациента</w:t>
            </w:r>
          </w:p>
        </w:tc>
      </w:tr>
      <w:tr w:rsidR="00534B99" w:rsidRPr="006D277C" w14:paraId="2D92C86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E5D5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EBBC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AllergyIodine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6828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B637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Сведения о непереносимости пациентом йодсодержащих рентгеноконтрастных препаратов</w:t>
            </w:r>
          </w:p>
        </w:tc>
      </w:tr>
      <w:tr w:rsidR="00534B99" w:rsidRPr="006D277C" w14:paraId="6F2A2A4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6225E" w14:textId="63751FD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/Additional/ExtraData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1550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83D9F" w14:textId="2A3764AD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0C032" w14:textId="2A1DFA52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Дополнительные структурированные параметры направления</w:t>
            </w:r>
          </w:p>
        </w:tc>
      </w:tr>
      <w:tr w:rsidR="00534B99" w:rsidRPr="006D277C" w14:paraId="46A31BF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7D6AC" w14:textId="6E38FB6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/Additional/ExtraData/KeyValueOfstringstring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3704F" w14:textId="481BE5A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848C9" w14:textId="5B18DB7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D28CD" w14:textId="627C1CA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Массив дополнительных параметров направления (подробнее о перечне и назначении параметров – в разделе </w:t>
            </w:r>
            <w:r w:rsidRPr="006D277C">
              <w:rPr>
                <w:sz w:val="20"/>
                <w:szCs w:val="20"/>
              </w:rPr>
              <w:fldChar w:fldCharType="begin"/>
            </w:r>
            <w:r w:rsidRPr="006D277C">
              <w:rPr>
                <w:sz w:val="20"/>
                <w:szCs w:val="20"/>
              </w:rPr>
              <w:instrText xml:space="preserve"> REF _Ref457298128 \r \h  \* MERGEFORMAT </w:instrText>
            </w:r>
            <w:r w:rsidRPr="006D277C">
              <w:rPr>
                <w:sz w:val="20"/>
                <w:szCs w:val="20"/>
              </w:rPr>
            </w:r>
            <w:r w:rsidRPr="006D277C">
              <w:rPr>
                <w:sz w:val="20"/>
                <w:szCs w:val="20"/>
              </w:rPr>
              <w:fldChar w:fldCharType="separate"/>
            </w:r>
            <w:r w:rsidR="002A6948">
              <w:rPr>
                <w:sz w:val="20"/>
                <w:szCs w:val="20"/>
              </w:rPr>
              <w:t>8</w:t>
            </w:r>
            <w:r w:rsidRPr="006D277C">
              <w:rPr>
                <w:sz w:val="20"/>
                <w:szCs w:val="20"/>
              </w:rPr>
              <w:fldChar w:fldCharType="end"/>
            </w:r>
            <w:r w:rsidRPr="006D277C">
              <w:rPr>
                <w:sz w:val="20"/>
                <w:szCs w:val="20"/>
              </w:rPr>
              <w:t>)</w:t>
            </w:r>
          </w:p>
        </w:tc>
      </w:tr>
      <w:tr w:rsidR="00534B99" w:rsidRPr="006D277C" w14:paraId="441650A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E3AE6" w14:textId="0AC330C2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KeyValueOfstringstring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66DBD" w14:textId="0AEABC34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Key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C9984" w14:textId="1E3978FB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A3D17" w14:textId="28DE60B6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дополнительного параметра</w:t>
            </w:r>
          </w:p>
        </w:tc>
      </w:tr>
      <w:tr w:rsidR="00534B99" w:rsidRPr="006D277C" w14:paraId="7853761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3A1F4" w14:textId="1FD30464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KeyValueOfstringstring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8CEC1" w14:textId="5593C7F4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Value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09608" w14:textId="4BEA4473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89B88" w14:textId="382DFA3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дополнительного параметра</w:t>
            </w:r>
          </w:p>
        </w:tc>
      </w:tr>
      <w:tr w:rsidR="00534B99" w:rsidRPr="006D277C" w14:paraId="4FEB404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010C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/Result/Referral/Source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FB26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CD23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A7BC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направляющей МО</w:t>
            </w:r>
          </w:p>
        </w:tc>
      </w:tr>
      <w:tr w:rsidR="00534B99" w:rsidRPr="006D277C" w14:paraId="0546BAF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EE75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D1FB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IdCaseMis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66AA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7355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случая обслуживания в МИС направляющей МО</w:t>
            </w:r>
          </w:p>
        </w:tc>
      </w:tr>
      <w:tr w:rsidR="00534B99" w:rsidRPr="006D277C" w14:paraId="240E799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FD74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252B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IdReferralMis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C693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C121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МИС направляющей МО</w:t>
            </w:r>
          </w:p>
        </w:tc>
      </w:tr>
      <w:tr w:rsidR="00534B99" w:rsidRPr="006D277C" w14:paraId="0F4008C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B392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/Result/Referral/Source/LPU/Coding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D9F6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9BE3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2FEA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направившей МО. OID справочника: 1.2.643.2.69.1.1.1.64</w:t>
            </w:r>
          </w:p>
        </w:tc>
      </w:tr>
      <w:tr w:rsidR="00534B99" w:rsidRPr="006D277C" w14:paraId="7FD0317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CEE3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C8C5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12BA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40F6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3B69821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5B76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903D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535D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F075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6737660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FFB3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4CDB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588F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3C27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7EF4E53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219D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/Result/Referral/Source/Doctors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6649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E992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636E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медицинских работниках в направляющей МО</w:t>
            </w:r>
          </w:p>
        </w:tc>
      </w:tr>
      <w:tr w:rsidR="00534B99" w:rsidRPr="006D277C" w14:paraId="352B5DC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9D90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/Result/Referral/Source/Doctors/Doctor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7B2F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A7EC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DB31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медицинском работнике</w:t>
            </w:r>
          </w:p>
        </w:tc>
      </w:tr>
      <w:tr w:rsidR="00534B99" w:rsidRPr="006D277C" w14:paraId="2E3FC3B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A7E6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/Result/Referral/Source/Doctors/Doctor/Role/Coding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F213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9E38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A230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роли в направлении. OID справочника: 1.2.643.2.69.1.1.1.66</w:t>
            </w:r>
          </w:p>
        </w:tc>
      </w:tr>
      <w:tr w:rsidR="00534B99" w:rsidRPr="006D277C" w14:paraId="6496393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38E4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63B5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F7AF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DCB1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3FC38E2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E658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99E6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E64E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2C8F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3C9BD81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16EB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2638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169E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92C7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14ECBD1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E4C9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/Result/Referral/Source/Doctors/Doctor/LPU/Coding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C187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3532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9519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МО, к которой относится медицинский работник. OID справочника: 1.2.643.2.69.1.1.1.64</w:t>
            </w:r>
          </w:p>
        </w:tc>
      </w:tr>
      <w:tr w:rsidR="00534B99" w:rsidRPr="006D277C" w14:paraId="188C825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EF90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3EA3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E138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10FE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49417A5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1008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DE20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42B9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8F08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04177FB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F0DA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BCCC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B098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8DB0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19A4813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BB08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/Result/Referral/Source/Doctors/Doctor/Speciality/Coding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F059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6BC6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5FAD5" w14:textId="3E62F3D5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специальности медицинского работника OID справочника: 1.2.643.5.1.13.13.11.1066</w:t>
            </w:r>
          </w:p>
        </w:tc>
      </w:tr>
      <w:tr w:rsidR="00534B99" w:rsidRPr="006D277C" w14:paraId="54683D5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CF70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E03F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BD41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3F4E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68F740F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69F4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A459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D361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0974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47F8060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5732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00E1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A521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D0BB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67538D4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C5FD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/Result/Referral/Source/Doctors/Doctor/Position/Coding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5630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56FB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BADB2" w14:textId="29886E8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должности медицинского работника. OID справочника: 1.2.643.5.1.13.13.11.1102</w:t>
            </w:r>
          </w:p>
        </w:tc>
      </w:tr>
      <w:tr w:rsidR="00534B99" w:rsidRPr="006D277C" w14:paraId="43B259F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FFAA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0411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E20C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CD4F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67D4F48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199C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5C46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CA47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D7B0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6D50EC6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517E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41D9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F135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5343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42B577C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9539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/Result/Referral/Source/Doctors/Doctor/Person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9194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BACE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6152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персоне</w:t>
            </w:r>
          </w:p>
        </w:tc>
      </w:tr>
      <w:tr w:rsidR="00534B99" w:rsidRPr="006D277C" w14:paraId="71A78D9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07FC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3E75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IdPersonMis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FB95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647A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медицинского работника в МИС направляющей МО</w:t>
            </w:r>
          </w:p>
        </w:tc>
      </w:tr>
      <w:tr w:rsidR="00534B99" w:rsidRPr="006D277C" w14:paraId="77D4FCA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07F8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/Result/Referral/Source/Doctors/Doctor/Person/Sex/Coding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825A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9041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F5FA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пола OID справочника: 1.2.643.5.1.13.2.1.1.156</w:t>
            </w:r>
          </w:p>
        </w:tc>
      </w:tr>
      <w:tr w:rsidR="00534B99" w:rsidRPr="006D277C" w14:paraId="5E30060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C957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EBC2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4769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72E1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6DC609A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3A33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A488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E50E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31F5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02B988E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DE6B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A108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87DB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B55D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6D3C8B4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4DCC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/Result/Referral/Source/Doctors/Doctor/Person/HumanName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7A61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C071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7E5E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ФИО медицинского работника</w:t>
            </w:r>
          </w:p>
        </w:tc>
      </w:tr>
      <w:tr w:rsidR="00534B99" w:rsidRPr="006D277C" w14:paraId="363E0AF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7853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DB2B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FamilyName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F0C3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4C17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Фамилия медицинского работника</w:t>
            </w:r>
          </w:p>
        </w:tc>
      </w:tr>
      <w:tr w:rsidR="00534B99" w:rsidRPr="006D277C" w14:paraId="2C3097C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80D7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A20C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GivenName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7ED6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C297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Имя медицинского работника</w:t>
            </w:r>
          </w:p>
        </w:tc>
      </w:tr>
      <w:tr w:rsidR="00534B99" w:rsidRPr="006D277C" w14:paraId="24E729C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B47F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4C20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MiddleName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50EB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3545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Отчество медицинского работника</w:t>
            </w:r>
          </w:p>
        </w:tc>
      </w:tr>
      <w:tr w:rsidR="00534B99" w:rsidRPr="006D277C" w14:paraId="7849598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A9C8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/Result/Referral/Source/Doctors/Doctor/ContactDto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3835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379F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A401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контактах</w:t>
            </w:r>
          </w:p>
        </w:tc>
      </w:tr>
      <w:tr w:rsidR="00534B99" w:rsidRPr="006D277C" w14:paraId="10F92AB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D034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/ContactDto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2EC3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ContactValue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BFF3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C000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Содержание контактной информации</w:t>
            </w:r>
          </w:p>
        </w:tc>
      </w:tr>
      <w:tr w:rsidR="00534B99" w:rsidRPr="006D277C" w14:paraId="21DD851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7733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/Result/Referral/Source/Doctors/Doctor/ContactDto/ContactType/Coding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CA1B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47F9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F675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 контакта. OID справочника: 1.2.643.2.69.1.1.1.27</w:t>
            </w:r>
          </w:p>
        </w:tc>
      </w:tr>
      <w:tr w:rsidR="00534B99" w:rsidRPr="006D277C" w14:paraId="4B8FDEA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7E4E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53D1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4BC8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02F9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4DBD290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D51C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655F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BEFE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FDD6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15932D3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CF53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85E3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2CA4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6FA7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41615DD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FB9AD" w14:textId="1ADB12DC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/Result/Referral/Source/Doctors/Doctor/Documents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2DB18" w14:textId="616F3519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BF8DE" w14:textId="0254DC3F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72BA0" w14:textId="0C92206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документах медицинского работника</w:t>
            </w:r>
          </w:p>
        </w:tc>
      </w:tr>
      <w:tr w:rsidR="00534B99" w:rsidRPr="006D277C" w14:paraId="2D59C9F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9AE6B" w14:textId="5CF1B5C8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/Result/Referral/Source/Doctors/Doctor/Documents/DocumentDTO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50DEB" w14:textId="3FD7AA7D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3E26A" w14:textId="4FB45D18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1C184" w14:textId="556439D5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документе медицинского работника</w:t>
            </w:r>
          </w:p>
        </w:tc>
      </w:tr>
      <w:tr w:rsidR="00534B99" w:rsidRPr="006D277C" w14:paraId="1FA5586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C3049" w14:textId="010B919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5636B" w14:textId="33DD5FAB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3E64C" w14:textId="4EABE8BB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6D710" w14:textId="340C2976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Серия документа</w:t>
            </w:r>
          </w:p>
        </w:tc>
      </w:tr>
      <w:tr w:rsidR="00534B99" w:rsidRPr="006D277C" w14:paraId="2284673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AE04F" w14:textId="519F55A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C0DEB" w14:textId="68A5D3F0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EB455" w14:textId="3CC08A16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8F10E" w14:textId="417E370C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Номер документа</w:t>
            </w:r>
          </w:p>
        </w:tc>
      </w:tr>
      <w:tr w:rsidR="0051613F" w:rsidRPr="006D277C" w14:paraId="5D17F71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A96D7" w14:textId="2212A506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98886" w14:textId="40518C9B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ExpiredDate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7565" w14:textId="138BDD58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43148" w14:textId="77777777" w:rsid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действия документа</w:t>
            </w:r>
            <w:r>
              <w:rPr>
                <w:sz w:val="20"/>
                <w:szCs w:val="20"/>
              </w:rPr>
              <w:t xml:space="preserve"> </w:t>
            </w:r>
          </w:p>
          <w:p w14:paraId="17D363A9" w14:textId="77777777" w:rsidR="0051613F" w:rsidRP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Необязателен</w:t>
            </w:r>
            <w:r w:rsidRPr="0051613F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если</w:t>
            </w:r>
            <w:r w:rsidRPr="0051613F">
              <w:rPr>
                <w:sz w:val="20"/>
                <w:szCs w:val="20"/>
              </w:rPr>
              <w:t xml:space="preserve"> /</w:t>
            </w:r>
            <w:r w:rsidRPr="006D277C">
              <w:rPr>
                <w:sz w:val="20"/>
                <w:szCs w:val="20"/>
                <w:lang w:val="en-US"/>
              </w:rPr>
              <w:t>Referral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Patient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Documents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DocumentDTO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DocumentType</w:t>
            </w:r>
            <w:r w:rsidRPr="0051613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Code</w:t>
            </w:r>
            <w:r w:rsidRPr="0051613F">
              <w:rPr>
                <w:sz w:val="20"/>
                <w:szCs w:val="20"/>
              </w:rPr>
              <w:t xml:space="preserve"> = 3, 14, 223, 227, 228</w:t>
            </w:r>
          </w:p>
          <w:p w14:paraId="7B7F48C7" w14:textId="23A30F55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остальных случаях обязателен</w:t>
            </w:r>
          </w:p>
        </w:tc>
      </w:tr>
      <w:tr w:rsidR="0051613F" w:rsidRPr="006D277C" w14:paraId="24EA37E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D6432" w14:textId="4A50562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9AF13" w14:textId="0705F99A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IssuedDate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E4EBC" w14:textId="0B453DD9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2E47D" w14:textId="77777777" w:rsid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выдачи документа</w:t>
            </w:r>
          </w:p>
          <w:p w14:paraId="11F46834" w14:textId="77777777" w:rsidR="0051613F" w:rsidRP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Необязателен</w:t>
            </w:r>
            <w:r w:rsidRPr="0051613F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если</w:t>
            </w:r>
            <w:r w:rsidRPr="0051613F">
              <w:rPr>
                <w:sz w:val="20"/>
                <w:szCs w:val="20"/>
              </w:rPr>
              <w:t xml:space="preserve"> /</w:t>
            </w:r>
            <w:r w:rsidRPr="006D277C">
              <w:rPr>
                <w:sz w:val="20"/>
                <w:szCs w:val="20"/>
                <w:lang w:val="en-US"/>
              </w:rPr>
              <w:t>Referral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Patient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Documents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DocumentDTO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DocumentType</w:t>
            </w:r>
            <w:r w:rsidRPr="0051613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Code</w:t>
            </w:r>
            <w:r w:rsidRPr="0051613F">
              <w:rPr>
                <w:sz w:val="20"/>
                <w:szCs w:val="20"/>
              </w:rPr>
              <w:t xml:space="preserve"> = 223, 227, 228</w:t>
            </w:r>
          </w:p>
          <w:p w14:paraId="4B0F4C2D" w14:textId="684E4FBB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остальных случаях обязателен</w:t>
            </w:r>
          </w:p>
        </w:tc>
      </w:tr>
      <w:tr w:rsidR="00534B99" w:rsidRPr="006D277C" w14:paraId="5AE16BC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0E3A5" w14:textId="2C9A9598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9FCD8" w14:textId="4169BD90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ProviderName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5C463" w14:textId="109A12E2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BBC3E" w14:textId="01D32C3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организации, выдавшей документ</w:t>
            </w:r>
          </w:p>
        </w:tc>
      </w:tr>
      <w:tr w:rsidR="00534B99" w:rsidRPr="006D277C" w14:paraId="6340DB5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6F519" w14:textId="1D53F1BB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lastRenderedPageBreak/>
              <w:t>/Result/Referral/Source/Doctors/Doctor/Documents/DocumentDTO/DocumentType/Coding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59952" w14:textId="386D4BCF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7C572" w14:textId="54020982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E5433" w14:textId="6D339ABD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Тип документа. OID справочника: 1.2.643.2.69.1.1.1.59</w:t>
            </w:r>
          </w:p>
        </w:tc>
      </w:tr>
      <w:tr w:rsidR="00534B99" w:rsidRPr="006D277C" w14:paraId="002113C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D5DC9" w14:textId="6FC42EA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3980C" w14:textId="543FCA50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CEEC2" w14:textId="2E4137B4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05F9E" w14:textId="1702C9A9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5A3A39F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681DA" w14:textId="60FF26F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0784B" w14:textId="3787CCD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37E88" w14:textId="6FCB3E62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A0478" w14:textId="6325185B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5E6134C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91466" w14:textId="2124447C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07821" w14:textId="07641255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D531E" w14:textId="251FECB8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A8A88" w14:textId="54C91E44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6A376DC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41B6B" w14:textId="429B0539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/Result/Referral/Source/Doctors/Doctor/Documents/DocumentDTO/Provider/Coding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C91CA" w14:textId="50243279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1DBE2" w14:textId="17B132D6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D3D59" w14:textId="03F7FE48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СМО, выдавшей полис. OID справочника: 1.2.643.5.1.13.2.1.1.635</w:t>
            </w:r>
          </w:p>
        </w:tc>
      </w:tr>
      <w:tr w:rsidR="00534B99" w:rsidRPr="006D277C" w14:paraId="1D9607E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82BDE" w14:textId="5BE2CF05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7E13B" w14:textId="272CDBD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85864" w14:textId="7EFBA072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3EADD" w14:textId="16473C96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29A3A9DD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86AFB" w14:textId="45EC140B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CE1CB" w14:textId="0CC9C3C3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F14F2" w14:textId="3367DA8B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3467A" w14:textId="3237E402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427E550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239F7" w14:textId="2532EE94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69D23" w14:textId="2DF7730B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70A7A" w14:textId="09052738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9BE16" w14:textId="25BE47F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58677DA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1FC3C" w14:textId="0FDC9B0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/Result/Referral/Source/Doctors/Doctor/Documents/DocumentDTO/RegionCode/Coding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654CD" w14:textId="1D34983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00F7F" w14:textId="05C037B2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F3882" w14:textId="3A25669B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территории страхования. OID справочника: 1.2.643.2.69.1.1.1.51</w:t>
            </w:r>
          </w:p>
        </w:tc>
      </w:tr>
      <w:tr w:rsidR="00534B99" w:rsidRPr="006D277C" w14:paraId="767CCA9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EAE1F" w14:textId="47DE11F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AB134" w14:textId="2D63F96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CFED8" w14:textId="6F641253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96DF9" w14:textId="6D1FEA8B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2BC95A9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846E4" w14:textId="7C75C204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458AB" w14:textId="4CA10678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A68AC" w14:textId="5881FC8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E4C13" w14:textId="0DC216E6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29A108C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D1422" w14:textId="69F52415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26C2" w14:textId="7C76321C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DA21E" w14:textId="5D6D5F5F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110DF" w14:textId="47F09B73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71D37CA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AE8E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/Result/Referral/Source/MainDiagnosis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6CAA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93A7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5B4B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диагнозах в направляющей МО</w:t>
            </w:r>
          </w:p>
        </w:tc>
      </w:tr>
      <w:tr w:rsidR="00534B99" w:rsidRPr="006D277C" w14:paraId="7209783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1929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/Result/Referral/Source/MainDiagnosis/DiagnosisInfo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1A42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3BC0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0E0B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основном диагнозе в направляющей МО</w:t>
            </w:r>
          </w:p>
        </w:tc>
      </w:tr>
      <w:tr w:rsidR="00534B99" w:rsidRPr="006D277C" w14:paraId="6813258D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698F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84A9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DiagnosedDate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1BE7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3FB7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постановки диагноза</w:t>
            </w:r>
          </w:p>
        </w:tc>
      </w:tr>
      <w:tr w:rsidR="00534B99" w:rsidRPr="006D277C" w14:paraId="613FD82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46ED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CCEB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2836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76F9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к диагнозу</w:t>
            </w:r>
          </w:p>
        </w:tc>
      </w:tr>
      <w:tr w:rsidR="00534B99" w:rsidRPr="006D277C" w14:paraId="395EA66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43F2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/Result/Referral/Source/MainDiagnosis/DiagnosisInfo/DiagnosisType/Coding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6FBE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BA79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9F6D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статуса диагноза. OID справочника: 1.2.643.2.69.1.1.1.26</w:t>
            </w:r>
          </w:p>
        </w:tc>
      </w:tr>
      <w:tr w:rsidR="00534B99" w:rsidRPr="006D277C" w14:paraId="5D7E1D1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2048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54DD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923C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E52D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2C0F34C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EBA4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DBF4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F5C6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7FCE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1328BF9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90CA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7A31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847D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94D5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C4191" w:rsidRPr="006D277C" w14:paraId="01C5239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B24E1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/Result/Referral/Source/MainDiagnosis/DiagnosisInfo/MkbCode/Coding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28C79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3FBC3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E40B5" w14:textId="7486484A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заболевания. Значение в соответствии с </w:t>
            </w:r>
            <w:r>
              <w:rPr>
                <w:sz w:val="20"/>
                <w:szCs w:val="20"/>
              </w:rPr>
              <w:t xml:space="preserve">справочником </w:t>
            </w:r>
            <w:r w:rsidRPr="006D277C">
              <w:rPr>
                <w:sz w:val="20"/>
                <w:szCs w:val="20"/>
              </w:rPr>
              <w:t>МКБ-10.</w:t>
            </w:r>
          </w:p>
        </w:tc>
      </w:tr>
      <w:tr w:rsidR="00DC4191" w:rsidRPr="006D277C" w14:paraId="26A91C1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233EB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E615E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AA16F4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F6F9A" w14:textId="5F1BBD60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C4191" w:rsidRPr="006D277C" w14:paraId="71827AE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6B010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D2144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2042B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03632" w14:textId="77777777" w:rsidR="00DC4191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  <w:p w14:paraId="6F56D6FC" w14:textId="218738AB" w:rsidR="00DC4191" w:rsidRPr="006D277C" w:rsidRDefault="003A0D8E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8C4851">
              <w:rPr>
                <w:b/>
                <w:i/>
                <w:sz w:val="20"/>
                <w:szCs w:val="20"/>
              </w:rPr>
              <w:t>OID справочника, необходимо уточнить у МИАЦ региона</w:t>
            </w:r>
          </w:p>
        </w:tc>
      </w:tr>
      <w:tr w:rsidR="00DC4191" w:rsidRPr="006D277C" w14:paraId="01E99B7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2E031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F88A6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A21C5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E57C2" w14:textId="321AD851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6C276B2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FE3D4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/Result/Referral/Source/MainDiagnosis/ComplicationsDiagnosis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2DD1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785C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5054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осложнениях и сопутствующих диагнозах в направляющей МО</w:t>
            </w:r>
          </w:p>
        </w:tc>
      </w:tr>
      <w:tr w:rsidR="00534B99" w:rsidRPr="006D277C" w14:paraId="165EE16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6772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/Result/Referral/Source/MainDiagnosis/ComplicationsDiagnosis/DiagnosisInfo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6182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9ECE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25E7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осложнениях и сопутствующих диагнозах в направляющей МО</w:t>
            </w:r>
          </w:p>
        </w:tc>
      </w:tr>
      <w:tr w:rsidR="00534B99" w:rsidRPr="006D277C" w14:paraId="45C58E3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B2FD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861F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DiagnosedDate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3266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5504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постановки диагноза</w:t>
            </w:r>
          </w:p>
        </w:tc>
      </w:tr>
      <w:tr w:rsidR="00534B99" w:rsidRPr="006D277C" w14:paraId="3291234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E507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2AA3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8116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FD8E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к диагнозу</w:t>
            </w:r>
          </w:p>
        </w:tc>
      </w:tr>
      <w:tr w:rsidR="00534B99" w:rsidRPr="006D277C" w14:paraId="6EED0A9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45E4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/Result/Referral/Source/MainDiagnosis/ComplicationsDiagnosis/DiagnosisInfo/DiagnosisType/Coding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07AD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56FC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E382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статуса диагноза. OID справочника: 1.2.643.2.69.1.1.1.26</w:t>
            </w:r>
          </w:p>
        </w:tc>
      </w:tr>
      <w:tr w:rsidR="00534B99" w:rsidRPr="006D277C" w14:paraId="3B4E688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CBF5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631B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E3F0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3D71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25E0DF4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C526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28AC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26E6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1254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1816507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36F2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B1CE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FC00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7842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C4191" w:rsidRPr="006D277C" w14:paraId="4B70B12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9E62F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/Result/Referral/Source/MainDiagnosis/ComplicationsDiagnosis/DiagnosisInfo/MkbCode/Coding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063B5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DC6EE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590CB" w14:textId="2B4EBBF9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заболевания. Значение в соответствии с </w:t>
            </w:r>
            <w:r>
              <w:rPr>
                <w:sz w:val="20"/>
                <w:szCs w:val="20"/>
              </w:rPr>
              <w:t xml:space="preserve">справочником </w:t>
            </w:r>
            <w:r w:rsidRPr="006D277C">
              <w:rPr>
                <w:sz w:val="20"/>
                <w:szCs w:val="20"/>
              </w:rPr>
              <w:t>МКБ-10.</w:t>
            </w:r>
          </w:p>
        </w:tc>
      </w:tr>
      <w:tr w:rsidR="00DC4191" w:rsidRPr="006D277C" w14:paraId="3764C67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93D93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BF569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2A226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35FF4" w14:textId="122B844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C4191" w:rsidRPr="006D277C" w14:paraId="10B0D97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DBCBC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E5069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FBD5D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02154" w14:textId="77777777" w:rsidR="00DC4191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  <w:p w14:paraId="6CD05DF1" w14:textId="17D39F08" w:rsidR="00DC4191" w:rsidRPr="006D277C" w:rsidRDefault="003A0D8E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8C4851">
              <w:rPr>
                <w:b/>
                <w:i/>
                <w:sz w:val="20"/>
                <w:szCs w:val="20"/>
              </w:rPr>
              <w:t>OID справочника, необходимо уточнить у МИАЦ региона</w:t>
            </w:r>
          </w:p>
        </w:tc>
      </w:tr>
      <w:tr w:rsidR="00DC4191" w:rsidRPr="006D277C" w14:paraId="6DDF91C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482D3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BC081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4E56A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1D11A" w14:textId="5572619F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5D298BB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7ABF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/Result/Referral/Target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D49E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8B94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784A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целевой МО</w:t>
            </w:r>
          </w:p>
        </w:tc>
      </w:tr>
      <w:tr w:rsidR="00534B99" w:rsidRPr="006D277C" w14:paraId="03440B7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174B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6B79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IdCaseMis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EF1E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30C19" w14:textId="319BDA3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случая обслуживания в МИС целевой МО (для отправки в ТФОМС используется в качестве номера стационарной карты)</w:t>
            </w:r>
          </w:p>
        </w:tc>
      </w:tr>
      <w:tr w:rsidR="00534B99" w:rsidRPr="006D277C" w14:paraId="0E38AAC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90C7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/Result/Referral/Target/LPU/Coding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0974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7C83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9E9B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целевой МО. OID справочника: 1.2.643.2.69.1.1.1.64</w:t>
            </w:r>
          </w:p>
        </w:tc>
      </w:tr>
      <w:tr w:rsidR="00534B99" w:rsidRPr="006D277C" w14:paraId="704AC9D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BD00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8B0E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75A4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EE66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5C42DF6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F6DE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7A3A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E707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CBCC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6ADE655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16CB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3F9A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D415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0F0B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513554F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E3309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/Result/Referral/Target/Doctors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C1DA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A287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F622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медицинских работниках в направляющей МО</w:t>
            </w:r>
          </w:p>
        </w:tc>
      </w:tr>
      <w:tr w:rsidR="00534B99" w:rsidRPr="006D277C" w14:paraId="4AD027A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AAAE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/Result/Referral/Target/Doctors/Doctor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A575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4DFF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11E9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медицинском работнике в целевой МО</w:t>
            </w:r>
          </w:p>
        </w:tc>
      </w:tr>
      <w:tr w:rsidR="00534B99" w:rsidRPr="006D277C" w14:paraId="31E9F64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D26F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/Result/Referral/Target/Doctors/Doctor/Role/Coding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D165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EF96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37AC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роли в направлении. OID справочника: 1.2.643.2.69.1.1.1.66</w:t>
            </w:r>
          </w:p>
        </w:tc>
      </w:tr>
      <w:tr w:rsidR="00534B99" w:rsidRPr="006D277C" w14:paraId="062D0D6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95D9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8CC8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C192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E0ED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17D3C2F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6F4A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500F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2CA1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F9D5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0866883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A2AB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634F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A597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8237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1DC178C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39D8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/Result/Referral/Target/Doctors/Doctor/LPU/Coding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F738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FC4F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3A65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МО, к которой относится медицинский работник. OID справочника: 1.2.643.2.69.1.1.1.64</w:t>
            </w:r>
          </w:p>
        </w:tc>
      </w:tr>
      <w:tr w:rsidR="00534B99" w:rsidRPr="006D277C" w14:paraId="23B4092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3447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65F7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8117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3905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0921DB0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010E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66CA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3159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104C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789F346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B878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C5CC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F2FD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BB30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7763B8E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9799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/Result/Referral/Target/Doctors/Doctor/Speciality/Coding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A04D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8C9C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0D18D" w14:textId="72C61382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специальности медицинского работника OID справочника: 1.2.643.5.1.13.13.11.1066</w:t>
            </w:r>
          </w:p>
        </w:tc>
      </w:tr>
      <w:tr w:rsidR="00534B99" w:rsidRPr="006D277C" w14:paraId="1F6755E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A70D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77B3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EACA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3051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49A56C5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7D6E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D825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F071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F1CE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183FAC2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A20F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EA78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CAD3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D2CE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2DBD58D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C03A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/Result/Referral/Target/Doctors/Doctor/Position/Coding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5BD7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2723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4AF13" w14:textId="6A95F21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должности медицинского работника. OID справочника: 1.2.643.5.1.13.13.11.1102</w:t>
            </w:r>
          </w:p>
        </w:tc>
      </w:tr>
      <w:tr w:rsidR="00534B99" w:rsidRPr="006D277C" w14:paraId="050F61C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65AD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8CEE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6BFC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8D85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5725814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7250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347B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2313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6AB4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7EA4419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D9F3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0F43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4CA0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73A4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09E034E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4F86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/Result/Referral/Target/Doctors/Doctor/Person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9666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A23B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8A9A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персоне</w:t>
            </w:r>
          </w:p>
        </w:tc>
      </w:tr>
      <w:tr w:rsidR="00534B99" w:rsidRPr="006D277C" w14:paraId="435C629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AF46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E4BB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IdPersonMis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B658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3A34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медицинского работника в МИС целевой МО</w:t>
            </w:r>
          </w:p>
        </w:tc>
      </w:tr>
      <w:tr w:rsidR="00534B99" w:rsidRPr="006D277C" w14:paraId="299003BD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0103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B703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BirthDate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BC99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16BC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рождения</w:t>
            </w:r>
          </w:p>
        </w:tc>
      </w:tr>
      <w:tr w:rsidR="00534B99" w:rsidRPr="006D277C" w14:paraId="27A3778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C32B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/Result/Referral/Target/Doctors/Doctor/Person/Sex/Coding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2742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E64D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05FA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пола OID справочника: 1.2.643.5.1.13.2.1.1.156</w:t>
            </w:r>
          </w:p>
        </w:tc>
      </w:tr>
      <w:tr w:rsidR="00534B99" w:rsidRPr="006D277C" w14:paraId="53BC5FA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DE77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57D2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EE82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C253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64D23BA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F98F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BEDC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DF86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EA2A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6F807EB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759D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EAE0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808D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8953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74CB343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9633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/Result/Referral/Target/Doctors/Doctor/Person/HumanName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FBB8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8EFC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3435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ФИО медицинского работника</w:t>
            </w:r>
          </w:p>
        </w:tc>
      </w:tr>
      <w:tr w:rsidR="00534B99" w:rsidRPr="006D277C" w14:paraId="720D678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F63D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5458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FamilyName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94ED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37A0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Фамилия медицинского работника</w:t>
            </w:r>
          </w:p>
        </w:tc>
      </w:tr>
      <w:tr w:rsidR="00534B99" w:rsidRPr="006D277C" w14:paraId="442BD41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8E7E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6592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GivenName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5D4E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659B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Имя медицинского работника</w:t>
            </w:r>
          </w:p>
        </w:tc>
      </w:tr>
      <w:tr w:rsidR="00534B99" w:rsidRPr="006D277C" w14:paraId="224B07B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4225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62EF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MiddleName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5490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E0207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Отчество медицинского работника</w:t>
            </w:r>
          </w:p>
        </w:tc>
      </w:tr>
      <w:tr w:rsidR="00534B99" w:rsidRPr="006D277C" w14:paraId="56B85A2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2F88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/Result/Referral/Target/Doctors/Doctor/ContactDto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61E9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0CA9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8079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контактах</w:t>
            </w:r>
          </w:p>
        </w:tc>
      </w:tr>
      <w:tr w:rsidR="00534B99" w:rsidRPr="006D277C" w14:paraId="7EE5E0BD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6DDB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/ContactDto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55A2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ContactValue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0508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E141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Содержание контактной информации</w:t>
            </w:r>
          </w:p>
        </w:tc>
      </w:tr>
      <w:tr w:rsidR="00534B99" w:rsidRPr="006D277C" w14:paraId="37BC1EA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BB4F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/Result/Referral/Target/Doctors/Doctor/ContactDto/ContactType/Coding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A166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A9A3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A917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 контакта. OID справочника: 1.2.643.2.69.1.1.1.27</w:t>
            </w:r>
          </w:p>
        </w:tc>
      </w:tr>
      <w:tr w:rsidR="00534B99" w:rsidRPr="006D277C" w14:paraId="290E25B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1005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7571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3B68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E88A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4C17E88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8F73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0620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E769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8984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7CB34C0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0C7E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0E31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5003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4FDA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3D972DF6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1E06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/Result/Referral/Target/Doctors/Doctor/Documents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A6FA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99E1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315C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документах медицинского работника</w:t>
            </w:r>
          </w:p>
        </w:tc>
      </w:tr>
      <w:tr w:rsidR="00534B99" w:rsidRPr="006D277C" w14:paraId="5649064B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B18D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/Result/Referral/Target/Doctors/Doctor/Documents/DocumentDTO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4240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7F8F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C7DBD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документе медицинского работника</w:t>
            </w:r>
          </w:p>
        </w:tc>
      </w:tr>
      <w:tr w:rsidR="00534B99" w:rsidRPr="006D277C" w14:paraId="6FB83E39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3408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4ED68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9CDD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9A8A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Серия документа</w:t>
            </w:r>
          </w:p>
        </w:tc>
      </w:tr>
      <w:tr w:rsidR="00534B99" w:rsidRPr="006D277C" w14:paraId="734D4ABA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800F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9480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C7DD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4B0B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Номер документа</w:t>
            </w:r>
          </w:p>
        </w:tc>
      </w:tr>
      <w:tr w:rsidR="0051613F" w:rsidRPr="006D277C" w14:paraId="0BB752E0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8BC60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FA3FD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ExpiredDate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2F727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C1ABD" w14:textId="77777777" w:rsid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действия документа</w:t>
            </w:r>
            <w:r>
              <w:rPr>
                <w:sz w:val="20"/>
                <w:szCs w:val="20"/>
              </w:rPr>
              <w:t xml:space="preserve"> </w:t>
            </w:r>
          </w:p>
          <w:p w14:paraId="73BA64A7" w14:textId="77777777" w:rsidR="0051613F" w:rsidRP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Необязателен</w:t>
            </w:r>
            <w:r w:rsidRPr="0051613F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если</w:t>
            </w:r>
            <w:r w:rsidRPr="0051613F">
              <w:rPr>
                <w:sz w:val="20"/>
                <w:szCs w:val="20"/>
              </w:rPr>
              <w:t xml:space="preserve"> /</w:t>
            </w:r>
            <w:r w:rsidRPr="006D277C">
              <w:rPr>
                <w:sz w:val="20"/>
                <w:szCs w:val="20"/>
                <w:lang w:val="en-US"/>
              </w:rPr>
              <w:t>Referral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Patient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Documents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DocumentDTO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DocumentType</w:t>
            </w:r>
            <w:r w:rsidRPr="0051613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Code</w:t>
            </w:r>
            <w:r w:rsidRPr="0051613F">
              <w:rPr>
                <w:sz w:val="20"/>
                <w:szCs w:val="20"/>
              </w:rPr>
              <w:t xml:space="preserve"> = 3, 14, 223, 227, 228</w:t>
            </w:r>
          </w:p>
          <w:p w14:paraId="00B06FA2" w14:textId="50B44A03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остальных случаях обязателен</w:t>
            </w:r>
          </w:p>
        </w:tc>
      </w:tr>
      <w:tr w:rsidR="0051613F" w:rsidRPr="006D277C" w14:paraId="5DC1AA02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3179F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DEF3E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IssuedDate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FC964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0A374F" w14:textId="77777777" w:rsid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выдачи документа</w:t>
            </w:r>
          </w:p>
          <w:p w14:paraId="20F8901E" w14:textId="77777777" w:rsidR="0051613F" w:rsidRP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Необязателен</w:t>
            </w:r>
            <w:r w:rsidRPr="0051613F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если</w:t>
            </w:r>
            <w:r w:rsidRPr="0051613F">
              <w:rPr>
                <w:sz w:val="20"/>
                <w:szCs w:val="20"/>
              </w:rPr>
              <w:t xml:space="preserve"> /</w:t>
            </w:r>
            <w:r w:rsidRPr="006D277C">
              <w:rPr>
                <w:sz w:val="20"/>
                <w:szCs w:val="20"/>
                <w:lang w:val="en-US"/>
              </w:rPr>
              <w:t>Referral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Patient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Documents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DocumentDTO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DocumentType</w:t>
            </w:r>
            <w:r w:rsidRPr="0051613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Code</w:t>
            </w:r>
            <w:r w:rsidRPr="0051613F">
              <w:rPr>
                <w:sz w:val="20"/>
                <w:szCs w:val="20"/>
              </w:rPr>
              <w:t xml:space="preserve"> = 223, 227, 228</w:t>
            </w:r>
          </w:p>
          <w:p w14:paraId="2F4DFBCD" w14:textId="7ABD8E22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остальных случаях обязателен</w:t>
            </w:r>
          </w:p>
        </w:tc>
      </w:tr>
      <w:tr w:rsidR="00534B99" w:rsidRPr="006D277C" w14:paraId="33D7642A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3F3F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2C0B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ProviderName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7131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4AD4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организации, выдавшей документ</w:t>
            </w:r>
          </w:p>
        </w:tc>
      </w:tr>
      <w:tr w:rsidR="00534B99" w:rsidRPr="006D277C" w14:paraId="13B963BE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2A790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lastRenderedPageBreak/>
              <w:t>/Result/Referral/Target/Doctors/Doctor/Documents/DocumentDTO/DocumentType/Coding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1A5E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5AC9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BD0E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Тип документа. OID справочника: 1.2.643.2.69.1.1.1.59</w:t>
            </w:r>
          </w:p>
        </w:tc>
      </w:tr>
      <w:tr w:rsidR="00534B99" w:rsidRPr="006D277C" w14:paraId="33B98169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42A3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456B8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B268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21F5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27114434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6582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0ED8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4CBE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E320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1DB715EF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251B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4B2C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ADD4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798A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429E2F3B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1233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/Result/Referral/Target/Doctors/Doctor/Documents/DocumentDTO/Provider/Coding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0504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41A6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5586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СМО, выдавшей полис. OID справочника: 1.2.643.5.1.13.2.1.1.635</w:t>
            </w:r>
          </w:p>
        </w:tc>
      </w:tr>
      <w:tr w:rsidR="00534B99" w:rsidRPr="006D277C" w14:paraId="5667E5F6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6B7E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A387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415E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80F8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201B72EF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DF26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8F95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240C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B87F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3813290F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505C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A892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CF81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71A9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11A348F3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AEC0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/Result/Referral/Target/Doctors/Doctor/Documents/DocumentDTO/RegionCode/Coding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CCE1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BE9A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F91A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территории страхования. OID справочника: 1.2.643.2.69.1.1.1.51</w:t>
            </w:r>
          </w:p>
        </w:tc>
      </w:tr>
      <w:tr w:rsidR="00534B99" w:rsidRPr="006D277C" w14:paraId="388C4AF7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25C3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927F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FE59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85D3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1CFA046E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4AC9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ED66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51A3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CA60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6C6B279B" w14:textId="77777777" w:rsidTr="00730AE3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8B80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94DC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A4FB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2148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1E59864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78A8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/Result/Referral/Target/MainDiagnosis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9E72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5D76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462A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диагнозах в целевой МО</w:t>
            </w:r>
          </w:p>
        </w:tc>
      </w:tr>
      <w:tr w:rsidR="00534B99" w:rsidRPr="006D277C" w14:paraId="35C9B39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0EA9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/Result/Referral/Target/MainDiagnosis/DiagnosisInfo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4A7C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5601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5758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основном диагнозе в целевой МО</w:t>
            </w:r>
          </w:p>
        </w:tc>
      </w:tr>
      <w:tr w:rsidR="00534B99" w:rsidRPr="006D277C" w14:paraId="1B3965C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BD75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0E78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DiagnosedDate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E94A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9EBD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постановки диагноза</w:t>
            </w:r>
          </w:p>
        </w:tc>
      </w:tr>
      <w:tr w:rsidR="00534B99" w:rsidRPr="006D277C" w14:paraId="53752BD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278D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3432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4D21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D885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к диагнозу</w:t>
            </w:r>
          </w:p>
        </w:tc>
      </w:tr>
      <w:tr w:rsidR="00534B99" w:rsidRPr="006D277C" w14:paraId="454A467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042C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/Result/Referral/Target/MainDiagnosis/DiagnosisInfo/DiagnosisType/Coding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DC9E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8141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86AE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статуса диагноза. OID справочника: 1.2.643.2.69.1.1.1.26</w:t>
            </w:r>
          </w:p>
        </w:tc>
      </w:tr>
      <w:tr w:rsidR="00534B99" w:rsidRPr="006D277C" w14:paraId="79CB1D2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ED4C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6501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BE5E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00E2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733DDFC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AED4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CF9E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B251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A272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4C18BEB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FE8B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F3FC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F38F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A57D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C4191" w:rsidRPr="006D277C" w14:paraId="50EA8DA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8D2EF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/Result/Referral/Target/MainDiagnosis/DiagnosisInfo/MkbCode/Coding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108F8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1EC89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C0077" w14:textId="2A6CEBF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заболевания. Значение в соответствии с </w:t>
            </w:r>
            <w:r>
              <w:rPr>
                <w:sz w:val="20"/>
                <w:szCs w:val="20"/>
              </w:rPr>
              <w:t xml:space="preserve">справочником </w:t>
            </w:r>
            <w:r w:rsidRPr="006D277C">
              <w:rPr>
                <w:sz w:val="20"/>
                <w:szCs w:val="20"/>
              </w:rPr>
              <w:t>МКБ-10.</w:t>
            </w:r>
          </w:p>
        </w:tc>
      </w:tr>
      <w:tr w:rsidR="00DC4191" w:rsidRPr="006D277C" w14:paraId="0D4A702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910E4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9D0C5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AFC85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643F9" w14:textId="6DB1B592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C4191" w:rsidRPr="006D277C" w14:paraId="4C779EF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CCFE5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07496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563A6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B55A3" w14:textId="77777777" w:rsidR="00DC4191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  <w:p w14:paraId="75CCCA3E" w14:textId="157A3C60" w:rsidR="00DC4191" w:rsidRPr="006D277C" w:rsidRDefault="003A0D8E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8C4851">
              <w:rPr>
                <w:b/>
                <w:i/>
                <w:sz w:val="20"/>
                <w:szCs w:val="20"/>
              </w:rPr>
              <w:t>OID справочника, необходимо уточнить у МИАЦ региона</w:t>
            </w:r>
          </w:p>
        </w:tc>
      </w:tr>
      <w:tr w:rsidR="00DC4191" w:rsidRPr="006D277C" w14:paraId="288F15B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9451D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D40E6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FAFD0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8ACEE" w14:textId="2F1D87DC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118C878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176A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/Result/Referral/Target/MainDiagnosis/ComplicationsDiagnosis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1EF1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CFF1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03241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осложнениях и сопутствующих диагнозах в целевой МО</w:t>
            </w:r>
          </w:p>
        </w:tc>
      </w:tr>
      <w:tr w:rsidR="00534B99" w:rsidRPr="006D277C" w14:paraId="40A8F12D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84BF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/Result/Referral/Target/MainDiagnosis/ComplicationsDiagnosis/DiagnosisInfo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626B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8A70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CA23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осложнениях и сопутствующих диагнозах в целевой МО</w:t>
            </w:r>
          </w:p>
        </w:tc>
      </w:tr>
      <w:tr w:rsidR="00534B99" w:rsidRPr="006D277C" w14:paraId="0E83BD9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91E3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9202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DiagnosedDate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2B7B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F52A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постановки диагноза</w:t>
            </w:r>
          </w:p>
        </w:tc>
      </w:tr>
      <w:tr w:rsidR="00534B99" w:rsidRPr="006D277C" w14:paraId="5A50B4E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C542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4DB9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8387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C2C6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к диагнозу</w:t>
            </w:r>
          </w:p>
        </w:tc>
      </w:tr>
      <w:tr w:rsidR="00534B99" w:rsidRPr="006D277C" w14:paraId="2495F5B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8C5F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/Result/Referral/Target/MainDiagnosis/ComplicationsDiagnosis/DiagnosisInfo/DiagnosisType/Coding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EF8C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AF40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FEB6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статуса диагноза. OID справочника: 1.2.643.2.69.1.1.1.26</w:t>
            </w:r>
          </w:p>
        </w:tc>
      </w:tr>
      <w:tr w:rsidR="00534B99" w:rsidRPr="006D277C" w14:paraId="0F59641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FD1D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1B13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981B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1724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7CA1D82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0669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DAD1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52DC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A2BD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4303D8D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E880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5DE3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BDEF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59FE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C4191" w:rsidRPr="006D277C" w14:paraId="13313BE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1FF2E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/Result/Referral/Target/MainDiagnosis/ComplicationsDiagnosis/DiagnosisInfo/MkbCode/Coding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74A19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27860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0C5CE" w14:textId="524C6741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заболевания. Значение в соответствии с </w:t>
            </w:r>
            <w:r>
              <w:rPr>
                <w:sz w:val="20"/>
                <w:szCs w:val="20"/>
              </w:rPr>
              <w:t xml:space="preserve">справочником </w:t>
            </w:r>
            <w:r w:rsidRPr="006D277C">
              <w:rPr>
                <w:sz w:val="20"/>
                <w:szCs w:val="20"/>
              </w:rPr>
              <w:t>МКБ-10.</w:t>
            </w:r>
          </w:p>
        </w:tc>
      </w:tr>
      <w:tr w:rsidR="00DC4191" w:rsidRPr="006D277C" w14:paraId="4B2E1F6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35B50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302D2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02EAC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B440B" w14:textId="2C20E9AD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C4191" w:rsidRPr="006D277C" w14:paraId="4199C0A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6ADB8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351BF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3E76D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7EE5A" w14:textId="77777777" w:rsidR="00DC4191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  <w:p w14:paraId="7C220EAB" w14:textId="59889C36" w:rsidR="00DC4191" w:rsidRPr="006D277C" w:rsidRDefault="003A0D8E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8C4851">
              <w:rPr>
                <w:b/>
                <w:i/>
                <w:sz w:val="20"/>
                <w:szCs w:val="20"/>
              </w:rPr>
              <w:t>OID справочника, необходимо уточнить у МИАЦ региона</w:t>
            </w:r>
          </w:p>
        </w:tc>
      </w:tr>
      <w:tr w:rsidR="00DC4191" w:rsidRPr="006D277C" w14:paraId="07BC7C2D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10E0D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4EFD2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14919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DF6A8" w14:textId="02026A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03A6635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4887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/Result/Referral/Patient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2406F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BDB0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E058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пациенте</w:t>
            </w:r>
          </w:p>
        </w:tc>
      </w:tr>
      <w:tr w:rsidR="00534B99" w:rsidRPr="006D277C" w14:paraId="4977380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E821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/Result/Referral/Patient/Person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057C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487C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A659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персоне</w:t>
            </w:r>
          </w:p>
        </w:tc>
      </w:tr>
      <w:tr w:rsidR="00534B99" w:rsidRPr="006D277C" w14:paraId="41EE7EC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D41E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6213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BirthDate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452C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79CF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рождения</w:t>
            </w:r>
          </w:p>
        </w:tc>
      </w:tr>
      <w:tr w:rsidR="00534B99" w:rsidRPr="006D277C" w14:paraId="6A81C5B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3B06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42EA5" w14:textId="22163477" w:rsidR="00534B99" w:rsidRPr="006D277C" w:rsidRDefault="00CA0513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IdPatientM</w:t>
            </w:r>
            <w:r>
              <w:rPr>
                <w:sz w:val="20"/>
                <w:szCs w:val="20"/>
                <w:lang w:val="en-US"/>
              </w:rPr>
              <w:t>is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E634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2A35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пациента в МИС направляющей МО</w:t>
            </w:r>
          </w:p>
        </w:tc>
      </w:tr>
      <w:tr w:rsidR="00534B99" w:rsidRPr="006D277C" w14:paraId="399653E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B718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/Result/Referral/Patient/Person/Sex/Coding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EEC4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C693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E419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пола. Значение поля CODE (Классификатор половой принадлежности, OID 1.2.643.5.1.13.2.1.1.156)</w:t>
            </w:r>
          </w:p>
        </w:tc>
      </w:tr>
      <w:tr w:rsidR="00534B99" w:rsidRPr="006D277C" w14:paraId="0218610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DCB6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17D1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7F40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99E3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1DD7112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E2AD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E854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ABE7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AC43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2356C5F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AF45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BA2C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FFCC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1A51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7C82842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6269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/Result/Referral/Patient/Person/HumanName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36B1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00AF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1E67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ФИО пациента</w:t>
            </w:r>
          </w:p>
        </w:tc>
      </w:tr>
      <w:tr w:rsidR="00534B99" w:rsidRPr="006D277C" w14:paraId="24AC51F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46C6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EF00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FamilyName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A084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BF17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Фамилия</w:t>
            </w:r>
          </w:p>
        </w:tc>
      </w:tr>
      <w:tr w:rsidR="00534B99" w:rsidRPr="006D277C" w14:paraId="6B459E0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1D08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A2D7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GivenName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F780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C020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Имя</w:t>
            </w:r>
          </w:p>
        </w:tc>
      </w:tr>
      <w:tr w:rsidR="00534B99" w:rsidRPr="006D277C" w14:paraId="5565E2C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CC5F3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C9CF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MiddleName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E721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CC03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Отчество</w:t>
            </w:r>
          </w:p>
        </w:tc>
      </w:tr>
      <w:tr w:rsidR="00534B99" w:rsidRPr="006D277C" w14:paraId="43681A2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AEE13" w14:textId="61EE803D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</w:t>
            </w:r>
            <w:r w:rsidRPr="006D277C">
              <w:rPr>
                <w:sz w:val="20"/>
                <w:szCs w:val="20"/>
              </w:rPr>
              <w:t>/Patient/Addresses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C23E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8FB1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5ED2A" w14:textId="2ED7CC05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адресах</w:t>
            </w:r>
          </w:p>
        </w:tc>
      </w:tr>
      <w:tr w:rsidR="00534B99" w:rsidRPr="006D277C" w14:paraId="2C915A6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ACBDB" w14:textId="6FE6624C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/Result/Referral/Patient/Addresses/ AddressDTO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B744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90BA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0FE88" w14:textId="410B7D60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</w:t>
            </w:r>
            <w:r w:rsidRPr="006D277C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</w:rPr>
              <w:t>об</w:t>
            </w:r>
            <w:r w:rsidRPr="006D277C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</w:rPr>
              <w:t>адресе</w:t>
            </w:r>
          </w:p>
        </w:tc>
      </w:tr>
      <w:tr w:rsidR="00534B99" w:rsidRPr="006D277C" w14:paraId="53E17EC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7228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/AddressDTO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546F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StringAddress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0B0C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B62F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Адрес проживания</w:t>
            </w:r>
          </w:p>
        </w:tc>
      </w:tr>
      <w:tr w:rsidR="00534B99" w:rsidRPr="006D277C" w14:paraId="3682017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A076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/Result/Referral/Patient/Addresses/AddressDTO/AddressType/Coding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A526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8839C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D1A2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 адреса. OID справочника: 1.2.643.2.69.1.1.1.28</w:t>
            </w:r>
          </w:p>
        </w:tc>
      </w:tr>
      <w:tr w:rsidR="00534B99" w:rsidRPr="006D277C" w14:paraId="2184524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0341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C013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8970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6591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40E0B3D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5F50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5784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38C1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126F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3686C2E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F037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58C7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B1BC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4A97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2CF5320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EFA7E" w14:textId="4FC6A490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/Result/Referral</w:t>
            </w:r>
            <w:r w:rsidRPr="006D277C">
              <w:rPr>
                <w:sz w:val="20"/>
                <w:szCs w:val="20"/>
              </w:rPr>
              <w:t>/Patient/ContactDtos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C9BE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6992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E6714" w14:textId="7AC77B3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контактах</w:t>
            </w:r>
          </w:p>
        </w:tc>
      </w:tr>
      <w:tr w:rsidR="00534B99" w:rsidRPr="006D277C" w14:paraId="0155DE9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3AC9D" w14:textId="12DBF8B0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/Result/Referral/Patient/ContactDtos/ ContactDto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1C04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9407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A5684" w14:textId="51D00304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контакте</w:t>
            </w:r>
          </w:p>
        </w:tc>
      </w:tr>
      <w:tr w:rsidR="00534B99" w:rsidRPr="006D277C" w14:paraId="1784D98D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DD0A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/ContactDto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A456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ContactValue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6274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D05D0" w14:textId="1E6C82CF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Содержание контактной информации</w:t>
            </w:r>
          </w:p>
        </w:tc>
      </w:tr>
      <w:tr w:rsidR="00534B99" w:rsidRPr="006D277C" w14:paraId="7298D02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AB9A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/Result/Referral/Patient/ContactDto/ContactType/Coding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14E2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00C2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E1F7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 контакта. OID справочника: 1.2.643.2.69.1.1.1.27</w:t>
            </w:r>
          </w:p>
        </w:tc>
      </w:tr>
      <w:tr w:rsidR="00534B99" w:rsidRPr="006D277C" w14:paraId="5DF3D4B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7029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A8C1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DC56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A888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75E97A1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55DF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341A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B351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0390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6035251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CCFE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13A0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BAEE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0B82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52FD1B1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2DB9F" w14:textId="1AD779C3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/Result/Referral/Patient/Jobs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05A58" w14:textId="47E1749C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6DE46" w14:textId="4B56B58B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A0A62" w14:textId="51993841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занятости пациента</w:t>
            </w:r>
          </w:p>
        </w:tc>
      </w:tr>
      <w:tr w:rsidR="00534B99" w:rsidRPr="006D277C" w14:paraId="7A1CF9A9" w14:textId="77777777" w:rsidTr="00D70F36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C4E99" w14:textId="75E8318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/Result/Referral/Patient/Jobs/Job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037B9" w14:textId="7FCBF11D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67CAB" w14:textId="587F7494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95209" w14:textId="44F1C059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месте работы пациента</w:t>
            </w:r>
          </w:p>
        </w:tc>
      </w:tr>
      <w:tr w:rsidR="00534B99" w:rsidRPr="006D277C" w14:paraId="56BAD23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2B2C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/Job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1ECE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CompanyName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9A3D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E839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предприятия</w:t>
            </w:r>
          </w:p>
        </w:tc>
      </w:tr>
      <w:tr w:rsidR="00534B99" w:rsidRPr="006D277C" w14:paraId="382EB10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FF8E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/Job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B823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Position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0485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3CD7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должности пациента</w:t>
            </w:r>
          </w:p>
        </w:tc>
      </w:tr>
      <w:tr w:rsidR="00534B99" w:rsidRPr="006D277C" w14:paraId="7C3C708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A9FCD" w14:textId="0A3CD6E1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/Result/Referral</w:t>
            </w:r>
            <w:r w:rsidRPr="006D277C">
              <w:rPr>
                <w:sz w:val="20"/>
                <w:szCs w:val="20"/>
              </w:rPr>
              <w:t>/Patient/Privilege</w:t>
            </w:r>
            <w:r w:rsidRPr="006D277C">
              <w:rPr>
                <w:sz w:val="20"/>
                <w:szCs w:val="20"/>
                <w:lang w:val="en-US"/>
              </w:rPr>
              <w:t>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16D2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4C6A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701CA" w14:textId="2EC88419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льготах пациента</w:t>
            </w:r>
          </w:p>
        </w:tc>
      </w:tr>
      <w:tr w:rsidR="00534B99" w:rsidRPr="006D277C" w14:paraId="7BCE1EF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CAFC9" w14:textId="720BE70A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/Result/Referral/Patient/Privileges/Privilege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07D1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C021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84C26" w14:textId="5D8076F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льготе пациента</w:t>
            </w:r>
          </w:p>
        </w:tc>
      </w:tr>
      <w:tr w:rsidR="00534B99" w:rsidRPr="006D277C" w14:paraId="1C9AACC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5FC8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/Privilege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6A3D6" w14:textId="4B3812EA" w:rsidR="00534B99" w:rsidRPr="006D277C" w:rsidRDefault="0064754D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4754D">
              <w:rPr>
                <w:sz w:val="20"/>
                <w:szCs w:val="20"/>
              </w:rPr>
              <w:t>StartDate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810D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A3E7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Дата начала действия льготы </w:t>
            </w:r>
          </w:p>
        </w:tc>
      </w:tr>
      <w:tr w:rsidR="00534B99" w:rsidRPr="006D277C" w14:paraId="6630BBA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3107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/Privilege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B1AE4" w14:textId="7E8091DA" w:rsidR="00534B99" w:rsidRPr="006D277C" w:rsidRDefault="0064754D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4754D">
              <w:rPr>
                <w:sz w:val="20"/>
                <w:szCs w:val="20"/>
              </w:rPr>
              <w:t>EndDate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3744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053E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действия льготы</w:t>
            </w:r>
          </w:p>
        </w:tc>
      </w:tr>
      <w:tr w:rsidR="00534B99" w:rsidRPr="006D277C" w14:paraId="46E87AE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B1E73" w14:textId="134858C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/Result/Referral/Patient/Privileges/Privilege/PrivilegeType/Coding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C117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8086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669E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льготы. OID справочника: 1.2.643.2.69.1.1.1.7</w:t>
            </w:r>
          </w:p>
        </w:tc>
      </w:tr>
      <w:tr w:rsidR="00534B99" w:rsidRPr="006D277C" w14:paraId="7781A27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1046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1EA1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F0B1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93FC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2AE838D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3A1C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124D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ED04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9FA6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08E6E52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9F19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5108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713F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66C5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27C14BB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1CEC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/Result/Referral/Patient/Documents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6785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294F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9A3E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документах пациента</w:t>
            </w:r>
          </w:p>
        </w:tc>
      </w:tr>
      <w:tr w:rsidR="00534B99" w:rsidRPr="006D277C" w14:paraId="11C7B44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2051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/Result/Referral/Patient/Documents/DocumentDTO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B29B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D095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BDB4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документе пациента</w:t>
            </w:r>
          </w:p>
        </w:tc>
      </w:tr>
      <w:tr w:rsidR="00534B99" w:rsidRPr="006D277C" w14:paraId="05FC7C4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C6D0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E64F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4ABB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BECE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Серия документа</w:t>
            </w:r>
          </w:p>
        </w:tc>
      </w:tr>
      <w:tr w:rsidR="00534B99" w:rsidRPr="006D277C" w14:paraId="5063550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8EDF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DD05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F12A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BFB4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Номер документа</w:t>
            </w:r>
          </w:p>
        </w:tc>
      </w:tr>
      <w:tr w:rsidR="0051613F" w:rsidRPr="006D277C" w14:paraId="5991193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24BB5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F27E2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ExpiredDate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9EDBC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D733D" w14:textId="77777777" w:rsid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действия документа</w:t>
            </w:r>
            <w:r>
              <w:rPr>
                <w:sz w:val="20"/>
                <w:szCs w:val="20"/>
              </w:rPr>
              <w:t xml:space="preserve"> </w:t>
            </w:r>
          </w:p>
          <w:p w14:paraId="47BACF1D" w14:textId="77777777" w:rsidR="0051613F" w:rsidRP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Необязателен</w:t>
            </w:r>
            <w:r w:rsidRPr="0051613F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если</w:t>
            </w:r>
            <w:r w:rsidRPr="0051613F">
              <w:rPr>
                <w:sz w:val="20"/>
                <w:szCs w:val="20"/>
              </w:rPr>
              <w:t xml:space="preserve"> /</w:t>
            </w:r>
            <w:r w:rsidRPr="006D277C">
              <w:rPr>
                <w:sz w:val="20"/>
                <w:szCs w:val="20"/>
                <w:lang w:val="en-US"/>
              </w:rPr>
              <w:t>Referral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Patient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Documents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DocumentDTO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DocumentType</w:t>
            </w:r>
            <w:r w:rsidRPr="0051613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Code</w:t>
            </w:r>
            <w:r w:rsidRPr="0051613F">
              <w:rPr>
                <w:sz w:val="20"/>
                <w:szCs w:val="20"/>
              </w:rPr>
              <w:t xml:space="preserve"> = 3, 14, 223, 227, 228</w:t>
            </w:r>
          </w:p>
          <w:p w14:paraId="2CF1F6AD" w14:textId="64A87136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остальных случаях обязателен</w:t>
            </w:r>
          </w:p>
        </w:tc>
      </w:tr>
      <w:tr w:rsidR="0051613F" w:rsidRPr="006D277C" w14:paraId="3A2E2F6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17966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B01CA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IssuedDate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08403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95FF9" w14:textId="77777777" w:rsid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выдачи документа</w:t>
            </w:r>
          </w:p>
          <w:p w14:paraId="73E3B682" w14:textId="77777777" w:rsidR="0051613F" w:rsidRP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Необязателен</w:t>
            </w:r>
            <w:r w:rsidRPr="0051613F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если</w:t>
            </w:r>
            <w:r w:rsidRPr="0051613F">
              <w:rPr>
                <w:sz w:val="20"/>
                <w:szCs w:val="20"/>
              </w:rPr>
              <w:t xml:space="preserve"> /</w:t>
            </w:r>
            <w:r w:rsidRPr="006D277C">
              <w:rPr>
                <w:sz w:val="20"/>
                <w:szCs w:val="20"/>
                <w:lang w:val="en-US"/>
              </w:rPr>
              <w:t>Referral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Patient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Documents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DocumentDTO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DocumentType</w:t>
            </w:r>
            <w:r w:rsidRPr="0051613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Code</w:t>
            </w:r>
            <w:r w:rsidRPr="0051613F">
              <w:rPr>
                <w:sz w:val="20"/>
                <w:szCs w:val="20"/>
              </w:rPr>
              <w:t xml:space="preserve"> = 223, 227, 228</w:t>
            </w:r>
          </w:p>
          <w:p w14:paraId="1D755AEE" w14:textId="01DD9E61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остальных случаях обязателен</w:t>
            </w:r>
          </w:p>
        </w:tc>
      </w:tr>
      <w:tr w:rsidR="00534B99" w:rsidRPr="006D277C" w14:paraId="1A9ABAE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D858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8FA6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ProviderName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AA07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A389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организации, выдавшей документ</w:t>
            </w:r>
          </w:p>
        </w:tc>
      </w:tr>
      <w:tr w:rsidR="00534B99" w:rsidRPr="006D277C" w14:paraId="56A8599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0D7B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/Result/Referral/Patient/Documents/DocumentDTO/DocumentType/Coding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FFF8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B213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6B4F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Тип документа. OID справочника: 1.2.643.2.69.1.1.1.59</w:t>
            </w:r>
          </w:p>
        </w:tc>
      </w:tr>
      <w:tr w:rsidR="00534B99" w:rsidRPr="006D277C" w14:paraId="72B7BAD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1E01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F350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19FB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7F67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598E59B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7317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1124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6C6D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6336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0E6DC41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4D23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26BA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93C1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3F8D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3DC5543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98A5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/Result/Referral/Patient/Documents/DocumentDTO/Provider/Coding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D047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159C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D9CC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СМО, выдавшей полис. OID справочника: 1.2.643.5.1.13.2.1.1.635</w:t>
            </w:r>
          </w:p>
        </w:tc>
      </w:tr>
      <w:tr w:rsidR="00534B99" w:rsidRPr="006D277C" w14:paraId="2C5E8D1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BAF0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731A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7D84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055F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7D3DF34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88E2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1D78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6A88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BB28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1D26FF8D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B217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FCC7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2C85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CA1C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1AC7C83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676C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/Result/Referral/Patient/Documents/DocumentDTO/RegionCode/Coding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8614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7B8E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C676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территории страхования. OID справочника: 1.2.643.2.69.1.1.1.51</w:t>
            </w:r>
          </w:p>
        </w:tc>
      </w:tr>
      <w:tr w:rsidR="00534B99" w:rsidRPr="006D277C" w14:paraId="40023D4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7B73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DD59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8A6E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7AE9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350D8E4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4FBB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9AD8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27B7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76E4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2405F95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80B6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9CDC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7111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7B77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1B2D160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C5A5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/Result/Referral/EventsInfo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2E1F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2E40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35FC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по направлению</w:t>
            </w:r>
          </w:p>
        </w:tc>
      </w:tr>
      <w:tr w:rsidR="00534B99" w:rsidRPr="006D277C" w14:paraId="0211F68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1E24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/Result/Referral/EventsInfo/Source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1B2C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53E7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AF6F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в направляющей МО</w:t>
            </w:r>
          </w:p>
        </w:tc>
      </w:tr>
      <w:tr w:rsidR="00534B99" w:rsidRPr="006D277C" w14:paraId="4B98820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AFF0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721B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ReferralCreateDate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5365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2CCD2" w14:textId="5466D1DE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создания направления в МИС МО</w:t>
            </w:r>
          </w:p>
        </w:tc>
      </w:tr>
      <w:tr w:rsidR="00534B99" w:rsidRPr="006D277C" w14:paraId="4009AAA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2574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A68B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ReferralOutDate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F802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546C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выдачи направления на руки пациенту</w:t>
            </w:r>
          </w:p>
        </w:tc>
      </w:tr>
      <w:tr w:rsidR="00534B99" w:rsidRPr="006D277C" w14:paraId="44A724E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5428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712A8" w14:textId="67E665D9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IsReferralReviewed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3A56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Boolean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D295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Признак успешной верификации направления специалистом/комиссией в направляющей МО</w:t>
            </w:r>
          </w:p>
        </w:tc>
      </w:tr>
      <w:tr w:rsidR="00534B99" w:rsidRPr="006D277C" w14:paraId="735BB5C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E896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2A211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ReferralReviewDate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34B3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84B4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верификации направления специалистом/комиссией в направляющей МО</w:t>
            </w:r>
          </w:p>
        </w:tc>
      </w:tr>
      <w:tr w:rsidR="00534B99" w:rsidRPr="006D277C" w14:paraId="0A255B9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9AA3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339C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PlannedDate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C333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5164D" w14:textId="0FE73E4D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Удобная пациенту дата приема по направлению в целевой МО</w:t>
            </w:r>
          </w:p>
        </w:tc>
      </w:tr>
      <w:tr w:rsidR="00534B99" w:rsidRPr="006D277C" w14:paraId="0804915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7A4F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/Result/Referral/EventsInfo/Target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0944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4A3D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E05E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в целевой МО</w:t>
            </w:r>
          </w:p>
        </w:tc>
      </w:tr>
      <w:tr w:rsidR="00534B99" w:rsidRPr="006D277C" w14:paraId="164BD50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848D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E32B9" w14:textId="4346C748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IsReferralReviewed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CB0E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Boolean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B9BF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Признак успешной верификации направления специалистом/комиссией в целевой МО</w:t>
            </w:r>
          </w:p>
        </w:tc>
      </w:tr>
      <w:tr w:rsidR="00534B99" w:rsidRPr="006D277C" w14:paraId="432D5FBD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378BF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22FB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ReferralReviewDate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D725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8854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верификации направления специалистом/комиссией в целевой МО</w:t>
            </w:r>
          </w:p>
        </w:tc>
      </w:tr>
      <w:tr w:rsidR="00534B99" w:rsidRPr="006D277C" w14:paraId="376C6B7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EADE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335E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ReceptionAppointDate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728A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014D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Назначенная целевой МО дата приема пациента по направлению</w:t>
            </w:r>
          </w:p>
        </w:tc>
      </w:tr>
      <w:tr w:rsidR="00534B99" w:rsidRPr="006D277C" w14:paraId="42E6405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2F17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6688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ReceptionAppointTime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3E38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C4A2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Сведения о времени и длительности приема в назначенную дату приема пациента по направлению</w:t>
            </w:r>
          </w:p>
        </w:tc>
      </w:tr>
      <w:tr w:rsidR="00534B99" w:rsidRPr="006D277C" w14:paraId="76B48FA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F38F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898F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ReceptionAppointComment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1420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DE70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Дополнительные сведения о назначенном приеме пациента по направлению в целевой МО (например, кабинет или необходимость обращения в регистратуру)</w:t>
            </w:r>
          </w:p>
        </w:tc>
      </w:tr>
      <w:tr w:rsidR="00534B99" w:rsidRPr="006D277C" w14:paraId="3C1ADFF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87FB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78AC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CaseOpenDate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4008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648F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начала оказания медицинской помощи по направлению в целевой МО</w:t>
            </w:r>
          </w:p>
        </w:tc>
      </w:tr>
      <w:tr w:rsidR="00534B99" w:rsidRPr="006D277C" w14:paraId="5D322D7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FAAB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575C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CaseCloseDate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4A68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4F18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выписки пациента, дата завершения оказания медицинской помощи по направлению в целевой МО</w:t>
            </w:r>
          </w:p>
        </w:tc>
      </w:tr>
      <w:tr w:rsidR="00534B99" w:rsidRPr="006D277C" w14:paraId="40F7A69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635B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/Result/Referral/EventsInfo/Target/CaseAidType/Coding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8B73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A19E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10AC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вида медицинской помощи. OID справочника: 1.2.643.2.69.1.1.1.52</w:t>
            </w:r>
          </w:p>
        </w:tc>
      </w:tr>
      <w:tr w:rsidR="00534B99" w:rsidRPr="006D277C" w14:paraId="391BBEC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0074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4807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051E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214F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4FB3FCC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2606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8811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E3CE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458E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6430C18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503C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DFC6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9980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8E68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18FD9CF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D34E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/Result/Referral/EventsInfo/Target/CaseAidForm/Coding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2779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31CF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A4D2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формы медицинской помощи. OID </w:t>
            </w:r>
            <w:r w:rsidRPr="006D277C">
              <w:rPr>
                <w:sz w:val="20"/>
                <w:szCs w:val="20"/>
              </w:rPr>
              <w:lastRenderedPageBreak/>
              <w:t>справочника: 1.2.643.2.69.1.1.1.54</w:t>
            </w:r>
          </w:p>
        </w:tc>
      </w:tr>
      <w:tr w:rsidR="00534B99" w:rsidRPr="006D277C" w14:paraId="046BD30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B8F7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C8D7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D07D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3BB7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71B94A8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C2EC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B63B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CE14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C634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3D976F9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CC53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6438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900E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3C77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55031E7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1453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/Result/Referral/EventsInfo/Target/CaseAidPlace/Coding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8C91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6375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34E35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условий оказания медицинской помощи. OID справочника: 1.2.643.2.69.1.1.1.53</w:t>
            </w:r>
          </w:p>
        </w:tc>
      </w:tr>
      <w:tr w:rsidR="00534B99" w:rsidRPr="006D277C" w14:paraId="79B385A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446C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BCC5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BA25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FB0E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001D600D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C61B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D8CE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3A1F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A042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68C09F8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A821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D0B5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7E04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4EBA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226B497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5240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/Result/Referral/EventsInfo/Cancellation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3476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6283C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2510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аннулировании направления</w:t>
            </w:r>
          </w:p>
        </w:tc>
      </w:tr>
      <w:tr w:rsidR="00534B99" w:rsidRPr="006D277C" w14:paraId="0016464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F395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/Cancellation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7D0C0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Data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04DE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9412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аннулирования</w:t>
            </w:r>
          </w:p>
        </w:tc>
      </w:tr>
      <w:tr w:rsidR="00534B99" w:rsidRPr="006D277C" w14:paraId="6703BB1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2A69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/Cancellation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F0EA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ReasonComment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1417B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9E359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Описание причины аннулирования</w:t>
            </w:r>
          </w:p>
        </w:tc>
      </w:tr>
      <w:tr w:rsidR="00534B99" w:rsidRPr="006D277C" w14:paraId="70AB8DED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DB24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/Result/Referral/EventsInfo/Cancellation/CancellationSource/Coding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C515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9356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3245C6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источника аннулирования. OID справочника: 1.2.643.2.69.1.1.1.49</w:t>
            </w:r>
          </w:p>
        </w:tc>
      </w:tr>
      <w:tr w:rsidR="00534B99" w:rsidRPr="006D277C" w14:paraId="506D0A8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0A48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38F73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31D8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06E8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475C29FF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8F26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8E0D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7710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7015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34C2F9E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3F3F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39D9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115DA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012ED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4D1FA7BD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A94D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/Result/Referral/EventsInfo/Cancellation/CancellationReason/Coding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C1E1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A73F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F223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причины аннулирования. OID справочника: 1.2.643.2.69.1.1.1.60</w:t>
            </w:r>
          </w:p>
        </w:tc>
      </w:tr>
      <w:tr w:rsidR="00534B99" w:rsidRPr="006D277C" w14:paraId="0960ADC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2D3C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261A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891D8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FC6F7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34B99" w:rsidRPr="006D277C" w14:paraId="01BD5E2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6652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48C05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C94C1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36A2E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34B99" w:rsidRPr="006D277C" w14:paraId="160E3BC3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19FCF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CB76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47D74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8D8402" w14:textId="77777777" w:rsidR="00534B99" w:rsidRPr="006D277C" w:rsidRDefault="00534B99" w:rsidP="00534B9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6050FB" w:rsidRPr="006D277C" w14:paraId="0AE490D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1AF7B" w14:textId="2D6CEED1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/Referral/EventsInfo/Cancellation/Doctor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5EBA3" w14:textId="77777777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D798D" w14:textId="77777777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CC593" w14:textId="471282D2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Медицинский сотрудник, аннулирующий направление</w:t>
            </w:r>
          </w:p>
        </w:tc>
      </w:tr>
      <w:tr w:rsidR="006050FB" w:rsidRPr="006D277C" w14:paraId="7FE63EE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5CE2D" w14:textId="3F076F3E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/Referral/EventsInfo/Cancellation/Doctor/Role/Coding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36CD6" w14:textId="1B438334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33B70" w14:textId="080D2807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C0E87" w14:textId="7BC5489D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роли в направлении. OID справочника: 1.2.643.2.69.1.1.1.66</w:t>
            </w:r>
          </w:p>
        </w:tc>
      </w:tr>
      <w:tr w:rsidR="006050FB" w:rsidRPr="006D277C" w14:paraId="3EF6BA94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9C508" w14:textId="1A60A7D8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8A47D" w14:textId="0913C86A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B2E6C" w14:textId="56FC2DCC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0A500" w14:textId="2375DA28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6050FB" w:rsidRPr="006D277C" w14:paraId="573BD20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BB47E" w14:textId="2CF4E00F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81FB0" w14:textId="49447BE9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47B93" w14:textId="63527907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5B208" w14:textId="6DF9E425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6050FB" w:rsidRPr="006D277C" w14:paraId="329AC42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CEAFD" w14:textId="7663BF6A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FBE42" w14:textId="6BB34F00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2B55A" w14:textId="58EA98D4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4338F" w14:textId="3AF5D129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6050FB" w:rsidRPr="006D277C" w14:paraId="73C368D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AD4F0" w14:textId="2A9A222D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/Referral/EventsInfo/Cancellation/Doctor/LPU/Coding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7C7C4" w14:textId="761DEDFD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7761B" w14:textId="753FF459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AC3B8" w14:textId="318DFAD6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МО, к которой относится медицинский работник. OID справочника: 1.2.643.2.69.1.1.1.64</w:t>
            </w:r>
          </w:p>
        </w:tc>
      </w:tr>
      <w:tr w:rsidR="006050FB" w:rsidRPr="006D277C" w14:paraId="00A2194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164D5" w14:textId="65B04887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61326" w14:textId="36DB426E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9757E" w14:textId="14903DAC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D30B3" w14:textId="7C9A9C70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6050FB" w:rsidRPr="006D277C" w14:paraId="70D1266D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10E16" w14:textId="22BC29DF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65C33" w14:textId="279F16AC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BF42E" w14:textId="1D3582FA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378E0" w14:textId="28EE7708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6050FB" w:rsidRPr="006D277C" w14:paraId="2E0F0C5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1B5B6" w14:textId="12594E0F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50E11" w14:textId="071450DF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95AE5" w14:textId="316F3010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0F04A" w14:textId="1193A05F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6050FB" w:rsidRPr="006D277C" w14:paraId="58CC503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8E5B3" w14:textId="312EEE3B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/Referral/EventsInfo/Cancellation/Doctor/Speciality/Coding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0C00C" w14:textId="70761E81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452CB" w14:textId="7E7D293B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905B1" w14:textId="22A3ABB4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специальности медицинского работника OID справочника: 1.2.643.5.1.13.13.11.1066</w:t>
            </w:r>
          </w:p>
        </w:tc>
      </w:tr>
      <w:tr w:rsidR="006050FB" w:rsidRPr="006D277C" w14:paraId="690BDD86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FF24A" w14:textId="073E5C16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EEE0F" w14:textId="7E5F7BE0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F5B83" w14:textId="30202FF2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694EA" w14:textId="5DDC1C39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6050FB" w:rsidRPr="006D277C" w14:paraId="005EE0B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D3751" w14:textId="52E01942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FF0C6" w14:textId="7A35E313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4A74E" w14:textId="00553FED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35132" w14:textId="6182097D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6050FB" w:rsidRPr="006D277C" w14:paraId="33FD2B4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5135C" w14:textId="1272CDEA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4743C" w14:textId="5952528A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BE409" w14:textId="46354B61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7F6A0" w14:textId="05999A83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6050FB" w:rsidRPr="006D277C" w14:paraId="3EE8EF5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02BD8" w14:textId="09326394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/Referral/EventsInfo/Cancellation/Doctor/Position/Coding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EB67E" w14:textId="6D22D41E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BBC04" w14:textId="6C307B4E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8C0CA" w14:textId="1AF75BA5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должности медицинского работника. OID справочника: 1.2.643.5.1.13.13.11.1102</w:t>
            </w:r>
          </w:p>
        </w:tc>
      </w:tr>
      <w:tr w:rsidR="006050FB" w:rsidRPr="006D277C" w14:paraId="0913985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FFFFF" w14:textId="4FC8136D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CB7AC" w14:textId="499E23EC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F19C1" w14:textId="52D50114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BB38A" w14:textId="50974F21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6050FB" w:rsidRPr="006D277C" w14:paraId="03418EB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A2AC1" w14:textId="050D1CD6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6F479" w14:textId="6317F81D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D8EEF" w14:textId="29964E1D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163E2" w14:textId="063F7413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6050FB" w:rsidRPr="006D277C" w14:paraId="3589861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2E23C" w14:textId="77EA1251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DFB42" w14:textId="69CDB831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D144E" w14:textId="142018EE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0BB98" w14:textId="2E690FDE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6050FB" w:rsidRPr="006D277C" w14:paraId="3938D85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658C5" w14:textId="54D0F0C7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/Referral/EventsInfo/Cancellation/Doctor/Person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8602C" w14:textId="6EB1D456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E5353" w14:textId="372BE379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5ABD" w14:textId="29C27917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персоне</w:t>
            </w:r>
          </w:p>
        </w:tc>
      </w:tr>
      <w:tr w:rsidR="006050FB" w:rsidRPr="006D277C" w14:paraId="2631E37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40001" w14:textId="62F1280C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10B24" w14:textId="589A34F1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IdPersonMis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55524" w14:textId="2EEDE090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049F3" w14:textId="76CCB413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медицинского работника в МИС направляющей МО</w:t>
            </w:r>
          </w:p>
        </w:tc>
      </w:tr>
      <w:tr w:rsidR="006050FB" w:rsidRPr="006D277C" w14:paraId="6138C72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8DFE4" w14:textId="5A3DD865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/Referral/EventsInfo/Cancellation/Doctor/Person/Sex/Coding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206B1" w14:textId="11A38CBC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79E7A" w14:textId="4A5ACD4E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770A2" w14:textId="18830E58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пола OID справочника: 1.2.643.5.1.13.2.1.1.156</w:t>
            </w:r>
          </w:p>
        </w:tc>
      </w:tr>
      <w:tr w:rsidR="006050FB" w:rsidRPr="006D277C" w14:paraId="4EC01CC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2B681" w14:textId="3B1D770E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05F10" w14:textId="746D2FB8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BA760" w14:textId="1BCCABAB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1016A" w14:textId="15E2827C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6050FB" w:rsidRPr="006D277C" w14:paraId="568B2B8E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5E7D0" w14:textId="3412CAC4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AC641" w14:textId="4FF9956C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489D6" w14:textId="34E6305E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8AD3E" w14:textId="7DDA61B5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6050FB" w:rsidRPr="006D277C" w14:paraId="47C9D73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6F147" w14:textId="25523811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31305" w14:textId="5E3DAAE8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DAC0B" w14:textId="7ED27219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DD3F9" w14:textId="6A7037E5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6050FB" w:rsidRPr="006D277C" w14:paraId="6B458EB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822BB" w14:textId="66815434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/Referral/EventsInfo/Cancellation/Doctor/Person/HumanName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94E9B" w14:textId="0A88389E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94EB9" w14:textId="26F0C431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DF4CF" w14:textId="7DA34784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ФИО медицинского работника</w:t>
            </w:r>
          </w:p>
        </w:tc>
      </w:tr>
      <w:tr w:rsidR="006050FB" w:rsidRPr="006D277C" w14:paraId="2338E21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1B735" w14:textId="5846FE73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E3169" w14:textId="369C570C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FamilyName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A7C15" w14:textId="26C435F6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723E4" w14:textId="5056E699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Фамилия медицинского работника</w:t>
            </w:r>
          </w:p>
        </w:tc>
      </w:tr>
      <w:tr w:rsidR="006050FB" w:rsidRPr="006D277C" w14:paraId="40374AD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D3F0F" w14:textId="243EB322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8F11F" w14:textId="146AEC75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GivenName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727D2" w14:textId="64FDF475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FA345" w14:textId="7D980FEE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Имя медицинского работника</w:t>
            </w:r>
          </w:p>
        </w:tc>
      </w:tr>
      <w:tr w:rsidR="006050FB" w:rsidRPr="006D277C" w14:paraId="68F10428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C88E8" w14:textId="01396CF8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CE958" w14:textId="131611EE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MiddleName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0D698" w14:textId="50BA94E7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5685A" w14:textId="20EF452A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Отчество медицинского работника</w:t>
            </w:r>
          </w:p>
        </w:tc>
      </w:tr>
      <w:tr w:rsidR="006050FB" w:rsidRPr="006D277C" w14:paraId="31F54CDB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6F80C" w14:textId="2A924C1F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/Referral/EventsInfo/Cancellation/Doctor/ContactDto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6D307" w14:textId="497EFD94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A9853" w14:textId="27D2F913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26765" w14:textId="63AA0D5D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контактах</w:t>
            </w:r>
          </w:p>
        </w:tc>
      </w:tr>
      <w:tr w:rsidR="006050FB" w:rsidRPr="006D277C" w14:paraId="69DBC540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A48D6" w14:textId="2F2B1220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/ContactDto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91394" w14:textId="2263225B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ContactValue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10CCE" w14:textId="5029B089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4EE03" w14:textId="6A664970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Содержание контактной информации</w:t>
            </w:r>
          </w:p>
        </w:tc>
      </w:tr>
      <w:tr w:rsidR="006050FB" w:rsidRPr="006D277C" w14:paraId="13F31CB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195A0" w14:textId="70A090A2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/Referral/EventsInfo/Cancellation/Doctor/ContactDto/ContactType/Coding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5EFB9" w14:textId="5AD98AFD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A4274" w14:textId="66B5FABA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44975" w14:textId="6E60A435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 контакта. OID справочника: 1.2.643.2.69.1.1.1.27</w:t>
            </w:r>
          </w:p>
        </w:tc>
      </w:tr>
      <w:tr w:rsidR="006050FB" w:rsidRPr="006D277C" w14:paraId="7010FB7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0F372" w14:textId="568C6504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85700" w14:textId="630C214B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E54C6" w14:textId="63662817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6E521" w14:textId="611CDF22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6050FB" w:rsidRPr="006D277C" w14:paraId="10303E8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F47A3" w14:textId="25DA8C3E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BF7AE" w14:textId="4C42F4E6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9A248" w14:textId="3FB9F53F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3765B" w14:textId="5C02359F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6050FB" w:rsidRPr="006D277C" w14:paraId="78F5F207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D8ECC" w14:textId="0E52F7BA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C1FD8" w14:textId="1FF64475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E8580" w14:textId="45AD0496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445C9" w14:textId="1995BE4B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6050FB" w:rsidRPr="006D277C" w14:paraId="1E8D967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3D23B" w14:textId="38D28DE1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/Referral/EventsInfo/Cancellation/Doctor/Documents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513D9" w14:textId="0099B620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753AF" w14:textId="23ECA4BF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230FA" w14:textId="4878F2ED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СНИЛС медицинского работника</w:t>
            </w:r>
          </w:p>
        </w:tc>
      </w:tr>
      <w:tr w:rsidR="006050FB" w:rsidRPr="006D277C" w14:paraId="7756C275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43AA8" w14:textId="566F0A7F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/Referral/EventsInfo/Cancellation/Doctor/Documents/DocumentDTO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AF069" w14:textId="7CF29E0C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5BA86" w14:textId="02A6327E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15A01" w14:textId="3CEBB044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документе</w:t>
            </w:r>
          </w:p>
        </w:tc>
      </w:tr>
      <w:tr w:rsidR="006050FB" w:rsidRPr="006D277C" w14:paraId="44BE0EB1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EF7AF" w14:textId="4A4683A0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0A919" w14:textId="0E347D7A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DocN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40A96" w14:textId="0EBE5776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6E28C" w14:textId="372E0ECD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Номер документа</w:t>
            </w:r>
          </w:p>
        </w:tc>
      </w:tr>
      <w:tr w:rsidR="006050FB" w:rsidRPr="006D277C" w14:paraId="03FDE3B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BD876" w14:textId="3E161835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BCA3C" w14:textId="70AB8796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ProviderName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A2F72" w14:textId="7F7D79A1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B0579" w14:textId="0BB00450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организации, выдавшей документ (ожидается «ПФР»)</w:t>
            </w:r>
          </w:p>
        </w:tc>
      </w:tr>
      <w:tr w:rsidR="006050FB" w:rsidRPr="006D277C" w14:paraId="1BACFBC9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D0EB9" w14:textId="56441A38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/Referral/EventsInfo/Cancellation/Doctor/Documents/DocumentDTO/DocumentType/Coding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AB601" w14:textId="0DAECC22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54CA8" w14:textId="05D9FC83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AB275" w14:textId="16B8DDFF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Тип документа. OID справочника: 1.2.643.2.69.1.1.1.59</w:t>
            </w:r>
          </w:p>
        </w:tc>
      </w:tr>
      <w:tr w:rsidR="006050FB" w:rsidRPr="006D277C" w14:paraId="1C8F413A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A16BA" w14:textId="3EC6025F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6CC50" w14:textId="4D55C81C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904BC" w14:textId="6EEAAC97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77AD0" w14:textId="3BEC1591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 (ожидается код =223)</w:t>
            </w:r>
          </w:p>
        </w:tc>
      </w:tr>
      <w:tr w:rsidR="006050FB" w:rsidRPr="006D277C" w14:paraId="1038F392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76865" w14:textId="73E4D4B2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CE294" w14:textId="2CC09465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D1338" w14:textId="7309B789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721D0" w14:textId="56D30299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6050FB" w:rsidRPr="006D277C" w14:paraId="49AD541C" w14:textId="77777777" w:rsidTr="005C70FD"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1C582" w14:textId="19809DCD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30803" w14:textId="76327CF6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72858" w14:textId="09F0F21D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375DB" w14:textId="7B85090A" w:rsidR="006050FB" w:rsidRPr="006D277C" w:rsidRDefault="006050FB" w:rsidP="006050F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</w:tbl>
    <w:p w14:paraId="0B927308" w14:textId="77777777" w:rsidR="006534A0" w:rsidRPr="006D277C" w:rsidRDefault="006534A0">
      <w:pPr>
        <w:pStyle w:val="31"/>
        <w:rPr>
          <w:rFonts w:eastAsia="Tahoma"/>
        </w:rPr>
      </w:pPr>
      <w:bookmarkStart w:id="178" w:name="_Toc67393925"/>
      <w:r w:rsidRPr="006D277C">
        <w:rPr>
          <w:rFonts w:eastAsia="Tahoma"/>
        </w:rPr>
        <w:lastRenderedPageBreak/>
        <w:t>Запрос</w:t>
      </w:r>
      <w:bookmarkEnd w:id="178"/>
    </w:p>
    <w:p w14:paraId="761B7668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xmlns:mq="http://schemas.datacontract.org/2004/07/MQ.Dto"&gt;</w:t>
      </w:r>
    </w:p>
    <w:p w14:paraId="169A7D94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3FD04BBE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34F67B9C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&lt;tem:SearchOne&gt;</w:t>
      </w:r>
    </w:p>
    <w:p w14:paraId="6EF0E35D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2A4F62DE" w14:textId="06ED619D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</w:t>
      </w:r>
      <w:r w:rsidR="00523A9C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0b09d9d0-3137-472d-bc1e-bdf2cc9730ce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&lt;/mq:Organization&gt;</w:t>
      </w:r>
    </w:p>
    <w:p w14:paraId="4290B0B2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43D77288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3B51AB64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&lt;tem:options&gt;</w:t>
      </w:r>
    </w:p>
    <w:p w14:paraId="4728E8F4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&lt;mq:IdMq&gt;78151000000000&lt;/mq:IdMq&gt;</w:t>
      </w:r>
    </w:p>
    <w:p w14:paraId="077DB960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&lt;/tem:options&gt;</w:t>
      </w:r>
    </w:p>
    <w:p w14:paraId="7D3D5E74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&lt;/tem:SearchOne&gt;</w:t>
      </w:r>
    </w:p>
    <w:p w14:paraId="365D8C64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10C14D6C" w14:textId="3DDFA2BB" w:rsidR="00931EDB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62C3EA05" w14:textId="77777777" w:rsidR="006534A0" w:rsidRPr="006D277C" w:rsidRDefault="006534A0">
      <w:pPr>
        <w:pStyle w:val="31"/>
        <w:rPr>
          <w:rFonts w:eastAsia="Tahoma"/>
        </w:rPr>
      </w:pPr>
      <w:bookmarkStart w:id="179" w:name="_Toc67393926"/>
      <w:r w:rsidRPr="006D277C">
        <w:rPr>
          <w:rFonts w:eastAsia="Tahoma"/>
        </w:rPr>
        <w:t>Ответ</w:t>
      </w:r>
      <w:bookmarkEnd w:id="179"/>
    </w:p>
    <w:p w14:paraId="7453204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xmlns:dto="http://schemas.datacontract.org/2004/07/MQ.Dto" xmlns:dtofault="http://schemas.datacontract.org/2004/07/MQ.Dto.Fault" xmlns:dtolegacy="http://schemas.datacontract.org/2004/07/MQ.Dto.Legacy" xmlns:dtompi="http://schemas.datacontract.org/2004/07/MQ.Dto.Mpi" xmlns:dtopa="http://schemas.datacontract.org/2004/07/MQ.Dto.PostAppointment" xmlns:dtoparequests="http://schemas.datacontract.org/2004/07/MQ.Dto.PostAppointment.Requests" xmlns:dtoparesults="http://schemas.datacontract.org/2004/07/MQ.Dto.PostAppointment.Results" xmlns:dtoresult="http://schemas.datacontract.org/2004/07/MQ.Dto.Result" xmlns:mselviwcf="http://schemas.datacontract.org/2004/07/Microsoft.Practices.EnterpriseLibrary.Validation.Integration.WCF" xmlns:ser="http://schemas.microsoft.com/2003/10/Serialization/" xmlns:serarray="http://schemas.microsoft.com/2003/10/Serialization/Arrays" xmlns:tns="http://tempuri.org/" xmlns:mselv="http://www.microsoft.com/practices/EnterpriseLibrary/2007/01/wcf/validation"&gt;</w:t>
      </w:r>
    </w:p>
    <w:p w14:paraId="340A3FB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083B86D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&lt;tns:SearchOneResponse&gt;</w:t>
      </w:r>
    </w:p>
    <w:p w14:paraId="6EB05F0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&lt;tns:SearchOneResult xmlns:i="http://www.w3.org/2001/XMLSchema-instance"&gt;</w:t>
      </w:r>
    </w:p>
    <w:p w14:paraId="7F3BBFCD" w14:textId="7604E89A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&lt;dtoresult:IdMq&gt;78203000000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000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&lt;/dtoresult:IdMq&gt;</w:t>
      </w:r>
    </w:p>
    <w:p w14:paraId="323A175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&lt;dtoresult:MqReferralStatus&gt;</w:t>
      </w:r>
    </w:p>
    <w:p w14:paraId="799DD51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&lt;dto:Code&gt;7&lt;/dto:Code&gt;</w:t>
      </w:r>
    </w:p>
    <w:p w14:paraId="3704E2E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&lt;dto:System&gt;urn:oid:1.2.643.2.69.1.1.1.50&lt;/dto:System&gt;</w:t>
      </w:r>
    </w:p>
    <w:p w14:paraId="51822C1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&lt;dto:Version&gt;1&lt;/dto:Version&gt;</w:t>
      </w:r>
    </w:p>
    <w:p w14:paraId="09E306B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&lt;/dtoresult:MqReferralStatus&gt;</w:t>
      </w:r>
    </w:p>
    <w:p w14:paraId="65864EF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&lt;dtoresult:MqReferralStatusDate&gt;2020-11-25T12:03:39.335123&lt;/dtoresult:MqReferralStatusDate&gt;</w:t>
      </w:r>
    </w:p>
    <w:p w14:paraId="6C90061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&lt;dtoresult:QLength&gt;1&lt;/dtoresult:QLength&gt;</w:t>
      </w:r>
    </w:p>
    <w:p w14:paraId="6C46683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&lt;dtoresult:Referral&gt;</w:t>
      </w:r>
    </w:p>
    <w:p w14:paraId="6418C0F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&lt;dto:EventsInfo&gt;</w:t>
      </w:r>
    </w:p>
    <w:p w14:paraId="24AF025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&lt;dto:Cancellation i:nil="true"/&gt;</w:t>
      </w:r>
    </w:p>
    <w:p w14:paraId="68F8C7A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&lt;dto:Source&gt;</w:t>
      </w:r>
    </w:p>
    <w:p w14:paraId="2B11010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&lt;dto:IsReferralReviewed&gt;true&lt;/dto:IsReferralReviewed&gt;</w:t>
      </w:r>
    </w:p>
    <w:p w14:paraId="46623B5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&lt;dto:PlannedDate i:nil="true"/&gt;</w:t>
      </w:r>
    </w:p>
    <w:p w14:paraId="418A8C5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&lt;dto:ReferralCreateDate&gt;2020-11-22T00:00:00&lt;/dto:ReferralCreateDate&gt;</w:t>
      </w:r>
    </w:p>
    <w:p w14:paraId="7B36870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&lt;dto:ReferralOutDate&gt;2020-11-23T00:00:00&lt;/dto:ReferralOutDate&gt;</w:t>
      </w:r>
    </w:p>
    <w:p w14:paraId="75E6CB7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&lt;dto:ReferralReviewDate&gt;2020-11-22T00:00:00&lt;/dto:ReferralReviewDate&gt;</w:t>
      </w:r>
    </w:p>
    <w:p w14:paraId="32188FC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&lt;/dto:Source&gt;</w:t>
      </w:r>
    </w:p>
    <w:p w14:paraId="7351001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&lt;dto:Target&gt;</w:t>
      </w:r>
    </w:p>
    <w:p w14:paraId="057D45A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&lt;dto:CaseAidForm&gt;</w:t>
      </w:r>
    </w:p>
    <w:p w14:paraId="31E6D71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&lt;dto:Code&gt;1&lt;/dto:Code&gt;</w:t>
      </w:r>
    </w:p>
    <w:p w14:paraId="7FD64DA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&lt;dto:System&gt;urn:oid:1.2.643.2.69.1.1.1.54&lt;/dto:System&gt;</w:t>
      </w:r>
    </w:p>
    <w:p w14:paraId="5B6D86E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&lt;dto:Version&gt;1&lt;/dto:Version&gt;</w:t>
      </w:r>
    </w:p>
    <w:p w14:paraId="13DE707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&lt;/dto:CaseAidForm&gt;</w:t>
      </w:r>
    </w:p>
    <w:p w14:paraId="578E5A4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&lt;dto:CaseAidPlace&gt;</w:t>
      </w:r>
    </w:p>
    <w:p w14:paraId="0B2B359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&lt;dto:Code&gt;4&lt;/dto:Code&gt;</w:t>
      </w:r>
    </w:p>
    <w:p w14:paraId="13B3676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&lt;dto:System&gt;urn:oid:1.2.643.2.69.1.1.1.53&lt;/dto:System&gt;</w:t>
      </w:r>
    </w:p>
    <w:p w14:paraId="64929ED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&lt;dto:Version&gt;1&lt;/dto:Version&gt;</w:t>
      </w:r>
    </w:p>
    <w:p w14:paraId="67E3FEA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&lt;/dto:CaseAidPlace&gt;</w:t>
      </w:r>
    </w:p>
    <w:p w14:paraId="30AC81F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&lt;dto:CaseAidType&gt;</w:t>
      </w:r>
    </w:p>
    <w:p w14:paraId="6502B6E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&lt;dto:Code&gt;2&lt;/dto:Code&gt;</w:t>
      </w:r>
    </w:p>
    <w:p w14:paraId="342F6B0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&lt;dto:System&gt;urn:oid:1.2.643.2.69.1.1.1.52&lt;/dto:System&gt;</w:t>
      </w:r>
    </w:p>
    <w:p w14:paraId="1A2A8ED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&lt;dto:Version&gt;1&lt;/dto:Version&gt;</w:t>
      </w:r>
    </w:p>
    <w:p w14:paraId="6DB7968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&lt;/dto:CaseAidType&gt;</w:t>
      </w:r>
    </w:p>
    <w:p w14:paraId="371624D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&lt;dto:CaseCloseDate&gt;2020-11-25T00:00:00&lt;/dto:CaseCloseDate&gt;</w:t>
      </w:r>
    </w:p>
    <w:p w14:paraId="678F17E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&lt;dto:CaseOpenDate&gt;2020-11-24T00:00:00&lt;/dto:CaseOpenDate&gt;</w:t>
      </w:r>
    </w:p>
    <w:p w14:paraId="7794D8A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&lt;dto:IsReferralReviwed&gt;true&lt;/dto:IsReferralReviwed&gt;</w:t>
      </w:r>
    </w:p>
    <w:p w14:paraId="244943E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&lt;dto:Lpu i:nil="true"/&gt;</w:t>
      </w:r>
    </w:p>
    <w:p w14:paraId="29BFEEA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&lt;dto:ReceptionAppointComment&gt;Через регистратуру приемного отделения&lt;/dto:ReceptionAppointComment&gt;</w:t>
      </w:r>
    </w:p>
    <w:p w14:paraId="4332894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&lt;dto:ReceptionAppointDate&gt;2020-11-24T00:00:00&lt;/dto:ReceptionAppointDate&gt;</w:t>
      </w:r>
    </w:p>
    <w:p w14:paraId="04C94D2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&lt;dto:ReceptionAppointTime&gt;с 9 до 12&lt;/dto:ReceptionAppointTime&gt;</w:t>
      </w:r>
    </w:p>
    <w:p w14:paraId="39A0806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&lt;dto:ReferralReviewDate&gt;2020-11-24T00:00:00&lt;/dto:ReferralReviewDate&gt;</w:t>
      </w:r>
    </w:p>
    <w:p w14:paraId="5D6B60C3" w14:textId="43D71D28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&lt;dto:Refer</w:t>
      </w:r>
      <w:r w:rsidR="00AE341F">
        <w:rPr>
          <w:rFonts w:ascii="Times New Roman ??????????" w:hAnsi="Times New Roman ??????????" w:cs="Times New Roman ??????????"/>
          <w:sz w:val="20"/>
          <w:szCs w:val="20"/>
          <w:lang w:val="en-US"/>
        </w:rPr>
        <w:t>r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alCreatedDate i:nil="true"/&gt;</w:t>
      </w:r>
    </w:p>
    <w:p w14:paraId="7B6BF52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&lt;/dto:Target&gt;</w:t>
      </w:r>
    </w:p>
    <w:p w14:paraId="77A8AA9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&lt;/dto:EventsInfo&gt;</w:t>
      </w:r>
    </w:p>
    <w:p w14:paraId="1CA633F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&lt;dto:Patient&gt;</w:t>
      </w:r>
    </w:p>
    <w:p w14:paraId="2F241FA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&lt;dto:Addresses&gt;</w:t>
      </w:r>
    </w:p>
    <w:p w14:paraId="17DE7DB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&lt;dto:AddressDto&gt;</w:t>
      </w:r>
    </w:p>
    <w:p w14:paraId="4D88C21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&lt;dto:AddressType&gt;</w:t>
      </w:r>
    </w:p>
    <w:p w14:paraId="128B07E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&lt;dto:Code&gt;2&lt;/dto:Code&gt;</w:t>
      </w:r>
    </w:p>
    <w:p w14:paraId="7ABB2C6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&lt;dto:System&gt;urn:oid:1.2.643.2.69.1.1.1.28&lt;/dto:System&gt;</w:t>
      </w:r>
    </w:p>
    <w:p w14:paraId="79A3D63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&lt;dto:Version&gt;11&lt;/dto:Version&gt;</w:t>
      </w:r>
    </w:p>
    <w:p w14:paraId="1D5EEC8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&lt;/dto:AddressType&gt;</w:t>
      </w:r>
    </w:p>
    <w:p w14:paraId="5DA5C9F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&lt;dto:StringAddress&gt;Санкт-Петербург, Учительская улица, дом 5&lt;/dto:StringAddress&gt;</w:t>
      </w:r>
    </w:p>
    <w:p w14:paraId="3C4111E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&lt;/dto:AddressDto&gt;</w:t>
      </w:r>
    </w:p>
    <w:p w14:paraId="275854E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&lt;/dto:Addresses&gt;</w:t>
      </w:r>
    </w:p>
    <w:p w14:paraId="02BD420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&lt;dto:ContactDtos&gt;</w:t>
      </w:r>
    </w:p>
    <w:p w14:paraId="319A33C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&lt;dto:ContactDto&gt;</w:t>
      </w:r>
    </w:p>
    <w:p w14:paraId="03C00B3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&lt;dto:ContactType&gt;</w:t>
      </w:r>
    </w:p>
    <w:p w14:paraId="797C26B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&lt;dto:Code&gt;1&lt;/dto:Code&gt;</w:t>
      </w:r>
    </w:p>
    <w:p w14:paraId="2AE6D2A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&lt;dto:System&gt;urn:oid:1.2.643.2.69.1.1.1.27&lt;/dto:System&gt;</w:t>
      </w:r>
    </w:p>
    <w:p w14:paraId="742B970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&lt;dto:Version&gt;1&lt;/dto:Version&gt;</w:t>
      </w:r>
    </w:p>
    <w:p w14:paraId="474E8D6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&lt;/dto:ContactType&gt;</w:t>
      </w:r>
    </w:p>
    <w:p w14:paraId="2B93DE4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&lt;dto:ContactValue&gt;+7 (981) 648-21-21&lt;/dto:ContactValue&gt;</w:t>
      </w:r>
    </w:p>
    <w:p w14:paraId="62C2D0D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&lt;/dto:ContactDto&gt;</w:t>
      </w:r>
    </w:p>
    <w:p w14:paraId="66D27E6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&lt;/dto:ContactDtos&gt;</w:t>
      </w:r>
    </w:p>
    <w:p w14:paraId="34490FE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&lt;dto:Documents&gt;</w:t>
      </w:r>
    </w:p>
    <w:p w14:paraId="71F34DB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&lt;dto:DocumentDto&gt;</w:t>
      </w:r>
    </w:p>
    <w:p w14:paraId="1DF8F53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&lt;dto:DocN&gt;256198&lt;/dto:DocN&gt;</w:t>
      </w:r>
    </w:p>
    <w:p w14:paraId="72E41E8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&lt;dto:DocS&gt;7810&lt;/dto:DocS&gt;</w:t>
      </w:r>
    </w:p>
    <w:p w14:paraId="3473782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&lt;dto:DocumentType&gt;</w:t>
      </w:r>
    </w:p>
    <w:p w14:paraId="4CD4839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&lt;dto:Code&gt;14&lt;/dto:Code&gt;</w:t>
      </w:r>
    </w:p>
    <w:p w14:paraId="0FC956D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&lt;dto:System&gt;urn:oid:1.2.643.2.69.1.1.1.59&lt;/dto:System&gt;</w:t>
      </w:r>
    </w:p>
    <w:p w14:paraId="3A15D3F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&lt;dto:Version&gt;3&lt;/dto:Version&gt;</w:t>
      </w:r>
    </w:p>
    <w:p w14:paraId="7271A4B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&lt;/dto:DocumentType&gt;</w:t>
      </w:r>
    </w:p>
    <w:p w14:paraId="0CC8CF3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&lt;dto:ExpiredDate&gt;2025-10-15T00:00:00&lt;/dto:ExpiredDate&gt;</w:t>
      </w:r>
    </w:p>
    <w:p w14:paraId="0EC2E0A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&lt;dto:IssuedDate&gt;2015-10-15T00:00:00&lt;/dto:IssuedDate&gt;</w:t>
      </w:r>
    </w:p>
    <w:p w14:paraId="6532294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&lt;dto:Provider i:nil="true"/&gt;</w:t>
      </w:r>
    </w:p>
    <w:p w14:paraId="50679B1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&gt;ОВД Северо-Западного района г. Санкт-Петербурга&lt;/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31B5573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&lt;dto:RegionCode i:nil="true"/&gt;</w:t>
      </w:r>
    </w:p>
    <w:p w14:paraId="14E0742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&lt;/dto:DocumentDto&gt;</w:t>
      </w:r>
    </w:p>
    <w:p w14:paraId="01D4264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&lt;dto:DocumentDto&gt;</w:t>
      </w:r>
    </w:p>
    <w:p w14:paraId="42CE2BA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&lt;dto:DocN&gt;6452210877031780&lt;/dto:DocN&gt;</w:t>
      </w:r>
    </w:p>
    <w:p w14:paraId="7A6E14D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&lt;dto:DocS i:nil="true"/&gt;</w:t>
      </w:r>
    </w:p>
    <w:p w14:paraId="6C22652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&lt;dto:DocumentType&gt;</w:t>
      </w:r>
    </w:p>
    <w:p w14:paraId="7E8F7C7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&lt;dto:Code&gt;228&lt;/dto:Code&gt;</w:t>
      </w:r>
    </w:p>
    <w:p w14:paraId="61A7698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&lt;dto:System&gt;urn:oid:1.2.643.2.69.1.1.1.59&lt;/dto:System&gt;</w:t>
      </w:r>
    </w:p>
    <w:p w14:paraId="6E87463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&lt;dto:Version&gt;3&lt;/dto:Version&gt;</w:t>
      </w:r>
    </w:p>
    <w:p w14:paraId="569D895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&lt;/dto:DocumentType&gt;</w:t>
      </w:r>
    </w:p>
    <w:p w14:paraId="74AAB50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&lt;dto:ExpiredDate i:nil="true"/&gt;</w:t>
      </w:r>
    </w:p>
    <w:p w14:paraId="53EFD95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&lt;dto:IssuedDate i:nil="true"/&gt;</w:t>
      </w:r>
    </w:p>
    <w:p w14:paraId="3372762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&lt;dto:Provider&gt;</w:t>
      </w:r>
    </w:p>
    <w:p w14:paraId="492BF7A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&lt;dto:Code&gt;77005&lt;/dto:Code&gt;</w:t>
      </w:r>
    </w:p>
    <w:p w14:paraId="36C7DB8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&lt;dto:System&gt;urn:oid:1.2.643.5.1.13.2.1.1.635&lt;/dto:System&gt;</w:t>
      </w:r>
    </w:p>
    <w:p w14:paraId="2C3E273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&lt;dto:Version&gt;7&lt;/dto:Version&gt;</w:t>
      </w:r>
    </w:p>
    <w:p w14:paraId="6773E41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&lt;/dto:Provider&gt;</w:t>
      </w:r>
    </w:p>
    <w:p w14:paraId="64012DA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&gt;ОБЩЕСТВО С ОГРАНИЧЕННОЙ ОТВЕТСТВЕННОСТЬЮ "МЕДИЦИНСКАЯ СТРАХОВАЯ КОМПАНИЯ "МЕДСТРАХ"&lt;/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ProviderName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1C41327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&lt;dto:RegionCode&gt;</w:t>
      </w:r>
    </w:p>
    <w:p w14:paraId="0C39CE0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&lt;dto:Code&gt;8&lt;/dto:Code&gt;</w:t>
      </w:r>
    </w:p>
    <w:p w14:paraId="20A2CC3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&lt;dto:System&gt;urn:oid:1.2.643.2.69.1.1.1.51&lt;/dto:System&gt;</w:t>
      </w:r>
    </w:p>
    <w:p w14:paraId="2081781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&lt;dto:Version&gt;1&lt;/dto:Version&gt;</w:t>
      </w:r>
    </w:p>
    <w:p w14:paraId="21E87B2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&lt;/dto:RegionCode&gt;</w:t>
      </w:r>
    </w:p>
    <w:p w14:paraId="6EC9192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&lt;/dto:DocumentDto&gt;</w:t>
      </w:r>
    </w:p>
    <w:p w14:paraId="33D6B76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&lt;dto:DocumentDto&gt;</w:t>
      </w:r>
    </w:p>
    <w:p w14:paraId="4F47845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&lt;dto:DocN&gt;10260804300&lt;/dto:DocN&gt;</w:t>
      </w:r>
    </w:p>
    <w:p w14:paraId="05AE1E1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&lt;dto:DocS i:nil="true"/&gt;</w:t>
      </w:r>
    </w:p>
    <w:p w14:paraId="03C3EE5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&lt;dto:DocumentType&gt;</w:t>
      </w:r>
    </w:p>
    <w:p w14:paraId="0E9BE8C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&lt;dto:Code&gt;223&lt;/dto:Code&gt;</w:t>
      </w:r>
    </w:p>
    <w:p w14:paraId="0E3E24B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&lt;dto:System&gt;urn:oid:1.2.643.2.69.1.1.1.59&lt;/dto:System&gt;</w:t>
      </w:r>
    </w:p>
    <w:p w14:paraId="01123A3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&lt;dto:Version&gt;3&lt;/dto:Version&gt;</w:t>
      </w:r>
    </w:p>
    <w:p w14:paraId="33505EB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&lt;/dto:DocumentType&gt;</w:t>
      </w:r>
    </w:p>
    <w:p w14:paraId="2D4E93A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&lt;dto:ExpiredDate i:nil="true"/&gt;</w:t>
      </w:r>
    </w:p>
    <w:p w14:paraId="3A837F1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&lt;dto:IssuedDate i:nil="true"/&gt;</w:t>
      </w:r>
    </w:p>
    <w:p w14:paraId="61AE880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&lt;dto:Provider i:nil="true"/&gt;</w:t>
      </w:r>
    </w:p>
    <w:p w14:paraId="7FA461D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&lt;dto:ProviderName&gt;ПФР&lt;/dto:ProviderName&gt;</w:t>
      </w:r>
    </w:p>
    <w:p w14:paraId="604A0F8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&lt;dto:RegionCode i:nil="true"/&gt;</w:t>
      </w:r>
    </w:p>
    <w:p w14:paraId="1443991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&lt;/dto:DocumentDto&gt;</w:t>
      </w:r>
    </w:p>
    <w:p w14:paraId="0054234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&lt;/dto:Documents&gt;</w:t>
      </w:r>
    </w:p>
    <w:p w14:paraId="36D934A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&lt;dto:Jobs&gt;</w:t>
      </w:r>
    </w:p>
    <w:p w14:paraId="45C6B64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&lt;dto:Job&gt;</w:t>
      </w:r>
    </w:p>
    <w:p w14:paraId="734C8DF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&lt;dto:CompanyName&gt;Транспортная компания ТрансГолд&lt;/dto:CompanyName&gt;</w:t>
      </w:r>
    </w:p>
    <w:p w14:paraId="5AEE854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&lt;dto:Position&gt;Диспетчер&lt;/dto:Position&gt;</w:t>
      </w:r>
    </w:p>
    <w:p w14:paraId="0B7C0B7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&lt;/dto:Job&gt;</w:t>
      </w:r>
    </w:p>
    <w:p w14:paraId="30D1058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&lt;/dto:Jobs&gt;</w:t>
      </w:r>
    </w:p>
    <w:p w14:paraId="5DCD434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&lt;dto:Person&gt;</w:t>
      </w:r>
    </w:p>
    <w:p w14:paraId="269B396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&lt;dto:BirthDate&gt;1987-07-22T00:00:00&lt;/dto:BirthDate&gt;</w:t>
      </w:r>
    </w:p>
    <w:p w14:paraId="2BF64E9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&lt;dto:HumanName&gt;</w:t>
      </w:r>
    </w:p>
    <w:p w14:paraId="2331710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&lt;dto:FamilyName&gt;Алексеев&lt;/dto:FamilyName&gt;</w:t>
      </w:r>
    </w:p>
    <w:p w14:paraId="3AC9537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&lt;dto:GivenName&gt;Сергей&lt;/dto:GivenName&gt;</w:t>
      </w:r>
    </w:p>
    <w:p w14:paraId="58949C4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&lt;dto:MiddleName&gt;Юрьевич&lt;/dto:MiddleName&gt;</w:t>
      </w:r>
    </w:p>
    <w:p w14:paraId="583B4C2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&lt;/dto:HumanName&gt;</w:t>
      </w:r>
    </w:p>
    <w:p w14:paraId="75E4FBC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&lt;dto:IdPatientMis&gt;122&lt;/dto:IdPatientMis&gt;</w:t>
      </w:r>
    </w:p>
    <w:p w14:paraId="6C9D224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&lt;dto:IdPersonMis i:nil="true"/&gt;</w:t>
      </w:r>
    </w:p>
    <w:p w14:paraId="6338847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&lt;dto:Sex&gt;</w:t>
      </w:r>
    </w:p>
    <w:p w14:paraId="0A3E832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&lt;dto:Code&gt;1&lt;/dto:Code&gt;</w:t>
      </w:r>
    </w:p>
    <w:p w14:paraId="1B3A324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&lt;dto:System&gt;urn:oid:1.2.643.5.1.13.2.1.1.156&lt;/dto:System&gt;</w:t>
      </w:r>
    </w:p>
    <w:p w14:paraId="22A8AA9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&lt;dto:Version&gt;1&lt;/dto:Version&gt;</w:t>
      </w:r>
    </w:p>
    <w:p w14:paraId="3BA5049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&lt;/dto:Sex&gt;</w:t>
      </w:r>
    </w:p>
    <w:p w14:paraId="44AD4B3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&lt;/dto:Person&gt;</w:t>
      </w:r>
    </w:p>
    <w:p w14:paraId="472ACE8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&lt;dto:Privileges&gt;</w:t>
      </w:r>
    </w:p>
    <w:p w14:paraId="5041D33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&lt;dto:Privilege&gt;</w:t>
      </w:r>
    </w:p>
    <w:p w14:paraId="08505AA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&lt;dto:EndDate&gt;2023-06-12T00:00:00&lt;/dto:EndDate&gt;</w:t>
      </w:r>
    </w:p>
    <w:p w14:paraId="0DB21CD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&lt;dto:PrivilegeType&gt;</w:t>
      </w:r>
    </w:p>
    <w:p w14:paraId="050A61F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&lt;dto:Code&gt;62&lt;/dto:Code&gt;</w:t>
      </w:r>
    </w:p>
    <w:p w14:paraId="7A5C269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&lt;dto:System&gt;urn:oid:1.2.643.2.69.1.1.1.7&lt;/dto:System&gt;</w:t>
      </w:r>
    </w:p>
    <w:p w14:paraId="3C41C9C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&lt;dto:Version&gt;1&lt;/dto:Version&gt;</w:t>
      </w:r>
    </w:p>
    <w:p w14:paraId="42E767A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&lt;/dto:PrivilegeType&gt;</w:t>
      </w:r>
    </w:p>
    <w:p w14:paraId="42807BF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&lt;dto:StartDate&gt;2019-12-12T00:00:00&lt;/dto:StartDate&gt;</w:t>
      </w:r>
    </w:p>
    <w:p w14:paraId="5621583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&lt;/dto:Privilege&gt;</w:t>
      </w:r>
    </w:p>
    <w:p w14:paraId="58426F3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&lt;/dto:Privileges&gt;</w:t>
      </w:r>
    </w:p>
    <w:p w14:paraId="07B0F85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&lt;/dto:Patient&gt;</w:t>
      </w:r>
    </w:p>
    <w:p w14:paraId="2B33919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&lt;dto:ReferralInfo&gt;</w:t>
      </w:r>
    </w:p>
    <w:p w14:paraId="74646CD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&lt;dto:Comment&gt;На обследование для уточнения диагноза&lt;/dto:Comment&gt;</w:t>
      </w:r>
    </w:p>
    <w:p w14:paraId="4BAFABE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&lt;dto:Date&gt;2020-11-23T00:00:00&lt;/dto:Date&gt;</w:t>
      </w:r>
    </w:p>
    <w:p w14:paraId="2D618652" w14:textId="2947FED0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&lt;dto:IdMq&gt;78203000000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000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&lt;/dto:IdMq&gt;</w:t>
      </w:r>
    </w:p>
    <w:p w14:paraId="116AB86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&lt;dto:IdTfoms i:nil="true"/&gt;</w:t>
      </w:r>
    </w:p>
    <w:p w14:paraId="46302AB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&lt;dto:MqReferralStatus&gt;</w:t>
      </w:r>
    </w:p>
    <w:p w14:paraId="40E49C2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&lt;dto:Code&gt;7&lt;/dto:Code&gt;</w:t>
      </w:r>
    </w:p>
    <w:p w14:paraId="1D46876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&lt;dto:System&gt;urn:oid:1.2.643.2.69.1.1.1.50&lt;/dto:System&gt;</w:t>
      </w:r>
    </w:p>
    <w:p w14:paraId="35C5B6C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&lt;dto:Version&gt;1&lt;/dto:Version&gt;</w:t>
      </w:r>
    </w:p>
    <w:p w14:paraId="7D022F9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&lt;/dto:MqReferralStatus&gt;</w:t>
      </w:r>
    </w:p>
    <w:p w14:paraId="57E85CE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&lt;dto:PaymentSource&gt;</w:t>
      </w:r>
    </w:p>
    <w:p w14:paraId="08416B8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&lt;dto:Code&gt;1&lt;/dto:Code&gt;</w:t>
      </w:r>
    </w:p>
    <w:p w14:paraId="50C6F0C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&lt;dto:System&gt;urn:oid:1.2.643.5.1.13.13.11.1039&lt;/dto:System&gt;</w:t>
      </w:r>
    </w:p>
    <w:p w14:paraId="7B111C1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&lt;dto:Version&gt;1&lt;/dto:Version&gt;</w:t>
      </w:r>
    </w:p>
    <w:p w14:paraId="5A6EEDC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&lt;/dto:PaymentSource&gt;</w:t>
      </w:r>
    </w:p>
    <w:p w14:paraId="6CA5B6B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&lt;dto:Priority&gt;В общем порядке&lt;/dto:Priority&gt;</w:t>
      </w:r>
    </w:p>
    <w:p w14:paraId="2C5EDA1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&lt;dto:ProfileMedService&gt;</w:t>
      </w:r>
    </w:p>
    <w:p w14:paraId="4DE0FE3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&lt;dto:Code&gt;197&lt;/dto:Code&gt;</w:t>
      </w:r>
    </w:p>
    <w:p w14:paraId="4B8572B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&lt;dto:System&gt;urn:oid:1.2.643.2.69.1.1.1.56&lt;/dto:System&gt;</w:t>
      </w:r>
    </w:p>
    <w:p w14:paraId="598F0EE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&lt;dto:Version&gt;51&lt;/dto:Version&gt;</w:t>
      </w:r>
    </w:p>
    <w:p w14:paraId="603AA84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&lt;/dto:ProfileMedService&gt;</w:t>
      </w:r>
    </w:p>
    <w:p w14:paraId="4555894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Reason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&gt;На обследование для уточнения диагноза&lt;/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Reason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7D801D1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&lt;dto:ReferralType&gt;</w:t>
      </w:r>
    </w:p>
    <w:p w14:paraId="36E8F35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&lt;dto:Code&gt;3&lt;/dto:Code&gt;</w:t>
      </w:r>
    </w:p>
    <w:p w14:paraId="21CB3CE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&lt;dto:System&gt;urn:oid:1.2.643.2.69.1.1.1.55&lt;/dto:System&gt;</w:t>
      </w:r>
    </w:p>
    <w:p w14:paraId="0CED030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&lt;dto:Version&gt;5&lt;/dto:Version&gt;</w:t>
      </w:r>
    </w:p>
    <w:p w14:paraId="7B9AD0F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&lt;/dto:ReferralType&gt;</w:t>
      </w:r>
    </w:p>
    <w:p w14:paraId="7D4FFD0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&lt;/dto:ReferralInfo&gt;</w:t>
      </w:r>
    </w:p>
    <w:p w14:paraId="00ABF43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&lt;dto:ReferralSurvey&gt;</w:t>
      </w:r>
    </w:p>
    <w:p w14:paraId="5FC43AF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&lt;dto:Additional&gt;</w:t>
      </w:r>
    </w:p>
    <w:p w14:paraId="0616176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&lt;dto:AllergyIodine&gt;Нет данных&lt;/dto:AllergyIodine&gt;</w:t>
      </w:r>
    </w:p>
    <w:p w14:paraId="188CA64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&lt;dto:Height&gt;182&lt;/dto:Height&gt;</w:t>
      </w:r>
    </w:p>
    <w:p w14:paraId="66D3E62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&lt;dto:Weight&gt;93&lt;/dto:Weight&gt;</w:t>
      </w:r>
    </w:p>
    <w:p w14:paraId="6A3169B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&lt;dto:ExtraData&gt;</w:t>
      </w:r>
    </w:p>
    <w:p w14:paraId="04B2765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&lt;serarray:KeyValueOfstringstring&gt;</w:t>
      </w:r>
    </w:p>
    <w:p w14:paraId="4D73AD8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&lt;serarray:Key&gt;DR3&lt;/serarray:Key&gt;</w:t>
      </w:r>
    </w:p>
    <w:p w14:paraId="69D58C9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serarray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&gt;жалобы на острые, приступообразные боли в правом подреберье, иррадиирущие в правое надплечье, в течении 6 часов, после приема жирной пищи&lt;/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serarray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407EF6D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&lt;/serarray:KeyValueOfstringstring&gt;</w:t>
      </w:r>
    </w:p>
    <w:p w14:paraId="61D141B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&lt;serarray:KeyValueOfstringstring&gt;</w:t>
      </w:r>
    </w:p>
    <w:p w14:paraId="33D3FE7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&lt;serarray:Key&gt;DR4&lt;/serarray:Key&gt;</w:t>
      </w:r>
    </w:p>
    <w:p w14:paraId="66D649B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serarray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&gt;Рентгенологические методы исследования ранее не проводились&lt;/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serarray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45D7B31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lastRenderedPageBreak/>
        <w:t xml:space="preserve">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&lt;/serarray:KeyValueOfstringstring&gt;</w:t>
      </w:r>
    </w:p>
    <w:p w14:paraId="7EFDAA7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&lt;serarray:KeyValueOfstringstring&gt;</w:t>
      </w:r>
    </w:p>
    <w:p w14:paraId="64811A1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&lt;serarray:Key&gt;DR5&lt;/serarray:Key&gt;</w:t>
      </w:r>
    </w:p>
    <w:p w14:paraId="47D2478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serarray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&gt;Инструментальные методы исследования ранее не проводились&lt;/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serarray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690E22B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&lt;/serarray:KeyValueOfstringstring&gt;</w:t>
      </w:r>
    </w:p>
    <w:p w14:paraId="5E55995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&lt;serarray:KeyValueOfstringstring&gt;</w:t>
      </w:r>
    </w:p>
    <w:p w14:paraId="14E7C16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&lt;serarray:Key&gt;DR6&lt;/serarray:Key&gt;</w:t>
      </w:r>
    </w:p>
    <w:p w14:paraId="19F31B0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&lt;serarray:Value&gt;да&lt;/serarray:Value&gt;</w:t>
      </w:r>
    </w:p>
    <w:p w14:paraId="1E60C57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&lt;/serarray:KeyValueOfstringstring&gt;</w:t>
      </w:r>
    </w:p>
    <w:p w14:paraId="0185467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&lt;serarray:KeyValueOfstringstring&gt;</w:t>
      </w:r>
    </w:p>
    <w:p w14:paraId="70ED3F4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&lt;serarray:Key&gt;DR1&lt;/serarray:Key&gt;</w:t>
      </w:r>
    </w:p>
    <w:p w14:paraId="58A2B21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&lt;serarray:Value&gt;нет&lt;/serarray:Value&gt;</w:t>
      </w:r>
    </w:p>
    <w:p w14:paraId="7497BDA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&lt;/serarray:KeyValueOfstringstring&gt;</w:t>
      </w:r>
    </w:p>
    <w:p w14:paraId="7C53959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&lt;serarray:KeyValueOfstringstring&gt;</w:t>
      </w:r>
    </w:p>
    <w:p w14:paraId="2D9DDD1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&lt;serarray:Key&gt;DR2&lt;/serarray:Key&gt;</w:t>
      </w:r>
    </w:p>
    <w:p w14:paraId="1C37166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serarray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&gt;В течение месяца консервативная терапия, с положительным эффектом. В дальнейшем ежегодно (весной или осенью) отмечал усиление болей&lt;/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serarray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Value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0863CBA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&lt;/serarray:KeyValueOfstringstring&gt;</w:t>
      </w:r>
    </w:p>
    <w:p w14:paraId="7788BC2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&lt;/dto:ExtraData&gt;</w:t>
      </w:r>
    </w:p>
    <w:p w14:paraId="53A61E7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&lt;/dto:Additional&gt;</w:t>
      </w:r>
    </w:p>
    <w:p w14:paraId="26ECC62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Comment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&gt;С акцентом на нижнюю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челюсть&lt;/dto:Comment&gt;</w:t>
      </w:r>
    </w:p>
    <w:p w14:paraId="647B969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&lt;dto:SurveyOrgan&gt;</w:t>
      </w:r>
    </w:p>
    <w:p w14:paraId="744D34C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&lt;dto:Code&gt;5&lt;/dto:Code&gt;</w:t>
      </w:r>
    </w:p>
    <w:p w14:paraId="50EEEE9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&lt;dto:System&gt;urn:oid:1.2.643.2.69.1.1.1.58&lt;/dto:System&gt;</w:t>
      </w:r>
    </w:p>
    <w:p w14:paraId="7944F6F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&lt;dto:Version&gt;4&lt;/dto:Version&gt;</w:t>
      </w:r>
    </w:p>
    <w:p w14:paraId="65C269B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&lt;/dto:SurveyOrgan&gt;</w:t>
      </w:r>
    </w:p>
    <w:p w14:paraId="6E5DAC1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&lt;dto:SurveyType&gt;</w:t>
      </w:r>
    </w:p>
    <w:p w14:paraId="1AA0448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&lt;dto:Code&gt;A05.30.008&lt;/dto:Code&gt;</w:t>
      </w:r>
    </w:p>
    <w:p w14:paraId="1170C17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&lt;dto:System&gt;urn:oid:1.2.643.2.69.1.1.1.57&lt;/dto:System&gt;</w:t>
      </w:r>
    </w:p>
    <w:p w14:paraId="2DB99E7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&lt;dto:Version&gt;23&lt;/dto:Version&gt;</w:t>
      </w:r>
    </w:p>
    <w:p w14:paraId="4501C8B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&lt;/dto:SurveyType&gt;</w:t>
      </w:r>
    </w:p>
    <w:p w14:paraId="707F2F1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&lt;/dto:ReferralSurvey&gt;</w:t>
      </w:r>
    </w:p>
    <w:p w14:paraId="5A3E47D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&lt;dto:Source&gt;</w:t>
      </w:r>
    </w:p>
    <w:p w14:paraId="2255FB4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&lt;dto:Doctors&gt;</w:t>
      </w:r>
    </w:p>
    <w:p w14:paraId="5795071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&lt;dto:Doctor&gt;</w:t>
      </w:r>
    </w:p>
    <w:p w14:paraId="0B3ED23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&lt;dto:ContactDtos&gt;</w:t>
      </w:r>
    </w:p>
    <w:p w14:paraId="0412F99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&lt;dto:ContactDto&gt;</w:t>
      </w:r>
    </w:p>
    <w:p w14:paraId="66FE1AD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&lt;dto:ContactType&gt;</w:t>
      </w:r>
    </w:p>
    <w:p w14:paraId="3D5906D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&lt;dto:Code&gt;2&lt;/dto:Code&gt;</w:t>
      </w:r>
    </w:p>
    <w:p w14:paraId="1B686AA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&lt;dto:System&gt;urn:oid:1.2.643.2.69.1.1.1.27&lt;/dto:System&gt;</w:t>
      </w:r>
    </w:p>
    <w:p w14:paraId="0FD06EE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&lt;dto:Version&gt;1&lt;/dto:Version&gt;</w:t>
      </w:r>
    </w:p>
    <w:p w14:paraId="4A3A318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&lt;/dto:ContactType&gt;</w:t>
      </w:r>
    </w:p>
    <w:p w14:paraId="358C1EE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&lt;dto:ContactValue&gt;+7-(812)-755-51-02&lt;/dto:ContactValue&gt;</w:t>
      </w:r>
    </w:p>
    <w:p w14:paraId="5B8A699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&lt;/dto:ContactDto&gt;</w:t>
      </w:r>
    </w:p>
    <w:p w14:paraId="6801D8B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&lt;/dto:ContactDtos&gt;</w:t>
      </w:r>
    </w:p>
    <w:p w14:paraId="29E3BEE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&lt;dto:Documents&gt;</w:t>
      </w:r>
    </w:p>
    <w:p w14:paraId="2120206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&lt;dto:DocumentDto&gt;</w:t>
      </w:r>
    </w:p>
    <w:p w14:paraId="6888D461" w14:textId="1E03A87D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&lt;/dto:DocN&gt;</w:t>
      </w:r>
    </w:p>
    <w:p w14:paraId="644884D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&lt;dto:DocS i:nil="true"/&gt;</w:t>
      </w:r>
    </w:p>
    <w:p w14:paraId="4D1C689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&lt;dto:DocumentType&gt;</w:t>
      </w:r>
    </w:p>
    <w:p w14:paraId="55E5762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&lt;dto:Code&gt;223&lt;/dto:Code&gt;</w:t>
      </w:r>
    </w:p>
    <w:p w14:paraId="5EF33F7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&lt;dto:System&gt;urn:oid:1.2.643.2.69.1.1.1.59&lt;/dto:System&gt;</w:t>
      </w:r>
    </w:p>
    <w:p w14:paraId="34D77F8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&lt;dto:Version&gt;3&lt;/dto:Version&gt;</w:t>
      </w:r>
    </w:p>
    <w:p w14:paraId="4A43D46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&lt;/dto:DocumentType&gt;</w:t>
      </w:r>
    </w:p>
    <w:p w14:paraId="2737568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&lt;dto:ExpiredDate i:nil="true"/&gt;</w:t>
      </w:r>
    </w:p>
    <w:p w14:paraId="10FEF88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&lt;dto:IssuedDate i:nil="true"/&gt;</w:t>
      </w:r>
    </w:p>
    <w:p w14:paraId="2090D5B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&lt;dto:Provider i:nil="true"/&gt;</w:t>
      </w:r>
    </w:p>
    <w:p w14:paraId="6F64A22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&lt;dto:ProviderName&gt;ПФР&lt;/dto:ProviderName&gt;</w:t>
      </w:r>
    </w:p>
    <w:p w14:paraId="02AE957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      &lt;dto:RegionCode i:nil="true"/&gt;</w:t>
      </w:r>
    </w:p>
    <w:p w14:paraId="7EA9505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&lt;/dto:DocumentDto&gt;</w:t>
      </w:r>
    </w:p>
    <w:p w14:paraId="407C36C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&lt;/dto:Documents&gt;</w:t>
      </w:r>
    </w:p>
    <w:p w14:paraId="784F70E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&lt;dto:Lpu&gt;</w:t>
      </w:r>
    </w:p>
    <w:p w14:paraId="1AAB0F4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&lt;dto:Code&gt;bd483c1d-0da8-4b2c-8671-7b4a31bad567&lt;/dto:Code&gt;</w:t>
      </w:r>
    </w:p>
    <w:p w14:paraId="2F75197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&lt;dto:System&gt;urn:oid:1.2.643.2.69.1.1.1.64&lt;/dto:System&gt;</w:t>
      </w:r>
    </w:p>
    <w:p w14:paraId="3A5DBBF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&lt;dto:Version&gt;164&lt;/dto:Version&gt;</w:t>
      </w:r>
    </w:p>
    <w:p w14:paraId="3900201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&lt;/dto:Lpu&gt;</w:t>
      </w:r>
    </w:p>
    <w:p w14:paraId="54DBB86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&lt;dto:Person&gt;</w:t>
      </w:r>
    </w:p>
    <w:p w14:paraId="0C3EC53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&lt;dto:BirthDate&gt;2000-07-25T00:00:00&lt;/dto:BirthDate&gt;</w:t>
      </w:r>
    </w:p>
    <w:p w14:paraId="5F2017A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&lt;dto:HumanName&gt;</w:t>
      </w:r>
    </w:p>
    <w:p w14:paraId="6D396C7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&lt;dto:FamilyName&gt;Иванов&lt;/dto:FamilyName&gt;</w:t>
      </w:r>
    </w:p>
    <w:p w14:paraId="4F02ED8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&lt;dto:GivenName&gt;Алексей&lt;/dto:GivenName&gt;</w:t>
      </w:r>
    </w:p>
    <w:p w14:paraId="3E5FBEF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&lt;dto:MiddleName&gt;Юрьевич&lt;/dto:MiddleName&gt;</w:t>
      </w:r>
    </w:p>
    <w:p w14:paraId="7A2D0E6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&lt;/dto:HumanName&gt;</w:t>
      </w:r>
    </w:p>
    <w:p w14:paraId="2D8E39A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&lt;dto:IdPatientMis i:nil="true"/&gt;</w:t>
      </w:r>
    </w:p>
    <w:p w14:paraId="444639A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&lt;dto:IdPersonMis&gt;147&lt;/dto:IdPersonMis&gt;</w:t>
      </w:r>
    </w:p>
    <w:p w14:paraId="551E4C7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&lt;dto:Sex&gt;</w:t>
      </w:r>
    </w:p>
    <w:p w14:paraId="0667CBF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&lt;dto:Code&gt;1&lt;/dto:Code&gt;</w:t>
      </w:r>
    </w:p>
    <w:p w14:paraId="57099E8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&lt;dto:System&gt;urn:oid:1.2.643.5.1.13.2.1.1.156&lt;/dto:System&gt;</w:t>
      </w:r>
    </w:p>
    <w:p w14:paraId="2714417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&lt;dto:Version&gt;1&lt;/dto:Version&gt;</w:t>
      </w:r>
    </w:p>
    <w:p w14:paraId="4F1F6B0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&lt;/dto:Sex&gt;</w:t>
      </w:r>
    </w:p>
    <w:p w14:paraId="035B049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&lt;/dto:Person&gt;</w:t>
      </w:r>
    </w:p>
    <w:p w14:paraId="55CB6B5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&lt;dto:Position&gt;</w:t>
      </w:r>
    </w:p>
    <w:p w14:paraId="77E1F70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&lt;dto:Code&gt;109&lt;/dto:Code&gt;</w:t>
      </w:r>
    </w:p>
    <w:p w14:paraId="32CF464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&lt;dto:System&gt;urn:oid:1.2.643.5.1.13.13.11.1102&lt;/dto:System&gt;</w:t>
      </w:r>
    </w:p>
    <w:p w14:paraId="54C8C1A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&lt;dto:Version&gt;6&lt;/dto:Version&gt;</w:t>
      </w:r>
    </w:p>
    <w:p w14:paraId="34B9062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&lt;/dto:Position&gt;</w:t>
      </w:r>
    </w:p>
    <w:p w14:paraId="392E80C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&lt;dto:Role&gt;</w:t>
      </w:r>
    </w:p>
    <w:p w14:paraId="481028D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&lt;dto:Code&gt;1&lt;/dto:Code&gt;</w:t>
      </w:r>
    </w:p>
    <w:p w14:paraId="2EFC91C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&lt;dto:System&gt;urn:oid:1.2.643.2.69.1.1.1.66&lt;/dto:System&gt;</w:t>
      </w:r>
    </w:p>
    <w:p w14:paraId="2A727EC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&lt;dto:Version&gt;3&lt;/dto:Version&gt;</w:t>
      </w:r>
    </w:p>
    <w:p w14:paraId="0576643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&lt;/dto:Role&gt;</w:t>
      </w:r>
    </w:p>
    <w:p w14:paraId="29EEAC1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&lt;dto:Speciality&gt;</w:t>
      </w:r>
    </w:p>
    <w:p w14:paraId="444C53E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&lt;dto:Code&gt;206&lt;/dto:Code&gt;</w:t>
      </w:r>
    </w:p>
    <w:p w14:paraId="3F3BC08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&lt;dto:System&gt;urn:oid:1.2.643.5.1.13.13.11.1066&lt;/dto:System&gt;</w:t>
      </w:r>
    </w:p>
    <w:p w14:paraId="7256AFD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&lt;dto:Version&gt;2&lt;/dto:Version&gt;</w:t>
      </w:r>
    </w:p>
    <w:p w14:paraId="02A3F9E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&lt;/dto:Speciality&gt;</w:t>
      </w:r>
    </w:p>
    <w:p w14:paraId="67B630D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&lt;/dto:Doctor&gt;</w:t>
      </w:r>
    </w:p>
    <w:p w14:paraId="537C648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&lt;dto:Doctor&gt;</w:t>
      </w:r>
    </w:p>
    <w:p w14:paraId="66285C6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&lt;dto:ContactDtos&gt;</w:t>
      </w:r>
    </w:p>
    <w:p w14:paraId="356E272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&lt;dto:ContactDto&gt;</w:t>
      </w:r>
    </w:p>
    <w:p w14:paraId="5DE0B21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&lt;dto:ContactType&gt;</w:t>
      </w:r>
    </w:p>
    <w:p w14:paraId="101C518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&lt;dto:Code&gt;2&lt;/dto:Code&gt;</w:t>
      </w:r>
    </w:p>
    <w:p w14:paraId="296F8A1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&lt;dto:System&gt;urn:oid:1.2.643.2.69.1.1.1.27&lt;/dto:System&gt;</w:t>
      </w:r>
    </w:p>
    <w:p w14:paraId="3711987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&lt;dto:Version&gt;1&lt;/dto:Version&gt;</w:t>
      </w:r>
    </w:p>
    <w:p w14:paraId="39127CE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&lt;/dto:ContactType&gt;</w:t>
      </w:r>
    </w:p>
    <w:p w14:paraId="154E467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&lt;dto:ContactValue&gt;+7-(812)-755-51-02&lt;/dto:ContactValue&gt;</w:t>
      </w:r>
    </w:p>
    <w:p w14:paraId="76F224E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&lt;/dto:ContactDto&gt;</w:t>
      </w:r>
    </w:p>
    <w:p w14:paraId="427FDFA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&lt;/dto:ContactDtos&gt;</w:t>
      </w:r>
    </w:p>
    <w:p w14:paraId="3EB3189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&lt;dto:Documents&gt;</w:t>
      </w:r>
    </w:p>
    <w:p w14:paraId="77C3A21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&lt;dto:DocumentDto&gt;</w:t>
      </w:r>
    </w:p>
    <w:p w14:paraId="272F0808" w14:textId="3DB79E69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&lt;/dto:DocN&gt;</w:t>
      </w:r>
    </w:p>
    <w:p w14:paraId="5253D81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&lt;dto:DocS i:nil="true"/&gt;</w:t>
      </w:r>
    </w:p>
    <w:p w14:paraId="7597067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&lt;dto:DocumentType&gt;</w:t>
      </w:r>
    </w:p>
    <w:p w14:paraId="3DDFB79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&lt;dto:Code&gt;223&lt;/dto:Code&gt;</w:t>
      </w:r>
    </w:p>
    <w:p w14:paraId="4A938DF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&lt;dto:System&gt;urn:oid:1.2.643.2.69.1.1.1.59&lt;/dto:System&gt;</w:t>
      </w:r>
    </w:p>
    <w:p w14:paraId="19B9788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&lt;dto:Version&gt;3&lt;/dto:Version&gt;</w:t>
      </w:r>
    </w:p>
    <w:p w14:paraId="7B52617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&lt;/dto:DocumentType&gt;</w:t>
      </w:r>
    </w:p>
    <w:p w14:paraId="2271B41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      &lt;dto:ExpiredDate i:nil="true"/&gt;</w:t>
      </w:r>
    </w:p>
    <w:p w14:paraId="7F1700D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&lt;dto:IssuedDate i:nil="true"/&gt;</w:t>
      </w:r>
    </w:p>
    <w:p w14:paraId="308734A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&lt;dto:Provider i:nil="true"/&gt;</w:t>
      </w:r>
    </w:p>
    <w:p w14:paraId="4DFCE0A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&lt;dto:ProviderName&gt;ПФР&lt;/dto:ProviderName&gt;</w:t>
      </w:r>
    </w:p>
    <w:p w14:paraId="7942967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&lt;dto:RegionCode i:nil="true"/&gt;</w:t>
      </w:r>
    </w:p>
    <w:p w14:paraId="0A94525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&lt;/dto:DocumentDto&gt;</w:t>
      </w:r>
    </w:p>
    <w:p w14:paraId="7727A31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&lt;/dto:Documents&gt;</w:t>
      </w:r>
    </w:p>
    <w:p w14:paraId="46A911E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&lt;dto:Lpu&gt;</w:t>
      </w:r>
    </w:p>
    <w:p w14:paraId="5F21D07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&lt;dto:Code&gt;bd483c1d-0da8-4b2c-8671-7b4a31bad567&lt;/dto:Code&gt;</w:t>
      </w:r>
    </w:p>
    <w:p w14:paraId="2F4772D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&lt;dto:System&gt;urn:oid:1.2.643.2.69.1.1.1.64&lt;/dto:System&gt;</w:t>
      </w:r>
    </w:p>
    <w:p w14:paraId="630DADD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&lt;dto:Version&gt;164&lt;/dto:Version&gt;</w:t>
      </w:r>
    </w:p>
    <w:p w14:paraId="1ED32E7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&lt;/dto:Lpu&gt;</w:t>
      </w:r>
    </w:p>
    <w:p w14:paraId="26AA031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&lt;dto:Person&gt;</w:t>
      </w:r>
    </w:p>
    <w:p w14:paraId="63445E5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&lt;dto:BirthDate&gt;2000-07-25T00:00:00&lt;/dto:BirthDate&gt;</w:t>
      </w:r>
    </w:p>
    <w:p w14:paraId="50E5290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&lt;dto:HumanName&gt;</w:t>
      </w:r>
    </w:p>
    <w:p w14:paraId="02637BB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&lt;dto:FamilyName&gt;Иванов&lt;/dto:FamilyName&gt;</w:t>
      </w:r>
    </w:p>
    <w:p w14:paraId="3D8EA9B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&lt;dto:GivenName&gt;Алексей&lt;/dto:GivenName&gt;</w:t>
      </w:r>
    </w:p>
    <w:p w14:paraId="2512E50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&lt;dto:MiddleName&gt;Юрьевич&lt;/dto:MiddleName&gt;</w:t>
      </w:r>
    </w:p>
    <w:p w14:paraId="60E9D3F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&lt;/dto:HumanName&gt;</w:t>
      </w:r>
    </w:p>
    <w:p w14:paraId="0575F6C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&lt;dto:IdPatientMis i:nil="true"/&gt;</w:t>
      </w:r>
    </w:p>
    <w:p w14:paraId="1988619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&lt;dto:IdPersonMis&gt;147&lt;/dto:IdPersonMis&gt;</w:t>
      </w:r>
    </w:p>
    <w:p w14:paraId="2015CEE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&lt;dto:Sex&gt;</w:t>
      </w:r>
    </w:p>
    <w:p w14:paraId="7FAE577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&lt;dto:Code&gt;1&lt;/dto:Code&gt;</w:t>
      </w:r>
    </w:p>
    <w:p w14:paraId="5E5E663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&lt;dto:System&gt;urn:oid:1.2.643.5.1.13.2.1.1.156&lt;/dto:System&gt;</w:t>
      </w:r>
    </w:p>
    <w:p w14:paraId="668535A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&lt;dto:Version&gt;1&lt;/dto:Version&gt;</w:t>
      </w:r>
    </w:p>
    <w:p w14:paraId="1F6865C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&lt;/dto:Sex&gt;</w:t>
      </w:r>
    </w:p>
    <w:p w14:paraId="0314F41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&lt;/dto:Person&gt;</w:t>
      </w:r>
    </w:p>
    <w:p w14:paraId="55E4A85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&lt;dto:Position&gt;</w:t>
      </w:r>
    </w:p>
    <w:p w14:paraId="401ADBD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&lt;dto:Code&gt;109&lt;/dto:Code&gt;</w:t>
      </w:r>
    </w:p>
    <w:p w14:paraId="617177F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&lt;dto:System&gt;urn:oid:1.2.643.5.1.13.13.11.1102&lt;/dto:System&gt;</w:t>
      </w:r>
    </w:p>
    <w:p w14:paraId="5915026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&lt;dto:Version&gt;6&lt;/dto:Version&gt;</w:t>
      </w:r>
    </w:p>
    <w:p w14:paraId="160AB71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&lt;/dto:Position&gt;</w:t>
      </w:r>
    </w:p>
    <w:p w14:paraId="341E964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&lt;dto:Role&gt;</w:t>
      </w:r>
    </w:p>
    <w:p w14:paraId="14778F4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&lt;dto:Code&gt;2&lt;/dto:Code&gt;</w:t>
      </w:r>
    </w:p>
    <w:p w14:paraId="49C0C28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&lt;dto:System&gt;urn:oid:1.2.643.2.69.1.1.1.66&lt;/dto:System&gt;</w:t>
      </w:r>
    </w:p>
    <w:p w14:paraId="02F39B2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&lt;dto:Version&gt;3&lt;/dto:Version&gt;</w:t>
      </w:r>
    </w:p>
    <w:p w14:paraId="5694B09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&lt;/dto:Role&gt;</w:t>
      </w:r>
    </w:p>
    <w:p w14:paraId="21466C6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&lt;dto:Speciality&gt;</w:t>
      </w:r>
    </w:p>
    <w:p w14:paraId="25B90E4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&lt;dto:Code&gt;206&lt;/dto:Code&gt;</w:t>
      </w:r>
    </w:p>
    <w:p w14:paraId="4765540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&lt;dto:System&gt;urn:oid:1.2.643.5.1.13.13.11.1066&lt;/dto:System&gt;</w:t>
      </w:r>
    </w:p>
    <w:p w14:paraId="15550D5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&lt;dto:Version&gt;2&lt;/dto:Version&gt;</w:t>
      </w:r>
    </w:p>
    <w:p w14:paraId="7AECE3E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&lt;/dto:Speciality&gt;</w:t>
      </w:r>
    </w:p>
    <w:p w14:paraId="6CEFB19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&lt;/dto:Doctor&gt;</w:t>
      </w:r>
    </w:p>
    <w:p w14:paraId="427DC3C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&lt;/dto:Doctors&gt;</w:t>
      </w:r>
    </w:p>
    <w:p w14:paraId="6DCB965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&lt;dto:IdCaseMis i:nil="true"/&gt;</w:t>
      </w:r>
    </w:p>
    <w:p w14:paraId="365419B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&lt;dto:IdReferralMis&gt;236547&lt;/dto:IdReferralMis&gt;</w:t>
      </w:r>
    </w:p>
    <w:p w14:paraId="536A863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&lt;dto:Lpu&gt;</w:t>
      </w:r>
    </w:p>
    <w:p w14:paraId="38AC1A4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&lt;dto:Code&gt;bd483c1d-0da8-4b2c-8671-7b4a31bad567&lt;/dto:Code&gt;</w:t>
      </w:r>
    </w:p>
    <w:p w14:paraId="3D78693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&lt;dto:System&gt;urn:oid:1.2.643.2.69.1.1.1.64&lt;/dto:System&gt;</w:t>
      </w:r>
    </w:p>
    <w:p w14:paraId="4F69138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&lt;dto:Version&gt;164&lt;/dto:Version&gt;</w:t>
      </w:r>
    </w:p>
    <w:p w14:paraId="0D1F3D3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&lt;/dto:Lpu&gt;</w:t>
      </w:r>
    </w:p>
    <w:p w14:paraId="027C6E0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&lt;dto:MainDiagnosis&gt;</w:t>
      </w:r>
    </w:p>
    <w:p w14:paraId="7A94DBF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&lt;dto:MainDiagnosis&gt;</w:t>
      </w:r>
    </w:p>
    <w:p w14:paraId="3BC7E7D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&lt;dto:ComplicationDiagnosis&gt;</w:t>
      </w:r>
    </w:p>
    <w:p w14:paraId="7F15910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&lt;dto:DiagnosisInfo&gt;</w:t>
      </w:r>
    </w:p>
    <w:p w14:paraId="796A5BD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&lt;dto:Comment&gt;Предварительный&lt;/dto:Comment&gt;</w:t>
      </w:r>
    </w:p>
    <w:p w14:paraId="00512E7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&lt;dto:DiagnosedDate&gt;2020-11-12T00:00:00&lt;/dto:DiagnosedDate&gt;</w:t>
      </w:r>
    </w:p>
    <w:p w14:paraId="4570D82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&lt;dto:DiagnosisType&gt;</w:t>
      </w:r>
    </w:p>
    <w:p w14:paraId="15216E9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&lt;dto:Code&gt;2&lt;/dto:Code&gt;</w:t>
      </w:r>
    </w:p>
    <w:p w14:paraId="3E9B987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         &lt;dto:System&gt;urn:oid:1.2.643.2.69.1.1.1.26&lt;/dto:System&gt;</w:t>
      </w:r>
    </w:p>
    <w:p w14:paraId="7234639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&lt;dto:Version&gt;1&lt;/dto:Version&gt;</w:t>
      </w:r>
    </w:p>
    <w:p w14:paraId="5EDCB22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&lt;/dto:DiagnosisType&gt;</w:t>
      </w:r>
    </w:p>
    <w:p w14:paraId="53AC55F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&lt;dto:MkbCode&gt;</w:t>
      </w:r>
    </w:p>
    <w:p w14:paraId="156ADAF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&lt;dto:Code&gt;K07&lt;/dto:Code&gt;</w:t>
      </w:r>
    </w:p>
    <w:p w14:paraId="3F5F27B2" w14:textId="421A0AA8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&lt;/dto:System&gt;</w:t>
      </w:r>
    </w:p>
    <w:p w14:paraId="4082BC1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&lt;dto:Version&gt;4&lt;/dto:Version&gt;</w:t>
      </w:r>
    </w:p>
    <w:p w14:paraId="7275C14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&lt;/dto:MkbCode&gt;</w:t>
      </w:r>
    </w:p>
    <w:p w14:paraId="2A857AB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&lt;/dto:DiagnosisInfo&gt;</w:t>
      </w:r>
    </w:p>
    <w:p w14:paraId="5DC2A7D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&lt;/dto:ComplicationDiagnosis&gt;</w:t>
      </w:r>
    </w:p>
    <w:p w14:paraId="0FAE7EC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&lt;dto:DiagnosisInfo&gt;</w:t>
      </w:r>
    </w:p>
    <w:p w14:paraId="3442B30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&lt;dto:Comment&gt;Дополнительный&lt;/dto:Comment&gt;</w:t>
      </w:r>
    </w:p>
    <w:p w14:paraId="7DDAA40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&lt;dto:DiagnosedDate&gt;2020-11-12T00:00:00&lt;/dto:DiagnosedDate&gt;</w:t>
      </w:r>
    </w:p>
    <w:p w14:paraId="47D378E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&lt;dto:DiagnosisType&gt;</w:t>
      </w:r>
    </w:p>
    <w:p w14:paraId="16D155F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&lt;dto:Code&gt;1&lt;/dto:Code&gt;</w:t>
      </w:r>
    </w:p>
    <w:p w14:paraId="77DA97E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&lt;dto:System&gt;urn:oid:1.2.643.2.69.1.1.1.26&lt;/dto:System&gt;</w:t>
      </w:r>
    </w:p>
    <w:p w14:paraId="1801555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&lt;dto:Version&gt;1&lt;/dto:Version&gt;</w:t>
      </w:r>
    </w:p>
    <w:p w14:paraId="0634239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&lt;/dto:DiagnosisType&gt;</w:t>
      </w:r>
    </w:p>
    <w:p w14:paraId="1946B6D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&lt;dto:MkbCode&gt;</w:t>
      </w:r>
    </w:p>
    <w:p w14:paraId="48E1458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&lt;dto:Code&gt;K07.8&lt;/dto:Code&gt;</w:t>
      </w:r>
    </w:p>
    <w:p w14:paraId="05350358" w14:textId="336B5C8A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&lt;/dto:System&gt;</w:t>
      </w:r>
    </w:p>
    <w:p w14:paraId="5DCDFC6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&lt;dto:Version&gt;4&lt;/dto:Version&gt;</w:t>
      </w:r>
    </w:p>
    <w:p w14:paraId="425875B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&lt;/dto:MkbCode&gt;</w:t>
      </w:r>
    </w:p>
    <w:p w14:paraId="56A91B8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&lt;/dto:DiagnosisInfo&gt;</w:t>
      </w:r>
    </w:p>
    <w:p w14:paraId="3092551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&lt;/dto:MainDiagnosis&gt;</w:t>
      </w:r>
    </w:p>
    <w:p w14:paraId="78D7835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&lt;/dto:MainDiagnosis&gt;</w:t>
      </w:r>
    </w:p>
    <w:p w14:paraId="7ED7541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&lt;/dto:Source&gt;</w:t>
      </w:r>
    </w:p>
    <w:p w14:paraId="25C2A16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&lt;dto:Target&gt;</w:t>
      </w:r>
    </w:p>
    <w:p w14:paraId="36B676D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&lt;dto:Doctors&gt;</w:t>
      </w:r>
    </w:p>
    <w:p w14:paraId="10F9ACB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&lt;dto:Doctor&gt;</w:t>
      </w:r>
    </w:p>
    <w:p w14:paraId="55647C9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&lt;dto:ContactDtos&gt;</w:t>
      </w:r>
    </w:p>
    <w:p w14:paraId="0B0C93F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&lt;dto:ContactDto&gt;</w:t>
      </w:r>
    </w:p>
    <w:p w14:paraId="7C94F57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&lt;dto:ContactType&gt;</w:t>
      </w:r>
    </w:p>
    <w:p w14:paraId="7998EF4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&lt;dto:Code&gt;2&lt;/dto:Code&gt;</w:t>
      </w:r>
    </w:p>
    <w:p w14:paraId="7B20611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&lt;dto:System&gt;urn:oid:1.2.643.2.69.1.1.1.27&lt;/dto:System&gt;</w:t>
      </w:r>
    </w:p>
    <w:p w14:paraId="243A8C2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&lt;dto:Version&gt;1&lt;/dto:Version&gt;</w:t>
      </w:r>
    </w:p>
    <w:p w14:paraId="751F55F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&lt;/dto:ContactType&gt;</w:t>
      </w:r>
    </w:p>
    <w:p w14:paraId="4E31952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&lt;dto:ContactValue&gt;265-58-74&lt;/dto:ContactValue&gt;</w:t>
      </w:r>
    </w:p>
    <w:p w14:paraId="5F33206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&lt;/dto:ContactDto&gt;</w:t>
      </w:r>
    </w:p>
    <w:p w14:paraId="476DF9B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&lt;/dto:ContactDtos&gt;</w:t>
      </w:r>
    </w:p>
    <w:p w14:paraId="6111981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&lt;dto:Documents&gt;</w:t>
      </w:r>
    </w:p>
    <w:p w14:paraId="7B05073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&lt;dto:DocumentDto&gt;</w:t>
      </w:r>
    </w:p>
    <w:p w14:paraId="0AF3C1A6" w14:textId="0AE5DAF1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53401183035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&lt;/dto:DocN&gt;</w:t>
      </w:r>
    </w:p>
    <w:p w14:paraId="4458B4F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&lt;dto:DocS i:nil="true"/&gt;</w:t>
      </w:r>
    </w:p>
    <w:p w14:paraId="1A23B31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&lt;dto:DocumentType&gt;</w:t>
      </w:r>
    </w:p>
    <w:p w14:paraId="669A2BC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&lt;dto:Code&gt;223&lt;/dto:Code&gt;</w:t>
      </w:r>
    </w:p>
    <w:p w14:paraId="438E7AD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&lt;dto:System&gt;urn:oid:1.2.643.2.69.1.1.1.59&lt;/dto:System&gt;</w:t>
      </w:r>
    </w:p>
    <w:p w14:paraId="4C0C36A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&lt;dto:Version&gt;3&lt;/dto:Version&gt;</w:t>
      </w:r>
    </w:p>
    <w:p w14:paraId="0B9920E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&lt;/dto:DocumentType&gt;</w:t>
      </w:r>
    </w:p>
    <w:p w14:paraId="0C90D46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&lt;dto:ExpiredDate i:nil="true"/&gt;</w:t>
      </w:r>
    </w:p>
    <w:p w14:paraId="2B32398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&lt;dto:IssuedDate i:nil="true"/&gt;</w:t>
      </w:r>
    </w:p>
    <w:p w14:paraId="40D4F6E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&lt;dto:Provider i:nil="true"/&gt;</w:t>
      </w:r>
    </w:p>
    <w:p w14:paraId="451020F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&lt;dto:ProviderName&gt;ПФР&lt;/dto:ProviderName&gt;</w:t>
      </w:r>
    </w:p>
    <w:p w14:paraId="16CD1D3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&lt;dto:RegionCode i:nil="true"/&gt;</w:t>
      </w:r>
    </w:p>
    <w:p w14:paraId="55E6820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&lt;/dto:DocumentDto&gt;</w:t>
      </w:r>
    </w:p>
    <w:p w14:paraId="0716FF1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&lt;/dto:Documents&gt;</w:t>
      </w:r>
    </w:p>
    <w:p w14:paraId="1845DAB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&lt;dto:Lpu&gt;</w:t>
      </w:r>
    </w:p>
    <w:p w14:paraId="4AE3AC5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&lt;dto:Code&gt;6c34dc18-cab0-4e53-aba8-cea197f0ab5e&lt;/dto:Code&gt;</w:t>
      </w:r>
    </w:p>
    <w:p w14:paraId="1B58537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&lt;dto:System&gt;urn:oid:1.2.643.2.69.1.1.1.64&lt;/dto:System&gt;</w:t>
      </w:r>
    </w:p>
    <w:p w14:paraId="2687A4E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   &lt;dto:Version&gt;164&lt;/dto:Version&gt;</w:t>
      </w:r>
    </w:p>
    <w:p w14:paraId="3CCCDD4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&lt;/dto:Lpu&gt;</w:t>
      </w:r>
    </w:p>
    <w:p w14:paraId="1A518D3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&lt;dto:Person&gt;</w:t>
      </w:r>
    </w:p>
    <w:p w14:paraId="45A4299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&lt;dto:BirthDate&gt;1985-06-10T00:00:00&lt;/dto:BirthDate&gt;</w:t>
      </w:r>
    </w:p>
    <w:p w14:paraId="45DC43D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&lt;dto:HumanName&gt;</w:t>
      </w:r>
    </w:p>
    <w:p w14:paraId="2E22B17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&lt;dto:FamilyName&gt;Петренко&lt;/dto:FamilyName&gt;</w:t>
      </w:r>
    </w:p>
    <w:p w14:paraId="03FE3A4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&lt;dto:GivenName&gt;Максим&lt;/dto:GivenName&gt;</w:t>
      </w:r>
    </w:p>
    <w:p w14:paraId="4B0F9EA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&lt;dto:MiddleName&gt;Романович&lt;/dto:MiddleName&gt;</w:t>
      </w:r>
    </w:p>
    <w:p w14:paraId="314617C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&lt;/dto:HumanName&gt;</w:t>
      </w:r>
    </w:p>
    <w:p w14:paraId="690A0B9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&lt;dto:IdPatientMis i:nil="true"/&gt;</w:t>
      </w:r>
    </w:p>
    <w:p w14:paraId="416BC72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&lt;dto:IdPersonMis&gt;63&lt;/dto:IdPersonMis&gt;</w:t>
      </w:r>
    </w:p>
    <w:p w14:paraId="5EC4AD9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&lt;dto:Sex&gt;</w:t>
      </w:r>
    </w:p>
    <w:p w14:paraId="3A45369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&lt;dto:Code&gt;1&lt;/dto:Code&gt;</w:t>
      </w:r>
    </w:p>
    <w:p w14:paraId="0C4B9DB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&lt;dto:System&gt;urn:oid:1.2.643.5.1.13.2.1.1.156&lt;/dto:System&gt;</w:t>
      </w:r>
    </w:p>
    <w:p w14:paraId="4BEF2A8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&lt;dto:Version&gt;1&lt;/dto:Version&gt;</w:t>
      </w:r>
    </w:p>
    <w:p w14:paraId="3140940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&lt;/dto:Sex&gt;</w:t>
      </w:r>
    </w:p>
    <w:p w14:paraId="157CAA5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&lt;/dto:Person&gt;</w:t>
      </w:r>
    </w:p>
    <w:p w14:paraId="6A9F897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&lt;dto:Position&gt;</w:t>
      </w:r>
    </w:p>
    <w:p w14:paraId="056AA85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&lt;dto:Code&gt;100&lt;/dto:Code&gt;</w:t>
      </w:r>
    </w:p>
    <w:p w14:paraId="67C8542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&lt;dto:System&gt;urn:oid:1.2.643.5.1.13.13.11.1102&lt;/dto:System&gt;</w:t>
      </w:r>
    </w:p>
    <w:p w14:paraId="0B51AB3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&lt;dto:Version&gt;6&lt;/dto:Version&gt;</w:t>
      </w:r>
    </w:p>
    <w:p w14:paraId="5721722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&lt;/dto:Position&gt;</w:t>
      </w:r>
    </w:p>
    <w:p w14:paraId="39245B7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&lt;dto:Role&gt;</w:t>
      </w:r>
    </w:p>
    <w:p w14:paraId="42D4D6C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&lt;dto:Code&gt;4&lt;/dto:Code&gt;</w:t>
      </w:r>
    </w:p>
    <w:p w14:paraId="7A3FF97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&lt;dto:System&gt;urn:oid:1.2.643.2.69.1.1.1.66&lt;/dto:System&gt;</w:t>
      </w:r>
    </w:p>
    <w:p w14:paraId="03512E8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&lt;dto:Version&gt;3&lt;/dto:Version&gt;</w:t>
      </w:r>
    </w:p>
    <w:p w14:paraId="5C72E02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&lt;/dto:Role&gt;</w:t>
      </w:r>
    </w:p>
    <w:p w14:paraId="3E0E6D0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&lt;dto:Speciality&gt;</w:t>
      </w:r>
    </w:p>
    <w:p w14:paraId="4A7A424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&lt;dto:Code&gt;206&lt;/dto:Code&gt;</w:t>
      </w:r>
    </w:p>
    <w:p w14:paraId="4F4D33E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&lt;dto:System&gt;urn:oid:1.2.643.5.1.13.13.11.1066&lt;/dto:System&gt;</w:t>
      </w:r>
    </w:p>
    <w:p w14:paraId="5FCCC86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&lt;dto:Version&gt;2&lt;/dto:Version&gt;</w:t>
      </w:r>
    </w:p>
    <w:p w14:paraId="4E3227E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&lt;/dto:Speciality&gt;</w:t>
      </w:r>
    </w:p>
    <w:p w14:paraId="7531EA7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&lt;/dto:Doctor&gt;</w:t>
      </w:r>
    </w:p>
    <w:p w14:paraId="16FCA26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&lt;dto:Doctor&gt;</w:t>
      </w:r>
    </w:p>
    <w:p w14:paraId="74EE6AA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&lt;dto:ContactDtos&gt;</w:t>
      </w:r>
    </w:p>
    <w:p w14:paraId="797DAB4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&lt;dto:ContactDto&gt;</w:t>
      </w:r>
    </w:p>
    <w:p w14:paraId="6521C34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&lt;dto:ContactType&gt;</w:t>
      </w:r>
    </w:p>
    <w:p w14:paraId="5B4C481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&lt;dto:Code&gt;2&lt;/dto:Code&gt;</w:t>
      </w:r>
    </w:p>
    <w:p w14:paraId="18766C0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&lt;dto:System&gt;urn:oid:1.2.643.2.69.1.1.1.27&lt;/dto:System&gt;</w:t>
      </w:r>
    </w:p>
    <w:p w14:paraId="121B21F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&lt;dto:Version&gt;1&lt;/dto:Version&gt;</w:t>
      </w:r>
    </w:p>
    <w:p w14:paraId="35F19C0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&lt;/dto:ContactType&gt;</w:t>
      </w:r>
    </w:p>
    <w:p w14:paraId="10FC6A7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&lt;dto:ContactValue&gt;265-58-74&lt;/dto:ContactValue&gt;</w:t>
      </w:r>
    </w:p>
    <w:p w14:paraId="3E8D964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&lt;/dto:ContactDto&gt;</w:t>
      </w:r>
    </w:p>
    <w:p w14:paraId="58CBC27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&lt;/dto:ContactDtos&gt;</w:t>
      </w:r>
    </w:p>
    <w:p w14:paraId="1BF1304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&lt;dto:Documents&gt;</w:t>
      </w:r>
    </w:p>
    <w:p w14:paraId="0ED682E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&lt;dto:DocumentDto&gt;</w:t>
      </w:r>
    </w:p>
    <w:p w14:paraId="56682FE8" w14:textId="2442294B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53401183035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&lt;/dto:DocN&gt;</w:t>
      </w:r>
    </w:p>
    <w:p w14:paraId="7602B14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&lt;dto:DocS i:nil="true"/&gt;</w:t>
      </w:r>
    </w:p>
    <w:p w14:paraId="605783A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&lt;dto:DocumentType&gt;</w:t>
      </w:r>
    </w:p>
    <w:p w14:paraId="186354F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&lt;dto:Code&gt;223&lt;/dto:Code&gt;</w:t>
      </w:r>
    </w:p>
    <w:p w14:paraId="35C0899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&lt;dto:System&gt;urn:oid:1.2.643.2.69.1.1.1.59&lt;/dto:System&gt;</w:t>
      </w:r>
    </w:p>
    <w:p w14:paraId="366C10B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   &lt;dto:Version&gt;3&lt;/dto:Version&gt;</w:t>
      </w:r>
    </w:p>
    <w:p w14:paraId="6ACB388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&lt;/dto:DocumentType&gt;</w:t>
      </w:r>
    </w:p>
    <w:p w14:paraId="1144049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&lt;dto:ExpiredDate i:nil="true"/&gt;</w:t>
      </w:r>
    </w:p>
    <w:p w14:paraId="79709FD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&lt;dto:IssuedDate i:nil="true"/&gt;</w:t>
      </w:r>
    </w:p>
    <w:p w14:paraId="70B1FC6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&lt;dto:Provider i:nil="true"/&gt;</w:t>
      </w:r>
    </w:p>
    <w:p w14:paraId="772C3BC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&lt;dto:ProviderName&gt;ПФР&lt;/dto:ProviderName&gt;</w:t>
      </w:r>
    </w:p>
    <w:p w14:paraId="76FF1F9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&lt;dto:RegionCode i:nil="true"/&gt;</w:t>
      </w:r>
    </w:p>
    <w:p w14:paraId="346B779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&lt;/dto:DocumentDto&gt;</w:t>
      </w:r>
    </w:p>
    <w:p w14:paraId="19D6A07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&lt;/dto:Documents&gt;</w:t>
      </w:r>
    </w:p>
    <w:p w14:paraId="59D69DD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&lt;dto:Lpu&gt;</w:t>
      </w:r>
    </w:p>
    <w:p w14:paraId="19722C2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&lt;dto:Code&gt;6c34dc18-cab0-4e53-aba8-cea197f0ab5e&lt;/dto:Code&gt;</w:t>
      </w:r>
    </w:p>
    <w:p w14:paraId="4C15A9D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&lt;dto:System&gt;urn:oid:1.2.643.2.69.1.1.1.64&lt;/dto:System&gt;</w:t>
      </w:r>
    </w:p>
    <w:p w14:paraId="762181B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&lt;dto:Version&gt;164&lt;/dto:Version&gt;</w:t>
      </w:r>
    </w:p>
    <w:p w14:paraId="7E7AE0F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&lt;/dto:Lpu&gt;</w:t>
      </w:r>
    </w:p>
    <w:p w14:paraId="4B152B4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&lt;dto:Person&gt;</w:t>
      </w:r>
    </w:p>
    <w:p w14:paraId="062A7B5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&lt;dto:BirthDate&gt;1985-06-10T00:00:00&lt;/dto:BirthDate&gt;</w:t>
      </w:r>
    </w:p>
    <w:p w14:paraId="26CAA10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&lt;dto:HumanName&gt;</w:t>
      </w:r>
    </w:p>
    <w:p w14:paraId="469177D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&lt;dto:FamilyName&gt;Петренко&lt;/dto:FamilyName&gt;</w:t>
      </w:r>
    </w:p>
    <w:p w14:paraId="55B05B0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&lt;dto:GivenName&gt;Максим&lt;/dto:GivenName&gt;</w:t>
      </w:r>
    </w:p>
    <w:p w14:paraId="69A23F5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&lt;dto:MiddleName&gt;Романович&lt;/dto:MiddleName&gt;</w:t>
      </w:r>
    </w:p>
    <w:p w14:paraId="1065C8B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&lt;/dto:HumanName&gt;</w:t>
      </w:r>
    </w:p>
    <w:p w14:paraId="2BD2374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&lt;dto:IdPatientMis i:nil="true"/&gt;</w:t>
      </w:r>
    </w:p>
    <w:p w14:paraId="3AA0538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&lt;dto:IdPersonMis&gt;63&lt;/dto:IdPersonMis&gt;</w:t>
      </w:r>
    </w:p>
    <w:p w14:paraId="33B016C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&lt;dto:Sex&gt;</w:t>
      </w:r>
    </w:p>
    <w:p w14:paraId="056618B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&lt;dto:Code&gt;1&lt;/dto:Code&gt;</w:t>
      </w:r>
    </w:p>
    <w:p w14:paraId="38CE470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&lt;dto:System&gt;urn:oid:1.2.643.5.1.13.2.1.1.156&lt;/dto:System&gt;</w:t>
      </w:r>
    </w:p>
    <w:p w14:paraId="5C885DC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&lt;dto:Version&gt;1&lt;/dto:Version&gt;</w:t>
      </w:r>
    </w:p>
    <w:p w14:paraId="768304B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&lt;/dto:Sex&gt;</w:t>
      </w:r>
    </w:p>
    <w:p w14:paraId="1B57F33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&lt;/dto:Person&gt;</w:t>
      </w:r>
    </w:p>
    <w:p w14:paraId="181B253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&lt;dto:Position&gt;</w:t>
      </w:r>
    </w:p>
    <w:p w14:paraId="6470198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&lt;dto:Code&gt;100&lt;/dto:Code&gt;</w:t>
      </w:r>
    </w:p>
    <w:p w14:paraId="3B8F583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&lt;dto:System&gt;urn:oid:1.2.643.5.1.13.13.11.1102&lt;/dto:System&gt;</w:t>
      </w:r>
    </w:p>
    <w:p w14:paraId="0538BEA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&lt;dto:Version&gt;6&lt;/dto:Version&gt;</w:t>
      </w:r>
    </w:p>
    <w:p w14:paraId="6CF5EF3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&lt;/dto:Position&gt;</w:t>
      </w:r>
    </w:p>
    <w:p w14:paraId="31E805A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&lt;dto:Role&gt;</w:t>
      </w:r>
    </w:p>
    <w:p w14:paraId="2D2E83E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&lt;dto:Code&gt;3&lt;/dto:Code&gt;</w:t>
      </w:r>
    </w:p>
    <w:p w14:paraId="6C872EC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&lt;dto:System&gt;urn:oid:1.2.643.2.69.1.1.1.66&lt;/dto:System&gt;</w:t>
      </w:r>
    </w:p>
    <w:p w14:paraId="191962E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&lt;dto:Version&gt;3&lt;/dto:Version&gt;</w:t>
      </w:r>
    </w:p>
    <w:p w14:paraId="7DF4FC9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&lt;/dto:Role&gt;</w:t>
      </w:r>
    </w:p>
    <w:p w14:paraId="3A8ABBD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&lt;dto:Speciality&gt;</w:t>
      </w:r>
    </w:p>
    <w:p w14:paraId="77550D8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&lt;dto:Code&gt;206&lt;/dto:Code&gt;</w:t>
      </w:r>
    </w:p>
    <w:p w14:paraId="14F4FFD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&lt;dto:System&gt;urn:oid:1.2.643.5.1.13.13.11.1066&lt;/dto:System&gt;</w:t>
      </w:r>
    </w:p>
    <w:p w14:paraId="160872A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&lt;dto:Version&gt;2&lt;/dto:Version&gt;</w:t>
      </w:r>
    </w:p>
    <w:p w14:paraId="5D23B22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&lt;/dto:Speciality&gt;</w:t>
      </w:r>
    </w:p>
    <w:p w14:paraId="3D759C0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&lt;/dto:Doctor&gt;</w:t>
      </w:r>
    </w:p>
    <w:p w14:paraId="63F015B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&lt;/dto:Doctors&gt;</w:t>
      </w:r>
    </w:p>
    <w:p w14:paraId="0C7E889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&lt;dto:IdCaseMis&gt;63589&lt;/dto:IdCaseMis&gt;</w:t>
      </w:r>
    </w:p>
    <w:p w14:paraId="6D49F02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&lt;dto:IsReferralReviewed i:nil="true"/&gt;</w:t>
      </w:r>
    </w:p>
    <w:p w14:paraId="488EDAF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&lt;dto:Lpu&gt;</w:t>
      </w:r>
    </w:p>
    <w:p w14:paraId="2B7304A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&lt;dto:Code&gt;6c34dc18-cab0-4e53-aba8-cea197f0ab5e&lt;/dto:Code&gt;</w:t>
      </w:r>
    </w:p>
    <w:p w14:paraId="7685789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&lt;dto:System&gt;urn:oid:1.2.643.2.69.1.1.1.64&lt;/dto:System&gt;</w:t>
      </w:r>
    </w:p>
    <w:p w14:paraId="79702C7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&lt;dto:Version&gt;164&lt;/dto:Version&gt;</w:t>
      </w:r>
    </w:p>
    <w:p w14:paraId="5F66DBE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&lt;/dto:Lpu&gt;</w:t>
      </w:r>
    </w:p>
    <w:p w14:paraId="080FCEF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&lt;dto:MainDiagnosis&gt;</w:t>
      </w:r>
    </w:p>
    <w:p w14:paraId="6183B89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&lt;dto:MainDiagnosis&gt;</w:t>
      </w:r>
    </w:p>
    <w:p w14:paraId="154D510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&lt;dto:ComplicationDiagnosis/&gt;</w:t>
      </w:r>
    </w:p>
    <w:p w14:paraId="522B0B2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&lt;dto:DiagnosisInfo&gt;</w:t>
      </w:r>
    </w:p>
    <w:p w14:paraId="5858CB0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&lt;dto:Comment&gt;Выписной&lt;/dto:Comment&gt;</w:t>
      </w:r>
    </w:p>
    <w:p w14:paraId="6172049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&lt;dto:DiagnosedDate&gt;2020-11-25T00:00:00&lt;/dto:DiagnosedDate&gt;</w:t>
      </w:r>
    </w:p>
    <w:p w14:paraId="6E27EDE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&lt;dto:DiagnosisType&gt;</w:t>
      </w:r>
    </w:p>
    <w:p w14:paraId="0CDE7BD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&lt;dto:Code&gt;1&lt;/dto:Code&gt;</w:t>
      </w:r>
    </w:p>
    <w:p w14:paraId="4E42383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&lt;dto:System&gt;urn:oid:1.2.643.2.69.1.1.1.26&lt;/dto:System&gt;</w:t>
      </w:r>
    </w:p>
    <w:p w14:paraId="5D7407B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&lt;dto:Version&gt;1&lt;/dto:Version&gt;</w:t>
      </w:r>
    </w:p>
    <w:p w14:paraId="475836D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&lt;/dto:DiagnosisType&gt;</w:t>
      </w:r>
    </w:p>
    <w:p w14:paraId="1E3BD32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&lt;dto:MkbCode&gt;</w:t>
      </w:r>
    </w:p>
    <w:p w14:paraId="781F85B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&lt;dto:Code&gt;K07&lt;/dto:Code&gt;</w:t>
      </w:r>
    </w:p>
    <w:p w14:paraId="6C596018" w14:textId="32295C9A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&lt;dto:System&gt;urn:oid: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&lt;/dto:System&gt;</w:t>
      </w:r>
    </w:p>
    <w:p w14:paraId="3BC875E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      &lt;dto:Version&gt;4&lt;/dto:Version&gt;</w:t>
      </w:r>
    </w:p>
    <w:p w14:paraId="1460CCA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&lt;/dto:MkbCode&gt;</w:t>
      </w:r>
    </w:p>
    <w:p w14:paraId="60980E6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&lt;/dto:DiagnosisInfo&gt;</w:t>
      </w:r>
    </w:p>
    <w:p w14:paraId="446DD9F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&lt;/dto:MainDiagnosis&gt;</w:t>
      </w:r>
    </w:p>
    <w:p w14:paraId="4550A4D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&lt;/dto:MainDiagnosis&gt;</w:t>
      </w:r>
    </w:p>
    <w:p w14:paraId="41CF9A9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&lt;dto:ReceptionAppointComment i:nil="true"/&gt;</w:t>
      </w:r>
    </w:p>
    <w:p w14:paraId="546AD40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&lt;dto:ReceptionAppointDate i:nil="true"/&gt;</w:t>
      </w:r>
    </w:p>
    <w:p w14:paraId="2154A7F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&lt;dto:ReceptionAppointTime i:nil="true"/&gt;</w:t>
      </w:r>
    </w:p>
    <w:p w14:paraId="47BDB5D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&lt;dto:ReferralReviewDate i:nil="true"/&gt;</w:t>
      </w:r>
    </w:p>
    <w:p w14:paraId="53F672B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&lt;/dto:Target&gt;</w:t>
      </w:r>
    </w:p>
    <w:p w14:paraId="309ACBD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&lt;/dtoresult:Referral&gt;</w:t>
      </w:r>
    </w:p>
    <w:p w14:paraId="3D8BB5C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&lt;/tns:SearchOneResult&gt;</w:t>
      </w:r>
    </w:p>
    <w:p w14:paraId="33C95AA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&lt;/tns:SearchOneResponse&gt;</w:t>
      </w:r>
    </w:p>
    <w:p w14:paraId="4EA682F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45A3D62F" w14:textId="12C38B2F" w:rsidR="00931EDB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395CA1B7" w14:textId="77777777" w:rsidR="006534A0" w:rsidRPr="006D277C" w:rsidRDefault="006534A0">
      <w:pPr>
        <w:pStyle w:val="20"/>
        <w:numPr>
          <w:ilvl w:val="1"/>
          <w:numId w:val="1"/>
        </w:numPr>
        <w:rPr>
          <w:rFonts w:eastAsia="Tahoma"/>
        </w:rPr>
      </w:pPr>
      <w:bookmarkStart w:id="180" w:name="_Ref423511391"/>
      <w:bookmarkStart w:id="181" w:name="_Ref424831177"/>
      <w:bookmarkStart w:id="182" w:name="_Toc67393927"/>
      <w:r w:rsidRPr="006D277C">
        <w:rPr>
          <w:rFonts w:eastAsia="Tahoma"/>
          <w:sz w:val="24"/>
          <w:szCs w:val="24"/>
        </w:rPr>
        <w:t>Поиск множества</w:t>
      </w:r>
      <w:r w:rsidR="00676C69" w:rsidRPr="006D277C">
        <w:rPr>
          <w:rFonts w:eastAsia="Tahoma"/>
          <w:sz w:val="24"/>
          <w:szCs w:val="24"/>
        </w:rPr>
        <w:t xml:space="preserve"> направл</w:t>
      </w:r>
      <w:r w:rsidRPr="006D277C">
        <w:rPr>
          <w:rFonts w:eastAsia="Tahoma"/>
          <w:sz w:val="24"/>
          <w:szCs w:val="24"/>
        </w:rPr>
        <w:t>ений (возвращает массив)</w:t>
      </w:r>
      <w:bookmarkEnd w:id="180"/>
      <w:r w:rsidRPr="006D277C">
        <w:rPr>
          <w:rFonts w:eastAsia="Tahoma"/>
          <w:sz w:val="24"/>
          <w:szCs w:val="24"/>
        </w:rPr>
        <w:t xml:space="preserve"> (</w:t>
      </w:r>
      <w:r w:rsidRPr="006D277C">
        <w:rPr>
          <w:rFonts w:eastAsia="Tahoma"/>
          <w:sz w:val="24"/>
          <w:szCs w:val="24"/>
          <w:lang w:val="en-US"/>
        </w:rPr>
        <w:t>SearchMany</w:t>
      </w:r>
      <w:r w:rsidRPr="006D277C">
        <w:rPr>
          <w:rFonts w:eastAsia="Tahoma"/>
          <w:sz w:val="24"/>
          <w:szCs w:val="24"/>
        </w:rPr>
        <w:t>)</w:t>
      </w:r>
      <w:bookmarkEnd w:id="181"/>
      <w:bookmarkEnd w:id="182"/>
    </w:p>
    <w:p w14:paraId="31B4BEC0" w14:textId="7FA9970A" w:rsidR="008D6351" w:rsidRPr="006D277C" w:rsidRDefault="008D6351" w:rsidP="008D6351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Метод предназначен для получения </w:t>
      </w:r>
      <w:r w:rsidR="005112FA" w:rsidRPr="006D277C">
        <w:rPr>
          <w:sz w:val="24"/>
          <w:szCs w:val="24"/>
        </w:rPr>
        <w:t xml:space="preserve">из </w:t>
      </w:r>
      <w:r w:rsidR="007B5CF6" w:rsidRPr="006D277C">
        <w:rPr>
          <w:sz w:val="24"/>
          <w:szCs w:val="24"/>
        </w:rPr>
        <w:t xml:space="preserve">сервиса </w:t>
      </w:r>
      <w:r w:rsidR="005112FA" w:rsidRPr="006D277C">
        <w:rPr>
          <w:sz w:val="24"/>
          <w:szCs w:val="24"/>
        </w:rPr>
        <w:t xml:space="preserve">УО </w:t>
      </w:r>
      <w:r w:rsidRPr="006D277C">
        <w:rPr>
          <w:sz w:val="24"/>
          <w:szCs w:val="24"/>
        </w:rPr>
        <w:t xml:space="preserve">сведений о нескольких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 xml:space="preserve">ях. При обработке метода заполненные параметры рассматриваются как совокупность условий поиска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>й</w:t>
      </w:r>
      <w:r w:rsidR="005112FA" w:rsidRPr="006D277C">
        <w:rPr>
          <w:sz w:val="24"/>
          <w:szCs w:val="24"/>
        </w:rPr>
        <w:t>,</w:t>
      </w:r>
      <w:r w:rsidRPr="006D277C">
        <w:rPr>
          <w:sz w:val="24"/>
          <w:szCs w:val="24"/>
        </w:rPr>
        <w:t xml:space="preserve"> соединенных функцией «Логическое И». Массив возвращаемых методом значений ограничен 1000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>ями.</w:t>
      </w:r>
    </w:p>
    <w:p w14:paraId="7E069A59" w14:textId="77777777" w:rsidR="006534A0" w:rsidRPr="006D277C" w:rsidRDefault="008D6351" w:rsidP="008D6351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Метод также предназначен для формирования списка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 xml:space="preserve">й на исследования, предоставляемых направляющей МО в целевую, для определения плановой даты проведения исследования. Значение, переданное в параметре PlannedDate в контейнере /Options/EventsInfo/Source определит период (-30 дней; +30дней) для выборки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>й, с установленным параметром PlannedDate и отсутствующим параметром ReceptionAppointDate.</w:t>
      </w:r>
    </w:p>
    <w:p w14:paraId="62D4F1D4" w14:textId="77777777" w:rsidR="006534A0" w:rsidRPr="006D277C" w:rsidRDefault="006534A0">
      <w:pPr>
        <w:pStyle w:val="31"/>
        <w:rPr>
          <w:rFonts w:eastAsia="Tahoma"/>
        </w:rPr>
      </w:pPr>
      <w:bookmarkStart w:id="183" w:name="_Toc67393928"/>
      <w:r w:rsidRPr="006D277C">
        <w:rPr>
          <w:rFonts w:eastAsia="Tahoma"/>
        </w:rPr>
        <w:t>Описание параметров запроса</w:t>
      </w:r>
      <w:bookmarkEnd w:id="183"/>
    </w:p>
    <w:p w14:paraId="0F2607FE" w14:textId="1CE0CF93" w:rsidR="00300805" w:rsidRPr="006D277C" w:rsidRDefault="00300805" w:rsidP="00300805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запроса –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_Ref435538054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Приложение 7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1E4E4CD3" w14:textId="77777777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В таблице представлено описание параметров запроса метода.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623"/>
        <w:gridCol w:w="1715"/>
        <w:gridCol w:w="1324"/>
        <w:gridCol w:w="1062"/>
        <w:gridCol w:w="2621"/>
      </w:tblGrid>
      <w:tr w:rsidR="008D6351" w:rsidRPr="006D277C" w14:paraId="7D888497" w14:textId="77777777" w:rsidTr="00615AB6">
        <w:trPr>
          <w:tblHeader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CE60954" w14:textId="77777777" w:rsidR="008D6351" w:rsidRPr="006D277C" w:rsidRDefault="008D6351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000AAB7" w14:textId="77777777" w:rsidR="008D6351" w:rsidRPr="006D277C" w:rsidRDefault="008D6351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4A20819" w14:textId="77777777" w:rsidR="008D6351" w:rsidRPr="006D277C" w:rsidRDefault="008D6351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Обяза-тельность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71D63DA" w14:textId="77777777" w:rsidR="008D6351" w:rsidRPr="006D277C" w:rsidRDefault="008D6351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D8C6196" w14:textId="77777777" w:rsidR="008D6351" w:rsidRPr="006D277C" w:rsidRDefault="008D6351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615AB6" w:rsidRPr="006D277C" w14:paraId="68EBFF9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39188" w14:textId="258EB006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031834" w14:textId="1948FDC2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437DE" w14:textId="2CF89536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0033B" w14:textId="0A49CB3C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8E87F" w14:textId="308662A7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</w:tr>
      <w:tr w:rsidR="00615AB6" w:rsidRPr="006D277C" w14:paraId="108C3E0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836B1" w14:textId="014B0995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6F60B" w14:textId="473ACD3A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Token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A0AB7" w14:textId="6F4D6471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9FF19" w14:textId="06EE5E79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Guid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C3C25" w14:textId="17ECBDF5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Авторизационный токен МИС</w:t>
            </w:r>
          </w:p>
        </w:tc>
      </w:tr>
      <w:tr w:rsidR="00615AB6" w:rsidRPr="006D277C" w14:paraId="6B0A42C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412D7" w14:textId="64102BAD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3B7D2" w14:textId="53C92C4B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Organization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FB48D" w14:textId="27EC4D34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E6713" w14:textId="3D151DA6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54CA5" w14:textId="3E99888C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МО. Значение поля «Code» из справочника с OID 1.2.643.2.69.1.1.1.64</w:t>
            </w:r>
          </w:p>
        </w:tc>
      </w:tr>
      <w:tr w:rsidR="008D6351" w:rsidRPr="006D277C" w14:paraId="0729F44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1FC8F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2A91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D47C5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732C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49AF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Параметры запрашиваемой очереди</w:t>
            </w:r>
          </w:p>
        </w:tc>
      </w:tr>
      <w:tr w:rsidR="008D6351" w:rsidRPr="006D277C" w14:paraId="1F6D096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D665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/Options/ReferralInfo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BFEEF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FDCE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99D9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ED13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Дата бумажного документа «Направление» </w:t>
            </w:r>
          </w:p>
        </w:tc>
      </w:tr>
      <w:tr w:rsidR="008D6351" w:rsidRPr="006D277C" w14:paraId="6CB5541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E161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/Options/ReferralInfo/ProfileMedService/Coding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19B1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7801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90DB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0749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составного профиля помощи</w:t>
            </w:r>
            <w:r w:rsidR="00357F09" w:rsidRPr="006D277C">
              <w:rPr>
                <w:sz w:val="20"/>
                <w:szCs w:val="20"/>
              </w:rPr>
              <w:t>. OID справочника: 1.2.643.2.69.1.1.1.56</w:t>
            </w:r>
          </w:p>
        </w:tc>
      </w:tr>
      <w:tr w:rsidR="008D6351" w:rsidRPr="006D277C" w14:paraId="55803C8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6E52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195AF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81AD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B644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2E96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3B057E78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EDE6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7340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451E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7D95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9120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38D1BEDB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198F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5E74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5E3A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AA61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21A2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69E6689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3A110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/Options/Target/LPU/Coding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6C3E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6F7CB" w14:textId="77777777" w:rsidR="008D6351" w:rsidRPr="006D277C" w:rsidRDefault="003557D4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D167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3A67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целевой МО. </w:t>
            </w:r>
            <w:r w:rsidR="00357F09" w:rsidRPr="006D277C">
              <w:rPr>
                <w:sz w:val="20"/>
                <w:szCs w:val="20"/>
              </w:rPr>
              <w:t>OID справочника: 1.2.643.2.69.1.1.1.64</w:t>
            </w:r>
          </w:p>
        </w:tc>
      </w:tr>
      <w:tr w:rsidR="008D6351" w:rsidRPr="006D277C" w14:paraId="16B34B1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753A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0269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49C2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6B02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317070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101D20C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4E78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39F7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88F7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5754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191A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3F9C59D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FA18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5729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9F8E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F6F6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2351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7E146EF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EC7A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/Options/Source/LPU/Coding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DF68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7A756" w14:textId="77777777" w:rsidR="008D6351" w:rsidRPr="006D277C" w:rsidRDefault="003557D4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B3F3F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625C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направившей МО. </w:t>
            </w:r>
            <w:r w:rsidR="00357F09" w:rsidRPr="006D277C">
              <w:rPr>
                <w:sz w:val="20"/>
                <w:szCs w:val="20"/>
              </w:rPr>
              <w:t>OID справочника: 1.2.643.2.69.1.1.1.64</w:t>
            </w:r>
          </w:p>
        </w:tc>
      </w:tr>
      <w:tr w:rsidR="008D6351" w:rsidRPr="006D277C" w14:paraId="00F77228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165C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B42B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B26D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E078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2D44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53B3A32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3166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EB41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00A2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2148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AEFEF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1CB3FDF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5F3D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86A8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C8F3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E413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7A7F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0830308B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3700F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/Options/ReferralInfo/ReferralType/Coding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EBC2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5E430" w14:textId="77777777" w:rsidR="008D6351" w:rsidRPr="006D277C" w:rsidRDefault="003557D4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FD71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C268F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</w:t>
            </w:r>
            <w:r w:rsidR="00676C69" w:rsidRPr="006D277C">
              <w:rPr>
                <w:sz w:val="20"/>
                <w:szCs w:val="20"/>
              </w:rPr>
              <w:t xml:space="preserve"> направл</w:t>
            </w:r>
            <w:r w:rsidRPr="006D277C">
              <w:rPr>
                <w:sz w:val="20"/>
                <w:szCs w:val="20"/>
              </w:rPr>
              <w:t xml:space="preserve">ения. </w:t>
            </w:r>
            <w:r w:rsidR="00357F09" w:rsidRPr="006D277C">
              <w:rPr>
                <w:sz w:val="20"/>
                <w:szCs w:val="20"/>
              </w:rPr>
              <w:t>OID справочника: 1.2.643.2.69.1.1.1.55</w:t>
            </w:r>
          </w:p>
        </w:tc>
      </w:tr>
      <w:tr w:rsidR="008D6351" w:rsidRPr="006D277C" w14:paraId="781B402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2E9E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3757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D50F0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6B55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7C69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6252580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A526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7C85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D1DF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3C30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DE120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5D6E006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8B2E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3388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B93B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FA290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C2D2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46EAF54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215D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/Options/ReferralInfo/MQReferralStatus/Coding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D535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40AB3" w14:textId="77777777" w:rsidR="008D6351" w:rsidRPr="006D277C" w:rsidRDefault="003557D4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B4EC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A8C7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статуса</w:t>
            </w:r>
            <w:r w:rsidR="00676C69" w:rsidRPr="006D277C">
              <w:rPr>
                <w:sz w:val="20"/>
                <w:szCs w:val="20"/>
              </w:rPr>
              <w:t xml:space="preserve"> направл</w:t>
            </w:r>
            <w:r w:rsidRPr="006D277C">
              <w:rPr>
                <w:sz w:val="20"/>
                <w:szCs w:val="20"/>
              </w:rPr>
              <w:t xml:space="preserve">ения. </w:t>
            </w:r>
            <w:r w:rsidR="009F7BCD" w:rsidRPr="006D277C">
              <w:rPr>
                <w:sz w:val="20"/>
                <w:szCs w:val="20"/>
              </w:rPr>
              <w:t>OID справочника: 1.2.643.2.69.1.1.1.50</w:t>
            </w:r>
          </w:p>
        </w:tc>
      </w:tr>
      <w:tr w:rsidR="008D6351" w:rsidRPr="006D277C" w14:paraId="696D120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0E5B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A2C9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CBD9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35BD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75AA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2816AE0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894B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D2C7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F5C6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86B0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DD6D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20AA046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FDCF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C2C6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076F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100D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A1A2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1BDEA9E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898DF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/Options/SurveyType/Coding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D839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E3D3A" w14:textId="77777777" w:rsidR="008D6351" w:rsidRPr="006D277C" w:rsidRDefault="003557D4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FC03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D2E1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вида исследования. </w:t>
            </w:r>
            <w:r w:rsidR="00357F09" w:rsidRPr="006D277C">
              <w:rPr>
                <w:sz w:val="20"/>
                <w:szCs w:val="20"/>
              </w:rPr>
              <w:t>OID справочника: 1.2.643.2.69.1.1.1.57</w:t>
            </w:r>
          </w:p>
        </w:tc>
      </w:tr>
      <w:tr w:rsidR="008D6351" w:rsidRPr="006D277C" w14:paraId="41ABB8C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8286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2E770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57C5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1035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99DE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0EE7FEE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D836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7456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EA72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EA2F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E888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4C2716A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BB52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2221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3972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AFDE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C348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7DA5E41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DAE3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/Options/SurveyOrgan/Coding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10C6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5D3DC" w14:textId="77777777" w:rsidR="008D6351" w:rsidRPr="006D277C" w:rsidRDefault="003557D4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D963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84FAF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области исследования. </w:t>
            </w:r>
            <w:r w:rsidR="00357F09" w:rsidRPr="006D277C">
              <w:rPr>
                <w:sz w:val="20"/>
                <w:szCs w:val="20"/>
              </w:rPr>
              <w:t xml:space="preserve">OID </w:t>
            </w:r>
            <w:r w:rsidR="00357F09" w:rsidRPr="006D277C">
              <w:rPr>
                <w:sz w:val="20"/>
                <w:szCs w:val="20"/>
              </w:rPr>
              <w:lastRenderedPageBreak/>
              <w:t>справочника: 1.2.643.2.69.1.1.1.58</w:t>
            </w:r>
          </w:p>
        </w:tc>
      </w:tr>
      <w:tr w:rsidR="008D6351" w:rsidRPr="006D277C" w14:paraId="626BE00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BEF0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E44C0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045B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1FD17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323A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686F097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7EAAB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7E21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A056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EAB0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3ADC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7E99395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A96A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1A97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FAB5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D631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FBA4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6E2B240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97D6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/Options/Patient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C6DE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1D598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C006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88DF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пациенте</w:t>
            </w:r>
          </w:p>
        </w:tc>
      </w:tr>
      <w:tr w:rsidR="008D6351" w:rsidRPr="006D277C" w14:paraId="1A11A70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31970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/Options/Patient/Person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383F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AE0B0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ABC1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EBDB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персоне</w:t>
            </w:r>
          </w:p>
        </w:tc>
      </w:tr>
      <w:tr w:rsidR="008D6351" w:rsidRPr="006D277C" w14:paraId="0A47822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2315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C3A2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BirthDate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0296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0836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E928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рождения</w:t>
            </w:r>
          </w:p>
        </w:tc>
      </w:tr>
      <w:tr w:rsidR="008D6351" w:rsidRPr="006D277C" w14:paraId="0D63032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8245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6530D" w14:textId="737873F2" w:rsidR="008D6351" w:rsidRPr="006D277C" w:rsidRDefault="00CA0513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IdPatientM</w:t>
            </w:r>
            <w:r>
              <w:rPr>
                <w:sz w:val="20"/>
                <w:szCs w:val="20"/>
                <w:lang w:val="en-US"/>
              </w:rPr>
              <w:t>is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CFDE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55B3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90DC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пациента в МИС направляющей МО</w:t>
            </w:r>
          </w:p>
        </w:tc>
      </w:tr>
      <w:tr w:rsidR="008D6351" w:rsidRPr="006D277C" w14:paraId="7C19D498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CEA4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/Options/Patient/Person/HumanName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480F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4F933" w14:textId="77777777" w:rsidR="008D6351" w:rsidRPr="006D277C" w:rsidRDefault="003557D4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8CF1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DED6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ФИО пациента</w:t>
            </w:r>
          </w:p>
        </w:tc>
      </w:tr>
      <w:tr w:rsidR="008D6351" w:rsidRPr="006D277C" w14:paraId="18AB802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DCA4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46A1D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FamilyName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BBCC4F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9E1D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8F71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Фамилия</w:t>
            </w:r>
          </w:p>
        </w:tc>
      </w:tr>
      <w:tr w:rsidR="008D6351" w:rsidRPr="006D277C" w14:paraId="51AFB3F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103E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EC9A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GivenName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B1E5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7CBC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1081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Имя</w:t>
            </w:r>
          </w:p>
        </w:tc>
      </w:tr>
      <w:tr w:rsidR="008D6351" w:rsidRPr="006D277C" w14:paraId="1500E2B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98F11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6B73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MiddleName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F45A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F993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6B23F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Отчество</w:t>
            </w:r>
          </w:p>
        </w:tc>
      </w:tr>
      <w:tr w:rsidR="00CD76FC" w:rsidRPr="006D277C" w14:paraId="78EFE956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77447" w14:textId="2406269F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/Options/Patient/Privilege</w:t>
            </w:r>
            <w:r w:rsidRPr="006D277C">
              <w:rPr>
                <w:sz w:val="20"/>
                <w:szCs w:val="20"/>
                <w:lang w:val="en-US"/>
              </w:rPr>
              <w:t>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4BF27" w14:textId="13FE4C07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62291" w14:textId="20CD40E9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907FD" w14:textId="17A62C83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463A8" w14:textId="586073D4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льготах пациента</w:t>
            </w:r>
          </w:p>
        </w:tc>
      </w:tr>
      <w:tr w:rsidR="00CD76FC" w:rsidRPr="006D277C" w14:paraId="66FC14E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0FE11" w14:textId="074860C3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/Options/Patient/Privilege</w:t>
            </w:r>
            <w:r w:rsidRPr="006D277C">
              <w:rPr>
                <w:sz w:val="20"/>
                <w:szCs w:val="20"/>
                <w:lang w:val="en-US"/>
              </w:rPr>
              <w:t>s/</w:t>
            </w:r>
            <w:r w:rsidRPr="006D277C">
              <w:rPr>
                <w:sz w:val="20"/>
                <w:szCs w:val="20"/>
              </w:rPr>
              <w:t>Privilege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FAC9D" w14:textId="77777777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DE617" w14:textId="7EB4DD05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0DF25" w14:textId="77777777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D394D" w14:textId="7B901441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льготаtпациента</w:t>
            </w:r>
          </w:p>
        </w:tc>
      </w:tr>
      <w:tr w:rsidR="008D6351" w:rsidRPr="006D277C" w14:paraId="562D58B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D7891F" w14:textId="5FF36461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/Options/</w:t>
            </w:r>
            <w:r w:rsidR="00847B12" w:rsidRPr="006D277C">
              <w:rPr>
                <w:sz w:val="20"/>
                <w:szCs w:val="20"/>
                <w:lang w:val="en-US"/>
              </w:rPr>
              <w:t>Patient/Privileges/Privilege/PrivilegeType/Coding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42DEC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29165" w14:textId="77777777" w:rsidR="008D6351" w:rsidRPr="006D277C" w:rsidRDefault="008D635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0C7A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8241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льготы. </w:t>
            </w:r>
            <w:r w:rsidR="009F7BCD" w:rsidRPr="006D277C">
              <w:rPr>
                <w:sz w:val="20"/>
                <w:szCs w:val="20"/>
              </w:rPr>
              <w:t>OID справочника: 1.2.643.2.69.1.1.1.7</w:t>
            </w:r>
          </w:p>
        </w:tc>
      </w:tr>
      <w:tr w:rsidR="008D6351" w:rsidRPr="006D277C" w14:paraId="3248FDD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0BCC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6A11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DD84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FD49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C98A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D6351" w:rsidRPr="006D277C" w14:paraId="238ED5F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EB2F0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383D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6BDF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21F7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E12A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D6351" w:rsidRPr="006D277C" w14:paraId="3B0B6C6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2D572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34E2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A22E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9F7F8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ACF31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D6351" w:rsidRPr="006D277C" w14:paraId="2B572C5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BABC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/Options/EventsInfo/Source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AAA4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2E7E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6F2F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3BF1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в направляющей МО</w:t>
            </w:r>
          </w:p>
        </w:tc>
      </w:tr>
      <w:tr w:rsidR="008D6351" w:rsidRPr="006D277C" w14:paraId="788719D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C4AD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0CA8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PlannedDate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6EA33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366E4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F13CB" w14:textId="01AF1735" w:rsidR="008D6351" w:rsidRPr="006D277C" w:rsidRDefault="00D45CDE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Удобная пациенту дата приема по направлению в целевой МО</w:t>
            </w:r>
            <w:r w:rsidR="008D6351" w:rsidRPr="006D277C">
              <w:rPr>
                <w:sz w:val="20"/>
                <w:szCs w:val="20"/>
              </w:rPr>
              <w:t xml:space="preserve">, задает период выборки для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="008D6351" w:rsidRPr="006D277C">
              <w:rPr>
                <w:sz w:val="20"/>
                <w:szCs w:val="20"/>
              </w:rPr>
              <w:t xml:space="preserve">й, у которых установленый параметр PlannedDate попадает в период </w:t>
            </w:r>
            <w:r w:rsidR="005112FA" w:rsidRPr="006D277C">
              <w:rPr>
                <w:sz w:val="20"/>
                <w:szCs w:val="20"/>
              </w:rPr>
              <w:t>поиска</w:t>
            </w:r>
            <w:r w:rsidR="008D6351" w:rsidRPr="006D277C">
              <w:rPr>
                <w:sz w:val="20"/>
                <w:szCs w:val="20"/>
              </w:rPr>
              <w:t xml:space="preserve"> и не заполнен параметр ReceptionAppointDate</w:t>
            </w:r>
          </w:p>
        </w:tc>
      </w:tr>
      <w:tr w:rsidR="008D6351" w:rsidRPr="006D277C" w14:paraId="4836EC7B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7A87E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/Options/EventsInfo/Target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7E3F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1F7E9" w14:textId="77777777" w:rsidR="008D6351" w:rsidRPr="006D277C" w:rsidRDefault="003557D4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09CC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B7727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в целевой МО</w:t>
            </w:r>
          </w:p>
        </w:tc>
      </w:tr>
      <w:tr w:rsidR="008D6351" w:rsidRPr="006D277C" w14:paraId="2B19ADA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B184D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03835" w14:textId="7062E929" w:rsidR="008D6351" w:rsidRPr="006D277C" w:rsidRDefault="00FA5178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IsReferralReviewed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93B60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77790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Boolean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2B72B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Признак успешной верификации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я специалистом/комиссией в целевой МО</w:t>
            </w:r>
          </w:p>
        </w:tc>
      </w:tr>
      <w:tr w:rsidR="008D6351" w:rsidRPr="006D277C" w14:paraId="4057408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7F95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593B6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ReceptionAppointDate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098CA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257F9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5B615" w14:textId="77777777" w:rsidR="008D6351" w:rsidRPr="006D277C" w:rsidRDefault="008D6351" w:rsidP="008D635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Назначенная целевой МО дата приема пациента по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 xml:space="preserve">ю </w:t>
            </w:r>
          </w:p>
        </w:tc>
      </w:tr>
    </w:tbl>
    <w:p w14:paraId="069797E2" w14:textId="77777777" w:rsidR="006534A0" w:rsidRPr="006D277C" w:rsidRDefault="006534A0">
      <w:pPr>
        <w:pStyle w:val="31"/>
        <w:rPr>
          <w:rFonts w:eastAsia="Tahoma"/>
        </w:rPr>
      </w:pPr>
      <w:bookmarkStart w:id="184" w:name="_Toc67393929"/>
      <w:r w:rsidRPr="006D277C">
        <w:rPr>
          <w:rFonts w:eastAsia="Tahoma"/>
        </w:rPr>
        <w:t>Описание выходных данных</w:t>
      </w:r>
      <w:bookmarkEnd w:id="184"/>
    </w:p>
    <w:p w14:paraId="32A5F0EC" w14:textId="76CDC2C1" w:rsidR="00300805" w:rsidRPr="006D277C" w:rsidRDefault="00300805" w:rsidP="00300805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ответа –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_Ref435538076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Приложение 8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00AA6E4E" w14:textId="20064478" w:rsidR="006534A0" w:rsidRPr="006D277C" w:rsidRDefault="00851EF2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lastRenderedPageBreak/>
        <w:t xml:space="preserve">В таблице представлено описание выходных данных метода. Описание обработки ошибок приведено в разделе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_Ref424047289 \r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6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056"/>
        <w:gridCol w:w="1998"/>
        <w:gridCol w:w="1237"/>
        <w:gridCol w:w="3054"/>
      </w:tblGrid>
      <w:tr w:rsidR="00405407" w:rsidRPr="006D277C" w14:paraId="23E3FAE5" w14:textId="77777777" w:rsidTr="00712E8E">
        <w:trPr>
          <w:tblHeader/>
        </w:trPr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5565877" w14:textId="77777777" w:rsidR="00405407" w:rsidRPr="006D277C" w:rsidRDefault="00405407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C8C948F" w14:textId="77777777" w:rsidR="00405407" w:rsidRPr="006D277C" w:rsidRDefault="00405407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82C3AA8" w14:textId="77777777" w:rsidR="00405407" w:rsidRPr="006D277C" w:rsidRDefault="00405407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3D31547" w14:textId="77777777" w:rsidR="00405407" w:rsidRPr="006D277C" w:rsidRDefault="00405407" w:rsidP="008D635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405407" w:rsidRPr="006D277C" w14:paraId="2B9F7E8E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CDC3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8E63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4F40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3340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405407" w:rsidRPr="006D277C" w14:paraId="5545CC6A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6E62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8347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QLength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1B25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Int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2954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Длина очереди по параметрам запроса</w:t>
            </w:r>
          </w:p>
        </w:tc>
      </w:tr>
      <w:tr w:rsidR="00405407" w:rsidRPr="006D277C" w14:paraId="165ED1BC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FCF8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 Referrals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87AB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91CF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82E8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Массив направлений</w:t>
            </w:r>
          </w:p>
        </w:tc>
      </w:tr>
      <w:tr w:rsidR="00405407" w:rsidRPr="006D277C" w14:paraId="54179406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0CC1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/Result/Referrals/ReferralInfo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2BAC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3C95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F19A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направлении</w:t>
            </w:r>
          </w:p>
        </w:tc>
      </w:tr>
      <w:tr w:rsidR="00405407" w:rsidRPr="006D277C" w14:paraId="4DC15FD0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6964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/Result/ReferralInfo/MQReferralStatus/Coding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0E5E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1D31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D292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Текущий статус направления. OID справочника: 1.2.643.2.69.1.1.1.50</w:t>
            </w:r>
          </w:p>
        </w:tc>
      </w:tr>
      <w:tr w:rsidR="00405407" w:rsidRPr="006D277C" w14:paraId="5B75A71E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59EC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A226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75E0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00A3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08B3E91F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9056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0787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B1ED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BDAC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01167351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2F6E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7791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DAB4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135B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1BC0F52C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2A8F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9E57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IdMQ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4558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1F355" w14:textId="594265E2" w:rsidR="00405407" w:rsidRPr="006D277C" w:rsidRDefault="007B5CF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сервисе УО</w:t>
            </w:r>
          </w:p>
        </w:tc>
      </w:tr>
      <w:tr w:rsidR="00247416" w:rsidRPr="006D277C" w14:paraId="79CC924D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2C46D" w14:textId="5410DCF7" w:rsidR="00247416" w:rsidRPr="006D277C" w:rsidRDefault="00247416" w:rsidP="0024741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682FC" w14:textId="25F9D58F" w:rsidR="00247416" w:rsidRPr="006D277C" w:rsidRDefault="00247416" w:rsidP="0024741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IdTfoms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BBAE9" w14:textId="7C82A304" w:rsidR="00247416" w:rsidRPr="006D277C" w:rsidRDefault="00247416" w:rsidP="0024741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E73C8" w14:textId="2DB07C1A" w:rsidR="00247416" w:rsidRPr="006D277C" w:rsidRDefault="00FC094C" w:rsidP="0024741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ИС ТФОМС (если в регионе реализовано взаимодействие сервиса УО с ИС ТФОМС)</w:t>
            </w:r>
          </w:p>
        </w:tc>
      </w:tr>
      <w:tr w:rsidR="00405407" w:rsidRPr="006D277C" w14:paraId="21D42611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A650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2F21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Priority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F5FA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5AC6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о приоритете и состоянии пациента</w:t>
            </w:r>
          </w:p>
        </w:tc>
      </w:tr>
      <w:tr w:rsidR="00405407" w:rsidRPr="006D277C" w14:paraId="6C3BB63A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51F8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58926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66BD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94D85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Дата бумажного документа «Направление» </w:t>
            </w:r>
          </w:p>
        </w:tc>
      </w:tr>
      <w:tr w:rsidR="00405407" w:rsidRPr="006D277C" w14:paraId="685E6B6E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AB34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B728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Reason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6259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D360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Основание направления, цель направления</w:t>
            </w:r>
          </w:p>
        </w:tc>
      </w:tr>
      <w:tr w:rsidR="00405407" w:rsidRPr="006D277C" w14:paraId="22ED22A0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C407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/Result/Referral/ReferralInfo/ReferralType/Coding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2D9F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80E1C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24B3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 направления. OID справочника: 1.2.643.2.69.1.1.1.55</w:t>
            </w:r>
          </w:p>
        </w:tc>
      </w:tr>
      <w:tr w:rsidR="00405407" w:rsidRPr="006D277C" w14:paraId="4373D8D4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6283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0D85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9254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8D9A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7D4D9A98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2171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C40D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06B8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8B67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7B4E3B4F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30BA7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E742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B890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4077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3A786E79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64DE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/Result/Referral/ReferralInfo/ProfileMedService/Coding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812E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9FC4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0819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составного профиля помощи. OID справочника: 1.2.643.2.69.1.1.1.56</w:t>
            </w:r>
          </w:p>
        </w:tc>
      </w:tr>
      <w:tr w:rsidR="00405407" w:rsidRPr="006D277C" w14:paraId="2C3B07AB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2F21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E704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5A99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8957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45842423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1F44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41FE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7D27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2870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151DC998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B3CC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8D93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120B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0E63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3CE16619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B835E" w14:textId="07284710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</w:t>
            </w:r>
            <w:r w:rsidR="00505944" w:rsidRPr="006D277C">
              <w:rPr>
                <w:sz w:val="20"/>
                <w:szCs w:val="20"/>
                <w:lang w:val="en-US"/>
              </w:rPr>
              <w:t>Referral</w:t>
            </w:r>
            <w:r w:rsidRPr="006D277C">
              <w:rPr>
                <w:sz w:val="20"/>
                <w:szCs w:val="20"/>
              </w:rPr>
              <w:t>Survey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B7B0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A7E4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B240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Дополнительные данные о направлении на обследование</w:t>
            </w:r>
          </w:p>
        </w:tc>
      </w:tr>
      <w:tr w:rsidR="00405407" w:rsidRPr="006D277C" w14:paraId="108581E3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6B336" w14:textId="7EA0EBF1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</w:t>
            </w:r>
            <w:r w:rsidR="00505944" w:rsidRPr="006D277C">
              <w:rPr>
                <w:sz w:val="20"/>
                <w:szCs w:val="20"/>
                <w:lang w:val="en-US"/>
              </w:rPr>
              <w:t>Referral</w:t>
            </w:r>
            <w:r w:rsidRPr="006D277C">
              <w:rPr>
                <w:sz w:val="20"/>
                <w:szCs w:val="20"/>
              </w:rPr>
              <w:t>Survey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5E83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9AE3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E3F7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к области исследования</w:t>
            </w:r>
          </w:p>
        </w:tc>
      </w:tr>
      <w:tr w:rsidR="00405407" w:rsidRPr="006D277C" w14:paraId="72835DC4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4AA25" w14:textId="5D7B1086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</w:t>
            </w:r>
            <w:r w:rsidR="00505944" w:rsidRPr="006D277C">
              <w:rPr>
                <w:sz w:val="20"/>
                <w:szCs w:val="20"/>
                <w:lang w:val="en-US"/>
              </w:rPr>
              <w:t>Referral</w:t>
            </w:r>
            <w:r w:rsidRPr="006D277C">
              <w:rPr>
                <w:sz w:val="20"/>
                <w:szCs w:val="20"/>
                <w:lang w:val="en-US"/>
              </w:rPr>
              <w:t>Survey/SurveyType/Coding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02EA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97A3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2F59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вида исследования. OID справочника: 1.2.643.2.69.1.1.1.57</w:t>
            </w:r>
          </w:p>
        </w:tc>
      </w:tr>
      <w:tr w:rsidR="00405407" w:rsidRPr="006D277C" w14:paraId="44187E39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11AD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FA70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6F01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464B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7DF3DCC8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F1DF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D244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4D35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B8E0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0DD424D5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9E0B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F84B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2E99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958E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1580892B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5B87A" w14:textId="55CC5050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lastRenderedPageBreak/>
              <w:t>/Result/Referral/</w:t>
            </w:r>
            <w:r w:rsidR="00505944" w:rsidRPr="006D277C">
              <w:rPr>
                <w:sz w:val="20"/>
                <w:szCs w:val="20"/>
                <w:lang w:val="en-US"/>
              </w:rPr>
              <w:t>Referral</w:t>
            </w:r>
            <w:r w:rsidRPr="006D277C">
              <w:rPr>
                <w:sz w:val="20"/>
                <w:szCs w:val="20"/>
                <w:lang w:val="en-US"/>
              </w:rPr>
              <w:t>Survey/SurveyOrgan/Coding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2E38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FAF9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1511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области исследования. OID справочника: 1.2.643.2.69.1.1.1.58</w:t>
            </w:r>
          </w:p>
        </w:tc>
      </w:tr>
      <w:tr w:rsidR="00405407" w:rsidRPr="006D277C" w14:paraId="17769945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AF7B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EBB3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1179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35AF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6A5D9926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29B1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5D0C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8087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9758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599720D5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932A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80C9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7452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5F78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4BB38F71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37D33" w14:textId="5EE2DAB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</w:t>
            </w:r>
            <w:r w:rsidR="00505944" w:rsidRPr="006D277C">
              <w:rPr>
                <w:sz w:val="20"/>
                <w:szCs w:val="20"/>
                <w:lang w:val="en-US"/>
              </w:rPr>
              <w:t>Referral</w:t>
            </w:r>
            <w:r w:rsidRPr="006D277C">
              <w:rPr>
                <w:sz w:val="20"/>
                <w:szCs w:val="20"/>
              </w:rPr>
              <w:t>Survey/Additional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6BDA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5BAD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E36A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ограничениях исследования</w:t>
            </w:r>
          </w:p>
        </w:tc>
      </w:tr>
      <w:tr w:rsidR="00405407" w:rsidRPr="006D277C" w14:paraId="2C129C37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2B5A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0563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Weight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911F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3063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Вес пациента</w:t>
            </w:r>
          </w:p>
        </w:tc>
      </w:tr>
      <w:tr w:rsidR="00405407" w:rsidRPr="006D277C" w14:paraId="70DC278B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FA5D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A54B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Height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FE27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0CD9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Рост пациента</w:t>
            </w:r>
          </w:p>
        </w:tc>
      </w:tr>
      <w:tr w:rsidR="00405407" w:rsidRPr="006D277C" w14:paraId="6FF4C487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5EBD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58A1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AllergyIodine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09A2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5E02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Сведения о непереносимости пациентом йодсодержащих рентгеноконтрастных препаратов</w:t>
            </w:r>
          </w:p>
        </w:tc>
      </w:tr>
      <w:tr w:rsidR="00405407" w:rsidRPr="006D277C" w14:paraId="4EC8DB99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46E2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/Result/Referral/Source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1778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233F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0ECC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направляющей МО</w:t>
            </w:r>
          </w:p>
        </w:tc>
      </w:tr>
      <w:tr w:rsidR="00405407" w:rsidRPr="006D277C" w14:paraId="320A134F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D4AB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/Result/Referral/Source/LPU/Coding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8D31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69CB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76C1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направившей МО. OID справочника: 1.2.643.2.69.1.1.1.64</w:t>
            </w:r>
          </w:p>
        </w:tc>
      </w:tr>
      <w:tr w:rsidR="00405407" w:rsidRPr="006D277C" w14:paraId="01F518C0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3819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F20B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6384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935E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44C85673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3405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785B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0756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41AE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4030BAC9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9477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7FB0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5D7A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E8CE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758AECB5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A905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/Result/Referral/Target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F662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E507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0BEF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целевой МО</w:t>
            </w:r>
          </w:p>
        </w:tc>
      </w:tr>
      <w:tr w:rsidR="00405407" w:rsidRPr="006D277C" w14:paraId="5C4E27A5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7D9E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07B2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IdCaseMis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1F64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159C9" w14:textId="4B0BE821" w:rsidR="00405407" w:rsidRPr="006D277C" w:rsidRDefault="004E7A12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случая обслуживания в МИС целевой МО (для отправки в ТФОМС используется в качестве номера стационарной карты)</w:t>
            </w:r>
          </w:p>
        </w:tc>
      </w:tr>
      <w:tr w:rsidR="00405407" w:rsidRPr="006D277C" w14:paraId="5ED64F64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3C48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/Result/Referral/Target/LPU/Coding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8265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4D97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8551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целевой МО. OID справочника: 1.2.643.2.69.1.1.1.64</w:t>
            </w:r>
          </w:p>
        </w:tc>
      </w:tr>
      <w:tr w:rsidR="00405407" w:rsidRPr="006D277C" w14:paraId="72FDBCF0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093F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8F5A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58EE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79EA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46177B89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46285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673D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6B79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E672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3B83107A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B1E1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E6B1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E37A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AD32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2A01E1ED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BF09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/Result/Referral/Patient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9834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E445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16A2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пациенте</w:t>
            </w:r>
          </w:p>
        </w:tc>
      </w:tr>
      <w:tr w:rsidR="00405407" w:rsidRPr="006D277C" w14:paraId="6607D72A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5000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/Result/Referral/Patient/Person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F494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B649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DC97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персоне</w:t>
            </w:r>
          </w:p>
        </w:tc>
      </w:tr>
      <w:tr w:rsidR="00405407" w:rsidRPr="006D277C" w14:paraId="6BEF3D30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651C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C323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BirthDate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FF3B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4F3F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рождения</w:t>
            </w:r>
          </w:p>
        </w:tc>
      </w:tr>
      <w:tr w:rsidR="00405407" w:rsidRPr="006D277C" w14:paraId="4B2B20A7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B562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49F15" w14:textId="2E887B3B" w:rsidR="00405407" w:rsidRPr="006D277C" w:rsidRDefault="00CA0513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IdPatientM</w:t>
            </w:r>
            <w:r>
              <w:rPr>
                <w:sz w:val="20"/>
                <w:szCs w:val="20"/>
                <w:lang w:val="en-US"/>
              </w:rPr>
              <w:t>is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7DA1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5BE8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пациента в МИС направляющей МО</w:t>
            </w:r>
          </w:p>
        </w:tc>
      </w:tr>
      <w:tr w:rsidR="00405407" w:rsidRPr="006D277C" w14:paraId="0A5FF008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077D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/Result/Referral/Patient/Person/Sex/Coding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515BE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F71A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6F69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пола. Значение поля CODE (Классификатор половой принадлежности, OID 1.2.643.5.1.13.2.1.1.156)</w:t>
            </w:r>
          </w:p>
        </w:tc>
      </w:tr>
      <w:tr w:rsidR="00405407" w:rsidRPr="006D277C" w14:paraId="6A779D01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8143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C230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87AF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325A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68AB48BD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F117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D135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BAAA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F7FE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2E604F1B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269D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3BF5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F483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22C0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5299BAFA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77F9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/Result/Referral/Patient/Person/HumanName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7D52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9CDB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6431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ФИО пациента</w:t>
            </w:r>
          </w:p>
        </w:tc>
      </w:tr>
      <w:tr w:rsidR="00405407" w:rsidRPr="006D277C" w14:paraId="7C5A10D5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6E3E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31CD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FamilyName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750C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2E43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Фамилия</w:t>
            </w:r>
          </w:p>
        </w:tc>
      </w:tr>
      <w:tr w:rsidR="00405407" w:rsidRPr="006D277C" w14:paraId="55DA9A33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4A91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714B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GivenName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3AAD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3EEB6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Имя</w:t>
            </w:r>
          </w:p>
        </w:tc>
      </w:tr>
      <w:tr w:rsidR="00405407" w:rsidRPr="006D277C" w14:paraId="00231B02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A7C0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603A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MiddleName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6B39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5BD1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Отчество</w:t>
            </w:r>
          </w:p>
        </w:tc>
      </w:tr>
      <w:tr w:rsidR="00712E8E" w:rsidRPr="006D277C" w14:paraId="6A4907BE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FC96E" w14:textId="3E65C344" w:rsidR="00712E8E" w:rsidRPr="006D277C" w:rsidRDefault="00AB7844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</w:t>
            </w:r>
            <w:r w:rsidR="00712E8E" w:rsidRPr="006D277C">
              <w:rPr>
                <w:sz w:val="20"/>
                <w:szCs w:val="20"/>
              </w:rPr>
              <w:t>/Patient/ContactDtos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F7987" w14:textId="197B304A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5D581" w14:textId="3E8D70F9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CAF2C" w14:textId="0880D951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контактах</w:t>
            </w:r>
          </w:p>
        </w:tc>
      </w:tr>
      <w:tr w:rsidR="00712E8E" w:rsidRPr="006D277C" w14:paraId="56A55B12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DC612" w14:textId="3795CA57" w:rsidR="00712E8E" w:rsidRPr="006D277C" w:rsidRDefault="00AB7844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lastRenderedPageBreak/>
              <w:t>/Result/Referral</w:t>
            </w:r>
            <w:r w:rsidR="00712E8E" w:rsidRPr="006D277C">
              <w:rPr>
                <w:sz w:val="20"/>
                <w:szCs w:val="20"/>
                <w:lang w:val="en-US"/>
              </w:rPr>
              <w:t>/Patient/ContactDtos/ ContactDto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475E1" w14:textId="77777777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B34AB" w14:textId="77777777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06EBF" w14:textId="5991B4FB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контакте</w:t>
            </w:r>
          </w:p>
        </w:tc>
      </w:tr>
      <w:tr w:rsidR="00405407" w:rsidRPr="006D277C" w14:paraId="447E91B2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AFF4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/ContactDto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03F4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ContactValue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863A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2F35A" w14:textId="0E6F23EC" w:rsidR="00405407" w:rsidRPr="006D277C" w:rsidRDefault="004020D4" w:rsidP="007A7378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Содержание контактной информации</w:t>
            </w:r>
          </w:p>
        </w:tc>
      </w:tr>
      <w:tr w:rsidR="00405407" w:rsidRPr="006D277C" w14:paraId="6F451D9E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836E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/Result/Referral/Patient/ContactDto/ContactType/Coding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E07B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AD73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01E3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 контакта. OID справочника: 1.2.643.2.69.1.1.1.27</w:t>
            </w:r>
          </w:p>
        </w:tc>
      </w:tr>
      <w:tr w:rsidR="00405407" w:rsidRPr="006D277C" w14:paraId="6E141400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E223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3A6D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57B6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BCF8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1761E2DF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02E2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836A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5C1B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57EE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57FA9418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94A0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986D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5FA6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54D7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CD76FC" w:rsidRPr="006D277C" w14:paraId="36E65F50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BAB75" w14:textId="5B22C806" w:rsidR="00CD76FC" w:rsidRPr="006D277C" w:rsidRDefault="00AB7844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</w:t>
            </w:r>
            <w:r w:rsidR="00CD76FC" w:rsidRPr="006D277C">
              <w:rPr>
                <w:sz w:val="20"/>
                <w:szCs w:val="20"/>
              </w:rPr>
              <w:t>/Patient/Privilege</w:t>
            </w:r>
            <w:r w:rsidR="00CD76FC" w:rsidRPr="006D277C">
              <w:rPr>
                <w:sz w:val="20"/>
                <w:szCs w:val="20"/>
                <w:lang w:val="en-US"/>
              </w:rPr>
              <w:t>s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D4B05" w14:textId="7436F657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3DC68" w14:textId="7B955AD8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B303C" w14:textId="2BCAF865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льготах пациента</w:t>
            </w:r>
          </w:p>
        </w:tc>
      </w:tr>
      <w:tr w:rsidR="00CD76FC" w:rsidRPr="006D277C" w14:paraId="4F7108F5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034D6" w14:textId="356BBE5F" w:rsidR="00CD76FC" w:rsidRPr="006D277C" w:rsidRDefault="00AB7844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</w:t>
            </w:r>
            <w:r w:rsidR="00CD76FC" w:rsidRPr="006D277C">
              <w:rPr>
                <w:sz w:val="20"/>
                <w:szCs w:val="20"/>
                <w:lang w:val="en-US"/>
              </w:rPr>
              <w:t>/Patient/Privileges/Privilege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7C098" w14:textId="659FD727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472AB" w14:textId="400DDBC5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FCFBB" w14:textId="2BB279E8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льготе пациента</w:t>
            </w:r>
          </w:p>
        </w:tc>
      </w:tr>
      <w:tr w:rsidR="00405407" w:rsidRPr="006D277C" w14:paraId="6F138190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1788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/Privilege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A48A9" w14:textId="7818E5CD" w:rsidR="00405407" w:rsidRPr="0064754D" w:rsidRDefault="0064754D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4754D">
              <w:rPr>
                <w:sz w:val="20"/>
                <w:szCs w:val="20"/>
                <w:lang w:val="en-US"/>
              </w:rPr>
              <w:t>StartDate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23EE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A4170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Дата начала действия льготы </w:t>
            </w:r>
          </w:p>
        </w:tc>
      </w:tr>
      <w:tr w:rsidR="00405407" w:rsidRPr="006D277C" w14:paraId="6DBDC463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E695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/Privilege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C54DE" w14:textId="2128AEE6" w:rsidR="00405407" w:rsidRPr="006D277C" w:rsidRDefault="0064754D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4754D">
              <w:rPr>
                <w:sz w:val="20"/>
                <w:szCs w:val="20"/>
              </w:rPr>
              <w:t>EndDate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0CB2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F410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действия льготы</w:t>
            </w:r>
          </w:p>
        </w:tc>
      </w:tr>
      <w:tr w:rsidR="00405407" w:rsidRPr="006D277C" w14:paraId="2EE7AE6B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401ED" w14:textId="6E11BBF2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</w:t>
            </w:r>
            <w:r w:rsidR="00847B12" w:rsidRPr="006D277C">
              <w:rPr>
                <w:sz w:val="20"/>
                <w:szCs w:val="20"/>
                <w:lang w:val="en-US"/>
              </w:rPr>
              <w:t>Patient/Privileges/Privilege/PrivilegeType/Coding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AB39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8A78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FFA0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льготы. OID справочника: 1.2.643.2.69.1.1.1.7</w:t>
            </w:r>
          </w:p>
        </w:tc>
      </w:tr>
      <w:tr w:rsidR="00405407" w:rsidRPr="006D277C" w14:paraId="0CC7BD0C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B0A7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DA85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0BA8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160B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334A735F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C3F2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004E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7DE5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8943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50FB693A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8CD3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6932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8DC0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E82C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6EC74D72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0AF9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/Result/Referral/EventsInfo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DCFD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B084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8725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по направлению</w:t>
            </w:r>
          </w:p>
        </w:tc>
      </w:tr>
      <w:tr w:rsidR="00405407" w:rsidRPr="006D277C" w14:paraId="42B23FCA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2F71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/Result/Referral/EventsInfo/Source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FDFDC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CAB3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0DED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в направляющей МО</w:t>
            </w:r>
          </w:p>
        </w:tc>
      </w:tr>
      <w:tr w:rsidR="00405407" w:rsidRPr="006D277C" w14:paraId="53ACCD6B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6061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58FA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ReferralCreateDate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4E2F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31942" w14:textId="73917B95" w:rsidR="00405407" w:rsidRPr="006D277C" w:rsidRDefault="008614B1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создания направления в МИС МО</w:t>
            </w:r>
          </w:p>
        </w:tc>
      </w:tr>
      <w:tr w:rsidR="00405407" w:rsidRPr="006D277C" w14:paraId="3D77CB3B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176E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B97D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ReferralOutDate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D131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1EFC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выдачи направления на руки пациенту</w:t>
            </w:r>
          </w:p>
        </w:tc>
      </w:tr>
      <w:tr w:rsidR="00405407" w:rsidRPr="006D277C" w14:paraId="548ACBDB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C63A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914D4" w14:textId="4DCE7E01" w:rsidR="00405407" w:rsidRPr="006D277C" w:rsidRDefault="00FA5178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IsReferralReviewed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0E43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Boolean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F7AE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Признак успешной верификации направления специалистом/комиссией в направляющей МО</w:t>
            </w:r>
          </w:p>
        </w:tc>
      </w:tr>
      <w:tr w:rsidR="00405407" w:rsidRPr="006D277C" w14:paraId="4B54F0E0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B658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2C52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ReferralReviewDate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1822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A824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верификации направления специалистом/комиссией в направляющей МО</w:t>
            </w:r>
          </w:p>
        </w:tc>
      </w:tr>
      <w:tr w:rsidR="00405407" w:rsidRPr="006D277C" w14:paraId="5B9171DF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9B0C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/Source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0396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PlannedDate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7269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F7611" w14:textId="3EF37773" w:rsidR="00405407" w:rsidRPr="006D277C" w:rsidRDefault="00D45CDE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Удобная пациенту дата приема по направлению в целевой МО</w:t>
            </w:r>
          </w:p>
        </w:tc>
      </w:tr>
      <w:tr w:rsidR="00405407" w:rsidRPr="006D277C" w14:paraId="072B5A79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A500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/Result/Referral/EventsInfo/Target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DECF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8D5D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F5FD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в целевой МО</w:t>
            </w:r>
          </w:p>
        </w:tc>
      </w:tr>
      <w:tr w:rsidR="00405407" w:rsidRPr="006D277C" w14:paraId="78F8AAB5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3A985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421C4" w14:textId="73225D78" w:rsidR="00405407" w:rsidRPr="006D277C" w:rsidRDefault="00FA5178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IsReferralReviewed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0515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Boolean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C669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Признак успешной верификации направления специалистом/комиссией в целевой МО</w:t>
            </w:r>
          </w:p>
        </w:tc>
      </w:tr>
      <w:tr w:rsidR="00405407" w:rsidRPr="006D277C" w14:paraId="4E724B35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9EB9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114F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ReferralReviewDate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F333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C576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верификации направления специалистом/комиссией в целевой МО</w:t>
            </w:r>
          </w:p>
        </w:tc>
      </w:tr>
      <w:tr w:rsidR="00405407" w:rsidRPr="006D277C" w14:paraId="1C29974D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C17F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FD47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ReceptionAppointDate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6B77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A23B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Назначенная целевой МО дата приема пациента по направлению</w:t>
            </w:r>
          </w:p>
        </w:tc>
      </w:tr>
      <w:tr w:rsidR="00405407" w:rsidRPr="006D277C" w14:paraId="3967E2F8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E1AB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3019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ReceptionAppointTime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00EE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80AE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Сведения о времени и длительности приема в назначенную дату приема пациента по направлению</w:t>
            </w:r>
          </w:p>
        </w:tc>
      </w:tr>
      <w:tr w:rsidR="00405407" w:rsidRPr="006D277C" w14:paraId="311B7569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B11D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/Target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9605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ReceptionAppointComment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0E82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618A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Дополнительные сведения о назначенном приеме пациента по направлению в целевой МО (например, кабинет или необходимость обращения в регистратуру)</w:t>
            </w:r>
          </w:p>
        </w:tc>
      </w:tr>
      <w:tr w:rsidR="00405407" w:rsidRPr="006D277C" w14:paraId="474B41D5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41B5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94BB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CaseOpenDate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AA26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4BA4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начала оказания медицинской помощи по направлению в целевой МО</w:t>
            </w:r>
          </w:p>
        </w:tc>
      </w:tr>
      <w:tr w:rsidR="00405407" w:rsidRPr="006D277C" w14:paraId="3B13815F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974E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58FD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CaseCloseDate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B019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9E92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выписки пациента, дата завершения оказания медицинской помощи по направлению в целевой МО</w:t>
            </w:r>
          </w:p>
        </w:tc>
      </w:tr>
      <w:tr w:rsidR="00405407" w:rsidRPr="006D277C" w14:paraId="3F8324BC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6F66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/Result/Referral/EventsInfo/Target/CaseAidType/Coding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8701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0062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8048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вида медицинской помощи. OID справочника: 1.2.643.2.69.1.1.1.52</w:t>
            </w:r>
          </w:p>
        </w:tc>
      </w:tr>
      <w:tr w:rsidR="00405407" w:rsidRPr="006D277C" w14:paraId="303643A1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50AC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B3CE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C1DC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EDCB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267F224F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D479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0260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EA60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4B7E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60ED7EC7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3F5E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EA55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AF55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3F86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3D6B47C3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57FC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/Result/Referral/EventsInfo/Target/CaseAidForm/Coding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37C7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B8BA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A0B2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формы медицинской помощи. OID справочника: 1.2.643.2.69.1.1.1.54</w:t>
            </w:r>
          </w:p>
        </w:tc>
      </w:tr>
      <w:tr w:rsidR="00405407" w:rsidRPr="006D277C" w14:paraId="6ED1FAFB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CE74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11D5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F027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F99F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1C9EBFE6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66B1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8222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3449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AB8C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44FFC483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490B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115E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2DD3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D890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3C5D2FB3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2BB0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/Result/Referral/EventsInfo/Target/CaseAidPlace/Coding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E6C9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89D4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7282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условий оказания медицинской помощи. OID справочника: 1.2.643.2.69.1.1.1.53</w:t>
            </w:r>
          </w:p>
        </w:tc>
      </w:tr>
      <w:tr w:rsidR="00405407" w:rsidRPr="006D277C" w14:paraId="3E861B13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BA85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5E1E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9368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D0B4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236806CC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98CE8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F746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252C4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DE28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19266129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98AF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4EAD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1198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D6CD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16619D2F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A139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/Result/Referral/EventsInfo/Cancellation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DB24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D8A3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D195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аннулировании направления</w:t>
            </w:r>
          </w:p>
        </w:tc>
      </w:tr>
      <w:tr w:rsidR="00405407" w:rsidRPr="006D277C" w14:paraId="61745A7F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7DC9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/Cancellation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6F98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Data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08ED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5525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аннулирования</w:t>
            </w:r>
          </w:p>
        </w:tc>
      </w:tr>
      <w:tr w:rsidR="00405407" w:rsidRPr="006D277C" w14:paraId="0908EE1E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0AF4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/Cancellation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0006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ReasonComment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CDE5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B794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Описание причины аннулирования</w:t>
            </w:r>
          </w:p>
        </w:tc>
      </w:tr>
      <w:tr w:rsidR="00405407" w:rsidRPr="006D277C" w14:paraId="0CC7C2E0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3AD65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/Result/Referral/EventsInfo/Cancellation/CancellationSource/Coding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FD3E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056E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3830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источника аннулирования. OID справочника: 1.2.643.2.69.1.1.1.49</w:t>
            </w:r>
          </w:p>
        </w:tc>
      </w:tr>
      <w:tr w:rsidR="00405407" w:rsidRPr="006D277C" w14:paraId="170D5250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BB87B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12DD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92F5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9A49F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1C5D933C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B85E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DBE2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484C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5CED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7359DC3D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618F2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7E5F0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D02D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336C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356C7145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30FD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/Result/Referral/EventsInfo/Cancellation/CancellationReason/Coding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37DE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1D5BE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1B72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причины аннулирования. OID справочника: 1.2.643.2.69.1.1.1.60</w:t>
            </w:r>
          </w:p>
        </w:tc>
      </w:tr>
      <w:tr w:rsidR="00405407" w:rsidRPr="006D277C" w14:paraId="00D32FA1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2219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F2FD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B155C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F447D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03B9AC87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6DA2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BD986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48FF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3EFF7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7D998738" w14:textId="77777777" w:rsidTr="00712E8E"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C69B3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FA36A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CD381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AC5F9" w14:textId="77777777" w:rsidR="00405407" w:rsidRPr="006D277C" w:rsidRDefault="00405407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</w:tbl>
    <w:p w14:paraId="05E55E2B" w14:textId="77777777" w:rsidR="002741B2" w:rsidRPr="006D277C" w:rsidRDefault="002741B2" w:rsidP="006050FB">
      <w:pPr>
        <w:pStyle w:val="aff0"/>
        <w:ind w:firstLine="0"/>
        <w:rPr>
          <w:sz w:val="24"/>
          <w:szCs w:val="24"/>
          <w:lang w:val="en-US"/>
        </w:rPr>
      </w:pPr>
    </w:p>
    <w:p w14:paraId="4B5A3D9C" w14:textId="77777777" w:rsidR="006534A0" w:rsidRPr="006D277C" w:rsidRDefault="006534A0">
      <w:pPr>
        <w:pStyle w:val="31"/>
        <w:rPr>
          <w:rFonts w:eastAsia="Tahoma"/>
        </w:rPr>
      </w:pPr>
      <w:bookmarkStart w:id="185" w:name="_Toc67393930"/>
      <w:r w:rsidRPr="006D277C">
        <w:rPr>
          <w:rFonts w:eastAsia="Tahoma"/>
        </w:rPr>
        <w:t>Запрос</w:t>
      </w:r>
      <w:bookmarkEnd w:id="185"/>
    </w:p>
    <w:p w14:paraId="5FFA6708" w14:textId="77777777" w:rsidR="008B5A0D" w:rsidRPr="006D277C" w:rsidRDefault="008B5A0D" w:rsidP="008B5A0D">
      <w:pPr>
        <w:pStyle w:val="31"/>
        <w:numPr>
          <w:ilvl w:val="0"/>
          <w:numId w:val="0"/>
        </w:numPr>
        <w:ind w:left="425"/>
        <w:rPr>
          <w:rStyle w:val="310"/>
          <w:color w:val="auto"/>
        </w:rPr>
      </w:pPr>
      <w:bookmarkStart w:id="186" w:name="_Toc67393931"/>
      <w:r w:rsidRPr="006D277C">
        <w:rPr>
          <w:rStyle w:val="310"/>
          <w:color w:val="auto"/>
        </w:rPr>
        <w:t>Поиск направлений по целевой МО</w:t>
      </w:r>
      <w:bookmarkEnd w:id="186"/>
    </w:p>
    <w:p w14:paraId="4947B957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xmlns:mq="http://schemas.datacontract.org/2004/07/MQ.Dto"&gt;</w:t>
      </w:r>
    </w:p>
    <w:p w14:paraId="5F9E0E7A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4D9E5049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4D7AE4EC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&lt;tem:SearchMany&gt;</w:t>
      </w:r>
    </w:p>
    <w:p w14:paraId="7EAD1ADB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51EC3DB1" w14:textId="2EF08959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</w:t>
      </w:r>
      <w:r w:rsidR="00523A9C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e23746d3-21c0-4107-a229-9d47ca166760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&lt;/mq:Organization&gt;</w:t>
      </w:r>
    </w:p>
    <w:p w14:paraId="6F078C22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0F97F695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53DB59EA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&lt;tem:options&gt;</w:t>
      </w:r>
    </w:p>
    <w:p w14:paraId="21155128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&lt;mq:Target&gt;</w:t>
      </w:r>
    </w:p>
    <w:p w14:paraId="49D73BA1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&lt;mq:Lpu&gt;</w:t>
      </w:r>
    </w:p>
    <w:p w14:paraId="61176FFF" w14:textId="1C61C5D0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</w:t>
      </w:r>
      <w:r w:rsidR="00D17D54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e23746d3-21c0-4107-a229-9d47ca166760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&lt;/mq:Code&gt;</w:t>
      </w:r>
    </w:p>
    <w:p w14:paraId="5B3061AD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6A201418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&lt;mq:Version&gt;1&lt;/mq:Version&gt;</w:t>
      </w:r>
    </w:p>
    <w:p w14:paraId="6BAFCC49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&lt;/mq:Lpu&gt;</w:t>
      </w:r>
    </w:p>
    <w:p w14:paraId="523CF81E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&lt;/mq:Target&gt;</w:t>
      </w:r>
    </w:p>
    <w:p w14:paraId="08076A72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&lt;/tem:options&gt;</w:t>
      </w:r>
    </w:p>
    <w:p w14:paraId="1F8B5F33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&lt;/tem:SearchMany&gt;</w:t>
      </w:r>
    </w:p>
    <w:p w14:paraId="40CFDB74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&lt;/soapenv:Body&gt;</w:t>
      </w:r>
    </w:p>
    <w:p w14:paraId="659138EA" w14:textId="0122C643" w:rsidR="00963634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>&lt;/soapenv:Envelope&gt;</w:t>
      </w:r>
    </w:p>
    <w:p w14:paraId="0F414FBD" w14:textId="77777777" w:rsidR="008B5A0D" w:rsidRPr="006D277C" w:rsidRDefault="008B5A0D" w:rsidP="008B5A0D">
      <w:pPr>
        <w:pStyle w:val="31"/>
        <w:numPr>
          <w:ilvl w:val="0"/>
          <w:numId w:val="0"/>
        </w:numPr>
        <w:ind w:left="425"/>
        <w:rPr>
          <w:rStyle w:val="310"/>
          <w:color w:val="auto"/>
        </w:rPr>
      </w:pPr>
      <w:bookmarkStart w:id="187" w:name="_Toc67393932"/>
      <w:r w:rsidRPr="006D277C">
        <w:rPr>
          <w:rStyle w:val="310"/>
          <w:color w:val="auto"/>
        </w:rPr>
        <w:t>Поиск направлений по пациенту</w:t>
      </w:r>
      <w:bookmarkEnd w:id="187"/>
    </w:p>
    <w:p w14:paraId="36374469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xmlns:mq="http://schemas.datacontract.org/2004/07/MQ.Dto"&gt;</w:t>
      </w:r>
    </w:p>
    <w:p w14:paraId="01483A2E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4AEC9582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713068CD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&lt;tem:SearchMany&gt;</w:t>
      </w:r>
    </w:p>
    <w:p w14:paraId="69317E33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2AC362F0" w14:textId="6CD0F682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</w:t>
      </w:r>
      <w:r w:rsidR="00D17D54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0b09d9d0-3137-472d-bc1e-bdf2cc9730ce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&lt;/mq:Organization&gt;</w:t>
      </w:r>
    </w:p>
    <w:p w14:paraId="24B7670F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2AF96412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3C80D42A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&lt;tem:options&gt;</w:t>
      </w:r>
    </w:p>
    <w:p w14:paraId="35582FFE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&lt;mq:Patient&gt;</w:t>
      </w:r>
    </w:p>
    <w:p w14:paraId="1335E9DC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&lt;mq:Person&gt;</w:t>
      </w:r>
    </w:p>
    <w:p w14:paraId="16595472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&lt;mq:HumanName&gt;</w:t>
      </w:r>
    </w:p>
    <w:p w14:paraId="7C0963BD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&lt;mq:FamilyName&gt;Павлова&lt;/mq:FamilyName&gt;</w:t>
      </w:r>
    </w:p>
    <w:p w14:paraId="0F44510F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&lt;mq:GivenName&gt;Татьяна&lt;/mq:GivenName&gt;</w:t>
      </w:r>
    </w:p>
    <w:p w14:paraId="4AE6689E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&lt;/mq:HumanName&gt;</w:t>
      </w:r>
    </w:p>
    <w:p w14:paraId="044849C6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&lt;/mq:Person&gt;</w:t>
      </w:r>
    </w:p>
    <w:p w14:paraId="6442D245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&lt;/mq:Patient&gt;</w:t>
      </w:r>
    </w:p>
    <w:p w14:paraId="72899ABF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&lt;/tem:options&gt;</w:t>
      </w:r>
    </w:p>
    <w:p w14:paraId="240290FE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&lt;/tem:SearchMany&gt;</w:t>
      </w:r>
    </w:p>
    <w:p w14:paraId="118120A4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40C9FFA7" w14:textId="21CDE82E" w:rsidR="008B5A0D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20617965" w14:textId="77777777" w:rsidR="006534A0" w:rsidRPr="006D277C" w:rsidRDefault="006534A0">
      <w:pPr>
        <w:pStyle w:val="31"/>
        <w:rPr>
          <w:rFonts w:eastAsia="Tahoma"/>
        </w:rPr>
      </w:pPr>
      <w:bookmarkStart w:id="188" w:name="_Toc67393933"/>
      <w:r w:rsidRPr="006D277C">
        <w:rPr>
          <w:rFonts w:eastAsia="Tahoma"/>
        </w:rPr>
        <w:lastRenderedPageBreak/>
        <w:t>Ответ</w:t>
      </w:r>
      <w:bookmarkEnd w:id="188"/>
    </w:p>
    <w:p w14:paraId="567AE0D2" w14:textId="398EB844" w:rsidR="008B5A0D" w:rsidRPr="006D277C" w:rsidRDefault="008B5A0D" w:rsidP="008B5A0D">
      <w:pPr>
        <w:pStyle w:val="31"/>
        <w:numPr>
          <w:ilvl w:val="0"/>
          <w:numId w:val="0"/>
        </w:numPr>
        <w:ind w:left="425"/>
        <w:rPr>
          <w:rStyle w:val="310"/>
          <w:color w:val="auto"/>
        </w:rPr>
      </w:pPr>
      <w:bookmarkStart w:id="189" w:name="_Toc67393934"/>
      <w:r w:rsidRPr="006D277C">
        <w:rPr>
          <w:rStyle w:val="310"/>
          <w:color w:val="auto"/>
        </w:rPr>
        <w:t>Направлений по пар</w:t>
      </w:r>
      <w:r w:rsidR="00A572FA" w:rsidRPr="006D277C">
        <w:rPr>
          <w:rStyle w:val="310"/>
          <w:color w:val="auto"/>
        </w:rPr>
        <w:t>а</w:t>
      </w:r>
      <w:r w:rsidRPr="006D277C">
        <w:rPr>
          <w:rStyle w:val="310"/>
          <w:color w:val="auto"/>
        </w:rPr>
        <w:t>метрам не найдено</w:t>
      </w:r>
      <w:bookmarkEnd w:id="189"/>
    </w:p>
    <w:p w14:paraId="45240816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Envelope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12571D7F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&lt;s:Body&gt;</w:t>
      </w:r>
    </w:p>
    <w:p w14:paraId="33133B06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&lt;SearchManyResponse&gt;</w:t>
      </w:r>
    </w:p>
    <w:p w14:paraId="03CC1D44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&lt;SearchManyResult&gt;</w:t>
      </w:r>
    </w:p>
    <w:p w14:paraId="488B6323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&lt;a:IdMq i:nil="true" /&gt;</w:t>
      </w:r>
    </w:p>
    <w:p w14:paraId="266720B7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&lt;a:MqReferralStatus i:nil="true" /&gt;</w:t>
      </w:r>
    </w:p>
    <w:p w14:paraId="5D5ECEA4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&lt;a:MqReferralStatusDate i:nil="true" /&gt;</w:t>
      </w:r>
    </w:p>
    <w:p w14:paraId="192A5255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&lt;a:QLength&gt;0&lt;/a:QLength&gt;</w:t>
      </w:r>
    </w:p>
    <w:p w14:paraId="07A537D0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&lt;a:Referrals i:nil="true" /&gt;</w:t>
      </w:r>
    </w:p>
    <w:p w14:paraId="685ACB20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&lt;/SearchManyResult&gt;</w:t>
      </w:r>
    </w:p>
    <w:p w14:paraId="7E2F7D09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&lt;/SearchManyResponse&gt;</w:t>
      </w:r>
    </w:p>
    <w:p w14:paraId="7EDCD07B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&lt;/s:Body&gt;</w:t>
      </w:r>
    </w:p>
    <w:p w14:paraId="578A4BBC" w14:textId="7836F597" w:rsidR="00963634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6F885432" w14:textId="77777777" w:rsidR="008B5A0D" w:rsidRPr="0027218A" w:rsidRDefault="008B5A0D" w:rsidP="008B5A0D">
      <w:pPr>
        <w:pStyle w:val="31"/>
        <w:numPr>
          <w:ilvl w:val="0"/>
          <w:numId w:val="0"/>
        </w:numPr>
        <w:ind w:left="425"/>
        <w:rPr>
          <w:rStyle w:val="310"/>
          <w:color w:val="auto"/>
        </w:rPr>
      </w:pPr>
      <w:bookmarkStart w:id="190" w:name="_Toc67393935"/>
      <w:r w:rsidRPr="006D277C">
        <w:rPr>
          <w:rStyle w:val="310"/>
          <w:color w:val="auto"/>
        </w:rPr>
        <w:t>Направления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по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параметрам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найдены</w:t>
      </w:r>
      <w:bookmarkEnd w:id="190"/>
    </w:p>
    <w:p w14:paraId="1A73967E" w14:textId="77777777" w:rsidR="00C1340B" w:rsidRPr="0027218A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27218A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soapenv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Envelope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soapenv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xmlsoap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soap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envelope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/"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datacontract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/2004/07/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dtofault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datacontract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/2004/07/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Fault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dtolegacy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datacontract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/2004/07/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Legacy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dtompi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datacontract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/2004/07/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Mpi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dtopa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datacontract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/2004/07/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PostAppointment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dtoparequests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datacontract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/2004/07/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PostAppointment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Requests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dtoparesults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datacontract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/2004/07/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PostAppointment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Results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dtoresult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datacontract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/2004/07/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Result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mselviwcf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datacontract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/2004/07/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Microsoft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Practices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EnterpriseLibrary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Validation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Integration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WCF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ser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microsoft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com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/2003/10/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Serialization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/"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serarray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microsoft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com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/2003/10/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Serialization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Arrays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tns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tempuri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/"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mselv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www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microsoft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com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practices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EnterpriseLibrary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/2007/01/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wcf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validation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"&gt;</w:t>
      </w:r>
    </w:p>
    <w:p w14:paraId="5F6132D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&lt;soapenv:Body&gt;</w:t>
      </w:r>
    </w:p>
    <w:p w14:paraId="2EE95959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&lt;tns:SearchManyResponse&gt;</w:t>
      </w:r>
    </w:p>
    <w:p w14:paraId="491577F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&lt;tns:SearchManyResult xmlns:i="http://www.w3.org/2001/XMLSchema-instance"&gt;</w:t>
      </w:r>
    </w:p>
    <w:p w14:paraId="57A8D16B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&lt;dtoresult:IdMq i:nil="true"/&gt;</w:t>
      </w:r>
    </w:p>
    <w:p w14:paraId="0276CBAB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&lt;dtoresult:MqReferralStatus i:nil="true"/&gt;</w:t>
      </w:r>
    </w:p>
    <w:p w14:paraId="227011C6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&lt;dtoresult:MqReferralStatusDate i:nil="true"/&gt;</w:t>
      </w:r>
    </w:p>
    <w:p w14:paraId="4066AAA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&lt;dtoresult:QLength&gt;2&lt;/dtoresult:QLength&gt;</w:t>
      </w:r>
    </w:p>
    <w:p w14:paraId="3DAEA635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&lt;dtoresult:Referrals&gt;</w:t>
      </w:r>
    </w:p>
    <w:p w14:paraId="702B26A7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&lt;dto:Referral&gt;</w:t>
      </w:r>
    </w:p>
    <w:p w14:paraId="4276C7F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&lt;dto:EventsInfo i:nil="true"/&gt;</w:t>
      </w:r>
    </w:p>
    <w:p w14:paraId="61E2D700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&lt;dto:Patient&gt;</w:t>
      </w:r>
    </w:p>
    <w:p w14:paraId="565F0DA4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&lt;dto:Addresses i:nil="true"/&gt;</w:t>
      </w:r>
    </w:p>
    <w:p w14:paraId="179B22F9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&lt;dto:ContactDtos i:nil="true"/&gt;</w:t>
      </w:r>
    </w:p>
    <w:p w14:paraId="35996E7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&lt;dto:Documents i:nil="true"/&gt;</w:t>
      </w:r>
    </w:p>
    <w:p w14:paraId="5A30AEEA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&lt;dto:Jobs i:nil="true"/&gt;</w:t>
      </w:r>
    </w:p>
    <w:p w14:paraId="18B32A5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&lt;dto:Person&gt;</w:t>
      </w:r>
    </w:p>
    <w:p w14:paraId="2C6D0615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&lt;dto:BirthDate&gt;1990-10-04T00:00:00&lt;/dto:BirthDate&gt;</w:t>
      </w:r>
    </w:p>
    <w:p w14:paraId="6D8F145D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&lt;dto:HumanName&gt;</w:t>
      </w:r>
    </w:p>
    <w:p w14:paraId="250D3197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&lt;dto:FamilyName&gt;Иванов&lt;/dto:FamilyName&gt;</w:t>
      </w:r>
    </w:p>
    <w:p w14:paraId="063446CD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&lt;dto:GivenName&gt;Сергей&lt;/dto:GivenName&gt;</w:t>
      </w:r>
    </w:p>
    <w:p w14:paraId="1E8CCAE4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&lt;dto:MiddleName&gt;Александрович&lt;/dto:MiddleName&gt;</w:t>
      </w:r>
    </w:p>
    <w:p w14:paraId="1A504AF2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&lt;/dto:HumanName&gt;</w:t>
      </w:r>
    </w:p>
    <w:p w14:paraId="1557EFA5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&lt;dto:IdPatientMis&gt;2&lt;/dto:IdPatientMis&gt;</w:t>
      </w:r>
    </w:p>
    <w:p w14:paraId="69915C97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&lt;dto:IdPersonMis i:nil="true"/&gt;</w:t>
      </w:r>
    </w:p>
    <w:p w14:paraId="0899E9E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&lt;dto:Sex&gt;</w:t>
      </w:r>
    </w:p>
    <w:p w14:paraId="13AFA6C7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&lt;dto:Code&gt;1&lt;/dto:Code&gt;</w:t>
      </w:r>
    </w:p>
    <w:p w14:paraId="549DE1E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&lt;dto:System&gt;urn:oid:1.2.643.5.1.13.2.1.1.156&lt;/dto:System&gt;</w:t>
      </w:r>
    </w:p>
    <w:p w14:paraId="47F145C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&lt;dto:Version&gt;1&lt;/dto:Version&gt;</w:t>
      </w:r>
    </w:p>
    <w:p w14:paraId="0E0F70E3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&lt;/dto:Sex&gt;</w:t>
      </w:r>
    </w:p>
    <w:p w14:paraId="016A7CC6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&lt;/dto:Person&gt;</w:t>
      </w:r>
    </w:p>
    <w:p w14:paraId="6D417645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&lt;dto:Privileges i:nil="true"/&gt;</w:t>
      </w:r>
    </w:p>
    <w:p w14:paraId="036313B5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&lt;/dto:Patient&gt;</w:t>
      </w:r>
    </w:p>
    <w:p w14:paraId="0AF7AF4B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&lt;dto:ReferralInfo&gt;</w:t>
      </w:r>
    </w:p>
    <w:p w14:paraId="5B0C8DF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&lt;dto:Comment i:nil="true"/&gt;</w:t>
      </w:r>
    </w:p>
    <w:p w14:paraId="0BAFF02A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&lt;dto:Date&gt;2020-11-18T00:00:00&lt;/dto:Date&gt;</w:t>
      </w:r>
    </w:p>
    <w:p w14:paraId="779D3925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&lt;dto:IdMq&gt;78201000000001&lt;/dto:IdMq&gt;</w:t>
      </w:r>
    </w:p>
    <w:p w14:paraId="65A641F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&lt;dto:IdTfoms i:nil="true"/&gt;</w:t>
      </w:r>
    </w:p>
    <w:p w14:paraId="363E895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&lt;dto:MqReferralStatus&gt;</w:t>
      </w:r>
    </w:p>
    <w:p w14:paraId="18287154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&lt;dto:Code&gt;3&lt;/dto:Code&gt;</w:t>
      </w:r>
    </w:p>
    <w:p w14:paraId="6290745D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&lt;dto:System&gt;urn:oid:1.2.643.2.69.1.1.1.50&lt;/dto:System&gt;</w:t>
      </w:r>
    </w:p>
    <w:p w14:paraId="5ACCED40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&lt;dto:Version&gt;2&lt;/dto:Version&gt;</w:t>
      </w:r>
    </w:p>
    <w:p w14:paraId="02B68573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&lt;/dto:MqReferralStatus&gt;</w:t>
      </w:r>
    </w:p>
    <w:p w14:paraId="2F2A2E0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&lt;dto:PaymentSource&gt;</w:t>
      </w:r>
    </w:p>
    <w:p w14:paraId="00354EB8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&lt;dto:Code&gt;1&lt;/dto:Code&gt;</w:t>
      </w:r>
    </w:p>
    <w:p w14:paraId="1819907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&lt;dto:System&gt;urn:oid:1.2.643.5.1.13.13.11.1039&lt;/dto:System&gt;</w:t>
      </w:r>
    </w:p>
    <w:p w14:paraId="27C89BE6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&lt;dto:Version&gt;1&lt;/dto:Version&gt;</w:t>
      </w:r>
    </w:p>
    <w:p w14:paraId="561186E6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&lt;/dto:PaymentSource&gt;</w:t>
      </w:r>
    </w:p>
    <w:p w14:paraId="79710862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&lt;dto:Priority i:nil="true"/&gt;</w:t>
      </w:r>
    </w:p>
    <w:p w14:paraId="005B87D9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&lt;dto:ProfileMedService&gt;</w:t>
      </w:r>
    </w:p>
    <w:p w14:paraId="52774734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&lt;dto:Code&gt;10&lt;/dto:Code&gt;</w:t>
      </w:r>
    </w:p>
    <w:p w14:paraId="44F378A6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&lt;dto:System&gt;urn:oid:1.2.643.2.69.1.1.1.56&lt;/dto:System&gt;</w:t>
      </w:r>
    </w:p>
    <w:p w14:paraId="4B68499A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&lt;dto:Version&gt;47&lt;/dto:Version&gt;</w:t>
      </w:r>
    </w:p>
    <w:p w14:paraId="7ADC75DA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&lt;/dto:ProfileMedService&gt;</w:t>
      </w:r>
    </w:p>
    <w:p w14:paraId="76A23563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&lt;dto:Reason&gt;(H52.2) Астигматизм&lt;/dto:Reason&gt;</w:t>
      </w:r>
    </w:p>
    <w:p w14:paraId="47E70748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&lt;dto:ReferralType&gt;</w:t>
      </w:r>
    </w:p>
    <w:p w14:paraId="050F39CA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&lt;dto:Code&gt;1&lt;/dto:Code&gt;</w:t>
      </w:r>
    </w:p>
    <w:p w14:paraId="3428ABB0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&lt;dto:System&gt;urn:oid:1.2.643.2.69.1.1.1.55&lt;/dto:System&gt;</w:t>
      </w:r>
    </w:p>
    <w:p w14:paraId="174F4659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&lt;dto:Version&gt;5&lt;/dto:Version&gt;</w:t>
      </w:r>
    </w:p>
    <w:p w14:paraId="574A7BC7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&lt;/dto:ReferralType&gt;</w:t>
      </w:r>
    </w:p>
    <w:p w14:paraId="5F7B6B04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&lt;/dto:ReferralInfo&gt;</w:t>
      </w:r>
    </w:p>
    <w:p w14:paraId="1CC55D9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&lt;dto:ReferralSurvey i:nil="true"/&gt;</w:t>
      </w:r>
    </w:p>
    <w:p w14:paraId="5AA4E563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&lt;dto:Source&gt;</w:t>
      </w:r>
    </w:p>
    <w:p w14:paraId="0300FE41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&lt;dto:Doctors i:nil="true"/&gt;</w:t>
      </w:r>
    </w:p>
    <w:p w14:paraId="5826BDA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&lt;dto:IdCaseMis i:nil="true"/&gt;</w:t>
      </w:r>
    </w:p>
    <w:p w14:paraId="6147B3A6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&lt;dto:IdReferralMis i:nil="true"/&gt;</w:t>
      </w:r>
    </w:p>
    <w:p w14:paraId="16C3C651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&lt;dto:Lpu&gt;</w:t>
      </w:r>
    </w:p>
    <w:p w14:paraId="6F9BD130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&lt;dto:Code&gt;0f3904eb-a1f0-46df-ae9b-a55b58156b19&lt;/dto:Code&gt;</w:t>
      </w:r>
    </w:p>
    <w:p w14:paraId="47B50E61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&lt;dto:System&gt;urn:oid:1.2.643.2.69.1.1.1.64&lt;/dto:System&gt;</w:t>
      </w:r>
    </w:p>
    <w:p w14:paraId="07F58778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&lt;dto:Version&gt;164&lt;/dto:Version&gt;</w:t>
      </w:r>
    </w:p>
    <w:p w14:paraId="715AAD1B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&lt;/dto:Lpu&gt;</w:t>
      </w:r>
    </w:p>
    <w:p w14:paraId="3EAFCC96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&lt;dto:MainDiagnosis i:nil="true"/&gt;</w:t>
      </w:r>
    </w:p>
    <w:p w14:paraId="79485FF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&lt;/dto:Source&gt;</w:t>
      </w:r>
    </w:p>
    <w:p w14:paraId="68979AB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&lt;dto:Target&gt;</w:t>
      </w:r>
    </w:p>
    <w:p w14:paraId="1B185473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&lt;dto:Doctors i:nil="true"/&gt;</w:t>
      </w:r>
    </w:p>
    <w:p w14:paraId="0F6C890F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&lt;dto:IdCaseMis i:nil="true"/&gt;</w:t>
      </w:r>
    </w:p>
    <w:p w14:paraId="51D2D0A7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&lt;dto:IsReferralReviewed i:nil="true"/&gt;</w:t>
      </w:r>
    </w:p>
    <w:p w14:paraId="1F9B6618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&lt;dto:Lpu&gt;</w:t>
      </w:r>
    </w:p>
    <w:p w14:paraId="27A86EE0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&lt;dto:Code&gt;0b09d9d0-3137-472d-bc1e-bdf2cc9730ce&lt;/dto:Code&gt;</w:t>
      </w:r>
    </w:p>
    <w:p w14:paraId="03B25E25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&lt;dto:System&gt;urn:oid:1.2.643.2.69.1.1.1.64&lt;/dto:System&gt;</w:t>
      </w:r>
    </w:p>
    <w:p w14:paraId="6CD271F4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&lt;dto:Version&gt;164&lt;/dto:Version&gt;</w:t>
      </w:r>
    </w:p>
    <w:p w14:paraId="606A868A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&lt;/dto:Lpu&gt;</w:t>
      </w:r>
    </w:p>
    <w:p w14:paraId="71B8415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&lt;dto:MainDiagnosis i:nil="true"/&gt;</w:t>
      </w:r>
    </w:p>
    <w:p w14:paraId="44B04F79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&lt;dto:ReceptionAppointComment i:nil="true"/&gt;</w:t>
      </w:r>
    </w:p>
    <w:p w14:paraId="3AE5A1E9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&lt;dto:ReceptionAppointDate i:nil="true"/&gt;</w:t>
      </w:r>
    </w:p>
    <w:p w14:paraId="16813007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&lt;dto:ReceptionAppointTime i:nil="true"/&gt;</w:t>
      </w:r>
    </w:p>
    <w:p w14:paraId="751C41D9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&lt;dto:ReferralReviewDate i:nil="true"/&gt;</w:t>
      </w:r>
    </w:p>
    <w:p w14:paraId="581722B5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&lt;/dto:Target&gt;</w:t>
      </w:r>
    </w:p>
    <w:p w14:paraId="0A9B63C8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&lt;/dto:Referral&gt;</w:t>
      </w:r>
    </w:p>
    <w:p w14:paraId="064FA3F6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&lt;dto:Referral&gt;</w:t>
      </w:r>
    </w:p>
    <w:p w14:paraId="3851BF9A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&lt;dto:EventsInfo i:nil="true"/&gt;</w:t>
      </w:r>
    </w:p>
    <w:p w14:paraId="3330495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&lt;dto:Patient&gt;</w:t>
      </w:r>
    </w:p>
    <w:p w14:paraId="5E7B6D7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&lt;dto:Addresses i:nil="true"/&gt;</w:t>
      </w:r>
    </w:p>
    <w:p w14:paraId="40246C84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&lt;dto:ContactDtos i:nil="true"/&gt;</w:t>
      </w:r>
    </w:p>
    <w:p w14:paraId="5063D374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&lt;dto:Documents i:nil="true"/&gt;</w:t>
      </w:r>
    </w:p>
    <w:p w14:paraId="20B3D844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&lt;dto:Jobs i:nil="true"/&gt;</w:t>
      </w:r>
    </w:p>
    <w:p w14:paraId="2E7C7B5A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&lt;dto:Person&gt;</w:t>
      </w:r>
    </w:p>
    <w:p w14:paraId="7894EC95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&lt;dto:BirthDate&gt;1987-07-22T00:00:00&lt;/dto:BirthDate&gt;</w:t>
      </w:r>
    </w:p>
    <w:p w14:paraId="0444F583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&lt;dto:HumanName&gt;</w:t>
      </w:r>
    </w:p>
    <w:p w14:paraId="648B4CE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&lt;dto:FamilyName&gt;Алексеев&lt;/dto:FamilyName&gt;</w:t>
      </w:r>
    </w:p>
    <w:p w14:paraId="4F12EBA0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&lt;dto:GivenName&gt;Сергей&lt;/dto:GivenName&gt;</w:t>
      </w:r>
    </w:p>
    <w:p w14:paraId="23E63690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&lt;dto:MiddleName&gt;Юрьевич&lt;/dto:MiddleName&gt;</w:t>
      </w:r>
    </w:p>
    <w:p w14:paraId="51C7F932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&lt;/dto:HumanName&gt;</w:t>
      </w:r>
    </w:p>
    <w:p w14:paraId="7FAFC68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&lt;dto:IdPatientMis&gt;122&lt;/dto:IdPatientMis&gt;</w:t>
      </w:r>
    </w:p>
    <w:p w14:paraId="15613C29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&lt;dto:IdPersonMis i:nil="true"/&gt;</w:t>
      </w:r>
    </w:p>
    <w:p w14:paraId="4E4DAD10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&lt;dto:Sex&gt;</w:t>
      </w:r>
    </w:p>
    <w:p w14:paraId="14F5132F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&lt;dto:Code&gt;1&lt;/dto:Code&gt;</w:t>
      </w:r>
    </w:p>
    <w:p w14:paraId="18EDB9C9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&lt;dto:System&gt;urn:oid:1.2.643.5.1.13.2.1.1.156&lt;/dto:System&gt;</w:t>
      </w:r>
    </w:p>
    <w:p w14:paraId="72FD00F9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&lt;dto:Version&gt;1&lt;/dto:Version&gt;</w:t>
      </w:r>
    </w:p>
    <w:p w14:paraId="6F1B500F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&lt;/dto:Sex&gt;</w:t>
      </w:r>
    </w:p>
    <w:p w14:paraId="05DB362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&lt;/dto:Person&gt;</w:t>
      </w:r>
    </w:p>
    <w:p w14:paraId="45BA3763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&lt;dto:Privileges i:nil="true"/&gt;</w:t>
      </w:r>
    </w:p>
    <w:p w14:paraId="13EB9F0B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&lt;/dto:Patient&gt;</w:t>
      </w:r>
    </w:p>
    <w:p w14:paraId="514126D0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&lt;dto:ReferralInfo&gt;</w:t>
      </w:r>
    </w:p>
    <w:p w14:paraId="4B7ACDC8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&lt;dto:Comment&gt;На обследование для уточнения диагноза&lt;/dto:Comment&gt;</w:t>
      </w:r>
    </w:p>
    <w:p w14:paraId="413551CA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&lt;dto:Date&gt;2020-11-23T00:00:00&lt;/dto:Date&gt;</w:t>
      </w:r>
    </w:p>
    <w:p w14:paraId="358F8DF2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&lt;dto:IdMq&gt;78201000000002&lt;/dto:IdMq&gt;</w:t>
      </w:r>
    </w:p>
    <w:p w14:paraId="5F455567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&lt;dto:IdTfoms i:nil="true"/&gt;</w:t>
      </w:r>
    </w:p>
    <w:p w14:paraId="01EA3E1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&lt;dto:MqReferralStatus&gt;</w:t>
      </w:r>
    </w:p>
    <w:p w14:paraId="125DB561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&lt;dto:Code&gt;3&lt;/dto:Code&gt;</w:t>
      </w:r>
    </w:p>
    <w:p w14:paraId="300411B9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&lt;dto:System&gt;urn:oid:1.2.643.2.69.1.1.1.50&lt;/dto:System&gt;</w:t>
      </w:r>
    </w:p>
    <w:p w14:paraId="2728BBA1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&lt;dto:Version&gt;2&lt;/dto:Version&gt;</w:t>
      </w:r>
    </w:p>
    <w:p w14:paraId="60B2C5A9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&lt;/dto:MqReferralStatus&gt;</w:t>
      </w:r>
    </w:p>
    <w:p w14:paraId="4555CABF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&lt;dto:PaymentSource&gt;</w:t>
      </w:r>
    </w:p>
    <w:p w14:paraId="074FDFE0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&lt;dto:Code&gt;1&lt;/dto:Code&gt;</w:t>
      </w:r>
    </w:p>
    <w:p w14:paraId="1E4C49BA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&lt;dto:System&gt;urn:oid:1.2.643.5.1.13.13.11.1039&lt;/dto:System&gt;</w:t>
      </w:r>
    </w:p>
    <w:p w14:paraId="6FB524A2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&lt;dto:Version&gt;1&lt;/dto:Version&gt;</w:t>
      </w:r>
    </w:p>
    <w:p w14:paraId="134B404F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&lt;/dto:PaymentSource&gt;</w:t>
      </w:r>
    </w:p>
    <w:p w14:paraId="48EEC814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&lt;dto:Priority&gt;В общем порядке&lt;/dto:Priority&gt;</w:t>
      </w:r>
    </w:p>
    <w:p w14:paraId="0B7E75A5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&lt;dto:ProfileMedService&gt;</w:t>
      </w:r>
    </w:p>
    <w:p w14:paraId="0D73EE45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&lt;dto:Code&gt;17&lt;/dto:Code&gt;</w:t>
      </w:r>
    </w:p>
    <w:p w14:paraId="338890CD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&lt;dto:System&gt;urn:oid:1.2.643.2.69.1.1.1.56&lt;/dto:System&gt;</w:t>
      </w:r>
    </w:p>
    <w:p w14:paraId="1927EA1B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&lt;dto:Version&gt;51&lt;/dto:Version&gt;</w:t>
      </w:r>
    </w:p>
    <w:p w14:paraId="2B4CDB49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&lt;/dto:ProfileMedService&gt;</w:t>
      </w:r>
    </w:p>
    <w:p w14:paraId="3E855251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Reason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&gt;На обследование для уточнения диагноза&lt;/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Reason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1BB3BC41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&lt;dto:ReferralType&gt;</w:t>
      </w:r>
    </w:p>
    <w:p w14:paraId="5949C062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&lt;dto:Code&gt;1&lt;/dto:Code&gt;</w:t>
      </w:r>
    </w:p>
    <w:p w14:paraId="7D666755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&lt;dto:System&gt;urn:oid:1.2.643.2.69.1.1.1.55&lt;/dto:System&gt;</w:t>
      </w:r>
    </w:p>
    <w:p w14:paraId="5C97321F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&lt;dto:Version&gt;5&lt;/dto:Version&gt;</w:t>
      </w:r>
    </w:p>
    <w:p w14:paraId="2F6AAE0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&lt;/dto:ReferralType&gt;</w:t>
      </w:r>
    </w:p>
    <w:p w14:paraId="2AA3D395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&lt;/dto:ReferralInfo&gt;</w:t>
      </w:r>
    </w:p>
    <w:p w14:paraId="69F8D112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&lt;dto:ReferralSurvey i:nil="true"/&gt;</w:t>
      </w:r>
    </w:p>
    <w:p w14:paraId="0979867F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&lt;dto:Source&gt;</w:t>
      </w:r>
    </w:p>
    <w:p w14:paraId="16295948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&lt;dto:Doctors i:nil="true"/&gt;</w:t>
      </w:r>
    </w:p>
    <w:p w14:paraId="4B52D9E6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&lt;dto:IdCaseMis i:nil="true"/&gt;</w:t>
      </w:r>
    </w:p>
    <w:p w14:paraId="447E35FB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&lt;dto:IdReferralMis i:nil="true"/&gt;</w:t>
      </w:r>
    </w:p>
    <w:p w14:paraId="38E9A777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&lt;dto:Lpu&gt;</w:t>
      </w:r>
    </w:p>
    <w:p w14:paraId="76CA4C6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&lt;dto:Code&gt;bd483c1d-0da8-4b2c-8671-7b4a31bad567&lt;/dto:Code&gt;</w:t>
      </w:r>
    </w:p>
    <w:p w14:paraId="49E30DBF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&lt;dto:System&gt;urn:oid:1.2.643.2.69.1.1.1.64&lt;/dto:System&gt;</w:t>
      </w:r>
    </w:p>
    <w:p w14:paraId="269346E8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&lt;dto:Version&gt;164&lt;/dto:Version&gt;</w:t>
      </w:r>
    </w:p>
    <w:p w14:paraId="7B14090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&lt;/dto:Lpu&gt;</w:t>
      </w:r>
    </w:p>
    <w:p w14:paraId="4AABF83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&lt;dto:MainDiagnosis i:nil="true"/&gt;</w:t>
      </w:r>
    </w:p>
    <w:p w14:paraId="425EFEC6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&lt;/dto:Source&gt;</w:t>
      </w:r>
    </w:p>
    <w:p w14:paraId="5160B7C3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&lt;dto:Target&gt;</w:t>
      </w:r>
    </w:p>
    <w:p w14:paraId="067698C6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&lt;dto:Doctors i:nil="true"/&gt;</w:t>
      </w:r>
    </w:p>
    <w:p w14:paraId="0ECF8ABF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&lt;dto:IdCaseMis i:nil="true"/&gt;</w:t>
      </w:r>
    </w:p>
    <w:p w14:paraId="4B0A784F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&lt;dto:IsReferralReviewed i:nil="true"/&gt;</w:t>
      </w:r>
    </w:p>
    <w:p w14:paraId="6BB64E01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&lt;dto:Lpu&gt;</w:t>
      </w:r>
    </w:p>
    <w:p w14:paraId="4BDB7E5D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&lt;dto:Code&gt;6c34dc18-cab0-4e53-aba8-cea197f0ab5e&lt;/dto:Code&gt;</w:t>
      </w:r>
    </w:p>
    <w:p w14:paraId="3E8B9552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&lt;dto:System&gt;urn:oid:1.2.643.2.69.1.1.1.64&lt;/dto:System&gt;</w:t>
      </w:r>
    </w:p>
    <w:p w14:paraId="0BEC34F9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&lt;dto:Version&gt;164&lt;/dto:Version&gt;</w:t>
      </w:r>
    </w:p>
    <w:p w14:paraId="7FB8E130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&lt;/dto:Lpu&gt;</w:t>
      </w:r>
    </w:p>
    <w:p w14:paraId="72A3D922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&lt;dto:MainDiagnosis i:nil="true"/&gt;</w:t>
      </w:r>
    </w:p>
    <w:p w14:paraId="12CDE05F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&lt;dto:ReceptionAppointComment i:nil="true"/&gt;</w:t>
      </w:r>
    </w:p>
    <w:p w14:paraId="7F254917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&lt;dto:ReceptionAppointDate i:nil="true"/&gt;</w:t>
      </w:r>
    </w:p>
    <w:p w14:paraId="5471FA7B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&lt;dto:ReceptionAppointTime i:nil="true"/&gt;</w:t>
      </w:r>
    </w:p>
    <w:p w14:paraId="33A315BA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&lt;dto:ReferralReviewDate i:nil="true"/&gt;</w:t>
      </w:r>
    </w:p>
    <w:p w14:paraId="128560A2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&lt;/dto:Target&gt;</w:t>
      </w:r>
    </w:p>
    <w:p w14:paraId="21D8D516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&lt;/dto:Referral&gt;</w:t>
      </w:r>
    </w:p>
    <w:p w14:paraId="1673633E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&lt;/dtoresult:Referrals&gt;</w:t>
      </w:r>
    </w:p>
    <w:p w14:paraId="63B3087B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&lt;/tns:SearchManyResult&gt;</w:t>
      </w:r>
    </w:p>
    <w:p w14:paraId="6659310C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&lt;/tns:SearchManyResponse&gt;</w:t>
      </w:r>
    </w:p>
    <w:p w14:paraId="06BB7573" w14:textId="77777777" w:rsidR="00C1340B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4845973E" w14:textId="615C0FA3" w:rsidR="008B5A0D" w:rsidRPr="006D277C" w:rsidRDefault="00C1340B" w:rsidP="00C1340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30C810AC" w14:textId="57E89E3A" w:rsidR="006534A0" w:rsidRPr="006D277C" w:rsidRDefault="006534A0">
      <w:pPr>
        <w:pStyle w:val="20"/>
        <w:numPr>
          <w:ilvl w:val="1"/>
          <w:numId w:val="1"/>
        </w:numPr>
        <w:rPr>
          <w:rFonts w:eastAsia="Tahoma"/>
        </w:rPr>
      </w:pPr>
      <w:bookmarkStart w:id="191" w:name="_Ref423513362"/>
      <w:bookmarkStart w:id="192" w:name="_Ref424831178"/>
      <w:bookmarkStart w:id="193" w:name="_Toc67393936"/>
      <w:r w:rsidRPr="006D277C">
        <w:rPr>
          <w:rFonts w:eastAsia="Tahoma"/>
          <w:sz w:val="24"/>
          <w:szCs w:val="24"/>
        </w:rPr>
        <w:t>Обновление</w:t>
      </w:r>
      <w:r w:rsidR="00676C69" w:rsidRPr="006D277C">
        <w:rPr>
          <w:rFonts w:eastAsia="Tahoma"/>
          <w:sz w:val="24"/>
          <w:szCs w:val="24"/>
        </w:rPr>
        <w:t xml:space="preserve"> направл</w:t>
      </w:r>
      <w:r w:rsidRPr="006D277C">
        <w:rPr>
          <w:rFonts w:eastAsia="Tahoma"/>
          <w:sz w:val="24"/>
          <w:szCs w:val="24"/>
        </w:rPr>
        <w:t xml:space="preserve">ения в </w:t>
      </w:r>
      <w:r w:rsidR="007B5CF6" w:rsidRPr="006D277C">
        <w:rPr>
          <w:sz w:val="24"/>
          <w:szCs w:val="24"/>
        </w:rPr>
        <w:t xml:space="preserve">сервисе </w:t>
      </w:r>
      <w:r w:rsidRPr="006D277C">
        <w:rPr>
          <w:rFonts w:eastAsia="Tahoma"/>
          <w:sz w:val="24"/>
          <w:szCs w:val="24"/>
        </w:rPr>
        <w:t>УО из целевой МО</w:t>
      </w:r>
      <w:bookmarkEnd w:id="191"/>
      <w:r w:rsidRPr="006D277C">
        <w:rPr>
          <w:rFonts w:eastAsia="Tahoma"/>
          <w:sz w:val="24"/>
          <w:szCs w:val="24"/>
        </w:rPr>
        <w:t xml:space="preserve"> (</w:t>
      </w:r>
      <w:r w:rsidRPr="006D277C">
        <w:rPr>
          <w:rFonts w:eastAsia="Tahoma"/>
          <w:sz w:val="24"/>
          <w:szCs w:val="24"/>
          <w:lang w:val="en-US"/>
        </w:rPr>
        <w:t>UpdateFromTargetMo</w:t>
      </w:r>
      <w:r w:rsidRPr="006D277C">
        <w:rPr>
          <w:rFonts w:eastAsia="Tahoma"/>
          <w:sz w:val="24"/>
          <w:szCs w:val="24"/>
        </w:rPr>
        <w:t>)</w:t>
      </w:r>
      <w:bookmarkEnd w:id="192"/>
      <w:bookmarkEnd w:id="193"/>
    </w:p>
    <w:p w14:paraId="06346696" w14:textId="2598F42D" w:rsidR="006534A0" w:rsidRPr="006D277C" w:rsidRDefault="001F58B7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Метод предназначен для передачи в </w:t>
      </w:r>
      <w:r w:rsidR="007B5CF6" w:rsidRPr="006D277C">
        <w:rPr>
          <w:sz w:val="24"/>
          <w:szCs w:val="24"/>
        </w:rPr>
        <w:t xml:space="preserve">сервисе </w:t>
      </w:r>
      <w:r w:rsidRPr="006D277C">
        <w:rPr>
          <w:sz w:val="24"/>
          <w:szCs w:val="24"/>
        </w:rPr>
        <w:t>УО сведений по направлению.</w:t>
      </w:r>
      <w:r w:rsidR="00F703D3" w:rsidRPr="006D277C">
        <w:rPr>
          <w:sz w:val="24"/>
          <w:szCs w:val="24"/>
        </w:rPr>
        <w:t xml:space="preserve"> </w:t>
      </w:r>
      <w:r w:rsidR="006534A0" w:rsidRPr="006D277C">
        <w:rPr>
          <w:sz w:val="24"/>
          <w:szCs w:val="24"/>
        </w:rPr>
        <w:t>Метод содержит полный набор параметров, возможных к передаче со стороны целевой МО.</w:t>
      </w:r>
    </w:p>
    <w:p w14:paraId="6888097D" w14:textId="77777777" w:rsidR="006534A0" w:rsidRPr="006D277C" w:rsidRDefault="006534A0">
      <w:pPr>
        <w:pStyle w:val="31"/>
        <w:rPr>
          <w:rFonts w:eastAsia="Tahoma"/>
        </w:rPr>
      </w:pPr>
      <w:bookmarkStart w:id="194" w:name="_Toc67393937"/>
      <w:r w:rsidRPr="006D277C">
        <w:rPr>
          <w:rFonts w:eastAsia="Tahoma"/>
        </w:rPr>
        <w:t>Описание параметров запроса</w:t>
      </w:r>
      <w:bookmarkEnd w:id="194"/>
    </w:p>
    <w:p w14:paraId="2E9A5D4D" w14:textId="3EC717A1" w:rsidR="00300805" w:rsidRPr="006D277C" w:rsidRDefault="00300805" w:rsidP="00300805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запроса –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_Ref435538101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Приложение 9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45E0EC02" w14:textId="77777777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В таблице представлено описание параметров запроса метода.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623"/>
        <w:gridCol w:w="1715"/>
        <w:gridCol w:w="1324"/>
        <w:gridCol w:w="1062"/>
        <w:gridCol w:w="2621"/>
      </w:tblGrid>
      <w:tr w:rsidR="009520FF" w:rsidRPr="006D277C" w14:paraId="05923D1B" w14:textId="77777777" w:rsidTr="00615AB6">
        <w:trPr>
          <w:tblHeader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0CADC45" w14:textId="77777777" w:rsidR="009520FF" w:rsidRPr="006D277C" w:rsidRDefault="009520FF" w:rsidP="002940A0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1713136" w14:textId="77777777" w:rsidR="009520FF" w:rsidRPr="006D277C" w:rsidRDefault="009520FF" w:rsidP="002940A0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E79BEE8" w14:textId="77777777" w:rsidR="009520FF" w:rsidRPr="006D277C" w:rsidRDefault="009520FF" w:rsidP="002940A0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Обяза-тельность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F9D9F67" w14:textId="77777777" w:rsidR="009520FF" w:rsidRPr="006D277C" w:rsidRDefault="009520FF" w:rsidP="002940A0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CF8F315" w14:textId="77777777" w:rsidR="009520FF" w:rsidRPr="006D277C" w:rsidRDefault="009520FF" w:rsidP="002940A0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615AB6" w:rsidRPr="006D277C" w14:paraId="339396A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EEB6E" w14:textId="2255AA5B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AC4C2" w14:textId="66DC0A32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B3299" w14:textId="283E49A2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0F58C" w14:textId="0344EA9A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8A6CA" w14:textId="4E110B15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</w:tr>
      <w:tr w:rsidR="00615AB6" w:rsidRPr="006D277C" w14:paraId="76AD821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78DDD" w14:textId="649F1EE2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A2129" w14:textId="47FA661E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Token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725D8" w14:textId="7E2375B1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3A45C" w14:textId="5755C018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Guid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555E7" w14:textId="03437C4E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Авторизационный токен МИС</w:t>
            </w:r>
          </w:p>
        </w:tc>
      </w:tr>
      <w:tr w:rsidR="00615AB6" w:rsidRPr="006D277C" w14:paraId="06BA12E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594D5" w14:textId="77D23547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BAAC9" w14:textId="43E02B20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Organization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3C127" w14:textId="712A9F5A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5D0BB" w14:textId="55AE4543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56E6D" w14:textId="448E3A07" w:rsidR="00615AB6" w:rsidRPr="006D277C" w:rsidRDefault="00615AB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МО. Значение поля «Code» из справочника с OID 1.2.643.2.69.1.1.1.64</w:t>
            </w:r>
          </w:p>
        </w:tc>
      </w:tr>
      <w:tr w:rsidR="009520FF" w:rsidRPr="006D277C" w14:paraId="04964A0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50B4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F76D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E14B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D22F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44FC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Направление</w:t>
            </w:r>
          </w:p>
        </w:tc>
      </w:tr>
      <w:tr w:rsidR="009520FF" w:rsidRPr="006D277C" w14:paraId="437C16C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2F79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/Referral/ReferralInfo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117C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AD2F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B154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B572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Данные 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и</w:t>
            </w:r>
          </w:p>
        </w:tc>
      </w:tr>
      <w:tr w:rsidR="009520FF" w:rsidRPr="006D277C" w14:paraId="4CC28D6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31B2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/ReferralInfo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4690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IdMQ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CFEB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3900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98AE6" w14:textId="6361050B" w:rsidR="009520FF" w:rsidRPr="006D277C" w:rsidRDefault="007B5CF6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сервисе УО</w:t>
            </w:r>
          </w:p>
        </w:tc>
      </w:tr>
      <w:tr w:rsidR="009520FF" w:rsidRPr="006D277C" w14:paraId="6D2BD2B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72E7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/Referral/ReferralInfo/ProfileMedService/Coding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F403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01AF0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6143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1A60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составного профиля помощи</w:t>
            </w:r>
            <w:r w:rsidR="00357F09" w:rsidRPr="006D277C">
              <w:rPr>
                <w:sz w:val="20"/>
                <w:szCs w:val="20"/>
              </w:rPr>
              <w:t>. OID справочника: 1.2.643.2.69.1.1.1.56</w:t>
            </w:r>
          </w:p>
        </w:tc>
      </w:tr>
      <w:tr w:rsidR="009520FF" w:rsidRPr="006D277C" w14:paraId="2B6BA38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F340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B0AD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CADD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58D4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9F93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0247A77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E44D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4E10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97DF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358C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2C76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280968D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1125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8983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3C72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BE8D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0CA2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39A31B1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87619" w14:textId="500FD12C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</w:t>
            </w:r>
            <w:r w:rsidR="00505944" w:rsidRPr="006D277C">
              <w:rPr>
                <w:sz w:val="20"/>
                <w:szCs w:val="20"/>
                <w:lang w:val="en-US"/>
              </w:rPr>
              <w:t>Referral</w:t>
            </w:r>
            <w:r w:rsidRPr="006D277C">
              <w:rPr>
                <w:sz w:val="20"/>
                <w:szCs w:val="20"/>
              </w:rPr>
              <w:t>Survey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75D1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A5A07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C73E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6D84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Дополнительные данные 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и на обследование</w:t>
            </w:r>
          </w:p>
        </w:tc>
      </w:tr>
      <w:tr w:rsidR="009520FF" w:rsidRPr="006D277C" w14:paraId="56EEA85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232EB" w14:textId="6D88D7C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</w:t>
            </w:r>
            <w:r w:rsidR="00505944" w:rsidRPr="006D277C">
              <w:rPr>
                <w:sz w:val="20"/>
                <w:szCs w:val="20"/>
                <w:lang w:val="en-US"/>
              </w:rPr>
              <w:t>Referral</w:t>
            </w:r>
            <w:r w:rsidRPr="006D277C">
              <w:rPr>
                <w:sz w:val="20"/>
                <w:szCs w:val="20"/>
              </w:rPr>
              <w:t>Survey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82FC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C8C1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69F0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EA4A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к области исследования</w:t>
            </w:r>
          </w:p>
        </w:tc>
      </w:tr>
      <w:tr w:rsidR="009520FF" w:rsidRPr="006D277C" w14:paraId="3387A40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C7150" w14:textId="77BB02EC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</w:t>
            </w:r>
            <w:r w:rsidR="00505944" w:rsidRPr="006D277C">
              <w:rPr>
                <w:sz w:val="20"/>
                <w:szCs w:val="20"/>
                <w:lang w:val="en-US"/>
              </w:rPr>
              <w:t>Referral</w:t>
            </w:r>
            <w:r w:rsidRPr="006D277C">
              <w:rPr>
                <w:sz w:val="20"/>
                <w:szCs w:val="20"/>
              </w:rPr>
              <w:t>Survey/SurveyType/Coding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3D8E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4599A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E3A5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0194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вида исследования. </w:t>
            </w:r>
            <w:r w:rsidR="00357F09" w:rsidRPr="006D277C">
              <w:rPr>
                <w:sz w:val="20"/>
                <w:szCs w:val="20"/>
              </w:rPr>
              <w:t>OID справочника: 1.2.643.2.69.1.1.1.57</w:t>
            </w:r>
          </w:p>
        </w:tc>
      </w:tr>
      <w:tr w:rsidR="009520FF" w:rsidRPr="006D277C" w14:paraId="3AAA4DD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D2A9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8A31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5DCC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4CC2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92E8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3C79B68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8899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456C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2DF9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8C45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18D6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0ECAE69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C2F4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EDFF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37F9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1C05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D455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715C7A9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DE91B" w14:textId="7452E39A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</w:t>
            </w:r>
            <w:r w:rsidR="00505944" w:rsidRPr="006D277C">
              <w:rPr>
                <w:sz w:val="20"/>
                <w:szCs w:val="20"/>
                <w:lang w:val="en-US"/>
              </w:rPr>
              <w:t>Referral</w:t>
            </w:r>
            <w:r w:rsidRPr="006D277C">
              <w:rPr>
                <w:sz w:val="20"/>
                <w:szCs w:val="20"/>
              </w:rPr>
              <w:t>Survey/SurveyOrgan/Coding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4830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2A12B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DC65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FAC2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области исследования. </w:t>
            </w:r>
            <w:r w:rsidR="00357F09" w:rsidRPr="006D277C">
              <w:rPr>
                <w:sz w:val="20"/>
                <w:szCs w:val="20"/>
              </w:rPr>
              <w:t>OID справочника: 1.2.643.2.69.1.1.1.58</w:t>
            </w:r>
          </w:p>
        </w:tc>
      </w:tr>
      <w:tr w:rsidR="009520FF" w:rsidRPr="006D277C" w14:paraId="54449EE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7903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4F11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1C80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3E29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905E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2D9CF4D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1B76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6957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0809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13D6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E570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442D0C5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8D0F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561C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6002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12D6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8136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69E8D4B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04399" w14:textId="453F6258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</w:t>
            </w:r>
            <w:r w:rsidR="00505944" w:rsidRPr="006D277C">
              <w:rPr>
                <w:sz w:val="20"/>
                <w:szCs w:val="20"/>
                <w:lang w:val="en-US"/>
              </w:rPr>
              <w:t>Referral</w:t>
            </w:r>
            <w:r w:rsidRPr="006D277C">
              <w:rPr>
                <w:sz w:val="20"/>
                <w:szCs w:val="20"/>
              </w:rPr>
              <w:t>Survey/Additional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E091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EABC4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048D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6E9E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ограничениях исследования</w:t>
            </w:r>
          </w:p>
        </w:tc>
      </w:tr>
      <w:tr w:rsidR="009520FF" w:rsidRPr="006D277C" w14:paraId="77A4326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4F2A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DD4C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Weight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87D2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731F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4ABE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Вес пациента</w:t>
            </w:r>
          </w:p>
        </w:tc>
      </w:tr>
      <w:tr w:rsidR="009520FF" w:rsidRPr="006D277C" w14:paraId="5315C5C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DB58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A442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Height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6527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7143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098E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Рост пациента</w:t>
            </w:r>
          </w:p>
        </w:tc>
      </w:tr>
      <w:tr w:rsidR="009520FF" w:rsidRPr="006D277C" w14:paraId="0FC419B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06B0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6FDA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AllergyIodine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DD12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D84C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BCEA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Сведения о непереносимости пациентом </w:t>
            </w:r>
            <w:r w:rsidR="00F93DA4" w:rsidRPr="006D277C">
              <w:rPr>
                <w:sz w:val="20"/>
                <w:szCs w:val="20"/>
              </w:rPr>
              <w:t xml:space="preserve">йодсодержащих рентгеноконтрастных </w:t>
            </w:r>
            <w:r w:rsidRPr="006D277C">
              <w:rPr>
                <w:sz w:val="20"/>
                <w:szCs w:val="20"/>
              </w:rPr>
              <w:t>препаратов</w:t>
            </w:r>
          </w:p>
        </w:tc>
      </w:tr>
      <w:tr w:rsidR="009520FF" w:rsidRPr="006D277C" w14:paraId="02142AC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B3FB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95A0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092A5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6895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F16A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целевой МО</w:t>
            </w:r>
          </w:p>
        </w:tc>
      </w:tr>
      <w:tr w:rsidR="009520FF" w:rsidRPr="006D277C" w14:paraId="133FDEA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9092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0EB4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IdCaseMis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DA4B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47EE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56B3E" w14:textId="65C7E245" w:rsidR="009520FF" w:rsidRPr="006D277C" w:rsidRDefault="004E7A12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случая обслуживания в МИС целевой МО (для отправки в ТФОМС используется в качестве номера стационарной карты)</w:t>
            </w:r>
          </w:p>
        </w:tc>
      </w:tr>
      <w:tr w:rsidR="009520FF" w:rsidRPr="006D277C" w14:paraId="31F4F46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D57D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/Referral/Target/LPU/Coding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F2B7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37111" w14:textId="557A9A9C" w:rsidR="009520FF" w:rsidRPr="006D277C" w:rsidRDefault="003E4375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557D4" w:rsidRPr="006D277C">
              <w:rPr>
                <w:sz w:val="20"/>
                <w:szCs w:val="20"/>
              </w:rPr>
              <w:t>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53DF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70DB1" w14:textId="7DF9FEEC" w:rsidR="0050789C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целевой МО. </w:t>
            </w:r>
            <w:r w:rsidR="00357F09" w:rsidRPr="006D277C">
              <w:rPr>
                <w:sz w:val="20"/>
                <w:szCs w:val="20"/>
              </w:rPr>
              <w:t>OID справочника: 1.2.643.2.69.1.1.1.64</w:t>
            </w:r>
            <w:r w:rsidR="0050789C">
              <w:rPr>
                <w:sz w:val="20"/>
                <w:szCs w:val="20"/>
              </w:rPr>
              <w:t>.</w:t>
            </w:r>
          </w:p>
        </w:tc>
      </w:tr>
      <w:tr w:rsidR="009520FF" w:rsidRPr="006D277C" w14:paraId="5B2BF11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1CB1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A2FB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555F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F164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69B2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1196B05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C5D0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A1B2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F9A4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F699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2BC1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794436D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71E3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E26E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825D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1925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7BB2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156DB0A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998D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/Referral/Target/Doctors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896B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ACFF0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7DB6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9584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медицинских работниках в направляющей МО</w:t>
            </w:r>
          </w:p>
        </w:tc>
      </w:tr>
      <w:tr w:rsidR="009520FF" w:rsidRPr="006D277C" w14:paraId="50EBAE6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DF9D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/Referral/Target/Doctors/Doctor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66F6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D2C32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5493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68EA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медицинском работнике в целевой МО</w:t>
            </w:r>
          </w:p>
        </w:tc>
      </w:tr>
      <w:tr w:rsidR="009520FF" w:rsidRPr="006D277C" w14:paraId="3A697E7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E8A6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/Referral/Target/Doctors/Doctor/Role/Coding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1256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3D37A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4D5F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1857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</w:t>
            </w:r>
            <w:r w:rsidR="009F7BCD" w:rsidRPr="006D277C">
              <w:rPr>
                <w:sz w:val="20"/>
                <w:szCs w:val="20"/>
              </w:rPr>
              <w:t>роли в направлении</w:t>
            </w:r>
            <w:r w:rsidRPr="006D277C">
              <w:rPr>
                <w:sz w:val="20"/>
                <w:szCs w:val="20"/>
              </w:rPr>
              <w:t xml:space="preserve">. </w:t>
            </w:r>
            <w:r w:rsidR="00357F09" w:rsidRPr="006D277C">
              <w:rPr>
                <w:sz w:val="20"/>
                <w:szCs w:val="20"/>
              </w:rPr>
              <w:t>OID справочника: 1.2.643.2.69.1.1.1.66</w:t>
            </w:r>
          </w:p>
        </w:tc>
      </w:tr>
      <w:tr w:rsidR="009520FF" w:rsidRPr="006D277C" w14:paraId="22A76EF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4A3F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24E2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D4D3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90EE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D836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124EDED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9FF4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3546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9FF2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E989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0CAB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07AA7BA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70B9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53A0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0478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410B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21B85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5FDEC1B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6017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/Referral/Target/Doctors/Doctor/LPU/Coding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2351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BF340" w14:textId="77777777" w:rsidR="009520FF" w:rsidRPr="006D277C" w:rsidRDefault="00BF49D2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</w:t>
            </w:r>
            <w:r w:rsidR="003557D4" w:rsidRPr="006D277C">
              <w:rPr>
                <w:sz w:val="20"/>
                <w:szCs w:val="20"/>
              </w:rPr>
              <w:t>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F98B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1B23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МО, к которой относится медицинский работник. </w:t>
            </w:r>
            <w:r w:rsidR="00357F09" w:rsidRPr="006D277C">
              <w:rPr>
                <w:sz w:val="20"/>
                <w:szCs w:val="20"/>
              </w:rPr>
              <w:t>OID справочника: 1.2.643.2.69.1.1.1.64</w:t>
            </w:r>
          </w:p>
        </w:tc>
      </w:tr>
      <w:tr w:rsidR="009520FF" w:rsidRPr="006D277C" w14:paraId="1513D59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B871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A5AD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CC48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B31C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1598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71D98DA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634B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0F3B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1DBB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7C6F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8BB6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3131DE5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BD42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599B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7671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9994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9B85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048A720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C59D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/Referral/Target/Doctors/Doctor/Speciality/Coding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EA46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6F350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13ED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5BFC4" w14:textId="171274B5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специальности медицинского работника </w:t>
            </w:r>
            <w:r w:rsidR="00357F09" w:rsidRPr="006D277C">
              <w:rPr>
                <w:sz w:val="20"/>
                <w:szCs w:val="20"/>
              </w:rPr>
              <w:t xml:space="preserve">OID справочника: </w:t>
            </w:r>
            <w:r w:rsidR="006F4A40" w:rsidRPr="006D277C">
              <w:rPr>
                <w:sz w:val="20"/>
                <w:szCs w:val="20"/>
              </w:rPr>
              <w:t>1.2.643.5.1.13.13.11.1066</w:t>
            </w:r>
          </w:p>
        </w:tc>
      </w:tr>
      <w:tr w:rsidR="009520FF" w:rsidRPr="006D277C" w14:paraId="59631EAB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448C3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423D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01E1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E2AA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7E0A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4BFAE8C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C6D7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F9AC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0F75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DAFF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4EED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41B3F70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1B34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7641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884B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8A56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DD4A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509D5F1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820F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/Referral/Target/Doctors/Doctor/Position/Coding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51BF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DA439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1F6F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C873E" w14:textId="7A9EB1AD" w:rsidR="009520FF" w:rsidRPr="006D277C" w:rsidRDefault="009F7BCD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должности медицинского работника. OID справочника: </w:t>
            </w:r>
            <w:r w:rsidR="00212775" w:rsidRPr="006D277C">
              <w:rPr>
                <w:sz w:val="20"/>
                <w:szCs w:val="20"/>
              </w:rPr>
              <w:t>1.2.643.5.1.13.13.11.1102</w:t>
            </w:r>
          </w:p>
        </w:tc>
      </w:tr>
      <w:tr w:rsidR="009520FF" w:rsidRPr="006D277C" w14:paraId="3B9B5ACB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5E21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EE23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A619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E4AA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3958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2F4327A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6EAE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F3D0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4C82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E4F4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39CC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591A866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63BC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09EB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555E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E4C9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C775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0DF8A81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3737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/Referral/Target/Doctors/Doctor/Person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25A3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C386B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D101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E936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персоне</w:t>
            </w:r>
          </w:p>
        </w:tc>
      </w:tr>
      <w:tr w:rsidR="009520FF" w:rsidRPr="006D277C" w14:paraId="52E63E1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42DA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8303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IdPersonMis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E91F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1638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3120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медицинского работника в МИС целевой МО</w:t>
            </w:r>
          </w:p>
        </w:tc>
      </w:tr>
      <w:tr w:rsidR="009520FF" w:rsidRPr="006D277C" w14:paraId="574A2A66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841F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732C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BirthDate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4409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F504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68E3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рождения</w:t>
            </w:r>
          </w:p>
        </w:tc>
      </w:tr>
      <w:tr w:rsidR="009520FF" w:rsidRPr="006D277C" w14:paraId="0BE84F1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95CC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/Referral/Target/Doctors/Doctor/Person/Sex/Coding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A04D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8297C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C462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CF4C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пола </w:t>
            </w:r>
            <w:r w:rsidR="00357F09" w:rsidRPr="006D277C">
              <w:rPr>
                <w:sz w:val="20"/>
                <w:szCs w:val="20"/>
              </w:rPr>
              <w:t>OID справочника: 1.2.643.5.1.13.2.1.1.156</w:t>
            </w:r>
          </w:p>
        </w:tc>
      </w:tr>
      <w:tr w:rsidR="009520FF" w:rsidRPr="006D277C" w14:paraId="1D05C93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FE1E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B2B7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07E4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94D2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17F1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3377FA1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3E78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58BD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1BB1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3ADA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AF93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5235A9D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1296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E3C5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DD35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15C2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8991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0AC0542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0CC6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/Referral/Target/Doctors/Doctor/Person/HumanName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E99E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42BE1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4509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3D85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ФИО медицинского работника</w:t>
            </w:r>
          </w:p>
        </w:tc>
      </w:tr>
      <w:tr w:rsidR="009520FF" w:rsidRPr="006D277C" w14:paraId="4710D70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868D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B5E7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FamilyName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4E5D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10E7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4C40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Фамилия медицинского работника</w:t>
            </w:r>
          </w:p>
        </w:tc>
      </w:tr>
      <w:tr w:rsidR="009520FF" w:rsidRPr="006D277C" w14:paraId="1B92117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5C78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4C21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GivenName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7A96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59B5B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D38A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Имя медицинского работника</w:t>
            </w:r>
          </w:p>
        </w:tc>
      </w:tr>
      <w:tr w:rsidR="009520FF" w:rsidRPr="006D277C" w14:paraId="19734CB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3E22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8FF8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MiddleName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F27A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0C3B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187C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Отчество медицинского работника</w:t>
            </w:r>
          </w:p>
        </w:tc>
      </w:tr>
      <w:tr w:rsidR="009520FF" w:rsidRPr="006D277C" w14:paraId="42930F1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1E2E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/Referral/Target/Doctors/Doctor/ContactDto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A0E5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4B410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C93D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08AA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контактах</w:t>
            </w:r>
          </w:p>
        </w:tc>
      </w:tr>
      <w:tr w:rsidR="009520FF" w:rsidRPr="006D277C" w14:paraId="4180311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5CB1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/ContactDto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C982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ContactValue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6F55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F52F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E9C5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Содержание контактной информации</w:t>
            </w:r>
          </w:p>
        </w:tc>
      </w:tr>
      <w:tr w:rsidR="009520FF" w:rsidRPr="006D277C" w14:paraId="1BB3485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8DCE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/Referral/Target/Doctors/Doctor/ContactDto/ContactType/Coding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F930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8A9B1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2DAF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6421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типа контакта. </w:t>
            </w:r>
            <w:r w:rsidR="009F7BCD" w:rsidRPr="006D277C">
              <w:rPr>
                <w:sz w:val="20"/>
                <w:szCs w:val="20"/>
              </w:rPr>
              <w:t>OID справочника: 1.2.643.2.69.1.1.1.27</w:t>
            </w:r>
          </w:p>
        </w:tc>
      </w:tr>
      <w:tr w:rsidR="009520FF" w:rsidRPr="006D277C" w14:paraId="577C573B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A604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D8D7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8F51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FF5B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205F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7E0D502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B659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57F6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4ECE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04D8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A189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4F78601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A0F4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9593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113F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8856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3D9D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C41DD9" w:rsidRPr="006D277C" w14:paraId="50567F2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5D9A2" w14:textId="6F645A4F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</w:t>
            </w:r>
            <w:r w:rsidR="006B764F" w:rsidRPr="006D277C">
              <w:rPr>
                <w:sz w:val="20"/>
                <w:szCs w:val="20"/>
                <w:lang w:val="en-US"/>
              </w:rPr>
              <w:t>Target</w:t>
            </w:r>
            <w:r w:rsidRPr="006D277C">
              <w:rPr>
                <w:sz w:val="20"/>
                <w:szCs w:val="20"/>
                <w:lang w:val="en-US"/>
              </w:rPr>
              <w:t>/Doctors/Doctor/Documents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AD6D2" w14:textId="16C0B4C7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00E42" w14:textId="79E3F441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FB6E4" w14:textId="391E6A22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83C85" w14:textId="5EDA7264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СНИЛС медицинского работника</w:t>
            </w:r>
          </w:p>
        </w:tc>
      </w:tr>
      <w:tr w:rsidR="00C41DD9" w:rsidRPr="006D277C" w14:paraId="6609358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32918" w14:textId="5F6B593B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</w:t>
            </w:r>
            <w:r w:rsidR="006B764F" w:rsidRPr="006D277C">
              <w:rPr>
                <w:sz w:val="20"/>
                <w:szCs w:val="20"/>
                <w:lang w:val="en-US"/>
              </w:rPr>
              <w:t>Target</w:t>
            </w:r>
            <w:r w:rsidRPr="006D277C">
              <w:rPr>
                <w:sz w:val="20"/>
                <w:szCs w:val="20"/>
                <w:lang w:val="en-US"/>
              </w:rPr>
              <w:t>/Doctors/Doctor/Documents/DocumentDTO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C2A39" w14:textId="661706F8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CC8DD" w14:textId="1C7343C5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2B64E" w14:textId="0CFB90B8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89718" w14:textId="29EBA681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документе</w:t>
            </w:r>
          </w:p>
        </w:tc>
      </w:tr>
      <w:tr w:rsidR="00C41DD9" w:rsidRPr="006D277C" w14:paraId="280DBB9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42343" w14:textId="505F7D87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9B675" w14:textId="7A5F75A3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9564F" w14:textId="3B30E700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0EA32" w14:textId="5E1ABD58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53D4F" w14:textId="42DECAB6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Номер документа</w:t>
            </w:r>
          </w:p>
        </w:tc>
      </w:tr>
      <w:tr w:rsidR="00C41DD9" w:rsidRPr="006D277C" w14:paraId="0CBF70B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5DB17" w14:textId="7813779D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2DA38" w14:textId="1DE0B786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ProviderName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A8084" w14:textId="50ED6253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1308E" w14:textId="3DE1F167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080F1" w14:textId="1FF6E1CC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организации, выдавшей документ (ожидается «ПФР»)</w:t>
            </w:r>
          </w:p>
        </w:tc>
      </w:tr>
      <w:tr w:rsidR="00C41DD9" w:rsidRPr="006D277C" w14:paraId="11C0487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CBF2C" w14:textId="361FBCD7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/Referral/Target/Doctors/Doctor/Documents/DocumentDTO/DocumentType/Coding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EC517" w14:textId="266B33DC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BCF7D" w14:textId="79B13A1D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39081" w14:textId="1F0F5769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B7124" w14:textId="2A9907C6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Тип документа. OID справочника: 1.2.643.2.69.1.1.1.59</w:t>
            </w:r>
          </w:p>
        </w:tc>
      </w:tr>
      <w:tr w:rsidR="00C41DD9" w:rsidRPr="006D277C" w14:paraId="42761BE8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EF92B" w14:textId="4BCC0C59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99B13" w14:textId="6E028EDE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EE112" w14:textId="732FC0FF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D6016" w14:textId="0A0BFBA3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BD8B9" w14:textId="08C15F94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 (ожидается код =223)</w:t>
            </w:r>
          </w:p>
        </w:tc>
      </w:tr>
      <w:tr w:rsidR="00C41DD9" w:rsidRPr="006D277C" w14:paraId="14AE77C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1BE17" w14:textId="7D7C6F8D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64B00" w14:textId="29D07CAB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82640" w14:textId="3E4B7D1E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04AC8" w14:textId="710BCF4C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192ED" w14:textId="6D1C89EC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C41DD9" w:rsidRPr="006D277C" w14:paraId="68A4D6B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1A1FE" w14:textId="7AE4118D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7F18" w14:textId="1A8240F1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86BD3" w14:textId="120214A0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D48A8" w14:textId="74DE0501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93F0E" w14:textId="0472F120" w:rsidR="00C41DD9" w:rsidRPr="006D277C" w:rsidRDefault="00C41DD9" w:rsidP="00C41DD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14191FD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A8C5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/Referral/Target/MainDiagnosis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7FFB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8E159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9E81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90B7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диагнозах в целевой МО</w:t>
            </w:r>
          </w:p>
        </w:tc>
      </w:tr>
      <w:tr w:rsidR="009520FF" w:rsidRPr="006D277C" w14:paraId="3F4502D8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7EFA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/Referral/Target/MainDiagnosis/DiagnosisInfo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26E8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7111A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7E70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7473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основном диагнозе в целевой МО</w:t>
            </w:r>
          </w:p>
        </w:tc>
      </w:tr>
      <w:tr w:rsidR="009520FF" w:rsidRPr="006D277C" w14:paraId="1CD4636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AF2E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5915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DiagnosedDate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56F0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130C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8A52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постановки диагноза</w:t>
            </w:r>
          </w:p>
        </w:tc>
      </w:tr>
      <w:tr w:rsidR="009520FF" w:rsidRPr="006D277C" w14:paraId="6A0DD61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5E35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F960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AD24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1917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6210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к диагнозу</w:t>
            </w:r>
          </w:p>
        </w:tc>
      </w:tr>
      <w:tr w:rsidR="009520FF" w:rsidRPr="006D277C" w14:paraId="014B874B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C2F5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/Referral/Target/MainDiagnosis/DiagnosisInfo/DiagnosisType/Coding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FF7E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69C68" w14:textId="67D39119" w:rsidR="009520FF" w:rsidRPr="006D277C" w:rsidRDefault="002D1640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B17C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CDB0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статуса диагноза. </w:t>
            </w:r>
            <w:r w:rsidR="009F7BCD" w:rsidRPr="006D277C">
              <w:rPr>
                <w:sz w:val="20"/>
                <w:szCs w:val="20"/>
              </w:rPr>
              <w:t>OID справочника: 1.2.643.2.69.1.1.1.26</w:t>
            </w:r>
          </w:p>
        </w:tc>
      </w:tr>
      <w:tr w:rsidR="009520FF" w:rsidRPr="006D277C" w14:paraId="122E3EF8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2035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7ECB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0027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A6F1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5641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5F2CD47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27DC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0BC7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A4A3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EE46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DCA0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36735AA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0F76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13B5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F10B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008B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BAAC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C4191" w:rsidRPr="006D277C" w14:paraId="1C0280C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981BA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/Referral/Target/MainDiagnosis/DiagnosisInfo/MkbCode/Coding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273DF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3E771" w14:textId="180AD702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291B9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D3E7A" w14:textId="4CED93D4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заболевания. Значение в соответствии с </w:t>
            </w:r>
            <w:r>
              <w:rPr>
                <w:sz w:val="20"/>
                <w:szCs w:val="20"/>
              </w:rPr>
              <w:t xml:space="preserve">справочником </w:t>
            </w:r>
            <w:r w:rsidRPr="006D277C">
              <w:rPr>
                <w:sz w:val="20"/>
                <w:szCs w:val="20"/>
              </w:rPr>
              <w:t>МКБ-10.</w:t>
            </w:r>
          </w:p>
        </w:tc>
      </w:tr>
      <w:tr w:rsidR="00DC4191" w:rsidRPr="006D277C" w14:paraId="11EDC6C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20298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A4793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8C1BF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D933A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605EB" w14:textId="141FC623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C4191" w:rsidRPr="006D277C" w14:paraId="4A3D46F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FF29F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BA34A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42C71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9CDBB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096FB" w14:textId="77777777" w:rsidR="00DC4191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  <w:p w14:paraId="1D36613E" w14:textId="184D6A6C" w:rsidR="00DC4191" w:rsidRPr="006D277C" w:rsidRDefault="003A0D8E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8C4851">
              <w:rPr>
                <w:b/>
                <w:i/>
                <w:sz w:val="20"/>
                <w:szCs w:val="20"/>
              </w:rPr>
              <w:t>OID справочника, необходимо уточнить у МИАЦ региона</w:t>
            </w:r>
          </w:p>
        </w:tc>
      </w:tr>
      <w:tr w:rsidR="00DC4191" w:rsidRPr="006D277C" w14:paraId="3FB5E3F6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92BFB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90E61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9830B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514BC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96508" w14:textId="27B75B79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0A526E9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7181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/Referral/Target/MainDiagnosis/ComplicationsDiagnosis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47F1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BEFBD" w14:textId="3E1D5F37" w:rsidR="009520FF" w:rsidRPr="006D277C" w:rsidRDefault="00B7310B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1..</w:t>
            </w:r>
            <w:r w:rsidR="009520FF" w:rsidRPr="006D277C">
              <w:rPr>
                <w:sz w:val="20"/>
                <w:szCs w:val="20"/>
              </w:rPr>
              <w:t>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91ED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02D3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осложнениях и сопутствующих диагнозах в целевой МО</w:t>
            </w:r>
          </w:p>
        </w:tc>
      </w:tr>
      <w:tr w:rsidR="009520FF" w:rsidRPr="006D277C" w14:paraId="50BF98E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A779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/Referral/Target/MainDiagnosis/ComplicationsDiagnosis/DiagnosisInfo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BDF8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B014B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D61B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B015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осложнениях и сопутствующих диагнозах в целевой МО</w:t>
            </w:r>
          </w:p>
        </w:tc>
      </w:tr>
      <w:tr w:rsidR="009520FF" w:rsidRPr="006D277C" w14:paraId="0317DF3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AEE5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6D14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DiagnosedDate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468D4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758A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FDEE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постановки диагноза</w:t>
            </w:r>
          </w:p>
        </w:tc>
      </w:tr>
      <w:tr w:rsidR="009520FF" w:rsidRPr="006D277C" w14:paraId="0D838EA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9EF5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/DiagnosisInfo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BF60E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Comment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46FC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10F8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E10B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Комментарий к диагнозу</w:t>
            </w:r>
          </w:p>
        </w:tc>
      </w:tr>
      <w:tr w:rsidR="009520FF" w:rsidRPr="006D277C" w14:paraId="0CAA7E8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363A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/Referral/Target/MainDiagnosis/ComplicationsDiagnosis/DiagnosisInfo/DiagnosisType/Coding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3854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C5BFE" w14:textId="5143EE9D" w:rsidR="009520FF" w:rsidRPr="006D277C" w:rsidRDefault="002D1640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1F46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9875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статуса диагноза. </w:t>
            </w:r>
            <w:r w:rsidR="009F7BCD" w:rsidRPr="006D277C">
              <w:rPr>
                <w:sz w:val="20"/>
                <w:szCs w:val="20"/>
              </w:rPr>
              <w:t>OID справочника: 1.2.643.2.69.1.1.1.26</w:t>
            </w:r>
          </w:p>
        </w:tc>
      </w:tr>
      <w:tr w:rsidR="009520FF" w:rsidRPr="006D277C" w14:paraId="40471A2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5046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65A2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C69B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1A25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E01C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5BCAFB9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2B1A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26B7C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4174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E813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FFF8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19B728F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3B5D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04B47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C9A5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8E1C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A6CA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C4191" w:rsidRPr="006D277C" w14:paraId="2CDD0A9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AA36F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/Referral/Target/MainDiagnosis/ComplicationsDiagnosis/DiagnosisInfo/MkbCode/Coding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C92CC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85BCD" w14:textId="2A08092A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68A16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C33D2" w14:textId="553F6FD9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заболевания. Значение в соответствии с </w:t>
            </w:r>
            <w:r>
              <w:rPr>
                <w:sz w:val="20"/>
                <w:szCs w:val="20"/>
              </w:rPr>
              <w:t xml:space="preserve">справочником </w:t>
            </w:r>
            <w:r w:rsidRPr="006D277C">
              <w:rPr>
                <w:sz w:val="20"/>
                <w:szCs w:val="20"/>
              </w:rPr>
              <w:t>МКБ-10.</w:t>
            </w:r>
          </w:p>
        </w:tc>
      </w:tr>
      <w:tr w:rsidR="00DC4191" w:rsidRPr="006D277C" w14:paraId="31D9B55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BC361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3447F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770F6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56962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88A2D" w14:textId="4E5C225E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C4191" w:rsidRPr="006D277C" w14:paraId="7EAAA92B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DD486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EC1F8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3FDCC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C1F27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03A5F" w14:textId="77777777" w:rsidR="00DC4191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  <w:p w14:paraId="3633DCCE" w14:textId="357C4845" w:rsidR="00DC4191" w:rsidRPr="00DC4191" w:rsidRDefault="00DC4191" w:rsidP="00DC4191">
            <w:pPr>
              <w:pStyle w:val="aff1"/>
              <w:spacing w:before="0" w:line="240" w:lineRule="auto"/>
              <w:jc w:val="both"/>
              <w:rPr>
                <w:b/>
                <w:i/>
                <w:sz w:val="20"/>
                <w:szCs w:val="20"/>
              </w:rPr>
            </w:pPr>
            <w:r w:rsidRPr="00DC4191">
              <w:rPr>
                <w:b/>
                <w:i/>
                <w:sz w:val="20"/>
                <w:szCs w:val="20"/>
              </w:rPr>
              <w:t>OID справочника, необходимо уточнить у МИАЦ региона</w:t>
            </w:r>
          </w:p>
        </w:tc>
      </w:tr>
      <w:tr w:rsidR="00DC4191" w:rsidRPr="006D277C" w14:paraId="0395B55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8CAC2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7634B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926F6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888BA" w14:textId="77777777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22DD9" w14:textId="5C6CE2F6" w:rsidR="00DC4191" w:rsidRPr="006D277C" w:rsidRDefault="00DC4191" w:rsidP="00DC419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3F86734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AF72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8EC5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E7BAC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B61A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F352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пациенте</w:t>
            </w:r>
          </w:p>
        </w:tc>
      </w:tr>
      <w:tr w:rsidR="00712E8E" w:rsidRPr="006D277C" w14:paraId="204E5BD6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061E7" w14:textId="1BD89789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/Referral/Patient/Addresses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893DD" w14:textId="5343373F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D60EC" w14:textId="4B14716E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C1D32" w14:textId="290DA298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8CA86" w14:textId="697A1409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об адресах</w:t>
            </w:r>
          </w:p>
        </w:tc>
      </w:tr>
      <w:tr w:rsidR="00712E8E" w:rsidRPr="006D277C" w14:paraId="5F2042E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87506" w14:textId="0B5F8B7E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/Referral/Patient/Addresses</w:t>
            </w:r>
            <w:r w:rsidRPr="006D277C">
              <w:rPr>
                <w:sz w:val="20"/>
                <w:szCs w:val="20"/>
                <w:lang w:val="en-US"/>
              </w:rPr>
              <w:t>/</w:t>
            </w:r>
            <w:r w:rsidRPr="006D277C">
              <w:rPr>
                <w:sz w:val="20"/>
                <w:szCs w:val="20"/>
              </w:rPr>
              <w:t xml:space="preserve"> AddressDTO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E4DD6" w14:textId="77777777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CB85F" w14:textId="6B771BAA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1..*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A061B" w14:textId="77777777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8FB5E" w14:textId="536D401E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</w:t>
            </w:r>
            <w:r w:rsidRPr="006D277C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</w:rPr>
              <w:t>об</w:t>
            </w:r>
            <w:r w:rsidRPr="006D277C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</w:rPr>
              <w:t>адресе</w:t>
            </w:r>
          </w:p>
        </w:tc>
      </w:tr>
      <w:tr w:rsidR="009520FF" w:rsidRPr="006D277C" w14:paraId="5F3B4C8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5DC7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/AddressDTO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76BC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StringAddress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F04D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8970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5A30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Адрес проживания</w:t>
            </w:r>
          </w:p>
        </w:tc>
      </w:tr>
      <w:tr w:rsidR="009520FF" w:rsidRPr="006D277C" w14:paraId="21A8E19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4D2B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/Referral/Patient/Addresses/AddressDTO/AddressType/Coding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42B8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73969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21BC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088B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типа адреса. </w:t>
            </w:r>
            <w:r w:rsidR="009F7BCD" w:rsidRPr="006D277C">
              <w:rPr>
                <w:sz w:val="20"/>
                <w:szCs w:val="20"/>
              </w:rPr>
              <w:t>OID справочника: 1.2.643.2.69.1.1.1.28</w:t>
            </w:r>
          </w:p>
        </w:tc>
      </w:tr>
      <w:tr w:rsidR="009520FF" w:rsidRPr="006D277C" w14:paraId="3A2F084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432C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CE7F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BC93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4398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08A8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4606243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D5E3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4365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4FFE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9C3B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52C6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01C273A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95CC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91A9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E7DC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B3FF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19AF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712E8E" w:rsidRPr="006D277C" w14:paraId="57691E3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AE465" w14:textId="2D091C07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/Referral/Patient/ContactDtos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8C8AB" w14:textId="759873E1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707A9" w14:textId="174EC7EC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DB96F" w14:textId="10852AE0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FA566" w14:textId="7639FB29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контактах</w:t>
            </w:r>
          </w:p>
        </w:tc>
      </w:tr>
      <w:tr w:rsidR="00712E8E" w:rsidRPr="006D277C" w14:paraId="088A9A5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E0FDC" w14:textId="296541D1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/Referral/Patient/ContactDtos</w:t>
            </w:r>
            <w:r w:rsidRPr="006D277C">
              <w:rPr>
                <w:sz w:val="20"/>
                <w:szCs w:val="20"/>
                <w:lang w:val="en-US"/>
              </w:rPr>
              <w:t>/</w:t>
            </w:r>
            <w:r w:rsidRPr="006D277C">
              <w:rPr>
                <w:sz w:val="20"/>
                <w:szCs w:val="20"/>
              </w:rPr>
              <w:t>ContactDto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351A7" w14:textId="77777777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02844" w14:textId="2C9AB463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1..*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5A62D" w14:textId="77777777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4CE48" w14:textId="4606FC0D" w:rsidR="00712E8E" w:rsidRPr="006D277C" w:rsidRDefault="00712E8E" w:rsidP="00712E8E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контакте</w:t>
            </w:r>
          </w:p>
        </w:tc>
      </w:tr>
      <w:tr w:rsidR="009520FF" w:rsidRPr="006D277C" w14:paraId="08D4A19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9B81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/ContactDto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8317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ContactValue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E2CF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F18C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6749E" w14:textId="5FCFE791" w:rsidR="009520FF" w:rsidRPr="006D277C" w:rsidRDefault="004020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Содержание контактной информации, допустимы русские, латинские буквы, спецсимволы +()-.@ без пробелов, не разрешено использовать один спецсимвол подряд</w:t>
            </w:r>
          </w:p>
        </w:tc>
      </w:tr>
      <w:tr w:rsidR="009520FF" w:rsidRPr="006D277C" w14:paraId="60FB3D0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74583" w14:textId="6A27B6A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</w:t>
            </w:r>
            <w:r w:rsidR="00847B12" w:rsidRPr="006D277C">
              <w:rPr>
                <w:sz w:val="20"/>
                <w:szCs w:val="20"/>
                <w:lang w:val="en-US"/>
              </w:rPr>
              <w:t>ContactDtos/</w:t>
            </w:r>
            <w:r w:rsidRPr="006D277C">
              <w:rPr>
                <w:sz w:val="20"/>
                <w:szCs w:val="20"/>
                <w:lang w:val="en-US"/>
              </w:rPr>
              <w:t>ContactDto/ContactType/Coding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2ACE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ED1A2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D1FE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D91B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типа контакта. </w:t>
            </w:r>
            <w:r w:rsidR="009F7BCD" w:rsidRPr="006D277C">
              <w:rPr>
                <w:sz w:val="20"/>
                <w:szCs w:val="20"/>
              </w:rPr>
              <w:t>OID справочника: 1.2.643.2.69.1.1.1.27</w:t>
            </w:r>
          </w:p>
        </w:tc>
      </w:tr>
      <w:tr w:rsidR="009520FF" w:rsidRPr="006D277C" w14:paraId="5B843388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60BD1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3C24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0CEE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D19E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6908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63E3FC8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9DF1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06AC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CD35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3BCC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D8C1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3B7BFB1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B033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7DFE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46E5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AC56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384D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E86531" w:rsidRPr="006D277C" w14:paraId="2D1B6BD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36414" w14:textId="0D4FD2F1" w:rsidR="00E86531" w:rsidRPr="006D277C" w:rsidRDefault="00E86531" w:rsidP="00E8653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/Referral/Patient/Jobs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31E45" w14:textId="77777777" w:rsidR="00E86531" w:rsidRPr="006D277C" w:rsidRDefault="00E86531" w:rsidP="00E8653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D1016" w14:textId="7CE985F1" w:rsidR="00E86531" w:rsidRPr="006D277C" w:rsidRDefault="00E86531" w:rsidP="00E8653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EFFB8" w14:textId="77777777" w:rsidR="00E86531" w:rsidRPr="006D277C" w:rsidRDefault="00E86531" w:rsidP="00E8653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52CFB" w14:textId="55F8C28B" w:rsidR="00E86531" w:rsidRPr="006D277C" w:rsidRDefault="00E86531" w:rsidP="00E8653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занятости пациента</w:t>
            </w:r>
          </w:p>
        </w:tc>
      </w:tr>
      <w:tr w:rsidR="00E86531" w:rsidRPr="006D277C" w14:paraId="77BD667B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C1957" w14:textId="4BFE3C46" w:rsidR="00E86531" w:rsidRPr="006D277C" w:rsidRDefault="00E86531" w:rsidP="00E8653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/Referral/Patient/Jobs/Job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44E7BC" w14:textId="77777777" w:rsidR="00E86531" w:rsidRPr="006D277C" w:rsidRDefault="00E86531" w:rsidP="00E86531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AFBED" w14:textId="79B1CCB0" w:rsidR="00E86531" w:rsidRPr="006D277C" w:rsidRDefault="00E86531" w:rsidP="00E8653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F8AC4" w14:textId="77777777" w:rsidR="00E86531" w:rsidRPr="006D277C" w:rsidRDefault="00E86531" w:rsidP="00E8653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B489B" w14:textId="5C43F672" w:rsidR="00E86531" w:rsidRPr="006D277C" w:rsidRDefault="00E86531" w:rsidP="00E8653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месте работы пациента</w:t>
            </w:r>
          </w:p>
        </w:tc>
      </w:tr>
      <w:tr w:rsidR="009520FF" w:rsidRPr="006D277C" w14:paraId="5157B698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1666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/Job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2890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CompanyName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EFAC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7711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A868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предприятия</w:t>
            </w:r>
          </w:p>
        </w:tc>
      </w:tr>
      <w:tr w:rsidR="009520FF" w:rsidRPr="006D277C" w14:paraId="69DB96F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4BEF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/Job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F944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Position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738C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95EB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27B9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должности пациента</w:t>
            </w:r>
          </w:p>
        </w:tc>
      </w:tr>
      <w:tr w:rsidR="00CD76FC" w:rsidRPr="006D277C" w14:paraId="720CC4E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0AB2D" w14:textId="64505440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/Referral/Patient/Privilege</w:t>
            </w:r>
            <w:r w:rsidRPr="006D277C">
              <w:rPr>
                <w:sz w:val="20"/>
                <w:szCs w:val="20"/>
                <w:lang w:val="en-US"/>
              </w:rPr>
              <w:t>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3CB57" w14:textId="78BD0785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CBB51" w14:textId="06D66538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B163A" w14:textId="69F5B809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07607" w14:textId="12A20EEF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льготах пациента</w:t>
            </w:r>
          </w:p>
        </w:tc>
      </w:tr>
      <w:tr w:rsidR="00CD76FC" w:rsidRPr="006D277C" w14:paraId="04F80C3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C208F" w14:textId="672E0A48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/Referral/Patient/Privilege</w:t>
            </w:r>
            <w:r w:rsidRPr="006D277C">
              <w:rPr>
                <w:sz w:val="20"/>
                <w:szCs w:val="20"/>
                <w:lang w:val="en-US"/>
              </w:rPr>
              <w:t>s/Privilege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9CDB7" w14:textId="6CA28C60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5AF0F" w14:textId="4160E5AC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1..*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9BA87" w14:textId="6F703304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58BFB" w14:textId="54ED85D1" w:rsidR="00CD76FC" w:rsidRPr="006D277C" w:rsidRDefault="00CD76FC" w:rsidP="00CD76F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льготе пациента</w:t>
            </w:r>
          </w:p>
        </w:tc>
      </w:tr>
      <w:tr w:rsidR="009520FF" w:rsidRPr="006D277C" w14:paraId="090B1CB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8EF9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/Privilege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B9538" w14:textId="67604ED7" w:rsidR="009520FF" w:rsidRPr="006D277C" w:rsidRDefault="0064754D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4754D">
              <w:rPr>
                <w:sz w:val="20"/>
                <w:szCs w:val="20"/>
              </w:rPr>
              <w:t>StartDate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875B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998D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87CD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Дата начала действия льготы </w:t>
            </w:r>
          </w:p>
        </w:tc>
      </w:tr>
      <w:tr w:rsidR="009520FF" w:rsidRPr="006D277C" w14:paraId="5876A20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8E6E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/Privilege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E1624" w14:textId="63D3F4E4" w:rsidR="009520FF" w:rsidRPr="006D277C" w:rsidRDefault="0064754D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4754D">
              <w:rPr>
                <w:sz w:val="20"/>
                <w:szCs w:val="20"/>
              </w:rPr>
              <w:t>EndDate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412B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F7DD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BFFF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действия льготы</w:t>
            </w:r>
          </w:p>
        </w:tc>
      </w:tr>
      <w:tr w:rsidR="009520FF" w:rsidRPr="006D277C" w14:paraId="127178C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309CD" w14:textId="57493C33" w:rsidR="009520FF" w:rsidRPr="006D277C" w:rsidRDefault="00847B12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/Referral/Patient/Privileges/Privilege/PrivilegeType/Coding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BE68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76F7C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CA29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5693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льготы. </w:t>
            </w:r>
            <w:r w:rsidR="009F7BCD" w:rsidRPr="006D277C">
              <w:rPr>
                <w:sz w:val="20"/>
                <w:szCs w:val="20"/>
              </w:rPr>
              <w:t>OID справочника: 1.2.643.2.69.1.1.1.7</w:t>
            </w:r>
          </w:p>
        </w:tc>
      </w:tr>
      <w:tr w:rsidR="009520FF" w:rsidRPr="006D277C" w14:paraId="7F7404B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4684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145C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EE94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7A6D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8C82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6CE8524B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4E9C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9F561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73B8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40AE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31DB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777608E3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A036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15F8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9D6F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7B7C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28AD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189AEC1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FED1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/Referral/Patient/Documents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86D1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DF959" w14:textId="6A666575" w:rsidR="009520FF" w:rsidRPr="006D277C" w:rsidRDefault="00B7310B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1..</w:t>
            </w:r>
            <w:r w:rsidR="009520FF" w:rsidRPr="006D277C">
              <w:rPr>
                <w:sz w:val="20"/>
                <w:szCs w:val="20"/>
              </w:rPr>
              <w:t>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3BE0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EAFC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документах пациента</w:t>
            </w:r>
          </w:p>
        </w:tc>
      </w:tr>
      <w:tr w:rsidR="009520FF" w:rsidRPr="006D277C" w14:paraId="71ED370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F228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/Referral/Patient/Documents/DocumentDTO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CE43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C1B40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E371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4938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документе пациента</w:t>
            </w:r>
          </w:p>
        </w:tc>
      </w:tr>
      <w:tr w:rsidR="009520FF" w:rsidRPr="006D277C" w14:paraId="6577C326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5DBB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AAEE3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DocS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0D18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2E7F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9798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Серия документа</w:t>
            </w:r>
          </w:p>
        </w:tc>
      </w:tr>
      <w:tr w:rsidR="009520FF" w:rsidRPr="006D277C" w14:paraId="7A790D8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66ED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7B08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C3D9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421E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45B8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Номер документа</w:t>
            </w:r>
          </w:p>
        </w:tc>
      </w:tr>
      <w:tr w:rsidR="0051613F" w:rsidRPr="006D277C" w14:paraId="6E6C3E9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8138A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24A67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ExpiredDate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D573D" w14:textId="77DC4556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  <w:r>
              <w:rPr>
                <w:sz w:val="20"/>
                <w:szCs w:val="20"/>
              </w:rPr>
              <w:t xml:space="preserve"> усл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8A8E2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7331F" w14:textId="77777777" w:rsid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действия документа</w:t>
            </w:r>
            <w:r>
              <w:rPr>
                <w:sz w:val="20"/>
                <w:szCs w:val="20"/>
              </w:rPr>
              <w:t xml:space="preserve"> </w:t>
            </w:r>
          </w:p>
          <w:p w14:paraId="0710F146" w14:textId="77777777" w:rsidR="0051613F" w:rsidRP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Необязателен</w:t>
            </w:r>
            <w:r w:rsidRPr="0051613F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если</w:t>
            </w:r>
            <w:r w:rsidRPr="0051613F">
              <w:rPr>
                <w:sz w:val="20"/>
                <w:szCs w:val="20"/>
              </w:rPr>
              <w:t xml:space="preserve"> /</w:t>
            </w:r>
            <w:r w:rsidRPr="006D277C">
              <w:rPr>
                <w:sz w:val="20"/>
                <w:szCs w:val="20"/>
                <w:lang w:val="en-US"/>
              </w:rPr>
              <w:t>Referral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Patient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Documents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DocumentDTO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DocumentType</w:t>
            </w:r>
            <w:r w:rsidRPr="0051613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Code</w:t>
            </w:r>
            <w:r w:rsidRPr="0051613F">
              <w:rPr>
                <w:sz w:val="20"/>
                <w:szCs w:val="20"/>
              </w:rPr>
              <w:t xml:space="preserve"> = 3, 14, 223, 227, 228</w:t>
            </w:r>
          </w:p>
          <w:p w14:paraId="0C13CB55" w14:textId="3004C912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остальных случаях обязателен</w:t>
            </w:r>
          </w:p>
        </w:tc>
      </w:tr>
      <w:tr w:rsidR="0051613F" w:rsidRPr="006D277C" w14:paraId="193CAEBB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90D7A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6E233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IssuedDate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0B968" w14:textId="5360E6E5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  <w:r>
              <w:rPr>
                <w:sz w:val="20"/>
                <w:szCs w:val="20"/>
              </w:rPr>
              <w:t xml:space="preserve"> усл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5C6CA" w14:textId="77777777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591BC" w14:textId="77777777" w:rsid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выдачи документа</w:t>
            </w:r>
          </w:p>
          <w:p w14:paraId="4C44DF58" w14:textId="77777777" w:rsidR="0051613F" w:rsidRPr="0051613F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Необязателен</w:t>
            </w:r>
            <w:r w:rsidRPr="0051613F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если</w:t>
            </w:r>
            <w:r w:rsidRPr="0051613F">
              <w:rPr>
                <w:sz w:val="20"/>
                <w:szCs w:val="20"/>
              </w:rPr>
              <w:t xml:space="preserve"> /</w:t>
            </w:r>
            <w:r w:rsidRPr="006D277C">
              <w:rPr>
                <w:sz w:val="20"/>
                <w:szCs w:val="20"/>
                <w:lang w:val="en-US"/>
              </w:rPr>
              <w:t>Referral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Patient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Documents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DocumentDTO</w:t>
            </w:r>
            <w:r w:rsidRPr="0051613F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  <w:lang w:val="en-US"/>
              </w:rPr>
              <w:t>DocumentType</w:t>
            </w:r>
            <w:r w:rsidRPr="0051613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Code</w:t>
            </w:r>
            <w:r w:rsidRPr="0051613F">
              <w:rPr>
                <w:sz w:val="20"/>
                <w:szCs w:val="20"/>
              </w:rPr>
              <w:t xml:space="preserve"> = 223, 227, 228</w:t>
            </w:r>
          </w:p>
          <w:p w14:paraId="4187FE89" w14:textId="09390B2A" w:rsidR="0051613F" w:rsidRPr="006D277C" w:rsidRDefault="0051613F" w:rsidP="0051613F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остальных случаях обязателен</w:t>
            </w:r>
          </w:p>
        </w:tc>
      </w:tr>
      <w:tr w:rsidR="009520FF" w:rsidRPr="006D277C" w14:paraId="69F3DF3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07F10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79DF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ProviderName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424E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8D52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7646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организации, выдавшей документ</w:t>
            </w:r>
          </w:p>
        </w:tc>
      </w:tr>
      <w:tr w:rsidR="009520FF" w:rsidRPr="006D277C" w14:paraId="57018B9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64CD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/Referral/Patient/Documents/DocumentDTO/DocumentType/Coding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EBF7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49053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1944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300C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Тип документа. </w:t>
            </w:r>
            <w:r w:rsidR="009F7BCD" w:rsidRPr="006D277C">
              <w:rPr>
                <w:sz w:val="20"/>
                <w:szCs w:val="20"/>
              </w:rPr>
              <w:t>OID справочника: 1.2.643.2.69.1.1.1.59</w:t>
            </w:r>
          </w:p>
        </w:tc>
      </w:tr>
      <w:tr w:rsidR="009520FF" w:rsidRPr="006D277C" w14:paraId="66A104BB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5DE2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8490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63057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89462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644F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1A42B57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F78F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F647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DAB1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9F30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DB20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2A32C166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78B3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57F2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C96E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6B0B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5C27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30D4456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2424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/Referral/Patient/Documents/DocumentDTO/Provider/Coding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601B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D0554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2294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75B3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СМО, выдавшей полис. </w:t>
            </w:r>
            <w:r w:rsidR="00357F09" w:rsidRPr="006D277C">
              <w:rPr>
                <w:sz w:val="20"/>
                <w:szCs w:val="20"/>
              </w:rPr>
              <w:t>OID справочника: 1.2.643.5.1.13.2.1.1.635</w:t>
            </w:r>
          </w:p>
        </w:tc>
      </w:tr>
      <w:tr w:rsidR="009520FF" w:rsidRPr="006D277C" w14:paraId="042181A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8094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9398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1654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7688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02CA8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67906A2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6C16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5491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16FD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D44D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6672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3FFE9C88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6623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1D8D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80D7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A516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1797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60C2EA5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7EB5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/Referral/Patient/Documents/DocumentDTO/RegionCode/Coding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D467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46054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032F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0C2E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территории страхования. </w:t>
            </w:r>
            <w:r w:rsidR="00357F09" w:rsidRPr="006D277C">
              <w:rPr>
                <w:sz w:val="20"/>
                <w:szCs w:val="20"/>
              </w:rPr>
              <w:t>OID справочника: 1.2.643.2.69.1.1.1.51</w:t>
            </w:r>
          </w:p>
        </w:tc>
      </w:tr>
      <w:tr w:rsidR="009520FF" w:rsidRPr="006D277C" w14:paraId="14D27F6E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4AB1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3DCD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BA48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4B8E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5225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550B20A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F580E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1FAA9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9FC9D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CD700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0C4C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5652A05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160C5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A29D4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36FB3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0FD0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77E3C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5292E2B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DC33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/Referral/EventsInfo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78CEB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5EF16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1DF0F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7018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Данные о событиях по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ю</w:t>
            </w:r>
          </w:p>
        </w:tc>
      </w:tr>
      <w:tr w:rsidR="009520FF" w:rsidRPr="006D277C" w14:paraId="0B242FE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0BA02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/Referral/EventsInfo/Target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CC0A8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7D662" w14:textId="77777777" w:rsidR="009520FF" w:rsidRPr="006D277C" w:rsidRDefault="003557D4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82FEA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2F456" w14:textId="77777777" w:rsidR="009520FF" w:rsidRPr="006D277C" w:rsidRDefault="009520FF" w:rsidP="00D4567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событиях в целевой МО</w:t>
            </w:r>
          </w:p>
        </w:tc>
      </w:tr>
      <w:tr w:rsidR="009520FF" w:rsidRPr="006D277C" w14:paraId="17FE2DF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F8924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4CEF17" w14:textId="7B40A9D4" w:rsidR="009520FF" w:rsidRPr="006D277C" w:rsidRDefault="00FA5178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IsReferralReviewed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D0400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F21C9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Boolean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FCED2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Признак успешной верификации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я специалистом/</w:t>
            </w:r>
            <w:r w:rsidR="003557D4" w:rsidRPr="006D277C">
              <w:rPr>
                <w:sz w:val="20"/>
                <w:szCs w:val="20"/>
              </w:rPr>
              <w:t>комиссией</w:t>
            </w:r>
            <w:r w:rsidRPr="006D277C">
              <w:rPr>
                <w:sz w:val="20"/>
                <w:szCs w:val="20"/>
              </w:rPr>
              <w:t xml:space="preserve"> в целевой МО</w:t>
            </w:r>
          </w:p>
        </w:tc>
      </w:tr>
      <w:tr w:rsidR="009520FF" w:rsidRPr="006D277C" w14:paraId="0647032C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68193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5AF41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ReferralReviewDate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13C0F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9F793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B7A12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Дата верификации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я специалистом/комиссией в целевой МО</w:t>
            </w:r>
          </w:p>
        </w:tc>
      </w:tr>
      <w:tr w:rsidR="009520FF" w:rsidRPr="006D277C" w14:paraId="5A0441C6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51618F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89C17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ReceptionAppointDate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902FC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45537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5E663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Назначенная целевой МО дата приема пациента по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ю</w:t>
            </w:r>
          </w:p>
        </w:tc>
      </w:tr>
      <w:tr w:rsidR="009520FF" w:rsidRPr="006D277C" w14:paraId="2E5ED9F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C32A7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015D3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ReceptionAppointTime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1FB85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AFC2E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92289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Сведения о времени и длительности приема в назначенную дату приема пациента по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ю</w:t>
            </w:r>
          </w:p>
        </w:tc>
      </w:tr>
      <w:tr w:rsidR="009520FF" w:rsidRPr="006D277C" w14:paraId="2B62191D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C4CF8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18C14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ReceptionAppointComment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7A7C4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BF57F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60D8A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Дополнительные </w:t>
            </w:r>
            <w:r w:rsidR="003557D4" w:rsidRPr="006D277C">
              <w:rPr>
                <w:sz w:val="20"/>
                <w:szCs w:val="20"/>
              </w:rPr>
              <w:t xml:space="preserve">сведения о назначенном приеме </w:t>
            </w:r>
            <w:r w:rsidRPr="006D277C">
              <w:rPr>
                <w:sz w:val="20"/>
                <w:szCs w:val="20"/>
              </w:rPr>
              <w:t xml:space="preserve">пациента по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ю в целевой МО (например, кабинет или необходимость обращения в регистратуру)</w:t>
            </w:r>
          </w:p>
        </w:tc>
      </w:tr>
      <w:tr w:rsidR="009520FF" w:rsidRPr="006D277C" w14:paraId="26BFAE98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A26EE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4578C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CaseOpenDate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F5CAA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2D88C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A5731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Дата начала оказания медицинской помощи по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ю в целевой МО</w:t>
            </w:r>
          </w:p>
        </w:tc>
      </w:tr>
      <w:tr w:rsidR="009520FF" w:rsidRPr="006D277C" w14:paraId="03F8BEA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9D51D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16F7D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CaseCloseDate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EB97F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F019F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E225A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Дата выписки пациента, дата завершения оказания медицинской помощи по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ю в целевой МО</w:t>
            </w:r>
          </w:p>
        </w:tc>
      </w:tr>
      <w:tr w:rsidR="009520FF" w:rsidRPr="006D277C" w14:paraId="56886CC1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5B120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/Referral/EventsInfo/Target/CaseAidType/Coding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5910E2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99C79" w14:textId="77777777" w:rsidR="009520FF" w:rsidRPr="006D277C" w:rsidRDefault="003557D4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496DC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C6C03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вида медицинской помощи. </w:t>
            </w:r>
            <w:r w:rsidR="009F7BCD" w:rsidRPr="006D277C">
              <w:rPr>
                <w:sz w:val="20"/>
                <w:szCs w:val="20"/>
              </w:rPr>
              <w:t>OID справочника: 1.2.643.2.69.1.1.1.52</w:t>
            </w:r>
          </w:p>
        </w:tc>
      </w:tr>
      <w:tr w:rsidR="009520FF" w:rsidRPr="006D277C" w14:paraId="13958D6A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114C2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63ED9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60C02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78842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33C84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3497C27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EDFD7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E2E1F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C2E35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58404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66259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366C36B6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BB8FA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42AB0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64993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1699C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D845F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4C8669C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BA3E1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/Referral/EventsInfo/Target/CaseAidForm/Coding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ADEAE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DA170" w14:textId="77777777" w:rsidR="009520FF" w:rsidRPr="006D277C" w:rsidRDefault="003557D4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71290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00617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формы медицинской помощи. </w:t>
            </w:r>
            <w:r w:rsidR="009F7BCD" w:rsidRPr="006D277C">
              <w:rPr>
                <w:sz w:val="20"/>
                <w:szCs w:val="20"/>
              </w:rPr>
              <w:t>OID справочника: 1.2.643.2.69.1.1.1.54</w:t>
            </w:r>
          </w:p>
        </w:tc>
      </w:tr>
      <w:tr w:rsidR="009520FF" w:rsidRPr="006D277C" w14:paraId="74E9AD99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51E28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2D215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2122C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FF1B7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8A7C9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5D9C5CCF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B5AFC8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56665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60942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DF746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43184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5A21A500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15275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52381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FCCE7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486DF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A6E164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520FF" w:rsidRPr="006D277C" w14:paraId="674EFC34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3CB83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/Referral/EventsInfo/Target/CaseAidPlace/Coding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34A9E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243B3" w14:textId="77777777" w:rsidR="009520FF" w:rsidRPr="006D277C" w:rsidRDefault="003557D4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BFB9F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0FB8C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условий оказания медицинской помощи. </w:t>
            </w:r>
            <w:r w:rsidR="009F7BCD" w:rsidRPr="006D277C">
              <w:rPr>
                <w:sz w:val="20"/>
                <w:szCs w:val="20"/>
              </w:rPr>
              <w:t>OID справочника: 1.2.643.2.69.1.1.1.53</w:t>
            </w:r>
          </w:p>
        </w:tc>
      </w:tr>
      <w:tr w:rsidR="009520FF" w:rsidRPr="006D277C" w14:paraId="716FC547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E48A1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53E59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5D1D2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F37EF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1B314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520FF" w:rsidRPr="006D277C" w14:paraId="78D82395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02BC7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C5C38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A8B89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7F3A5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AB17E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520FF" w:rsidRPr="006D277C" w14:paraId="79B1CFD2" w14:textId="77777777" w:rsidTr="00615AB6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A123A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A01BA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1216E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C18CF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0783E" w14:textId="77777777" w:rsidR="009520FF" w:rsidRPr="006D277C" w:rsidRDefault="009520FF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</w:tbl>
    <w:p w14:paraId="58C7C409" w14:textId="77777777" w:rsidR="006534A0" w:rsidRPr="006D277C" w:rsidRDefault="006534A0">
      <w:pPr>
        <w:pStyle w:val="31"/>
        <w:rPr>
          <w:rFonts w:eastAsia="Tahoma"/>
        </w:rPr>
      </w:pPr>
      <w:bookmarkStart w:id="195" w:name="_Toc67393938"/>
      <w:r w:rsidRPr="006D277C">
        <w:rPr>
          <w:rFonts w:eastAsia="Tahoma"/>
        </w:rPr>
        <w:t>Описание выходных данных</w:t>
      </w:r>
      <w:bookmarkEnd w:id="195"/>
    </w:p>
    <w:p w14:paraId="2EC75AD2" w14:textId="1F4062CC" w:rsidR="003640DF" w:rsidRPr="006D277C" w:rsidRDefault="008B2BED" w:rsidP="003640DF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ответа </w:t>
      </w:r>
      <w:r w:rsidR="003640DF" w:rsidRPr="006D277C">
        <w:rPr>
          <w:sz w:val="24"/>
          <w:szCs w:val="24"/>
        </w:rPr>
        <w:t xml:space="preserve">– </w:t>
      </w:r>
      <w:r w:rsidR="003640DF" w:rsidRPr="006D277C">
        <w:rPr>
          <w:sz w:val="24"/>
          <w:szCs w:val="24"/>
        </w:rPr>
        <w:fldChar w:fldCharType="begin"/>
      </w:r>
      <w:r w:rsidR="003640DF" w:rsidRPr="006D277C">
        <w:rPr>
          <w:sz w:val="24"/>
          <w:szCs w:val="24"/>
        </w:rPr>
        <w:instrText xml:space="preserve"> REF _Ref427842567 \h </w:instrText>
      </w:r>
      <w:r w:rsidR="00300805" w:rsidRPr="006D277C">
        <w:rPr>
          <w:sz w:val="24"/>
          <w:szCs w:val="24"/>
        </w:rPr>
        <w:instrText xml:space="preserve"> \* MERGEFORMAT </w:instrText>
      </w:r>
      <w:r w:rsidR="003640DF" w:rsidRPr="006D277C">
        <w:rPr>
          <w:sz w:val="24"/>
          <w:szCs w:val="24"/>
        </w:rPr>
      </w:r>
      <w:r w:rsidR="003640DF"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Рисунок 12</w:t>
      </w:r>
      <w:r w:rsidR="003640DF" w:rsidRPr="006D277C">
        <w:rPr>
          <w:sz w:val="24"/>
          <w:szCs w:val="24"/>
        </w:rPr>
        <w:fldChar w:fldCharType="end"/>
      </w:r>
      <w:r w:rsidR="003640DF" w:rsidRPr="006D277C">
        <w:rPr>
          <w:sz w:val="24"/>
          <w:szCs w:val="24"/>
        </w:rPr>
        <w:t>.</w:t>
      </w:r>
    </w:p>
    <w:p w14:paraId="19DC93DB" w14:textId="153EAB84" w:rsidR="003640DF" w:rsidRPr="006D277C" w:rsidRDefault="003640DF" w:rsidP="00DB69C0">
      <w:pPr>
        <w:pStyle w:val="aff0"/>
        <w:keepNext/>
        <w:ind w:firstLine="0"/>
        <w:jc w:val="center"/>
        <w:rPr>
          <w:rFonts w:cs="Times New Roman"/>
          <w:b/>
          <w:sz w:val="24"/>
        </w:rPr>
      </w:pPr>
      <w:r w:rsidRPr="006D277C">
        <w:rPr>
          <w:noProof/>
          <w:sz w:val="24"/>
          <w:szCs w:val="24"/>
        </w:rPr>
        <w:lastRenderedPageBreak/>
        <w:drawing>
          <wp:inline distT="0" distB="0" distL="0" distR="0" wp14:anchorId="0640F6CF" wp14:editId="2F50473C">
            <wp:extent cx="5940425" cy="1735332"/>
            <wp:effectExtent l="0" t="0" r="3175" b="0"/>
            <wp:docPr id="18" name="Рисунок 18" descr="C:\Users\user\Google Диск\Только мои\Изображения структуры параметров для сервиса очередй версии 1.0.0.37\UpdateFromTargetMoRespons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Google Диск\Только мои\Изображения структуры параметров для сервиса очередй версии 1.0.0.37\UpdateFromTargetMoResponse.pn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7353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96" w:name="_Ref427842567"/>
      <w:r w:rsidRPr="006D277C">
        <w:rPr>
          <w:rFonts w:cs="Times New Roman"/>
          <w:sz w:val="24"/>
        </w:rPr>
        <w:t xml:space="preserve">Рисунок </w:t>
      </w:r>
      <w:r w:rsidRPr="006D277C">
        <w:rPr>
          <w:rFonts w:cs="Times New Roman"/>
          <w:b/>
          <w:sz w:val="24"/>
        </w:rPr>
        <w:fldChar w:fldCharType="begin"/>
      </w:r>
      <w:r w:rsidRPr="006D277C">
        <w:rPr>
          <w:rFonts w:cs="Times New Roman"/>
          <w:sz w:val="24"/>
        </w:rPr>
        <w:instrText xml:space="preserve"> SEQ Рисунок \* ARABIC </w:instrText>
      </w:r>
      <w:r w:rsidRPr="006D277C">
        <w:rPr>
          <w:rFonts w:cs="Times New Roman"/>
          <w:b/>
          <w:sz w:val="24"/>
        </w:rPr>
        <w:fldChar w:fldCharType="separate"/>
      </w:r>
      <w:r w:rsidR="002A6948">
        <w:rPr>
          <w:rFonts w:cs="Times New Roman"/>
          <w:noProof/>
          <w:sz w:val="24"/>
        </w:rPr>
        <w:t>12</w:t>
      </w:r>
      <w:r w:rsidRPr="006D277C">
        <w:rPr>
          <w:rFonts w:cs="Times New Roman"/>
          <w:b/>
          <w:sz w:val="24"/>
        </w:rPr>
        <w:fldChar w:fldCharType="end"/>
      </w:r>
      <w:bookmarkEnd w:id="196"/>
      <w:r w:rsidRPr="006D277C">
        <w:rPr>
          <w:rFonts w:cs="Times New Roman"/>
          <w:sz w:val="24"/>
        </w:rPr>
        <w:t xml:space="preserve">. Структура </w:t>
      </w:r>
      <w:r w:rsidR="00300805" w:rsidRPr="006D277C">
        <w:rPr>
          <w:rFonts w:cs="Times New Roman"/>
          <w:sz w:val="24"/>
        </w:rPr>
        <w:t>ответа</w:t>
      </w:r>
    </w:p>
    <w:p w14:paraId="02B86C6F" w14:textId="16B846E4" w:rsidR="006534A0" w:rsidRPr="006D277C" w:rsidRDefault="00851EF2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В таблице представлено описание выходных данных метода. Описание обработки ошибок приведено в разделе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_Ref424047289 \r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6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056"/>
        <w:gridCol w:w="1998"/>
        <w:gridCol w:w="1237"/>
        <w:gridCol w:w="3054"/>
      </w:tblGrid>
      <w:tr w:rsidR="00405407" w:rsidRPr="006D277C" w14:paraId="3FE7EE9C" w14:textId="77777777" w:rsidTr="00405407">
        <w:trPr>
          <w:tblHeader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82485A9" w14:textId="77777777" w:rsidR="00405407" w:rsidRPr="006D277C" w:rsidRDefault="00405407" w:rsidP="002940A0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C288C19" w14:textId="77777777" w:rsidR="00405407" w:rsidRPr="006D277C" w:rsidRDefault="00405407" w:rsidP="002940A0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A93749F" w14:textId="77777777" w:rsidR="00405407" w:rsidRPr="006D277C" w:rsidRDefault="00405407" w:rsidP="002940A0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5EDD3EC" w14:textId="77777777" w:rsidR="00405407" w:rsidRPr="006D277C" w:rsidRDefault="00405407" w:rsidP="002940A0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405407" w:rsidRPr="006D277C" w14:paraId="757FBC70" w14:textId="77777777" w:rsidTr="00405407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9A379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139C4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1E1C1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E82E2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405407" w:rsidRPr="006D277C" w14:paraId="501351EB" w14:textId="77777777" w:rsidTr="00405407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D1890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41A2A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IdMQ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C8C89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81DFD" w14:textId="7AEF1EFA" w:rsidR="00405407" w:rsidRPr="006D277C" w:rsidRDefault="007B5CF6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сервисе УО</w:t>
            </w:r>
          </w:p>
        </w:tc>
      </w:tr>
      <w:tr w:rsidR="00405407" w:rsidRPr="006D277C" w14:paraId="19A70B4D" w14:textId="77777777" w:rsidTr="00405407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A8A80" w14:textId="77777777" w:rsidR="00405407" w:rsidRPr="006D277C" w:rsidRDefault="00405407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/Result/MQReferralStatus/Coding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01A15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55958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143EA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Текущий статус направления. OID справочника: 1.2.643.2.69.1.1.1.50</w:t>
            </w:r>
          </w:p>
        </w:tc>
      </w:tr>
      <w:tr w:rsidR="00405407" w:rsidRPr="006D277C" w14:paraId="693F0302" w14:textId="77777777" w:rsidTr="00405407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951A7" w14:textId="77777777" w:rsidR="00405407" w:rsidRPr="006D277C" w:rsidRDefault="00405407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E54DA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9F93A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AEB3C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63912B5E" w14:textId="77777777" w:rsidTr="00405407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355FE" w14:textId="77777777" w:rsidR="00405407" w:rsidRPr="006D277C" w:rsidRDefault="00405407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6CB30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DC915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7D989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7D02DF75" w14:textId="77777777" w:rsidTr="00405407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9A3BE" w14:textId="77777777" w:rsidR="00405407" w:rsidRPr="006D277C" w:rsidRDefault="00405407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B8DC2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A2E3C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C76B5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742557FE" w14:textId="77777777" w:rsidTr="00405407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3864F" w14:textId="77777777" w:rsidR="00405407" w:rsidRPr="006D277C" w:rsidRDefault="00405407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479D0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MQReferralDateStatus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1F6CE" w14:textId="77777777" w:rsidR="00405407" w:rsidRPr="006D277C" w:rsidRDefault="00405407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6194B" w14:textId="41B335FB" w:rsidR="00405407" w:rsidRPr="006D277C" w:rsidRDefault="007B5CF6" w:rsidP="002940A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и время установки в сервисе УО текущего статуса направления</w:t>
            </w:r>
          </w:p>
        </w:tc>
      </w:tr>
    </w:tbl>
    <w:p w14:paraId="57AD8DF4" w14:textId="77777777" w:rsidR="006534A0" w:rsidRPr="006D277C" w:rsidRDefault="006534A0">
      <w:pPr>
        <w:pStyle w:val="31"/>
        <w:rPr>
          <w:rFonts w:eastAsia="Tahoma"/>
        </w:rPr>
      </w:pPr>
      <w:bookmarkStart w:id="197" w:name="_Toc67393939"/>
      <w:r w:rsidRPr="006D277C">
        <w:rPr>
          <w:rFonts w:eastAsia="Tahoma"/>
        </w:rPr>
        <w:t>Запрос</w:t>
      </w:r>
      <w:bookmarkEnd w:id="197"/>
    </w:p>
    <w:p w14:paraId="1CFA63EB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 xmlns:arr="http://schemas.microsoft.com/2003/10/Serialization/Arrays"&gt;</w:t>
      </w:r>
    </w:p>
    <w:p w14:paraId="4CD7EA63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1247C4C4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66543CC9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&lt;tem:UpdateFromTargetMo&gt;</w:t>
      </w:r>
    </w:p>
    <w:p w14:paraId="48ACE3F4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2BB1E7ED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&lt;mq:Organization&gt;6c34dc18-cab0-4e53-aba8-cea197f0ab5e&lt;/mq:Organization&gt;</w:t>
      </w:r>
    </w:p>
    <w:p w14:paraId="631B323B" w14:textId="4D71544C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2562F80C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60D2AC70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&lt;tem:referral&gt;</w:t>
      </w:r>
    </w:p>
    <w:p w14:paraId="0D2E3ADA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&lt;mq:EventsInfo&gt;</w:t>
      </w:r>
    </w:p>
    <w:p w14:paraId="419481D4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&lt;mq:Target&gt;</w:t>
      </w:r>
    </w:p>
    <w:p w14:paraId="79458A8A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&lt;mq:CaseAidForm&gt;</w:t>
      </w:r>
    </w:p>
    <w:p w14:paraId="7BE0B8E1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&lt;mq:Code&gt;1&lt;/mq:Code&gt;</w:t>
      </w:r>
    </w:p>
    <w:p w14:paraId="77218D8A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&lt;mq:System&gt;urn:oid:1.2.643.2.69.1.1.1.54&lt;/mq:System&gt;</w:t>
      </w:r>
    </w:p>
    <w:p w14:paraId="5D3FE66F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&lt;/mq:CaseAidForm&gt;</w:t>
      </w:r>
    </w:p>
    <w:p w14:paraId="7778218A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&lt;mq:CaseAidPlace&gt;</w:t>
      </w:r>
    </w:p>
    <w:p w14:paraId="56AB9694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&lt;mq:Code&gt;4&lt;/mq:Code&gt;</w:t>
      </w:r>
    </w:p>
    <w:p w14:paraId="0FBC97E4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&lt;mq:System&gt;urn:oid:1.2.643.2.69.1.1.1.53&lt;/mq:System&gt;</w:t>
      </w:r>
    </w:p>
    <w:p w14:paraId="511BBD6D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&lt;/mq:CaseAidPlace&gt;</w:t>
      </w:r>
    </w:p>
    <w:p w14:paraId="303ECFE5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&lt;mq:CaseAidType&gt;</w:t>
      </w:r>
    </w:p>
    <w:p w14:paraId="74BA6119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&lt;mq:Code&gt;2&lt;/mq:Code&gt;</w:t>
      </w:r>
    </w:p>
    <w:p w14:paraId="2D2C0547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&lt;mq:System&gt;urn:oid:1.2.643.2.69.1.1.1.52&lt;/mq:System&gt;</w:t>
      </w:r>
    </w:p>
    <w:p w14:paraId="0CD33EC0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&lt;/mq:CaseAidType&gt;</w:t>
      </w:r>
    </w:p>
    <w:p w14:paraId="1F1B09F1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&lt;mq:CaseCloseDate&gt;2020-11-25T00:00:00.000Z&lt;/mq:CaseCloseDate&gt;</w:t>
      </w:r>
    </w:p>
    <w:p w14:paraId="6B59333F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&lt;mq:CaseOpenDate&gt;2020-11-24T00:00:00.000Z&lt;/mq:CaseOpenDate&gt;</w:t>
      </w:r>
    </w:p>
    <w:p w14:paraId="580FE9C7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&lt;mq:IsReferralReviwed&gt;true&lt;/mq:IsReferralReviwed&gt;</w:t>
      </w:r>
    </w:p>
    <w:p w14:paraId="758854BA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&lt;mq:ReceptionAppointComment&gt;Через регистратуру приемного отделения&lt;/mq:ReceptionAppointComment&gt;</w:t>
      </w:r>
    </w:p>
    <w:p w14:paraId="0A2750D2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&lt;mq:ReceptionAppointDate&gt;2020-11-24T00:00:00.000Z&lt;/mq:ReceptionAppointDate&gt;</w:t>
      </w:r>
    </w:p>
    <w:p w14:paraId="21543579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&lt;mq:ReceptionAppointTime&gt;с 9 до 12&lt;/mq:ReceptionAppointTime&gt;</w:t>
      </w:r>
    </w:p>
    <w:p w14:paraId="36942ABD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&lt;mq:ReferralReviewDate&gt;2020-11-24T00:00:00.000Z&lt;/mq:ReferralReviewDate&gt;</w:t>
      </w:r>
    </w:p>
    <w:p w14:paraId="6D386EF2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&lt;/mq:Target&gt;</w:t>
      </w:r>
    </w:p>
    <w:p w14:paraId="29053566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&lt;/mq:EventsInfo&gt;</w:t>
      </w:r>
    </w:p>
    <w:p w14:paraId="47DE4AB8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35E54551" w14:textId="1C12B724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&lt;mq:IdMq&gt;78203000000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000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&lt;/mq:IdMq&gt;</w:t>
      </w:r>
    </w:p>
    <w:p w14:paraId="37A1116A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3925D2F2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&lt;mq:Target&gt;</w:t>
      </w:r>
    </w:p>
    <w:p w14:paraId="7B1A53AB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&lt;mq:Doctors&gt;</w:t>
      </w:r>
    </w:p>
    <w:p w14:paraId="3C08CB72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3871A5DD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7AF4D3C4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1D6D0728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7AB8543B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0C845F50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4D49278D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0A7F1B80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&lt;mq:ContactValue&gt;265-58-74&lt;/mq:ContactValue&gt;</w:t>
      </w:r>
    </w:p>
    <w:p w14:paraId="494EB7B8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6BEAECDA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2E8D4D53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7DDC32CE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0395F7E2" w14:textId="195F4EBF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53401183035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2B535412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36CD0E81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73B24E24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1A6CAEC5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5679806D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0E40ACAB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622CD225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6C86ADDB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05C8914A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&lt;mq:Code&gt;6c34dc18-cab0-4e53-aba8-cea197f0ab5e&lt;/mq:Code&gt;</w:t>
      </w:r>
    </w:p>
    <w:p w14:paraId="7A7A788E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476FD406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2825CE83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4D703362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&lt;mq:BirthDate&gt;1985-06-10T00:00:00.000Z&lt;/mq:BirthDate&gt;</w:t>
      </w:r>
    </w:p>
    <w:p w14:paraId="64700E7E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39E8D416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&lt;mq:FamilyName&gt;Петренко&lt;/mq:FamilyName&gt;</w:t>
      </w:r>
    </w:p>
    <w:p w14:paraId="341D2171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&lt;mq:GivenName&gt;Максим&lt;/mq:GivenName&gt;</w:t>
      </w:r>
    </w:p>
    <w:p w14:paraId="5C98B089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&lt;mq:MiddleName&gt;Романович&lt;/mq:MiddleName&gt;</w:t>
      </w:r>
    </w:p>
    <w:p w14:paraId="68B9525B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28995E0D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&lt;mq:IdPersonMis&gt;63&lt;/mq:IdPersonMis&gt;</w:t>
      </w:r>
    </w:p>
    <w:p w14:paraId="1EB9EF44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5E1CD5AC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133E1CC0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50E1AF7D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7D164205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59EFC46F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5E4FB1A9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&lt;mq:Code&gt;100&lt;/mq:Code&gt;</w:t>
      </w:r>
    </w:p>
    <w:p w14:paraId="325F8A58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164B25AB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5BF0C079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&lt;mq:Role&gt;</w:t>
      </w:r>
    </w:p>
    <w:p w14:paraId="3E14DA5E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&lt;mq:Code&gt;4&lt;/mq:Code&gt;</w:t>
      </w:r>
    </w:p>
    <w:p w14:paraId="410A1E04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3C2E5F70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5A101950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36A7F2CC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641A42B1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5E7D5E2F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0A9321C5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49833D3C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&lt;/mq:Doctors&gt;</w:t>
      </w:r>
    </w:p>
    <w:p w14:paraId="4AD10941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&lt;mq:IdCaseMis&gt;6358&lt;/mq:IdCaseMis&gt;</w:t>
      </w:r>
    </w:p>
    <w:p w14:paraId="505CD003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&lt;mq:MainDiagnosis&gt;</w:t>
      </w:r>
    </w:p>
    <w:p w14:paraId="13A4F549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&lt;mq:MainDiagnosis&gt;</w:t>
      </w:r>
    </w:p>
    <w:p w14:paraId="3A629E1A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&lt;mq:DiagnosisInfo&gt;</w:t>
      </w:r>
    </w:p>
    <w:p w14:paraId="74582834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&lt;mq:Comment&gt;Выписной&lt;/mq:Comment&gt;</w:t>
      </w:r>
    </w:p>
    <w:p w14:paraId="750B4E25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&lt;mq:DiagnosedDate&gt;2020-11-25T00:00:00.000Z&lt;/mq:DiagnosedDate&gt;</w:t>
      </w:r>
    </w:p>
    <w:p w14:paraId="4DC1DA00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&lt;mq:DiagnosisType&gt;</w:t>
      </w:r>
    </w:p>
    <w:p w14:paraId="20D515E2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29B53773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&lt;mq:System&gt;urn:oid:1.2.643.2.69.1.1.1.26&lt;/mq:System&gt;</w:t>
      </w:r>
    </w:p>
    <w:p w14:paraId="281D0108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&lt;/mq:DiagnosisType&gt;</w:t>
      </w:r>
    </w:p>
    <w:p w14:paraId="7BBD69F7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&lt;mq:MkbCode&gt;</w:t>
      </w:r>
    </w:p>
    <w:p w14:paraId="2C9735AC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&lt;mq:Code&gt;K07&lt;/mq:Code&gt;</w:t>
      </w:r>
    </w:p>
    <w:p w14:paraId="3FF2D496" w14:textId="0684D0D9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61D254CF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&lt;/mq:MkbCode&gt;</w:t>
      </w:r>
    </w:p>
    <w:p w14:paraId="5D0C6CA1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&lt;/mq:DiagnosisInfo&gt;</w:t>
      </w:r>
    </w:p>
    <w:p w14:paraId="40B037C0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&lt;/mq:MainDiagnosis&gt;</w:t>
      </w:r>
    </w:p>
    <w:p w14:paraId="4357A3BB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&lt;/mq:MainDiagnosis&gt;</w:t>
      </w:r>
    </w:p>
    <w:p w14:paraId="143114C1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&lt;/mq:Target&gt;</w:t>
      </w:r>
    </w:p>
    <w:p w14:paraId="39F5DF18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287C714A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&lt;/tem:UpdateFromTargetMo&gt;</w:t>
      </w:r>
    </w:p>
    <w:p w14:paraId="4912E7FE" w14:textId="77777777" w:rsidR="00CA4738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55B842C1" w14:textId="395263D6" w:rsidR="006534A0" w:rsidRPr="006D277C" w:rsidRDefault="00CA4738" w:rsidP="00CA4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18E5B6F7" w14:textId="77777777" w:rsidR="006534A0" w:rsidRPr="006D277C" w:rsidRDefault="006534A0">
      <w:pPr>
        <w:pStyle w:val="31"/>
        <w:rPr>
          <w:rFonts w:eastAsia="Tahoma"/>
        </w:rPr>
      </w:pPr>
      <w:bookmarkStart w:id="198" w:name="_Toc67393940"/>
      <w:r w:rsidRPr="006D277C">
        <w:rPr>
          <w:rFonts w:eastAsia="Tahoma"/>
        </w:rPr>
        <w:t>Ответ</w:t>
      </w:r>
      <w:bookmarkEnd w:id="198"/>
    </w:p>
    <w:p w14:paraId="753E930A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7C9BDAD8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0227862F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&lt;UpdateFromTargetMoResponse xmlns="http://tempuri.org/"&gt;</w:t>
      </w:r>
    </w:p>
    <w:p w14:paraId="41537A56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&lt;UpdateFromTargetMoResult xmlns:a="http://schemas.datacontract.org/2004/07/MQ.Dto.Result" xmlns:i="http://www.w3.org/2001/XMLSchema-instance"&gt;</w:t>
      </w:r>
    </w:p>
    <w:p w14:paraId="3A89171A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&lt;a:IdMq&gt;78151000000000&lt;/a:IdMq&gt;</w:t>
      </w:r>
    </w:p>
    <w:p w14:paraId="38481377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 xmlns:b="http://schemas.datacontract.org/2004/07/MQ.Dto"&gt;</w:t>
      </w:r>
    </w:p>
    <w:p w14:paraId="401F9FF6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&lt;b:Code&gt;7&lt;/b:Code&gt;</w:t>
      </w:r>
    </w:p>
    <w:p w14:paraId="18487125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&lt;b:System&gt;urn:oid:1.2.643.2.69.1.1.1.50&lt;/b:System&gt;</w:t>
      </w:r>
    </w:p>
    <w:p w14:paraId="2E294493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&lt;b:Version&gt;1&lt;/b:Version&gt;</w:t>
      </w:r>
    </w:p>
    <w:p w14:paraId="003894B9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&lt;/a:MqReferralStatus&gt;</w:t>
      </w:r>
    </w:p>
    <w:p w14:paraId="15AE1E1A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&lt;a:MqReferralStatusDate&gt;2015-11-02T16:55:43.86493&lt;/a:MqReferralStatusDate&gt;</w:t>
      </w:r>
    </w:p>
    <w:p w14:paraId="53C59B52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&lt;/UpdateFromTargetMoResult&gt;</w:t>
      </w:r>
    </w:p>
    <w:p w14:paraId="5EE472C2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&lt;/UpdateFromTargetMoResponse&gt;</w:t>
      </w:r>
    </w:p>
    <w:p w14:paraId="7D1363F3" w14:textId="77777777" w:rsidR="00614C6C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6FBBA16F" w14:textId="6BEE5B8F" w:rsidR="006534A0" w:rsidRPr="006D277C" w:rsidRDefault="00614C6C" w:rsidP="00614C6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0C2D0A53" w14:textId="70900C2B" w:rsidR="006534A0" w:rsidRPr="006D277C" w:rsidRDefault="006534A0">
      <w:pPr>
        <w:pStyle w:val="20"/>
        <w:numPr>
          <w:ilvl w:val="1"/>
          <w:numId w:val="1"/>
        </w:numPr>
        <w:rPr>
          <w:rFonts w:eastAsia="Tahoma"/>
        </w:rPr>
      </w:pPr>
      <w:bookmarkStart w:id="199" w:name="_Ref423619415"/>
      <w:bookmarkStart w:id="200" w:name="_Ref424831179"/>
      <w:bookmarkStart w:id="201" w:name="_Toc67393941"/>
      <w:r w:rsidRPr="006D277C">
        <w:rPr>
          <w:rFonts w:eastAsia="Tahoma"/>
          <w:sz w:val="24"/>
          <w:szCs w:val="24"/>
        </w:rPr>
        <w:lastRenderedPageBreak/>
        <w:t xml:space="preserve">Передача в </w:t>
      </w:r>
      <w:r w:rsidR="007B5CF6" w:rsidRPr="006D277C">
        <w:rPr>
          <w:sz w:val="24"/>
          <w:szCs w:val="24"/>
        </w:rPr>
        <w:t xml:space="preserve">сервис </w:t>
      </w:r>
      <w:r w:rsidRPr="006D277C">
        <w:rPr>
          <w:rFonts w:eastAsia="Tahoma"/>
          <w:sz w:val="24"/>
          <w:szCs w:val="24"/>
        </w:rPr>
        <w:t>УО сведений о согласовании</w:t>
      </w:r>
      <w:r w:rsidR="00676C69" w:rsidRPr="006D277C">
        <w:rPr>
          <w:rFonts w:eastAsia="Tahoma"/>
          <w:sz w:val="24"/>
          <w:szCs w:val="24"/>
        </w:rPr>
        <w:t xml:space="preserve"> направл</w:t>
      </w:r>
      <w:r w:rsidRPr="006D277C">
        <w:rPr>
          <w:rFonts w:eastAsia="Tahoma"/>
          <w:sz w:val="24"/>
          <w:szCs w:val="24"/>
        </w:rPr>
        <w:t>ения в целевой МО</w:t>
      </w:r>
      <w:bookmarkEnd w:id="199"/>
      <w:r w:rsidRPr="006D277C">
        <w:rPr>
          <w:rFonts w:eastAsia="Tahoma"/>
          <w:sz w:val="24"/>
          <w:szCs w:val="24"/>
        </w:rPr>
        <w:t xml:space="preserve"> (AgreedFromTargetMo)</w:t>
      </w:r>
      <w:bookmarkEnd w:id="200"/>
      <w:bookmarkEnd w:id="201"/>
    </w:p>
    <w:p w14:paraId="36F1D451" w14:textId="0DF3D4E3" w:rsidR="006534A0" w:rsidRPr="006D277C" w:rsidRDefault="00B100BA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Архивный. </w:t>
      </w:r>
      <w:r w:rsidR="006534A0" w:rsidRPr="006D277C">
        <w:rPr>
          <w:sz w:val="24"/>
          <w:szCs w:val="24"/>
        </w:rPr>
        <w:t xml:space="preserve">Метод предназначен для передачи в </w:t>
      </w:r>
      <w:r w:rsidR="007B5CF6" w:rsidRPr="006D277C">
        <w:rPr>
          <w:sz w:val="24"/>
          <w:szCs w:val="24"/>
        </w:rPr>
        <w:t xml:space="preserve">сервис </w:t>
      </w:r>
      <w:r w:rsidR="006534A0" w:rsidRPr="006D277C">
        <w:rPr>
          <w:sz w:val="24"/>
          <w:szCs w:val="24"/>
        </w:rPr>
        <w:t xml:space="preserve">УО сведений о прохождении проверки в целевой МО в виде формальной проверки параметров </w:t>
      </w:r>
      <w:r w:rsidR="00F3176F" w:rsidRPr="006D277C">
        <w:rPr>
          <w:sz w:val="24"/>
          <w:szCs w:val="24"/>
        </w:rPr>
        <w:t>направлени</w:t>
      </w:r>
      <w:r w:rsidR="006534A0" w:rsidRPr="006D277C">
        <w:rPr>
          <w:sz w:val="24"/>
          <w:szCs w:val="24"/>
        </w:rPr>
        <w:t>я или как результат работы комиссии. Состав параметров в запросе полностью входит в состав параметров запроса для метода «</w:t>
      </w:r>
      <w:r w:rsidR="00AB672B" w:rsidRPr="006D277C">
        <w:rPr>
          <w:sz w:val="24"/>
          <w:szCs w:val="24"/>
        </w:rPr>
        <w:fldChar w:fldCharType="begin"/>
      </w:r>
      <w:r w:rsidR="00AB672B" w:rsidRPr="006D277C">
        <w:rPr>
          <w:sz w:val="24"/>
          <w:szCs w:val="24"/>
        </w:rPr>
        <w:instrText xml:space="preserve"> REF _Ref424831178 \h </w:instrText>
      </w:r>
      <w:r w:rsidR="00A1567D" w:rsidRPr="006D277C">
        <w:rPr>
          <w:sz w:val="24"/>
          <w:szCs w:val="24"/>
        </w:rPr>
        <w:instrText xml:space="preserve"> \* MERGEFORMAT </w:instrText>
      </w:r>
      <w:r w:rsidR="00AB672B" w:rsidRPr="006D277C">
        <w:rPr>
          <w:sz w:val="24"/>
          <w:szCs w:val="24"/>
        </w:rPr>
      </w:r>
      <w:r w:rsidR="00AB672B" w:rsidRPr="006D277C">
        <w:rPr>
          <w:sz w:val="24"/>
          <w:szCs w:val="24"/>
        </w:rPr>
        <w:fldChar w:fldCharType="separate"/>
      </w:r>
      <w:r w:rsidR="002A6948" w:rsidRPr="006D277C">
        <w:rPr>
          <w:sz w:val="24"/>
          <w:szCs w:val="24"/>
        </w:rPr>
        <w:t>Обновление направления в сервисе УО из целевой МО (</w:t>
      </w:r>
      <w:r w:rsidR="002A6948" w:rsidRPr="006D277C">
        <w:rPr>
          <w:sz w:val="24"/>
          <w:szCs w:val="24"/>
          <w:lang w:val="en-US"/>
        </w:rPr>
        <w:t>UpdateFromTargetMo</w:t>
      </w:r>
      <w:r w:rsidR="002A6948" w:rsidRPr="006D277C">
        <w:rPr>
          <w:sz w:val="24"/>
          <w:szCs w:val="24"/>
        </w:rPr>
        <w:t>)</w:t>
      </w:r>
      <w:r w:rsidR="00AB672B" w:rsidRPr="006D277C">
        <w:rPr>
          <w:sz w:val="24"/>
          <w:szCs w:val="24"/>
        </w:rPr>
        <w:fldChar w:fldCharType="end"/>
      </w:r>
      <w:r w:rsidR="006534A0" w:rsidRPr="006D277C">
        <w:rPr>
          <w:sz w:val="24"/>
          <w:szCs w:val="24"/>
        </w:rPr>
        <w:t>».</w:t>
      </w:r>
    </w:p>
    <w:p w14:paraId="4F4902CD" w14:textId="77777777" w:rsidR="006534A0" w:rsidRPr="006D277C" w:rsidRDefault="006534A0">
      <w:pPr>
        <w:pStyle w:val="31"/>
        <w:rPr>
          <w:rFonts w:eastAsia="Tahoma"/>
        </w:rPr>
      </w:pPr>
      <w:bookmarkStart w:id="202" w:name="_Toc67393942"/>
      <w:r w:rsidRPr="006D277C">
        <w:rPr>
          <w:rFonts w:eastAsia="Tahoma"/>
        </w:rPr>
        <w:t>Запрос</w:t>
      </w:r>
      <w:bookmarkEnd w:id="202"/>
    </w:p>
    <w:p w14:paraId="32F2ADE5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xmlns:mq="http://schemas.datacontract.org/2004/07/MQ.Dto"&gt;</w:t>
      </w:r>
    </w:p>
    <w:p w14:paraId="2305FDF7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37ECA30E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0C381E04" w14:textId="61034F9F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</w:t>
      </w:r>
      <w:r w:rsidR="00697E98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UpdateFromTargetMo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&gt;</w:t>
      </w:r>
    </w:p>
    <w:p w14:paraId="5FE42F55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4FF8AC57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&lt;mq:Organization&gt;e23746d3-21c0-4107-a229-9d47ca166760&lt;/mq:Organization&gt;</w:t>
      </w:r>
    </w:p>
    <w:p w14:paraId="11F864FE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01472085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4DB0081F" w14:textId="77777777" w:rsidR="006A07CD" w:rsidRPr="006D277C" w:rsidRDefault="00637D80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</w:t>
      </w:r>
      <w:r w:rsidR="006A07CD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&lt;tem:referral&gt;</w:t>
      </w:r>
    </w:p>
    <w:p w14:paraId="7534726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&lt;mq:EventsInfo&gt;</w:t>
      </w:r>
    </w:p>
    <w:p w14:paraId="78162E9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&lt;mq:Target&gt;</w:t>
      </w:r>
    </w:p>
    <w:p w14:paraId="64CFC463" w14:textId="75337F7E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&lt;mq:IsReferralReviwed&gt;true&lt;/mq:IsReferralReviwed&gt;</w:t>
      </w:r>
    </w:p>
    <w:p w14:paraId="11ADEDE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&lt;mq:ReceptionAppointComment&gt;Через регистратуру приемного отделения&lt;/mq:ReceptionAppointComment&gt;</w:t>
      </w:r>
    </w:p>
    <w:p w14:paraId="588D360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&lt;mq:ReceptionAppointDate&gt;2020-11-24T00:00:00.000Z&lt;/mq:ReceptionAppointDate&gt;</w:t>
      </w:r>
    </w:p>
    <w:p w14:paraId="3C5F56D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&lt;mq:ReceptionAppointTime&gt;с 9 до 12&lt;/mq:ReceptionAppointTime&gt;</w:t>
      </w:r>
    </w:p>
    <w:p w14:paraId="3093EA0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&lt;mq:ReferralReviewDate&gt;2020-11-24T00:00:00.000Z&lt;/mq:ReferralReviewDate&gt;</w:t>
      </w:r>
    </w:p>
    <w:p w14:paraId="3584BEB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&lt;/mq:Target&gt;</w:t>
      </w:r>
    </w:p>
    <w:p w14:paraId="40946B1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&lt;/mq:EventsInfo&gt;</w:t>
      </w:r>
    </w:p>
    <w:p w14:paraId="18DCFC3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70C49FEC" w14:textId="77F33922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&lt;mq:IdMq&gt;78203000000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000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&lt;/mq:IdMq&gt;</w:t>
      </w:r>
    </w:p>
    <w:p w14:paraId="423807B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7A8BB497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&lt;mq:Target&gt;</w:t>
      </w:r>
    </w:p>
    <w:p w14:paraId="5C9BF3E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&lt;mq:Doctors&gt;</w:t>
      </w:r>
    </w:p>
    <w:p w14:paraId="65E89FE2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284A9F6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51D3223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2BD571D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367D7D0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0733592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57F0098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2EAB650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&lt;mq:ContactValue&gt;265-58-74&lt;/mq:ContactValue&gt;</w:t>
      </w:r>
    </w:p>
    <w:p w14:paraId="004E97B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621F958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70B86FE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6EA8DB0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5EE8C3DC" w14:textId="158A9AAD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53401183035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22AEC10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2530689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4D2A098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60BD611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5C431E7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   &lt;mq:ProviderName&gt;ПФР&lt;/mq:ProviderName&gt;</w:t>
      </w:r>
    </w:p>
    <w:p w14:paraId="15F4133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4F922555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34AF0D7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3AA5458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&lt;mq:Code&gt;6c34dc18-cab0-4e53-aba8-cea197f0ab5e&lt;/mq:Code&gt;</w:t>
      </w:r>
    </w:p>
    <w:p w14:paraId="716A4DE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163C41C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20B56B6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6AE63A0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&lt;mq:BirthDate&gt;1985-06-10T00:00:00.000Z&lt;/mq:BirthDate&gt;</w:t>
      </w:r>
    </w:p>
    <w:p w14:paraId="1D4C7F0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1AB0EAD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&lt;mq:FamilyName&gt;Петренко&lt;/mq:FamilyName&gt;</w:t>
      </w:r>
    </w:p>
    <w:p w14:paraId="102EB4D2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&lt;mq:GivenName&gt;Максим&lt;/mq:GivenName&gt;</w:t>
      </w:r>
    </w:p>
    <w:p w14:paraId="6ADB86E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&lt;mq:MiddleName&gt;Романович&lt;/mq:MiddleName&gt;</w:t>
      </w:r>
    </w:p>
    <w:p w14:paraId="02D3F32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182352A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&lt;mq:IdPersonMis&gt;63&lt;/mq:IdPersonMis&gt;</w:t>
      </w:r>
    </w:p>
    <w:p w14:paraId="1E273282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60C95B2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27BB9EC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63C7BC9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009AEDD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52A1E8D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286DE39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&lt;mq:Code&gt;100&lt;/mq:Code&gt;</w:t>
      </w:r>
    </w:p>
    <w:p w14:paraId="1ABFC26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499116D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5E26563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7FC6CF46" w14:textId="569A91EE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</w:t>
      </w:r>
      <w:r w:rsidRPr="006D277C">
        <w:rPr>
          <w:rFonts w:asciiTheme="minorHAnsi" w:hAnsiTheme="minorHAnsi" w:cs="Times New Roman ??????????"/>
          <w:sz w:val="20"/>
          <w:szCs w:val="20"/>
          <w:lang w:val="en-US"/>
        </w:rPr>
        <w:t>3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&lt;/mq:Code&gt;</w:t>
      </w:r>
    </w:p>
    <w:p w14:paraId="090AB95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7B74799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3E69B142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77C2005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689357B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77986F6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2DF79D0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15B13DBE" w14:textId="5D414011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&lt;/mq:Doctors&gt;</w:t>
      </w:r>
    </w:p>
    <w:p w14:paraId="0638519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&lt;/mq:Target&gt;</w:t>
      </w:r>
    </w:p>
    <w:p w14:paraId="399E33F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505E9DE4" w14:textId="1100259F" w:rsidR="00637D80" w:rsidRPr="006D277C" w:rsidRDefault="00637D80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</w:t>
      </w:r>
      <w:r w:rsidR="00697E98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UpdateFromTargetMo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&gt;</w:t>
      </w:r>
    </w:p>
    <w:p w14:paraId="58DC105D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3EFD5F32" w14:textId="0D6CA624" w:rsidR="006534A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1939CA26" w14:textId="77777777" w:rsidR="006534A0" w:rsidRPr="006D277C" w:rsidRDefault="006534A0">
      <w:pPr>
        <w:pStyle w:val="31"/>
        <w:rPr>
          <w:rFonts w:eastAsia="Tahoma"/>
        </w:rPr>
      </w:pPr>
      <w:bookmarkStart w:id="203" w:name="_Toc67393943"/>
      <w:r w:rsidRPr="006D277C">
        <w:rPr>
          <w:rFonts w:eastAsia="Tahoma"/>
        </w:rPr>
        <w:t>Ответ</w:t>
      </w:r>
      <w:bookmarkEnd w:id="203"/>
    </w:p>
    <w:p w14:paraId="4B312B69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385B2DCB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1CF885A3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&lt;UpdateFromTargetMoResponse xmlns="http://tempuri.org/"&gt;</w:t>
      </w:r>
    </w:p>
    <w:p w14:paraId="052B7D3C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&lt;UpdateFromTargetMoResult xmlns:a="http://schemas.datacontract.org/2004/07/MQ.Dto.Result" xmlns:i="http://www.w3.org/2001/XMLSchema-instance"&gt;</w:t>
      </w:r>
    </w:p>
    <w:p w14:paraId="7070110E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&lt;a:IdMq&gt;78151000000000&lt;/a:IdMq&gt;</w:t>
      </w:r>
    </w:p>
    <w:p w14:paraId="164B3103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 xmlns:b="http://schemas.datacontract.org/2004/07/MQ.Dto"&gt;</w:t>
      </w:r>
    </w:p>
    <w:p w14:paraId="5DA3FB5B" w14:textId="1664AA8D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&lt;b:Code&gt;</w:t>
      </w:r>
      <w:r w:rsidRPr="006D277C">
        <w:rPr>
          <w:rFonts w:asciiTheme="minorHAnsi" w:hAnsiTheme="minorHAnsi" w:cs="Times New Roman ??????????"/>
          <w:sz w:val="20"/>
          <w:szCs w:val="20"/>
          <w:lang w:val="en-US"/>
        </w:rPr>
        <w:t>4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&lt;/b:Code&gt;</w:t>
      </w:r>
    </w:p>
    <w:p w14:paraId="76EEC5E5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&lt;b:System&gt;urn:oid:1.2.643.2.69.1.1.1.50&lt;/b:System&gt;</w:t>
      </w:r>
    </w:p>
    <w:p w14:paraId="412ADB5A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&lt;b:Version&gt;1&lt;/b:Version&gt;</w:t>
      </w:r>
    </w:p>
    <w:p w14:paraId="242DDA99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&lt;/a:MqReferralStatus&gt;</w:t>
      </w:r>
    </w:p>
    <w:p w14:paraId="0E27DD54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&lt;a:MqReferralStatusDate&gt;2015-11-02T16:55:43.86493&lt;/a:MqReferralStatusDate&gt;</w:t>
      </w:r>
    </w:p>
    <w:p w14:paraId="2A628668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&lt;/UpdateFromTargetMoResult&gt;</w:t>
      </w:r>
    </w:p>
    <w:p w14:paraId="20CB01AD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&lt;/UpdateFromTargetMoResponse&gt;</w:t>
      </w:r>
    </w:p>
    <w:p w14:paraId="270BFEAD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590CC422" w14:textId="1235E880" w:rsidR="006534A0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>&lt;/s:Envelope&gt;</w:t>
      </w:r>
    </w:p>
    <w:p w14:paraId="59CD2C42" w14:textId="05F64383" w:rsidR="006534A0" w:rsidRPr="006D277C" w:rsidRDefault="006534A0">
      <w:pPr>
        <w:pStyle w:val="20"/>
        <w:numPr>
          <w:ilvl w:val="1"/>
          <w:numId w:val="1"/>
        </w:numPr>
        <w:rPr>
          <w:rFonts w:eastAsia="Tahoma"/>
        </w:rPr>
      </w:pPr>
      <w:bookmarkStart w:id="204" w:name="_Ref423619421"/>
      <w:bookmarkStart w:id="205" w:name="_Ref424831180"/>
      <w:bookmarkStart w:id="206" w:name="_Toc67393944"/>
      <w:r w:rsidRPr="006D277C">
        <w:rPr>
          <w:rFonts w:eastAsia="Tahoma"/>
          <w:sz w:val="24"/>
          <w:szCs w:val="24"/>
        </w:rPr>
        <w:t xml:space="preserve">Передача в </w:t>
      </w:r>
      <w:r w:rsidR="007B5CF6" w:rsidRPr="006D277C">
        <w:rPr>
          <w:sz w:val="24"/>
          <w:szCs w:val="24"/>
        </w:rPr>
        <w:t xml:space="preserve">сервис </w:t>
      </w:r>
      <w:r w:rsidRPr="006D277C">
        <w:rPr>
          <w:rFonts w:eastAsia="Tahoma"/>
          <w:sz w:val="24"/>
          <w:szCs w:val="24"/>
        </w:rPr>
        <w:t>УО сведений о выделенном (запланированном) ресурсе или об изменении выделенного ресурса</w:t>
      </w:r>
      <w:bookmarkEnd w:id="204"/>
      <w:r w:rsidRPr="006D277C">
        <w:rPr>
          <w:rFonts w:eastAsia="Tahoma"/>
          <w:sz w:val="24"/>
          <w:szCs w:val="24"/>
        </w:rPr>
        <w:t xml:space="preserve"> (ChangePlannedResource)</w:t>
      </w:r>
      <w:bookmarkEnd w:id="205"/>
      <w:bookmarkEnd w:id="206"/>
    </w:p>
    <w:p w14:paraId="2F27CD00" w14:textId="4CE3AF58" w:rsidR="006534A0" w:rsidRPr="006D277C" w:rsidRDefault="00B100BA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Архивный. </w:t>
      </w:r>
      <w:r w:rsidR="006534A0" w:rsidRPr="006D277C">
        <w:rPr>
          <w:sz w:val="24"/>
          <w:szCs w:val="24"/>
        </w:rPr>
        <w:t xml:space="preserve">Метод предназначен для передачи в </w:t>
      </w:r>
      <w:r w:rsidR="007B5CF6" w:rsidRPr="006D277C">
        <w:rPr>
          <w:sz w:val="24"/>
          <w:szCs w:val="24"/>
        </w:rPr>
        <w:t xml:space="preserve">сервис </w:t>
      </w:r>
      <w:r w:rsidR="006534A0" w:rsidRPr="006D277C">
        <w:rPr>
          <w:sz w:val="24"/>
          <w:szCs w:val="24"/>
        </w:rPr>
        <w:t xml:space="preserve">УО сведений о выделении ресурса для приема пациента по </w:t>
      </w:r>
      <w:r w:rsidR="00F3176F" w:rsidRPr="006D277C">
        <w:rPr>
          <w:sz w:val="24"/>
          <w:szCs w:val="24"/>
        </w:rPr>
        <w:t>направлени</w:t>
      </w:r>
      <w:r w:rsidR="006534A0" w:rsidRPr="006D277C">
        <w:rPr>
          <w:sz w:val="24"/>
          <w:szCs w:val="24"/>
        </w:rPr>
        <w:t>ю в целевой МО. Состав параметров в запросе полностью входит в состав параметров запроса для метода «</w:t>
      </w:r>
      <w:r w:rsidR="00AB672B" w:rsidRPr="006D277C">
        <w:rPr>
          <w:sz w:val="24"/>
          <w:szCs w:val="24"/>
        </w:rPr>
        <w:fldChar w:fldCharType="begin"/>
      </w:r>
      <w:r w:rsidR="00AB672B" w:rsidRPr="006D277C">
        <w:rPr>
          <w:sz w:val="24"/>
          <w:szCs w:val="24"/>
        </w:rPr>
        <w:instrText xml:space="preserve"> REF _Ref424831178 \h </w:instrText>
      </w:r>
      <w:r w:rsidR="00A1567D" w:rsidRPr="006D277C">
        <w:rPr>
          <w:sz w:val="24"/>
          <w:szCs w:val="24"/>
        </w:rPr>
        <w:instrText xml:space="preserve"> \* MERGEFORMAT </w:instrText>
      </w:r>
      <w:r w:rsidR="00AB672B" w:rsidRPr="006D277C">
        <w:rPr>
          <w:sz w:val="24"/>
          <w:szCs w:val="24"/>
        </w:rPr>
      </w:r>
      <w:r w:rsidR="00AB672B" w:rsidRPr="006D277C">
        <w:rPr>
          <w:sz w:val="24"/>
          <w:szCs w:val="24"/>
        </w:rPr>
        <w:fldChar w:fldCharType="separate"/>
      </w:r>
      <w:r w:rsidR="002A6948" w:rsidRPr="006D277C">
        <w:rPr>
          <w:sz w:val="24"/>
          <w:szCs w:val="24"/>
        </w:rPr>
        <w:t>Обновление направления в сервисе УО из целевой МО (</w:t>
      </w:r>
      <w:r w:rsidR="002A6948" w:rsidRPr="006D277C">
        <w:rPr>
          <w:sz w:val="24"/>
          <w:szCs w:val="24"/>
          <w:lang w:val="en-US"/>
        </w:rPr>
        <w:t>UpdateFromTargetMo</w:t>
      </w:r>
      <w:r w:rsidR="002A6948" w:rsidRPr="006D277C">
        <w:rPr>
          <w:sz w:val="24"/>
          <w:szCs w:val="24"/>
        </w:rPr>
        <w:t>)</w:t>
      </w:r>
      <w:r w:rsidR="00AB672B" w:rsidRPr="006D277C">
        <w:rPr>
          <w:sz w:val="24"/>
          <w:szCs w:val="24"/>
        </w:rPr>
        <w:fldChar w:fldCharType="end"/>
      </w:r>
      <w:r w:rsidR="006534A0" w:rsidRPr="006D277C">
        <w:rPr>
          <w:sz w:val="24"/>
          <w:szCs w:val="24"/>
        </w:rPr>
        <w:t>».</w:t>
      </w:r>
    </w:p>
    <w:p w14:paraId="43188C20" w14:textId="77777777" w:rsidR="006534A0" w:rsidRPr="006D277C" w:rsidRDefault="006534A0">
      <w:pPr>
        <w:pStyle w:val="31"/>
        <w:rPr>
          <w:rFonts w:eastAsia="Tahoma"/>
        </w:rPr>
      </w:pPr>
      <w:bookmarkStart w:id="207" w:name="_Toc67393945"/>
      <w:r w:rsidRPr="006D277C">
        <w:rPr>
          <w:rFonts w:eastAsia="Tahoma"/>
        </w:rPr>
        <w:t>Запрос</w:t>
      </w:r>
      <w:bookmarkEnd w:id="207"/>
    </w:p>
    <w:p w14:paraId="76AB073D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xmlns:mq="http://schemas.datacontract.org/2004/07/MQ.Dto"&gt;</w:t>
      </w:r>
    </w:p>
    <w:p w14:paraId="1A41A27A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6302EAC6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01F5A093" w14:textId="1C21C40E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</w:t>
      </w:r>
      <w:r w:rsidR="00697E98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UpdateFromTargetMo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&gt;</w:t>
      </w:r>
    </w:p>
    <w:p w14:paraId="471DD76E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5EDE815C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&lt;mq:Organization&gt;e23746d3-21c0-4107-a229-9d47ca166760&lt;/mq:Organization&gt;</w:t>
      </w:r>
    </w:p>
    <w:p w14:paraId="19159492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6BF158F6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24EED0DA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&lt;tem:referral&gt;</w:t>
      </w:r>
    </w:p>
    <w:p w14:paraId="78CEFBDB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&lt;mq:EventsInfo&gt;</w:t>
      </w:r>
    </w:p>
    <w:p w14:paraId="37A0F765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&lt;mq:Target&gt;</w:t>
      </w:r>
    </w:p>
    <w:p w14:paraId="353FBAD4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&lt;mq:ReceptionAppointComment&gt;Кабинет МРТ №214, второй этаж главного корпуса&lt;/mq:ReceptionAppointComment&gt;</w:t>
      </w:r>
    </w:p>
    <w:p w14:paraId="68EF2863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&lt;mq:ReceptionAppointDate&gt;2015-11-02T00:00:00.000&lt;/mq:ReceptionAppointDate&gt;</w:t>
      </w:r>
    </w:p>
    <w:p w14:paraId="39ED41D8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&lt;mq:ReceptionAppointTime&gt;любое время с 10 до 12, в порядке живой очереди&lt;/mq:ReceptionAppointTime&gt;</w:t>
      </w:r>
    </w:p>
    <w:p w14:paraId="5E03DA2D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&lt;/mq:Target&gt;</w:t>
      </w:r>
    </w:p>
    <w:p w14:paraId="54D5E0F7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&lt;/mq:EventsInfo&gt;</w:t>
      </w:r>
    </w:p>
    <w:p w14:paraId="2C243DCC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05637B54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&lt;mq:IdMq&gt;78151000000000&lt;/mq:IdMq&gt;</w:t>
      </w:r>
    </w:p>
    <w:p w14:paraId="547EEC2D" w14:textId="46DCD9F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78E8C55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&lt;mq:Target&gt;</w:t>
      </w:r>
    </w:p>
    <w:p w14:paraId="14E8D4D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&lt;mq:Doctors&gt;</w:t>
      </w:r>
    </w:p>
    <w:p w14:paraId="4339CB0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1B2E37E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5723CF3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13D16E9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648B4E45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4F46A39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63FF326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503E2D27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&lt;mq:ContactValue&gt;265-58-74&lt;/mq:ContactValue&gt;</w:t>
      </w:r>
    </w:p>
    <w:p w14:paraId="7C571BC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34D2006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7767531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51EBEFC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635B5FEA" w14:textId="58D07B8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53401183035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437B890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7545608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0196279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7878A27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46FCAEC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66CAED7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&lt;/mq:DocumentDto&gt;</w:t>
      </w:r>
    </w:p>
    <w:p w14:paraId="1205369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6D0C0D7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026D09B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&lt;mq:Code&gt;6c34dc18-cab0-4e53-aba8-cea197f0ab5e&lt;/mq:Code&gt;</w:t>
      </w:r>
    </w:p>
    <w:p w14:paraId="2C1B4F0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2EB3C8A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4225FBA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4634CE2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&lt;mq:BirthDate&gt;1985-06-10T00:00:00.000Z&lt;/mq:BirthDate&gt;</w:t>
      </w:r>
    </w:p>
    <w:p w14:paraId="72D476E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5BE1FDC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&lt;mq:FamilyName&gt;Петренко&lt;/mq:FamilyName&gt;</w:t>
      </w:r>
    </w:p>
    <w:p w14:paraId="07D21D0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&lt;mq:GivenName&gt;Максим&lt;/mq:GivenName&gt;</w:t>
      </w:r>
    </w:p>
    <w:p w14:paraId="22B1606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&lt;mq:MiddleName&gt;Романович&lt;/mq:MiddleName&gt;</w:t>
      </w:r>
    </w:p>
    <w:p w14:paraId="09CD143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1B8E051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&lt;mq:IdPersonMis&gt;63&lt;/mq:IdPersonMis&gt;</w:t>
      </w:r>
    </w:p>
    <w:p w14:paraId="3265D4D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07A215C5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7029D0C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0F3A39B5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47C4943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5B76FC6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7EBE40B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&lt;mq:Code&gt;100&lt;/mq:Code&gt;</w:t>
      </w:r>
    </w:p>
    <w:p w14:paraId="63C51D3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1BFDDEE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755D38A7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14535EB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</w:t>
      </w:r>
      <w:r w:rsidRPr="006D277C">
        <w:rPr>
          <w:rFonts w:asciiTheme="minorHAnsi" w:hAnsiTheme="minorHAnsi" w:cs="Times New Roman ??????????"/>
          <w:sz w:val="20"/>
          <w:szCs w:val="20"/>
          <w:lang w:val="en-US"/>
        </w:rPr>
        <w:t>3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&lt;/mq:Code&gt;</w:t>
      </w:r>
    </w:p>
    <w:p w14:paraId="5D65A30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1F2BB90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6B67177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6CFB1D3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789CDF2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3529FE7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2712E0B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21A2AD8D" w14:textId="4C76C53E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&lt;/mq:Doctors&gt;</w:t>
      </w:r>
    </w:p>
    <w:p w14:paraId="0379A927" w14:textId="21C2C00F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Theme="minorHAnsi" w:hAnsiTheme="minorHAnsi" w:cs="Times New Roman ??????????"/>
          <w:sz w:val="20"/>
          <w:szCs w:val="20"/>
          <w:lang w:val="en-US"/>
        </w:rPr>
        <w:t xml:space="preserve">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&lt;/mq:Target&gt;</w:t>
      </w:r>
    </w:p>
    <w:p w14:paraId="24377010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7DD2D6FF" w14:textId="1AF296A0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</w:t>
      </w:r>
      <w:r w:rsidR="00697E98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UpdateFromTargetMo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&gt;</w:t>
      </w:r>
    </w:p>
    <w:p w14:paraId="1C8EF5E4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1FC476C0" w14:textId="337BEC0B" w:rsidR="006534A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4F0C7665" w14:textId="77777777" w:rsidR="006534A0" w:rsidRPr="006D277C" w:rsidRDefault="006534A0">
      <w:pPr>
        <w:pStyle w:val="31"/>
        <w:rPr>
          <w:rFonts w:eastAsia="Tahoma"/>
        </w:rPr>
      </w:pPr>
      <w:bookmarkStart w:id="208" w:name="_Toc67393946"/>
      <w:r w:rsidRPr="006D277C">
        <w:rPr>
          <w:rFonts w:eastAsia="Tahoma"/>
        </w:rPr>
        <w:t>Ответ</w:t>
      </w:r>
      <w:bookmarkEnd w:id="208"/>
    </w:p>
    <w:p w14:paraId="6A65C13D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5CB320FE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5F059653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&lt;UpdateFromTargetMoResponse xmlns="http://tempuri.org/"&gt;</w:t>
      </w:r>
    </w:p>
    <w:p w14:paraId="7464D720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&lt;UpdateFromTargetMoResult xmlns:a="http://schemas.datacontract.org/2004/07/MQ.Dto.Result" xmlns:i="http://www.w3.org/2001/XMLSchema-instance"&gt;</w:t>
      </w:r>
    </w:p>
    <w:p w14:paraId="5B9DD2D2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&lt;a:IdMq&gt;78151000000000&lt;/a:IdMq&gt;</w:t>
      </w:r>
    </w:p>
    <w:p w14:paraId="50ADA737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 xmlns:b="http://schemas.datacontract.org/2004/07/MQ.Dto"&gt;</w:t>
      </w:r>
    </w:p>
    <w:p w14:paraId="30F4DC85" w14:textId="31536426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&lt;b:Code&gt;</w:t>
      </w:r>
      <w:r w:rsidRPr="006D277C">
        <w:rPr>
          <w:rFonts w:asciiTheme="minorHAnsi" w:hAnsiTheme="minorHAnsi" w:cs="Times New Roman ??????????"/>
          <w:sz w:val="20"/>
          <w:szCs w:val="20"/>
          <w:lang w:val="en-US"/>
        </w:rPr>
        <w:t>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&lt;/b:Code&gt;</w:t>
      </w:r>
    </w:p>
    <w:p w14:paraId="3CBCB79A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&lt;b:System&gt;urn:oid:1.2.643.2.69.1.1.1.50&lt;/b:System&gt;</w:t>
      </w:r>
    </w:p>
    <w:p w14:paraId="2EDC6E41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&lt;b:Version&gt;1&lt;/b:Version&gt;</w:t>
      </w:r>
    </w:p>
    <w:p w14:paraId="597E8F40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&lt;/a:MqReferralStatus&gt;</w:t>
      </w:r>
    </w:p>
    <w:p w14:paraId="674A69B5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&lt;a:MqReferralStatusDate&gt;2015-11-02T16:55:43.86493&lt;/a:MqReferralStatusDate&gt;</w:t>
      </w:r>
    </w:p>
    <w:p w14:paraId="2CC62E54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&lt;/UpdateFromTargetMoResult&gt;</w:t>
      </w:r>
    </w:p>
    <w:p w14:paraId="49EC23BB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&lt;/UpdateFromTargetMoResponse&gt;</w:t>
      </w:r>
    </w:p>
    <w:p w14:paraId="0323A743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2C26E7F2" w14:textId="09D45F27" w:rsidR="006534A0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6B9CEDED" w14:textId="0B39C4C3" w:rsidR="006534A0" w:rsidRPr="006D277C" w:rsidRDefault="006534A0">
      <w:pPr>
        <w:pStyle w:val="20"/>
        <w:numPr>
          <w:ilvl w:val="1"/>
          <w:numId w:val="1"/>
        </w:numPr>
        <w:rPr>
          <w:rFonts w:eastAsia="Tahoma"/>
          <w:sz w:val="24"/>
          <w:szCs w:val="24"/>
        </w:rPr>
      </w:pPr>
      <w:bookmarkStart w:id="209" w:name="_Ref423619429"/>
      <w:bookmarkStart w:id="210" w:name="_Ref424831181"/>
      <w:bookmarkStart w:id="211" w:name="_Toc67393947"/>
      <w:r w:rsidRPr="006D277C">
        <w:rPr>
          <w:rFonts w:eastAsia="Tahoma"/>
          <w:sz w:val="24"/>
          <w:szCs w:val="24"/>
        </w:rPr>
        <w:lastRenderedPageBreak/>
        <w:t xml:space="preserve">Передача в </w:t>
      </w:r>
      <w:r w:rsidR="007B5CF6" w:rsidRPr="006D277C">
        <w:rPr>
          <w:sz w:val="24"/>
          <w:szCs w:val="24"/>
        </w:rPr>
        <w:t xml:space="preserve">сервис </w:t>
      </w:r>
      <w:r w:rsidRPr="006D277C">
        <w:rPr>
          <w:rFonts w:eastAsia="Tahoma"/>
          <w:sz w:val="24"/>
          <w:szCs w:val="24"/>
        </w:rPr>
        <w:t>УО сведений о фактическом оказании медицинской помощи</w:t>
      </w:r>
      <w:bookmarkEnd w:id="209"/>
      <w:r w:rsidRPr="006D277C">
        <w:rPr>
          <w:rFonts w:eastAsia="Tahoma"/>
          <w:sz w:val="24"/>
          <w:szCs w:val="24"/>
        </w:rPr>
        <w:t xml:space="preserve"> (HealthCareStart)</w:t>
      </w:r>
      <w:bookmarkEnd w:id="210"/>
      <w:bookmarkEnd w:id="211"/>
    </w:p>
    <w:p w14:paraId="7E609415" w14:textId="19EDB107" w:rsidR="006534A0" w:rsidRPr="006D277C" w:rsidRDefault="00B100BA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Архивный. </w:t>
      </w:r>
      <w:r w:rsidR="006534A0" w:rsidRPr="006D277C">
        <w:rPr>
          <w:sz w:val="24"/>
          <w:szCs w:val="24"/>
        </w:rPr>
        <w:t xml:space="preserve">Метод предназначен для передачи в </w:t>
      </w:r>
      <w:r w:rsidR="007B5CF6" w:rsidRPr="006D277C">
        <w:rPr>
          <w:sz w:val="24"/>
          <w:szCs w:val="24"/>
        </w:rPr>
        <w:t xml:space="preserve">сервис </w:t>
      </w:r>
      <w:r w:rsidR="006534A0" w:rsidRPr="006D277C">
        <w:rPr>
          <w:sz w:val="24"/>
          <w:szCs w:val="24"/>
        </w:rPr>
        <w:t xml:space="preserve">УО сведений о начале оказания медицинской помощи по </w:t>
      </w:r>
      <w:r w:rsidR="00F3176F" w:rsidRPr="006D277C">
        <w:rPr>
          <w:sz w:val="24"/>
          <w:szCs w:val="24"/>
        </w:rPr>
        <w:t>направлени</w:t>
      </w:r>
      <w:r w:rsidR="006534A0" w:rsidRPr="006D277C">
        <w:rPr>
          <w:sz w:val="24"/>
          <w:szCs w:val="24"/>
        </w:rPr>
        <w:t>ю. Состав параметров в запросе полностью входит в состав параметров запроса для метода «</w:t>
      </w:r>
      <w:r w:rsidR="00AB672B" w:rsidRPr="006D277C">
        <w:rPr>
          <w:sz w:val="24"/>
          <w:szCs w:val="24"/>
        </w:rPr>
        <w:fldChar w:fldCharType="begin"/>
      </w:r>
      <w:r w:rsidR="00AB672B" w:rsidRPr="006D277C">
        <w:rPr>
          <w:sz w:val="24"/>
          <w:szCs w:val="24"/>
        </w:rPr>
        <w:instrText xml:space="preserve"> REF _Ref424831178 \h </w:instrText>
      </w:r>
      <w:r w:rsidR="00A1567D" w:rsidRPr="006D277C">
        <w:rPr>
          <w:sz w:val="24"/>
          <w:szCs w:val="24"/>
        </w:rPr>
        <w:instrText xml:space="preserve"> \* MERGEFORMAT </w:instrText>
      </w:r>
      <w:r w:rsidR="00AB672B" w:rsidRPr="006D277C">
        <w:rPr>
          <w:sz w:val="24"/>
          <w:szCs w:val="24"/>
        </w:rPr>
      </w:r>
      <w:r w:rsidR="00AB672B" w:rsidRPr="006D277C">
        <w:rPr>
          <w:sz w:val="24"/>
          <w:szCs w:val="24"/>
        </w:rPr>
        <w:fldChar w:fldCharType="separate"/>
      </w:r>
      <w:r w:rsidR="002A6948" w:rsidRPr="006D277C">
        <w:rPr>
          <w:sz w:val="24"/>
          <w:szCs w:val="24"/>
        </w:rPr>
        <w:t>Обновление направления в сервисе УО из целевой МО (</w:t>
      </w:r>
      <w:r w:rsidR="002A6948" w:rsidRPr="006D277C">
        <w:rPr>
          <w:sz w:val="24"/>
          <w:szCs w:val="24"/>
          <w:lang w:val="en-US"/>
        </w:rPr>
        <w:t>UpdateFromTargetMo</w:t>
      </w:r>
      <w:r w:rsidR="002A6948" w:rsidRPr="006D277C">
        <w:rPr>
          <w:sz w:val="24"/>
          <w:szCs w:val="24"/>
        </w:rPr>
        <w:t>)</w:t>
      </w:r>
      <w:r w:rsidR="00AB672B" w:rsidRPr="006D277C">
        <w:rPr>
          <w:sz w:val="24"/>
          <w:szCs w:val="24"/>
        </w:rPr>
        <w:fldChar w:fldCharType="end"/>
      </w:r>
      <w:r w:rsidR="006534A0" w:rsidRPr="006D277C">
        <w:rPr>
          <w:sz w:val="24"/>
          <w:szCs w:val="24"/>
        </w:rPr>
        <w:t xml:space="preserve">». </w:t>
      </w:r>
    </w:p>
    <w:p w14:paraId="72ACBCC2" w14:textId="77777777" w:rsidR="006534A0" w:rsidRPr="006D277C" w:rsidRDefault="006534A0">
      <w:pPr>
        <w:pStyle w:val="31"/>
        <w:rPr>
          <w:rFonts w:eastAsia="Tahoma"/>
        </w:rPr>
      </w:pPr>
      <w:bookmarkStart w:id="212" w:name="_Toc67393948"/>
      <w:r w:rsidRPr="006D277C">
        <w:rPr>
          <w:rFonts w:eastAsia="Tahoma"/>
        </w:rPr>
        <w:t>Запрос</w:t>
      </w:r>
      <w:bookmarkEnd w:id="212"/>
    </w:p>
    <w:p w14:paraId="0F277347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xmlns:mq="http://schemas.datacontract.org/2004/07/MQ.Dto"&gt;</w:t>
      </w:r>
    </w:p>
    <w:p w14:paraId="777E21CA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&lt;soapenv:Header/&gt;</w:t>
      </w:r>
    </w:p>
    <w:p w14:paraId="3CE328A9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&lt;soapenv:Body&gt;</w:t>
      </w:r>
    </w:p>
    <w:p w14:paraId="719BB2FC" w14:textId="1CEFC25F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&lt;tem:</w:t>
      </w:r>
      <w:r w:rsidR="00697E98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UpdateFromTargetMo</w:t>
      </w:r>
      <w:r w:rsidRPr="006D277C">
        <w:rPr>
          <w:rFonts w:ascii="ACSRS" w:hAnsi="ACSRS" w:cs="ACSRS"/>
          <w:sz w:val="20"/>
          <w:szCs w:val="20"/>
          <w:lang w:val="en-US"/>
        </w:rPr>
        <w:t>&gt;</w:t>
      </w:r>
    </w:p>
    <w:p w14:paraId="7D2E5458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&lt;tem:credentials&gt;</w:t>
      </w:r>
    </w:p>
    <w:p w14:paraId="7566BC43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&lt;mq:Organization&gt;e23746d3-21c0-4107-a229-9d47ca166760&lt;/mq:Organization&gt;</w:t>
      </w:r>
    </w:p>
    <w:p w14:paraId="01513FC5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&lt;mq:Token&gt;YourGuid&lt;/mq:Token&gt;</w:t>
      </w:r>
    </w:p>
    <w:p w14:paraId="25080B8F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&lt;/tem:credentials&gt;</w:t>
      </w:r>
    </w:p>
    <w:p w14:paraId="0343BC09" w14:textId="77777777" w:rsidR="006A07CD" w:rsidRPr="006D277C" w:rsidRDefault="00637D80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</w:t>
      </w:r>
      <w:r w:rsidR="006A07CD" w:rsidRPr="006D277C">
        <w:rPr>
          <w:rFonts w:ascii="ACSRS" w:hAnsi="ACSRS" w:cs="ACSRS"/>
          <w:sz w:val="20"/>
          <w:szCs w:val="20"/>
          <w:lang w:val="en-US"/>
        </w:rPr>
        <w:t>&lt;tem:referral&gt;</w:t>
      </w:r>
    </w:p>
    <w:p w14:paraId="589148E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&lt;mq:EventsInfo&gt;</w:t>
      </w:r>
    </w:p>
    <w:p w14:paraId="58A7E45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&lt;mq:Target&gt;</w:t>
      </w:r>
    </w:p>
    <w:p w14:paraId="3BF00DE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&lt;mq:CaseAidForm&gt;</w:t>
      </w:r>
    </w:p>
    <w:p w14:paraId="03528CD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&lt;mq:Code&gt;1&lt;/mq:Code&gt;</w:t>
      </w:r>
    </w:p>
    <w:p w14:paraId="10F2153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&lt;mq:System&gt;urn:oid:1.2.643.2.69.1.1.1.54&lt;/mq:System&gt;</w:t>
      </w:r>
    </w:p>
    <w:p w14:paraId="32246AD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&lt;/mq:CaseAidForm&gt;</w:t>
      </w:r>
    </w:p>
    <w:p w14:paraId="3A22DF9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&lt;mq:CaseAidPlace&gt;</w:t>
      </w:r>
    </w:p>
    <w:p w14:paraId="66E893D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&lt;mq:Code&gt;4&lt;/mq:Code&gt;</w:t>
      </w:r>
    </w:p>
    <w:p w14:paraId="037DC10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&lt;mq:System&gt;urn:oid:1.2.643.2.69.1.1.1.53&lt;/mq:System&gt;</w:t>
      </w:r>
    </w:p>
    <w:p w14:paraId="0A64174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&lt;/mq:CaseAidPlace&gt;</w:t>
      </w:r>
    </w:p>
    <w:p w14:paraId="3CDD7C1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&lt;mq:CaseAidType&gt;</w:t>
      </w:r>
    </w:p>
    <w:p w14:paraId="17EE903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&lt;mq:Code&gt;2&lt;/mq:Code&gt;</w:t>
      </w:r>
    </w:p>
    <w:p w14:paraId="3620671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&lt;mq:System&gt;urn:oid:1.2.643.2.69.1.1.1.52&lt;/mq:System&gt;</w:t>
      </w:r>
    </w:p>
    <w:p w14:paraId="14201C5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&lt;/mq:CaseAidType&gt;</w:t>
      </w:r>
    </w:p>
    <w:p w14:paraId="3C9BB587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&lt;mq:CaseOpenDate&gt;2020-11-24T00:00:00.000Z&lt;/mq:CaseOpenDate&gt;</w:t>
      </w:r>
    </w:p>
    <w:p w14:paraId="3C8FD15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&lt;mq:IsReferralReviwed&gt;true&lt;/mq:IsReferralReviwed&gt;</w:t>
      </w:r>
    </w:p>
    <w:p w14:paraId="745DB8A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&lt;mq:ReceptionAppointComment&gt;Через регистратуру приемного отделения&lt;/mq:ReceptionAppointComment&gt;</w:t>
      </w:r>
    </w:p>
    <w:p w14:paraId="4A8219F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&lt;mq:ReceptionAppointDate&gt;2020-11-24T00:00:00.000Z&lt;/mq:ReceptionAppointDate&gt;</w:t>
      </w:r>
    </w:p>
    <w:p w14:paraId="7C2BDCA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&lt;mq:ReceptionAppointTime&gt;с 9 до 12&lt;/mq:ReceptionAppointTime&gt;</w:t>
      </w:r>
    </w:p>
    <w:p w14:paraId="39BC88B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&lt;mq:ReferralReviewDate&gt;2020-11-24T00:00:00.000Z&lt;/mq:ReferralReviewDate&gt;</w:t>
      </w:r>
    </w:p>
    <w:p w14:paraId="10D4FE17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&lt;/mq:Target&gt;</w:t>
      </w:r>
    </w:p>
    <w:p w14:paraId="562481A2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&lt;/mq:EventsInfo&gt;</w:t>
      </w:r>
    </w:p>
    <w:p w14:paraId="518E166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&lt;mq:ReferralInfo&gt;</w:t>
      </w:r>
    </w:p>
    <w:p w14:paraId="52FED64B" w14:textId="2E00B17D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&lt;mq:IdMq&gt;78203000000</w:t>
      </w:r>
      <w:r w:rsidR="00AF12D2" w:rsidRPr="006D277C">
        <w:rPr>
          <w:rFonts w:ascii="ACSRS" w:hAnsi="ACSRS" w:cs="ACSRS"/>
          <w:sz w:val="20"/>
          <w:szCs w:val="20"/>
          <w:lang w:val="en-US"/>
        </w:rPr>
        <w:t>000</w:t>
      </w:r>
      <w:r w:rsidRPr="006D277C">
        <w:rPr>
          <w:rFonts w:ascii="ACSRS" w:hAnsi="ACSRS" w:cs="ACSRS"/>
          <w:sz w:val="20"/>
          <w:szCs w:val="20"/>
          <w:lang w:val="en-US"/>
        </w:rPr>
        <w:t>&lt;/mq:IdMq&gt;</w:t>
      </w:r>
    </w:p>
    <w:p w14:paraId="156FE9C5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&lt;/mq:ReferralInfo&gt;</w:t>
      </w:r>
    </w:p>
    <w:p w14:paraId="0167DAF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&lt;mq:Target&gt;</w:t>
      </w:r>
    </w:p>
    <w:p w14:paraId="084842F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&lt;mq:Doctors&gt;</w:t>
      </w:r>
    </w:p>
    <w:p w14:paraId="573E0CF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&lt;mq:Doctor&gt;</w:t>
      </w:r>
    </w:p>
    <w:p w14:paraId="02855D02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&lt;mq:ContactDtos&gt;</w:t>
      </w:r>
    </w:p>
    <w:p w14:paraId="514DC0B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&lt;mq:ContactDto&gt;</w:t>
      </w:r>
    </w:p>
    <w:p w14:paraId="2EE7D02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&lt;mq:ContactType&gt;</w:t>
      </w:r>
    </w:p>
    <w:p w14:paraId="0E2A441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   &lt;mq:Code&gt;2&lt;/mq:Code&gt;</w:t>
      </w:r>
    </w:p>
    <w:p w14:paraId="0681DB0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3EBB69E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lastRenderedPageBreak/>
        <w:t xml:space="preserve">                           &lt;/mq:ContactType&gt;</w:t>
      </w:r>
    </w:p>
    <w:p w14:paraId="36DA0FF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&lt;mq:ContactValue&gt;265-58-74&lt;/mq:ContactValue&gt;</w:t>
      </w:r>
    </w:p>
    <w:p w14:paraId="66A3632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&lt;/mq:ContactDto&gt;</w:t>
      </w:r>
    </w:p>
    <w:p w14:paraId="251FA2A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&lt;/mq:ContactDtos&gt;</w:t>
      </w:r>
    </w:p>
    <w:p w14:paraId="49AF2E6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&lt;mq:Documents&gt;</w:t>
      </w:r>
    </w:p>
    <w:p w14:paraId="609390B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&lt;mq:DocumentDto&gt;</w:t>
      </w:r>
    </w:p>
    <w:p w14:paraId="18247768" w14:textId="4D45743C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ACSRS" w:hAnsi="ACSRS" w:cs="ACSRS"/>
          <w:sz w:val="20"/>
          <w:szCs w:val="20"/>
          <w:lang w:val="en-US"/>
        </w:rPr>
        <w:t>53401183035</w:t>
      </w:r>
      <w:r w:rsidRPr="006D277C">
        <w:rPr>
          <w:rFonts w:ascii="ACSRS" w:hAnsi="ACSRS" w:cs="ACSRS"/>
          <w:sz w:val="20"/>
          <w:szCs w:val="20"/>
          <w:lang w:val="en-US"/>
        </w:rPr>
        <w:t>&lt;/mq:DocN&gt;</w:t>
      </w:r>
    </w:p>
    <w:p w14:paraId="4A0594F7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&lt;mq:DocumentType&gt;</w:t>
      </w:r>
    </w:p>
    <w:p w14:paraId="5330ACC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   &lt;mq:Code&gt;223&lt;/mq:Code&gt;</w:t>
      </w:r>
    </w:p>
    <w:p w14:paraId="0D625C5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117C3E1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&lt;/mq:DocumentType&gt;</w:t>
      </w:r>
    </w:p>
    <w:p w14:paraId="666771D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2988263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&lt;/mq:DocumentDto&gt;</w:t>
      </w:r>
    </w:p>
    <w:p w14:paraId="672FF522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&lt;/mq:Documents&gt;</w:t>
      </w:r>
    </w:p>
    <w:p w14:paraId="35DC06A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&lt;mq:Lpu&gt;</w:t>
      </w:r>
    </w:p>
    <w:p w14:paraId="54F8CED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&lt;mq:Code&gt;6c34dc18-cab0-4e53-aba8-cea197f0ab5e&lt;/mq:Code&gt;</w:t>
      </w:r>
    </w:p>
    <w:p w14:paraId="682436E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505BB847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&lt;/mq:Lpu&gt;</w:t>
      </w:r>
    </w:p>
    <w:p w14:paraId="69B94CA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&lt;mq:Person&gt;</w:t>
      </w:r>
    </w:p>
    <w:p w14:paraId="04BE090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&lt;mq:BirthDate&gt;1985-06-10T00:00:00.000Z&lt;/mq:BirthDate&gt;</w:t>
      </w:r>
    </w:p>
    <w:p w14:paraId="096DC03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&lt;mq:HumanName&gt;</w:t>
      </w:r>
    </w:p>
    <w:p w14:paraId="5272DF6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&lt;mq:FamilyName&gt;Петренко&lt;/mq:FamilyName&gt;</w:t>
      </w:r>
    </w:p>
    <w:p w14:paraId="1BF271A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&lt;mq:GivenName&gt;Максим&lt;/mq:GivenName&gt;</w:t>
      </w:r>
    </w:p>
    <w:p w14:paraId="3EFFD735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&lt;mq:MiddleName&gt;Романович&lt;/mq:MiddleName&gt;</w:t>
      </w:r>
    </w:p>
    <w:p w14:paraId="77EFF287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&lt;/mq:HumanName&gt;</w:t>
      </w:r>
    </w:p>
    <w:p w14:paraId="4B3822E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&lt;mq:IdPersonMis&gt;63&lt;/mq:IdPersonMis&gt;</w:t>
      </w:r>
    </w:p>
    <w:p w14:paraId="43A0979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&lt;mq:Sex&gt;</w:t>
      </w:r>
    </w:p>
    <w:p w14:paraId="02E37BB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&lt;mq:Code&gt;1&lt;/mq:Code&gt;</w:t>
      </w:r>
    </w:p>
    <w:p w14:paraId="6C0E778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020CFBB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&lt;/mq:Sex&gt;</w:t>
      </w:r>
    </w:p>
    <w:p w14:paraId="4720B14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&lt;/mq:Person&gt;</w:t>
      </w:r>
    </w:p>
    <w:p w14:paraId="4C3EEEC7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&lt;mq:Position&gt;</w:t>
      </w:r>
    </w:p>
    <w:p w14:paraId="255B394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&lt;mq:Code&gt;100&lt;/mq:Code&gt;</w:t>
      </w:r>
    </w:p>
    <w:p w14:paraId="37B17C1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2EF143C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&lt;/mq:Position&gt;</w:t>
      </w:r>
    </w:p>
    <w:p w14:paraId="78C244E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&lt;mq:Role&gt;</w:t>
      </w:r>
    </w:p>
    <w:p w14:paraId="4FDACF7A" w14:textId="382C3AB8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&lt;mq:Code&gt;4&lt;/mq:Code&gt;</w:t>
      </w:r>
    </w:p>
    <w:p w14:paraId="1856489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412AED4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&lt;/mq:Role&gt;</w:t>
      </w:r>
    </w:p>
    <w:p w14:paraId="26DE317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&lt;mq:Speciality&gt;</w:t>
      </w:r>
    </w:p>
    <w:p w14:paraId="351B4B5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&lt;mq:Code&gt;206&lt;/mq:Code&gt;</w:t>
      </w:r>
    </w:p>
    <w:p w14:paraId="7325FE2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1394FFA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&lt;/mq:Speciality&gt;</w:t>
      </w:r>
    </w:p>
    <w:p w14:paraId="56218F7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&lt;/mq:Doctor&gt;</w:t>
      </w:r>
    </w:p>
    <w:p w14:paraId="6089156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&lt;/mq:Doctors&gt;</w:t>
      </w:r>
    </w:p>
    <w:p w14:paraId="0607F0F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&lt;mq:IdCaseMis&gt;6358&lt;/mq:IdCaseMis&gt;</w:t>
      </w:r>
    </w:p>
    <w:p w14:paraId="79B3B23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&lt;mq:MainDiagnosis&gt;</w:t>
      </w:r>
    </w:p>
    <w:p w14:paraId="7DC9695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&lt;mq:MainDiagnosis&gt;</w:t>
      </w:r>
    </w:p>
    <w:p w14:paraId="32DBC5D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&lt;mq:DiagnosisInfo&gt;</w:t>
      </w:r>
    </w:p>
    <w:p w14:paraId="3442883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&lt;mq:Comment&gt;Выписной&lt;/mq:Comment&gt;</w:t>
      </w:r>
    </w:p>
    <w:p w14:paraId="7770E3D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&lt;mq:DiagnosedDate&gt;2020-11-25T00:00:00.000Z&lt;/mq:DiagnosedDate&gt;</w:t>
      </w:r>
    </w:p>
    <w:p w14:paraId="40E1E05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&lt;mq:DiagnosisType&gt;</w:t>
      </w:r>
    </w:p>
    <w:p w14:paraId="346726D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&lt;mq:Code&gt;1&lt;/mq:Code&gt;</w:t>
      </w:r>
    </w:p>
    <w:p w14:paraId="744AE94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&lt;mq:System&gt;urn:oid:1.2.643.2.69.1.1.1.26&lt;/mq:System&gt;</w:t>
      </w:r>
    </w:p>
    <w:p w14:paraId="78E3AEA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&lt;/mq:DiagnosisType&gt;</w:t>
      </w:r>
    </w:p>
    <w:p w14:paraId="51AFBAC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&lt;mq:MkbCode&gt;</w:t>
      </w:r>
    </w:p>
    <w:p w14:paraId="5D9DE94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&lt;mq:Code&gt;K07&lt;/mq:Code&gt;</w:t>
      </w:r>
    </w:p>
    <w:p w14:paraId="0E0AC8A6" w14:textId="0A1DEDDC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   &lt;mq:System&gt;urn:oid:</w:t>
      </w:r>
      <w:r w:rsidR="007F1977">
        <w:rPr>
          <w:rFonts w:ascii="ACSRS" w:hAnsi="ACSRS" w:cs="ACSRS"/>
          <w:sz w:val="20"/>
          <w:szCs w:val="20"/>
          <w:lang w:val="en-US"/>
        </w:rPr>
        <w:t>1.2.643.2.69.1.1.1.2</w:t>
      </w:r>
      <w:r w:rsidRPr="006D277C">
        <w:rPr>
          <w:rFonts w:ascii="ACSRS" w:hAnsi="ACSRS" w:cs="ACSRS"/>
          <w:sz w:val="20"/>
          <w:szCs w:val="20"/>
          <w:lang w:val="en-US"/>
        </w:rPr>
        <w:t>&lt;/mq:System&gt;</w:t>
      </w:r>
    </w:p>
    <w:p w14:paraId="4EC02DD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      &lt;/mq:MkbCode&gt;</w:t>
      </w:r>
    </w:p>
    <w:p w14:paraId="3DAB9162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lastRenderedPageBreak/>
        <w:t xml:space="preserve">                     &lt;/mq:DiagnosisInfo&gt;</w:t>
      </w:r>
    </w:p>
    <w:p w14:paraId="79F5353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   &lt;/mq:MainDiagnosis&gt;</w:t>
      </w:r>
    </w:p>
    <w:p w14:paraId="4F0860C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   &lt;/mq:MainDiagnosis&gt;</w:t>
      </w:r>
    </w:p>
    <w:p w14:paraId="0F761A8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   &lt;/mq:Target&gt;</w:t>
      </w:r>
    </w:p>
    <w:p w14:paraId="790041BB" w14:textId="40E3504E" w:rsidR="00637D80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   &lt;/tem:referral&gt;</w:t>
      </w:r>
    </w:p>
    <w:p w14:paraId="19E694C1" w14:textId="120830A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   &lt;/tem:</w:t>
      </w:r>
      <w:r w:rsidR="00697E98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UpdateFromTargetMo</w:t>
      </w:r>
      <w:r w:rsidRPr="006D277C">
        <w:rPr>
          <w:rFonts w:ascii="ACSRS" w:hAnsi="ACSRS" w:cs="ACSRS"/>
          <w:sz w:val="20"/>
          <w:szCs w:val="20"/>
          <w:lang w:val="en-US"/>
        </w:rPr>
        <w:t>&gt;</w:t>
      </w:r>
    </w:p>
    <w:p w14:paraId="3DE5604B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 xml:space="preserve">   &lt;/soapenv:Body&gt;</w:t>
      </w:r>
    </w:p>
    <w:p w14:paraId="67D248B9" w14:textId="23ABEF38" w:rsidR="006534A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ACSRS" w:hAnsi="ACSRS" w:cs="ACSRS"/>
          <w:sz w:val="20"/>
          <w:szCs w:val="20"/>
          <w:lang w:val="en-US"/>
        </w:rPr>
      </w:pPr>
      <w:r w:rsidRPr="006D277C">
        <w:rPr>
          <w:rFonts w:ascii="ACSRS" w:hAnsi="ACSRS" w:cs="ACSRS"/>
          <w:sz w:val="20"/>
          <w:szCs w:val="20"/>
          <w:lang w:val="en-US"/>
        </w:rPr>
        <w:t>&lt;/soapenv:Envelope&gt;</w:t>
      </w:r>
    </w:p>
    <w:p w14:paraId="093CD0EE" w14:textId="77777777" w:rsidR="006534A0" w:rsidRPr="006D277C" w:rsidRDefault="006534A0">
      <w:pPr>
        <w:pStyle w:val="31"/>
        <w:rPr>
          <w:rFonts w:eastAsia="Tahoma"/>
        </w:rPr>
      </w:pPr>
      <w:bookmarkStart w:id="213" w:name="_Toc67393949"/>
      <w:r w:rsidRPr="006D277C">
        <w:rPr>
          <w:rFonts w:eastAsia="Tahoma"/>
        </w:rPr>
        <w:t>Ответ</w:t>
      </w:r>
      <w:bookmarkEnd w:id="213"/>
    </w:p>
    <w:p w14:paraId="5E13F1F9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3E36D8F0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592D5636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&lt;UpdateFromTargetMoResponse xmlns="http://tempuri.org/"&gt;</w:t>
      </w:r>
    </w:p>
    <w:p w14:paraId="3B514C74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&lt;UpdateFromTargetMoResult xmlns:a="http://schemas.datacontract.org/2004/07/MQ.Dto.Result" xmlns:i="http://www.w3.org/2001/XMLSchema-instance"&gt;</w:t>
      </w:r>
    </w:p>
    <w:p w14:paraId="38EEDB21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&lt;a:IdMq&gt;78151000000000&lt;/a:IdMq&gt;</w:t>
      </w:r>
    </w:p>
    <w:p w14:paraId="3E59446D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 xmlns:b="http://schemas.datacontract.org/2004/07/MQ.Dto"&gt;</w:t>
      </w:r>
    </w:p>
    <w:p w14:paraId="01A2CF5C" w14:textId="24CB92EA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&lt;b:Code&gt;</w:t>
      </w:r>
      <w:r w:rsidRPr="006D277C">
        <w:rPr>
          <w:rFonts w:asciiTheme="minorHAnsi" w:hAnsiTheme="minorHAnsi" w:cs="Times New Roman ??????????"/>
          <w:sz w:val="20"/>
          <w:szCs w:val="20"/>
          <w:lang w:val="en-US"/>
        </w:rPr>
        <w:t>6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&lt;/b:Code&gt;</w:t>
      </w:r>
    </w:p>
    <w:p w14:paraId="5DF9B404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&lt;b:System&gt;urn:oid:1.2.643.2.69.1.1.1.50&lt;/b:System&gt;</w:t>
      </w:r>
    </w:p>
    <w:p w14:paraId="4F7BF51D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&lt;b:Version&gt;1&lt;/b:Version&gt;</w:t>
      </w:r>
    </w:p>
    <w:p w14:paraId="617741E9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&lt;/a:MqReferralStatus&gt;</w:t>
      </w:r>
    </w:p>
    <w:p w14:paraId="37286275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&lt;a:MqReferralStatusDate&gt;2015-11-02T16:55:43.86493&lt;/a:MqReferralStatusDate&gt;</w:t>
      </w:r>
    </w:p>
    <w:p w14:paraId="2356020A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&lt;/UpdateFromTargetMoResult&gt;</w:t>
      </w:r>
    </w:p>
    <w:p w14:paraId="359903D0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&lt;/UpdateFromTargetMoResponse&gt;</w:t>
      </w:r>
    </w:p>
    <w:p w14:paraId="4A3415A8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7D27E744" w14:textId="4B2FB8BB" w:rsidR="006534A0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7EE00D5E" w14:textId="16D91C88" w:rsidR="006534A0" w:rsidRPr="006D277C" w:rsidRDefault="006534A0">
      <w:pPr>
        <w:pStyle w:val="20"/>
        <w:numPr>
          <w:ilvl w:val="1"/>
          <w:numId w:val="1"/>
        </w:numPr>
        <w:rPr>
          <w:rFonts w:eastAsia="Tahoma"/>
          <w:sz w:val="24"/>
          <w:szCs w:val="24"/>
        </w:rPr>
      </w:pPr>
      <w:bookmarkStart w:id="214" w:name="_Ref423619436"/>
      <w:bookmarkStart w:id="215" w:name="_Ref424831182"/>
      <w:bookmarkStart w:id="216" w:name="_Toc67393950"/>
      <w:r w:rsidRPr="006D277C">
        <w:rPr>
          <w:rFonts w:eastAsia="Tahoma"/>
          <w:sz w:val="24"/>
          <w:szCs w:val="24"/>
        </w:rPr>
        <w:t xml:space="preserve">Передача в </w:t>
      </w:r>
      <w:r w:rsidR="007B5CF6" w:rsidRPr="006D277C">
        <w:rPr>
          <w:sz w:val="24"/>
          <w:szCs w:val="24"/>
        </w:rPr>
        <w:t xml:space="preserve">сервис </w:t>
      </w:r>
      <w:r w:rsidRPr="006D277C">
        <w:rPr>
          <w:rFonts w:eastAsia="Tahoma"/>
          <w:sz w:val="24"/>
          <w:szCs w:val="24"/>
        </w:rPr>
        <w:t>УО сведений о завершении оказания медицинских помощи</w:t>
      </w:r>
      <w:bookmarkEnd w:id="214"/>
      <w:r w:rsidRPr="006D277C">
        <w:rPr>
          <w:rFonts w:eastAsia="Tahoma"/>
          <w:sz w:val="24"/>
          <w:szCs w:val="24"/>
        </w:rPr>
        <w:t xml:space="preserve"> (HealthCareEnd)</w:t>
      </w:r>
      <w:bookmarkEnd w:id="215"/>
      <w:bookmarkEnd w:id="216"/>
    </w:p>
    <w:p w14:paraId="746DBE1D" w14:textId="527D804F" w:rsidR="006534A0" w:rsidRPr="006D277C" w:rsidRDefault="00B100BA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Архивный. </w:t>
      </w:r>
      <w:r w:rsidR="006534A0" w:rsidRPr="006D277C">
        <w:rPr>
          <w:sz w:val="24"/>
          <w:szCs w:val="24"/>
        </w:rPr>
        <w:t xml:space="preserve">Метод предназначен для передачи в </w:t>
      </w:r>
      <w:r w:rsidR="007B5CF6" w:rsidRPr="006D277C">
        <w:rPr>
          <w:sz w:val="24"/>
          <w:szCs w:val="24"/>
        </w:rPr>
        <w:t xml:space="preserve">сервис </w:t>
      </w:r>
      <w:r w:rsidR="006534A0" w:rsidRPr="006D277C">
        <w:rPr>
          <w:sz w:val="24"/>
          <w:szCs w:val="24"/>
        </w:rPr>
        <w:t xml:space="preserve">УО сведений о завершении оказания медицинской помощи по </w:t>
      </w:r>
      <w:r w:rsidR="00F3176F" w:rsidRPr="006D277C">
        <w:rPr>
          <w:sz w:val="24"/>
          <w:szCs w:val="24"/>
        </w:rPr>
        <w:t>направлени</w:t>
      </w:r>
      <w:r w:rsidR="006534A0" w:rsidRPr="006D277C">
        <w:rPr>
          <w:sz w:val="24"/>
          <w:szCs w:val="24"/>
        </w:rPr>
        <w:t>ю. Состав параметров в запросе полностью входит в состав параметров запроса для метода «</w:t>
      </w:r>
      <w:r w:rsidR="00AB672B" w:rsidRPr="006D277C">
        <w:rPr>
          <w:sz w:val="24"/>
          <w:szCs w:val="24"/>
        </w:rPr>
        <w:fldChar w:fldCharType="begin"/>
      </w:r>
      <w:r w:rsidR="00AB672B" w:rsidRPr="006D277C">
        <w:rPr>
          <w:sz w:val="24"/>
          <w:szCs w:val="24"/>
        </w:rPr>
        <w:instrText xml:space="preserve"> REF _Ref424831178 \h </w:instrText>
      </w:r>
      <w:r w:rsidR="00A1567D" w:rsidRPr="006D277C">
        <w:rPr>
          <w:sz w:val="24"/>
          <w:szCs w:val="24"/>
        </w:rPr>
        <w:instrText xml:space="preserve"> \* MERGEFORMAT </w:instrText>
      </w:r>
      <w:r w:rsidR="00AB672B" w:rsidRPr="006D277C">
        <w:rPr>
          <w:sz w:val="24"/>
          <w:szCs w:val="24"/>
        </w:rPr>
      </w:r>
      <w:r w:rsidR="00AB672B" w:rsidRPr="006D277C">
        <w:rPr>
          <w:sz w:val="24"/>
          <w:szCs w:val="24"/>
        </w:rPr>
        <w:fldChar w:fldCharType="separate"/>
      </w:r>
      <w:r w:rsidR="002A6948" w:rsidRPr="006D277C">
        <w:rPr>
          <w:sz w:val="24"/>
          <w:szCs w:val="24"/>
        </w:rPr>
        <w:t>Обновление направления в сервисе УО из целевой МО (</w:t>
      </w:r>
      <w:r w:rsidR="002A6948" w:rsidRPr="006D277C">
        <w:rPr>
          <w:sz w:val="24"/>
          <w:szCs w:val="24"/>
          <w:lang w:val="en-US"/>
        </w:rPr>
        <w:t>UpdateFromTargetMo</w:t>
      </w:r>
      <w:r w:rsidR="002A6948" w:rsidRPr="006D277C">
        <w:rPr>
          <w:sz w:val="24"/>
          <w:szCs w:val="24"/>
        </w:rPr>
        <w:t>)</w:t>
      </w:r>
      <w:r w:rsidR="00AB672B" w:rsidRPr="006D277C">
        <w:rPr>
          <w:sz w:val="24"/>
          <w:szCs w:val="24"/>
        </w:rPr>
        <w:fldChar w:fldCharType="end"/>
      </w:r>
      <w:r w:rsidR="006534A0" w:rsidRPr="006D277C">
        <w:rPr>
          <w:sz w:val="24"/>
          <w:szCs w:val="24"/>
        </w:rPr>
        <w:t xml:space="preserve">». </w:t>
      </w:r>
    </w:p>
    <w:p w14:paraId="7F912526" w14:textId="77777777" w:rsidR="006534A0" w:rsidRPr="006D277C" w:rsidRDefault="006534A0">
      <w:pPr>
        <w:pStyle w:val="31"/>
        <w:rPr>
          <w:rFonts w:eastAsia="Tahoma"/>
        </w:rPr>
      </w:pPr>
      <w:bookmarkStart w:id="217" w:name="_Toc67393951"/>
      <w:r w:rsidRPr="006D277C">
        <w:rPr>
          <w:rFonts w:eastAsia="Tahoma"/>
        </w:rPr>
        <w:t>Запрос</w:t>
      </w:r>
      <w:bookmarkEnd w:id="217"/>
    </w:p>
    <w:p w14:paraId="0933DCDF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xmlns:mq="http://schemas.datacontract.org/2004/07/MQ.Dto"&gt;</w:t>
      </w:r>
    </w:p>
    <w:p w14:paraId="25AD0B77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7A9D8D66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0946729A" w14:textId="00B35976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</w:t>
      </w:r>
      <w:r w:rsidR="00697E98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UpdateFromTargetMo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&gt;</w:t>
      </w:r>
    </w:p>
    <w:p w14:paraId="6EA72AD3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1E22D94A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&lt;mq:Organization&gt;e23746d3-21c0-4107-a229-9d47ca166760&lt;/mq:Organization&gt;</w:t>
      </w:r>
    </w:p>
    <w:p w14:paraId="39F6B071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47DBC09B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1A9FEB0C" w14:textId="77777777" w:rsidR="006A07CD" w:rsidRPr="006D277C" w:rsidRDefault="00637D80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</w:t>
      </w:r>
      <w:r w:rsidR="006A07CD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&lt;tem:referral&gt;</w:t>
      </w:r>
    </w:p>
    <w:p w14:paraId="0408E0A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&lt;mq:EventsInfo&gt;</w:t>
      </w:r>
    </w:p>
    <w:p w14:paraId="639E864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&lt;mq:Target&gt;</w:t>
      </w:r>
    </w:p>
    <w:p w14:paraId="53936E4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&lt;mq:CaseAidForm&gt;</w:t>
      </w:r>
    </w:p>
    <w:p w14:paraId="59FA4AA5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&lt;mq:Code&gt;1&lt;/mq:Code&gt;</w:t>
      </w:r>
    </w:p>
    <w:p w14:paraId="720E864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&lt;mq:System&gt;urn:oid:1.2.643.2.69.1.1.1.54&lt;/mq:System&gt;</w:t>
      </w:r>
    </w:p>
    <w:p w14:paraId="3241AEE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&lt;/mq:CaseAidForm&gt;</w:t>
      </w:r>
    </w:p>
    <w:p w14:paraId="1CDEAF0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&lt;mq:CaseAidPlace&gt;</w:t>
      </w:r>
    </w:p>
    <w:p w14:paraId="25EC74D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&lt;mq:Code&gt;4&lt;/mq:Code&gt;</w:t>
      </w:r>
    </w:p>
    <w:p w14:paraId="7B4BD7F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&lt;mq:System&gt;urn:oid:1.2.643.2.69.1.1.1.53&lt;/mq:System&gt;</w:t>
      </w:r>
    </w:p>
    <w:p w14:paraId="27A7FEF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&lt;/mq:CaseAidPlace&gt;</w:t>
      </w:r>
    </w:p>
    <w:p w14:paraId="72EDD97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&lt;mq:CaseAidType&gt;</w:t>
      </w:r>
    </w:p>
    <w:p w14:paraId="29BDAFB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&lt;mq:Code&gt;2&lt;/mq:Code&gt;</w:t>
      </w:r>
    </w:p>
    <w:p w14:paraId="6D0A932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&lt;mq:System&gt;urn:oid:1.2.643.2.69.1.1.1.52&lt;/mq:System&gt;</w:t>
      </w:r>
    </w:p>
    <w:p w14:paraId="49BD6982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&lt;/mq:CaseAidType&gt;</w:t>
      </w:r>
    </w:p>
    <w:p w14:paraId="02858EC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&lt;mq:CaseCloseDate&gt;2020-11-25T00:00:00.000Z&lt;/mq:CaseCloseDate&gt;</w:t>
      </w:r>
    </w:p>
    <w:p w14:paraId="27591B0C" w14:textId="478CC33F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&lt;mq:IsReferralReviwed&gt;true&lt;/mq:IsReferralReviwed&gt;</w:t>
      </w:r>
    </w:p>
    <w:p w14:paraId="206F74E7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&lt;mq:ReceptionAppointComment&gt;Через регистратуру приемного отделения&lt;/mq:ReceptionAppointComment&gt;</w:t>
      </w:r>
    </w:p>
    <w:p w14:paraId="6EE477B7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&lt;mq:ReceptionAppointDate&gt;2020-11-24T00:00:00.000Z&lt;/mq:ReceptionAppointDate&gt;</w:t>
      </w:r>
    </w:p>
    <w:p w14:paraId="4DD1915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&lt;mq:ReceptionAppointTime&gt;с 9 до 12&lt;/mq:ReceptionAppointTime&gt;</w:t>
      </w:r>
    </w:p>
    <w:p w14:paraId="7BC21CD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&lt;mq:ReferralReviewDate&gt;2020-11-24T00:00:00.000Z&lt;/mq:ReferralReviewDate&gt;</w:t>
      </w:r>
    </w:p>
    <w:p w14:paraId="60DA04B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&lt;/mq:Target&gt;</w:t>
      </w:r>
    </w:p>
    <w:p w14:paraId="26F4477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&lt;/mq:EventsInfo&gt;</w:t>
      </w:r>
    </w:p>
    <w:p w14:paraId="046739D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0721AB45" w14:textId="55795D4D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&lt;mq:IdMq&gt;78203000000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000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&lt;/mq:IdMq&gt;</w:t>
      </w:r>
    </w:p>
    <w:p w14:paraId="31B42D37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683764D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&lt;mq:Target&gt;</w:t>
      </w:r>
    </w:p>
    <w:p w14:paraId="30240EA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&lt;mq:Doctors&gt;</w:t>
      </w:r>
    </w:p>
    <w:p w14:paraId="7252FD3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74CA5F42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&lt;mq:ContactDtos&gt;</w:t>
      </w:r>
    </w:p>
    <w:p w14:paraId="12B54D1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&lt;mq:ContactDto&gt;</w:t>
      </w:r>
    </w:p>
    <w:p w14:paraId="505BCE7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&lt;mq:ContactType&gt;</w:t>
      </w:r>
    </w:p>
    <w:p w14:paraId="6D0C73E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&lt;mq:Code&gt;2&lt;/mq:Code&gt;</w:t>
      </w:r>
    </w:p>
    <w:p w14:paraId="11C792D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&lt;mq:System&gt;urn:oid:1.2.643.2.69.1.1.1.27&lt;/mq:System&gt;</w:t>
      </w:r>
    </w:p>
    <w:p w14:paraId="3058991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&lt;/mq:ContactType&gt;</w:t>
      </w:r>
    </w:p>
    <w:p w14:paraId="51F7066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&lt;mq:ContactValue&gt;265-58-74&lt;/mq:ContactValue&gt;</w:t>
      </w:r>
    </w:p>
    <w:p w14:paraId="0CBCF2C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&lt;/mq:ContactDto&gt;</w:t>
      </w:r>
    </w:p>
    <w:p w14:paraId="47BAD54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&lt;/mq:ContactDtos&gt;</w:t>
      </w:r>
    </w:p>
    <w:p w14:paraId="65959B0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3768396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346ED533" w14:textId="2D589754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53401183035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1AF5C28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61343C9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2C0613C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00316A6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02CA976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311E280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6CF34B55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4C9DE6E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60B077F2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&lt;mq:Code&gt;6c34dc18-cab0-4e53-aba8-cea197f0ab5e&lt;/mq:Code&gt;</w:t>
      </w:r>
    </w:p>
    <w:p w14:paraId="6CF6700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4535AD91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37505D7B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211F0E4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&lt;mq:BirthDate&gt;1985-06-10T00:00:00.000Z&lt;/mq:BirthDate&gt;</w:t>
      </w:r>
    </w:p>
    <w:p w14:paraId="3F7478E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724F73C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&lt;mq:FamilyName&gt;Петренко&lt;/mq:FamilyName&gt;</w:t>
      </w:r>
    </w:p>
    <w:p w14:paraId="6D19CA7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&lt;mq:GivenName&gt;Максим&lt;/mq:GivenName&gt;</w:t>
      </w:r>
    </w:p>
    <w:p w14:paraId="117A5A4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&lt;mq:MiddleName&gt;Романович&lt;/mq:MiddleName&gt;</w:t>
      </w:r>
    </w:p>
    <w:p w14:paraId="1DE7390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4A83A17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&lt;mq:IdPersonMis&gt;63&lt;/mq:IdPersonMis&gt;</w:t>
      </w:r>
    </w:p>
    <w:p w14:paraId="36D5A5C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3D4667F7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510F34F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4F6EBC9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6645F227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&lt;/mq:Person&gt;</w:t>
      </w:r>
    </w:p>
    <w:p w14:paraId="2467A15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36A4E13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&lt;mq:Code&gt;100&lt;/mq:Code&gt;</w:t>
      </w:r>
    </w:p>
    <w:p w14:paraId="6E60E2A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15E5160A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108B359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4794491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&lt;mq:Code&gt;4&lt;/mq:Code&gt;</w:t>
      </w:r>
    </w:p>
    <w:p w14:paraId="1EC4994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7739DD4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01EC24B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5B48AA6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0DBD7D2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3975E0F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7A44EB6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4107AFA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&lt;/mq:Doctors&gt;</w:t>
      </w:r>
    </w:p>
    <w:p w14:paraId="5EEB50F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&lt;mq:IdCaseMis&gt;6358&lt;/mq:IdCaseMis&gt;</w:t>
      </w:r>
    </w:p>
    <w:p w14:paraId="048F159D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&lt;mq:MainDiagnosis&gt;</w:t>
      </w:r>
    </w:p>
    <w:p w14:paraId="003CECC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&lt;mq:MainDiagnosis&gt;</w:t>
      </w:r>
    </w:p>
    <w:p w14:paraId="3C53248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&lt;mq:DiagnosisInfo&gt;</w:t>
      </w:r>
    </w:p>
    <w:p w14:paraId="5CACC095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&lt;mq:Comment&gt;Выписной&lt;/mq:Comment&gt;</w:t>
      </w:r>
    </w:p>
    <w:p w14:paraId="6A64FA2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&lt;mq:DiagnosedDate&gt;2020-11-25T00:00:00.000Z&lt;/mq:DiagnosedDate&gt;</w:t>
      </w:r>
    </w:p>
    <w:p w14:paraId="3EDE9FB0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&lt;mq:DiagnosisType&gt;</w:t>
      </w:r>
    </w:p>
    <w:p w14:paraId="7DA0E8C4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210EB27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&lt;mq:System&gt;urn:oid:1.2.643.2.69.1.1.1.26&lt;/mq:System&gt;</w:t>
      </w:r>
    </w:p>
    <w:p w14:paraId="4BE27F63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&lt;/mq:DiagnosisType&gt;</w:t>
      </w:r>
    </w:p>
    <w:p w14:paraId="4B3DDD38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&lt;mq:MkbCode&gt;</w:t>
      </w:r>
    </w:p>
    <w:p w14:paraId="1F5C8889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&lt;mq:Code&gt;K07&lt;/mq:Code&gt;</w:t>
      </w:r>
    </w:p>
    <w:p w14:paraId="3BEEA56B" w14:textId="21506EEA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4D4CD5CF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&lt;/mq:MkbCode&gt;</w:t>
      </w:r>
    </w:p>
    <w:p w14:paraId="17B33B2C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&lt;/mq:DiagnosisInfo&gt;</w:t>
      </w:r>
    </w:p>
    <w:p w14:paraId="51F1B9B6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&lt;/mq:MainDiagnosis&gt;</w:t>
      </w:r>
    </w:p>
    <w:p w14:paraId="416E53D5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&lt;/mq:MainDiagnosis&gt;</w:t>
      </w:r>
    </w:p>
    <w:p w14:paraId="4092EE9E" w14:textId="77777777" w:rsidR="006A07CD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&lt;/mq:Target&gt;</w:t>
      </w:r>
    </w:p>
    <w:p w14:paraId="2AE5AB44" w14:textId="5FD8EDE0" w:rsidR="00637D80" w:rsidRPr="006D277C" w:rsidRDefault="006A07CD" w:rsidP="006A07C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47E80FB1" w14:textId="0665CA99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</w:t>
      </w:r>
      <w:r w:rsidR="00697E98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UpdateFromTargetMo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&gt;</w:t>
      </w:r>
    </w:p>
    <w:p w14:paraId="2CAED7C9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7E4B29F9" w14:textId="4A9915BB" w:rsidR="00DA196D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24962960" w14:textId="77777777" w:rsidR="006534A0" w:rsidRPr="006D277C" w:rsidRDefault="006534A0">
      <w:pPr>
        <w:pStyle w:val="31"/>
        <w:rPr>
          <w:rFonts w:eastAsia="Tahoma"/>
        </w:rPr>
      </w:pPr>
      <w:bookmarkStart w:id="218" w:name="_Toc67393952"/>
      <w:r w:rsidRPr="006D277C">
        <w:rPr>
          <w:rFonts w:eastAsia="Tahoma"/>
        </w:rPr>
        <w:t>Ответ</w:t>
      </w:r>
      <w:bookmarkEnd w:id="218"/>
    </w:p>
    <w:p w14:paraId="4A54FDB4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3995B689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3F887EEF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&lt;UpdateFromTargetMoResponse xmlns="http://tempuri.org/"&gt;</w:t>
      </w:r>
    </w:p>
    <w:p w14:paraId="727A7681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&lt;UpdateFromTargetMoResult xmlns:a="http://schemas.datacontract.org/2004/07/MQ.Dto.Result" xmlns:i="http://www.w3.org/2001/XMLSchema-instance"&gt;</w:t>
      </w:r>
    </w:p>
    <w:p w14:paraId="5F213157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&lt;a:IdMq&gt;78151000000000&lt;/a:IdMq&gt;</w:t>
      </w:r>
    </w:p>
    <w:p w14:paraId="176EC7D3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 xmlns:b="http://schemas.datacontract.org/2004/07/MQ.Dto"&gt;</w:t>
      </w:r>
    </w:p>
    <w:p w14:paraId="0FF4AEBD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&lt;b:Code&gt;7&lt;/b:Code&gt;</w:t>
      </w:r>
    </w:p>
    <w:p w14:paraId="38E04E45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&lt;b:System&gt;urn:oid:1.2.643.2.69.1.1.1.50&lt;/b:System&gt;</w:t>
      </w:r>
    </w:p>
    <w:p w14:paraId="10277D18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&lt;b:Version&gt;1&lt;/b:Version&gt;</w:t>
      </w:r>
    </w:p>
    <w:p w14:paraId="55F6B4E5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&lt;/a:MqReferralStatus&gt;</w:t>
      </w:r>
    </w:p>
    <w:p w14:paraId="7486915A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&lt;a:MqReferralStatusDate&gt;2015-11-02T16:55:43.86493&lt;/a:MqReferralStatusDate&gt;</w:t>
      </w:r>
    </w:p>
    <w:p w14:paraId="69831391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&lt;/UpdateFromTargetMoResult&gt;</w:t>
      </w:r>
    </w:p>
    <w:p w14:paraId="649294D7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&lt;/UpdateFromTargetMoResponse&gt;</w:t>
      </w:r>
    </w:p>
    <w:p w14:paraId="6664DCE9" w14:textId="77777777" w:rsidR="00697E98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2FBDFB5A" w14:textId="467BCA8F" w:rsidR="00DA196D" w:rsidRPr="006D277C" w:rsidRDefault="00697E98" w:rsidP="00697E9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26607D5E" w14:textId="79C97CDC" w:rsidR="006534A0" w:rsidRPr="006D277C" w:rsidRDefault="006534A0">
      <w:pPr>
        <w:pStyle w:val="20"/>
        <w:numPr>
          <w:ilvl w:val="1"/>
          <w:numId w:val="1"/>
        </w:numPr>
        <w:rPr>
          <w:rFonts w:eastAsia="Tahoma"/>
          <w:sz w:val="24"/>
          <w:szCs w:val="24"/>
        </w:rPr>
      </w:pPr>
      <w:bookmarkStart w:id="219" w:name="_Ref423963693"/>
      <w:bookmarkStart w:id="220" w:name="_Ref423619443"/>
      <w:bookmarkStart w:id="221" w:name="_Ref424831183"/>
      <w:bookmarkStart w:id="222" w:name="_Toc67393953"/>
      <w:r w:rsidRPr="006D277C">
        <w:rPr>
          <w:rFonts w:eastAsia="Tahoma"/>
          <w:sz w:val="24"/>
          <w:szCs w:val="24"/>
        </w:rPr>
        <w:lastRenderedPageBreak/>
        <w:t xml:space="preserve">Передача в </w:t>
      </w:r>
      <w:r w:rsidR="007B5CF6" w:rsidRPr="006D277C">
        <w:rPr>
          <w:sz w:val="24"/>
          <w:szCs w:val="24"/>
        </w:rPr>
        <w:t xml:space="preserve">сервис </w:t>
      </w:r>
      <w:r w:rsidRPr="006D277C">
        <w:rPr>
          <w:rFonts w:eastAsia="Tahoma"/>
          <w:sz w:val="24"/>
          <w:szCs w:val="24"/>
        </w:rPr>
        <w:t>УО сведений об аннулировании</w:t>
      </w:r>
      <w:r w:rsidR="00676C69" w:rsidRPr="006D277C">
        <w:rPr>
          <w:rFonts w:eastAsia="Tahoma"/>
          <w:sz w:val="24"/>
          <w:szCs w:val="24"/>
        </w:rPr>
        <w:t xml:space="preserve"> направл</w:t>
      </w:r>
      <w:r w:rsidRPr="006D277C">
        <w:rPr>
          <w:rFonts w:eastAsia="Tahoma"/>
          <w:sz w:val="24"/>
          <w:szCs w:val="24"/>
        </w:rPr>
        <w:t>ения</w:t>
      </w:r>
      <w:bookmarkEnd w:id="219"/>
      <w:bookmarkEnd w:id="220"/>
      <w:r w:rsidRPr="006D277C">
        <w:rPr>
          <w:rFonts w:eastAsia="Tahoma"/>
          <w:sz w:val="24"/>
          <w:szCs w:val="24"/>
        </w:rPr>
        <w:t xml:space="preserve"> (</w:t>
      </w:r>
      <w:r w:rsidRPr="006D277C">
        <w:rPr>
          <w:rFonts w:eastAsia="Tahoma"/>
          <w:sz w:val="24"/>
          <w:szCs w:val="24"/>
          <w:lang w:val="en-US"/>
        </w:rPr>
        <w:t>Cancellation</w:t>
      </w:r>
      <w:r w:rsidRPr="006D277C">
        <w:rPr>
          <w:rFonts w:eastAsia="Tahoma"/>
          <w:sz w:val="24"/>
          <w:szCs w:val="24"/>
        </w:rPr>
        <w:t>)</w:t>
      </w:r>
      <w:bookmarkEnd w:id="221"/>
      <w:bookmarkEnd w:id="222"/>
    </w:p>
    <w:p w14:paraId="5EB65889" w14:textId="209F261C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Метод предназначен для передачи </w:t>
      </w:r>
      <w:r w:rsidR="00AB672B" w:rsidRPr="006D277C">
        <w:rPr>
          <w:sz w:val="24"/>
          <w:szCs w:val="24"/>
        </w:rPr>
        <w:t xml:space="preserve">в </w:t>
      </w:r>
      <w:r w:rsidR="007B5CF6" w:rsidRPr="006D277C">
        <w:rPr>
          <w:sz w:val="24"/>
          <w:szCs w:val="24"/>
        </w:rPr>
        <w:t xml:space="preserve">сервис </w:t>
      </w:r>
      <w:r w:rsidR="00AB672B" w:rsidRPr="006D277C">
        <w:rPr>
          <w:sz w:val="24"/>
          <w:szCs w:val="24"/>
        </w:rPr>
        <w:t xml:space="preserve">УО </w:t>
      </w:r>
      <w:r w:rsidRPr="006D277C">
        <w:rPr>
          <w:sz w:val="24"/>
          <w:szCs w:val="24"/>
        </w:rPr>
        <w:t xml:space="preserve">данных об аннулировании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>я.</w:t>
      </w:r>
      <w:r w:rsidR="00992D7A" w:rsidRPr="006D277C">
        <w:rPr>
          <w:sz w:val="24"/>
          <w:szCs w:val="24"/>
        </w:rPr>
        <w:t xml:space="preserve"> Н</w:t>
      </w:r>
      <w:r w:rsidR="00676C69" w:rsidRPr="006D277C">
        <w:rPr>
          <w:sz w:val="24"/>
          <w:szCs w:val="24"/>
        </w:rPr>
        <w:t>аправл</w:t>
      </w:r>
      <w:r w:rsidRPr="006D277C">
        <w:rPr>
          <w:sz w:val="24"/>
          <w:szCs w:val="24"/>
        </w:rPr>
        <w:t xml:space="preserve">ение может быть аннулировано только один раз и только до начала оказания медицинской помощи по </w:t>
      </w:r>
      <w:r w:rsidR="00F3176F" w:rsidRPr="006D277C">
        <w:rPr>
          <w:sz w:val="24"/>
          <w:szCs w:val="24"/>
        </w:rPr>
        <w:t>направлени</w:t>
      </w:r>
      <w:r w:rsidRPr="006D277C">
        <w:rPr>
          <w:sz w:val="24"/>
          <w:szCs w:val="24"/>
        </w:rPr>
        <w:t xml:space="preserve">ю. </w:t>
      </w:r>
      <w:r w:rsidR="00534B99" w:rsidRPr="006D277C">
        <w:rPr>
          <w:sz w:val="24"/>
          <w:szCs w:val="24"/>
        </w:rPr>
        <w:t>При аннулировании из МО</w:t>
      </w:r>
      <w:r w:rsidR="00D4083D" w:rsidRPr="006D277C">
        <w:rPr>
          <w:sz w:val="24"/>
          <w:szCs w:val="24"/>
        </w:rPr>
        <w:t xml:space="preserve"> необходимо указывать сведения медицинского сотрудника, аннулирующего направление.</w:t>
      </w:r>
    </w:p>
    <w:p w14:paraId="7F5BB408" w14:textId="77777777" w:rsidR="006534A0" w:rsidRPr="006D277C" w:rsidRDefault="006534A0">
      <w:pPr>
        <w:pStyle w:val="31"/>
        <w:rPr>
          <w:rFonts w:eastAsia="Tahoma"/>
        </w:rPr>
      </w:pPr>
      <w:bookmarkStart w:id="223" w:name="_Toc67393954"/>
      <w:r w:rsidRPr="006D277C">
        <w:rPr>
          <w:rFonts w:eastAsia="Tahoma"/>
        </w:rPr>
        <w:t>Описание параметров запроса</w:t>
      </w:r>
      <w:bookmarkEnd w:id="223"/>
    </w:p>
    <w:p w14:paraId="1E087915" w14:textId="36EBE9F5" w:rsidR="00300805" w:rsidRPr="006D277C" w:rsidRDefault="00300805" w:rsidP="00300805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запроса –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_Ref435538332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Приложение 10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7C1691C9" w14:textId="77777777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В таблице представлено описание параметров запроса метода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624"/>
        <w:gridCol w:w="1803"/>
        <w:gridCol w:w="1235"/>
        <w:gridCol w:w="1062"/>
        <w:gridCol w:w="2621"/>
      </w:tblGrid>
      <w:tr w:rsidR="00811D74" w:rsidRPr="006D277C" w14:paraId="5A3A1662" w14:textId="77777777" w:rsidTr="00615AB6">
        <w:trPr>
          <w:tblHeader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8E3C808" w14:textId="77777777" w:rsidR="00811D74" w:rsidRPr="006D277C" w:rsidRDefault="00811D74" w:rsidP="00AA207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57D7FB3" w14:textId="77777777" w:rsidR="00811D74" w:rsidRPr="006D277C" w:rsidRDefault="00811D74" w:rsidP="00AA207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A98B09F" w14:textId="77777777" w:rsidR="00811D74" w:rsidRPr="006D277C" w:rsidRDefault="00811D74" w:rsidP="00AA207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Обяза-тельность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EBC9F40" w14:textId="77777777" w:rsidR="00811D74" w:rsidRPr="006D277C" w:rsidRDefault="00811D74" w:rsidP="00AA207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5362BC6" w14:textId="77777777" w:rsidR="00811D74" w:rsidRPr="006D277C" w:rsidRDefault="00811D74" w:rsidP="00AA207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615AB6" w:rsidRPr="006D277C" w14:paraId="1F62100C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98413" w14:textId="4D9055A7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C718B" w14:textId="77EE619E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CB485" w14:textId="7092A030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61B30" w14:textId="73A7B642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DB97F" w14:textId="3E5D3DAB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</w:tr>
      <w:tr w:rsidR="00615AB6" w:rsidRPr="006D277C" w14:paraId="422830D4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E627F" w14:textId="7D76B383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55637" w14:textId="7D7C39FA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Token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938AD" w14:textId="3E0F4F7A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FFD44" w14:textId="0A6D9299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Guid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4114A" w14:textId="4641D2E5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Авторизационный токен МИС</w:t>
            </w:r>
          </w:p>
        </w:tc>
      </w:tr>
      <w:tr w:rsidR="00615AB6" w:rsidRPr="006D277C" w14:paraId="30B26671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612E7" w14:textId="69A118B7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FF240" w14:textId="3E6B66BF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Organization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D3BEB" w14:textId="08FF7F43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088D4" w14:textId="449B4671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DFA91" w14:textId="1D4E0339" w:rsidR="00615AB6" w:rsidRPr="006D277C" w:rsidRDefault="00615AB6" w:rsidP="00615AB6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МО. Значение поля «Code» из справочника с OID 1.2.643.2.69.1.1.1.64</w:t>
            </w:r>
          </w:p>
        </w:tc>
      </w:tr>
      <w:tr w:rsidR="00811D74" w:rsidRPr="006D277C" w14:paraId="58098AFB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0C7C1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C149F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00BF9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84519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F8A4D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Направление</w:t>
            </w:r>
          </w:p>
        </w:tc>
      </w:tr>
      <w:tr w:rsidR="00811D74" w:rsidRPr="006D277C" w14:paraId="125BD25F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5A551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/Referral/ReferralInfo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3B7A5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8F6A7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B5579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ADB4D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Данные 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и</w:t>
            </w:r>
          </w:p>
        </w:tc>
      </w:tr>
      <w:tr w:rsidR="00811D74" w:rsidRPr="006D277C" w14:paraId="640DBBAD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23F3B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0A787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IdMQ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7D1DD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AF3BD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55514" w14:textId="64386F61" w:rsidR="00811D74" w:rsidRPr="006D277C" w:rsidRDefault="007B5CF6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сервисе УО</w:t>
            </w:r>
          </w:p>
        </w:tc>
      </w:tr>
      <w:tr w:rsidR="00811D74" w:rsidRPr="006D277C" w14:paraId="59FCD24B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5CCC3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/Referral/EventsInfo/Cancellation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D4AC6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A8A88" w14:textId="1E953C93" w:rsidR="00811D74" w:rsidRPr="006D277C" w:rsidRDefault="00B7310B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1..</w:t>
            </w:r>
            <w:r w:rsidR="00811D74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1864F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A44C3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Данные об аннулировании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я</w:t>
            </w:r>
          </w:p>
        </w:tc>
      </w:tr>
      <w:tr w:rsidR="00811D74" w:rsidRPr="006D277C" w14:paraId="405B7F59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C5ED6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/Cancellation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F1E8C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Data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39C6D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4EAF3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645AA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аннулирования</w:t>
            </w:r>
          </w:p>
        </w:tc>
      </w:tr>
      <w:tr w:rsidR="00811D74" w:rsidRPr="006D277C" w14:paraId="09E92255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14516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/Cancellation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428F9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ReasonComment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492FA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75556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1C040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Описание причины аннулирования</w:t>
            </w:r>
          </w:p>
        </w:tc>
      </w:tr>
      <w:tr w:rsidR="00811D74" w:rsidRPr="006D277C" w14:paraId="27BD0EF5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6CA81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/Referral/EventsInfo/Cancellation/CancellationSource/Coding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39678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0711B" w14:textId="179A60F7" w:rsidR="00811D74" w:rsidRPr="006D277C" w:rsidRDefault="00B7310B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811D74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FE7DC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EAE99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источника аннулирования, роль МО в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 xml:space="preserve">и. </w:t>
            </w:r>
            <w:r w:rsidR="009F7BCD" w:rsidRPr="006D277C">
              <w:rPr>
                <w:sz w:val="20"/>
                <w:szCs w:val="20"/>
              </w:rPr>
              <w:t>OID справочника: 1.2.643.2.69.1.1.1.49</w:t>
            </w:r>
          </w:p>
        </w:tc>
      </w:tr>
      <w:tr w:rsidR="00811D74" w:rsidRPr="006D277C" w14:paraId="55432BEF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38BA6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10D17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FDE28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A8437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F0A19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11D74" w:rsidRPr="006D277C" w14:paraId="23A96A67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95B46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F5209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B19A9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41B93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28C34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11D74" w:rsidRPr="006D277C" w14:paraId="7EFABC59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3BE25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26B48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A7AD3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6F068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19416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811D74" w:rsidRPr="006D277C" w14:paraId="49F9E1C1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8908C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/Referral/EventsInfo/Cancellation/CancellationReason/Coding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E528D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 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1E9A1" w14:textId="02C78B5D" w:rsidR="00811D74" w:rsidRPr="006D277C" w:rsidRDefault="00B7310B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811D74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C8974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41D0F3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Код причины аннулирования. </w:t>
            </w:r>
            <w:r w:rsidR="009F7BCD" w:rsidRPr="006D277C">
              <w:rPr>
                <w:sz w:val="20"/>
                <w:szCs w:val="20"/>
              </w:rPr>
              <w:t>OID справочника: 1.2.643.2.69.1.1.1.60</w:t>
            </w:r>
          </w:p>
        </w:tc>
      </w:tr>
      <w:tr w:rsidR="00811D74" w:rsidRPr="006D277C" w14:paraId="4653BDEF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67D1C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A6667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73EFA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7FA8D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3C546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811D74" w:rsidRPr="006D277C" w14:paraId="39C9AFB7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A59CF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427D3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8AA63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D5E8C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0FEBF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811D74" w:rsidRPr="006D277C" w14:paraId="474074F0" w14:textId="77777777" w:rsidTr="00615AB6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6E084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FE40C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C6DC3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B9DAC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C7C11" w14:textId="77777777" w:rsidR="00811D74" w:rsidRPr="006D277C" w:rsidRDefault="00811D74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34B99" w:rsidRPr="006D277C" w14:paraId="78B20899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875F9" w14:textId="1FBB0E04" w:rsidR="00534B99" w:rsidRPr="006D277C" w:rsidRDefault="00534B99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/Referral/EventsInfo/Cancellation/Doctor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2A321" w14:textId="77777777" w:rsidR="00534B99" w:rsidRPr="006D277C" w:rsidRDefault="00534B99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0260" w14:textId="775AD4FB" w:rsidR="00534B99" w:rsidRPr="006D277C" w:rsidRDefault="00B7310B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534B99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D1176" w14:textId="77777777" w:rsidR="00534B99" w:rsidRPr="006D277C" w:rsidRDefault="00534B99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3CDFB" w14:textId="6DE0D60D" w:rsidR="00534B99" w:rsidRPr="006D277C" w:rsidRDefault="00534B99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Медицинский сотрудник, аннулирующий направление</w:t>
            </w:r>
          </w:p>
        </w:tc>
      </w:tr>
      <w:tr w:rsidR="00D4083D" w:rsidRPr="006D277C" w14:paraId="2689CBAD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67525" w14:textId="4EE79A9A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/Referral/EventsInfo/Cancellation/Doctor/Role/Coding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8B368" w14:textId="2A1D1A52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761A3" w14:textId="39878E10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9A7A5" w14:textId="2061C03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1417A" w14:textId="61181E53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роли в направлении. OID справочника: 1.2.643.2.69.1.1.1.66</w:t>
            </w:r>
          </w:p>
        </w:tc>
      </w:tr>
      <w:tr w:rsidR="00D4083D" w:rsidRPr="006D277C" w14:paraId="60ABD0DE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3A1A2" w14:textId="75504B43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C91A1" w14:textId="246445DF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B95CB" w14:textId="35D951A8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E7172" w14:textId="6D1E651B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32769" w14:textId="4219BD2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4083D" w:rsidRPr="006D277C" w14:paraId="724E2659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D7E9D" w14:textId="707AAD93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F10B3" w14:textId="2D61DEE2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05753" w14:textId="1EB04EF5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3031C" w14:textId="6CD1D21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B41F6" w14:textId="487581F7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D4083D" w:rsidRPr="006D277C" w14:paraId="53011FFF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12D07" w14:textId="5F07B0D4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9132D" w14:textId="4517958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17093" w14:textId="34D00DB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89F55" w14:textId="2CAB3618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530E3" w14:textId="3F46FFED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4083D" w:rsidRPr="006D277C" w14:paraId="1D64FB2E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4271D" w14:textId="235A4EE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/Referral/EventsInfo/Cancellation/Doctor/LPU/Coding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D8709" w14:textId="007B4C6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235B7" w14:textId="1D2D16EC" w:rsidR="00D4083D" w:rsidRPr="006D277C" w:rsidRDefault="00B7310B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D4083D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39853" w14:textId="62E79887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7A941" w14:textId="69D353A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МО, к которой относится медицинский работник. OID справочника: 1.2.643.2.69.1.1.1.64</w:t>
            </w:r>
          </w:p>
        </w:tc>
      </w:tr>
      <w:tr w:rsidR="00D4083D" w:rsidRPr="006D277C" w14:paraId="50A8FB32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B99AA" w14:textId="6B3D7008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2E2D4" w14:textId="2EFFC37D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4B137" w14:textId="24FB717F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F486B" w14:textId="5D3DDBD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A2EFA" w14:textId="2928BF7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4083D" w:rsidRPr="006D277C" w14:paraId="6D45EB96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56890" w14:textId="1B46470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9254B" w14:textId="722052C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884F0" w14:textId="5D1477B4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0CB18" w14:textId="7541254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C44BE" w14:textId="5F41174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D4083D" w:rsidRPr="006D277C" w14:paraId="5FD07AD0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BC5EA" w14:textId="5F26AEA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453D6" w14:textId="6A07D8F2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10A90" w14:textId="4A1A9B4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F1DA4" w14:textId="79C4953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0E28F" w14:textId="059D3A52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4083D" w:rsidRPr="006D277C" w14:paraId="24B64EAC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10FE6" w14:textId="2C633A08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/Referral/EventsInfo/Cancellation/Doctor/Speciality/Coding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BE4D7" w14:textId="6D6A5970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6D05D" w14:textId="3BA985C9" w:rsidR="00D4083D" w:rsidRPr="006D277C" w:rsidRDefault="00B7310B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D4083D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46BD4" w14:textId="32AF138B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9A186" w14:textId="018D8C93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специальности медицинского работника OID справочника: 1.2.643.5.1.13.13.11.1066</w:t>
            </w:r>
          </w:p>
        </w:tc>
      </w:tr>
      <w:tr w:rsidR="00D4083D" w:rsidRPr="006D277C" w14:paraId="695366D4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16F8B" w14:textId="2E56850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120CE" w14:textId="483AE631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45BAB" w14:textId="169DBA0F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DB159" w14:textId="3BF7A1E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9717C" w14:textId="260BB7B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4083D" w:rsidRPr="006D277C" w14:paraId="2EB7554F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F75FE" w14:textId="2A93F7A5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E31CC" w14:textId="09903AB4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90C25" w14:textId="7D28C2F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3ACCB" w14:textId="1FCD353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88C33" w14:textId="1E7F0F3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D4083D" w:rsidRPr="006D277C" w14:paraId="2470BD9C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470E3" w14:textId="0B7880F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B9917" w14:textId="28F82321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D0575" w14:textId="5268609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74E52" w14:textId="094E2BCB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45A15" w14:textId="16F2C14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4083D" w:rsidRPr="006D277C" w14:paraId="4CC22B1F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F6AB5" w14:textId="626269A0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/Referral/EventsInfo/Cancellation/Doctor/Position/Coding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DA03B" w14:textId="43A9F225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8E8A7" w14:textId="16993AF0" w:rsidR="00D4083D" w:rsidRPr="006D277C" w:rsidRDefault="00B7310B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D4083D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213D4" w14:textId="5272C81A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F7897" w14:textId="187376B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должности медицинского работника. OID справочника: 1.2.643.5.1.13.13.11.1102</w:t>
            </w:r>
          </w:p>
        </w:tc>
      </w:tr>
      <w:tr w:rsidR="00D4083D" w:rsidRPr="006D277C" w14:paraId="09B24634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3A5BB" w14:textId="209E528D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9D8DE" w14:textId="74D1BFAA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17FA2" w14:textId="2DB2D1C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A5288" w14:textId="40274E75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CD55E" w14:textId="3EF9C60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4083D" w:rsidRPr="006D277C" w14:paraId="450CB183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D3216" w14:textId="0F2FE1FA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7524E" w14:textId="3AFCF3F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D4BC8" w14:textId="1527EA6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12281" w14:textId="37592B12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5899A" w14:textId="72D6125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D4083D" w:rsidRPr="006D277C" w14:paraId="76DE9044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91C21" w14:textId="198AE51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8DF2C" w14:textId="0084118F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69C3D" w14:textId="65A238C5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49060" w14:textId="1B68C2A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37FE7" w14:textId="1D001A85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4083D" w:rsidRPr="006D277C" w14:paraId="7EF10E6F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BA4BA" w14:textId="2CA26DE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/Referral/EventsInfo/Cancellation/Doctor/Person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B5CD8" w14:textId="10065852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5AC2D" w14:textId="5D01EB75" w:rsidR="00D4083D" w:rsidRPr="006D277C" w:rsidRDefault="00B7310B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D4083D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B0ECC" w14:textId="16BA0BB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3506C" w14:textId="7A600541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персоне</w:t>
            </w:r>
          </w:p>
        </w:tc>
      </w:tr>
      <w:tr w:rsidR="00D4083D" w:rsidRPr="006D277C" w14:paraId="270BB7DF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6EBF6" w14:textId="50B67B0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/Person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73AEB" w14:textId="039ADBD2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IdPersonMis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41A3" w14:textId="66EFA8B4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EABDD" w14:textId="1328020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3DFC1" w14:textId="00E3351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медицинского работника в МИС направляющей МО</w:t>
            </w:r>
          </w:p>
        </w:tc>
      </w:tr>
      <w:tr w:rsidR="00D4083D" w:rsidRPr="006D277C" w14:paraId="709C7474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99FD5" w14:textId="697E8F5A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lastRenderedPageBreak/>
              <w:t>/Referral/EventsInfo/Cancellation/Doctor/Person/Sex/Coding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567ED" w14:textId="7B45E4C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0B5C2" w14:textId="405C3FDD" w:rsidR="00D4083D" w:rsidRPr="006D277C" w:rsidRDefault="00B7310B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D4083D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991F7" w14:textId="5BFFDC6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19D4D" w14:textId="01B7FF0B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Код пола OID справочника: 1.2.643.5.1.13.2.1.1.156</w:t>
            </w:r>
          </w:p>
        </w:tc>
      </w:tr>
      <w:tr w:rsidR="00D4083D" w:rsidRPr="006D277C" w14:paraId="481F71F8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DAD3D" w14:textId="0ABFFA61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BFA98" w14:textId="01F50342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94F3F" w14:textId="2F8A9EEF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1D5F1" w14:textId="7400089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93EEB" w14:textId="4056D45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4083D" w:rsidRPr="006D277C" w14:paraId="47918E25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A3899" w14:textId="5E1DB42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A299C" w14:textId="3494F0C5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B3264" w14:textId="50E57CA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915BF" w14:textId="0EECBACA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41E0C" w14:textId="2AC684D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D4083D" w:rsidRPr="006D277C" w14:paraId="60311D14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31F28" w14:textId="1CE3F5F1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F18E6" w14:textId="705EE85A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B0174" w14:textId="0404C1A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38712" w14:textId="4586E2CA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1A5C3" w14:textId="62B72A2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4083D" w:rsidRPr="006D277C" w14:paraId="20E96338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E857C" w14:textId="55F12A31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/Referral/EventsInfo/Cancellation/Doctor/Person/HumanName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3A930" w14:textId="562D6B9A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E4053" w14:textId="6E325293" w:rsidR="00D4083D" w:rsidRPr="006D277C" w:rsidRDefault="00B7310B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1..</w:t>
            </w:r>
            <w:r w:rsidR="00D4083D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6783D" w14:textId="5746DC10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F6599" w14:textId="54754294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ФИО медицинского работника</w:t>
            </w:r>
          </w:p>
        </w:tc>
      </w:tr>
      <w:tr w:rsidR="00D4083D" w:rsidRPr="006D277C" w14:paraId="498EDB42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120AB" w14:textId="31880FC4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F0AAC" w14:textId="4BD1B08A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FamilyName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95E6C" w14:textId="466E6BE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82B55" w14:textId="152E91F4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3040A" w14:textId="36A1FBFB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Фамилия медицинского работника</w:t>
            </w:r>
          </w:p>
        </w:tc>
      </w:tr>
      <w:tr w:rsidR="00D4083D" w:rsidRPr="006D277C" w14:paraId="1EBFA654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A1FC" w14:textId="7F4CAAD1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511D7" w14:textId="3B41FD93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GivenName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A6860" w14:textId="6DA9CEB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33412" w14:textId="266CF670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1607E" w14:textId="3D36EF25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Имя медицинского работника</w:t>
            </w:r>
          </w:p>
        </w:tc>
      </w:tr>
      <w:tr w:rsidR="00D4083D" w:rsidRPr="006D277C" w14:paraId="17A8A2BC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D9F46" w14:textId="7F812AB7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/HumanName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449ED" w14:textId="1950AB3D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MiddleName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4C88F" w14:textId="46C60745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F1061" w14:textId="3611C02D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451F4" w14:textId="62065D94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Отчество медицинского работника</w:t>
            </w:r>
          </w:p>
        </w:tc>
      </w:tr>
      <w:tr w:rsidR="00D4083D" w:rsidRPr="006D277C" w14:paraId="518FF71D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4BD37" w14:textId="50814531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/Referral/EventsInfo/Cancellation/Doctor/ContactDto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BB954" w14:textId="3B8902B1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196E4" w14:textId="12390324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69EB2" w14:textId="303A3074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2BB80" w14:textId="4361AAB5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контактах</w:t>
            </w:r>
          </w:p>
        </w:tc>
      </w:tr>
      <w:tr w:rsidR="00D4083D" w:rsidRPr="006D277C" w14:paraId="163669C8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05D5E" w14:textId="14DEB00F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/ContactDto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AC068" w14:textId="3E14DBCF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ContactValue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426C7" w14:textId="41415C0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087B2" w14:textId="0375665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2849E" w14:textId="49E40EF7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Содержание контактной информации</w:t>
            </w:r>
          </w:p>
        </w:tc>
      </w:tr>
      <w:tr w:rsidR="00D4083D" w:rsidRPr="006D277C" w14:paraId="38E3A380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1F9D8" w14:textId="769ED5B9" w:rsidR="00D4083D" w:rsidRPr="006D277C" w:rsidRDefault="0035260A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</w:t>
            </w:r>
            <w:r w:rsidR="00D4083D" w:rsidRPr="006D277C">
              <w:rPr>
                <w:sz w:val="20"/>
                <w:szCs w:val="20"/>
                <w:lang w:val="en-US"/>
              </w:rPr>
              <w:t>/Doctor/ContactDto/ContactType/Coding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A8693" w14:textId="397B424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9643C" w14:textId="48AB72B7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7196D" w14:textId="745CC22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75D50" w14:textId="25912CAF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 контакта. OID справочника: 1.2.643.2.69.1.1.1.27</w:t>
            </w:r>
          </w:p>
        </w:tc>
      </w:tr>
      <w:tr w:rsidR="00D4083D" w:rsidRPr="006D277C" w14:paraId="7665D679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1C838" w14:textId="4D6BF93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AF338" w14:textId="42454D7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19452" w14:textId="77B9797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3D3A0" w14:textId="21759CA7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A5FB0" w14:textId="38078504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4083D" w:rsidRPr="006D277C" w14:paraId="629287F2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9EC86" w14:textId="1386B5D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3BDA1" w14:textId="31FA7BE1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E8128" w14:textId="716F35D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DDA2A" w14:textId="527231E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746C4" w14:textId="01F25ECB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D4083D" w:rsidRPr="006D277C" w14:paraId="6DFFE0E8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D94FE" w14:textId="4A2B315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97731" w14:textId="7611AFA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E5F00" w14:textId="1F8C759B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F872C" w14:textId="6A88905A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18CB4" w14:textId="1416ACC2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D4083D" w:rsidRPr="006D277C" w14:paraId="5549A85D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533DE" w14:textId="14563B0B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/Referral/EventsInfo/Cancellation/Doctor/Documents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3A052" w14:textId="029BC85F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A2702" w14:textId="2D62851B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73A8F" w14:textId="3799372D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E810D" w14:textId="0BE68614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СНИЛС медицинского работника</w:t>
            </w:r>
          </w:p>
        </w:tc>
      </w:tr>
      <w:tr w:rsidR="00D4083D" w:rsidRPr="006D277C" w14:paraId="2ECB0002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845A1" w14:textId="364A6194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/Referral/EventsInfo/Cancellation/Doctor/Documents/DocumentDTO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41C09" w14:textId="47362AB2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46A80" w14:textId="0410C80F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67342" w14:textId="12D78F50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0A51C" w14:textId="72A1BBD0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документе</w:t>
            </w:r>
          </w:p>
        </w:tc>
      </w:tr>
      <w:tr w:rsidR="00D4083D" w:rsidRPr="006D277C" w14:paraId="4052D42D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8A56C" w14:textId="41AF0CE7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EFC19" w14:textId="738EDAF3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DocN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A1915" w14:textId="4A727EB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117D8" w14:textId="2574BFD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C6B72" w14:textId="0AF0C19A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Номер документа</w:t>
            </w:r>
          </w:p>
        </w:tc>
      </w:tr>
      <w:tr w:rsidR="00D4083D" w:rsidRPr="006D277C" w14:paraId="3AAF58B0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ACB99" w14:textId="513FD549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/DocumentDTO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1B0AF" w14:textId="18E62F08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ProviderName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3E60C" w14:textId="51A713C2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CFDE1" w14:textId="11ADC8C1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457F6" w14:textId="52FB4E55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организации, выдавшей документ (ожидается «ПФР»)</w:t>
            </w:r>
          </w:p>
        </w:tc>
      </w:tr>
      <w:tr w:rsidR="00D4083D" w:rsidRPr="006D277C" w14:paraId="6AEA3395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05B00" w14:textId="128344A4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/Referral/EventsInfo/Cancellation/Doctor/Documents/DocumentDTO/DocumentType/Coding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FD73C" w14:textId="22647798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0D02C" w14:textId="034CCBCD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EE460" w14:textId="34333930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C2027" w14:textId="2C25A562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Тип документа. OID справочника: 1.2.643.2.69.1.1.1.59</w:t>
            </w:r>
          </w:p>
        </w:tc>
      </w:tr>
      <w:tr w:rsidR="00D4083D" w:rsidRPr="006D277C" w14:paraId="11A99804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DD064" w14:textId="3B465AE5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07501" w14:textId="1519E92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577B0" w14:textId="1E12F8A1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D69FC" w14:textId="58D90271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7DA97" w14:textId="183F8D9B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 (ожидается код =223)</w:t>
            </w:r>
          </w:p>
        </w:tc>
      </w:tr>
      <w:tr w:rsidR="00D4083D" w:rsidRPr="006D277C" w14:paraId="0C509D91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22F2D" w14:textId="59284401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8CEC7" w14:textId="78C5CC40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84D4" w14:textId="5739B70C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19F5E" w14:textId="5C3034A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BB7A1" w14:textId="4061D193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D4083D" w:rsidRPr="006D277C" w14:paraId="30799D96" w14:textId="77777777" w:rsidTr="00D4083D">
        <w:trPr>
          <w:trHeight w:val="519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D862E" w14:textId="03B1D07E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17EFC" w14:textId="57982E50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14F15" w14:textId="0435AA47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3A1B0" w14:textId="19D218E6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E943C" w14:textId="2C11DE63" w:rsidR="00D4083D" w:rsidRPr="006D277C" w:rsidRDefault="00D4083D" w:rsidP="00D4083D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</w:tbl>
    <w:p w14:paraId="29FEB0A9" w14:textId="77777777" w:rsidR="006534A0" w:rsidRPr="006D277C" w:rsidRDefault="006534A0">
      <w:pPr>
        <w:pStyle w:val="31"/>
        <w:rPr>
          <w:rFonts w:eastAsia="Tahoma"/>
        </w:rPr>
      </w:pPr>
      <w:bookmarkStart w:id="224" w:name="_Toc67393955"/>
      <w:r w:rsidRPr="006D277C">
        <w:rPr>
          <w:rFonts w:eastAsia="Tahoma"/>
        </w:rPr>
        <w:t>Описание</w:t>
      </w:r>
      <w:r w:rsidRPr="006D277C">
        <w:rPr>
          <w:rFonts w:eastAsia="Tahoma"/>
          <w:lang w:val="en-US"/>
        </w:rPr>
        <w:t xml:space="preserve"> </w:t>
      </w:r>
      <w:r w:rsidRPr="006D277C">
        <w:rPr>
          <w:rFonts w:eastAsia="Tahoma"/>
        </w:rPr>
        <w:t>выходных данных</w:t>
      </w:r>
      <w:bookmarkEnd w:id="224"/>
    </w:p>
    <w:p w14:paraId="62881CC4" w14:textId="17E2DF70" w:rsidR="00ED0F71" w:rsidRPr="006D277C" w:rsidRDefault="008B2BED" w:rsidP="00ED0F71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ответа </w:t>
      </w:r>
      <w:r w:rsidR="00ED0F71" w:rsidRPr="006D277C">
        <w:rPr>
          <w:sz w:val="24"/>
          <w:szCs w:val="24"/>
        </w:rPr>
        <w:t xml:space="preserve">– </w:t>
      </w:r>
      <w:r w:rsidR="00ED0F71" w:rsidRPr="006D277C">
        <w:rPr>
          <w:sz w:val="24"/>
          <w:szCs w:val="24"/>
        </w:rPr>
        <w:fldChar w:fldCharType="begin"/>
      </w:r>
      <w:r w:rsidR="00ED0F71" w:rsidRPr="006D277C">
        <w:rPr>
          <w:sz w:val="24"/>
          <w:szCs w:val="24"/>
        </w:rPr>
        <w:instrText xml:space="preserve"> REF _Ref423340085 \h </w:instrText>
      </w:r>
      <w:r w:rsidR="00300805" w:rsidRPr="006D277C">
        <w:rPr>
          <w:sz w:val="24"/>
          <w:szCs w:val="24"/>
        </w:rPr>
        <w:instrText xml:space="preserve"> \* MERGEFORMAT </w:instrText>
      </w:r>
      <w:r w:rsidR="00ED0F71" w:rsidRPr="006D277C">
        <w:rPr>
          <w:sz w:val="24"/>
          <w:szCs w:val="24"/>
        </w:rPr>
      </w:r>
      <w:r w:rsidR="00ED0F71"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Рисунок 13</w:t>
      </w:r>
      <w:r w:rsidR="00ED0F71" w:rsidRPr="006D277C">
        <w:rPr>
          <w:sz w:val="24"/>
          <w:szCs w:val="24"/>
        </w:rPr>
        <w:fldChar w:fldCharType="end"/>
      </w:r>
      <w:r w:rsidR="00ED0F71" w:rsidRPr="006D277C">
        <w:rPr>
          <w:sz w:val="24"/>
          <w:szCs w:val="24"/>
        </w:rPr>
        <w:t>.</w:t>
      </w:r>
    </w:p>
    <w:p w14:paraId="1AC484E4" w14:textId="621A8AB2" w:rsidR="00ED0F71" w:rsidRPr="006D277C" w:rsidRDefault="00ED0F71" w:rsidP="00ED0F71">
      <w:pPr>
        <w:pStyle w:val="aff0"/>
        <w:keepNext/>
        <w:ind w:firstLine="0"/>
        <w:jc w:val="center"/>
        <w:rPr>
          <w:noProof/>
          <w:sz w:val="24"/>
          <w:szCs w:val="24"/>
        </w:rPr>
      </w:pPr>
      <w:r w:rsidRPr="006D277C">
        <w:rPr>
          <w:noProof/>
          <w:sz w:val="24"/>
          <w:szCs w:val="24"/>
        </w:rPr>
        <w:drawing>
          <wp:inline distT="0" distB="0" distL="0" distR="0" wp14:anchorId="600AB1DF" wp14:editId="5880980F">
            <wp:extent cx="5940425" cy="1950806"/>
            <wp:effectExtent l="0" t="0" r="3175" b="0"/>
            <wp:docPr id="23" name="Рисунок 23" descr="C:\Users\user\Google Диск\Только мои\Изображения структуры параметров для сервиса очередй версии 1.0.0.37\CancellationRespons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Google Диск\Только мои\Изображения структуры параметров для сервиса очередй версии 1.0.0.37\CancellationResponse.pn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950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2AD1B5" w14:textId="1DE043E6" w:rsidR="00ED0F71" w:rsidRPr="006D277C" w:rsidRDefault="00ED0F71" w:rsidP="00ED0F71">
      <w:pPr>
        <w:pStyle w:val="af9"/>
        <w:keepNext w:val="0"/>
        <w:rPr>
          <w:b w:val="0"/>
          <w:sz w:val="24"/>
        </w:rPr>
      </w:pPr>
      <w:bookmarkStart w:id="225" w:name="_Ref423340085"/>
      <w:r w:rsidRPr="006D277C">
        <w:rPr>
          <w:rFonts w:cs="Tahoma"/>
          <w:b w:val="0"/>
          <w:sz w:val="24"/>
        </w:rPr>
        <w:t xml:space="preserve">Рисунок </w:t>
      </w:r>
      <w:r w:rsidRPr="006D277C">
        <w:rPr>
          <w:rFonts w:cs="Tahoma"/>
          <w:b w:val="0"/>
          <w:sz w:val="24"/>
        </w:rPr>
        <w:fldChar w:fldCharType="begin"/>
      </w:r>
      <w:r w:rsidRPr="006D277C">
        <w:rPr>
          <w:rFonts w:cs="Tahoma"/>
          <w:b w:val="0"/>
          <w:sz w:val="24"/>
        </w:rPr>
        <w:instrText xml:space="preserve"> SEQ Рисунок \* ARABIC </w:instrText>
      </w:r>
      <w:r w:rsidRPr="006D277C">
        <w:rPr>
          <w:rFonts w:cs="Tahoma"/>
          <w:b w:val="0"/>
          <w:sz w:val="24"/>
        </w:rPr>
        <w:fldChar w:fldCharType="separate"/>
      </w:r>
      <w:r w:rsidR="002A6948">
        <w:rPr>
          <w:rFonts w:cs="Tahoma"/>
          <w:b w:val="0"/>
          <w:noProof/>
          <w:sz w:val="24"/>
        </w:rPr>
        <w:t>13</w:t>
      </w:r>
      <w:r w:rsidRPr="006D277C">
        <w:rPr>
          <w:rFonts w:cs="Tahoma"/>
          <w:b w:val="0"/>
          <w:sz w:val="24"/>
        </w:rPr>
        <w:fldChar w:fldCharType="end"/>
      </w:r>
      <w:bookmarkEnd w:id="225"/>
      <w:r w:rsidRPr="006D277C">
        <w:rPr>
          <w:rFonts w:cs="Tahoma"/>
          <w:b w:val="0"/>
          <w:sz w:val="24"/>
        </w:rPr>
        <w:t xml:space="preserve">. </w:t>
      </w:r>
      <w:r w:rsidRPr="006D277C">
        <w:rPr>
          <w:b w:val="0"/>
          <w:sz w:val="24"/>
        </w:rPr>
        <w:t xml:space="preserve">Структура </w:t>
      </w:r>
      <w:r w:rsidR="00300805" w:rsidRPr="006D277C">
        <w:rPr>
          <w:b w:val="0"/>
          <w:sz w:val="24"/>
        </w:rPr>
        <w:t>ответа</w:t>
      </w:r>
    </w:p>
    <w:p w14:paraId="2ACC1BBD" w14:textId="770093E6" w:rsidR="006534A0" w:rsidRPr="006D277C" w:rsidRDefault="00985A17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В таблице представлено описание выходных данных метода. Описание обработки ошибок приведено в разделе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_Ref424047289 \r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6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056"/>
        <w:gridCol w:w="1998"/>
        <w:gridCol w:w="1237"/>
        <w:gridCol w:w="3054"/>
      </w:tblGrid>
      <w:tr w:rsidR="00405407" w:rsidRPr="006D277C" w14:paraId="42DF252F" w14:textId="77777777" w:rsidTr="00405407">
        <w:trPr>
          <w:tblHeader/>
        </w:trPr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350DB0D" w14:textId="77777777" w:rsidR="00405407" w:rsidRPr="006D277C" w:rsidRDefault="00405407" w:rsidP="00AA207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FF0872B" w14:textId="77777777" w:rsidR="00405407" w:rsidRPr="006D277C" w:rsidRDefault="00405407" w:rsidP="00AA207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97E69CB" w14:textId="77777777" w:rsidR="00405407" w:rsidRPr="006D277C" w:rsidRDefault="00405407" w:rsidP="00AA207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1AD5D40" w14:textId="77777777" w:rsidR="00405407" w:rsidRPr="006D277C" w:rsidRDefault="00405407" w:rsidP="00AA207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405407" w:rsidRPr="006D277C" w14:paraId="1FDCB567" w14:textId="77777777" w:rsidTr="00405407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25A1D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7BC70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4ED7A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74486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405407" w:rsidRPr="006D277C" w14:paraId="524E5C72" w14:textId="77777777" w:rsidTr="00405407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7F965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794C0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IdMQ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2435F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4F6122" w14:textId="353B1249" w:rsidR="00405407" w:rsidRPr="006D277C" w:rsidRDefault="007B5CF6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сервисе УО</w:t>
            </w:r>
          </w:p>
        </w:tc>
      </w:tr>
      <w:tr w:rsidR="00405407" w:rsidRPr="006D277C" w14:paraId="569A543A" w14:textId="77777777" w:rsidTr="00405407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D6E70" w14:textId="77777777" w:rsidR="00405407" w:rsidRPr="006D277C" w:rsidRDefault="00405407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/Result/MQReferralStatus/Coding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27D2E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913EB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DFFC8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Текущий статус направления. OID справочника: 1.2.643.2.69.1.1.1.50</w:t>
            </w:r>
          </w:p>
        </w:tc>
      </w:tr>
      <w:tr w:rsidR="00405407" w:rsidRPr="006D277C" w14:paraId="70E05F02" w14:textId="77777777" w:rsidTr="00405407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E143A" w14:textId="77777777" w:rsidR="00405407" w:rsidRPr="006D277C" w:rsidRDefault="00405407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AE922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EA521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1AC6B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6086F79A" w14:textId="77777777" w:rsidTr="00405407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9BD45" w14:textId="77777777" w:rsidR="00405407" w:rsidRPr="006D277C" w:rsidRDefault="00405407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EEF7D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645B4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D0C8A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0E8E5804" w14:textId="77777777" w:rsidTr="00405407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5B73F" w14:textId="77777777" w:rsidR="00405407" w:rsidRPr="006D277C" w:rsidRDefault="00405407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3BFBC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F4C97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A06A9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77C13E92" w14:textId="77777777" w:rsidTr="00405407"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34409" w14:textId="77777777" w:rsidR="00405407" w:rsidRPr="006D277C" w:rsidRDefault="00405407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5B1B0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MQReferralDateStatus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E6B0D" w14:textId="77777777" w:rsidR="00405407" w:rsidRPr="006D277C" w:rsidRDefault="00405407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DC1D1" w14:textId="472D0B04" w:rsidR="00405407" w:rsidRPr="006D277C" w:rsidRDefault="007B5CF6" w:rsidP="00AA207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и время установки в сервисе УО текущего статуса направления</w:t>
            </w:r>
          </w:p>
        </w:tc>
      </w:tr>
    </w:tbl>
    <w:p w14:paraId="4B8A6A77" w14:textId="77777777" w:rsidR="006534A0" w:rsidRPr="006D277C" w:rsidRDefault="006534A0">
      <w:pPr>
        <w:pStyle w:val="31"/>
        <w:rPr>
          <w:rFonts w:eastAsia="Tahoma"/>
        </w:rPr>
      </w:pPr>
      <w:bookmarkStart w:id="226" w:name="_Toc67393956"/>
      <w:r w:rsidRPr="006D277C">
        <w:rPr>
          <w:rFonts w:eastAsia="Tahoma"/>
        </w:rPr>
        <w:t>Запрос</w:t>
      </w:r>
      <w:bookmarkEnd w:id="226"/>
    </w:p>
    <w:p w14:paraId="182321C9" w14:textId="77777777" w:rsidR="006534A0" w:rsidRPr="006D277C" w:rsidRDefault="004E7CFA" w:rsidP="004E7CFA">
      <w:pPr>
        <w:pStyle w:val="31"/>
        <w:numPr>
          <w:ilvl w:val="0"/>
          <w:numId w:val="0"/>
        </w:numPr>
        <w:ind w:left="425"/>
        <w:rPr>
          <w:rStyle w:val="310"/>
          <w:color w:val="auto"/>
        </w:rPr>
      </w:pPr>
      <w:bookmarkStart w:id="227" w:name="_Toc67393957"/>
      <w:r w:rsidRPr="006D277C">
        <w:rPr>
          <w:rStyle w:val="310"/>
          <w:color w:val="auto"/>
        </w:rPr>
        <w:t>Аннулирование со стороны направляющей МО</w:t>
      </w:r>
      <w:bookmarkEnd w:id="227"/>
    </w:p>
    <w:p w14:paraId="5014094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 xmlns:arr="http://schemas.microsoft.com/2003/10/Serialization/Arrays"&gt;</w:t>
      </w:r>
    </w:p>
    <w:p w14:paraId="2BB52F6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&lt;soapenv:Header/&gt;</w:t>
      </w:r>
    </w:p>
    <w:p w14:paraId="60E956B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72B1914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&lt;tem:Cancellation&gt;</w:t>
      </w:r>
    </w:p>
    <w:p w14:paraId="21207F2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76BBEEB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&lt;mq:Organization&gt;bd483c1d-0da8-4b2c-8671-7b4a31bad567&lt;/mq:Organization&gt;</w:t>
      </w:r>
    </w:p>
    <w:p w14:paraId="22C29923" w14:textId="1BC9C830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1E798A7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37C2AEC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&lt;tem:referral&gt;</w:t>
      </w:r>
    </w:p>
    <w:p w14:paraId="42B8128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&lt;mq:EventsInfo&gt;</w:t>
      </w:r>
    </w:p>
    <w:p w14:paraId="2AABF07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&lt;mq:Cancellation&gt;</w:t>
      </w:r>
    </w:p>
    <w:p w14:paraId="213568F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&lt;mq:CancellationReason&gt;</w:t>
      </w:r>
    </w:p>
    <w:p w14:paraId="1907994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&lt;mq:Code&gt;5&lt;/mq:Code&gt;</w:t>
      </w:r>
    </w:p>
    <w:p w14:paraId="538F12D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&lt;mq:System&gt;urn:oid:1.2.643.2.69.1.1.1.60&lt;/mq:System&gt;</w:t>
      </w:r>
    </w:p>
    <w:p w14:paraId="32D21C0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&lt;/mq:CancellationReason&gt;</w:t>
      </w:r>
    </w:p>
    <w:p w14:paraId="418AA15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&lt;mq:CancellationSource&gt;</w:t>
      </w:r>
    </w:p>
    <w:p w14:paraId="7E5C948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&lt;mq:Code&gt;3&lt;/mq:Code&gt;</w:t>
      </w:r>
    </w:p>
    <w:p w14:paraId="40BA8D3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&lt;mq:System&gt;urn:oid:1.2.643.2.69.1.1.1.49&lt;/mq:System&gt;</w:t>
      </w:r>
    </w:p>
    <w:p w14:paraId="4FC7EA7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&lt;/mq:CancellationSource&gt;</w:t>
      </w:r>
    </w:p>
    <w:p w14:paraId="437ACA9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&lt;mq:Date&gt;2020-11-25T00:00:00.000Z&lt;/mq:Date&gt;</w:t>
      </w:r>
    </w:p>
    <w:p w14:paraId="58BC051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401CEAB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3065961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443BFD39" w14:textId="192D881A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4C6E39C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3BAAE7A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268698A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149B69C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2936D89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ПФР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&lt;/mq:ProviderName&gt;</w:t>
      </w:r>
    </w:p>
    <w:p w14:paraId="381F905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2DF0322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72C06A3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5AB6AED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&lt;mq:Code&gt;bd483c1d-0da8-4b2c-8671-7b4a31bad567&lt;/mq:Code&gt;</w:t>
      </w:r>
    </w:p>
    <w:p w14:paraId="2D5E749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1BAC138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33753AB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335A6C2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&lt;mq:BirthDate&gt;2000-07-25T00:00:00.000Z&lt;/mq:BirthDate&gt;</w:t>
      </w:r>
    </w:p>
    <w:p w14:paraId="2EF4D13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010A0C4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Иванов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&lt;/mq:FamilyName&gt;</w:t>
      </w:r>
    </w:p>
    <w:p w14:paraId="79860AE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Алексей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&lt;/mq:GivenName&gt;</w:t>
      </w:r>
    </w:p>
    <w:p w14:paraId="265E586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Юрьевич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&lt;/mq:MiddleName&gt;</w:t>
      </w:r>
    </w:p>
    <w:p w14:paraId="0C733EA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3C37DD4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&lt;mq:IdPersonMis&gt;147&lt;/mq:IdPersonMis&gt;</w:t>
      </w:r>
    </w:p>
    <w:p w14:paraId="46306DE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4AF59FA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4BFA5D8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5EE2BCB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3B6D921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75895FC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322B573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&lt;mq:Code&gt;109&lt;/mq:Code&gt;</w:t>
      </w:r>
    </w:p>
    <w:p w14:paraId="43BCB1D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38FE6F8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140A38C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6731323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&lt;mq:Code&gt;5&lt;/mq:Code&gt;</w:t>
      </w:r>
    </w:p>
    <w:p w14:paraId="65602E7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35E4485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11B78CF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49A7C06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438C7BF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7F7BAE8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46E46DE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&lt;/mq:Doctor&gt;</w:t>
      </w:r>
    </w:p>
    <w:p w14:paraId="44591B8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&lt;/mq:Cancellation&gt;</w:t>
      </w:r>
    </w:p>
    <w:p w14:paraId="2982A18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&lt;/mq:EventsInfo&gt;</w:t>
      </w:r>
    </w:p>
    <w:p w14:paraId="137B7F7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03D53C97" w14:textId="39C2DC79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&lt;mq:IdMq&gt;78203000000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000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&lt;/mq:IdMq&gt;</w:t>
      </w:r>
    </w:p>
    <w:p w14:paraId="2682303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6B80932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3E99616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&lt;!--Optional:--&gt;</w:t>
      </w:r>
    </w:p>
    <w:p w14:paraId="1D3BB05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&lt;/tem:Cancellation&gt;</w:t>
      </w:r>
    </w:p>
    <w:p w14:paraId="15E8213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0C8D7A52" w14:textId="2171B17F" w:rsidR="004E7CFA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2A9A643F" w14:textId="77777777" w:rsidR="004E7CFA" w:rsidRPr="006D277C" w:rsidRDefault="004E7CFA" w:rsidP="004E7CFA">
      <w:pPr>
        <w:pStyle w:val="31"/>
        <w:numPr>
          <w:ilvl w:val="0"/>
          <w:numId w:val="0"/>
        </w:numPr>
        <w:ind w:left="425"/>
        <w:rPr>
          <w:rStyle w:val="310"/>
          <w:color w:val="auto"/>
        </w:rPr>
      </w:pPr>
      <w:bookmarkStart w:id="228" w:name="_Toc67393958"/>
      <w:r w:rsidRPr="006D277C">
        <w:rPr>
          <w:rStyle w:val="310"/>
          <w:color w:val="auto"/>
        </w:rPr>
        <w:t>Аннулирование со стороны целевой МО</w:t>
      </w:r>
      <w:bookmarkEnd w:id="228"/>
    </w:p>
    <w:p w14:paraId="044875F5" w14:textId="77777777" w:rsidR="00B1009F" w:rsidRPr="0027218A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27218A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soapenv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Envelope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soapenv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xmlsoap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soap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envelope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/"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tem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tempuri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/"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datacontract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/2004/07/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Dto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"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arr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microsoft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com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/2003/10/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Serialization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Arrays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"&gt;</w:t>
      </w:r>
    </w:p>
    <w:p w14:paraId="6AE1EB6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&lt;soapenv:Header/&gt;</w:t>
      </w:r>
    </w:p>
    <w:p w14:paraId="7810BF7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358ED5A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&lt;tem:Cancellation&gt;</w:t>
      </w:r>
    </w:p>
    <w:p w14:paraId="43A67CB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650C7D8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&lt;mq:Organization&gt;bd483c1d-0da8-4b2c-8671-7b4a31bad567&lt;/mq:Organization&gt;</w:t>
      </w:r>
    </w:p>
    <w:p w14:paraId="2B37C110" w14:textId="6B8DAE2E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14F65EA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4A9AE0D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&lt;tem:referral&gt;</w:t>
      </w:r>
    </w:p>
    <w:p w14:paraId="32B0C20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&lt;mq:EventsInfo&gt;</w:t>
      </w:r>
    </w:p>
    <w:p w14:paraId="4210F85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&lt;mq:Cancellation&gt;</w:t>
      </w:r>
    </w:p>
    <w:p w14:paraId="2013DB0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&lt;mq:CancellationReason&gt;</w:t>
      </w:r>
    </w:p>
    <w:p w14:paraId="34C56E1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&lt;mq:Code&gt;5&lt;/mq:Code&gt;</w:t>
      </w:r>
    </w:p>
    <w:p w14:paraId="151D08B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&lt;mq:System&gt;urn:oid:1.2.643.2.69.1.1.1.60&lt;/mq:System&gt;</w:t>
      </w:r>
    </w:p>
    <w:p w14:paraId="15E48D0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&lt;/mq:CancellationReason&gt;</w:t>
      </w:r>
    </w:p>
    <w:p w14:paraId="7C032DF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&lt;mq:CancellationSource&gt;</w:t>
      </w:r>
    </w:p>
    <w:p w14:paraId="21084B0F" w14:textId="32226BC2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&lt;mq:Code&gt;</w:t>
      </w:r>
      <w:r w:rsidRPr="006D277C">
        <w:rPr>
          <w:rFonts w:asciiTheme="minorHAnsi" w:hAnsiTheme="minorHAnsi" w:cs="Times New Roman ??????????"/>
          <w:sz w:val="20"/>
          <w:szCs w:val="20"/>
          <w:lang w:val="en-US"/>
        </w:rPr>
        <w:t>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&lt;/mq:Code&gt;</w:t>
      </w:r>
    </w:p>
    <w:p w14:paraId="5634339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&lt;mq:System&gt;urn:oid:1.2.643.2.69.1.1.1.49&lt;/mq:System&gt;</w:t>
      </w:r>
    </w:p>
    <w:p w14:paraId="2BAB5FE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&lt;/mq:CancellationSource&gt;</w:t>
      </w:r>
    </w:p>
    <w:p w14:paraId="688BD28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&lt;mq:Date&gt;2020-11-25T00:00:00.000Z&lt;/mq:Date&gt;</w:t>
      </w:r>
    </w:p>
    <w:p w14:paraId="571941B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&lt;mq:Doctor&gt;</w:t>
      </w:r>
    </w:p>
    <w:p w14:paraId="7EF9EE4D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&lt;mq:Documents&gt;</w:t>
      </w:r>
    </w:p>
    <w:p w14:paraId="5537F95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&lt;mq:DocumentDto&gt;</w:t>
      </w:r>
    </w:p>
    <w:p w14:paraId="5F65FBC9" w14:textId="4225A170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&lt;mq:DocN&gt;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14728480485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&lt;/mq:DocN&gt;</w:t>
      </w:r>
    </w:p>
    <w:p w14:paraId="6679452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&lt;mq:DocumentType&gt;</w:t>
      </w:r>
    </w:p>
    <w:p w14:paraId="555EE20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&lt;mq:Code&gt;223&lt;/mq:Code&gt;</w:t>
      </w:r>
    </w:p>
    <w:p w14:paraId="3411FFD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   &lt;mq:System&gt;urn:oid:1.2.643.2.69.1.1.1.59&lt;/mq:System&gt;</w:t>
      </w:r>
    </w:p>
    <w:p w14:paraId="3191622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&lt;/mq:DocumentType&gt;</w:t>
      </w:r>
    </w:p>
    <w:p w14:paraId="31704E9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&lt;mq:ProviderName&gt;ПФР&lt;/mq:ProviderName&gt;</w:t>
      </w:r>
    </w:p>
    <w:p w14:paraId="3C839C1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&lt;/mq:DocumentDto&gt;</w:t>
      </w:r>
    </w:p>
    <w:p w14:paraId="2008292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&lt;/mq:Documents&gt;</w:t>
      </w:r>
    </w:p>
    <w:p w14:paraId="741E736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&lt;mq:Lpu&gt;</w:t>
      </w:r>
    </w:p>
    <w:p w14:paraId="4F3D70B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&lt;mq:Code&gt;bd483c1d-0da8-4b2c-8671-7b4a31bad567&lt;/mq:Code&gt;</w:t>
      </w:r>
    </w:p>
    <w:p w14:paraId="031AB92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&lt;mq:System&gt;urn:oid:1.2.643.2.69.1.1.1.64&lt;/mq:System&gt;</w:t>
      </w:r>
    </w:p>
    <w:p w14:paraId="333D293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&lt;/mq:Lpu&gt;</w:t>
      </w:r>
    </w:p>
    <w:p w14:paraId="4C62F0F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&lt;mq:Person&gt;</w:t>
      </w:r>
    </w:p>
    <w:p w14:paraId="0AC3C16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&lt;mq:BirthDate&gt;2000-07-25T00:00:00.000Z&lt;/mq:BirthDate&gt;</w:t>
      </w:r>
    </w:p>
    <w:p w14:paraId="12DF355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&lt;mq:HumanName&gt;</w:t>
      </w:r>
    </w:p>
    <w:p w14:paraId="180DB81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&lt;mq:FamilyName&gt;Иванов&lt;/mq:FamilyName&gt;</w:t>
      </w:r>
    </w:p>
    <w:p w14:paraId="615C761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&lt;mq:GivenName&gt;Алексей&lt;/mq:GivenName&gt;</w:t>
      </w:r>
    </w:p>
    <w:p w14:paraId="332B367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&lt;mq:MiddleName&gt;Юрьевич&lt;/mq:MiddleName&gt;</w:t>
      </w:r>
    </w:p>
    <w:p w14:paraId="1BD5FCA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&lt;/mq:HumanName&gt;</w:t>
      </w:r>
    </w:p>
    <w:p w14:paraId="7B496E32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         &lt;mq:IdPersonMis&gt;147&lt;/mq:IdPersonMis&gt;</w:t>
      </w:r>
    </w:p>
    <w:p w14:paraId="4B157FD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&lt;mq:Sex&gt;</w:t>
      </w:r>
    </w:p>
    <w:p w14:paraId="12D5D80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&lt;mq:Code&gt;1&lt;/mq:Code&gt;</w:t>
      </w:r>
    </w:p>
    <w:p w14:paraId="30CD99F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   &lt;mq:System&gt;urn:oid:1.2.643.5.1.13.2.1.1.156&lt;/mq:System&gt;</w:t>
      </w:r>
    </w:p>
    <w:p w14:paraId="5A97E07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&lt;/mq:Sex&gt;</w:t>
      </w:r>
    </w:p>
    <w:p w14:paraId="0F8AD8E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&lt;/mq:Person&gt;</w:t>
      </w:r>
    </w:p>
    <w:p w14:paraId="5CAFB4B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&lt;mq:Position&gt;</w:t>
      </w:r>
    </w:p>
    <w:p w14:paraId="5BB49D0E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&lt;mq:Code&gt;109&lt;/mq:Code&gt;</w:t>
      </w:r>
    </w:p>
    <w:p w14:paraId="3AFA145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&lt;mq:System&gt;urn:oid:1.2.643.5.1.13.13.11.1102&lt;/mq:System&gt;</w:t>
      </w:r>
    </w:p>
    <w:p w14:paraId="26EB9A9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&lt;/mq:Position&gt;</w:t>
      </w:r>
    </w:p>
    <w:p w14:paraId="37972B50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&lt;mq:Role&gt;</w:t>
      </w:r>
    </w:p>
    <w:p w14:paraId="3D65715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&lt;mq:Code&gt;5&lt;/mq:Code&gt;</w:t>
      </w:r>
    </w:p>
    <w:p w14:paraId="77B9987A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&lt;mq:System&gt;urn:oid:1.2.643.2.69.1.1.1.66&lt;/mq:System&gt;</w:t>
      </w:r>
    </w:p>
    <w:p w14:paraId="261B6EE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&lt;/mq:Role&gt;</w:t>
      </w:r>
    </w:p>
    <w:p w14:paraId="057AE4B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&lt;mq:Speciality&gt;</w:t>
      </w:r>
    </w:p>
    <w:p w14:paraId="56A62FC7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&lt;mq:Code&gt;206&lt;/mq:Code&gt;</w:t>
      </w:r>
    </w:p>
    <w:p w14:paraId="4083CE91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   &lt;mq:System&gt;urn:oid:1.2.643.5.1.13.13.11.1066&lt;/mq:System&gt;</w:t>
      </w:r>
    </w:p>
    <w:p w14:paraId="1B987263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   &lt;/mq:Speciality&gt;</w:t>
      </w:r>
    </w:p>
    <w:p w14:paraId="4268EE0C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&lt;/mq:Doctor&gt;</w:t>
      </w:r>
    </w:p>
    <w:p w14:paraId="4E811109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&lt;/mq:Cancellation&gt;</w:t>
      </w:r>
    </w:p>
    <w:p w14:paraId="4877557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&lt;/mq:EventsInfo&gt;</w:t>
      </w:r>
    </w:p>
    <w:p w14:paraId="2516B636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7358F262" w14:textId="3938BA98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&lt;mq:IdMq&gt;78203000000</w:t>
      </w:r>
      <w:r w:rsidR="00AF12D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000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&lt;/mq:IdMq&gt;</w:t>
      </w:r>
    </w:p>
    <w:p w14:paraId="36577F5B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55BD934F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64C921F4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&lt;!--Optional:--&gt;</w:t>
      </w:r>
    </w:p>
    <w:p w14:paraId="132868D5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&lt;/tem:Cancellation&gt;</w:t>
      </w:r>
    </w:p>
    <w:p w14:paraId="104A6908" w14:textId="77777777" w:rsidR="00B1009F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34C0CDE3" w14:textId="11AC0D7C" w:rsidR="004E7CFA" w:rsidRPr="006D277C" w:rsidRDefault="00B1009F" w:rsidP="00B1009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63A75701" w14:textId="77777777" w:rsidR="006534A0" w:rsidRPr="006D277C" w:rsidRDefault="006534A0">
      <w:pPr>
        <w:pStyle w:val="31"/>
        <w:rPr>
          <w:rFonts w:eastAsia="Tahoma"/>
        </w:rPr>
      </w:pPr>
      <w:bookmarkStart w:id="229" w:name="_Toc67393959"/>
      <w:r w:rsidRPr="006D277C">
        <w:rPr>
          <w:rFonts w:eastAsia="Tahoma"/>
        </w:rPr>
        <w:t>Ответ</w:t>
      </w:r>
      <w:bookmarkEnd w:id="229"/>
    </w:p>
    <w:p w14:paraId="2D6F2D44" w14:textId="77777777" w:rsidR="000C2F51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1D284F9D" w14:textId="77777777" w:rsidR="000C2F51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2E82FF92" w14:textId="77777777" w:rsidR="000C2F51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&lt;CancellationResponse xmlns="http://tempuri.org/"&gt;</w:t>
      </w:r>
    </w:p>
    <w:p w14:paraId="72934D17" w14:textId="77777777" w:rsidR="000C2F51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&lt;CancellationResult xmlns:a="http://schemas.datacontract.org/2004/07/MQ.Dto.Result" xmlns:i="http://www.w3.org/2001/XMLSchema-instance"&gt;</w:t>
      </w:r>
    </w:p>
    <w:p w14:paraId="18016F62" w14:textId="77777777" w:rsidR="000C2F51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&lt;a:IdMq&gt;78151000000000&lt;/a:IdMq&gt;</w:t>
      </w:r>
    </w:p>
    <w:p w14:paraId="0A1AB82E" w14:textId="77777777" w:rsidR="000C2F51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 xmlns:b="http://schemas.datacontract.org/2004/07/MQ.Dto"&gt;</w:t>
      </w:r>
    </w:p>
    <w:p w14:paraId="3E186B51" w14:textId="77777777" w:rsidR="000C2F51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&lt;b:Code&gt;0&lt;/b:Code&gt;</w:t>
      </w:r>
    </w:p>
    <w:p w14:paraId="49D9DB84" w14:textId="77777777" w:rsidR="000C2F51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&lt;b:System&gt;urn:oid:1.2.643.2.69.1.1.1.50&lt;/b:System&gt;</w:t>
      </w:r>
    </w:p>
    <w:p w14:paraId="45C72FAB" w14:textId="77777777" w:rsidR="000C2F51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&lt;b:Version&gt;1&lt;/b:Version&gt;</w:t>
      </w:r>
    </w:p>
    <w:p w14:paraId="057C8F5D" w14:textId="77777777" w:rsidR="000C2F51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&lt;/a:MqReferralStatus&gt;</w:t>
      </w:r>
    </w:p>
    <w:p w14:paraId="169486E7" w14:textId="77777777" w:rsidR="000C2F51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&lt;a:MqReferralStatusDate&gt;2015-11-02T17:12:47.887391&lt;/a:MqReferralStatusDate&gt;</w:t>
      </w:r>
    </w:p>
    <w:p w14:paraId="5B081486" w14:textId="77777777" w:rsidR="000C2F51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&lt;/CancellationResult&gt;</w:t>
      </w:r>
    </w:p>
    <w:p w14:paraId="600832E4" w14:textId="77777777" w:rsidR="000C2F51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&lt;/CancellationResponse&gt;</w:t>
      </w:r>
    </w:p>
    <w:p w14:paraId="35954958" w14:textId="77777777" w:rsidR="000C2F51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3467C6BD" w14:textId="3B2B79C1" w:rsidR="006534A0" w:rsidRPr="006D277C" w:rsidRDefault="000C2F51" w:rsidP="000C2F5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3A24BB7F" w14:textId="77777777" w:rsidR="006534A0" w:rsidRPr="006D277C" w:rsidRDefault="006534A0">
      <w:pPr>
        <w:pStyle w:val="20"/>
        <w:numPr>
          <w:ilvl w:val="1"/>
          <w:numId w:val="1"/>
        </w:numPr>
        <w:rPr>
          <w:rFonts w:eastAsia="Tahoma"/>
          <w:sz w:val="24"/>
          <w:szCs w:val="24"/>
        </w:rPr>
      </w:pPr>
      <w:bookmarkStart w:id="230" w:name="_Ref423619456"/>
      <w:bookmarkStart w:id="231" w:name="_Ref424831198"/>
      <w:bookmarkStart w:id="232" w:name="_Toc67393960"/>
      <w:r w:rsidRPr="006D277C">
        <w:rPr>
          <w:rFonts w:eastAsia="Tahoma"/>
          <w:sz w:val="24"/>
          <w:szCs w:val="24"/>
        </w:rPr>
        <w:t>Задание/изменение целевой МО</w:t>
      </w:r>
      <w:bookmarkEnd w:id="230"/>
      <w:r w:rsidRPr="006D277C">
        <w:rPr>
          <w:rFonts w:eastAsia="Tahoma"/>
          <w:sz w:val="24"/>
          <w:szCs w:val="24"/>
        </w:rPr>
        <w:t xml:space="preserve"> (</w:t>
      </w:r>
      <w:r w:rsidRPr="006D277C">
        <w:rPr>
          <w:rFonts w:eastAsia="Tahoma"/>
          <w:sz w:val="24"/>
          <w:szCs w:val="24"/>
          <w:lang w:val="en-US"/>
        </w:rPr>
        <w:t>SetOrChangeTargetMo</w:t>
      </w:r>
      <w:r w:rsidRPr="006D277C">
        <w:rPr>
          <w:rFonts w:eastAsia="Tahoma"/>
          <w:sz w:val="24"/>
          <w:szCs w:val="24"/>
        </w:rPr>
        <w:t>)</w:t>
      </w:r>
      <w:bookmarkEnd w:id="231"/>
      <w:bookmarkEnd w:id="232"/>
    </w:p>
    <w:p w14:paraId="2E39D04E" w14:textId="7D5F3505" w:rsidR="006534A0" w:rsidRPr="006D277C" w:rsidRDefault="0070007E">
      <w:pPr>
        <w:pStyle w:val="aff0"/>
        <w:rPr>
          <w:sz w:val="24"/>
          <w:szCs w:val="24"/>
        </w:rPr>
      </w:pPr>
      <w:r w:rsidRPr="0070007E">
        <w:rPr>
          <w:sz w:val="24"/>
          <w:szCs w:val="24"/>
        </w:rPr>
        <w:t xml:space="preserve">Архивный. </w:t>
      </w:r>
      <w:r w:rsidR="006534A0" w:rsidRPr="006D277C">
        <w:rPr>
          <w:sz w:val="24"/>
          <w:szCs w:val="24"/>
        </w:rPr>
        <w:t xml:space="preserve">Метод предназначен для </w:t>
      </w:r>
      <w:r w:rsidR="00AB672B" w:rsidRPr="006D277C">
        <w:rPr>
          <w:sz w:val="24"/>
          <w:szCs w:val="24"/>
        </w:rPr>
        <w:t xml:space="preserve">передачи в </w:t>
      </w:r>
      <w:r w:rsidR="007B5CF6" w:rsidRPr="006D277C">
        <w:rPr>
          <w:sz w:val="24"/>
          <w:szCs w:val="24"/>
        </w:rPr>
        <w:t xml:space="preserve">сервис </w:t>
      </w:r>
      <w:r w:rsidR="00AB672B" w:rsidRPr="006D277C">
        <w:rPr>
          <w:sz w:val="24"/>
          <w:szCs w:val="24"/>
        </w:rPr>
        <w:t>УО сведений о</w:t>
      </w:r>
      <w:r w:rsidR="006534A0" w:rsidRPr="006D277C">
        <w:rPr>
          <w:sz w:val="24"/>
          <w:szCs w:val="24"/>
        </w:rPr>
        <w:t xml:space="preserve"> целевой МО</w:t>
      </w:r>
      <w:r w:rsidR="00AB672B" w:rsidRPr="006D277C">
        <w:rPr>
          <w:sz w:val="24"/>
          <w:szCs w:val="24"/>
        </w:rPr>
        <w:t xml:space="preserve"> по направлению.</w:t>
      </w:r>
      <w:r w:rsidR="008808DB" w:rsidRPr="006D277C">
        <w:rPr>
          <w:sz w:val="24"/>
          <w:szCs w:val="24"/>
        </w:rPr>
        <w:t xml:space="preserve"> Состав параметров в запросе полностью входит в состав параметров запроса для метода «</w:t>
      </w:r>
      <w:r w:rsidR="008808DB" w:rsidRPr="006D277C">
        <w:rPr>
          <w:sz w:val="24"/>
          <w:szCs w:val="24"/>
        </w:rPr>
        <w:fldChar w:fldCharType="begin"/>
      </w:r>
      <w:r w:rsidR="008808DB" w:rsidRPr="006D277C">
        <w:rPr>
          <w:sz w:val="24"/>
          <w:szCs w:val="24"/>
        </w:rPr>
        <w:instrText xml:space="preserve"> REF _Ref424831171 \h  \* MERGEFORMAT </w:instrText>
      </w:r>
      <w:r w:rsidR="008808DB" w:rsidRPr="006D277C">
        <w:rPr>
          <w:sz w:val="24"/>
          <w:szCs w:val="24"/>
        </w:rPr>
      </w:r>
      <w:r w:rsidR="008808DB" w:rsidRPr="006D277C">
        <w:rPr>
          <w:sz w:val="24"/>
          <w:szCs w:val="24"/>
        </w:rPr>
        <w:fldChar w:fldCharType="separate"/>
      </w:r>
      <w:r w:rsidR="002A6948" w:rsidRPr="006D277C">
        <w:rPr>
          <w:sz w:val="24"/>
          <w:szCs w:val="24"/>
        </w:rPr>
        <w:t>Обновление направления в сервисе УО из направляющей МО (</w:t>
      </w:r>
      <w:r w:rsidR="002A6948" w:rsidRPr="006D277C">
        <w:rPr>
          <w:sz w:val="24"/>
          <w:szCs w:val="24"/>
          <w:lang w:val="en-US"/>
        </w:rPr>
        <w:t>UpdateFromSourcedMo</w:t>
      </w:r>
      <w:r w:rsidR="002A6948" w:rsidRPr="006D277C">
        <w:rPr>
          <w:sz w:val="24"/>
          <w:szCs w:val="24"/>
        </w:rPr>
        <w:t>)</w:t>
      </w:r>
      <w:r w:rsidR="008808DB" w:rsidRPr="006D277C">
        <w:rPr>
          <w:sz w:val="24"/>
          <w:szCs w:val="24"/>
        </w:rPr>
        <w:fldChar w:fldCharType="end"/>
      </w:r>
      <w:r w:rsidR="008808DB" w:rsidRPr="006D277C">
        <w:rPr>
          <w:sz w:val="24"/>
          <w:szCs w:val="24"/>
        </w:rPr>
        <w:t>».</w:t>
      </w:r>
    </w:p>
    <w:p w14:paraId="001ED927" w14:textId="77777777" w:rsidR="006534A0" w:rsidRPr="006D277C" w:rsidRDefault="006534A0">
      <w:pPr>
        <w:pStyle w:val="31"/>
        <w:rPr>
          <w:rFonts w:eastAsia="Tahoma"/>
        </w:rPr>
      </w:pPr>
      <w:bookmarkStart w:id="233" w:name="_Toc67393961"/>
      <w:r w:rsidRPr="006D277C">
        <w:rPr>
          <w:rFonts w:eastAsia="Tahoma"/>
        </w:rPr>
        <w:lastRenderedPageBreak/>
        <w:t>Запрос</w:t>
      </w:r>
      <w:bookmarkEnd w:id="233"/>
    </w:p>
    <w:p w14:paraId="27B83665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xmlns:mq="http://schemas.datacontract.org/2004/07/MQ.Dto"&gt;</w:t>
      </w:r>
    </w:p>
    <w:p w14:paraId="610B8D44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13375BF9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4DD01302" w14:textId="44730CDF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</w:t>
      </w:r>
      <w:r w:rsidR="002252B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UpdateFromSourcedMo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&gt;</w:t>
      </w:r>
    </w:p>
    <w:p w14:paraId="42760C5E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45C5476B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&lt;mq:Organization&gt;e23746d3-21c0-4107-a229-9d47ca166760&lt;/mq:Organization&gt;</w:t>
      </w:r>
    </w:p>
    <w:p w14:paraId="3C51A279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22D2C431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0ABD432D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&lt;tem:referral&gt;</w:t>
      </w:r>
    </w:p>
    <w:p w14:paraId="19C6D1BE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7B6928EE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&lt;mq:IdMq&gt;78151000000000&lt;/mq:IdMq&gt;</w:t>
      </w:r>
    </w:p>
    <w:p w14:paraId="0C543A89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&lt;mq:ProfileMedService&gt;</w:t>
      </w:r>
    </w:p>
    <w:p w14:paraId="165647DA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&lt;mq:Code&gt;85&lt;/mq:Code&gt;</w:t>
      </w:r>
    </w:p>
    <w:p w14:paraId="070F44E0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&lt;mq:System&gt;urn:oid:1.2.643.2.69.1.1.1.56&lt;/mq:System&gt;</w:t>
      </w:r>
    </w:p>
    <w:p w14:paraId="6FD1EE35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&lt;/mq:ProfileMedService&gt;</w:t>
      </w:r>
    </w:p>
    <w:p w14:paraId="63AC673B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&lt;mq:ReferralType&gt;</w:t>
      </w:r>
    </w:p>
    <w:p w14:paraId="68012590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&lt;mq:Code&gt;3&lt;/mq:Code&gt;</w:t>
      </w:r>
    </w:p>
    <w:p w14:paraId="0F0AEB12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&lt;mq:System&gt;urn:oid:1.2.643.2.69.1.1.1.55&lt;/mq:System&gt;</w:t>
      </w:r>
    </w:p>
    <w:p w14:paraId="30E8B847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&lt;/mq:ReferralType&gt;</w:t>
      </w:r>
    </w:p>
    <w:p w14:paraId="6AF2521C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6D44DF99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&lt;mq:ReferralSurvey&gt;</w:t>
      </w:r>
    </w:p>
    <w:p w14:paraId="0642F249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Comment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&gt;С акцентом на мозг&lt;/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mq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Comment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51559E2E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&lt;mq:SurveyOrgan&gt;</w:t>
      </w:r>
    </w:p>
    <w:p w14:paraId="5CA2255F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&lt;mq:Code&gt;5&lt;/mq:Code&gt;</w:t>
      </w:r>
    </w:p>
    <w:p w14:paraId="5380A579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&lt;mq:System&gt;urn:oid:1.2.643.2.69.1.1.1.58&lt;/mq:System&gt;</w:t>
      </w:r>
    </w:p>
    <w:p w14:paraId="0958E562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&lt;/mq:SurveyOrgan&gt;</w:t>
      </w:r>
    </w:p>
    <w:p w14:paraId="32648C96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&lt;mq:SurveyType&gt;</w:t>
      </w:r>
    </w:p>
    <w:p w14:paraId="567221DE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&lt;mq:Code&gt;3&lt;/mq:Code&gt;</w:t>
      </w:r>
    </w:p>
    <w:p w14:paraId="738A3782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&lt;mq:System&gt;urn:oid:1.2.643.2.69.1.1.1.57&lt;/mq:System&gt;</w:t>
      </w:r>
    </w:p>
    <w:p w14:paraId="18806BB8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&lt;/mq:SurveyType&gt;</w:t>
      </w:r>
    </w:p>
    <w:p w14:paraId="11B11E21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&lt;/mq:ReferralSurvey&gt;</w:t>
      </w:r>
    </w:p>
    <w:p w14:paraId="52DD98E0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&lt;mq:Target&gt;</w:t>
      </w:r>
    </w:p>
    <w:p w14:paraId="1A3EAEC1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&lt;mq:Lpu&gt;</w:t>
      </w:r>
    </w:p>
    <w:p w14:paraId="71C2F2BC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&lt;mq:Code&gt;e23746d3-21c0-4107-a229-9d47ca166760&lt;/mq:Code&gt;</w:t>
      </w:r>
    </w:p>
    <w:p w14:paraId="5EE70138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5F26A2F9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&lt;/mq:Lpu&gt;</w:t>
      </w:r>
    </w:p>
    <w:p w14:paraId="68471E4B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&lt;/mq:Target&gt;</w:t>
      </w:r>
    </w:p>
    <w:p w14:paraId="0B621C69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4DE8909B" w14:textId="00363E89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</w:t>
      </w:r>
      <w:r w:rsidR="002252B2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UpdateFromSourcedMo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&gt;</w:t>
      </w:r>
    </w:p>
    <w:p w14:paraId="6E006771" w14:textId="77777777" w:rsidR="00637D80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3A7D6357" w14:textId="208D51CA" w:rsidR="003564CB" w:rsidRPr="006D277C" w:rsidRDefault="00637D80" w:rsidP="00637D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7758E6F5" w14:textId="77777777" w:rsidR="006534A0" w:rsidRPr="006D277C" w:rsidRDefault="006534A0">
      <w:pPr>
        <w:pStyle w:val="31"/>
        <w:rPr>
          <w:rFonts w:eastAsia="Tahoma"/>
        </w:rPr>
      </w:pPr>
      <w:bookmarkStart w:id="234" w:name="_Toc67393962"/>
      <w:r w:rsidRPr="006D277C">
        <w:rPr>
          <w:rFonts w:eastAsia="Tahoma"/>
        </w:rPr>
        <w:t>Ответ</w:t>
      </w:r>
      <w:bookmarkEnd w:id="234"/>
    </w:p>
    <w:p w14:paraId="0A90C28B" w14:textId="77777777" w:rsidR="002252B2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6E83FC46" w14:textId="77777777" w:rsidR="002252B2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587208F5" w14:textId="77777777" w:rsidR="002252B2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&lt;UpdateFromSourcedMoResponse xmlns="http://tempuri.org/"&gt;</w:t>
      </w:r>
    </w:p>
    <w:p w14:paraId="29CE7ED7" w14:textId="77777777" w:rsidR="002252B2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&lt;UpdateFromSourcedMoResult xmlns:a="http://schemas.datacontract.org/2004/07/MQ.Dto.Result" xmlns:i="http://www.w3.org/2001/XMLSchema-instance"&gt;</w:t>
      </w:r>
    </w:p>
    <w:p w14:paraId="71E4BDCB" w14:textId="77777777" w:rsidR="002252B2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&lt;a:IdMq&gt;78151000000000&lt;/a:IdMq&gt;</w:t>
      </w:r>
    </w:p>
    <w:p w14:paraId="6F51FDB8" w14:textId="77777777" w:rsidR="002252B2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 xmlns:b="http://schemas.datacontract.org/2004/07/MQ.Dto"&gt;</w:t>
      </w:r>
    </w:p>
    <w:p w14:paraId="377F681E" w14:textId="7831522B" w:rsidR="002252B2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&lt;b:Code&gt;</w:t>
      </w:r>
      <w:r w:rsidRPr="006D277C">
        <w:rPr>
          <w:rFonts w:asciiTheme="minorHAnsi" w:hAnsiTheme="minorHAnsi" w:cs="Times New Roman ??????????"/>
          <w:sz w:val="20"/>
          <w:szCs w:val="20"/>
          <w:lang w:val="en-US"/>
        </w:rPr>
        <w:t>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&lt;/b:Code&gt;</w:t>
      </w:r>
    </w:p>
    <w:p w14:paraId="2DCA0C82" w14:textId="77777777" w:rsidR="002252B2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&lt;b:System&gt;urn:oid:1.2.643.2.69.1.1.1.50&lt;/b:System&gt;</w:t>
      </w:r>
    </w:p>
    <w:p w14:paraId="3B4EA740" w14:textId="77777777" w:rsidR="002252B2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&lt;b:Version&gt;1&lt;/b:Version&gt;</w:t>
      </w:r>
    </w:p>
    <w:p w14:paraId="53731BCA" w14:textId="77777777" w:rsidR="002252B2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&lt;/a:MqReferralStatus&gt;</w:t>
      </w:r>
    </w:p>
    <w:p w14:paraId="01FDF08C" w14:textId="77777777" w:rsidR="002252B2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&lt;a:MqReferralStatusDate&gt;2015-09-21T18:58:16.434992&lt;/a:MqReferralStatusDate&gt;</w:t>
      </w:r>
    </w:p>
    <w:p w14:paraId="0601EE60" w14:textId="77777777" w:rsidR="002252B2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&lt;/UpdateFromSourcedMoResult&gt;</w:t>
      </w:r>
    </w:p>
    <w:p w14:paraId="13227F3E" w14:textId="77777777" w:rsidR="002252B2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&lt;/UpdateFromSourcedMoResponse&gt;</w:t>
      </w:r>
    </w:p>
    <w:p w14:paraId="2D7837FF" w14:textId="77777777" w:rsidR="002252B2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28A131E0" w14:textId="7808EAFE" w:rsidR="003564CB" w:rsidRPr="006D277C" w:rsidRDefault="002252B2" w:rsidP="002252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4B03355E" w14:textId="77777777" w:rsidR="006534A0" w:rsidRPr="006D277C" w:rsidRDefault="006534A0">
      <w:pPr>
        <w:pStyle w:val="20"/>
        <w:numPr>
          <w:ilvl w:val="1"/>
          <w:numId w:val="1"/>
        </w:numPr>
        <w:rPr>
          <w:rFonts w:eastAsia="Tahoma"/>
          <w:sz w:val="24"/>
          <w:szCs w:val="24"/>
        </w:rPr>
      </w:pPr>
      <w:bookmarkStart w:id="235" w:name="_Ref424831222"/>
      <w:bookmarkStart w:id="236" w:name="_Toc67393963"/>
      <w:r w:rsidRPr="006D277C">
        <w:rPr>
          <w:rFonts w:eastAsia="Tahoma"/>
          <w:sz w:val="24"/>
          <w:szCs w:val="24"/>
        </w:rPr>
        <w:t>Получение результирующего документа по</w:t>
      </w:r>
      <w:r w:rsidR="00676C69" w:rsidRPr="006D277C">
        <w:rPr>
          <w:rFonts w:eastAsia="Tahoma"/>
          <w:sz w:val="24"/>
          <w:szCs w:val="24"/>
        </w:rPr>
        <w:t xml:space="preserve"> направл</w:t>
      </w:r>
      <w:r w:rsidRPr="006D277C">
        <w:rPr>
          <w:rFonts w:eastAsia="Tahoma"/>
          <w:sz w:val="24"/>
          <w:szCs w:val="24"/>
        </w:rPr>
        <w:t>ению (</w:t>
      </w:r>
      <w:r w:rsidRPr="006D277C">
        <w:rPr>
          <w:rFonts w:eastAsia="Tahoma"/>
          <w:sz w:val="24"/>
          <w:szCs w:val="24"/>
          <w:lang w:val="en-US"/>
        </w:rPr>
        <w:t>GetResultDocument</w:t>
      </w:r>
      <w:r w:rsidRPr="006D277C">
        <w:rPr>
          <w:rFonts w:eastAsia="Tahoma"/>
          <w:sz w:val="24"/>
          <w:szCs w:val="24"/>
        </w:rPr>
        <w:t>)</w:t>
      </w:r>
      <w:bookmarkEnd w:id="235"/>
      <w:bookmarkEnd w:id="236"/>
    </w:p>
    <w:p w14:paraId="55232C91" w14:textId="36105EF9" w:rsidR="006534A0" w:rsidRPr="006D277C" w:rsidRDefault="003F522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Метод предназначен для получения из </w:t>
      </w:r>
      <w:r w:rsidR="006E7658" w:rsidRPr="006D277C">
        <w:rPr>
          <w:sz w:val="24"/>
          <w:szCs w:val="24"/>
        </w:rPr>
        <w:t xml:space="preserve">сервиса </w:t>
      </w:r>
      <w:r w:rsidRPr="006D277C">
        <w:rPr>
          <w:sz w:val="24"/>
          <w:szCs w:val="24"/>
        </w:rPr>
        <w:t>УО результирующего документа для</w:t>
      </w:r>
      <w:r w:rsidR="00AB672B" w:rsidRPr="006D277C">
        <w:rPr>
          <w:sz w:val="24"/>
          <w:szCs w:val="24"/>
        </w:rPr>
        <w:t xml:space="preserve"> н</w:t>
      </w:r>
      <w:r w:rsidRPr="006D277C">
        <w:rPr>
          <w:sz w:val="24"/>
          <w:szCs w:val="24"/>
        </w:rPr>
        <w:t>аправления, по которому завершено оказание медицинской помощи.</w:t>
      </w:r>
    </w:p>
    <w:p w14:paraId="19D3757B" w14:textId="77777777" w:rsidR="006534A0" w:rsidRPr="006D277C" w:rsidRDefault="006534A0">
      <w:pPr>
        <w:pStyle w:val="31"/>
        <w:rPr>
          <w:rFonts w:eastAsia="Tahoma"/>
        </w:rPr>
      </w:pPr>
      <w:bookmarkStart w:id="237" w:name="_Toc67393964"/>
      <w:r w:rsidRPr="006D277C">
        <w:rPr>
          <w:rFonts w:eastAsia="Tahoma"/>
        </w:rPr>
        <w:t>Описание параметров запроса</w:t>
      </w:r>
      <w:bookmarkEnd w:id="237"/>
    </w:p>
    <w:p w14:paraId="2A8E746E" w14:textId="1244F7F6" w:rsidR="00300805" w:rsidRPr="006D277C" w:rsidRDefault="00300805" w:rsidP="00300805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запроса –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_Ref435538413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Приложение 11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604EAFBF" w14:textId="77777777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В таблице представлено описание параметров запроса метода.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91"/>
        <w:gridCol w:w="1767"/>
        <w:gridCol w:w="1312"/>
        <w:gridCol w:w="1014"/>
        <w:gridCol w:w="2661"/>
      </w:tblGrid>
      <w:tr w:rsidR="003F5220" w:rsidRPr="006D277C" w14:paraId="2DFD6133" w14:textId="77777777" w:rsidTr="00615AB6">
        <w:trPr>
          <w:tblHeader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5B917D7" w14:textId="77777777" w:rsidR="003F5220" w:rsidRPr="006D277C" w:rsidRDefault="003F5220" w:rsidP="003557D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8D46AB2" w14:textId="77777777" w:rsidR="003F5220" w:rsidRPr="006D277C" w:rsidRDefault="003F5220" w:rsidP="003557D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80E1577" w14:textId="77777777" w:rsidR="003F5220" w:rsidRPr="006D277C" w:rsidRDefault="003F5220" w:rsidP="003557D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Обяза-тельность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F5A582A" w14:textId="77777777" w:rsidR="003F5220" w:rsidRPr="006D277C" w:rsidRDefault="003F5220" w:rsidP="003557D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7F5063F" w14:textId="77777777" w:rsidR="003F5220" w:rsidRPr="006D277C" w:rsidRDefault="003F5220" w:rsidP="003557D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615AB6" w:rsidRPr="006D277C" w14:paraId="182B51EF" w14:textId="77777777" w:rsidTr="00615AB6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6B1D9" w14:textId="716D74B8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1C740" w14:textId="64D0E01B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587A3" w14:textId="7397B595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16A8E" w14:textId="7F063F03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1AA9D" w14:textId="441613FF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</w:tr>
      <w:tr w:rsidR="00615AB6" w:rsidRPr="006D277C" w14:paraId="6A0D1406" w14:textId="77777777" w:rsidTr="00615AB6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2EBE8" w14:textId="7D9909CF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0F1F6" w14:textId="5445F056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Token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F1334" w14:textId="24F274E3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08B81" w14:textId="7990AFFE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Guid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4B6FF" w14:textId="66D545AF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Авторизационный токен МИС</w:t>
            </w:r>
          </w:p>
        </w:tc>
      </w:tr>
      <w:tr w:rsidR="00615AB6" w:rsidRPr="006D277C" w14:paraId="62A4BBA2" w14:textId="77777777" w:rsidTr="00615AB6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C61DA6" w14:textId="75A3B8B7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C1942" w14:textId="7AC0BC15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Organization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1DC68" w14:textId="45546DF3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15D0B" w14:textId="65809AA9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B51F9" w14:textId="2E1BDDA6" w:rsidR="00615AB6" w:rsidRPr="006D277C" w:rsidRDefault="00615AB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МО. Значение поля «Code» из справочника с OID 1.2.643.2.69.1.1.1.64</w:t>
            </w:r>
          </w:p>
        </w:tc>
      </w:tr>
      <w:tr w:rsidR="003F5220" w:rsidRPr="006D277C" w14:paraId="619F9994" w14:textId="77777777" w:rsidTr="00615AB6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F318E" w14:textId="77777777" w:rsidR="003F5220" w:rsidRPr="006D277C" w:rsidRDefault="003F5220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D1085" w14:textId="77777777" w:rsidR="003F5220" w:rsidRPr="006D277C" w:rsidRDefault="003F5220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F826D" w14:textId="77777777" w:rsidR="003F5220" w:rsidRPr="006D277C" w:rsidRDefault="003F5220" w:rsidP="005C4A4A">
            <w:pPr>
              <w:spacing w:before="0"/>
              <w:rPr>
                <w:rFonts w:cs="Tahoma"/>
                <w:sz w:val="20"/>
                <w:szCs w:val="20"/>
              </w:rPr>
            </w:pPr>
            <w:r w:rsidRPr="006D277C">
              <w:rPr>
                <w:rFonts w:cs="Tahoma"/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B6DB6" w14:textId="77777777" w:rsidR="003F5220" w:rsidRPr="006D277C" w:rsidRDefault="003F5220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C97FD" w14:textId="77777777" w:rsidR="003F5220" w:rsidRPr="006D277C" w:rsidRDefault="003F5220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Направление</w:t>
            </w:r>
          </w:p>
        </w:tc>
      </w:tr>
      <w:tr w:rsidR="003F5220" w:rsidRPr="006D277C" w14:paraId="328DBE6A" w14:textId="77777777" w:rsidTr="00615AB6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3A658" w14:textId="77777777" w:rsidR="003F5220" w:rsidRPr="006D277C" w:rsidRDefault="003F5220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/Referral/ReferralInfo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1672B" w14:textId="77777777" w:rsidR="003F5220" w:rsidRPr="006D277C" w:rsidRDefault="003F5220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FB75B" w14:textId="77777777" w:rsidR="003F5220" w:rsidRPr="006D277C" w:rsidRDefault="003F5220" w:rsidP="005C4A4A">
            <w:pPr>
              <w:spacing w:before="0"/>
              <w:rPr>
                <w:rFonts w:cs="Tahoma"/>
                <w:sz w:val="20"/>
                <w:szCs w:val="20"/>
              </w:rPr>
            </w:pPr>
            <w:r w:rsidRPr="006D277C">
              <w:rPr>
                <w:rFonts w:cs="Tahoma"/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A1CFC" w14:textId="77777777" w:rsidR="003F5220" w:rsidRPr="006D277C" w:rsidRDefault="003F5220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6E437" w14:textId="77777777" w:rsidR="003F5220" w:rsidRPr="006D277C" w:rsidRDefault="003F5220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Данные о </w:t>
            </w:r>
            <w:r w:rsidR="00F3176F" w:rsidRPr="006D277C">
              <w:rPr>
                <w:sz w:val="20"/>
                <w:szCs w:val="20"/>
              </w:rPr>
              <w:t>направлени</w:t>
            </w:r>
            <w:r w:rsidRPr="006D277C">
              <w:rPr>
                <w:sz w:val="20"/>
                <w:szCs w:val="20"/>
              </w:rPr>
              <w:t>и</w:t>
            </w:r>
          </w:p>
        </w:tc>
      </w:tr>
      <w:tr w:rsidR="003F5220" w:rsidRPr="006D277C" w14:paraId="2AB5CE96" w14:textId="77777777" w:rsidTr="00615AB6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EB756" w14:textId="77777777" w:rsidR="003F5220" w:rsidRPr="006D277C" w:rsidRDefault="003F5220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/ReferralInfo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C1504" w14:textId="77777777" w:rsidR="003F5220" w:rsidRPr="006D277C" w:rsidRDefault="003F5220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IdMQ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F0BD5" w14:textId="77777777" w:rsidR="003F5220" w:rsidRPr="006D277C" w:rsidRDefault="003F5220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59888" w14:textId="77777777" w:rsidR="003F5220" w:rsidRPr="006D277C" w:rsidRDefault="003F5220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9956A" w14:textId="3D280100" w:rsidR="003F5220" w:rsidRPr="006D277C" w:rsidRDefault="007B5CF6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сервисе УО</w:t>
            </w:r>
          </w:p>
        </w:tc>
      </w:tr>
    </w:tbl>
    <w:p w14:paraId="1BC32A7C" w14:textId="77777777" w:rsidR="006534A0" w:rsidRPr="006D277C" w:rsidRDefault="006534A0">
      <w:pPr>
        <w:pStyle w:val="31"/>
        <w:rPr>
          <w:rFonts w:eastAsia="Tahoma"/>
        </w:rPr>
      </w:pPr>
      <w:bookmarkStart w:id="238" w:name="_Toc67393965"/>
      <w:r w:rsidRPr="006D277C">
        <w:rPr>
          <w:rFonts w:eastAsia="Tahoma"/>
        </w:rPr>
        <w:t>Описание выходных данных</w:t>
      </w:r>
      <w:bookmarkEnd w:id="238"/>
    </w:p>
    <w:p w14:paraId="4A5FCCB7" w14:textId="15E2162F" w:rsidR="00ED0F71" w:rsidRPr="006D277C" w:rsidRDefault="008B2BED" w:rsidP="00ED0F71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ответа </w:t>
      </w:r>
      <w:r w:rsidR="00ED0F71" w:rsidRPr="006D277C">
        <w:rPr>
          <w:sz w:val="24"/>
          <w:szCs w:val="24"/>
        </w:rPr>
        <w:t xml:space="preserve">– </w:t>
      </w:r>
      <w:r w:rsidR="00ED0F71" w:rsidRPr="006D277C">
        <w:rPr>
          <w:sz w:val="24"/>
          <w:szCs w:val="24"/>
        </w:rPr>
        <w:fldChar w:fldCharType="begin"/>
      </w:r>
      <w:r w:rsidR="00ED0F71" w:rsidRPr="006D277C">
        <w:rPr>
          <w:sz w:val="24"/>
          <w:szCs w:val="24"/>
        </w:rPr>
        <w:instrText xml:space="preserve"> REF _Ref424828645 \h </w:instrText>
      </w:r>
      <w:r w:rsidR="00300805" w:rsidRPr="006D277C">
        <w:rPr>
          <w:sz w:val="24"/>
          <w:szCs w:val="24"/>
        </w:rPr>
        <w:instrText xml:space="preserve"> \* MERGEFORMAT </w:instrText>
      </w:r>
      <w:r w:rsidR="00ED0F71" w:rsidRPr="006D277C">
        <w:rPr>
          <w:sz w:val="24"/>
          <w:szCs w:val="24"/>
        </w:rPr>
      </w:r>
      <w:r w:rsidR="00ED0F71"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Рисунок 14</w:t>
      </w:r>
      <w:r w:rsidR="00ED0F71" w:rsidRPr="006D277C">
        <w:rPr>
          <w:sz w:val="24"/>
          <w:szCs w:val="24"/>
        </w:rPr>
        <w:fldChar w:fldCharType="end"/>
      </w:r>
      <w:r w:rsidR="00ED0F71" w:rsidRPr="006D277C">
        <w:rPr>
          <w:sz w:val="24"/>
          <w:szCs w:val="24"/>
        </w:rPr>
        <w:t>.</w:t>
      </w:r>
    </w:p>
    <w:p w14:paraId="583D64DE" w14:textId="25C45C2A" w:rsidR="00ED0F71" w:rsidRPr="006D277C" w:rsidRDefault="00ED0F71" w:rsidP="00ED0F71">
      <w:pPr>
        <w:pStyle w:val="aff0"/>
        <w:ind w:firstLine="0"/>
        <w:jc w:val="center"/>
        <w:rPr>
          <w:sz w:val="24"/>
          <w:szCs w:val="24"/>
        </w:rPr>
      </w:pPr>
      <w:r w:rsidRPr="006D277C">
        <w:rPr>
          <w:noProof/>
          <w:sz w:val="24"/>
          <w:szCs w:val="24"/>
        </w:rPr>
        <w:lastRenderedPageBreak/>
        <w:drawing>
          <wp:inline distT="0" distB="0" distL="0" distR="0" wp14:anchorId="472CF7D5" wp14:editId="18DCF4DA">
            <wp:extent cx="5940425" cy="3001811"/>
            <wp:effectExtent l="0" t="0" r="3175" b="8255"/>
            <wp:docPr id="25" name="Рисунок 25" descr="C:\Users\user\Google Диск\Только мои\Изображения структуры параметров для сервиса очередй версии 1.0.0.37\GetResultDocumentRespons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Google Диск\Только мои\Изображения структуры параметров для сервиса очередй версии 1.0.0.37\GetResultDocumentResponse.pn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001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537110" w14:textId="74B29B0E" w:rsidR="00ED0F71" w:rsidRPr="006D277C" w:rsidRDefault="00ED0F71" w:rsidP="00ED0F71">
      <w:pPr>
        <w:pStyle w:val="af9"/>
        <w:rPr>
          <w:rFonts w:cs="Times New Roman"/>
          <w:b w:val="0"/>
          <w:sz w:val="24"/>
        </w:rPr>
      </w:pPr>
      <w:bookmarkStart w:id="239" w:name="_Ref424828645"/>
      <w:r w:rsidRPr="006D277C">
        <w:rPr>
          <w:rFonts w:cs="Times New Roman"/>
          <w:b w:val="0"/>
          <w:sz w:val="24"/>
        </w:rPr>
        <w:t xml:space="preserve">Рисунок </w:t>
      </w:r>
      <w:r w:rsidRPr="006D277C">
        <w:rPr>
          <w:rFonts w:cs="Times New Roman"/>
          <w:b w:val="0"/>
          <w:sz w:val="24"/>
        </w:rPr>
        <w:fldChar w:fldCharType="begin"/>
      </w:r>
      <w:r w:rsidRPr="006D277C">
        <w:rPr>
          <w:rFonts w:cs="Times New Roman"/>
          <w:b w:val="0"/>
          <w:sz w:val="24"/>
        </w:rPr>
        <w:instrText xml:space="preserve"> SEQ Рисунок \* ARABIC </w:instrText>
      </w:r>
      <w:r w:rsidRPr="006D277C">
        <w:rPr>
          <w:rFonts w:cs="Times New Roman"/>
          <w:b w:val="0"/>
          <w:sz w:val="24"/>
        </w:rPr>
        <w:fldChar w:fldCharType="separate"/>
      </w:r>
      <w:r w:rsidR="002A6948">
        <w:rPr>
          <w:rFonts w:cs="Times New Roman"/>
          <w:b w:val="0"/>
          <w:noProof/>
          <w:sz w:val="24"/>
        </w:rPr>
        <w:t>14</w:t>
      </w:r>
      <w:r w:rsidRPr="006D277C">
        <w:rPr>
          <w:rFonts w:cs="Times New Roman"/>
          <w:b w:val="0"/>
          <w:sz w:val="24"/>
        </w:rPr>
        <w:fldChar w:fldCharType="end"/>
      </w:r>
      <w:bookmarkEnd w:id="239"/>
      <w:r w:rsidRPr="006D277C">
        <w:rPr>
          <w:rFonts w:cs="Times New Roman"/>
          <w:b w:val="0"/>
          <w:sz w:val="24"/>
        </w:rPr>
        <w:t xml:space="preserve">. Структура </w:t>
      </w:r>
      <w:r w:rsidR="00300805" w:rsidRPr="006D277C">
        <w:rPr>
          <w:rFonts w:cs="Times New Roman"/>
          <w:b w:val="0"/>
          <w:sz w:val="24"/>
        </w:rPr>
        <w:t>ответа</w:t>
      </w:r>
    </w:p>
    <w:p w14:paraId="2941904B" w14:textId="62DE77E9" w:rsidR="006534A0" w:rsidRPr="006D277C" w:rsidRDefault="00985A17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В таблице представлено описание выходных данных метода. Описание обработки ошибок приведено в разделе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_Ref424047289 \r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6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45"/>
        <w:gridCol w:w="2336"/>
        <w:gridCol w:w="1492"/>
        <w:gridCol w:w="2172"/>
      </w:tblGrid>
      <w:tr w:rsidR="00405407" w:rsidRPr="006D277C" w14:paraId="2499BADB" w14:textId="77777777" w:rsidTr="00405407">
        <w:trPr>
          <w:tblHeader/>
        </w:trPr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3495E65" w14:textId="77777777" w:rsidR="00405407" w:rsidRPr="006D277C" w:rsidRDefault="00405407" w:rsidP="003557D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0B717AB" w14:textId="77777777" w:rsidR="00405407" w:rsidRPr="006D277C" w:rsidRDefault="00405407" w:rsidP="003557D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B13BFD4" w14:textId="77777777" w:rsidR="00405407" w:rsidRPr="006D277C" w:rsidRDefault="00405407" w:rsidP="003557D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FB31782" w14:textId="77777777" w:rsidR="00405407" w:rsidRPr="006D277C" w:rsidRDefault="00405407" w:rsidP="003557D4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405407" w:rsidRPr="006D277C" w14:paraId="53041345" w14:textId="77777777" w:rsidTr="00405407"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23B3A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6E77A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B1121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D08B7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405407" w:rsidRPr="006D277C" w14:paraId="7FC6B5B1" w14:textId="77777777" w:rsidTr="00405407"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42025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222BA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IdMQ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B1A01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1696F" w14:textId="2552EF56" w:rsidR="00405407" w:rsidRPr="006D277C" w:rsidRDefault="007B5CF6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 в сервисе УО</w:t>
            </w:r>
          </w:p>
        </w:tc>
      </w:tr>
      <w:tr w:rsidR="00405407" w:rsidRPr="006D277C" w14:paraId="38999D41" w14:textId="77777777" w:rsidTr="00405407"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53680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/Result/MQReferralStatus/Coding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86EE4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308FA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C4B18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Текущий статус направления. OID справочника: 1.2.643.2.69.1.1.1.50</w:t>
            </w:r>
          </w:p>
        </w:tc>
      </w:tr>
      <w:tr w:rsidR="00405407" w:rsidRPr="006D277C" w14:paraId="58885A87" w14:textId="77777777" w:rsidTr="00405407"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28FAA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E70C8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98499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09031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405407" w:rsidRPr="006D277C" w14:paraId="375674F8" w14:textId="77777777" w:rsidTr="00405407"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5C5C3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07FB7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059F7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811FA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405407" w:rsidRPr="006D277C" w14:paraId="203E1564" w14:textId="77777777" w:rsidTr="00405407"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21D12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20040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06060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E4DDD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405407" w:rsidRPr="006D277C" w14:paraId="1F7F05B8" w14:textId="77777777" w:rsidTr="00405407"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76BC8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E91F3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MQReferralDateStatus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B1FD41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D889F" w14:textId="58261CCC" w:rsidR="00405407" w:rsidRPr="006D277C" w:rsidRDefault="007B5CF6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и время установки в сервисе УО текущего статуса направления</w:t>
            </w:r>
          </w:p>
        </w:tc>
      </w:tr>
      <w:tr w:rsidR="00405407" w:rsidRPr="006D277C" w14:paraId="2DDCA469" w14:textId="77777777" w:rsidTr="00405407"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B2208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583F8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IsDocProvided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48CA0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Boolean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38D32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Признак наличия документа в ИЭМК</w:t>
            </w:r>
          </w:p>
        </w:tc>
      </w:tr>
      <w:tr w:rsidR="00405407" w:rsidRPr="006D277C" w14:paraId="69732E4E" w14:textId="77777777" w:rsidTr="00405407"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C23B2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/Result/ResultDocument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20514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9D0EB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B09C91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Сведения о результирующем документе по направлению</w:t>
            </w:r>
          </w:p>
        </w:tc>
      </w:tr>
      <w:tr w:rsidR="00405407" w:rsidRPr="006D277C" w14:paraId="4888953D" w14:textId="77777777" w:rsidTr="00405407"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4590E" w14:textId="77777777" w:rsidR="00405407" w:rsidRPr="006D277C" w:rsidRDefault="00405407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/ResultDocument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92515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CreationDate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07CE9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4BECC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создания документа</w:t>
            </w:r>
          </w:p>
        </w:tc>
      </w:tr>
      <w:tr w:rsidR="00405407" w:rsidRPr="006D277C" w14:paraId="1EECAEA5" w14:textId="77777777" w:rsidTr="00405407"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22C30" w14:textId="77777777" w:rsidR="00405407" w:rsidRPr="006D277C" w:rsidRDefault="00405407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/ResultDocument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5FDE9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Header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AB0A2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6FA49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Заголовок документа (краткое описание)</w:t>
            </w:r>
          </w:p>
        </w:tc>
      </w:tr>
      <w:tr w:rsidR="00405407" w:rsidRPr="006D277C" w14:paraId="4869B680" w14:textId="77777777" w:rsidTr="00405407"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4A79C" w14:textId="77777777" w:rsidR="00405407" w:rsidRPr="006D277C" w:rsidRDefault="00405407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/ResultDocument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F0A4D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Data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B04EA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base64Binary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84FC9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Файл-вложение</w:t>
            </w:r>
          </w:p>
        </w:tc>
      </w:tr>
      <w:tr w:rsidR="00405407" w:rsidRPr="00CA0513" w14:paraId="6F270A58" w14:textId="77777777" w:rsidTr="00405407"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B163B" w14:textId="77777777" w:rsidR="00405407" w:rsidRPr="006D277C" w:rsidRDefault="00405407" w:rsidP="005C4A4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/ResultDocument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0A515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MIMEType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9F3B1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697B4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MIME-тип данных файла-вложения.</w:t>
            </w:r>
          </w:p>
          <w:p w14:paraId="55A6BC64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Поддерживаемые MIME-типы:</w:t>
            </w:r>
          </w:p>
          <w:p w14:paraId="789626A9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text/html – HTML;</w:t>
            </w:r>
          </w:p>
          <w:p w14:paraId="33561589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 xml:space="preserve">text/plain – </w:t>
            </w:r>
            <w:r w:rsidRPr="006D277C">
              <w:rPr>
                <w:sz w:val="20"/>
                <w:szCs w:val="20"/>
              </w:rPr>
              <w:t>текст</w:t>
            </w:r>
            <w:r w:rsidRPr="006D277C">
              <w:rPr>
                <w:sz w:val="20"/>
                <w:szCs w:val="20"/>
                <w:lang w:val="en-US"/>
              </w:rPr>
              <w:t>;</w:t>
            </w:r>
          </w:p>
          <w:p w14:paraId="0884F13B" w14:textId="77777777" w:rsidR="00405407" w:rsidRPr="006D277C" w:rsidRDefault="00405407" w:rsidP="003557D4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application/pdf – PDF.</w:t>
            </w:r>
          </w:p>
        </w:tc>
      </w:tr>
    </w:tbl>
    <w:p w14:paraId="47C4CEB9" w14:textId="77777777" w:rsidR="003F5220" w:rsidRPr="006D277C" w:rsidRDefault="003F5220">
      <w:pPr>
        <w:pStyle w:val="aff0"/>
        <w:rPr>
          <w:sz w:val="24"/>
          <w:szCs w:val="24"/>
          <w:lang w:val="en-US"/>
        </w:rPr>
      </w:pPr>
    </w:p>
    <w:p w14:paraId="643B79AE" w14:textId="77777777" w:rsidR="006534A0" w:rsidRPr="006D277C" w:rsidRDefault="006534A0">
      <w:pPr>
        <w:pStyle w:val="31"/>
        <w:rPr>
          <w:rFonts w:eastAsia="Tahoma"/>
        </w:rPr>
      </w:pPr>
      <w:bookmarkStart w:id="240" w:name="_Toc67393966"/>
      <w:r w:rsidRPr="006D277C">
        <w:rPr>
          <w:rFonts w:eastAsia="Tahoma"/>
        </w:rPr>
        <w:t>Запрос</w:t>
      </w:r>
      <w:bookmarkEnd w:id="240"/>
    </w:p>
    <w:p w14:paraId="6277E2CC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xmlns:mq="http://schemas.datacontract.org/2004/07/MQ.Dto"&gt;</w:t>
      </w:r>
    </w:p>
    <w:p w14:paraId="2C448AAC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5C88A4CD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01272EC8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&lt;tem:GetResultDocument&gt;</w:t>
      </w:r>
    </w:p>
    <w:p w14:paraId="573A6E1F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779F6F54" w14:textId="6AE2BE5A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</w:t>
      </w:r>
      <w:r w:rsidR="00D17D54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e23746d3-21c0-4107-a229-9d47ca166760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&lt;/mq:Organization&gt;</w:t>
      </w:r>
    </w:p>
    <w:p w14:paraId="3A7EED8A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326BA312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665BBE81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&lt;tem:referral&gt;</w:t>
      </w:r>
    </w:p>
    <w:p w14:paraId="68A85A50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1D9DAE25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&lt;mq:IdMq&gt;78151000000000&lt;/mq:IdMq&gt;</w:t>
      </w:r>
    </w:p>
    <w:p w14:paraId="452E7751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22A428E8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&lt;/tem:referral&gt;</w:t>
      </w:r>
    </w:p>
    <w:p w14:paraId="0EC214E4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&lt;/tem:GetResultDocument&gt;</w:t>
      </w:r>
    </w:p>
    <w:p w14:paraId="46A822AE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3F4BB924" w14:textId="3B473B5D" w:rsidR="004B628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570A799C" w14:textId="77777777" w:rsidR="006534A0" w:rsidRPr="006D277C" w:rsidRDefault="006534A0">
      <w:pPr>
        <w:pStyle w:val="31"/>
        <w:rPr>
          <w:rFonts w:eastAsia="Tahoma"/>
        </w:rPr>
      </w:pPr>
      <w:bookmarkStart w:id="241" w:name="_Toc67393967"/>
      <w:r w:rsidRPr="006D277C">
        <w:rPr>
          <w:rFonts w:eastAsia="Tahoma"/>
        </w:rPr>
        <w:t>Ответ</w:t>
      </w:r>
      <w:bookmarkEnd w:id="241"/>
    </w:p>
    <w:p w14:paraId="541440B2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2802DBB6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10B38FF0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&lt;GetResultDocumentResponse xmlns="http://tempuri.org/"&gt;</w:t>
      </w:r>
    </w:p>
    <w:p w14:paraId="53A5B437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&lt;GetResultDocumentResult xmlns:a="http://schemas.datacontract.org/2004/07/MQ.Dto.Result" xmlns:i="http://www.w3.org/2001/XMLSchema-instance"&gt;</w:t>
      </w:r>
    </w:p>
    <w:p w14:paraId="16FF8D81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&lt;a:IdMq&gt;78151000000000&lt;/a:IdMq&gt;</w:t>
      </w:r>
    </w:p>
    <w:p w14:paraId="64E45A70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 xmlns:b="http://schemas.datacontract.org/2004/07/MQ.Dto"&gt;</w:t>
      </w:r>
    </w:p>
    <w:p w14:paraId="276E6CF4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&lt;b:Code&gt;7&lt;/b:Code&gt;</w:t>
      </w:r>
    </w:p>
    <w:p w14:paraId="5256A68E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&lt;b:System&gt;urn:oid:1.2.643.2.69.1.1.1.50&lt;/b:System&gt;</w:t>
      </w:r>
    </w:p>
    <w:p w14:paraId="61406E39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&lt;b:Version&gt;1&lt;/b:Version&gt;</w:t>
      </w:r>
    </w:p>
    <w:p w14:paraId="7FD17C56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&lt;/a:MqReferralStatus&gt;</w:t>
      </w:r>
    </w:p>
    <w:p w14:paraId="229BE435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&lt;a:MqReferralStatusDate&gt;2015-10-23T10:54:49.929797&lt;/a:MqReferralStatusDate&gt;</w:t>
      </w:r>
    </w:p>
    <w:p w14:paraId="518E8D8F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&lt;a:IsDocProvided&gt;true&lt;/a:IsDocProvided&gt;</w:t>
      </w:r>
    </w:p>
    <w:p w14:paraId="64D98BA7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&lt;a:ResultDocument xmlns:b="http://schemas.datacontract.org/2004/07/MQ.Dto"&gt;</w:t>
      </w:r>
    </w:p>
    <w:p w14:paraId="08CF644E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&lt;b:CreationDate&gt;2015-09-11T00:00:00&lt;/b:CreationDate&gt;</w:t>
      </w:r>
    </w:p>
    <w:p w14:paraId="61444467" w14:textId="0FC93CFC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Theme="minorHAnsi" w:hAnsiTheme="minorHAnsi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&lt;b:Data&gt;JVBERi0xLjQKMSAwIG9iago8PAovVGl0bGUgK </w:t>
      </w:r>
      <w:r w:rsidRPr="006D277C">
        <w:rPr>
          <w:rFonts w:asciiTheme="minorHAnsi" w:hAnsiTheme="minorHAnsi" w:cs="Times New Roman ??????????"/>
          <w:sz w:val="20"/>
          <w:szCs w:val="20"/>
          <w:lang w:val="en-US"/>
        </w:rPr>
        <w:t>…</w:t>
      </w:r>
    </w:p>
    <w:p w14:paraId="1747C7A0" w14:textId="1BB982BE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</w:t>
      </w:r>
      <w:r w:rsidRPr="006D277C">
        <w:rPr>
          <w:rFonts w:asciiTheme="minorHAnsi" w:hAnsiTheme="minorHAnsi" w:cs="Times New Roman ??????????"/>
          <w:sz w:val="20"/>
          <w:szCs w:val="20"/>
          <w:lang w:val="en-US"/>
        </w:rPr>
        <w:t>…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UVPRgo=&lt;/b:Data&gt;</w:t>
      </w:r>
    </w:p>
    <w:p w14:paraId="37C1FCF3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b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Header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&gt;Выписка из истории болезни. Терапия (11.09.2015, Сергей Чернов) [МД358123]&lt;/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b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Header</w:t>
      </w:r>
      <w:r w:rsidRPr="006D277C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2811B61E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</w:rPr>
        <w:t xml:space="preserve">            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&lt;b:MimeType&gt;application/pdf&lt;/b:MimeType&gt;</w:t>
      </w:r>
    </w:p>
    <w:p w14:paraId="4A846D72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&lt;/a:ResultDocument&gt;</w:t>
      </w:r>
    </w:p>
    <w:p w14:paraId="5567925E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&lt;/GetResultDocumentResult&gt;</w:t>
      </w:r>
    </w:p>
    <w:p w14:paraId="016705D5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&lt;/GetResultDocumentResponse&gt;</w:t>
      </w:r>
    </w:p>
    <w:p w14:paraId="68575C25" w14:textId="77777777" w:rsidR="00DB54E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22EBCA98" w14:textId="5E63E732" w:rsidR="004B628B" w:rsidRPr="006D277C" w:rsidRDefault="00DB54EB" w:rsidP="00DB54E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463C3F39" w14:textId="270C2753" w:rsidR="009F0AE3" w:rsidRPr="006D277C" w:rsidRDefault="009F0AE3" w:rsidP="009F0AE3">
      <w:pPr>
        <w:pStyle w:val="20"/>
        <w:numPr>
          <w:ilvl w:val="1"/>
          <w:numId w:val="1"/>
        </w:numPr>
        <w:rPr>
          <w:rFonts w:eastAsia="Tahoma"/>
          <w:sz w:val="24"/>
          <w:szCs w:val="24"/>
        </w:rPr>
      </w:pPr>
      <w:bookmarkStart w:id="242" w:name="_Ref528254938"/>
      <w:bookmarkStart w:id="243" w:name="_Toc67393968"/>
      <w:r w:rsidRPr="006D277C">
        <w:rPr>
          <w:rFonts w:eastAsia="Tahoma"/>
          <w:sz w:val="24"/>
          <w:szCs w:val="24"/>
        </w:rPr>
        <w:t>Поиск направлений по идентификаторам карточек пациентов (</w:t>
      </w:r>
      <w:r w:rsidRPr="006D277C">
        <w:rPr>
          <w:rFonts w:eastAsia="Tahoma"/>
          <w:sz w:val="24"/>
          <w:szCs w:val="24"/>
          <w:lang w:val="en-US"/>
        </w:rPr>
        <w:t>GetReferralsByMpiIds</w:t>
      </w:r>
      <w:r w:rsidRPr="006D277C">
        <w:rPr>
          <w:rFonts w:eastAsia="Tahoma"/>
          <w:sz w:val="24"/>
          <w:szCs w:val="24"/>
        </w:rPr>
        <w:t>)</w:t>
      </w:r>
      <w:bookmarkEnd w:id="242"/>
      <w:bookmarkEnd w:id="243"/>
    </w:p>
    <w:p w14:paraId="10523C16" w14:textId="376A4713" w:rsidR="009F0AE3" w:rsidRPr="006D277C" w:rsidRDefault="009F0AE3" w:rsidP="009F0AE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Метод предназначен для получения из сервиса УО идентификаторов направлений, связанных с</w:t>
      </w:r>
      <w:r w:rsidR="00B148F6" w:rsidRPr="006D277C">
        <w:rPr>
          <w:sz w:val="24"/>
          <w:szCs w:val="24"/>
        </w:rPr>
        <w:t xml:space="preserve"> карточками пациентов в сервисе «Индекс пациента».</w:t>
      </w:r>
      <w:r w:rsidR="00D46A4D" w:rsidRPr="006D277C">
        <w:rPr>
          <w:sz w:val="24"/>
          <w:szCs w:val="24"/>
        </w:rPr>
        <w:t xml:space="preserve"> В ответе будут сведения только о существующих связях карточек пациентов с идентификаторами направлений.</w:t>
      </w:r>
    </w:p>
    <w:p w14:paraId="3DD7CB52" w14:textId="77777777" w:rsidR="009F0AE3" w:rsidRPr="006D277C" w:rsidRDefault="009F0AE3" w:rsidP="009F0AE3">
      <w:pPr>
        <w:pStyle w:val="31"/>
        <w:rPr>
          <w:rFonts w:eastAsia="Tahoma"/>
        </w:rPr>
      </w:pPr>
      <w:bookmarkStart w:id="244" w:name="_Toc67393969"/>
      <w:r w:rsidRPr="006D277C">
        <w:rPr>
          <w:rFonts w:eastAsia="Tahoma"/>
        </w:rPr>
        <w:t>Описание параметров запроса</w:t>
      </w:r>
      <w:bookmarkEnd w:id="244"/>
    </w:p>
    <w:p w14:paraId="1A9FCC87" w14:textId="0E0F61DE" w:rsidR="009F0AE3" w:rsidRPr="006D277C" w:rsidRDefault="009F0AE3" w:rsidP="009F0AE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Структура запроса –</w:t>
      </w:r>
      <w:r w:rsidR="00B148F6" w:rsidRPr="006D277C">
        <w:rPr>
          <w:sz w:val="24"/>
          <w:szCs w:val="24"/>
        </w:rPr>
        <w:t xml:space="preserve"> </w:t>
      </w:r>
      <w:r w:rsidR="00B148F6" w:rsidRPr="006D277C">
        <w:rPr>
          <w:sz w:val="24"/>
          <w:szCs w:val="24"/>
        </w:rPr>
        <w:fldChar w:fldCharType="begin"/>
      </w:r>
      <w:r w:rsidR="00B148F6" w:rsidRPr="006D277C">
        <w:rPr>
          <w:sz w:val="24"/>
          <w:szCs w:val="24"/>
        </w:rPr>
        <w:instrText xml:space="preserve"> REF _Ref528231477 \h  \* MERGEFORMAT </w:instrText>
      </w:r>
      <w:r w:rsidR="00B148F6" w:rsidRPr="006D277C">
        <w:rPr>
          <w:sz w:val="24"/>
          <w:szCs w:val="24"/>
        </w:rPr>
      </w:r>
      <w:r w:rsidR="00B148F6" w:rsidRPr="006D277C">
        <w:rPr>
          <w:sz w:val="24"/>
          <w:szCs w:val="24"/>
        </w:rPr>
        <w:fldChar w:fldCharType="separate"/>
      </w:r>
      <w:r w:rsidR="002A6948" w:rsidRPr="006D277C">
        <w:rPr>
          <w:rFonts w:cs="Times New Roman"/>
          <w:sz w:val="24"/>
        </w:rPr>
        <w:t xml:space="preserve">Рисунок </w:t>
      </w:r>
      <w:r w:rsidR="002A6948" w:rsidRPr="002A6948">
        <w:rPr>
          <w:rFonts w:cs="Times New Roman"/>
          <w:noProof/>
          <w:sz w:val="24"/>
        </w:rPr>
        <w:t>15</w:t>
      </w:r>
      <w:r w:rsidR="00B148F6" w:rsidRPr="006D277C">
        <w:rPr>
          <w:sz w:val="24"/>
          <w:szCs w:val="24"/>
        </w:rPr>
        <w:fldChar w:fldCharType="end"/>
      </w:r>
      <w:r w:rsidR="00B148F6" w:rsidRPr="006D277C">
        <w:rPr>
          <w:sz w:val="24"/>
          <w:szCs w:val="24"/>
        </w:rPr>
        <w:t>.</w:t>
      </w:r>
    </w:p>
    <w:p w14:paraId="0A58B721" w14:textId="042C8D9E" w:rsidR="00B148F6" w:rsidRPr="006D277C" w:rsidRDefault="00C63024" w:rsidP="00B148F6">
      <w:pPr>
        <w:pStyle w:val="aff0"/>
        <w:ind w:firstLine="0"/>
        <w:jc w:val="center"/>
        <w:rPr>
          <w:sz w:val="24"/>
          <w:szCs w:val="24"/>
        </w:rPr>
      </w:pPr>
      <w:r w:rsidRPr="006D277C">
        <w:rPr>
          <w:noProof/>
        </w:rPr>
        <w:drawing>
          <wp:inline distT="0" distB="0" distL="0" distR="0" wp14:anchorId="3C419E4C" wp14:editId="34BCD9FA">
            <wp:extent cx="4282358" cy="1617273"/>
            <wp:effectExtent l="0" t="0" r="4445" b="2540"/>
            <wp:docPr id="9" name="Рисунок 9" descr="C:\Users\user\Downloads\Telegram Desktop\GetReferralsByMpiId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Telegram Desktop\GetReferralsByMpiIds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746"/>
                    <a:stretch/>
                  </pic:blipFill>
                  <pic:spPr bwMode="auto">
                    <a:xfrm>
                      <a:off x="0" y="0"/>
                      <a:ext cx="4299803" cy="1623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6E10CC" w14:textId="47EF2C7D" w:rsidR="00B148F6" w:rsidRPr="006D277C" w:rsidRDefault="00B148F6" w:rsidP="00B148F6">
      <w:pPr>
        <w:pStyle w:val="af9"/>
        <w:rPr>
          <w:rFonts w:cs="Times New Roman"/>
          <w:b w:val="0"/>
          <w:sz w:val="24"/>
        </w:rPr>
      </w:pPr>
      <w:bookmarkStart w:id="245" w:name="_Ref528231477"/>
      <w:r w:rsidRPr="006D277C">
        <w:rPr>
          <w:rFonts w:cs="Times New Roman"/>
          <w:b w:val="0"/>
          <w:sz w:val="24"/>
        </w:rPr>
        <w:t xml:space="preserve">Рисунок </w:t>
      </w:r>
      <w:r w:rsidRPr="006D277C">
        <w:rPr>
          <w:rFonts w:cs="Times New Roman"/>
          <w:b w:val="0"/>
          <w:sz w:val="24"/>
        </w:rPr>
        <w:fldChar w:fldCharType="begin"/>
      </w:r>
      <w:r w:rsidRPr="006D277C">
        <w:rPr>
          <w:rFonts w:cs="Times New Roman"/>
          <w:b w:val="0"/>
          <w:sz w:val="24"/>
        </w:rPr>
        <w:instrText xml:space="preserve"> SEQ Рисунок \* ARABIC </w:instrText>
      </w:r>
      <w:r w:rsidRPr="006D277C">
        <w:rPr>
          <w:rFonts w:cs="Times New Roman"/>
          <w:b w:val="0"/>
          <w:sz w:val="24"/>
        </w:rPr>
        <w:fldChar w:fldCharType="separate"/>
      </w:r>
      <w:r w:rsidR="002A6948">
        <w:rPr>
          <w:rFonts w:cs="Times New Roman"/>
          <w:b w:val="0"/>
          <w:noProof/>
          <w:sz w:val="24"/>
        </w:rPr>
        <w:t>15</w:t>
      </w:r>
      <w:r w:rsidRPr="006D277C">
        <w:rPr>
          <w:rFonts w:cs="Times New Roman"/>
          <w:b w:val="0"/>
          <w:sz w:val="24"/>
        </w:rPr>
        <w:fldChar w:fldCharType="end"/>
      </w:r>
      <w:bookmarkEnd w:id="245"/>
      <w:r w:rsidRPr="006D277C">
        <w:rPr>
          <w:rFonts w:cs="Times New Roman"/>
          <w:b w:val="0"/>
          <w:sz w:val="24"/>
        </w:rPr>
        <w:t>. Структура запроса</w:t>
      </w:r>
    </w:p>
    <w:p w14:paraId="7F76124F" w14:textId="77777777" w:rsidR="009F0AE3" w:rsidRPr="006D277C" w:rsidRDefault="009F0AE3" w:rsidP="009F0AE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В таблице представлено описание параметров запроса метода.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91"/>
        <w:gridCol w:w="1767"/>
        <w:gridCol w:w="1312"/>
        <w:gridCol w:w="1014"/>
        <w:gridCol w:w="2661"/>
      </w:tblGrid>
      <w:tr w:rsidR="009F0AE3" w:rsidRPr="006D277C" w14:paraId="0AFB2E3E" w14:textId="77777777" w:rsidTr="009F0AE3">
        <w:trPr>
          <w:tblHeader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FA95489" w14:textId="77777777" w:rsidR="009F0AE3" w:rsidRPr="006D277C" w:rsidRDefault="009F0AE3" w:rsidP="009F0A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E1D0514" w14:textId="77777777" w:rsidR="009F0AE3" w:rsidRPr="006D277C" w:rsidRDefault="009F0AE3" w:rsidP="009F0A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A58AD1A" w14:textId="77777777" w:rsidR="009F0AE3" w:rsidRPr="006D277C" w:rsidRDefault="009F0AE3" w:rsidP="009F0A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Обяза-тельность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6F59A4F" w14:textId="77777777" w:rsidR="009F0AE3" w:rsidRPr="006D277C" w:rsidRDefault="009F0AE3" w:rsidP="009F0A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72D96B3" w14:textId="77777777" w:rsidR="009F0AE3" w:rsidRPr="006D277C" w:rsidRDefault="009F0AE3" w:rsidP="009F0A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9F0AE3" w:rsidRPr="006D277C" w14:paraId="212A5EE1" w14:textId="77777777" w:rsidTr="009F0AE3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9B280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1B843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69B10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77B8B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B6F52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</w:tr>
      <w:tr w:rsidR="009F0AE3" w:rsidRPr="006D277C" w14:paraId="6E4E7D01" w14:textId="77777777" w:rsidTr="009F0AE3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69927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E6EF1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Token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30477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F3F2B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Guid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72AB7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Авторизационный токен МИС</w:t>
            </w:r>
          </w:p>
        </w:tc>
      </w:tr>
      <w:tr w:rsidR="009F0AE3" w:rsidRPr="006D277C" w14:paraId="583E784C" w14:textId="77777777" w:rsidTr="009F0AE3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E76FD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7A9D8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Organization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B8675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1F8D1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E33A3F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МО. Значение поля «Code» из справочника с OID 1.2.643.2.69.1.1.1.64</w:t>
            </w:r>
          </w:p>
        </w:tc>
      </w:tr>
      <w:tr w:rsidR="009F0AE3" w:rsidRPr="006D277C" w14:paraId="04FCBC75" w14:textId="77777777" w:rsidTr="009F0AE3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9EDB9" w14:textId="4B3C9D49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</w:t>
            </w:r>
            <w:r w:rsidR="00403801" w:rsidRPr="006D277C">
              <w:rPr>
                <w:sz w:val="20"/>
                <w:szCs w:val="20"/>
              </w:rPr>
              <w:t>mpiIds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1C48B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E0FE5" w14:textId="6929EE81" w:rsidR="009F0AE3" w:rsidRPr="006D277C" w:rsidRDefault="000569D2" w:rsidP="009F0AE3">
            <w:pPr>
              <w:spacing w:before="0"/>
              <w:rPr>
                <w:rFonts w:cs="Tahoma"/>
                <w:sz w:val="20"/>
                <w:szCs w:val="20"/>
              </w:rPr>
            </w:pPr>
            <w:r w:rsidRPr="006D277C">
              <w:rPr>
                <w:rFonts w:cs="Tahoma"/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4805C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D1DCB" w14:textId="737DA00A" w:rsidR="009F0AE3" w:rsidRPr="006D277C" w:rsidRDefault="00403801" w:rsidP="000569D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Массив карточек пациентов</w:t>
            </w:r>
          </w:p>
        </w:tc>
      </w:tr>
      <w:tr w:rsidR="000569D2" w:rsidRPr="006D277C" w14:paraId="15F9BFB9" w14:textId="77777777" w:rsidTr="00403801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68175" w14:textId="37A5E954" w:rsidR="000569D2" w:rsidRPr="006D277C" w:rsidRDefault="000569D2" w:rsidP="000569D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1651C" w14:textId="478C91B9" w:rsidR="000569D2" w:rsidRPr="006D277C" w:rsidRDefault="000569D2" w:rsidP="000569D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S</w:t>
            </w:r>
            <w:r w:rsidRPr="006D277C">
              <w:rPr>
                <w:sz w:val="20"/>
                <w:szCs w:val="20"/>
              </w:rPr>
              <w:t>tring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A38A" w14:textId="5914339C" w:rsidR="000569D2" w:rsidRPr="006D277C" w:rsidRDefault="000569D2" w:rsidP="000569D2">
            <w:pPr>
              <w:spacing w:before="0"/>
              <w:rPr>
                <w:rFonts w:cs="Tahoma"/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1..*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E99BB" w14:textId="15893B44" w:rsidR="000569D2" w:rsidRPr="006D277C" w:rsidRDefault="000569D2" w:rsidP="000569D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C8868" w14:textId="4E87AAB3" w:rsidR="000569D2" w:rsidRPr="006D277C" w:rsidRDefault="000569D2" w:rsidP="000569D2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карточки пациента</w:t>
            </w:r>
          </w:p>
        </w:tc>
      </w:tr>
    </w:tbl>
    <w:p w14:paraId="7EF081D6" w14:textId="77777777" w:rsidR="009F0AE3" w:rsidRPr="006D277C" w:rsidRDefault="009F0AE3" w:rsidP="009F0AE3">
      <w:pPr>
        <w:pStyle w:val="31"/>
        <w:rPr>
          <w:rFonts w:eastAsia="Tahoma"/>
        </w:rPr>
      </w:pPr>
      <w:bookmarkStart w:id="246" w:name="_Toc67393970"/>
      <w:r w:rsidRPr="006D277C">
        <w:rPr>
          <w:rFonts w:eastAsia="Tahoma"/>
        </w:rPr>
        <w:t>Описание выходных данных</w:t>
      </w:r>
      <w:bookmarkEnd w:id="246"/>
    </w:p>
    <w:p w14:paraId="6BB1F5FC" w14:textId="73FD122F" w:rsidR="009F0AE3" w:rsidRPr="006D277C" w:rsidRDefault="009F0AE3" w:rsidP="009F0AE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Структура ответа –</w:t>
      </w:r>
      <w:r w:rsidR="00B148F6" w:rsidRPr="006D277C">
        <w:rPr>
          <w:sz w:val="24"/>
          <w:szCs w:val="24"/>
        </w:rPr>
        <w:t xml:space="preserve"> </w:t>
      </w:r>
      <w:r w:rsidR="00B148F6" w:rsidRPr="006D277C">
        <w:rPr>
          <w:sz w:val="24"/>
          <w:szCs w:val="24"/>
        </w:rPr>
        <w:fldChar w:fldCharType="begin"/>
      </w:r>
      <w:r w:rsidR="00B148F6" w:rsidRPr="006D277C">
        <w:rPr>
          <w:sz w:val="24"/>
          <w:szCs w:val="24"/>
        </w:rPr>
        <w:instrText xml:space="preserve"> REF _Ref528231443 \h  \* MERGEFORMAT </w:instrText>
      </w:r>
      <w:r w:rsidR="00B148F6" w:rsidRPr="006D277C">
        <w:rPr>
          <w:sz w:val="24"/>
          <w:szCs w:val="24"/>
        </w:rPr>
      </w:r>
      <w:r w:rsidR="00B148F6" w:rsidRPr="006D277C">
        <w:rPr>
          <w:sz w:val="24"/>
          <w:szCs w:val="24"/>
        </w:rPr>
        <w:fldChar w:fldCharType="separate"/>
      </w:r>
      <w:r w:rsidR="002A6948" w:rsidRPr="006D277C">
        <w:rPr>
          <w:rFonts w:cs="Times New Roman"/>
          <w:sz w:val="24"/>
        </w:rPr>
        <w:t xml:space="preserve">Рисунок </w:t>
      </w:r>
      <w:r w:rsidR="002A6948" w:rsidRPr="002A6948">
        <w:rPr>
          <w:rFonts w:cs="Times New Roman"/>
          <w:noProof/>
          <w:sz w:val="24"/>
        </w:rPr>
        <w:t>16</w:t>
      </w:r>
      <w:r w:rsidR="00B148F6"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2536BF82" w14:textId="35CB971A" w:rsidR="009F0AE3" w:rsidRPr="006D277C" w:rsidRDefault="00C63024" w:rsidP="009F0AE3">
      <w:pPr>
        <w:pStyle w:val="aff0"/>
        <w:ind w:firstLine="0"/>
        <w:jc w:val="center"/>
        <w:rPr>
          <w:sz w:val="24"/>
          <w:szCs w:val="24"/>
        </w:rPr>
      </w:pPr>
      <w:r w:rsidRPr="006D277C">
        <w:rPr>
          <w:noProof/>
        </w:rPr>
        <w:lastRenderedPageBreak/>
        <w:drawing>
          <wp:inline distT="0" distB="0" distL="0" distR="0" wp14:anchorId="5E708B13" wp14:editId="1E942E72">
            <wp:extent cx="5938134" cy="1285875"/>
            <wp:effectExtent l="0" t="0" r="5715" b="0"/>
            <wp:docPr id="43" name="Рисунок 43" descr="C:\Users\user\Downloads\Telegram Desktop\GetReferralsByMpiIdsRespons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Telegram Desktop\GetReferralsByMpiIdsResponse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476"/>
                    <a:stretch/>
                  </pic:blipFill>
                  <pic:spPr bwMode="auto">
                    <a:xfrm>
                      <a:off x="0" y="0"/>
                      <a:ext cx="5940425" cy="1286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5D948D" w14:textId="0BC7C531" w:rsidR="009F0AE3" w:rsidRPr="006D277C" w:rsidRDefault="009F0AE3" w:rsidP="009F0AE3">
      <w:pPr>
        <w:pStyle w:val="af9"/>
        <w:rPr>
          <w:rFonts w:cs="Times New Roman"/>
          <w:b w:val="0"/>
          <w:sz w:val="24"/>
        </w:rPr>
      </w:pPr>
      <w:bookmarkStart w:id="247" w:name="_Ref528231443"/>
      <w:bookmarkStart w:id="248" w:name="_Ref528231436"/>
      <w:r w:rsidRPr="006D277C">
        <w:rPr>
          <w:rFonts w:cs="Times New Roman"/>
          <w:b w:val="0"/>
          <w:sz w:val="24"/>
        </w:rPr>
        <w:t xml:space="preserve">Рисунок </w:t>
      </w:r>
      <w:r w:rsidRPr="006D277C">
        <w:rPr>
          <w:rFonts w:cs="Times New Roman"/>
          <w:b w:val="0"/>
          <w:sz w:val="24"/>
        </w:rPr>
        <w:fldChar w:fldCharType="begin"/>
      </w:r>
      <w:r w:rsidRPr="006D277C">
        <w:rPr>
          <w:rFonts w:cs="Times New Roman"/>
          <w:b w:val="0"/>
          <w:sz w:val="24"/>
        </w:rPr>
        <w:instrText xml:space="preserve"> SEQ Рисунок \* ARABIC </w:instrText>
      </w:r>
      <w:r w:rsidRPr="006D277C">
        <w:rPr>
          <w:rFonts w:cs="Times New Roman"/>
          <w:b w:val="0"/>
          <w:sz w:val="24"/>
        </w:rPr>
        <w:fldChar w:fldCharType="separate"/>
      </w:r>
      <w:r w:rsidR="002A6948">
        <w:rPr>
          <w:rFonts w:cs="Times New Roman"/>
          <w:b w:val="0"/>
          <w:noProof/>
          <w:sz w:val="24"/>
        </w:rPr>
        <w:t>16</w:t>
      </w:r>
      <w:r w:rsidRPr="006D277C">
        <w:rPr>
          <w:rFonts w:cs="Times New Roman"/>
          <w:b w:val="0"/>
          <w:sz w:val="24"/>
        </w:rPr>
        <w:fldChar w:fldCharType="end"/>
      </w:r>
      <w:bookmarkEnd w:id="247"/>
      <w:r w:rsidRPr="006D277C">
        <w:rPr>
          <w:rFonts w:cs="Times New Roman"/>
          <w:b w:val="0"/>
          <w:sz w:val="24"/>
        </w:rPr>
        <w:t>. Структура ответа</w:t>
      </w:r>
      <w:bookmarkEnd w:id="248"/>
    </w:p>
    <w:p w14:paraId="6118B325" w14:textId="3EB430EC" w:rsidR="009F0AE3" w:rsidRPr="006D277C" w:rsidRDefault="009F0AE3" w:rsidP="009F0AE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В таблице представлено описание выходных данных метода. Описание обработки ошибок приведено в разделе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_Ref424047289 \r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6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41"/>
        <w:gridCol w:w="2336"/>
        <w:gridCol w:w="1495"/>
        <w:gridCol w:w="2173"/>
      </w:tblGrid>
      <w:tr w:rsidR="009F0AE3" w:rsidRPr="006D277C" w14:paraId="62F108B1" w14:textId="77777777" w:rsidTr="000569D2">
        <w:trPr>
          <w:tblHeader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B9D8F0D" w14:textId="77777777" w:rsidR="009F0AE3" w:rsidRPr="006D277C" w:rsidRDefault="009F0AE3" w:rsidP="009F0A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6859BD2" w14:textId="77777777" w:rsidR="009F0AE3" w:rsidRPr="006D277C" w:rsidRDefault="009F0AE3" w:rsidP="009F0A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EB7A6AC" w14:textId="77777777" w:rsidR="009F0AE3" w:rsidRPr="006D277C" w:rsidRDefault="009F0AE3" w:rsidP="009F0A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681F718" w14:textId="77777777" w:rsidR="009F0AE3" w:rsidRPr="006D277C" w:rsidRDefault="009F0AE3" w:rsidP="009F0AE3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9F0AE3" w:rsidRPr="006D277C" w14:paraId="4F06A89E" w14:textId="77777777" w:rsidTr="000569D2"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E5F37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7B4F8" w14:textId="74E50060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66ED3" w14:textId="1FFAD5B3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68199" w14:textId="76BF3255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9F0AE3" w:rsidRPr="006D277C" w14:paraId="6B081FBF" w14:textId="77777777" w:rsidTr="000569D2"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F8DAA" w14:textId="2BA36AB3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/Result/</w:t>
            </w:r>
            <w:r w:rsidR="000569D2" w:rsidRPr="006D277C">
              <w:rPr>
                <w:sz w:val="20"/>
                <w:szCs w:val="20"/>
              </w:rPr>
              <w:t>MpiIds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A8B8D" w14:textId="77777777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85D10" w14:textId="5E08E202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71B89" w14:textId="299E3255" w:rsidR="009F0AE3" w:rsidRPr="006D277C" w:rsidRDefault="00CD1168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Массив идентификаторов карточек пациентов</w:t>
            </w:r>
          </w:p>
        </w:tc>
      </w:tr>
      <w:tr w:rsidR="009F0AE3" w:rsidRPr="006D277C" w14:paraId="7F1707AD" w14:textId="77777777" w:rsidTr="000569D2"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6DF71" w14:textId="4766104A" w:rsidR="009F0AE3" w:rsidRPr="006D277C" w:rsidRDefault="00CD1168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/MpiId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6D209" w14:textId="7D1FE224" w:rsidR="009F0AE3" w:rsidRPr="006D277C" w:rsidRDefault="00CD1168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MpiId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470E5" w14:textId="74AA41EE" w:rsidR="009F0AE3" w:rsidRPr="006D277C" w:rsidRDefault="00CD1168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BE1EC" w14:textId="53AC0ABC" w:rsidR="009F0AE3" w:rsidRPr="006D277C" w:rsidRDefault="00CD1168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карточки пациента</w:t>
            </w:r>
          </w:p>
        </w:tc>
      </w:tr>
      <w:tr w:rsidR="009F0AE3" w:rsidRPr="006D277C" w14:paraId="114B4A72" w14:textId="77777777" w:rsidTr="000569D2"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E7C19" w14:textId="3CA21969" w:rsidR="009F0AE3" w:rsidRPr="006D277C" w:rsidRDefault="00CD1168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/MpiIds</w:t>
            </w:r>
            <w:r w:rsidR="009F0AE3" w:rsidRPr="006D277C">
              <w:rPr>
                <w:sz w:val="20"/>
                <w:szCs w:val="20"/>
              </w:rPr>
              <w:t>/</w:t>
            </w:r>
            <w:r w:rsidRPr="006D277C">
              <w:rPr>
                <w:sz w:val="20"/>
                <w:szCs w:val="20"/>
              </w:rPr>
              <w:t>Referrals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B957C" w14:textId="3ED1B9BE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29E0D" w14:textId="66C8C245" w:rsidR="009F0AE3" w:rsidRPr="006D277C" w:rsidRDefault="009F0AE3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610B2" w14:textId="42B03A7A" w:rsidR="009F0AE3" w:rsidRPr="006D277C" w:rsidRDefault="00CD1168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Массив идентификаторов направлений связанных с карточкой пациента</w:t>
            </w:r>
          </w:p>
        </w:tc>
      </w:tr>
      <w:tr w:rsidR="00CD1168" w:rsidRPr="006D277C" w14:paraId="4B393164" w14:textId="77777777" w:rsidTr="000569D2"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01553" w14:textId="1A57FD6E" w:rsidR="00CD1168" w:rsidRPr="006D277C" w:rsidRDefault="00CD1168" w:rsidP="00CD1168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/Referrals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F0478" w14:textId="0E403535" w:rsidR="00CD1168" w:rsidRPr="006D277C" w:rsidRDefault="00CD1168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B380C" w14:textId="379F486D" w:rsidR="00CD1168" w:rsidRPr="006D277C" w:rsidRDefault="00CD1168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216FF" w14:textId="07E7A5F0" w:rsidR="00CD1168" w:rsidRPr="006D277C" w:rsidRDefault="00CD1168" w:rsidP="009F0AE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</w:t>
            </w:r>
          </w:p>
        </w:tc>
      </w:tr>
    </w:tbl>
    <w:p w14:paraId="6DEBC907" w14:textId="77777777" w:rsidR="009F0AE3" w:rsidRPr="006D277C" w:rsidRDefault="009F0AE3" w:rsidP="009F0AE3">
      <w:pPr>
        <w:pStyle w:val="aff0"/>
        <w:rPr>
          <w:sz w:val="24"/>
          <w:szCs w:val="24"/>
          <w:lang w:val="en-US"/>
        </w:rPr>
      </w:pPr>
    </w:p>
    <w:p w14:paraId="098BF61A" w14:textId="77777777" w:rsidR="009F0AE3" w:rsidRPr="006D277C" w:rsidRDefault="009F0AE3" w:rsidP="009F0AE3">
      <w:pPr>
        <w:pStyle w:val="31"/>
        <w:rPr>
          <w:rFonts w:eastAsia="Tahoma"/>
        </w:rPr>
      </w:pPr>
      <w:bookmarkStart w:id="249" w:name="_Toc67393971"/>
      <w:r w:rsidRPr="006D277C">
        <w:rPr>
          <w:rFonts w:eastAsia="Tahoma"/>
        </w:rPr>
        <w:t>Запрос</w:t>
      </w:r>
      <w:bookmarkEnd w:id="249"/>
    </w:p>
    <w:p w14:paraId="2416E852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 xmlns:arr="http://schemas.microsoft.com/2003/10/Serialization/Arrays"&gt;</w:t>
      </w:r>
    </w:p>
    <w:p w14:paraId="1DDB5FA4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03F0E5DB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4BAEBCC7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&lt;tem:GetReferralsByMpiIds&gt;</w:t>
      </w:r>
    </w:p>
    <w:p w14:paraId="098CFD4E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00DE591B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&lt;mq:Organization&gt;0b09d9d0-3137-472d-bc1e-bdf2cc9730ce&lt;/mq:Organization&gt;</w:t>
      </w:r>
    </w:p>
    <w:p w14:paraId="6D0D0406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27604242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32DAA888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&lt;tem:mpiIds&gt;</w:t>
      </w:r>
    </w:p>
    <w:p w14:paraId="098038FC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&lt;arr:string&gt;39c9804e-eff7-405d-8a8f-6e70ade1eb18&lt;/arr:string&gt;</w:t>
      </w:r>
    </w:p>
    <w:p w14:paraId="1716CB47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&lt;arr:string&gt;494693da-799f-4c5b-8951-03480f38f38b&lt;/arr:string&gt;</w:t>
      </w:r>
    </w:p>
    <w:p w14:paraId="60813151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&lt;arr:string&gt;b6f3f754-6b01-4e7a-b54a-a3ebecdcfd7f&lt;/arr:string&gt;</w:t>
      </w:r>
    </w:p>
    <w:p w14:paraId="574DD80D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&lt;arr:string&gt;9a2f6266-dd63-4413-8004-4a675438f6e4&lt;/arr:string&gt;</w:t>
      </w:r>
    </w:p>
    <w:p w14:paraId="60664C94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&lt;/tem:mpiIds&gt;</w:t>
      </w:r>
    </w:p>
    <w:p w14:paraId="4F94AC25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&lt;/tem:GetReferralsByMpiIds&gt;</w:t>
      </w:r>
    </w:p>
    <w:p w14:paraId="159CF43D" w14:textId="77777777" w:rsidR="00B148F6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6DC585C1" w14:textId="4152981C" w:rsidR="009F0AE3" w:rsidRPr="006D277C" w:rsidRDefault="00B148F6" w:rsidP="00B148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4DA92231" w14:textId="77777777" w:rsidR="009F0AE3" w:rsidRPr="006D277C" w:rsidRDefault="009F0AE3" w:rsidP="009F0AE3">
      <w:pPr>
        <w:pStyle w:val="31"/>
        <w:rPr>
          <w:rFonts w:eastAsia="Tahoma"/>
        </w:rPr>
      </w:pPr>
      <w:bookmarkStart w:id="250" w:name="_Toc67393972"/>
      <w:r w:rsidRPr="006D277C">
        <w:rPr>
          <w:rFonts w:eastAsia="Tahoma"/>
        </w:rPr>
        <w:lastRenderedPageBreak/>
        <w:t>Ответ</w:t>
      </w:r>
      <w:bookmarkEnd w:id="250"/>
    </w:p>
    <w:p w14:paraId="0FF6F889" w14:textId="33483044" w:rsidR="000F2504" w:rsidRPr="006D277C" w:rsidRDefault="000F2504" w:rsidP="000F2504">
      <w:pPr>
        <w:pStyle w:val="31"/>
        <w:numPr>
          <w:ilvl w:val="0"/>
          <w:numId w:val="0"/>
        </w:numPr>
        <w:ind w:left="425"/>
        <w:rPr>
          <w:rFonts w:ascii="Calibri Light" w:hAnsi="Calibri Light" w:cs="Times New Roman"/>
          <w:sz w:val="24"/>
          <w:szCs w:val="24"/>
        </w:rPr>
      </w:pPr>
      <w:bookmarkStart w:id="251" w:name="_Toc67393973"/>
      <w:r w:rsidRPr="006D277C">
        <w:rPr>
          <w:rStyle w:val="310"/>
          <w:color w:val="auto"/>
        </w:rPr>
        <w:t>Сведения о существующих связях для карточек пациентов</w:t>
      </w:r>
      <w:bookmarkEnd w:id="251"/>
    </w:p>
    <w:p w14:paraId="65D3D3C8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0A709D17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1D473162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&lt;GetReferralsByMpiIdsResponse xmlns="http://tempuri.org/"&gt;</w:t>
      </w:r>
    </w:p>
    <w:p w14:paraId="4F3E2EA7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&lt;GetReferralsByMpiIdsResult xmlns:a="http://schemas.datacontract.org/2004/07/MQ.Dto.Mpi" xmlns:i="http://www.w3.org/2001/XMLSchema-instance"&gt;</w:t>
      </w:r>
    </w:p>
    <w:p w14:paraId="1F90A366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&lt;a:MpiIds&gt;</w:t>
      </w:r>
    </w:p>
    <w:p w14:paraId="0AD934A8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&lt;a:MpiId&gt;494693da-799f-4c5b-8951-03480f38f38b&lt;/a:MpiId&gt;</w:t>
      </w:r>
    </w:p>
    <w:p w14:paraId="49C5D823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&lt;a:Referrals xmlns:b="http://schemas.microsoft.com/2003/10/Serialization/Arrays"&gt;</w:t>
      </w:r>
    </w:p>
    <w:p w14:paraId="46019F04" w14:textId="201CED69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&lt;b:string&gt;78183000000</w:t>
      </w:r>
      <w:r w:rsidR="00403801" w:rsidRPr="006D277C">
        <w:rPr>
          <w:rFonts w:asciiTheme="minorHAnsi" w:hAnsiTheme="minorHAnsi" w:cs="Times New Roman ??????????"/>
          <w:sz w:val="20"/>
          <w:szCs w:val="20"/>
          <w:lang w:val="en-US"/>
        </w:rPr>
        <w:t>001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&lt;/b:string&gt;</w:t>
      </w:r>
    </w:p>
    <w:p w14:paraId="473E304C" w14:textId="121DA7E0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&lt;b:string&gt;78183000000</w:t>
      </w:r>
      <w:r w:rsidR="00403801" w:rsidRPr="006D277C">
        <w:rPr>
          <w:rFonts w:asciiTheme="minorHAnsi" w:hAnsiTheme="minorHAnsi" w:cs="Times New Roman ??????????"/>
          <w:sz w:val="20"/>
          <w:szCs w:val="20"/>
          <w:lang w:val="en-US"/>
        </w:rPr>
        <w:t>002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&lt;/b:string&gt;</w:t>
      </w:r>
    </w:p>
    <w:p w14:paraId="37CFB744" w14:textId="11C6976D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&lt;b:string&gt;78183000000</w:t>
      </w:r>
      <w:r w:rsidR="00403801" w:rsidRPr="006D277C">
        <w:rPr>
          <w:rFonts w:asciiTheme="minorHAnsi" w:hAnsiTheme="minorHAnsi" w:cs="Times New Roman ??????????"/>
          <w:sz w:val="20"/>
          <w:szCs w:val="20"/>
          <w:lang w:val="en-US"/>
        </w:rPr>
        <w:t>003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&lt;/b:string&gt;</w:t>
      </w:r>
    </w:p>
    <w:p w14:paraId="36B67582" w14:textId="034A712F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&lt;b:string&gt;78183000000</w:t>
      </w:r>
      <w:r w:rsidR="00403801" w:rsidRPr="006D277C">
        <w:rPr>
          <w:rFonts w:asciiTheme="minorHAnsi" w:hAnsiTheme="minorHAnsi" w:cs="Times New Roman ??????????"/>
          <w:sz w:val="20"/>
          <w:szCs w:val="20"/>
          <w:lang w:val="en-US"/>
        </w:rPr>
        <w:t>004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&lt;/b:string&gt;</w:t>
      </w:r>
    </w:p>
    <w:p w14:paraId="10C6D2D9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&lt;/a:Referrals&gt;</w:t>
      </w:r>
    </w:p>
    <w:p w14:paraId="36938169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&lt;/a:MpiIds&gt;</w:t>
      </w:r>
    </w:p>
    <w:p w14:paraId="53D863EC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&lt;a:MpiIds&gt;</w:t>
      </w:r>
    </w:p>
    <w:p w14:paraId="2F7E3937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&lt;a:MpiId&gt;9a2f6266-dd63-4413-8004-4a675438f6e4&lt;/a:MpiId&gt;</w:t>
      </w:r>
    </w:p>
    <w:p w14:paraId="1865BCB6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&lt;a:Referrals xmlns:b="http://schemas.microsoft.com/2003/10/Serialization/Arrays"&gt;</w:t>
      </w:r>
    </w:p>
    <w:p w14:paraId="120561C5" w14:textId="3B027F25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&lt;b:string&gt;78181000000</w:t>
      </w:r>
      <w:r w:rsidR="00403801" w:rsidRPr="006D277C">
        <w:rPr>
          <w:rFonts w:asciiTheme="minorHAnsi" w:hAnsiTheme="minorHAnsi" w:cs="Times New Roman ??????????"/>
          <w:sz w:val="20"/>
          <w:szCs w:val="20"/>
          <w:lang w:val="en-US"/>
        </w:rPr>
        <w:t>005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&lt;/b:string&gt;</w:t>
      </w:r>
    </w:p>
    <w:p w14:paraId="73847943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&lt;/a:Referrals&gt;</w:t>
      </w:r>
    </w:p>
    <w:p w14:paraId="3C2CF01C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&lt;/a:MpiIds&gt;</w:t>
      </w:r>
    </w:p>
    <w:p w14:paraId="230423E3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&lt;a:MpiIds&gt;</w:t>
      </w:r>
    </w:p>
    <w:p w14:paraId="70E17A67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&lt;a:MpiId&gt;b6f3f754-6b01-4e7a-b54a-a3ebecdcfd7f&lt;/a:MpiId&gt;</w:t>
      </w:r>
    </w:p>
    <w:p w14:paraId="1521B170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&lt;a:Referrals xmlns:b="http://schemas.microsoft.com/2003/10/Serialization/Arrays"&gt;</w:t>
      </w:r>
    </w:p>
    <w:p w14:paraId="48A0DE71" w14:textId="198E430E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&lt;b:string&gt;7818300000</w:t>
      </w:r>
      <w:r w:rsidR="00403801" w:rsidRPr="006D277C">
        <w:rPr>
          <w:rFonts w:asciiTheme="minorHAnsi" w:hAnsiTheme="minorHAnsi" w:cs="Times New Roman ??????????"/>
          <w:sz w:val="20"/>
          <w:szCs w:val="20"/>
          <w:lang w:val="en-US"/>
        </w:rPr>
        <w:t>006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&lt;/b:string&gt;</w:t>
      </w:r>
    </w:p>
    <w:p w14:paraId="5E827D33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&lt;/a:Referrals&gt;</w:t>
      </w:r>
    </w:p>
    <w:p w14:paraId="4F09F9CC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&lt;/a:MpiIds&gt;</w:t>
      </w:r>
    </w:p>
    <w:p w14:paraId="4CC0F301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&lt;/GetReferralsByMpiIdsResult&gt;</w:t>
      </w:r>
    </w:p>
    <w:p w14:paraId="21375CC9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&lt;/GetReferralsByMpiIdsResponse&gt;</w:t>
      </w:r>
    </w:p>
    <w:p w14:paraId="63EF4251" w14:textId="77777777" w:rsidR="004F7593" w:rsidRPr="006D277C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2AF6EF34" w14:textId="6CCFF936" w:rsidR="009F0AE3" w:rsidRPr="0027218A" w:rsidRDefault="004F7593" w:rsidP="004F759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27218A">
        <w:rPr>
          <w:rFonts w:ascii="Times New Roman ??????????" w:hAnsi="Times New Roman ??????????" w:cs="Times New Roman ??????????"/>
          <w:sz w:val="20"/>
          <w:szCs w:val="20"/>
        </w:rPr>
        <w:t>&lt;/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Envelope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&gt;</w:t>
      </w:r>
    </w:p>
    <w:p w14:paraId="7E44D44F" w14:textId="3BC5B485" w:rsidR="000F2504" w:rsidRPr="0027218A" w:rsidRDefault="000F2504" w:rsidP="000F2504">
      <w:pPr>
        <w:pStyle w:val="31"/>
        <w:numPr>
          <w:ilvl w:val="0"/>
          <w:numId w:val="0"/>
        </w:numPr>
        <w:ind w:left="425"/>
        <w:rPr>
          <w:rStyle w:val="310"/>
          <w:color w:val="auto"/>
        </w:rPr>
      </w:pPr>
      <w:bookmarkStart w:id="252" w:name="_Toc67393974"/>
      <w:r w:rsidRPr="006D277C">
        <w:rPr>
          <w:rStyle w:val="310"/>
          <w:color w:val="auto"/>
        </w:rPr>
        <w:t>Сведений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о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существующих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связях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для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карточек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пациентов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не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найдено</w:t>
      </w:r>
      <w:bookmarkEnd w:id="252"/>
    </w:p>
    <w:p w14:paraId="0253F0AE" w14:textId="77777777" w:rsidR="000F2504" w:rsidRPr="006D277C" w:rsidRDefault="000F2504" w:rsidP="000F25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6944E1A1" w14:textId="77777777" w:rsidR="000F2504" w:rsidRPr="006D277C" w:rsidRDefault="000F2504" w:rsidP="000F25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1290D3F5" w14:textId="77777777" w:rsidR="000F2504" w:rsidRPr="006D277C" w:rsidRDefault="000F2504" w:rsidP="000F25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&lt;GetReferralsByMpiIdsResponse xmlns="http://tempuri.org/"&gt;</w:t>
      </w:r>
    </w:p>
    <w:p w14:paraId="592008C9" w14:textId="77777777" w:rsidR="000F2504" w:rsidRPr="006D277C" w:rsidRDefault="000F2504" w:rsidP="000F25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&lt;GetReferralsByMpiIdsResult xmlns:a="http://schemas.datacontract.org/2004/07/MQ.Dto.Mpi" xmlns:i="http://www.w3.org/2001/XMLSchema-instance"/&gt;</w:t>
      </w:r>
    </w:p>
    <w:p w14:paraId="3CFDFC5C" w14:textId="77777777" w:rsidR="000F2504" w:rsidRPr="006D277C" w:rsidRDefault="000F2504" w:rsidP="000F25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&lt;/GetReferralsByMpiIdsResponse&gt;</w:t>
      </w:r>
    </w:p>
    <w:p w14:paraId="76C71A21" w14:textId="77777777" w:rsidR="000F2504" w:rsidRPr="006D277C" w:rsidRDefault="000F2504" w:rsidP="000F25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4C3653EA" w14:textId="4F42537B" w:rsidR="000F2504" w:rsidRPr="006D277C" w:rsidRDefault="000F2504" w:rsidP="000F25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6C653C47" w14:textId="1DD4904F" w:rsidR="00073261" w:rsidRPr="006D277C" w:rsidRDefault="00073261" w:rsidP="00073261">
      <w:pPr>
        <w:pStyle w:val="20"/>
        <w:numPr>
          <w:ilvl w:val="1"/>
          <w:numId w:val="1"/>
        </w:numPr>
        <w:rPr>
          <w:rFonts w:eastAsia="Tahoma"/>
          <w:sz w:val="24"/>
          <w:szCs w:val="24"/>
        </w:rPr>
      </w:pPr>
      <w:bookmarkStart w:id="253" w:name="_Ref21348016"/>
      <w:bookmarkStart w:id="254" w:name="_Toc67393975"/>
      <w:r w:rsidRPr="006D277C">
        <w:rPr>
          <w:rFonts w:eastAsia="Tahoma"/>
          <w:sz w:val="24"/>
          <w:szCs w:val="24"/>
        </w:rPr>
        <w:t>Поиск идентификаторов направлений (SearchNew)</w:t>
      </w:r>
      <w:bookmarkEnd w:id="253"/>
      <w:bookmarkEnd w:id="254"/>
    </w:p>
    <w:p w14:paraId="02C66C67" w14:textId="630AE530" w:rsidR="00073261" w:rsidRPr="006D277C" w:rsidRDefault="00073261" w:rsidP="00073261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Метод предназначен для получения из сервиса УО сведений о найденных идентификаторах направлений. При обработке метода заполненные параметры рассматриваются как совокупность условий поиска направлений, соединенных функцией «Логическое И».</w:t>
      </w:r>
    </w:p>
    <w:p w14:paraId="11396198" w14:textId="77777777" w:rsidR="00073261" w:rsidRPr="006D277C" w:rsidRDefault="00073261" w:rsidP="00073261">
      <w:pPr>
        <w:pStyle w:val="31"/>
        <w:rPr>
          <w:rFonts w:eastAsia="Tahoma"/>
        </w:rPr>
      </w:pPr>
      <w:bookmarkStart w:id="255" w:name="_Toc67393976"/>
      <w:r w:rsidRPr="006D277C">
        <w:rPr>
          <w:rFonts w:eastAsia="Tahoma"/>
        </w:rPr>
        <w:lastRenderedPageBreak/>
        <w:t>Описание параметров запроса</w:t>
      </w:r>
      <w:bookmarkEnd w:id="255"/>
    </w:p>
    <w:p w14:paraId="1E59DD05" w14:textId="2A7F4939" w:rsidR="00E02136" w:rsidRPr="006D277C" w:rsidRDefault="00E02136" w:rsidP="00E02136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Структура запроса –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_Ref435538413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 w:rsidRPr="002A6948">
        <w:rPr>
          <w:sz w:val="24"/>
          <w:szCs w:val="24"/>
        </w:rPr>
        <w:t>Приложение 11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39883073" w14:textId="77777777" w:rsidR="00073261" w:rsidRPr="006D277C" w:rsidRDefault="00073261" w:rsidP="00073261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В таблице представлено описание параметров запроса метода.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687"/>
        <w:gridCol w:w="1700"/>
        <w:gridCol w:w="1259"/>
        <w:gridCol w:w="1149"/>
        <w:gridCol w:w="2550"/>
      </w:tblGrid>
      <w:tr w:rsidR="00073261" w:rsidRPr="006D277C" w14:paraId="59981ADE" w14:textId="77777777" w:rsidTr="005E27C4">
        <w:trPr>
          <w:tblHeader/>
        </w:trPr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8B771D6" w14:textId="77777777" w:rsidR="00073261" w:rsidRPr="006D277C" w:rsidRDefault="00073261" w:rsidP="0007326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096F236" w14:textId="77777777" w:rsidR="00073261" w:rsidRPr="006D277C" w:rsidRDefault="00073261" w:rsidP="0007326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9D6E8CB" w14:textId="77777777" w:rsidR="00073261" w:rsidRPr="006D277C" w:rsidRDefault="00073261" w:rsidP="0007326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Обяза-тельность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4AD923A" w14:textId="77777777" w:rsidR="00073261" w:rsidRPr="006D277C" w:rsidRDefault="00073261" w:rsidP="0007326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1CFBD25" w14:textId="77777777" w:rsidR="00073261" w:rsidRPr="006D277C" w:rsidRDefault="00073261" w:rsidP="0007326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073261" w:rsidRPr="006D277C" w14:paraId="084D0761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B9C1A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06909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A6513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44578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9F5F1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</w:tr>
      <w:tr w:rsidR="00073261" w:rsidRPr="006D277C" w14:paraId="31B8EBCF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0CC37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70165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Token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D4800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FE657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Guid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4763D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Авторизационный токен МИС</w:t>
            </w:r>
          </w:p>
        </w:tc>
      </w:tr>
      <w:tr w:rsidR="00073261" w:rsidRPr="006D277C" w14:paraId="77BAE4D5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B4263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6E8FCD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Organization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FA262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56D8F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8C643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МО. Значение поля «Code» из справочника с OID 1.2.643.2.69.1.1.1.64</w:t>
            </w:r>
          </w:p>
        </w:tc>
      </w:tr>
      <w:tr w:rsidR="00075E40" w:rsidRPr="006D277C" w14:paraId="3F8CAC91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9C02E" w14:textId="67C7FE84" w:rsidR="00075E40" w:rsidRPr="006D277C" w:rsidRDefault="00075E40" w:rsidP="00075E4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E87D7" w14:textId="1797A324" w:rsidR="00075E40" w:rsidRPr="006D277C" w:rsidRDefault="00075E40" w:rsidP="00075E4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E28DC" w14:textId="7B5CE757" w:rsidR="00075E40" w:rsidRPr="006D277C" w:rsidRDefault="00DA0BF4" w:rsidP="00075E4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</w:t>
            </w:r>
            <w:r w:rsidR="00075E40" w:rsidRPr="006D277C">
              <w:rPr>
                <w:sz w:val="20"/>
                <w:szCs w:val="20"/>
              </w:rPr>
              <w:t>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24D07" w14:textId="3623E5F9" w:rsidR="00075E40" w:rsidRPr="006D277C" w:rsidRDefault="00075E40" w:rsidP="00075E4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1B57F" w14:textId="4B74A46B" w:rsidR="00075E40" w:rsidRPr="006D277C" w:rsidRDefault="00075E40" w:rsidP="00075E4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Параметры запрашиваемой очереди</w:t>
            </w:r>
          </w:p>
        </w:tc>
      </w:tr>
      <w:tr w:rsidR="00DA0BF4" w:rsidRPr="006D277C" w14:paraId="133C266F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511F1" w14:textId="4EED2833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/Options/Patient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E072B" w14:textId="1412D28B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5D470" w14:textId="2029A0DB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3A208" w14:textId="21956BE9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BE279" w14:textId="46D04D18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пациенте</w:t>
            </w:r>
          </w:p>
        </w:tc>
      </w:tr>
      <w:tr w:rsidR="00DA0BF4" w:rsidRPr="006D277C" w14:paraId="3CE2C624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C4E6F" w14:textId="6092BC18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/Options/Patient/Person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9E03F" w14:textId="77777777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CCE9E" w14:textId="780CB152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F5572" w14:textId="77777777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DCC48" w14:textId="402A5E4C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о персоне</w:t>
            </w:r>
          </w:p>
        </w:tc>
      </w:tr>
      <w:tr w:rsidR="00DA0BF4" w:rsidRPr="006D277C" w14:paraId="43DF8215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4BC56" w14:textId="3876FB83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IdPatientMis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A1A64" w14:textId="77777777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33E6D" w14:textId="19FB86BC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EBC1B" w14:textId="091E6182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32FD9" w14:textId="6D8F5B37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пациента в МИС направляющей МО</w:t>
            </w:r>
          </w:p>
        </w:tc>
      </w:tr>
      <w:tr w:rsidR="00DA0BF4" w:rsidRPr="006D277C" w14:paraId="193A4B30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DC51D" w14:textId="5CB06E64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/Options/ReferralInfo/MQReferralStatus/Coding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FBD4F" w14:textId="7787DAC6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E3606" w14:textId="31E0E613" w:rsidR="00DA0BF4" w:rsidRPr="006D277C" w:rsidRDefault="00DA0BF4" w:rsidP="00DA0BF4">
            <w:pPr>
              <w:spacing w:before="0"/>
              <w:rPr>
                <w:rFonts w:cs="Tahoma"/>
                <w:sz w:val="20"/>
                <w:szCs w:val="20"/>
              </w:rPr>
            </w:pPr>
            <w:r w:rsidRPr="006D277C">
              <w:rPr>
                <w:rFonts w:cs="Tahoma"/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B521B" w14:textId="1BE74264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9AC0D" w14:textId="11EAC7DA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статуса направления. OID справочника: 1.2.643.2.69.1.1.1.50</w:t>
            </w:r>
          </w:p>
        </w:tc>
      </w:tr>
      <w:tr w:rsidR="00DA0BF4" w:rsidRPr="006D277C" w14:paraId="76DCB0D0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53C63" w14:textId="7701C1A5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A6CF7" w14:textId="196ED3C6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3391E" w14:textId="4BBF1E15" w:rsidR="00DA0BF4" w:rsidRPr="006D277C" w:rsidRDefault="00DA0BF4" w:rsidP="00DA0BF4">
            <w:pPr>
              <w:spacing w:before="0"/>
              <w:rPr>
                <w:rFonts w:cs="Tahoma"/>
                <w:sz w:val="20"/>
                <w:szCs w:val="20"/>
              </w:rPr>
            </w:pPr>
            <w:r w:rsidRPr="006D277C">
              <w:rPr>
                <w:rFonts w:cs="Tahoma"/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2F144" w14:textId="7DF1EC95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E8E7A" w14:textId="450E11FB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A0BF4" w:rsidRPr="006D277C" w14:paraId="65E498FF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D3899" w14:textId="47D49BC8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1002E" w14:textId="42691A14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099D5" w14:textId="551A439C" w:rsidR="00DA0BF4" w:rsidRPr="006D277C" w:rsidRDefault="00DA0BF4" w:rsidP="00DA0BF4">
            <w:pPr>
              <w:spacing w:before="0"/>
              <w:rPr>
                <w:rFonts w:cs="Tahoma"/>
                <w:sz w:val="20"/>
                <w:szCs w:val="20"/>
              </w:rPr>
            </w:pPr>
            <w:r w:rsidRPr="006D277C">
              <w:rPr>
                <w:rFonts w:cs="Tahoma"/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A7843" w14:textId="6BA0A969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49427" w14:textId="0D901703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DA0BF4" w:rsidRPr="006D277C" w14:paraId="093403B3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83CD1" w14:textId="6BCF76EC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1E8C7" w14:textId="11123BB7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C05BE" w14:textId="03899840" w:rsidR="00DA0BF4" w:rsidRPr="006D277C" w:rsidRDefault="00DA0BF4" w:rsidP="00DA0BF4">
            <w:pPr>
              <w:spacing w:before="0"/>
              <w:rPr>
                <w:rFonts w:cs="Tahoma"/>
                <w:sz w:val="20"/>
                <w:szCs w:val="20"/>
              </w:rPr>
            </w:pPr>
            <w:r w:rsidRPr="006D277C">
              <w:rPr>
                <w:rFonts w:cs="Tahoma"/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50FC8" w14:textId="50A28EA3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B499E" w14:textId="0746F6AF" w:rsidR="00DA0BF4" w:rsidRPr="006D277C" w:rsidRDefault="00DA0BF4" w:rsidP="00DA0BF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E27C4" w:rsidRPr="006D277C" w14:paraId="0AC487DE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85CDD" w14:textId="23A51432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/Options/ReferralInfo/ProfileMedService/Coding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F701D" w14:textId="0F0488FA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DC9B" w14:textId="3C0784E2" w:rsidR="005E27C4" w:rsidRPr="006D277C" w:rsidRDefault="005E27C4" w:rsidP="005E27C4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7F882" w14:textId="0781B66F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550AB" w14:textId="16407C1F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составного профиля помощи. OID справочника: 1.2.643.2.69.1.1.1.56</w:t>
            </w:r>
          </w:p>
        </w:tc>
      </w:tr>
      <w:tr w:rsidR="005E27C4" w:rsidRPr="006D277C" w14:paraId="11563FE2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19097" w14:textId="42E662CA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4D437" w14:textId="1B68BBB2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DEFEA" w14:textId="1BF56D1D" w:rsidR="005E27C4" w:rsidRPr="006D277C" w:rsidRDefault="005E27C4" w:rsidP="005E27C4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9A4BF" w14:textId="3167B605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20AD3" w14:textId="72BEB867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E27C4" w:rsidRPr="006D277C" w14:paraId="54EDADCB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94BB5" w14:textId="19B5386A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A244A" w14:textId="5841EAB0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EF3F1" w14:textId="73D533E8" w:rsidR="005E27C4" w:rsidRPr="006D277C" w:rsidRDefault="005E27C4" w:rsidP="005E27C4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11BDA" w14:textId="5535408B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62F9F" w14:textId="76F9F8AC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E27C4" w:rsidRPr="006D277C" w14:paraId="491BEE43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BDB4" w14:textId="6EC5D911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F86DE" w14:textId="3725414F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5E2BD" w14:textId="2B474F57" w:rsidR="005E27C4" w:rsidRPr="006D277C" w:rsidRDefault="005E27C4" w:rsidP="005E27C4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862AC" w14:textId="69BB75B3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E3D8B" w14:textId="579F3D9A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E27C4" w:rsidRPr="006D277C" w14:paraId="549ED295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1BA9D" w14:textId="422840F6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/Options/ReferralInfo/ReferralType/Coding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0D607" w14:textId="1D50EDEB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F9ED7" w14:textId="44C40DF6" w:rsidR="005E27C4" w:rsidRPr="006D277C" w:rsidRDefault="005E27C4" w:rsidP="005E27C4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D5ED7" w14:textId="30587C0C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C5BEA" w14:textId="4D9B9E7E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типа направления. OID справочника: 1.2.643.2.69.1.1.1.55</w:t>
            </w:r>
          </w:p>
        </w:tc>
      </w:tr>
      <w:tr w:rsidR="005E27C4" w:rsidRPr="006D277C" w14:paraId="7D796D3A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E35F0" w14:textId="661C2236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807D7" w14:textId="605954AC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179CE" w14:textId="5E122944" w:rsidR="005E27C4" w:rsidRPr="006D277C" w:rsidRDefault="005E27C4" w:rsidP="005E27C4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A9E3E" w14:textId="79C60D49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57229" w14:textId="3DF8A5D3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E27C4" w:rsidRPr="006D277C" w14:paraId="024BB31B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74C96" w14:textId="06FE76AF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1F1C2" w14:textId="6B1BC1AE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45C18" w14:textId="22E23390" w:rsidR="005E27C4" w:rsidRPr="006D277C" w:rsidRDefault="005E27C4" w:rsidP="005E27C4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DDC89" w14:textId="5AE0DED2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2491D" w14:textId="7FD11160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E27C4" w:rsidRPr="006D277C" w14:paraId="143ADD92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8C6FE" w14:textId="12949015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6FA47" w14:textId="68682103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C673C" w14:textId="7DC75072" w:rsidR="005E27C4" w:rsidRPr="006D277C" w:rsidRDefault="005E27C4" w:rsidP="005E27C4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142EF" w14:textId="626615E1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1B85F" w14:textId="01624B4F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E27C4" w:rsidRPr="006D277C" w14:paraId="01473B05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95D1D" w14:textId="27E3BCBD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/Options/Source/LPU/Coding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5D53C" w14:textId="66CC598D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2455F" w14:textId="48946D95" w:rsidR="005E27C4" w:rsidRPr="006D277C" w:rsidRDefault="005E27C4" w:rsidP="005E27C4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C40FA" w14:textId="013CD489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58D36" w14:textId="15B2325C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направившей МО. OID справочника: 1.2.643.2.69.1.1.1.64</w:t>
            </w:r>
          </w:p>
        </w:tc>
      </w:tr>
      <w:tr w:rsidR="005E27C4" w:rsidRPr="006D277C" w14:paraId="2815A6A6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44F4F" w14:textId="7042BBCD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3602A" w14:textId="4B2B9EA5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D1CA0" w14:textId="63720937" w:rsidR="005E27C4" w:rsidRPr="006D277C" w:rsidRDefault="005E27C4" w:rsidP="005E27C4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FF938" w14:textId="28D864B0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8C40A" w14:textId="109B8863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E27C4" w:rsidRPr="006D277C" w14:paraId="33DF122E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90492" w14:textId="39CBE647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11A20" w14:textId="5E4E00FE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4033C" w14:textId="7188E9E3" w:rsidR="005E27C4" w:rsidRPr="006D277C" w:rsidRDefault="005E27C4" w:rsidP="005E27C4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CE4D2" w14:textId="2C818C99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325D3" w14:textId="00FB890D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E27C4" w:rsidRPr="006D277C" w14:paraId="05CD58E7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2EFFB" w14:textId="4CC5656E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D4FCA" w14:textId="4BD0FF28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AEFE5" w14:textId="2BD990CD" w:rsidR="005E27C4" w:rsidRPr="006D277C" w:rsidRDefault="005E27C4" w:rsidP="005E27C4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1F33D" w14:textId="5494D832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D5D33" w14:textId="6D36DA31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5E27C4" w:rsidRPr="006D277C" w14:paraId="37FFDA97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29697" w14:textId="4BA4220E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/Options/SurveyOrgan/Coding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80C1A" w14:textId="72BB6101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514D7" w14:textId="19854F1D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D5C51" w14:textId="2A38C6CE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B4B98" w14:textId="5F2F9A4F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области исследования. OID справочника: 1.2.643.2.69.1.1.1.58</w:t>
            </w:r>
          </w:p>
        </w:tc>
      </w:tr>
      <w:tr w:rsidR="005E27C4" w:rsidRPr="006D277C" w14:paraId="133C0D9C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EC57E" w14:textId="403FC1DC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B450B" w14:textId="68FCE3BF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4A1C4" w14:textId="48B9F386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ED630" w14:textId="20C02D0E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BBE30" w14:textId="078D2F9B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5E27C4" w:rsidRPr="006D277C" w14:paraId="6FEAEDF1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17162" w14:textId="4E6805A7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7A308" w14:textId="07ADC84A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628FF" w14:textId="30E97296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F963B" w14:textId="06DDA4B6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315DF" w14:textId="000480C9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5E27C4" w:rsidRPr="006D277C" w14:paraId="2392057C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436A7" w14:textId="47CD4801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18148" w14:textId="295035EB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96E1E" w14:textId="05313AC3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228E6" w14:textId="4CA7FBC4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7DBA3" w14:textId="63727F7E" w:rsidR="005E27C4" w:rsidRPr="006D277C" w:rsidRDefault="005E27C4" w:rsidP="005E27C4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027F5" w:rsidRPr="006D277C" w14:paraId="7C006095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0AEDE" w14:textId="2C9C16D8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/Options/SurveyType/Coding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16FAF" w14:textId="7B25224C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68223" w14:textId="5AA1C8E6" w:rsidR="009027F5" w:rsidRPr="006D277C" w:rsidRDefault="009027F5" w:rsidP="009027F5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B5267" w14:textId="0BA5132C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52385" w14:textId="56DD3CE0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вида исследования. OID справочника: 1.2.643.2.69.1.1.1.57</w:t>
            </w:r>
          </w:p>
        </w:tc>
      </w:tr>
      <w:tr w:rsidR="009027F5" w:rsidRPr="006D277C" w14:paraId="4246DE46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BA096" w14:textId="00753891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C8A52" w14:textId="2C07C853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35CB5" w14:textId="419CF417" w:rsidR="009027F5" w:rsidRPr="006D277C" w:rsidRDefault="009027F5" w:rsidP="009027F5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85B53" w14:textId="3D4CF6D3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47B9C" w14:textId="4CA5E45A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027F5" w:rsidRPr="006D277C" w14:paraId="369BE9B2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240FF" w14:textId="13363986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4727E" w14:textId="22498194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92F47" w14:textId="78FCD192" w:rsidR="009027F5" w:rsidRPr="006D277C" w:rsidRDefault="009027F5" w:rsidP="009027F5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79907" w14:textId="1600C0D5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65A1E" w14:textId="35F26958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027F5" w:rsidRPr="006D277C" w14:paraId="0609B079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5FCF2" w14:textId="2FC03720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5BD15" w14:textId="7C0F9E83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3C16C" w14:textId="7E410A43" w:rsidR="009027F5" w:rsidRPr="006D277C" w:rsidRDefault="009027F5" w:rsidP="009027F5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00A33" w14:textId="2033A427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428AF" w14:textId="782D30B9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027F5" w:rsidRPr="006D277C" w14:paraId="70E98D85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EF860" w14:textId="2A487152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/Options/Target/LPU/Coding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B3997" w14:textId="3830108F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D30F7" w14:textId="26F81983" w:rsidR="009027F5" w:rsidRPr="006D277C" w:rsidRDefault="009027F5" w:rsidP="009027F5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C6F24" w14:textId="16F78F15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071C5" w14:textId="3238DFF6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целевой МО. OID справочника: 1.2.643.2.69.1.1.1.64</w:t>
            </w:r>
          </w:p>
        </w:tc>
      </w:tr>
      <w:tr w:rsidR="009027F5" w:rsidRPr="006D277C" w14:paraId="5457DB9F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2E43" w14:textId="4AF4B735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674F0" w14:textId="29255A1A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108A8" w14:textId="18FE55DD" w:rsidR="009027F5" w:rsidRPr="006D277C" w:rsidRDefault="009027F5" w:rsidP="009027F5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5FD68" w14:textId="7030BE86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759AC" w14:textId="190A0036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027F5" w:rsidRPr="006D277C" w14:paraId="1DF50741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CE3AC" w14:textId="2FB6CFE4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71094" w14:textId="1352211E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3E876" w14:textId="50CD33B8" w:rsidR="009027F5" w:rsidRPr="006D277C" w:rsidRDefault="009027F5" w:rsidP="009027F5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9E9E2" w14:textId="6B46000B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E55F9" w14:textId="777C9CE7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027F5" w:rsidRPr="006D277C" w14:paraId="262D8542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71163" w14:textId="029C5451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2F396" w14:textId="425B476C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77544" w14:textId="42CFC338" w:rsidR="009027F5" w:rsidRPr="006D277C" w:rsidRDefault="009027F5" w:rsidP="009027F5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A9F3F" w14:textId="378102AD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C2329" w14:textId="6B507DB0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027F5" w:rsidRPr="006D277C" w14:paraId="29557844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73C4B" w14:textId="3741C724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/additionalOptions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0C736" w14:textId="77777777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744C5" w14:textId="4BA39B79" w:rsidR="009027F5" w:rsidRPr="006D277C" w:rsidRDefault="009027F5" w:rsidP="009027F5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637D2" w14:textId="5E905F7A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84FAD" w14:textId="6BBDDD30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Дополнительные параметры запрашиваемой очереди</w:t>
            </w:r>
          </w:p>
        </w:tc>
      </w:tr>
      <w:tr w:rsidR="009027F5" w:rsidRPr="006D277C" w14:paraId="2AD78FEE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79173" w14:textId="07FA3EC8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3A399" w14:textId="14989E62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IdTfomsSpecified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7EE9E" w14:textId="43FFC900" w:rsidR="009027F5" w:rsidRPr="006D277C" w:rsidRDefault="009027F5" w:rsidP="009027F5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9C231" w14:textId="46CED626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BC4BF" w14:textId="0B11D634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напраления в ИС ТФОМС</w:t>
            </w:r>
          </w:p>
        </w:tc>
      </w:tr>
      <w:tr w:rsidR="005B7B20" w:rsidRPr="006D277C" w14:paraId="1F3A8D6F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2A3A0" w14:textId="4C17F685" w:rsidR="005B7B20" w:rsidRPr="006D277C" w:rsidRDefault="009027F5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/additionalOptions/MkbCodes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BEC52" w14:textId="77777777" w:rsidR="005B7B20" w:rsidRPr="006D277C" w:rsidRDefault="005B7B20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5CC4C" w14:textId="54700011" w:rsidR="005B7B20" w:rsidRPr="006D277C" w:rsidRDefault="009027F5" w:rsidP="00073261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0..*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B5686" w14:textId="77777777" w:rsidR="005B7B20" w:rsidRPr="006D277C" w:rsidRDefault="005B7B20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3477D" w14:textId="4EB1CBD7" w:rsidR="005B7B20" w:rsidRPr="006D277C" w:rsidRDefault="009027F5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Массив кодов МКБ-10</w:t>
            </w:r>
          </w:p>
        </w:tc>
      </w:tr>
      <w:tr w:rsidR="009027F5" w:rsidRPr="006D277C" w14:paraId="2B09FBAB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A3A64" w14:textId="2C98FFB7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F1906" w14:textId="0496D518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FB70D" w14:textId="2979A361" w:rsidR="009027F5" w:rsidRPr="006D277C" w:rsidRDefault="009027F5" w:rsidP="009027F5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E2637" w14:textId="3A7D99C7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D0A88" w14:textId="7F814374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9027F5" w:rsidRPr="006D277C" w14:paraId="46EC0D93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4AB96" w14:textId="1D05A304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74B05" w14:textId="7C4B9D40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5DB21" w14:textId="7BDCA76B" w:rsidR="009027F5" w:rsidRPr="006D277C" w:rsidRDefault="009027F5" w:rsidP="009027F5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4526F" w14:textId="5B0FA7C9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B572C" w14:textId="02A4A3DD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9027F5" w:rsidRPr="006D277C" w14:paraId="7D0308B1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4B18E" w14:textId="012F0099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/Coding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C75FF" w14:textId="0336A09D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77034" w14:textId="61BC65E4" w:rsidR="009027F5" w:rsidRPr="006D277C" w:rsidRDefault="009027F5" w:rsidP="009027F5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8806B" w14:textId="139DD81F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3305C" w14:textId="2978D65C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9027F5" w:rsidRPr="006D277C" w14:paraId="3D2318BD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37F75" w14:textId="34466880" w:rsidR="009027F5" w:rsidRPr="006D277C" w:rsidRDefault="0032334C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D72AF" w14:textId="16F03648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PrivilegesSpecified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592D8" w14:textId="7F616952" w:rsidR="009027F5" w:rsidRPr="006D277C" w:rsidRDefault="009027F5" w:rsidP="009027F5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F3831" w14:textId="0C9E5A88" w:rsidR="009027F5" w:rsidRPr="006D277C" w:rsidRDefault="009027F5" w:rsidP="009027F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Boolean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B93D5" w14:textId="0F2DBCE2" w:rsidR="009027F5" w:rsidRPr="006D277C" w:rsidRDefault="009027F5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Признак наличия кода льготы</w:t>
            </w:r>
            <w:r w:rsidR="0032334C" w:rsidRPr="006D277C">
              <w:rPr>
                <w:sz w:val="20"/>
                <w:szCs w:val="20"/>
              </w:rPr>
              <w:t xml:space="preserve"> (в данных </w:t>
            </w:r>
            <w:r w:rsidRPr="006D277C">
              <w:rPr>
                <w:sz w:val="20"/>
                <w:szCs w:val="20"/>
              </w:rPr>
              <w:t>Patient/Privileges</w:t>
            </w:r>
            <w:r w:rsidR="0032334C" w:rsidRPr="006D277C">
              <w:rPr>
                <w:sz w:val="20"/>
                <w:szCs w:val="20"/>
              </w:rPr>
              <w:t>)</w:t>
            </w:r>
          </w:p>
        </w:tc>
      </w:tr>
      <w:tr w:rsidR="009027F5" w:rsidRPr="006D277C" w14:paraId="3F809D61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4F68E" w14:textId="3FB23FCD" w:rsidR="009027F5" w:rsidRPr="006D277C" w:rsidRDefault="0032334C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/additionalOptions/ReferralStatusRange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3A053" w14:textId="77777777" w:rsidR="009027F5" w:rsidRPr="006D277C" w:rsidRDefault="009027F5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A31A6" w14:textId="2F5C3DD4" w:rsidR="009027F5" w:rsidRPr="006D277C" w:rsidRDefault="0032334C" w:rsidP="00073261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F6833" w14:textId="77777777" w:rsidR="009027F5" w:rsidRPr="006D277C" w:rsidRDefault="009027F5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D5487" w14:textId="092062EA" w:rsidR="009027F5" w:rsidRPr="006D277C" w:rsidRDefault="0032334C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Период установки выбранного статуса</w:t>
            </w:r>
          </w:p>
        </w:tc>
      </w:tr>
      <w:tr w:rsidR="0032334C" w:rsidRPr="006D277C" w14:paraId="58D38643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29FF0" w14:textId="5FC01D43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/ReferralStatusRange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E79CD" w14:textId="4355ACD9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FromDate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38F7C" w14:textId="2AD84CC2" w:rsidR="0032334C" w:rsidRPr="006D277C" w:rsidRDefault="0032334C" w:rsidP="0032334C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42BA4" w14:textId="447AE3DF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AF0C5" w14:textId="7A8B3AE4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начала периода</w:t>
            </w:r>
          </w:p>
        </w:tc>
      </w:tr>
      <w:tr w:rsidR="0032334C" w:rsidRPr="006D277C" w14:paraId="24DCCCF9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66F2F" w14:textId="21080E8D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/ReferralStatusRange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42D33" w14:textId="48337E90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ToDate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6D02C" w14:textId="3762DE98" w:rsidR="0032334C" w:rsidRPr="006D277C" w:rsidRDefault="0032334C" w:rsidP="0032334C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D0F3D" w14:textId="3984C9CA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E562E" w14:textId="749CEA9C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периода</w:t>
            </w:r>
          </w:p>
        </w:tc>
      </w:tr>
      <w:tr w:rsidR="0032334C" w:rsidRPr="006D277C" w14:paraId="52FE77D7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239D2" w14:textId="6C7F82F7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/additionalOptions/ReferralUpdateRange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10627" w14:textId="77777777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5F057" w14:textId="5BCC4B6E" w:rsidR="0032334C" w:rsidRPr="006D277C" w:rsidRDefault="0032334C" w:rsidP="0032334C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22235" w14:textId="77777777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7149C" w14:textId="11C54856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Период обновления направления</w:t>
            </w:r>
          </w:p>
        </w:tc>
      </w:tr>
      <w:tr w:rsidR="0032334C" w:rsidRPr="006D277C" w14:paraId="35AB8DEB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EAFA4" w14:textId="44BB1031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/ReferralUpdateRange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4F5A1" w14:textId="4FDC4B08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FromDate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FED2B" w14:textId="51375569" w:rsidR="0032334C" w:rsidRPr="006D277C" w:rsidRDefault="0032334C" w:rsidP="0032334C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A4FA2" w14:textId="52D47F60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DB87D" w14:textId="3D2764BC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начала периода</w:t>
            </w:r>
          </w:p>
        </w:tc>
      </w:tr>
      <w:tr w:rsidR="0032334C" w:rsidRPr="006D277C" w14:paraId="330492A6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5C363" w14:textId="6F419139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/ReferralUpdateRange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568E9" w14:textId="445F853B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ToDate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6721C" w14:textId="1F870FC3" w:rsidR="0032334C" w:rsidRPr="006D277C" w:rsidRDefault="0032334C" w:rsidP="0032334C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4703D" w14:textId="1B7471D3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Datetime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2CCB8" w14:textId="5D3F7827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Дата окончания периода</w:t>
            </w:r>
          </w:p>
        </w:tc>
      </w:tr>
      <w:tr w:rsidR="0032334C" w:rsidRPr="006D277C" w14:paraId="673D1E17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62EDB" w14:textId="1E80C62C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054E3" w14:textId="757EDA11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SourceIdCaseMisSpecified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54D52" w14:textId="119620D0" w:rsidR="0032334C" w:rsidRPr="006D277C" w:rsidRDefault="0032334C" w:rsidP="0032334C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44038" w14:textId="47758662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Boolean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080E1" w14:textId="4E4766F5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Признак наличия идентификатора случая обслуживания в МИС направляющей МО (в данных Source/IdCaseMis)</w:t>
            </w:r>
          </w:p>
        </w:tc>
      </w:tr>
      <w:tr w:rsidR="0032334C" w:rsidRPr="006D277C" w14:paraId="7C8F62EE" w14:textId="77777777" w:rsidTr="005E27C4"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F2181" w14:textId="1D4C9178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50C16" w14:textId="3EA6BA79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TargetIdCaseMisSpecified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D60A4" w14:textId="02B127A3" w:rsidR="0032334C" w:rsidRPr="006D277C" w:rsidRDefault="0032334C" w:rsidP="0032334C">
            <w:pPr>
              <w:spacing w:before="0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13358" w14:textId="614A3702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Boolean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B808C" w14:textId="2445A716" w:rsidR="0032334C" w:rsidRPr="006D277C" w:rsidRDefault="0032334C" w:rsidP="0032334C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Признак наличия идентификатора случая обслуживания в МИС целевой МО (в данных Target/IdCaseMis)</w:t>
            </w:r>
          </w:p>
        </w:tc>
      </w:tr>
    </w:tbl>
    <w:p w14:paraId="059B2826" w14:textId="77777777" w:rsidR="00073261" w:rsidRPr="006D277C" w:rsidRDefault="00073261" w:rsidP="00073261">
      <w:pPr>
        <w:pStyle w:val="31"/>
        <w:rPr>
          <w:rFonts w:eastAsia="Tahoma"/>
        </w:rPr>
      </w:pPr>
      <w:bookmarkStart w:id="256" w:name="_Toc67393977"/>
      <w:r w:rsidRPr="006D277C">
        <w:rPr>
          <w:rFonts w:eastAsia="Tahoma"/>
        </w:rPr>
        <w:t>Описание выходных данных</w:t>
      </w:r>
      <w:bookmarkEnd w:id="256"/>
    </w:p>
    <w:p w14:paraId="2C5FF9A5" w14:textId="12083951" w:rsidR="00073261" w:rsidRPr="006D277C" w:rsidRDefault="00073261" w:rsidP="00073261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Структура ответа –</w:t>
      </w:r>
      <w:r w:rsidR="005B7B20" w:rsidRPr="006D277C">
        <w:rPr>
          <w:sz w:val="24"/>
          <w:szCs w:val="24"/>
        </w:rPr>
        <w:t xml:space="preserve"> </w:t>
      </w:r>
      <w:r w:rsidR="005B7B20" w:rsidRPr="006D277C">
        <w:rPr>
          <w:sz w:val="24"/>
          <w:szCs w:val="24"/>
        </w:rPr>
        <w:fldChar w:fldCharType="begin"/>
      </w:r>
      <w:r w:rsidR="005B7B20" w:rsidRPr="006D277C">
        <w:rPr>
          <w:sz w:val="24"/>
          <w:szCs w:val="24"/>
        </w:rPr>
        <w:instrText xml:space="preserve"> REF _Ref21335169 \h  \* MERGEFORMAT </w:instrText>
      </w:r>
      <w:r w:rsidR="005B7B20" w:rsidRPr="006D277C">
        <w:rPr>
          <w:sz w:val="24"/>
          <w:szCs w:val="24"/>
        </w:rPr>
      </w:r>
      <w:r w:rsidR="005B7B20" w:rsidRPr="006D277C">
        <w:rPr>
          <w:sz w:val="24"/>
          <w:szCs w:val="24"/>
        </w:rPr>
        <w:fldChar w:fldCharType="separate"/>
      </w:r>
      <w:r w:rsidR="002A6948" w:rsidRPr="006D277C">
        <w:rPr>
          <w:rFonts w:cs="Times New Roman"/>
          <w:sz w:val="24"/>
        </w:rPr>
        <w:t xml:space="preserve">Рисунок </w:t>
      </w:r>
      <w:r w:rsidR="002A6948" w:rsidRPr="002A6948">
        <w:rPr>
          <w:rFonts w:cs="Times New Roman"/>
          <w:noProof/>
          <w:sz w:val="24"/>
        </w:rPr>
        <w:t>17</w:t>
      </w:r>
      <w:r w:rsidR="005B7B20"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78F8FF7C" w14:textId="68AEEFD8" w:rsidR="00073261" w:rsidRPr="006D277C" w:rsidRDefault="00996FF2" w:rsidP="00073261">
      <w:pPr>
        <w:pStyle w:val="aff0"/>
        <w:ind w:firstLine="0"/>
        <w:jc w:val="center"/>
        <w:rPr>
          <w:sz w:val="24"/>
          <w:szCs w:val="24"/>
        </w:rPr>
      </w:pPr>
      <w:r w:rsidRPr="006D277C">
        <w:rPr>
          <w:noProof/>
          <w:sz w:val="24"/>
          <w:szCs w:val="24"/>
        </w:rPr>
        <w:drawing>
          <wp:inline distT="0" distB="0" distL="0" distR="0" wp14:anchorId="4583B947" wp14:editId="30565CD0">
            <wp:extent cx="5939790" cy="1389888"/>
            <wp:effectExtent l="0" t="0" r="3810" b="1270"/>
            <wp:docPr id="50" name="Рисунок 50" descr="G:\Мой диск\Только мои\Схемы для регламента\Картинки запросов\SearchNewRespons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Мой диск\Только мои\Схемы для регламента\Картинки запросов\SearchNewResponse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448"/>
                    <a:stretch/>
                  </pic:blipFill>
                  <pic:spPr bwMode="auto">
                    <a:xfrm>
                      <a:off x="0" y="0"/>
                      <a:ext cx="5939790" cy="13898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36E425E" w14:textId="36E15681" w:rsidR="00073261" w:rsidRPr="006D277C" w:rsidRDefault="00073261" w:rsidP="00073261">
      <w:pPr>
        <w:pStyle w:val="af9"/>
        <w:rPr>
          <w:rFonts w:cs="Times New Roman"/>
          <w:b w:val="0"/>
          <w:sz w:val="24"/>
        </w:rPr>
      </w:pPr>
      <w:bookmarkStart w:id="257" w:name="_Ref21335169"/>
      <w:r w:rsidRPr="006D277C">
        <w:rPr>
          <w:rFonts w:cs="Times New Roman"/>
          <w:b w:val="0"/>
          <w:sz w:val="24"/>
        </w:rPr>
        <w:t xml:space="preserve">Рисунок </w:t>
      </w:r>
      <w:r w:rsidRPr="006D277C">
        <w:rPr>
          <w:rFonts w:cs="Times New Roman"/>
          <w:b w:val="0"/>
          <w:sz w:val="24"/>
        </w:rPr>
        <w:fldChar w:fldCharType="begin"/>
      </w:r>
      <w:r w:rsidRPr="006D277C">
        <w:rPr>
          <w:rFonts w:cs="Times New Roman"/>
          <w:b w:val="0"/>
          <w:sz w:val="24"/>
        </w:rPr>
        <w:instrText xml:space="preserve"> SEQ Рисунок \* ARABIC </w:instrText>
      </w:r>
      <w:r w:rsidRPr="006D277C">
        <w:rPr>
          <w:rFonts w:cs="Times New Roman"/>
          <w:b w:val="0"/>
          <w:sz w:val="24"/>
        </w:rPr>
        <w:fldChar w:fldCharType="separate"/>
      </w:r>
      <w:r w:rsidR="002A6948">
        <w:rPr>
          <w:rFonts w:cs="Times New Roman"/>
          <w:b w:val="0"/>
          <w:noProof/>
          <w:sz w:val="24"/>
        </w:rPr>
        <w:t>17</w:t>
      </w:r>
      <w:r w:rsidRPr="006D277C">
        <w:rPr>
          <w:rFonts w:cs="Times New Roman"/>
          <w:b w:val="0"/>
          <w:sz w:val="24"/>
        </w:rPr>
        <w:fldChar w:fldCharType="end"/>
      </w:r>
      <w:bookmarkEnd w:id="257"/>
      <w:r w:rsidRPr="006D277C">
        <w:rPr>
          <w:rFonts w:cs="Times New Roman"/>
          <w:b w:val="0"/>
          <w:sz w:val="24"/>
        </w:rPr>
        <w:t>. Структура ответа</w:t>
      </w:r>
    </w:p>
    <w:p w14:paraId="37F4CF9D" w14:textId="6779CC72" w:rsidR="00073261" w:rsidRPr="006D277C" w:rsidRDefault="00073261" w:rsidP="00073261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В таблице представлено описание выходных данных метода. Описание обработки ошибок приведено в разделе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_Ref424047289 \r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6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41"/>
        <w:gridCol w:w="2336"/>
        <w:gridCol w:w="1495"/>
        <w:gridCol w:w="2173"/>
      </w:tblGrid>
      <w:tr w:rsidR="00073261" w:rsidRPr="006D277C" w14:paraId="4148613C" w14:textId="77777777" w:rsidTr="00073261">
        <w:trPr>
          <w:tblHeader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5CD8E1B" w14:textId="77777777" w:rsidR="00073261" w:rsidRPr="006D277C" w:rsidRDefault="00073261" w:rsidP="0007326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9D17400" w14:textId="77777777" w:rsidR="00073261" w:rsidRPr="006D277C" w:rsidRDefault="00073261" w:rsidP="0007326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35C2E2A" w14:textId="77777777" w:rsidR="00073261" w:rsidRPr="006D277C" w:rsidRDefault="00073261" w:rsidP="0007326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263FF5D" w14:textId="77777777" w:rsidR="00073261" w:rsidRPr="006D277C" w:rsidRDefault="00073261" w:rsidP="00073261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073261" w:rsidRPr="006D277C" w14:paraId="75364B59" w14:textId="77777777" w:rsidTr="00073261"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71B75" w14:textId="62D354E1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</w:t>
            </w:r>
            <w:r w:rsidR="005B7B20" w:rsidRPr="006D277C">
              <w:rPr>
                <w:sz w:val="20"/>
                <w:szCs w:val="20"/>
              </w:rPr>
              <w:t>SearchNewResult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5171E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4BBE8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97D3D" w14:textId="77777777" w:rsidR="00073261" w:rsidRPr="006D277C" w:rsidRDefault="00073261" w:rsidP="00073261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5B7B20" w:rsidRPr="006D277C" w14:paraId="00AEF908" w14:textId="77777777" w:rsidTr="00073261"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BFD89" w14:textId="70FB3E04" w:rsidR="005B7B20" w:rsidRPr="006D277C" w:rsidRDefault="00D84BA3" w:rsidP="005B7B2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/SearchNewResult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A6D87" w14:textId="476DA91B" w:rsidR="005B7B20" w:rsidRPr="006D277C" w:rsidRDefault="005B7B20" w:rsidP="005B7B2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QLength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89828" w14:textId="2232C827" w:rsidR="005B7B20" w:rsidRPr="006D277C" w:rsidRDefault="005B7B20" w:rsidP="005B7B2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Int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1EE47" w14:textId="113540AF" w:rsidR="005B7B20" w:rsidRPr="006D277C" w:rsidRDefault="005B7B20" w:rsidP="005B7B2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Длина очереди по параметрам запроса</w:t>
            </w:r>
          </w:p>
        </w:tc>
      </w:tr>
      <w:tr w:rsidR="005B7B20" w:rsidRPr="006D277C" w14:paraId="65A5644E" w14:textId="77777777" w:rsidTr="00073261"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BFFDD" w14:textId="2F29AD40" w:rsidR="005B7B20" w:rsidRPr="006D277C" w:rsidRDefault="005B7B20" w:rsidP="005B7B2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/SearchNewResult/ReferralIds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3BB58" w14:textId="77777777" w:rsidR="005B7B20" w:rsidRPr="006D277C" w:rsidRDefault="005B7B20" w:rsidP="005B7B2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F4C2" w14:textId="77777777" w:rsidR="005B7B20" w:rsidRPr="006D277C" w:rsidRDefault="005B7B20" w:rsidP="005B7B2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8B5DB" w14:textId="33CD07DC" w:rsidR="005B7B20" w:rsidRPr="006D277C" w:rsidRDefault="005B7B20" w:rsidP="005B7B2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Массив идентификаторов направлений</w:t>
            </w:r>
          </w:p>
        </w:tc>
      </w:tr>
      <w:tr w:rsidR="005B7B20" w:rsidRPr="006D277C" w14:paraId="2EB907A4" w14:textId="77777777" w:rsidTr="00073261"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7AD7A" w14:textId="78E92854" w:rsidR="005B7B20" w:rsidRPr="006D277C" w:rsidRDefault="00D84BA3" w:rsidP="005B7B20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/SearchNewResult/ReferralIds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6D64C" w14:textId="77777777" w:rsidR="005B7B20" w:rsidRPr="006D277C" w:rsidRDefault="005B7B20" w:rsidP="005B7B2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7E532" w14:textId="77777777" w:rsidR="005B7B20" w:rsidRPr="006D277C" w:rsidRDefault="005B7B20" w:rsidP="005B7B2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082DB" w14:textId="77777777" w:rsidR="005B7B20" w:rsidRPr="006D277C" w:rsidRDefault="005B7B20" w:rsidP="005B7B20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направления</w:t>
            </w:r>
          </w:p>
        </w:tc>
      </w:tr>
    </w:tbl>
    <w:p w14:paraId="0729FFFF" w14:textId="77777777" w:rsidR="00073261" w:rsidRPr="006D277C" w:rsidRDefault="00073261" w:rsidP="00073261">
      <w:pPr>
        <w:pStyle w:val="31"/>
        <w:rPr>
          <w:rFonts w:eastAsia="Tahoma"/>
        </w:rPr>
      </w:pPr>
      <w:bookmarkStart w:id="258" w:name="_Toc67393978"/>
      <w:r w:rsidRPr="006D277C">
        <w:rPr>
          <w:rFonts w:eastAsia="Tahoma"/>
        </w:rPr>
        <w:lastRenderedPageBreak/>
        <w:t>Запрос</w:t>
      </w:r>
      <w:bookmarkEnd w:id="258"/>
    </w:p>
    <w:p w14:paraId="32356092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xmlns:mq="http://schemas.datacontract.org/2004/07/MQ.Dto"&gt;</w:t>
      </w:r>
    </w:p>
    <w:p w14:paraId="44C689B8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0F9E3907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43FE8B92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&lt;tem:SearchNew&gt;</w:t>
      </w:r>
    </w:p>
    <w:p w14:paraId="173D4B90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25889FE4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&lt;mq:Organization&gt;0b09d9d0-3137-472d-bc1e-bdf2cc9730ce&lt;/mq:Organization&gt;</w:t>
      </w:r>
    </w:p>
    <w:p w14:paraId="056AB9BC" w14:textId="4EE0B4D8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6A6414D8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1C80A17A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&lt;tem:options&gt;</w:t>
      </w:r>
    </w:p>
    <w:p w14:paraId="0DBF743B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&lt;mq:Patient&gt;</w:t>
      </w:r>
    </w:p>
    <w:p w14:paraId="04DAA3AD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&lt;mq:Person&gt;</w:t>
      </w:r>
    </w:p>
    <w:p w14:paraId="52C5C5B7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&lt;mq:IdPatientMis&gt;652&lt;/mq:IdPatientMis&gt;</w:t>
      </w:r>
    </w:p>
    <w:p w14:paraId="083EDB38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&lt;/mq:Person&gt;</w:t>
      </w:r>
    </w:p>
    <w:p w14:paraId="6E6CAFBC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&lt;/mq:Patient&gt;</w:t>
      </w:r>
    </w:p>
    <w:p w14:paraId="5A9EA892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&lt;mq:ReferralInfo&gt;</w:t>
      </w:r>
    </w:p>
    <w:p w14:paraId="13B5CAD3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&lt;mq:MqReferralStatus&gt;</w:t>
      </w:r>
    </w:p>
    <w:p w14:paraId="4032B5B4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&lt;mq:Code&gt;3&lt;/mq:Code&gt;</w:t>
      </w:r>
    </w:p>
    <w:p w14:paraId="747184F1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&lt;mq:System&gt;urn:oid:1.2.643.2.69.1.1.1.50&lt;/mq:System&gt;</w:t>
      </w:r>
    </w:p>
    <w:p w14:paraId="4206077D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&lt;mq:Version&gt;1&lt;/mq:Version&gt;</w:t>
      </w:r>
    </w:p>
    <w:p w14:paraId="7C5A1CA6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&lt;/mq:MqReferralStatus&gt;</w:t>
      </w:r>
    </w:p>
    <w:p w14:paraId="280A0F22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&lt;mq:ProfileMedService&gt;</w:t>
      </w:r>
    </w:p>
    <w:p w14:paraId="24F34486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&lt;mq:Code&gt;46&lt;/mq:Code&gt;</w:t>
      </w:r>
    </w:p>
    <w:p w14:paraId="239892DC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&lt;mq:System&gt;urn:oid:1.2.643.2.69.1.1.1.56&lt;/mq:System&gt;</w:t>
      </w:r>
    </w:p>
    <w:p w14:paraId="2F46D505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&lt;mq:Version&gt;35&lt;/mq:Version&gt;</w:t>
      </w:r>
    </w:p>
    <w:p w14:paraId="4B66E527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&lt;/mq:ProfileMedService&gt;</w:t>
      </w:r>
    </w:p>
    <w:p w14:paraId="4571D5D2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&lt;mq:ReferralType&gt;</w:t>
      </w:r>
    </w:p>
    <w:p w14:paraId="3B24AC29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&lt;mq:Code&gt;3&lt;/mq:Code&gt;</w:t>
      </w:r>
    </w:p>
    <w:p w14:paraId="08ED76B1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&lt;mq:System&gt;urn:oid:1.2.643.2.69.1.1.1.55&lt;/mq:System&gt;</w:t>
      </w:r>
    </w:p>
    <w:p w14:paraId="18EF16F4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&lt;mq:Version&gt;1&lt;/mq:Version&gt;</w:t>
      </w:r>
    </w:p>
    <w:p w14:paraId="27506064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&lt;/mq:ReferralType&gt;</w:t>
      </w:r>
    </w:p>
    <w:p w14:paraId="518E9652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&lt;/mq:ReferralInfo&gt;</w:t>
      </w:r>
    </w:p>
    <w:p w14:paraId="6629B841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&lt;mq:Source&gt;</w:t>
      </w:r>
    </w:p>
    <w:p w14:paraId="698E881A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&lt;mq:Lpu&gt;</w:t>
      </w:r>
    </w:p>
    <w:p w14:paraId="1C083C44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&lt;mq:Code&gt;0b09d9d0-3137-472d-bc1e-bdf2cc9730ce&lt;/mq:Code&gt;</w:t>
      </w:r>
    </w:p>
    <w:p w14:paraId="02FCC8FC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36B71B94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&lt;mq:Version&gt;96&lt;/mq:Version&gt;</w:t>
      </w:r>
    </w:p>
    <w:p w14:paraId="29A9C0CE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&lt;/mq:Lpu&gt;</w:t>
      </w:r>
    </w:p>
    <w:p w14:paraId="7056669D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&lt;/mq:Source&gt;</w:t>
      </w:r>
    </w:p>
    <w:p w14:paraId="3DAB95B0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&lt;mq:Survey&gt;</w:t>
      </w:r>
    </w:p>
    <w:p w14:paraId="7A9A5621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&lt;mq:SurveyOrgan&gt;</w:t>
      </w:r>
    </w:p>
    <w:p w14:paraId="0DE71DFD" w14:textId="793D428D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</w:t>
      </w:r>
      <w:r w:rsidR="00166D31" w:rsidRPr="006D277C">
        <w:rPr>
          <w:rFonts w:asciiTheme="minorHAnsi" w:hAnsiTheme="minorHAnsi" w:cs="Times New Roman ??????????"/>
          <w:sz w:val="20"/>
          <w:szCs w:val="20"/>
          <w:lang w:val="en-US"/>
        </w:rPr>
        <w:t>1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&lt;/mq:Code&gt;</w:t>
      </w:r>
    </w:p>
    <w:p w14:paraId="767618E5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&lt;mq:System&gt;urn:oid:1.2.643.2.69.1.1.1.58&lt;/mq:System&gt;</w:t>
      </w:r>
    </w:p>
    <w:p w14:paraId="2BA60CEB" w14:textId="3C98183D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&lt;mq:Version&gt;</w:t>
      </w:r>
      <w:r w:rsidR="00166D31" w:rsidRPr="006D277C">
        <w:rPr>
          <w:rFonts w:asciiTheme="minorHAnsi" w:hAnsiTheme="minorHAnsi" w:cs="Times New Roman ??????????"/>
          <w:sz w:val="20"/>
          <w:szCs w:val="20"/>
          <w:lang w:val="en-US"/>
        </w:rPr>
        <w:t>1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&lt;/mq:Version&gt;</w:t>
      </w:r>
    </w:p>
    <w:p w14:paraId="1C4A5370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&lt;/mq:SurveyOrgan&gt;</w:t>
      </w:r>
    </w:p>
    <w:p w14:paraId="6A6FAEC6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&lt;mq:SurveyType&gt;</w:t>
      </w:r>
    </w:p>
    <w:p w14:paraId="5990DFE2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&lt;mq:Code&gt;A05.03.004&lt;/mq:Code&gt;</w:t>
      </w:r>
    </w:p>
    <w:p w14:paraId="25E9C7E8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&lt;mq:System&gt;urn:oid:1.2.643.2.69.1.1.1.57&lt;/mq:System&gt;</w:t>
      </w:r>
    </w:p>
    <w:p w14:paraId="14A6CADA" w14:textId="2E590C13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&lt;mq:Version&gt;</w:t>
      </w:r>
      <w:r w:rsidR="00166D31" w:rsidRPr="006D277C">
        <w:rPr>
          <w:rFonts w:asciiTheme="minorHAnsi" w:hAnsiTheme="minorHAnsi" w:cs="Times New Roman ??????????"/>
          <w:sz w:val="20"/>
          <w:szCs w:val="20"/>
          <w:lang w:val="en-US"/>
        </w:rPr>
        <w:t>5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&lt;/mq:Version&gt;</w:t>
      </w:r>
    </w:p>
    <w:p w14:paraId="5DC0D02E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&lt;/mq:SurveyType&gt;</w:t>
      </w:r>
    </w:p>
    <w:p w14:paraId="48FF5D63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&lt;/mq:Survey&gt;</w:t>
      </w:r>
    </w:p>
    <w:p w14:paraId="07AE6F4B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&lt;mq:Target&gt;</w:t>
      </w:r>
    </w:p>
    <w:p w14:paraId="49F038EF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&lt;mq:Lpu&gt;</w:t>
      </w:r>
    </w:p>
    <w:p w14:paraId="1FC4F481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&lt;mq:Code&gt;99db13a5-3e66-43df-83cc-3d9b36e4fff2&lt;/mq:Code&gt;</w:t>
      </w:r>
    </w:p>
    <w:p w14:paraId="61E4BDDF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&lt;mq:System&gt;urn:oid:1.2.643.2.69.1.1.1.64&lt;/mq:System&gt;</w:t>
      </w:r>
    </w:p>
    <w:p w14:paraId="1F54F904" w14:textId="6B388EC4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&lt;mq:Version&gt;</w:t>
      </w:r>
      <w:r w:rsidR="00166D31" w:rsidRPr="006D277C">
        <w:rPr>
          <w:rFonts w:asciiTheme="minorHAnsi" w:hAnsiTheme="minorHAnsi" w:cs="Times New Roman ??????????"/>
          <w:sz w:val="20"/>
          <w:szCs w:val="20"/>
          <w:lang w:val="en-US"/>
        </w:rPr>
        <w:t>1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&lt;/mq:Version&gt;</w:t>
      </w:r>
    </w:p>
    <w:p w14:paraId="19E1E29A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      &lt;/mq:Lpu&gt;</w:t>
      </w:r>
    </w:p>
    <w:p w14:paraId="09BEE0C0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&lt;/mq:Target&gt;</w:t>
      </w:r>
    </w:p>
    <w:p w14:paraId="7AC0DF11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&lt;/tem:options&gt;</w:t>
      </w:r>
    </w:p>
    <w:p w14:paraId="543A8DA7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&lt;tem:additionalOptions&gt;</w:t>
      </w:r>
    </w:p>
    <w:p w14:paraId="655930E2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&lt;mq:IdTfomsSpecified&gt;true&lt;/mq:IdTfomsSpecified&gt;</w:t>
      </w:r>
    </w:p>
    <w:p w14:paraId="29B5398D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&lt;mq:MkbCodes&gt;</w:t>
      </w:r>
    </w:p>
    <w:p w14:paraId="286D9BD5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&lt;mq:Coding&gt;</w:t>
      </w:r>
    </w:p>
    <w:p w14:paraId="10000A68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&lt;mq:Code&gt;Z10&lt;/mq:Code&gt;</w:t>
      </w:r>
    </w:p>
    <w:p w14:paraId="6C9BEAF4" w14:textId="3129D379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</w:t>
      </w:r>
      <w:r w:rsidR="00AE70E8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3491952B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&lt;mq:Version&gt;1&lt;/mq:Version&gt;</w:t>
      </w:r>
    </w:p>
    <w:p w14:paraId="50145648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&lt;/mq:Coding&gt;</w:t>
      </w:r>
    </w:p>
    <w:p w14:paraId="373EE2D2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&lt;mq:Coding&gt;</w:t>
      </w:r>
    </w:p>
    <w:p w14:paraId="029063E4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&lt;mq:Code&gt;A17&lt;/mq:Code&gt;</w:t>
      </w:r>
    </w:p>
    <w:p w14:paraId="7854CDE2" w14:textId="7696FA6A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&lt;mq:System&gt;</w:t>
      </w:r>
      <w:r w:rsidR="00AE70E8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urn:oid:</w:t>
      </w:r>
      <w:r w:rsidR="007F1977">
        <w:rPr>
          <w:rFonts w:ascii="Times New Roman ??????????" w:hAnsi="Times New Roman ??????????" w:cs="Times New Roman ??????????"/>
          <w:sz w:val="20"/>
          <w:szCs w:val="20"/>
          <w:lang w:val="en-US"/>
        </w:rPr>
        <w:t>1.2.643.2.69.1.1.1.2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&lt;/mq:System&gt;</w:t>
      </w:r>
    </w:p>
    <w:p w14:paraId="686B4FD0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   &lt;mq:Version&gt;1&lt;/mq:Version&gt;</w:t>
      </w:r>
    </w:p>
    <w:p w14:paraId="77E1C0F1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&lt;/mq:Coding&gt;</w:t>
      </w:r>
    </w:p>
    <w:p w14:paraId="2AB3CA59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&lt;/mq:MkbCodes&gt;</w:t>
      </w:r>
    </w:p>
    <w:p w14:paraId="4E668848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&lt;mq:PrivilegesSpecified&gt;true&lt;/mq:PrivilegesSpecified&gt;</w:t>
      </w:r>
    </w:p>
    <w:p w14:paraId="4E8704BA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&lt;mq:ReferralStatusRange&gt;</w:t>
      </w:r>
    </w:p>
    <w:p w14:paraId="2CCD33DB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&lt;mq:FromDate&gt;2019-03-10T00:00:00.000Z&lt;/mq:FromDate&gt;</w:t>
      </w:r>
    </w:p>
    <w:p w14:paraId="574B1BB1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&lt;mq:ToDate&gt;2019-03-30T00:00:00.000Z&lt;/mq:ToDate&gt;</w:t>
      </w:r>
    </w:p>
    <w:p w14:paraId="77724BE9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&lt;/mq:ReferralStatusRange&gt;</w:t>
      </w:r>
    </w:p>
    <w:p w14:paraId="76D71816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&lt;mq:ReferralUpdateRange&gt;</w:t>
      </w:r>
    </w:p>
    <w:p w14:paraId="34C3FA4E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&lt;mq:FromDate&gt;2019-03-10T00:00:00.000Z&lt;/mq:FromDate&gt;</w:t>
      </w:r>
    </w:p>
    <w:p w14:paraId="5D6654FB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&lt;mq:ToDate&gt;2019-03-30T00:00:00.000Z&lt;/mq:ToDate&gt;</w:t>
      </w:r>
    </w:p>
    <w:p w14:paraId="39D7086F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&lt;/mq:ReferralUpdateRange&gt;</w:t>
      </w:r>
    </w:p>
    <w:p w14:paraId="096B6FB5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&lt;mq:SourceIdCaseMisSpecified&gt;true&lt;/mq:SourceIdCaseMisSpecified&gt;</w:t>
      </w:r>
    </w:p>
    <w:p w14:paraId="79A91D03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&lt;mq:TargetIdCaseMisSpecified&gt;true&lt;/mq:TargetIdCaseMisSpecified&gt;</w:t>
      </w:r>
    </w:p>
    <w:p w14:paraId="67CAE703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&lt;/tem:additionalOptions&gt;</w:t>
      </w:r>
    </w:p>
    <w:p w14:paraId="6E0D3FB8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&lt;/tem:SearchNew&gt;</w:t>
      </w:r>
    </w:p>
    <w:p w14:paraId="0D5269B0" w14:textId="77777777" w:rsidR="00E3497F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0E1F3923" w14:textId="2DAD3185" w:rsidR="00073261" w:rsidRPr="006D277C" w:rsidRDefault="00E3497F" w:rsidP="00E3497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5EDFB966" w14:textId="77777777" w:rsidR="00073261" w:rsidRPr="006D277C" w:rsidRDefault="00073261" w:rsidP="00073261">
      <w:pPr>
        <w:pStyle w:val="31"/>
        <w:rPr>
          <w:rFonts w:eastAsia="Tahoma"/>
        </w:rPr>
      </w:pPr>
      <w:bookmarkStart w:id="259" w:name="_Toc67393979"/>
      <w:r w:rsidRPr="006D277C">
        <w:rPr>
          <w:rFonts w:eastAsia="Tahoma"/>
        </w:rPr>
        <w:t>Ответ</w:t>
      </w:r>
      <w:bookmarkEnd w:id="259"/>
    </w:p>
    <w:p w14:paraId="47D8550C" w14:textId="3E4F3DE0" w:rsidR="00073261" w:rsidRPr="006D277C" w:rsidRDefault="005B7B20" w:rsidP="00073261">
      <w:pPr>
        <w:pStyle w:val="31"/>
        <w:numPr>
          <w:ilvl w:val="0"/>
          <w:numId w:val="0"/>
        </w:numPr>
        <w:ind w:left="425"/>
        <w:rPr>
          <w:rFonts w:ascii="Calibri Light" w:hAnsi="Calibri Light" w:cs="Times New Roman"/>
          <w:sz w:val="24"/>
          <w:szCs w:val="24"/>
        </w:rPr>
      </w:pPr>
      <w:bookmarkStart w:id="260" w:name="_Toc67393980"/>
      <w:r w:rsidRPr="006D277C">
        <w:rPr>
          <w:rStyle w:val="310"/>
          <w:color w:val="auto"/>
        </w:rPr>
        <w:t>Направления по параметрам найдены</w:t>
      </w:r>
      <w:bookmarkEnd w:id="260"/>
    </w:p>
    <w:p w14:paraId="04D3C849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4BB749AC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51922B51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&lt;SearchNewResponse xmlns="http://tempuri.org/"&gt;</w:t>
      </w:r>
    </w:p>
    <w:p w14:paraId="6F94A87A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&lt;SearchNewResult xmlns:a="http://schemas.datacontract.org/2004/07/MQ.Dto.Result" xmlns:i="http://www.w3.org/2001/XMLSchema-instance"&gt;</w:t>
      </w:r>
    </w:p>
    <w:p w14:paraId="3510394C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&lt;a:QLength&gt;3&lt;/a:QLength&gt;</w:t>
      </w:r>
    </w:p>
    <w:p w14:paraId="4A72DE84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&lt;a:ReferralIds xmlns:b="http://schemas.microsoft.com/2003/10/Serialization/Arrays"&gt;</w:t>
      </w:r>
    </w:p>
    <w:p w14:paraId="33CF59DA" w14:textId="4981CE43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&lt;b:string&gt;78191000000000&lt;/b:string&gt;</w:t>
      </w:r>
    </w:p>
    <w:p w14:paraId="34B6C940" w14:textId="18D26AA4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&lt;b:string&gt;78193000000001&lt;/b:string&gt;</w:t>
      </w:r>
    </w:p>
    <w:p w14:paraId="635379E9" w14:textId="6D38DD22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   &lt;b:string&gt;78193000000002&lt;/b:string&gt;</w:t>
      </w:r>
    </w:p>
    <w:p w14:paraId="1478BB6F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&lt;/a:ReferralIds&gt;</w:t>
      </w:r>
    </w:p>
    <w:p w14:paraId="76BB585A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&lt;/SearchNewResult&gt;</w:t>
      </w:r>
    </w:p>
    <w:p w14:paraId="0C397C65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&lt;/SearchNewResponse&gt;</w:t>
      </w:r>
    </w:p>
    <w:p w14:paraId="1465E05F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02F1450F" w14:textId="235D6066" w:rsidR="00073261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Theme="minorHAnsi" w:hAnsiTheme="minorHAnsi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7CF2F456" w14:textId="422D78A1" w:rsidR="00073261" w:rsidRPr="0027218A" w:rsidRDefault="005B7B20" w:rsidP="00073261">
      <w:pPr>
        <w:pStyle w:val="31"/>
        <w:numPr>
          <w:ilvl w:val="0"/>
          <w:numId w:val="0"/>
        </w:numPr>
        <w:ind w:left="425"/>
        <w:rPr>
          <w:rStyle w:val="310"/>
          <w:color w:val="auto"/>
        </w:rPr>
      </w:pPr>
      <w:bookmarkStart w:id="261" w:name="_Toc67393981"/>
      <w:r w:rsidRPr="006D277C">
        <w:rPr>
          <w:rStyle w:val="310"/>
          <w:color w:val="auto"/>
        </w:rPr>
        <w:t>Направлений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по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параметрам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не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найдено</w:t>
      </w:r>
      <w:bookmarkEnd w:id="261"/>
    </w:p>
    <w:p w14:paraId="0726E52E" w14:textId="5B8F35FB" w:rsidR="00C60289" w:rsidRPr="0027218A" w:rsidRDefault="00073261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27218A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="00C60289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</w:t>
      </w:r>
      <w:r w:rsidR="00C60289"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="00C60289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Envelope</w:t>
      </w:r>
      <w:r w:rsidR="00C60289"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 </w:t>
      </w:r>
      <w:r w:rsidR="00C60289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="00C60289"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="00C60289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</w:t>
      </w:r>
      <w:r w:rsidR="00C60289"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="00C60289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="00C60289"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="00C60289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="00C60289"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="00C60289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xmlsoap</w:t>
      </w:r>
      <w:r w:rsidR="00C60289"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="00C60289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="00C60289"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="00C60289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soap</w:t>
      </w:r>
      <w:r w:rsidR="00C60289"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="00C60289"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envelope</w:t>
      </w:r>
      <w:r w:rsidR="00C60289" w:rsidRPr="0027218A">
        <w:rPr>
          <w:rFonts w:ascii="Times New Roman ??????????" w:hAnsi="Times New Roman ??????????" w:cs="Times New Roman ??????????"/>
          <w:sz w:val="20"/>
          <w:szCs w:val="20"/>
        </w:rPr>
        <w:t>/"&gt;</w:t>
      </w:r>
    </w:p>
    <w:p w14:paraId="7A32D7CB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27218A">
        <w:rPr>
          <w:rFonts w:ascii="Times New Roman ??????????" w:hAnsi="Times New Roman ??????????" w:cs="Times New Roman ??????????"/>
          <w:sz w:val="20"/>
          <w:szCs w:val="20"/>
        </w:rPr>
        <w:lastRenderedPageBreak/>
        <w:t xml:space="preserve">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&lt;s:Body&gt;</w:t>
      </w:r>
    </w:p>
    <w:p w14:paraId="0B8D8EE5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&lt;SearchNewResponse xmlns="http://tempuri.org/"&gt;</w:t>
      </w:r>
    </w:p>
    <w:p w14:paraId="50AF9C51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&lt;SearchNewResult xmlns:a="http://schemas.datacontract.org/2004/07/MQ.Dto.Result" xmlns:i="http://www.w3.org/2001/XMLSchema-instance"&gt;</w:t>
      </w:r>
    </w:p>
    <w:p w14:paraId="7C0CA0F2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&lt;a:QLength&gt;0&lt;/a:QLength&gt;</w:t>
      </w:r>
    </w:p>
    <w:p w14:paraId="0B8755BC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&lt;a:ReferralIds xmlns:b="http://schemas.microsoft.com/2003/10/Serialization/Arrays"/&gt;</w:t>
      </w:r>
    </w:p>
    <w:p w14:paraId="61F0BD79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&lt;/SearchNewResult&gt;</w:t>
      </w:r>
    </w:p>
    <w:p w14:paraId="6BA1C34A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&lt;/SearchNewResponse&gt;</w:t>
      </w:r>
    </w:p>
    <w:p w14:paraId="37CDE325" w14:textId="77777777" w:rsidR="00C60289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21E1A21A" w14:textId="708FE69E" w:rsidR="00073261" w:rsidRPr="006D277C" w:rsidRDefault="00C60289" w:rsidP="00C6028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15D484D7" w14:textId="4F7094BD" w:rsidR="004E5ACB" w:rsidRPr="006D277C" w:rsidRDefault="002C5EE9" w:rsidP="002C5EE9">
      <w:pPr>
        <w:pStyle w:val="20"/>
        <w:numPr>
          <w:ilvl w:val="1"/>
          <w:numId w:val="1"/>
        </w:numPr>
        <w:rPr>
          <w:rFonts w:eastAsia="Tahoma"/>
          <w:sz w:val="24"/>
          <w:szCs w:val="24"/>
        </w:rPr>
      </w:pPr>
      <w:bookmarkStart w:id="262" w:name="_Ref21348028"/>
      <w:bookmarkStart w:id="263" w:name="_Toc67393982"/>
      <w:r w:rsidRPr="006D277C">
        <w:rPr>
          <w:rFonts w:eastAsia="Tahoma"/>
          <w:sz w:val="24"/>
          <w:szCs w:val="24"/>
        </w:rPr>
        <w:t>Наличие активных направлений в целевой МО</w:t>
      </w:r>
      <w:r w:rsidR="004E5ACB" w:rsidRPr="006D277C">
        <w:rPr>
          <w:rFonts w:eastAsia="Tahoma"/>
          <w:sz w:val="24"/>
          <w:szCs w:val="24"/>
        </w:rPr>
        <w:t xml:space="preserve"> (</w:t>
      </w:r>
      <w:r w:rsidRPr="006D277C">
        <w:rPr>
          <w:rFonts w:eastAsia="Tahoma"/>
          <w:sz w:val="24"/>
          <w:szCs w:val="24"/>
          <w:lang w:val="en-US"/>
        </w:rPr>
        <w:t>CheckPermissionOnReferrals</w:t>
      </w:r>
      <w:r w:rsidR="004E5ACB" w:rsidRPr="006D277C">
        <w:rPr>
          <w:rFonts w:eastAsia="Tahoma"/>
          <w:sz w:val="24"/>
          <w:szCs w:val="24"/>
        </w:rPr>
        <w:t>)</w:t>
      </w:r>
      <w:bookmarkEnd w:id="262"/>
      <w:bookmarkEnd w:id="263"/>
    </w:p>
    <w:p w14:paraId="14F8E86D" w14:textId="7C106C63" w:rsidR="004E5ACB" w:rsidRPr="006D277C" w:rsidRDefault="002C5EE9" w:rsidP="004E5ACB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Метод предназначен для оценки наличия или отсутствия в сервисе УО активных направлений в целевой МО</w:t>
      </w:r>
      <w:r w:rsidR="00600CF6" w:rsidRPr="006D277C">
        <w:rPr>
          <w:sz w:val="24"/>
          <w:szCs w:val="24"/>
        </w:rPr>
        <w:t xml:space="preserve"> и ее подразделениях</w:t>
      </w:r>
      <w:r w:rsidRPr="006D277C">
        <w:rPr>
          <w:sz w:val="24"/>
          <w:szCs w:val="24"/>
        </w:rPr>
        <w:t>. Активным в целевой МО признается направление в статусе 3, 4, 5 или 6.</w:t>
      </w:r>
    </w:p>
    <w:p w14:paraId="2BF9598B" w14:textId="77777777" w:rsidR="004E5ACB" w:rsidRPr="006D277C" w:rsidRDefault="004E5ACB" w:rsidP="004E5ACB">
      <w:pPr>
        <w:pStyle w:val="31"/>
        <w:rPr>
          <w:rFonts w:eastAsia="Tahoma"/>
        </w:rPr>
      </w:pPr>
      <w:bookmarkStart w:id="264" w:name="_Toc67393983"/>
      <w:r w:rsidRPr="006D277C">
        <w:rPr>
          <w:rFonts w:eastAsia="Tahoma"/>
        </w:rPr>
        <w:t>Описание параметров запроса</w:t>
      </w:r>
      <w:bookmarkEnd w:id="264"/>
    </w:p>
    <w:p w14:paraId="17ECE8F7" w14:textId="2B659C7F" w:rsidR="004E5ACB" w:rsidRPr="006D277C" w:rsidRDefault="004E5ACB" w:rsidP="004E5ACB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Структура запроса –</w:t>
      </w:r>
      <w:r w:rsidR="002C5EE9" w:rsidRPr="006D277C">
        <w:rPr>
          <w:sz w:val="24"/>
          <w:szCs w:val="24"/>
        </w:rPr>
        <w:t xml:space="preserve"> </w:t>
      </w:r>
      <w:r w:rsidR="002C5EE9" w:rsidRPr="006D277C">
        <w:rPr>
          <w:sz w:val="24"/>
          <w:szCs w:val="24"/>
        </w:rPr>
        <w:fldChar w:fldCharType="begin"/>
      </w:r>
      <w:r w:rsidR="002C5EE9" w:rsidRPr="006D277C">
        <w:rPr>
          <w:sz w:val="24"/>
          <w:szCs w:val="24"/>
        </w:rPr>
        <w:instrText xml:space="preserve"> REF _Ref21345268 \h  \* MERGEFORMAT </w:instrText>
      </w:r>
      <w:r w:rsidR="002C5EE9" w:rsidRPr="006D277C">
        <w:rPr>
          <w:sz w:val="24"/>
          <w:szCs w:val="24"/>
        </w:rPr>
      </w:r>
      <w:r w:rsidR="002C5EE9" w:rsidRPr="006D277C">
        <w:rPr>
          <w:sz w:val="24"/>
          <w:szCs w:val="24"/>
        </w:rPr>
        <w:fldChar w:fldCharType="separate"/>
      </w:r>
      <w:r w:rsidR="002A6948" w:rsidRPr="006D277C">
        <w:rPr>
          <w:rFonts w:cs="Times New Roman"/>
          <w:sz w:val="24"/>
        </w:rPr>
        <w:t xml:space="preserve">Рисунок </w:t>
      </w:r>
      <w:r w:rsidR="002A6948" w:rsidRPr="002A6948">
        <w:rPr>
          <w:rFonts w:cs="Times New Roman"/>
          <w:noProof/>
          <w:sz w:val="24"/>
        </w:rPr>
        <w:t>18</w:t>
      </w:r>
      <w:r w:rsidR="002C5EE9"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76B1F96F" w14:textId="1E4AF7AE" w:rsidR="004E5ACB" w:rsidRPr="006D277C" w:rsidRDefault="001B63F3" w:rsidP="004E5ACB">
      <w:pPr>
        <w:pStyle w:val="aff0"/>
        <w:ind w:firstLine="0"/>
        <w:jc w:val="center"/>
        <w:rPr>
          <w:sz w:val="24"/>
          <w:szCs w:val="24"/>
        </w:rPr>
      </w:pPr>
      <w:r w:rsidRPr="006D277C">
        <w:rPr>
          <w:noProof/>
          <w:sz w:val="24"/>
          <w:szCs w:val="24"/>
        </w:rPr>
        <w:drawing>
          <wp:inline distT="0" distB="0" distL="0" distR="0" wp14:anchorId="771F005A" wp14:editId="672F57DF">
            <wp:extent cx="5791200" cy="2867025"/>
            <wp:effectExtent l="0" t="0" r="0" b="9525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0" cy="2867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BB0FE3" w14:textId="20C11D2A" w:rsidR="004E5ACB" w:rsidRPr="006D277C" w:rsidRDefault="004E5ACB" w:rsidP="004E5ACB">
      <w:pPr>
        <w:pStyle w:val="af9"/>
        <w:rPr>
          <w:rFonts w:cs="Times New Roman"/>
          <w:b w:val="0"/>
          <w:sz w:val="24"/>
        </w:rPr>
      </w:pPr>
      <w:bookmarkStart w:id="265" w:name="_Ref21345268"/>
      <w:r w:rsidRPr="006D277C">
        <w:rPr>
          <w:rFonts w:cs="Times New Roman"/>
          <w:b w:val="0"/>
          <w:sz w:val="24"/>
        </w:rPr>
        <w:t xml:space="preserve">Рисунок </w:t>
      </w:r>
      <w:r w:rsidRPr="006D277C">
        <w:rPr>
          <w:rFonts w:cs="Times New Roman"/>
          <w:b w:val="0"/>
          <w:sz w:val="24"/>
        </w:rPr>
        <w:fldChar w:fldCharType="begin"/>
      </w:r>
      <w:r w:rsidRPr="006D277C">
        <w:rPr>
          <w:rFonts w:cs="Times New Roman"/>
          <w:b w:val="0"/>
          <w:sz w:val="24"/>
        </w:rPr>
        <w:instrText xml:space="preserve"> SEQ Рисунок \* ARABIC </w:instrText>
      </w:r>
      <w:r w:rsidRPr="006D277C">
        <w:rPr>
          <w:rFonts w:cs="Times New Roman"/>
          <w:b w:val="0"/>
          <w:sz w:val="24"/>
        </w:rPr>
        <w:fldChar w:fldCharType="separate"/>
      </w:r>
      <w:r w:rsidR="002A6948">
        <w:rPr>
          <w:rFonts w:cs="Times New Roman"/>
          <w:b w:val="0"/>
          <w:noProof/>
          <w:sz w:val="24"/>
        </w:rPr>
        <w:t>18</w:t>
      </w:r>
      <w:r w:rsidRPr="006D277C">
        <w:rPr>
          <w:rFonts w:cs="Times New Roman"/>
          <w:b w:val="0"/>
          <w:sz w:val="24"/>
        </w:rPr>
        <w:fldChar w:fldCharType="end"/>
      </w:r>
      <w:bookmarkEnd w:id="265"/>
      <w:r w:rsidRPr="006D277C">
        <w:rPr>
          <w:rFonts w:cs="Times New Roman"/>
          <w:b w:val="0"/>
          <w:sz w:val="24"/>
        </w:rPr>
        <w:t>. Структура запроса</w:t>
      </w:r>
    </w:p>
    <w:p w14:paraId="375D34FB" w14:textId="77777777" w:rsidR="004E5ACB" w:rsidRPr="006D277C" w:rsidRDefault="004E5ACB" w:rsidP="004E5ACB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В таблице представлено описание параметров запроса метода.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91"/>
        <w:gridCol w:w="1767"/>
        <w:gridCol w:w="1312"/>
        <w:gridCol w:w="1014"/>
        <w:gridCol w:w="2661"/>
      </w:tblGrid>
      <w:tr w:rsidR="004E5ACB" w:rsidRPr="006D277C" w14:paraId="0EE19E7B" w14:textId="77777777" w:rsidTr="004E5ACB">
        <w:trPr>
          <w:tblHeader/>
        </w:trPr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DC65FE5" w14:textId="77777777" w:rsidR="004E5ACB" w:rsidRPr="006D277C" w:rsidRDefault="004E5ACB" w:rsidP="004E5ACB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E599E73" w14:textId="77777777" w:rsidR="004E5ACB" w:rsidRPr="006D277C" w:rsidRDefault="004E5ACB" w:rsidP="004E5ACB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F20557B" w14:textId="77777777" w:rsidR="004E5ACB" w:rsidRPr="006D277C" w:rsidRDefault="004E5ACB" w:rsidP="004E5ACB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Обяза-тельность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67C0FE6" w14:textId="77777777" w:rsidR="004E5ACB" w:rsidRPr="006D277C" w:rsidRDefault="004E5ACB" w:rsidP="004E5ACB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07AB795" w14:textId="77777777" w:rsidR="004E5ACB" w:rsidRPr="006D277C" w:rsidRDefault="004E5ACB" w:rsidP="004E5ACB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4E5ACB" w:rsidRPr="006D277C" w14:paraId="7ABA531D" w14:textId="77777777" w:rsidTr="004E5ACB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995E0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766E7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36C10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54CF9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6B7EA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</w:tr>
      <w:tr w:rsidR="004E5ACB" w:rsidRPr="006D277C" w14:paraId="3E40A3D3" w14:textId="77777777" w:rsidTr="004E5ACB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367D6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35096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Token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76E26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9719C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Guid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84449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Авторизационный токен МИС</w:t>
            </w:r>
          </w:p>
        </w:tc>
      </w:tr>
      <w:tr w:rsidR="004E5ACB" w:rsidRPr="006D277C" w14:paraId="4983AF71" w14:textId="77777777" w:rsidTr="004E5ACB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9A081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/credentials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F604F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Organization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EA2AC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37081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004C5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Идентификатор МО. Значение поля «Code» из </w:t>
            </w:r>
            <w:r w:rsidRPr="006D277C">
              <w:rPr>
                <w:sz w:val="20"/>
                <w:szCs w:val="20"/>
              </w:rPr>
              <w:lastRenderedPageBreak/>
              <w:t>справочника с OID 1.2.643.2.69.1.1.1.64</w:t>
            </w:r>
          </w:p>
        </w:tc>
      </w:tr>
      <w:tr w:rsidR="004E5ACB" w:rsidRPr="006D277C" w14:paraId="6396E343" w14:textId="77777777" w:rsidTr="004E5ACB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E4C87" w14:textId="788C89BA" w:rsidR="004E5ACB" w:rsidRPr="006D277C" w:rsidRDefault="004E5ACB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/</w:t>
            </w:r>
            <w:r w:rsidR="00F32521" w:rsidRPr="006D277C">
              <w:rPr>
                <w:sz w:val="20"/>
                <w:szCs w:val="20"/>
              </w:rPr>
              <w:t>targetLpu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AC603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B3B4E" w14:textId="77777777" w:rsidR="004E5ACB" w:rsidRPr="006D277C" w:rsidRDefault="004E5ACB" w:rsidP="002475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EED7D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 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99933" w14:textId="27A9895C" w:rsidR="004E5ACB" w:rsidRPr="006D277C" w:rsidRDefault="0024753A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целевой МО. OID справочника: 1.2.643.2.69.1.1.1.64</w:t>
            </w:r>
          </w:p>
        </w:tc>
      </w:tr>
      <w:tr w:rsidR="00D84BA3" w:rsidRPr="006D277C" w14:paraId="4D1A3594" w14:textId="77777777" w:rsidTr="004E5ACB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5EA88" w14:textId="02338E17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/targetLpu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3573F" w14:textId="6726756E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Code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6DED6" w14:textId="4973F392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F6E24" w14:textId="0054167D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12FF9" w14:textId="34EF62D9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Значение идентификатора в справочнике</w:t>
            </w:r>
          </w:p>
        </w:tc>
      </w:tr>
      <w:tr w:rsidR="00D84BA3" w:rsidRPr="006D277C" w14:paraId="474B401E" w14:textId="77777777" w:rsidTr="004E5ACB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BAA82" w14:textId="0EDEB0BF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/targetLpu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91FE9" w14:textId="1CB64325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System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9E997" w14:textId="173AA009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30551" w14:textId="3F1A3896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FEEDB" w14:textId="6BF9989F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справочника</w:t>
            </w:r>
          </w:p>
        </w:tc>
      </w:tr>
      <w:tr w:rsidR="00D84BA3" w:rsidRPr="006D277C" w14:paraId="23213E78" w14:textId="77777777" w:rsidTr="004E5ACB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79658" w14:textId="102F3F32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/targetLpu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FAA33" w14:textId="632BD371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Version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146A9" w14:textId="235B7BCE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0..1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09CF5" w14:textId="07A95AF1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23B7E" w14:textId="07127F82" w:rsidR="00D84BA3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Версия справочника</w:t>
            </w:r>
          </w:p>
        </w:tc>
      </w:tr>
      <w:tr w:rsidR="0024753A" w:rsidRPr="006D277C" w14:paraId="49BA21C9" w14:textId="77777777" w:rsidTr="004E5ACB"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0001C" w14:textId="510354DC" w:rsidR="0024753A" w:rsidRPr="006D277C" w:rsidRDefault="00D84BA3" w:rsidP="002475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</w:t>
            </w:r>
            <w:r w:rsidR="00600CF6" w:rsidRPr="006D277C">
              <w:t xml:space="preserve"> </w:t>
            </w:r>
            <w:r w:rsidR="00600CF6" w:rsidRPr="006D277C">
              <w:rPr>
                <w:sz w:val="20"/>
                <w:szCs w:val="20"/>
              </w:rPr>
              <w:t>mpiCardId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113A7" w14:textId="749E0075" w:rsidR="0024753A" w:rsidRPr="006D277C" w:rsidRDefault="0024753A" w:rsidP="002475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BD392" w14:textId="03E631FB" w:rsidR="0024753A" w:rsidRPr="006D277C" w:rsidRDefault="00DE13D6" w:rsidP="002475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1</w:t>
            </w:r>
            <w:r w:rsidR="00F96AE6" w:rsidRPr="006D277C">
              <w:rPr>
                <w:sz w:val="20"/>
                <w:szCs w:val="20"/>
              </w:rPr>
              <w:t>..</w:t>
            </w:r>
            <w:r w:rsidR="00600CF6" w:rsidRPr="006D277C">
              <w:rPr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06314" w14:textId="3349956A" w:rsidR="0024753A" w:rsidRPr="006D277C" w:rsidRDefault="0024753A" w:rsidP="002475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5C458" w14:textId="647F1FAB" w:rsidR="0024753A" w:rsidRPr="006D277C" w:rsidRDefault="00600CF6" w:rsidP="0024753A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Идентификатор карточки пациента</w:t>
            </w:r>
          </w:p>
        </w:tc>
      </w:tr>
    </w:tbl>
    <w:p w14:paraId="23FF347D" w14:textId="77777777" w:rsidR="004E5ACB" w:rsidRPr="006D277C" w:rsidRDefault="004E5ACB" w:rsidP="004E5ACB">
      <w:pPr>
        <w:pStyle w:val="31"/>
        <w:rPr>
          <w:rFonts w:eastAsia="Tahoma"/>
        </w:rPr>
      </w:pPr>
      <w:bookmarkStart w:id="266" w:name="_Toc67393984"/>
      <w:r w:rsidRPr="006D277C">
        <w:rPr>
          <w:rFonts w:eastAsia="Tahoma"/>
        </w:rPr>
        <w:t>Описание выходных данных</w:t>
      </w:r>
      <w:bookmarkEnd w:id="266"/>
    </w:p>
    <w:p w14:paraId="108D70B6" w14:textId="676FB4DC" w:rsidR="004E5ACB" w:rsidRPr="006D277C" w:rsidRDefault="004E5ACB" w:rsidP="004E5ACB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Структура ответа –</w:t>
      </w:r>
      <w:r w:rsidR="002C5EE9" w:rsidRPr="006D277C">
        <w:rPr>
          <w:sz w:val="24"/>
          <w:szCs w:val="24"/>
        </w:rPr>
        <w:t xml:space="preserve"> </w:t>
      </w:r>
      <w:r w:rsidR="002C5EE9" w:rsidRPr="006D277C">
        <w:rPr>
          <w:sz w:val="24"/>
          <w:szCs w:val="24"/>
        </w:rPr>
        <w:fldChar w:fldCharType="begin"/>
      </w:r>
      <w:r w:rsidR="002C5EE9" w:rsidRPr="006D277C">
        <w:rPr>
          <w:sz w:val="24"/>
          <w:szCs w:val="24"/>
        </w:rPr>
        <w:instrText xml:space="preserve"> REF _Ref21345269 \h  \* MERGEFORMAT </w:instrText>
      </w:r>
      <w:r w:rsidR="002C5EE9" w:rsidRPr="006D277C">
        <w:rPr>
          <w:sz w:val="24"/>
          <w:szCs w:val="24"/>
        </w:rPr>
      </w:r>
      <w:r w:rsidR="002C5EE9" w:rsidRPr="006D277C">
        <w:rPr>
          <w:sz w:val="24"/>
          <w:szCs w:val="24"/>
        </w:rPr>
        <w:fldChar w:fldCharType="separate"/>
      </w:r>
      <w:r w:rsidR="002A6948" w:rsidRPr="006D277C">
        <w:rPr>
          <w:rFonts w:cs="Times New Roman"/>
          <w:sz w:val="24"/>
        </w:rPr>
        <w:t xml:space="preserve">Рисунок </w:t>
      </w:r>
      <w:r w:rsidR="002A6948" w:rsidRPr="002A6948">
        <w:rPr>
          <w:rFonts w:cs="Times New Roman"/>
          <w:noProof/>
          <w:sz w:val="24"/>
        </w:rPr>
        <w:t>19</w:t>
      </w:r>
      <w:r w:rsidR="002C5EE9"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p w14:paraId="1D29ACAB" w14:textId="336323F1" w:rsidR="004E5ACB" w:rsidRPr="006D277C" w:rsidRDefault="001B63F3" w:rsidP="004E5ACB">
      <w:pPr>
        <w:pStyle w:val="aff0"/>
        <w:ind w:firstLine="0"/>
        <w:jc w:val="center"/>
        <w:rPr>
          <w:sz w:val="24"/>
          <w:szCs w:val="24"/>
        </w:rPr>
      </w:pPr>
      <w:r w:rsidRPr="006D277C">
        <w:rPr>
          <w:noProof/>
          <w:sz w:val="24"/>
          <w:szCs w:val="24"/>
        </w:rPr>
        <w:drawing>
          <wp:inline distT="0" distB="0" distL="0" distR="0" wp14:anchorId="54446612" wp14:editId="1DBB3EC1">
            <wp:extent cx="5934075" cy="676275"/>
            <wp:effectExtent l="0" t="0" r="9525" b="9525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D1D896" w14:textId="511A5547" w:rsidR="004E5ACB" w:rsidRPr="006D277C" w:rsidRDefault="004E5ACB" w:rsidP="004E5ACB">
      <w:pPr>
        <w:pStyle w:val="af9"/>
        <w:rPr>
          <w:rFonts w:cs="Times New Roman"/>
          <w:b w:val="0"/>
          <w:sz w:val="24"/>
        </w:rPr>
      </w:pPr>
      <w:bookmarkStart w:id="267" w:name="_Ref21345269"/>
      <w:r w:rsidRPr="006D277C">
        <w:rPr>
          <w:rFonts w:cs="Times New Roman"/>
          <w:b w:val="0"/>
          <w:sz w:val="24"/>
        </w:rPr>
        <w:t xml:space="preserve">Рисунок </w:t>
      </w:r>
      <w:r w:rsidRPr="006D277C">
        <w:rPr>
          <w:rFonts w:cs="Times New Roman"/>
          <w:b w:val="0"/>
          <w:sz w:val="24"/>
        </w:rPr>
        <w:fldChar w:fldCharType="begin"/>
      </w:r>
      <w:r w:rsidRPr="006D277C">
        <w:rPr>
          <w:rFonts w:cs="Times New Roman"/>
          <w:b w:val="0"/>
          <w:sz w:val="24"/>
        </w:rPr>
        <w:instrText xml:space="preserve"> SEQ Рисунок \* ARABIC </w:instrText>
      </w:r>
      <w:r w:rsidRPr="006D277C">
        <w:rPr>
          <w:rFonts w:cs="Times New Roman"/>
          <w:b w:val="0"/>
          <w:sz w:val="24"/>
        </w:rPr>
        <w:fldChar w:fldCharType="separate"/>
      </w:r>
      <w:r w:rsidR="002A6948">
        <w:rPr>
          <w:rFonts w:cs="Times New Roman"/>
          <w:b w:val="0"/>
          <w:noProof/>
          <w:sz w:val="24"/>
        </w:rPr>
        <w:t>19</w:t>
      </w:r>
      <w:r w:rsidRPr="006D277C">
        <w:rPr>
          <w:rFonts w:cs="Times New Roman"/>
          <w:b w:val="0"/>
          <w:sz w:val="24"/>
        </w:rPr>
        <w:fldChar w:fldCharType="end"/>
      </w:r>
      <w:bookmarkEnd w:id="267"/>
      <w:r w:rsidRPr="006D277C">
        <w:rPr>
          <w:rFonts w:cs="Times New Roman"/>
          <w:b w:val="0"/>
          <w:sz w:val="24"/>
        </w:rPr>
        <w:t>. Структура ответа</w:t>
      </w:r>
    </w:p>
    <w:p w14:paraId="276EE2BD" w14:textId="4616615A" w:rsidR="004E5ACB" w:rsidRPr="006D277C" w:rsidRDefault="004E5ACB" w:rsidP="004E5ACB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В таблице представлено описание выходных данных метода. Описание обработки ошибок приведено в разделе </w:t>
      </w:r>
      <w:r w:rsidRPr="006D277C">
        <w:rPr>
          <w:sz w:val="24"/>
          <w:szCs w:val="24"/>
        </w:rPr>
        <w:fldChar w:fldCharType="begin"/>
      </w:r>
      <w:r w:rsidRPr="006D277C">
        <w:rPr>
          <w:sz w:val="24"/>
          <w:szCs w:val="24"/>
        </w:rPr>
        <w:instrText xml:space="preserve"> REF _Ref424047289 \r \h  \* MERGEFORMAT </w:instrText>
      </w:r>
      <w:r w:rsidRPr="006D277C">
        <w:rPr>
          <w:sz w:val="24"/>
          <w:szCs w:val="24"/>
        </w:rPr>
      </w:r>
      <w:r w:rsidRPr="006D277C">
        <w:rPr>
          <w:sz w:val="24"/>
          <w:szCs w:val="24"/>
        </w:rPr>
        <w:fldChar w:fldCharType="separate"/>
      </w:r>
      <w:r w:rsidR="002A6948">
        <w:rPr>
          <w:sz w:val="24"/>
          <w:szCs w:val="24"/>
        </w:rPr>
        <w:t>6</w:t>
      </w:r>
      <w:r w:rsidRPr="006D277C">
        <w:rPr>
          <w:sz w:val="24"/>
          <w:szCs w:val="24"/>
        </w:rPr>
        <w:fldChar w:fldCharType="end"/>
      </w:r>
      <w:r w:rsidRPr="006D277C">
        <w:rPr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41"/>
        <w:gridCol w:w="2336"/>
        <w:gridCol w:w="1495"/>
        <w:gridCol w:w="2173"/>
      </w:tblGrid>
      <w:tr w:rsidR="004E5ACB" w:rsidRPr="006D277C" w14:paraId="4333BC43" w14:textId="77777777" w:rsidTr="004E5ACB">
        <w:trPr>
          <w:tblHeader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3FD23E1" w14:textId="77777777" w:rsidR="004E5ACB" w:rsidRPr="006D277C" w:rsidRDefault="004E5ACB" w:rsidP="004E5ACB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Контейнер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15669ED" w14:textId="77777777" w:rsidR="004E5ACB" w:rsidRPr="006D277C" w:rsidRDefault="004E5ACB" w:rsidP="004E5ACB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B2A4DE3" w14:textId="77777777" w:rsidR="004E5ACB" w:rsidRPr="006D277C" w:rsidRDefault="004E5ACB" w:rsidP="004E5ACB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0FADE6C" w14:textId="77777777" w:rsidR="004E5ACB" w:rsidRPr="006D277C" w:rsidRDefault="004E5ACB" w:rsidP="004E5ACB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4E5ACB" w:rsidRPr="006D277C" w14:paraId="20FEFD35" w14:textId="77777777" w:rsidTr="004E5ACB"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A26D0" w14:textId="59760A1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</w:t>
            </w:r>
            <w:r w:rsidR="00D84BA3" w:rsidRPr="006D277C">
              <w:rPr>
                <w:sz w:val="20"/>
                <w:szCs w:val="20"/>
              </w:rPr>
              <w:t>CheckPermissionOnReferralsResult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FD68D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6A2A8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AF328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4E5ACB" w:rsidRPr="006D277C" w14:paraId="0C243815" w14:textId="77777777" w:rsidTr="004E5ACB"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1BC2F" w14:textId="71871C35" w:rsidR="004E5ACB" w:rsidRPr="006D277C" w:rsidRDefault="00D84BA3" w:rsidP="00D84BA3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/CheckPermissionOnReferralsResult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D33D7" w14:textId="4449E66E" w:rsidR="004E5ACB" w:rsidRPr="006D277C" w:rsidRDefault="00D84BA3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Success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A6DA3" w14:textId="77777777" w:rsidR="004E5ACB" w:rsidRPr="006D277C" w:rsidRDefault="004E5ACB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CD856" w14:textId="35AE2AC0" w:rsidR="004E5ACB" w:rsidRPr="006D277C" w:rsidRDefault="00600CF6" w:rsidP="004E5AC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Результат оценки наличия активных направлений</w:t>
            </w:r>
          </w:p>
        </w:tc>
      </w:tr>
    </w:tbl>
    <w:p w14:paraId="7D322A50" w14:textId="77777777" w:rsidR="004E5ACB" w:rsidRPr="006D277C" w:rsidRDefault="004E5ACB" w:rsidP="004E5ACB">
      <w:pPr>
        <w:pStyle w:val="aff0"/>
        <w:rPr>
          <w:sz w:val="24"/>
          <w:szCs w:val="24"/>
        </w:rPr>
      </w:pPr>
    </w:p>
    <w:p w14:paraId="088E3D9F" w14:textId="77777777" w:rsidR="004E5ACB" w:rsidRPr="006D277C" w:rsidRDefault="004E5ACB" w:rsidP="004E5ACB">
      <w:pPr>
        <w:pStyle w:val="31"/>
        <w:rPr>
          <w:rFonts w:eastAsia="Tahoma"/>
        </w:rPr>
      </w:pPr>
      <w:bookmarkStart w:id="268" w:name="_Toc67393985"/>
      <w:r w:rsidRPr="006D277C">
        <w:rPr>
          <w:rFonts w:eastAsia="Tahoma"/>
        </w:rPr>
        <w:t>Запрос</w:t>
      </w:r>
      <w:bookmarkEnd w:id="268"/>
    </w:p>
    <w:p w14:paraId="53A44B0C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&lt;soapenv:Envelope xmlns:soapenv="http://schemas.xmlsoap.org/soap/envelope/" xmlns:tem="http://tempuri.org/" xmlns:mq="http://schemas.datacontract.org/2004/07/MQ.Dto"&gt;</w:t>
      </w:r>
    </w:p>
    <w:p w14:paraId="60DFDE87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&lt;soapenv:Header/&gt;</w:t>
      </w:r>
    </w:p>
    <w:p w14:paraId="0768D2B7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&lt;soapenv:Body&gt;</w:t>
      </w:r>
    </w:p>
    <w:p w14:paraId="5B6858A5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&lt;tem:CheckPermissionOnReferrals&gt;</w:t>
      </w:r>
    </w:p>
    <w:p w14:paraId="4D1DAB8D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&lt;tem:credentials&gt;</w:t>
      </w:r>
    </w:p>
    <w:p w14:paraId="064B127F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&lt;mq:Organization&gt;91593c1f-c130-4312-9a97-8c017de6a1de&lt;/mq:Organization&gt;</w:t>
      </w:r>
    </w:p>
    <w:p w14:paraId="0911568D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&lt;mq:Token&gt;YourGuid&lt;/mq:Token&gt;</w:t>
      </w:r>
    </w:p>
    <w:p w14:paraId="79320C7A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&lt;/tem:credentials&gt;</w:t>
      </w:r>
    </w:p>
    <w:p w14:paraId="10159970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&lt;tem:targetLpu&gt;</w:t>
      </w:r>
    </w:p>
    <w:p w14:paraId="27AC0D92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&lt;mq:Code&gt;7f888600-8169-4fb8-aeb3-06d1f0814b69&lt;/mq:Code&gt;</w:t>
      </w:r>
    </w:p>
    <w:p w14:paraId="0E915024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&lt;mq:System&gt;urn:oid:1.2.643.2.69.1.1.1.64&lt;/mq:System&gt;</w:t>
      </w:r>
    </w:p>
    <w:p w14:paraId="77BC2E18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&lt;mq:Version&gt;1&lt;/mq:Version&gt;</w:t>
      </w:r>
    </w:p>
    <w:p w14:paraId="094157B1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&lt;/tem:targetLpu&gt;</w:t>
      </w:r>
    </w:p>
    <w:p w14:paraId="2ACDD647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lastRenderedPageBreak/>
        <w:t xml:space="preserve">         &lt;tem:mpiCardId&gt;aa37bceb-166a-4b44-8ad9-75757cca8a83&lt;/tem:mpiCardId&gt;</w:t>
      </w:r>
    </w:p>
    <w:p w14:paraId="35A22561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&lt;/tem:CheckPermissionOnReferrals&gt;</w:t>
      </w:r>
    </w:p>
    <w:p w14:paraId="2880CDEF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&lt;/soapenv:Body&gt;</w:t>
      </w:r>
    </w:p>
    <w:p w14:paraId="72B55CE0" w14:textId="70691F8A" w:rsidR="004E5ACB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&lt;/soapenv:Envelope&gt;</w:t>
      </w:r>
    </w:p>
    <w:p w14:paraId="32B8EC58" w14:textId="3682DB56" w:rsidR="004E5ACB" w:rsidRPr="006D277C" w:rsidRDefault="004E5ACB" w:rsidP="004E5ACB">
      <w:pPr>
        <w:pStyle w:val="31"/>
        <w:rPr>
          <w:rFonts w:eastAsia="Tahoma"/>
        </w:rPr>
      </w:pPr>
      <w:bookmarkStart w:id="269" w:name="_Toc67393986"/>
      <w:r w:rsidRPr="006D277C">
        <w:rPr>
          <w:rFonts w:eastAsia="Tahoma"/>
        </w:rPr>
        <w:t>Ответ</w:t>
      </w:r>
      <w:bookmarkEnd w:id="269"/>
    </w:p>
    <w:p w14:paraId="7B4FC641" w14:textId="73CE6CF9" w:rsidR="004E5ACB" w:rsidRPr="006D277C" w:rsidRDefault="00F96E7B" w:rsidP="004E5ACB">
      <w:pPr>
        <w:pStyle w:val="31"/>
        <w:numPr>
          <w:ilvl w:val="0"/>
          <w:numId w:val="0"/>
        </w:numPr>
        <w:ind w:left="425"/>
        <w:rPr>
          <w:rFonts w:ascii="Calibri Light" w:hAnsi="Calibri Light" w:cs="Times New Roman"/>
          <w:sz w:val="24"/>
          <w:szCs w:val="24"/>
        </w:rPr>
      </w:pPr>
      <w:bookmarkStart w:id="270" w:name="_Toc67393987"/>
      <w:r w:rsidRPr="006D277C">
        <w:rPr>
          <w:rStyle w:val="310"/>
          <w:color w:val="auto"/>
        </w:rPr>
        <w:t>Есть активные направления</w:t>
      </w:r>
      <w:bookmarkEnd w:id="270"/>
    </w:p>
    <w:p w14:paraId="294410BB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&lt;s:Envelope xmlns:s="http://schemas.xmlsoap.org/soap/envelope/"&gt;</w:t>
      </w:r>
    </w:p>
    <w:p w14:paraId="3342A8E1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&lt;s:Body&gt;</w:t>
      </w:r>
    </w:p>
    <w:p w14:paraId="1F559C80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&lt;CheckPermissionOnReferralsResponse xmlns="http://tempuri.org/"&gt;</w:t>
      </w:r>
    </w:p>
    <w:p w14:paraId="3261AF65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&lt;CheckPermissionOnReferralsResult xmlns:d4p1="http://schemas.datacontract.org/2004/07/MQ.Dto.Result" xmlns:i="http://www.w3.org/2001/XMLSchema-instance"&gt;</w:t>
      </w:r>
    </w:p>
    <w:p w14:paraId="689287D0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&lt;d4p1:Success&gt;true&lt;/d4p1:Success&gt;</w:t>
      </w:r>
    </w:p>
    <w:p w14:paraId="58711366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&lt;/CheckPermissionOnReferralsResult&gt;</w:t>
      </w:r>
    </w:p>
    <w:p w14:paraId="05020BEC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&lt;/CheckPermissionOnReferralsResponse&gt;</w:t>
      </w:r>
    </w:p>
    <w:p w14:paraId="3A90045F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0AD8AEB5" w14:textId="42048DB9" w:rsidR="004E5ACB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35B31B37" w14:textId="481D418B" w:rsidR="004E5ACB" w:rsidRPr="0027218A" w:rsidRDefault="00555BB8" w:rsidP="00555BB8">
      <w:pPr>
        <w:pStyle w:val="31"/>
        <w:numPr>
          <w:ilvl w:val="0"/>
          <w:numId w:val="0"/>
        </w:numPr>
        <w:ind w:left="425"/>
        <w:rPr>
          <w:rStyle w:val="310"/>
          <w:color w:val="auto"/>
        </w:rPr>
      </w:pPr>
      <w:bookmarkStart w:id="271" w:name="_Toc67393988"/>
      <w:r w:rsidRPr="006D277C">
        <w:rPr>
          <w:rStyle w:val="310"/>
          <w:color w:val="auto"/>
        </w:rPr>
        <w:t>Нет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активных</w:t>
      </w:r>
      <w:r w:rsidRPr="0027218A">
        <w:rPr>
          <w:rStyle w:val="310"/>
          <w:color w:val="auto"/>
        </w:rPr>
        <w:t xml:space="preserve"> </w:t>
      </w:r>
      <w:r w:rsidRPr="006D277C">
        <w:rPr>
          <w:rStyle w:val="310"/>
          <w:color w:val="auto"/>
        </w:rPr>
        <w:t>направлений</w:t>
      </w:r>
      <w:bookmarkEnd w:id="271"/>
    </w:p>
    <w:p w14:paraId="08292A10" w14:textId="77777777" w:rsidR="00600CF6" w:rsidRPr="0027218A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</w:rPr>
      </w:pPr>
      <w:r w:rsidRPr="0027218A">
        <w:rPr>
          <w:rFonts w:ascii="Times New Roman ??????????" w:hAnsi="Times New Roman ??????????" w:cs="Times New Roman ??????????"/>
          <w:sz w:val="20"/>
          <w:szCs w:val="20"/>
        </w:rPr>
        <w:t>&lt;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Envelope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xmlns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="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http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://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schemas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xmlsoap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.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org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soap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envelope</w:t>
      </w:r>
      <w:r w:rsidRPr="0027218A">
        <w:rPr>
          <w:rFonts w:ascii="Times New Roman ??????????" w:hAnsi="Times New Roman ??????????" w:cs="Times New Roman ??????????"/>
          <w:sz w:val="20"/>
          <w:szCs w:val="20"/>
        </w:rPr>
        <w:t>/"&gt;</w:t>
      </w:r>
    </w:p>
    <w:p w14:paraId="2E3F4C61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27218A">
        <w:rPr>
          <w:rFonts w:ascii="Times New Roman ??????????" w:hAnsi="Times New Roman ??????????" w:cs="Times New Roman ??????????"/>
          <w:sz w:val="20"/>
          <w:szCs w:val="20"/>
        </w:rPr>
        <w:t xml:space="preserve">   </w:t>
      </w: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&lt;s:Body&gt;</w:t>
      </w:r>
    </w:p>
    <w:p w14:paraId="4D61F14A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&lt;CheckPermissionOnReferralsResponse xmlns="http://tempuri.org/"&gt;</w:t>
      </w:r>
    </w:p>
    <w:p w14:paraId="41728BBC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&lt;CheckPermissionOnReferralsResult xmlns:d4p1="http://schemas.datacontract.org/2004/07/MQ.Dto.Result" xmlns:i="http://www.w3.org/2001/XMLSchema-instance"&gt;</w:t>
      </w:r>
    </w:p>
    <w:p w14:paraId="62677BB1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   &lt;d4p1:Success&gt;false&lt;/d4p1:Success&gt;</w:t>
      </w:r>
    </w:p>
    <w:p w14:paraId="370131AF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   &lt;/CheckPermissionOnReferralsResult&gt;</w:t>
      </w:r>
    </w:p>
    <w:p w14:paraId="43DBCE21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   &lt;/CheckPermissionOnReferralsResponse&gt;</w:t>
      </w:r>
    </w:p>
    <w:p w14:paraId="627FB3BC" w14:textId="77777777" w:rsidR="00600CF6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 xml:space="preserve">   &lt;/s:Body&gt;</w:t>
      </w:r>
    </w:p>
    <w:p w14:paraId="70AB41CA" w14:textId="194CC9F8" w:rsidR="004E5ACB" w:rsidRPr="006D277C" w:rsidRDefault="00600CF6" w:rsidP="00600CF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  <w:r w:rsidRPr="006D277C">
        <w:rPr>
          <w:rFonts w:ascii="Times New Roman ??????????" w:hAnsi="Times New Roman ??????????" w:cs="Times New Roman ??????????"/>
          <w:sz w:val="20"/>
          <w:szCs w:val="20"/>
          <w:lang w:val="en-US"/>
        </w:rPr>
        <w:t>&lt;/s:Envelope&gt;</w:t>
      </w:r>
    </w:p>
    <w:p w14:paraId="55D28EFE" w14:textId="77777777" w:rsidR="00073261" w:rsidRPr="006D277C" w:rsidRDefault="00073261" w:rsidP="000F25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40" w:lineRule="auto"/>
        <w:ind w:left="709"/>
        <w:jc w:val="left"/>
        <w:rPr>
          <w:rFonts w:ascii="Times New Roman ??????????" w:hAnsi="Times New Roman ??????????" w:cs="Times New Roman ??????????"/>
          <w:sz w:val="20"/>
          <w:szCs w:val="20"/>
          <w:lang w:val="en-US"/>
        </w:rPr>
      </w:pPr>
    </w:p>
    <w:p w14:paraId="4AC7E0BE" w14:textId="77777777" w:rsidR="006534A0" w:rsidRPr="006D277C" w:rsidRDefault="006534A0">
      <w:pPr>
        <w:pStyle w:val="12"/>
        <w:numPr>
          <w:ilvl w:val="0"/>
          <w:numId w:val="1"/>
        </w:numPr>
        <w:rPr>
          <w:rFonts w:eastAsia="Tahoma"/>
          <w:lang w:val="en-US"/>
        </w:rPr>
      </w:pPr>
      <w:bookmarkStart w:id="272" w:name="_Ref424047289"/>
      <w:bookmarkStart w:id="273" w:name="_Toc67393989"/>
      <w:bookmarkStart w:id="274" w:name="_Toc299727567"/>
      <w:bookmarkEnd w:id="18"/>
      <w:r w:rsidRPr="006D277C">
        <w:rPr>
          <w:rFonts w:eastAsia="Tahoma"/>
        </w:rPr>
        <w:lastRenderedPageBreak/>
        <w:t>Обработка</w:t>
      </w:r>
      <w:r w:rsidRPr="006D277C">
        <w:rPr>
          <w:rFonts w:eastAsia="Tahoma"/>
          <w:lang w:val="en-US"/>
        </w:rPr>
        <w:t xml:space="preserve"> </w:t>
      </w:r>
      <w:r w:rsidRPr="006D277C">
        <w:rPr>
          <w:rFonts w:eastAsia="Tahoma"/>
        </w:rPr>
        <w:t>ошибок</w:t>
      </w:r>
      <w:bookmarkEnd w:id="272"/>
      <w:bookmarkEnd w:id="273"/>
    </w:p>
    <w:p w14:paraId="7105A35A" w14:textId="36858CBC" w:rsidR="00483822" w:rsidRPr="006D277C" w:rsidRDefault="006A74F3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При обработке любого метода в сервисе </w:t>
      </w:r>
      <w:r w:rsidR="006E7658" w:rsidRPr="006D277C">
        <w:rPr>
          <w:sz w:val="24"/>
          <w:szCs w:val="24"/>
        </w:rPr>
        <w:t xml:space="preserve">«Управление очередями» </w:t>
      </w:r>
      <w:r w:rsidRPr="006D277C">
        <w:rPr>
          <w:sz w:val="24"/>
          <w:szCs w:val="24"/>
        </w:rPr>
        <w:t xml:space="preserve">выполняется проверка всех параметров. При отрицательном результате выполнения проверки переданных параметров выходные данные будут содержать массив элементов обо всех обнаруженных ошибках. </w:t>
      </w:r>
    </w:p>
    <w:p w14:paraId="005894BB" w14:textId="77777777" w:rsidR="006534A0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В таблице представлено описание выходных данных </w:t>
      </w:r>
      <w:r w:rsidR="00483822" w:rsidRPr="006D277C">
        <w:rPr>
          <w:sz w:val="24"/>
          <w:szCs w:val="24"/>
        </w:rPr>
        <w:t>в</w:t>
      </w:r>
      <w:r w:rsidRPr="006D277C">
        <w:rPr>
          <w:sz w:val="24"/>
          <w:szCs w:val="24"/>
        </w:rPr>
        <w:t xml:space="preserve"> случае возникновения ошибок.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92"/>
        <w:gridCol w:w="1869"/>
        <w:gridCol w:w="5084"/>
      </w:tblGrid>
      <w:tr w:rsidR="006534A0" w:rsidRPr="006D277C" w14:paraId="58F6F557" w14:textId="77777777" w:rsidTr="00DE757E">
        <w:trPr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14E8619" w14:textId="77777777" w:rsidR="006534A0" w:rsidRPr="006D277C" w:rsidRDefault="006534A0">
            <w:pPr>
              <w:pStyle w:val="affffffb"/>
              <w:rPr>
                <w:b/>
                <w:lang w:val="en-US"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C7B67D2" w14:textId="77777777" w:rsidR="006534A0" w:rsidRPr="006D277C" w:rsidRDefault="006534A0">
            <w:pPr>
              <w:pStyle w:val="affffffb"/>
              <w:rPr>
                <w:b/>
                <w:lang w:val="en-US"/>
              </w:rPr>
            </w:pPr>
            <w:r w:rsidRPr="006D277C">
              <w:rPr>
                <w:b/>
              </w:rPr>
              <w:t>Тип</w:t>
            </w:r>
          </w:p>
        </w:tc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54A9305" w14:textId="77777777" w:rsidR="006534A0" w:rsidRPr="006D277C" w:rsidRDefault="006534A0">
            <w:pPr>
              <w:pStyle w:val="affffffb"/>
              <w:rPr>
                <w:b/>
                <w:lang w:val="en-US"/>
              </w:rPr>
            </w:pPr>
            <w:r w:rsidRPr="006D277C">
              <w:rPr>
                <w:b/>
              </w:rPr>
              <w:t>Описание</w:t>
            </w:r>
          </w:p>
        </w:tc>
      </w:tr>
      <w:tr w:rsidR="006534A0" w:rsidRPr="006D277C" w14:paraId="63606722" w14:textId="77777777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EF23C" w14:textId="77777777" w:rsidR="006534A0" w:rsidRPr="006D277C" w:rsidRDefault="006534A0">
            <w:pPr>
              <w:pStyle w:val="aff1"/>
              <w:spacing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PropertyName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FA34A" w14:textId="77777777" w:rsidR="006534A0" w:rsidRPr="006D277C" w:rsidRDefault="006534A0">
            <w:pPr>
              <w:pStyle w:val="aff1"/>
              <w:spacing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String</w:t>
            </w:r>
          </w:p>
        </w:tc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83045" w14:textId="77777777" w:rsidR="006534A0" w:rsidRPr="006D277C" w:rsidRDefault="006534A0">
            <w:pPr>
              <w:pStyle w:val="aff1"/>
              <w:spacing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Наименование параметра, заполненного с ошибкой</w:t>
            </w:r>
          </w:p>
        </w:tc>
      </w:tr>
      <w:tr w:rsidR="006534A0" w:rsidRPr="006D277C" w14:paraId="7D8C629B" w14:textId="77777777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179AB" w14:textId="77777777" w:rsidR="006534A0" w:rsidRPr="006D277C" w:rsidRDefault="006534A0">
            <w:pPr>
              <w:pStyle w:val="aff1"/>
              <w:spacing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Message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54155" w14:textId="77777777" w:rsidR="006534A0" w:rsidRPr="006D277C" w:rsidRDefault="006534A0">
            <w:pPr>
              <w:pStyle w:val="aff1"/>
              <w:spacing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String</w:t>
            </w:r>
          </w:p>
        </w:tc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813CC" w14:textId="77777777" w:rsidR="006534A0" w:rsidRPr="006D277C" w:rsidRDefault="000563E9" w:rsidP="006A74F3">
            <w:pPr>
              <w:pStyle w:val="aff1"/>
              <w:spacing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Текстовое</w:t>
            </w:r>
            <w:r w:rsidRPr="006D277C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</w:rPr>
              <w:t>описание</w:t>
            </w:r>
            <w:r w:rsidRPr="006D277C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</w:rPr>
              <w:t>ошибки</w:t>
            </w:r>
            <w:r w:rsidRPr="006D277C">
              <w:rPr>
                <w:sz w:val="20"/>
                <w:szCs w:val="20"/>
                <w:lang w:val="en-US"/>
              </w:rPr>
              <w:t>.</w:t>
            </w:r>
          </w:p>
        </w:tc>
      </w:tr>
      <w:tr w:rsidR="006534A0" w:rsidRPr="006D277C" w14:paraId="0CBA0A19" w14:textId="77777777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FCAEC" w14:textId="77777777" w:rsidR="006534A0" w:rsidRPr="006D277C" w:rsidRDefault="006534A0">
            <w:pPr>
              <w:pStyle w:val="aff1"/>
              <w:spacing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ErrorCode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887E4" w14:textId="77777777" w:rsidR="006534A0" w:rsidRPr="006D277C" w:rsidRDefault="006534A0">
            <w:pPr>
              <w:pStyle w:val="aff1"/>
              <w:spacing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Int</w:t>
            </w:r>
          </w:p>
        </w:tc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20C98" w14:textId="77777777" w:rsidR="006534A0" w:rsidRPr="006D277C" w:rsidRDefault="006534A0" w:rsidP="009C1D0D">
            <w:pPr>
              <w:pStyle w:val="aff1"/>
              <w:spacing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Идентифик</w:t>
            </w:r>
            <w:r w:rsidR="009C1D0D" w:rsidRPr="006D277C">
              <w:rPr>
                <w:sz w:val="20"/>
                <w:szCs w:val="20"/>
              </w:rPr>
              <w:t>атор</w:t>
            </w:r>
            <w:r w:rsidR="009C1D0D" w:rsidRPr="006D277C">
              <w:rPr>
                <w:sz w:val="20"/>
                <w:szCs w:val="20"/>
                <w:lang w:val="en-US"/>
              </w:rPr>
              <w:t xml:space="preserve"> </w:t>
            </w:r>
            <w:r w:rsidR="009C1D0D" w:rsidRPr="006D277C">
              <w:rPr>
                <w:sz w:val="20"/>
                <w:szCs w:val="20"/>
              </w:rPr>
              <w:t>ошибки</w:t>
            </w:r>
            <w:r w:rsidR="009C1D0D" w:rsidRPr="006D277C">
              <w:rPr>
                <w:sz w:val="20"/>
                <w:szCs w:val="20"/>
                <w:lang w:val="en-US"/>
              </w:rPr>
              <w:t>.</w:t>
            </w:r>
          </w:p>
        </w:tc>
      </w:tr>
      <w:tr w:rsidR="006534A0" w:rsidRPr="006D277C" w14:paraId="6BAF5326" w14:textId="77777777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2239E" w14:textId="77777777" w:rsidR="006534A0" w:rsidRPr="006D277C" w:rsidRDefault="006534A0">
            <w:pPr>
              <w:pStyle w:val="aff1"/>
              <w:spacing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Errors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D49A1" w14:textId="77777777" w:rsidR="006534A0" w:rsidRPr="006D277C" w:rsidRDefault="006534A0">
            <w:pPr>
              <w:pStyle w:val="aff1"/>
              <w:spacing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Int</w:t>
            </w:r>
          </w:p>
        </w:tc>
        <w:tc>
          <w:tcPr>
            <w:tcW w:w="5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E682C" w14:textId="77777777" w:rsidR="006534A0" w:rsidRPr="006D277C" w:rsidRDefault="006534A0" w:rsidP="006A74F3">
            <w:pPr>
              <w:pStyle w:val="aff1"/>
              <w:spacing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Перечень</w:t>
            </w:r>
            <w:r w:rsidRPr="006D277C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</w:rPr>
              <w:t>внутренних</w:t>
            </w:r>
            <w:r w:rsidRPr="006D277C">
              <w:rPr>
                <w:sz w:val="20"/>
                <w:szCs w:val="20"/>
                <w:lang w:val="en-US"/>
              </w:rPr>
              <w:t xml:space="preserve"> </w:t>
            </w:r>
            <w:r w:rsidRPr="006D277C">
              <w:rPr>
                <w:sz w:val="20"/>
                <w:szCs w:val="20"/>
              </w:rPr>
              <w:t>ошибок</w:t>
            </w:r>
            <w:r w:rsidR="009C1D0D" w:rsidRPr="006D277C">
              <w:rPr>
                <w:sz w:val="20"/>
                <w:szCs w:val="20"/>
                <w:lang w:val="en-US"/>
              </w:rPr>
              <w:t>.</w:t>
            </w:r>
          </w:p>
        </w:tc>
      </w:tr>
    </w:tbl>
    <w:p w14:paraId="4015B99D" w14:textId="77777777" w:rsidR="006534A0" w:rsidRPr="006D277C" w:rsidRDefault="006534A0">
      <w:pPr>
        <w:pStyle w:val="aff0"/>
      </w:pPr>
    </w:p>
    <w:p w14:paraId="1C7E8997" w14:textId="77777777" w:rsidR="0079513D" w:rsidRPr="006D277C" w:rsidRDefault="0079513D" w:rsidP="0079513D">
      <w:pPr>
        <w:pStyle w:val="12"/>
        <w:numPr>
          <w:ilvl w:val="0"/>
          <w:numId w:val="1"/>
        </w:numPr>
        <w:rPr>
          <w:rFonts w:eastAsia="Tahoma"/>
          <w:lang w:val="en-US"/>
        </w:rPr>
      </w:pPr>
      <w:bookmarkStart w:id="275" w:name="_Ref434919314"/>
      <w:bookmarkStart w:id="276" w:name="_Toc67393990"/>
      <w:r w:rsidRPr="006D277C">
        <w:rPr>
          <w:rFonts w:eastAsia="Tahoma"/>
        </w:rPr>
        <w:lastRenderedPageBreak/>
        <w:t>Статусная</w:t>
      </w:r>
      <w:r w:rsidRPr="006D277C">
        <w:rPr>
          <w:rFonts w:eastAsia="Tahoma"/>
          <w:lang w:val="en-US"/>
        </w:rPr>
        <w:t xml:space="preserve"> </w:t>
      </w:r>
      <w:r w:rsidRPr="006D277C">
        <w:rPr>
          <w:rFonts w:eastAsia="Tahoma"/>
        </w:rPr>
        <w:t>модель</w:t>
      </w:r>
      <w:r w:rsidRPr="006D277C">
        <w:rPr>
          <w:rFonts w:eastAsia="Tahoma"/>
          <w:lang w:val="en-US"/>
        </w:rPr>
        <w:t xml:space="preserve"> </w:t>
      </w:r>
      <w:r w:rsidRPr="006D277C">
        <w:rPr>
          <w:rFonts w:eastAsia="Tahoma"/>
        </w:rPr>
        <w:t>направления</w:t>
      </w:r>
      <w:bookmarkEnd w:id="275"/>
      <w:bookmarkEnd w:id="276"/>
    </w:p>
    <w:p w14:paraId="3D711942" w14:textId="6895286E" w:rsidR="006534A0" w:rsidRPr="006D277C" w:rsidRDefault="008E0060">
      <w:pPr>
        <w:rPr>
          <w:lang w:val="en-US"/>
        </w:rPr>
      </w:pPr>
      <w:bookmarkStart w:id="277" w:name="end"/>
      <w:bookmarkEnd w:id="6"/>
      <w:bookmarkEnd w:id="274"/>
      <w:bookmarkEnd w:id="277"/>
      <w:r w:rsidRPr="006D277C">
        <w:rPr>
          <w:noProof/>
        </w:rPr>
        <w:drawing>
          <wp:inline distT="0" distB="0" distL="0" distR="0" wp14:anchorId="21EFB5CF" wp14:editId="4EF6AE9A">
            <wp:extent cx="5931535" cy="4055110"/>
            <wp:effectExtent l="0" t="0" r="0" b="2540"/>
            <wp:docPr id="14" name="Рисунок 14" descr="G:\Мой диск\Только мои\Схемы для регламента\Статусная модел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Мой диск\Только мои\Схемы для регламента\Статусная модель.pn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1535" cy="4055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102502" w14:textId="51597E5E" w:rsidR="0073311B" w:rsidRPr="006D277C" w:rsidRDefault="0073311B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Принцип смены статуса направления основан на получении достаточного состава данных по на</w:t>
      </w:r>
      <w:r w:rsidR="008762EA" w:rsidRPr="006D277C">
        <w:rPr>
          <w:sz w:val="24"/>
          <w:szCs w:val="24"/>
        </w:rPr>
        <w:t xml:space="preserve">правлению и не зависит от того, </w:t>
      </w:r>
      <w:r w:rsidRPr="006D277C">
        <w:rPr>
          <w:sz w:val="24"/>
          <w:szCs w:val="24"/>
        </w:rPr>
        <w:t>когда и каким м</w:t>
      </w:r>
      <w:r w:rsidR="000406CF" w:rsidRPr="006D277C">
        <w:rPr>
          <w:sz w:val="24"/>
          <w:szCs w:val="24"/>
        </w:rPr>
        <w:t>етодом эти данные были переданы</w:t>
      </w:r>
      <w:r w:rsidR="008762EA" w:rsidRPr="006D277C">
        <w:rPr>
          <w:sz w:val="24"/>
          <w:szCs w:val="24"/>
        </w:rPr>
        <w:t xml:space="preserve"> в сервис</w:t>
      </w:r>
      <w:r w:rsidR="000406CF" w:rsidRPr="006D277C">
        <w:rPr>
          <w:sz w:val="24"/>
          <w:szCs w:val="24"/>
        </w:rPr>
        <w:t xml:space="preserve">. Проверка необходимости смены статуса направления выполняется каждый раз при получении или обновлении данных по направлению, вне зависимости от того являются ли передаваемые данные необходимыми и достаточными </w:t>
      </w:r>
      <w:r w:rsidR="00B91B5B" w:rsidRPr="006D277C">
        <w:rPr>
          <w:sz w:val="24"/>
          <w:szCs w:val="24"/>
        </w:rPr>
        <w:t>хотя бы для одного статуса.</w:t>
      </w:r>
    </w:p>
    <w:p w14:paraId="1FD682D6" w14:textId="67E66BD6" w:rsidR="0073311B" w:rsidRPr="006D277C" w:rsidRDefault="006534A0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Смена статуса у</w:t>
      </w:r>
      <w:r w:rsidR="00676C69" w:rsidRPr="006D277C">
        <w:rPr>
          <w:sz w:val="24"/>
          <w:szCs w:val="24"/>
        </w:rPr>
        <w:t xml:space="preserve"> направл</w:t>
      </w:r>
      <w:r w:rsidRPr="006D277C">
        <w:rPr>
          <w:sz w:val="24"/>
          <w:szCs w:val="24"/>
        </w:rPr>
        <w:t xml:space="preserve">ения выполняется последовательно в соответствии со статусной моделью. Для перехода на следующий статус выполняется проверка наличия в </w:t>
      </w:r>
      <w:r w:rsidR="006E7658" w:rsidRPr="006D277C">
        <w:rPr>
          <w:sz w:val="24"/>
          <w:szCs w:val="24"/>
        </w:rPr>
        <w:t xml:space="preserve">сервисе «Управление очередями» </w:t>
      </w:r>
      <w:r w:rsidRPr="006D277C">
        <w:rPr>
          <w:sz w:val="24"/>
          <w:szCs w:val="24"/>
        </w:rPr>
        <w:t>данных необходимых для следующего статуса.</w:t>
      </w:r>
    </w:p>
    <w:p w14:paraId="3F2F77C4" w14:textId="57FCFE1F" w:rsidR="0073311B" w:rsidRPr="006D277C" w:rsidRDefault="0073311B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 xml:space="preserve">Для случая, когда в </w:t>
      </w:r>
      <w:r w:rsidR="006E7658" w:rsidRPr="006D277C">
        <w:rPr>
          <w:sz w:val="24"/>
          <w:szCs w:val="24"/>
        </w:rPr>
        <w:t xml:space="preserve">сервисе УО </w:t>
      </w:r>
      <w:r w:rsidRPr="006D277C">
        <w:rPr>
          <w:sz w:val="24"/>
          <w:szCs w:val="24"/>
        </w:rPr>
        <w:t xml:space="preserve">данных по направлению достаточно для смены нескольких статусов в БД сервиса </w:t>
      </w:r>
      <w:r w:rsidR="000406CF" w:rsidRPr="006D277C">
        <w:rPr>
          <w:sz w:val="24"/>
          <w:szCs w:val="24"/>
        </w:rPr>
        <w:t xml:space="preserve">останутся записи </w:t>
      </w:r>
      <w:r w:rsidRPr="006D277C">
        <w:rPr>
          <w:sz w:val="24"/>
          <w:szCs w:val="24"/>
        </w:rPr>
        <w:t xml:space="preserve">о смене промежуточных статусов направления, в ответе сервиса </w:t>
      </w:r>
      <w:r w:rsidR="000406CF" w:rsidRPr="006D277C">
        <w:rPr>
          <w:sz w:val="24"/>
          <w:szCs w:val="24"/>
        </w:rPr>
        <w:t>будет</w:t>
      </w:r>
      <w:r w:rsidRPr="006D277C">
        <w:rPr>
          <w:sz w:val="24"/>
          <w:szCs w:val="24"/>
        </w:rPr>
        <w:t xml:space="preserve"> содержаться информация только об актуальном статусе направления. Например, ак</w:t>
      </w:r>
      <w:r w:rsidR="008762EA" w:rsidRPr="006D277C">
        <w:rPr>
          <w:sz w:val="24"/>
          <w:szCs w:val="24"/>
        </w:rPr>
        <w:t>туальный статус направления = 1; п</w:t>
      </w:r>
      <w:r w:rsidRPr="006D277C">
        <w:rPr>
          <w:sz w:val="24"/>
          <w:szCs w:val="24"/>
        </w:rPr>
        <w:t>олуч</w:t>
      </w:r>
      <w:r w:rsidR="008762EA" w:rsidRPr="006D277C">
        <w:rPr>
          <w:sz w:val="24"/>
          <w:szCs w:val="24"/>
        </w:rPr>
        <w:t>ены сведения</w:t>
      </w:r>
      <w:r w:rsidRPr="006D277C">
        <w:rPr>
          <w:sz w:val="24"/>
          <w:szCs w:val="24"/>
        </w:rPr>
        <w:t>, д</w:t>
      </w:r>
      <w:r w:rsidR="00697485" w:rsidRPr="006D277C">
        <w:rPr>
          <w:sz w:val="24"/>
          <w:szCs w:val="24"/>
        </w:rPr>
        <w:t>остаточные</w:t>
      </w:r>
      <w:r w:rsidRPr="006D277C">
        <w:rPr>
          <w:sz w:val="24"/>
          <w:szCs w:val="24"/>
        </w:rPr>
        <w:t xml:space="preserve"> для перевода на 2 и 3</w:t>
      </w:r>
      <w:r w:rsidR="008762EA" w:rsidRPr="006D277C">
        <w:rPr>
          <w:sz w:val="24"/>
          <w:szCs w:val="24"/>
        </w:rPr>
        <w:t>;</w:t>
      </w:r>
      <w:r w:rsidRPr="006D277C">
        <w:rPr>
          <w:sz w:val="24"/>
          <w:szCs w:val="24"/>
        </w:rPr>
        <w:t xml:space="preserve"> </w:t>
      </w:r>
      <w:r w:rsidR="00697485" w:rsidRPr="006D277C">
        <w:rPr>
          <w:sz w:val="24"/>
          <w:szCs w:val="24"/>
        </w:rPr>
        <w:t>в</w:t>
      </w:r>
      <w:r w:rsidRPr="006D277C">
        <w:rPr>
          <w:sz w:val="24"/>
          <w:szCs w:val="24"/>
        </w:rPr>
        <w:t xml:space="preserve"> БД </w:t>
      </w:r>
      <w:r w:rsidR="00697485" w:rsidRPr="006D277C">
        <w:rPr>
          <w:sz w:val="24"/>
          <w:szCs w:val="24"/>
        </w:rPr>
        <w:t xml:space="preserve">сервиса </w:t>
      </w:r>
      <w:r w:rsidR="000406CF" w:rsidRPr="006D277C">
        <w:rPr>
          <w:sz w:val="24"/>
          <w:szCs w:val="24"/>
        </w:rPr>
        <w:t>о</w:t>
      </w:r>
      <w:r w:rsidRPr="006D277C">
        <w:rPr>
          <w:sz w:val="24"/>
          <w:szCs w:val="24"/>
        </w:rPr>
        <w:t>ста</w:t>
      </w:r>
      <w:r w:rsidR="000406CF" w:rsidRPr="006D277C">
        <w:rPr>
          <w:sz w:val="24"/>
          <w:szCs w:val="24"/>
        </w:rPr>
        <w:t>нутся</w:t>
      </w:r>
      <w:r w:rsidRPr="006D277C">
        <w:rPr>
          <w:sz w:val="24"/>
          <w:szCs w:val="24"/>
        </w:rPr>
        <w:t xml:space="preserve"> записи об смене статусов с 1 на 2, и с 2 на 3</w:t>
      </w:r>
      <w:r w:rsidR="00697485" w:rsidRPr="006D277C">
        <w:rPr>
          <w:sz w:val="24"/>
          <w:szCs w:val="24"/>
        </w:rPr>
        <w:t>; в</w:t>
      </w:r>
      <w:r w:rsidRPr="006D277C">
        <w:rPr>
          <w:sz w:val="24"/>
          <w:szCs w:val="24"/>
        </w:rPr>
        <w:t xml:space="preserve"> ответе </w:t>
      </w:r>
      <w:r w:rsidR="000406CF" w:rsidRPr="006D277C">
        <w:rPr>
          <w:sz w:val="24"/>
          <w:szCs w:val="24"/>
        </w:rPr>
        <w:t xml:space="preserve">будут </w:t>
      </w:r>
      <w:r w:rsidRPr="006D277C">
        <w:rPr>
          <w:sz w:val="24"/>
          <w:szCs w:val="24"/>
        </w:rPr>
        <w:t>сведения только об актуальном статусе = 3.</w:t>
      </w:r>
    </w:p>
    <w:p w14:paraId="453BD7B2" w14:textId="05A92DAC" w:rsidR="0073311B" w:rsidRPr="006D277C" w:rsidRDefault="00B91B5B" w:rsidP="00B91B5B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lastRenderedPageBreak/>
        <w:t xml:space="preserve">В таблице представлен состав данных по направлению, </w:t>
      </w:r>
      <w:r w:rsidR="00D8569C" w:rsidRPr="006D277C">
        <w:rPr>
          <w:sz w:val="24"/>
          <w:szCs w:val="24"/>
        </w:rPr>
        <w:t>необходимых</w:t>
      </w:r>
      <w:r w:rsidRPr="006D277C">
        <w:rPr>
          <w:sz w:val="24"/>
          <w:szCs w:val="24"/>
        </w:rPr>
        <w:t xml:space="preserve"> для установки каждого из статусов.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823"/>
        <w:gridCol w:w="5239"/>
        <w:gridCol w:w="283"/>
      </w:tblGrid>
      <w:tr w:rsidR="00861A59" w:rsidRPr="006D277C" w14:paraId="0E299DD9" w14:textId="77777777" w:rsidTr="00F07863">
        <w:trPr>
          <w:trHeight w:val="510"/>
          <w:tblHeader/>
        </w:trPr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3867D22" w14:textId="0CF89F68" w:rsidR="00861A59" w:rsidRPr="006D277C" w:rsidRDefault="00B91B5B" w:rsidP="00B91B5B">
            <w:pPr>
              <w:pStyle w:val="affffffb"/>
              <w:jc w:val="both"/>
              <w:rPr>
                <w:b/>
                <w:sz w:val="20"/>
                <w:szCs w:val="20"/>
              </w:rPr>
            </w:pPr>
            <w:r w:rsidRPr="006D277C">
              <w:rPr>
                <w:b/>
                <w:sz w:val="20"/>
                <w:szCs w:val="20"/>
              </w:rPr>
              <w:t xml:space="preserve">Состав </w:t>
            </w:r>
            <w:r w:rsidR="0073311B" w:rsidRPr="006D277C">
              <w:rPr>
                <w:b/>
                <w:sz w:val="20"/>
                <w:szCs w:val="20"/>
              </w:rPr>
              <w:t>данных по направлению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97B5400" w14:textId="366A6827" w:rsidR="00861A59" w:rsidRPr="006D277C" w:rsidRDefault="0073311B" w:rsidP="00E73D09">
            <w:pPr>
              <w:pStyle w:val="affffffb"/>
              <w:rPr>
                <w:b/>
                <w:sz w:val="20"/>
                <w:szCs w:val="20"/>
              </w:rPr>
            </w:pPr>
            <w:r w:rsidRPr="006D277C">
              <w:rPr>
                <w:b/>
                <w:sz w:val="20"/>
                <w:szCs w:val="20"/>
              </w:rPr>
              <w:t>Контейнер</w:t>
            </w:r>
            <w:r w:rsidR="00E73D09" w:rsidRPr="006D277C">
              <w:rPr>
                <w:b/>
                <w:sz w:val="20"/>
                <w:szCs w:val="20"/>
              </w:rPr>
              <w:t>/Параметр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2B5244E4" w14:textId="27BDD40B" w:rsidR="00861A59" w:rsidRPr="006D277C" w:rsidRDefault="00861A59" w:rsidP="00861A59">
            <w:pPr>
              <w:pStyle w:val="affffffb"/>
              <w:rPr>
                <w:b/>
              </w:rPr>
            </w:pPr>
          </w:p>
        </w:tc>
      </w:tr>
      <w:tr w:rsidR="00E1225F" w:rsidRPr="006D277C" w14:paraId="27A69113" w14:textId="77777777" w:rsidTr="000F6CEF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17C466C" w14:textId="5AEC74E2" w:rsidR="00E1225F" w:rsidRPr="006D277C" w:rsidRDefault="00E1225F" w:rsidP="006E7658">
            <w:pPr>
              <w:spacing w:before="0" w:after="0" w:line="240" w:lineRule="auto"/>
              <w:contextualSpacing w:val="0"/>
              <w:jc w:val="center"/>
              <w:rPr>
                <w:rFonts w:cs="Tahoma"/>
                <w:b/>
                <w:sz w:val="24"/>
                <w:szCs w:val="24"/>
              </w:rPr>
            </w:pPr>
            <w:r w:rsidRPr="006D277C">
              <w:rPr>
                <w:rFonts w:eastAsia="Times New Roman" w:cs="Times New Roman"/>
                <w:b/>
                <w:sz w:val="20"/>
                <w:szCs w:val="20"/>
              </w:rPr>
              <w:t>Для установки статуса 1 Зарегистрировано</w:t>
            </w:r>
            <w:r w:rsidR="006E7658" w:rsidRPr="006D277C">
              <w:rPr>
                <w:rFonts w:eastAsia="Times New Roman" w:cs="Times New Roman"/>
                <w:b/>
                <w:sz w:val="20"/>
                <w:szCs w:val="20"/>
              </w:rPr>
              <w:t xml:space="preserve"> в сервисе УО</w:t>
            </w:r>
          </w:p>
        </w:tc>
      </w:tr>
      <w:tr w:rsidR="00861A59" w:rsidRPr="006D277C" w14:paraId="01A970FB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13303" w14:textId="79B4B45B" w:rsidR="00861A59" w:rsidRPr="006D277C" w:rsidRDefault="00861A59" w:rsidP="00861A59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У направления нет статуса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B85B" w14:textId="77777777" w:rsidR="00861A59" w:rsidRPr="006D277C" w:rsidRDefault="00861A59" w:rsidP="00861A59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352B9" w14:textId="77777777" w:rsidR="00861A59" w:rsidRPr="006D277C" w:rsidRDefault="00861A59" w:rsidP="00861A59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861A59" w:rsidRPr="00CA0513" w14:paraId="29081741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858B3" w14:textId="005F6DF6" w:rsidR="00861A59" w:rsidRPr="006D277C" w:rsidRDefault="000F6CEF" w:rsidP="00861A59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 xml:space="preserve">Фамилия </w:t>
            </w:r>
            <w:r w:rsidR="00861A59" w:rsidRPr="006D277C">
              <w:rPr>
                <w:rFonts w:cs="Tahoma"/>
                <w:sz w:val="24"/>
                <w:szCs w:val="24"/>
              </w:rPr>
              <w:t>пациента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F99DB" w14:textId="7BAEEC31" w:rsidR="00861A59" w:rsidRPr="006D277C" w:rsidRDefault="000F6CEF" w:rsidP="00861A59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D277C">
              <w:rPr>
                <w:rFonts w:cs="Tahoma"/>
                <w:sz w:val="24"/>
                <w:szCs w:val="24"/>
                <w:lang w:val="en-US"/>
              </w:rPr>
              <w:t>Referral</w:t>
            </w:r>
            <w:r w:rsidR="00E73D09" w:rsidRPr="006D277C">
              <w:rPr>
                <w:rFonts w:cs="Tahoma"/>
                <w:sz w:val="24"/>
                <w:szCs w:val="24"/>
                <w:lang w:val="en-US"/>
              </w:rPr>
              <w:t>/</w:t>
            </w:r>
            <w:r w:rsidR="00861A59" w:rsidRPr="006D277C">
              <w:rPr>
                <w:rFonts w:cs="Tahoma"/>
                <w:sz w:val="24"/>
                <w:szCs w:val="24"/>
                <w:lang w:val="en-US"/>
              </w:rPr>
              <w:t>Patient/Person/HumanName/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FamilyName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E1D55" w14:textId="77777777" w:rsidR="00861A59" w:rsidRPr="006D277C" w:rsidRDefault="00861A59" w:rsidP="00861A59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0F6CEF" w:rsidRPr="00CA0513" w14:paraId="0492997C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E2D4F" w14:textId="057B1ED2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Имя пациента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D306D" w14:textId="1EA4B8AC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D277C">
              <w:rPr>
                <w:rFonts w:cs="Tahoma"/>
                <w:sz w:val="24"/>
                <w:szCs w:val="24"/>
                <w:lang w:val="en-US"/>
              </w:rPr>
              <w:t>Referral/Patient/Person/HumanName/GivenName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7A1B0" w14:textId="77777777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64754D" w:rsidRPr="0064754D" w14:paraId="683EA994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77A85" w14:textId="3550264B" w:rsidR="0064754D" w:rsidRPr="006D277C" w:rsidRDefault="0064754D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4754D">
              <w:rPr>
                <w:rFonts w:cs="Tahoma"/>
                <w:sz w:val="24"/>
                <w:szCs w:val="24"/>
              </w:rPr>
              <w:t>Данные о контактах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431C2" w14:textId="5ED9C889" w:rsidR="0064754D" w:rsidRPr="006D277C" w:rsidRDefault="0064754D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4754D">
              <w:rPr>
                <w:rFonts w:cs="Tahoma"/>
                <w:sz w:val="24"/>
                <w:szCs w:val="24"/>
                <w:lang w:val="en-US"/>
              </w:rPr>
              <w:t>Referral/Patient/ContactDtos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5B99D" w14:textId="77777777" w:rsidR="0064754D" w:rsidRPr="006D277C" w:rsidRDefault="0064754D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0F6CEF" w:rsidRPr="006D277C" w14:paraId="0ABA2B39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0D621" w14:textId="6A5C5C75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Дата рождения пациента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38EB3" w14:textId="08960588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Referral/Patient/Person/BirthDate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63348" w14:textId="77777777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0F6CEF" w:rsidRPr="00CA0513" w14:paraId="24E087FE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8E9EC" w14:textId="4FF7426E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Пол пациента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2CFC4" w14:textId="30856590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D277C">
              <w:rPr>
                <w:rFonts w:cs="Tahoma"/>
                <w:sz w:val="24"/>
                <w:szCs w:val="24"/>
                <w:lang w:val="en-US"/>
              </w:rPr>
              <w:t>Referral/Patient/Person/Sex/Coding/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93B30" w14:textId="77777777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0F6CEF" w:rsidRPr="006D277C" w14:paraId="64BD48AB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DCFF2" w14:textId="47481BAC" w:rsidR="000F6CEF" w:rsidRPr="006D277C" w:rsidRDefault="000F6CEF" w:rsidP="000F6CEF">
            <w:pPr>
              <w:spacing w:before="0" w:after="0" w:line="240" w:lineRule="auto"/>
              <w:contextualSpacing w:val="0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Идентификатор направляющей МО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F6B5A" w14:textId="4EEF9636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Referral/Source/LPU/Coding/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63FE0" w14:textId="25C0F1BD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0F6CEF" w:rsidRPr="006D277C" w14:paraId="293B094C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9AF39" w14:textId="0F58F334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Составной профиль помощи по направлению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3F526" w14:textId="740D9845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Referral/ReferralInfo/ProfileMedService/Coding/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08BAB" w14:textId="78806A45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0F6CEF" w:rsidRPr="006D277C" w14:paraId="525BEFF9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06AD8" w14:textId="01D4B4F2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Тип направления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FD030" w14:textId="2E6C9B66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Referral/ReferralInfo/ReferralType/Coding/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2949C" w14:textId="77777777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4F6A9A" w:rsidRPr="006D277C" w14:paraId="6F3AEA80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A814B" w14:textId="467C9772" w:rsidR="004F6A9A" w:rsidRPr="006D277C" w:rsidRDefault="004F6A9A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Вид исследования для направлений на исследование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ED5BD" w14:textId="7E0E3E46" w:rsidR="004F6A9A" w:rsidRPr="006D277C" w:rsidRDefault="004F6A9A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4F6A9A">
              <w:rPr>
                <w:rFonts w:cs="Tahoma"/>
                <w:sz w:val="24"/>
                <w:szCs w:val="24"/>
              </w:rPr>
              <w:t>Referral/</w:t>
            </w:r>
            <w:r w:rsidR="00505944" w:rsidRPr="004F6A9A">
              <w:rPr>
                <w:rFonts w:cs="Tahoma"/>
                <w:sz w:val="24"/>
                <w:szCs w:val="24"/>
              </w:rPr>
              <w:t>Referral</w:t>
            </w:r>
            <w:r w:rsidRPr="004F6A9A">
              <w:rPr>
                <w:rFonts w:cs="Tahoma"/>
                <w:sz w:val="24"/>
                <w:szCs w:val="24"/>
              </w:rPr>
              <w:t>Survey/SurveyType/Coding/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A960B" w14:textId="77777777" w:rsidR="004F6A9A" w:rsidRPr="006D277C" w:rsidRDefault="004F6A9A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F07863" w:rsidRPr="006D277C" w14:paraId="69452032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D41F8" w14:textId="7BE80A90" w:rsidR="00F07863" w:rsidRPr="006D277C" w:rsidRDefault="00F07863" w:rsidP="00F07863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Дата создания направления в МИС МО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89C5C" w14:textId="0FEA32FF" w:rsidR="00F07863" w:rsidRPr="006D277C" w:rsidRDefault="00F07863" w:rsidP="00F07863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Referral/EventsInfo/Source/ReferralCreateDate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36A62" w14:textId="77777777" w:rsidR="00F07863" w:rsidRPr="006D277C" w:rsidRDefault="00F07863" w:rsidP="00F07863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8614B1" w:rsidRPr="00CA0513" w14:paraId="458EA653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842E7" w14:textId="03565293" w:rsidR="008614B1" w:rsidRPr="006D277C" w:rsidRDefault="00F07863" w:rsidP="008614B1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Сведения о направляющем враче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B3EF4" w14:textId="48726915" w:rsidR="008614B1" w:rsidRPr="006D277C" w:rsidRDefault="00F07863" w:rsidP="008614B1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D277C">
              <w:rPr>
                <w:rFonts w:cs="Tahoma"/>
                <w:sz w:val="24"/>
                <w:szCs w:val="24"/>
              </w:rPr>
              <w:t>контейнер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Doctor </w:t>
            </w:r>
            <w:r w:rsidRPr="006D277C">
              <w:rPr>
                <w:rFonts w:cs="Tahoma"/>
                <w:sz w:val="24"/>
                <w:szCs w:val="24"/>
              </w:rPr>
              <w:t>с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кодом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1 </w:t>
            </w:r>
            <w:r w:rsidRPr="006D277C">
              <w:rPr>
                <w:rFonts w:cs="Tahoma"/>
                <w:sz w:val="24"/>
                <w:szCs w:val="24"/>
              </w:rPr>
              <w:t>в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параметре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Referral/Source/Doctors/Doctor/Role/Coding/Code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B08D4" w14:textId="77777777" w:rsidR="008614B1" w:rsidRPr="006D277C" w:rsidRDefault="008614B1" w:rsidP="008614B1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07213D" w:rsidRPr="00CA0513" w14:paraId="4F1E79E3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1596D" w14:textId="1810C9FC" w:rsidR="0007213D" w:rsidRPr="0007213D" w:rsidRDefault="0007213D" w:rsidP="008614B1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Сведения</w:t>
            </w:r>
            <w:r>
              <w:rPr>
                <w:rFonts w:cs="Tahoma"/>
                <w:sz w:val="24"/>
                <w:szCs w:val="24"/>
              </w:rPr>
              <w:t xml:space="preserve"> о СНИЛС направляющего врача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09F1D" w14:textId="6B77240F" w:rsidR="0007213D" w:rsidRPr="0007213D" w:rsidRDefault="0007213D" w:rsidP="008614B1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07213D">
              <w:rPr>
                <w:rFonts w:cs="Tahoma"/>
                <w:sz w:val="24"/>
                <w:szCs w:val="24"/>
                <w:lang w:val="en-US"/>
              </w:rPr>
              <w:t>/Referral/Source/Doctors/Doctor/Documents</w:t>
            </w:r>
            <w:r>
              <w:rPr>
                <w:rFonts w:cs="Tahoma"/>
                <w:sz w:val="24"/>
                <w:szCs w:val="24"/>
                <w:lang w:val="en-US"/>
              </w:rPr>
              <w:t>/DocumentDTO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4E052" w14:textId="77777777" w:rsidR="0007213D" w:rsidRPr="006D277C" w:rsidRDefault="0007213D" w:rsidP="008614B1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FC2808" w:rsidRPr="006D277C" w14:paraId="5C8466AA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CA3FE" w14:textId="44B2EE77" w:rsidR="00FC2808" w:rsidRPr="006D277C" w:rsidRDefault="00FC2808" w:rsidP="008614B1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Наличие сведений об источнике оплаты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BF32E" w14:textId="585DADD1" w:rsidR="00FC2808" w:rsidRPr="006D277C" w:rsidRDefault="00FC2808" w:rsidP="008614B1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Referral/ReferralInfo/PaymentSource/Coding/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167D" w14:textId="77777777" w:rsidR="00FC2808" w:rsidRPr="006D277C" w:rsidRDefault="00FC2808" w:rsidP="008614B1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FC2808" w:rsidRPr="006D277C" w14:paraId="7FC52BE7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572FD" w14:textId="14736B7C" w:rsidR="00FC2808" w:rsidRPr="006D277C" w:rsidRDefault="00353DDD" w:rsidP="00FC2808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Для источника оплаты «ОМС»: н</w:t>
            </w:r>
            <w:r w:rsidR="00FC2808" w:rsidRPr="006D277C">
              <w:rPr>
                <w:rFonts w:cs="Tahoma"/>
                <w:sz w:val="24"/>
                <w:szCs w:val="24"/>
              </w:rPr>
              <w:t>аличие сведений о полисе ОМС</w:t>
            </w:r>
            <w:r w:rsidRPr="006D277C">
              <w:rPr>
                <w:rFonts w:cs="Tahoma"/>
                <w:sz w:val="24"/>
                <w:szCs w:val="24"/>
              </w:rPr>
              <w:t xml:space="preserve"> </w:t>
            </w:r>
            <w:r w:rsidR="00FC2808" w:rsidRPr="006D277C">
              <w:rPr>
                <w:rFonts w:cs="Tahoma"/>
                <w:sz w:val="24"/>
                <w:szCs w:val="24"/>
              </w:rPr>
              <w:t>пациента</w:t>
            </w:r>
            <w:r w:rsidRPr="006D277C">
              <w:rPr>
                <w:rFonts w:cs="Tahoma"/>
                <w:sz w:val="24"/>
                <w:szCs w:val="24"/>
              </w:rPr>
              <w:t xml:space="preserve"> (коды 226, 227, 228 из справочника 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oid</w:t>
            </w:r>
            <w:r w:rsidRPr="006D277C">
              <w:rPr>
                <w:rFonts w:cs="Tahoma"/>
                <w:sz w:val="24"/>
                <w:szCs w:val="24"/>
              </w:rPr>
              <w:t xml:space="preserve"> 1.2.643.2.69.1.1.1.59) 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91433" w14:textId="0E8D487D" w:rsidR="00FC2808" w:rsidRPr="006D277C" w:rsidRDefault="00FC2808" w:rsidP="00FC2808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Referral/Patient/Documents/DocumentDTO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8BC85" w14:textId="77777777" w:rsidR="00FC2808" w:rsidRPr="006D277C" w:rsidRDefault="00FC2808" w:rsidP="00FC2808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FC2808" w:rsidRPr="006D277C" w14:paraId="1322596E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53B33" w14:textId="087322AD" w:rsidR="00FC2808" w:rsidRPr="006D277C" w:rsidRDefault="00353DDD" w:rsidP="00FC2808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Для источника оплаты «ДМС»: н</w:t>
            </w:r>
            <w:r w:rsidR="00FC2808" w:rsidRPr="006D277C">
              <w:rPr>
                <w:rFonts w:cs="Tahoma"/>
                <w:sz w:val="24"/>
                <w:szCs w:val="24"/>
              </w:rPr>
              <w:t>аличие сведений о полисе  ДМС пациента</w:t>
            </w:r>
            <w:r w:rsidRPr="006D277C">
              <w:rPr>
                <w:rFonts w:cs="Tahoma"/>
                <w:sz w:val="24"/>
                <w:szCs w:val="24"/>
              </w:rPr>
              <w:t xml:space="preserve"> (код 229 из справочника 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oid</w:t>
            </w:r>
            <w:r w:rsidRPr="006D277C">
              <w:rPr>
                <w:rFonts w:cs="Tahoma"/>
                <w:sz w:val="24"/>
                <w:szCs w:val="24"/>
              </w:rPr>
              <w:t xml:space="preserve"> 1.2.643.2.69.1.1.1.59) 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CFA84" w14:textId="29CC42C9" w:rsidR="00FC2808" w:rsidRPr="006D277C" w:rsidRDefault="00FC2808" w:rsidP="00FC2808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Referral/Patient/Documents/DocumentDTO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37A2A" w14:textId="77777777" w:rsidR="00FC2808" w:rsidRPr="006D277C" w:rsidRDefault="00FC2808" w:rsidP="00FC2808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FC2808" w:rsidRPr="006D277C" w14:paraId="222A9BD4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D4420" w14:textId="6D06E028" w:rsidR="00FC2808" w:rsidRPr="006D277C" w:rsidRDefault="00353DDD" w:rsidP="00FC2808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Для источника оплаты «Бюджет»: н</w:t>
            </w:r>
            <w:r w:rsidR="00FC2808" w:rsidRPr="006D277C">
              <w:rPr>
                <w:rFonts w:cs="Tahoma"/>
                <w:sz w:val="24"/>
                <w:szCs w:val="24"/>
              </w:rPr>
              <w:t>аличие сведений о паспорте</w:t>
            </w:r>
            <w:r w:rsidRPr="006D277C">
              <w:rPr>
                <w:rFonts w:cs="Tahoma"/>
                <w:sz w:val="24"/>
                <w:szCs w:val="24"/>
              </w:rPr>
              <w:t xml:space="preserve"> </w:t>
            </w:r>
            <w:r w:rsidR="00FC2808" w:rsidRPr="006D277C">
              <w:rPr>
                <w:rFonts w:cs="Tahoma"/>
                <w:sz w:val="24"/>
                <w:szCs w:val="24"/>
              </w:rPr>
              <w:t>пациента</w:t>
            </w:r>
            <w:r w:rsidRPr="006D277C">
              <w:rPr>
                <w:rFonts w:cs="Tahoma"/>
                <w:sz w:val="24"/>
                <w:szCs w:val="24"/>
              </w:rPr>
              <w:t xml:space="preserve"> (код 14 из справочника 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oid</w:t>
            </w:r>
            <w:r w:rsidRPr="006D277C">
              <w:rPr>
                <w:rFonts w:cs="Tahoma"/>
                <w:sz w:val="24"/>
                <w:szCs w:val="24"/>
              </w:rPr>
              <w:t xml:space="preserve"> 1.2.643.2.69.1.1.1.59)</w:t>
            </w:r>
            <w:r w:rsidR="00FC2808" w:rsidRPr="006D277C">
              <w:rPr>
                <w:rFonts w:cs="Tahoma"/>
                <w:sz w:val="24"/>
                <w:szCs w:val="24"/>
              </w:rPr>
              <w:t xml:space="preserve"> 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B5C89" w14:textId="36661716" w:rsidR="00FC2808" w:rsidRPr="006D277C" w:rsidRDefault="00FC2808" w:rsidP="00FC2808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Referral/Patient/Documents/DocumentDTO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9D69B" w14:textId="77777777" w:rsidR="00FC2808" w:rsidRPr="006D277C" w:rsidRDefault="00FC2808" w:rsidP="00FC2808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FC2808" w:rsidRPr="006D277C" w14:paraId="2839CCD1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69261" w14:textId="06C06DE9" w:rsidR="00FC2808" w:rsidRPr="006D277C" w:rsidRDefault="00E63D25" w:rsidP="008614B1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Вес пациента (для профилей на исследование с признаком необходимсти указывать вес)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A7732" w14:textId="3CAB6004" w:rsidR="00FC2808" w:rsidRPr="006D277C" w:rsidRDefault="00E63D25" w:rsidP="008614B1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sz w:val="20"/>
                <w:szCs w:val="20"/>
              </w:rPr>
              <w:t>/</w:t>
            </w:r>
            <w:r w:rsidRPr="006D277C">
              <w:rPr>
                <w:rFonts w:cs="Tahoma"/>
                <w:sz w:val="24"/>
                <w:szCs w:val="24"/>
              </w:rPr>
              <w:t>Referral/</w:t>
            </w:r>
            <w:r w:rsidR="003538E9" w:rsidRPr="003538E9">
              <w:rPr>
                <w:rFonts w:cs="Tahoma"/>
                <w:sz w:val="24"/>
                <w:szCs w:val="24"/>
              </w:rPr>
              <w:t>ReferralSurvey</w:t>
            </w:r>
            <w:r w:rsidRPr="006D277C">
              <w:rPr>
                <w:rFonts w:cs="Tahoma"/>
                <w:sz w:val="24"/>
                <w:szCs w:val="24"/>
              </w:rPr>
              <w:t>/Additional/Weight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B787B" w14:textId="77777777" w:rsidR="00FC2808" w:rsidRPr="006D277C" w:rsidRDefault="00FC2808" w:rsidP="008614B1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0F6CEF" w:rsidRPr="006D277C" w14:paraId="34D29710" w14:textId="77777777" w:rsidTr="000F6CEF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AF3C4D3" w14:textId="023795A1" w:rsidR="000F6CEF" w:rsidRPr="006D277C" w:rsidRDefault="000F6CEF" w:rsidP="000F6CEF">
            <w:pPr>
              <w:spacing w:before="0" w:after="0" w:line="240" w:lineRule="auto"/>
              <w:contextualSpacing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6D277C">
              <w:rPr>
                <w:rFonts w:eastAsia="Times New Roman" w:cs="Times New Roman"/>
                <w:b/>
                <w:sz w:val="20"/>
                <w:szCs w:val="20"/>
              </w:rPr>
              <w:t>Для установки статуса 2 Согласовано в направляющей МО</w:t>
            </w:r>
          </w:p>
        </w:tc>
      </w:tr>
      <w:tr w:rsidR="000F6CEF" w:rsidRPr="006D277C" w14:paraId="3AC93808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A1470" w14:textId="5EF972E9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Текущий статус направления = 1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EB513" w14:textId="075015EF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57012" w14:textId="77777777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0F6CEF" w:rsidRPr="006D277C" w14:paraId="6A18D57C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76E69" w14:textId="499CF48A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 xml:space="preserve">Дата согласования направления или прохождения </w:t>
            </w:r>
            <w:r w:rsidRPr="006D277C">
              <w:rPr>
                <w:rFonts w:cs="Tahoma"/>
                <w:sz w:val="24"/>
                <w:szCs w:val="24"/>
              </w:rPr>
              <w:lastRenderedPageBreak/>
              <w:t>проверки/комиссии в направляющей МО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39461" w14:textId="774D2C42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lastRenderedPageBreak/>
              <w:t>Referral/EventsInfo/Source/ReferralReviewDate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005BC" w14:textId="35B7E368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0F6CEF" w:rsidRPr="006D277C" w14:paraId="69388527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2EE3B" w14:textId="2BEE9CEB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Признак согласования направления или прохождения проверки/комиссии в направляющей МО в значении True.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A34C3" w14:textId="66A7C67A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Referral/EventsInfo/Source/IsReferralReview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6E2D2" w14:textId="0C46AC9F" w:rsidR="000F6CEF" w:rsidRPr="006D277C" w:rsidRDefault="000F6CEF" w:rsidP="000F6CEF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B223E4" w:rsidRPr="00CA0513" w14:paraId="6CC5D99B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9DFC6" w14:textId="6E25F111" w:rsidR="00B223E4" w:rsidRPr="006D277C" w:rsidRDefault="00B223E4" w:rsidP="00B223E4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Сведения о медицинском сотруднике, согласов</w:t>
            </w:r>
            <w:r w:rsidR="00990D12">
              <w:rPr>
                <w:rFonts w:cs="Tahoma"/>
                <w:sz w:val="24"/>
                <w:szCs w:val="24"/>
              </w:rPr>
              <w:t xml:space="preserve">авшем </w:t>
            </w:r>
            <w:r w:rsidRPr="006D277C">
              <w:rPr>
                <w:rFonts w:cs="Tahoma"/>
                <w:sz w:val="24"/>
                <w:szCs w:val="24"/>
              </w:rPr>
              <w:t>направление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A7D15" w14:textId="4EA0D5BD" w:rsidR="00B223E4" w:rsidRPr="006D277C" w:rsidRDefault="00B223E4" w:rsidP="00B223E4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D277C">
              <w:rPr>
                <w:rFonts w:cs="Tahoma"/>
                <w:sz w:val="24"/>
                <w:szCs w:val="24"/>
              </w:rPr>
              <w:t>контейнер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Doctor </w:t>
            </w:r>
            <w:r w:rsidRPr="006D277C">
              <w:rPr>
                <w:rFonts w:cs="Tahoma"/>
                <w:sz w:val="24"/>
                <w:szCs w:val="24"/>
              </w:rPr>
              <w:t>с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кодом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2 </w:t>
            </w:r>
            <w:r w:rsidRPr="006D277C">
              <w:rPr>
                <w:rFonts w:cs="Tahoma"/>
                <w:sz w:val="24"/>
                <w:szCs w:val="24"/>
              </w:rPr>
              <w:t>в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параметре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Referral/Source/Doctors/Doctor/Role/Coding/Code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D5369" w14:textId="77777777" w:rsidR="00B223E4" w:rsidRPr="006D277C" w:rsidRDefault="00B223E4" w:rsidP="00B223E4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CA0513" w14:paraId="547E17CB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05B2F" w14:textId="13CD64C5" w:rsidR="00990D12" w:rsidRPr="00990D12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Сведения</w:t>
            </w:r>
            <w:r>
              <w:rPr>
                <w:rFonts w:cs="Tahoma"/>
                <w:sz w:val="24"/>
                <w:szCs w:val="24"/>
              </w:rPr>
              <w:t xml:space="preserve"> о СНИЛС </w:t>
            </w:r>
            <w:r w:rsidRPr="006D277C">
              <w:rPr>
                <w:rFonts w:cs="Tahoma"/>
                <w:sz w:val="24"/>
                <w:szCs w:val="24"/>
              </w:rPr>
              <w:t>сотрудник</w:t>
            </w:r>
            <w:r>
              <w:rPr>
                <w:rFonts w:cs="Tahoma"/>
                <w:sz w:val="24"/>
                <w:szCs w:val="24"/>
              </w:rPr>
              <w:t>а</w:t>
            </w:r>
            <w:r w:rsidRPr="006D277C">
              <w:rPr>
                <w:rFonts w:cs="Tahoma"/>
                <w:sz w:val="24"/>
                <w:szCs w:val="24"/>
              </w:rPr>
              <w:t xml:space="preserve"> со</w:t>
            </w:r>
            <w:r>
              <w:rPr>
                <w:rFonts w:cs="Tahoma"/>
                <w:sz w:val="24"/>
                <w:szCs w:val="24"/>
              </w:rPr>
              <w:t>гласовавшего</w:t>
            </w:r>
            <w:r w:rsidRPr="006D277C">
              <w:rPr>
                <w:rFonts w:cs="Tahoma"/>
                <w:sz w:val="24"/>
                <w:szCs w:val="24"/>
              </w:rPr>
              <w:t xml:space="preserve"> направление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70AFD" w14:textId="5F6D8D74" w:rsidR="00990D12" w:rsidRPr="00990D12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07213D">
              <w:rPr>
                <w:rFonts w:cs="Tahoma"/>
                <w:sz w:val="24"/>
                <w:szCs w:val="24"/>
                <w:lang w:val="en-US"/>
              </w:rPr>
              <w:t>/Referral/Source/Doctors/Doctor/Documents</w:t>
            </w:r>
            <w:r>
              <w:rPr>
                <w:rFonts w:cs="Tahoma"/>
                <w:sz w:val="24"/>
                <w:szCs w:val="24"/>
                <w:lang w:val="en-US"/>
              </w:rPr>
              <w:t>/DocumentDTO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D81EC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6D277C" w14:paraId="10AB2A17" w14:textId="77777777" w:rsidTr="000F6CEF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FCB2DDC" w14:textId="120F46AA" w:rsidR="00990D12" w:rsidRPr="006D277C" w:rsidRDefault="00990D12" w:rsidP="00990D12">
            <w:pPr>
              <w:spacing w:before="0" w:after="0" w:line="240" w:lineRule="auto"/>
              <w:contextualSpacing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6D277C">
              <w:rPr>
                <w:rFonts w:eastAsia="Times New Roman" w:cs="Times New Roman"/>
                <w:b/>
                <w:sz w:val="20"/>
                <w:szCs w:val="20"/>
              </w:rPr>
              <w:t>Для установки статуса 3 Выдано пациенту</w:t>
            </w:r>
          </w:p>
        </w:tc>
      </w:tr>
      <w:tr w:rsidR="00990D12" w:rsidRPr="006D277C" w14:paraId="607F1A93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A6DAE" w14:textId="5B625F0C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Текущий статус направления = 1 или 2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E5DF7" w14:textId="7EF8F6CB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79796" w14:textId="17C1C03F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6D277C" w14:paraId="2F22D0B9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C2356" w14:textId="655A42FF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Наличие сведений о диагнозе при направлении пациента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45451" w14:textId="535B35DE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/Referral/Source/MainDiagnosis/DiagnosisInfo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35223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6D277C" w14:paraId="754C1CE1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B6561" w14:textId="6FFB56EA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Дата выдачи бумажного документа пациенту на руки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CE3E6" w14:textId="4D7622BE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Referral/EventsInfo/Source/ReferralOutDate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FC819" w14:textId="71E543FE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6D277C" w14:paraId="5E0754B8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20FF0" w14:textId="66C0DFA5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Идентификатор целевой МО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A15DE" w14:textId="1050A2B2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Referral/Target/LPU/Coding/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5E1E1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6D277C" w14:paraId="0F709752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CCD9E" w14:textId="4F376185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Наличие данных о дате бумажного документа "Направление"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8E3C5" w14:textId="179BBC91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Referral/ReferralInfo/Date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6A6FB" w14:textId="17FBB5D5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6D277C" w14:paraId="032C4362" w14:textId="77777777" w:rsidTr="000F6CEF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D68A91C" w14:textId="11F227B2" w:rsidR="00990D12" w:rsidRPr="006D277C" w:rsidRDefault="00990D12" w:rsidP="00990D12">
            <w:pPr>
              <w:spacing w:before="0" w:after="0" w:line="240" w:lineRule="auto"/>
              <w:contextualSpacing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6D277C">
              <w:rPr>
                <w:rFonts w:eastAsia="Times New Roman" w:cs="Times New Roman"/>
                <w:b/>
                <w:sz w:val="20"/>
                <w:szCs w:val="20"/>
              </w:rPr>
              <w:t>Для установки статуса 4 Признано обоснованным в целевой МО</w:t>
            </w:r>
          </w:p>
        </w:tc>
      </w:tr>
      <w:tr w:rsidR="00990D12" w:rsidRPr="006D277C" w14:paraId="41C6E7BA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1C085" w14:textId="5CF7605F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Текущий статус направления = 3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397D2" w14:textId="6DD3E9AF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4142E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6D277C" w14:paraId="7106F0B5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49B32" w14:textId="77946673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Дата согласования направления или прохождения проверки/комиссии в целевой МО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291B9" w14:textId="789C20BB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Referral/EventsInfo/Target/ReferralReviewDate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D47C4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6D277C" w14:paraId="1A75FB7B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D4D09" w14:textId="7B60BAEE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Признак согласования направления или прохождения проверки/комиссии в целевой МО в значении True.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120B8" w14:textId="1AE25516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Referral/EventsInfo/Target/IsReferralReview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11381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CA0513" w14:paraId="0AF43580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8055A" w14:textId="610698E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Сведения о медицинском сотруднике, признавшим направление обоснованным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21BD8" w14:textId="6C63A4CF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D277C">
              <w:rPr>
                <w:rFonts w:cs="Tahoma"/>
                <w:sz w:val="24"/>
                <w:szCs w:val="24"/>
              </w:rPr>
              <w:t>контейнер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Doctor </w:t>
            </w:r>
            <w:r w:rsidRPr="006D277C">
              <w:rPr>
                <w:rFonts w:cs="Tahoma"/>
                <w:sz w:val="24"/>
                <w:szCs w:val="24"/>
              </w:rPr>
              <w:t>с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кодом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3 </w:t>
            </w:r>
            <w:r w:rsidRPr="006D277C">
              <w:rPr>
                <w:rFonts w:cs="Tahoma"/>
                <w:sz w:val="24"/>
                <w:szCs w:val="24"/>
              </w:rPr>
              <w:t>в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параметре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Referral/</w:t>
            </w:r>
            <w:r>
              <w:rPr>
                <w:rFonts w:cs="Tahoma"/>
                <w:sz w:val="24"/>
                <w:szCs w:val="24"/>
                <w:lang w:val="en-US"/>
              </w:rPr>
              <w:t>Target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/Doctors/Doctor/Role/Coding/Code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3189F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CA0513" w14:paraId="7741C404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E3275" w14:textId="59992ED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Сведения</w:t>
            </w:r>
            <w:r>
              <w:rPr>
                <w:rFonts w:cs="Tahoma"/>
                <w:sz w:val="24"/>
                <w:szCs w:val="24"/>
              </w:rPr>
              <w:t xml:space="preserve"> о СНИЛС </w:t>
            </w:r>
            <w:r w:rsidRPr="006D277C">
              <w:rPr>
                <w:rFonts w:cs="Tahoma"/>
                <w:sz w:val="24"/>
                <w:szCs w:val="24"/>
              </w:rPr>
              <w:t>сотрудник</w:t>
            </w:r>
            <w:r>
              <w:rPr>
                <w:rFonts w:cs="Tahoma"/>
                <w:sz w:val="24"/>
                <w:szCs w:val="24"/>
              </w:rPr>
              <w:t>а, признавшего</w:t>
            </w:r>
            <w:r w:rsidRPr="006D277C">
              <w:rPr>
                <w:rFonts w:cs="Tahoma"/>
                <w:sz w:val="24"/>
                <w:szCs w:val="24"/>
              </w:rPr>
              <w:t xml:space="preserve"> направление</w:t>
            </w:r>
            <w:r>
              <w:rPr>
                <w:rFonts w:cs="Tahoma"/>
                <w:sz w:val="24"/>
                <w:szCs w:val="24"/>
              </w:rPr>
              <w:t xml:space="preserve"> обоснованным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27244" w14:textId="4C5D3184" w:rsidR="00990D12" w:rsidRPr="00990D12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07213D">
              <w:rPr>
                <w:rFonts w:cs="Tahoma"/>
                <w:sz w:val="24"/>
                <w:szCs w:val="24"/>
                <w:lang w:val="en-US"/>
              </w:rPr>
              <w:t>/Referral/</w:t>
            </w:r>
            <w:r>
              <w:rPr>
                <w:rFonts w:cs="Tahoma"/>
                <w:sz w:val="24"/>
                <w:szCs w:val="24"/>
                <w:lang w:val="en-US"/>
              </w:rPr>
              <w:t>Target</w:t>
            </w:r>
            <w:r w:rsidRPr="0007213D">
              <w:rPr>
                <w:rFonts w:cs="Tahoma"/>
                <w:sz w:val="24"/>
                <w:szCs w:val="24"/>
                <w:lang w:val="en-US"/>
              </w:rPr>
              <w:t>/Doctors/Doctor/Documents</w:t>
            </w:r>
            <w:r>
              <w:rPr>
                <w:rFonts w:cs="Tahoma"/>
                <w:sz w:val="24"/>
                <w:szCs w:val="24"/>
                <w:lang w:val="en-US"/>
              </w:rPr>
              <w:t>/DocumentDTO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68AA5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6D277C" w14:paraId="1E10FF81" w14:textId="77777777" w:rsidTr="000F6CEF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C76A125" w14:textId="5AAA66F4" w:rsidR="00990D12" w:rsidRPr="006D277C" w:rsidRDefault="00990D12" w:rsidP="00990D12">
            <w:pPr>
              <w:spacing w:before="0" w:after="0" w:line="240" w:lineRule="auto"/>
              <w:contextualSpacing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6D277C">
              <w:rPr>
                <w:rFonts w:eastAsia="Times New Roman" w:cs="Times New Roman"/>
                <w:b/>
                <w:sz w:val="20"/>
                <w:szCs w:val="20"/>
              </w:rPr>
              <w:t>Для установки статуса 5 Выделена единица ресурса, целевой МО назначена дата приема</w:t>
            </w:r>
          </w:p>
        </w:tc>
      </w:tr>
      <w:tr w:rsidR="00990D12" w:rsidRPr="006D277C" w14:paraId="0B45430B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BDA8D" w14:textId="3AF3597C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Текущий статус направления = 3 или 4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C3D19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0B4D0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6D277C" w14:paraId="259B31F5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CAC1F" w14:textId="1A21DBFE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Плановая дата приема/госпитализации/исследования в целевой МО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3F1BD" w14:textId="0E1B8601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Referral/EventsInfo/Target/ReceptionAppointDate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D9648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CA0513" w14:paraId="1C044F34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9FA7C" w14:textId="111C13CF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Сведения о медицинском сотруднике, назначившем дату приема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B28D6" w14:textId="284A4511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D277C">
              <w:rPr>
                <w:rFonts w:cs="Tahoma"/>
                <w:sz w:val="24"/>
                <w:szCs w:val="24"/>
              </w:rPr>
              <w:t>контейнер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Doctor </w:t>
            </w:r>
            <w:r w:rsidRPr="006D277C">
              <w:rPr>
                <w:rFonts w:cs="Tahoma"/>
                <w:sz w:val="24"/>
                <w:szCs w:val="24"/>
              </w:rPr>
              <w:t>с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кодом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3 </w:t>
            </w:r>
            <w:r w:rsidRPr="006D277C">
              <w:rPr>
                <w:rFonts w:cs="Tahoma"/>
                <w:sz w:val="24"/>
                <w:szCs w:val="24"/>
              </w:rPr>
              <w:t>в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параметре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Referral/</w:t>
            </w:r>
            <w:r>
              <w:rPr>
                <w:rFonts w:cs="Tahoma"/>
                <w:sz w:val="24"/>
                <w:szCs w:val="24"/>
                <w:lang w:val="en-US"/>
              </w:rPr>
              <w:t>Target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/Doctors/Doctor/Role/Coding/Code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A5FA7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CA0513" w14:paraId="59527AF5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E931A" w14:textId="23CE3862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lastRenderedPageBreak/>
              <w:t>Сведения</w:t>
            </w:r>
            <w:r>
              <w:rPr>
                <w:rFonts w:cs="Tahoma"/>
                <w:sz w:val="24"/>
                <w:szCs w:val="24"/>
              </w:rPr>
              <w:t xml:space="preserve"> о СНИЛС </w:t>
            </w:r>
            <w:r w:rsidRPr="006D277C">
              <w:rPr>
                <w:rFonts w:cs="Tahoma"/>
                <w:sz w:val="24"/>
                <w:szCs w:val="24"/>
              </w:rPr>
              <w:t>сотрудник</w:t>
            </w:r>
            <w:r>
              <w:rPr>
                <w:rFonts w:cs="Tahoma"/>
                <w:sz w:val="24"/>
                <w:szCs w:val="24"/>
              </w:rPr>
              <w:t>а,</w:t>
            </w:r>
            <w:r w:rsidRPr="006D277C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 w:val="24"/>
                <w:szCs w:val="24"/>
              </w:rPr>
              <w:t>назначившего дату прием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E526C" w14:textId="38E8A382" w:rsidR="00990D12" w:rsidRPr="00990D12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07213D">
              <w:rPr>
                <w:rFonts w:cs="Tahoma"/>
                <w:sz w:val="24"/>
                <w:szCs w:val="24"/>
                <w:lang w:val="en-US"/>
              </w:rPr>
              <w:t>/Referral/</w:t>
            </w:r>
            <w:r>
              <w:rPr>
                <w:rFonts w:cs="Tahoma"/>
                <w:sz w:val="24"/>
                <w:szCs w:val="24"/>
                <w:lang w:val="en-US"/>
              </w:rPr>
              <w:t>Target</w:t>
            </w:r>
            <w:r w:rsidRPr="0007213D">
              <w:rPr>
                <w:rFonts w:cs="Tahoma"/>
                <w:sz w:val="24"/>
                <w:szCs w:val="24"/>
                <w:lang w:val="en-US"/>
              </w:rPr>
              <w:t>/Doctors/Doctor/Documents</w:t>
            </w:r>
            <w:r>
              <w:rPr>
                <w:rFonts w:cs="Tahoma"/>
                <w:sz w:val="24"/>
                <w:szCs w:val="24"/>
                <w:lang w:val="en-US"/>
              </w:rPr>
              <w:t>/DocumentDTO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CBB1A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6D277C" w14:paraId="6C853E7B" w14:textId="77777777" w:rsidTr="000F6CEF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8AEFF4E" w14:textId="3135DCE1" w:rsidR="00990D12" w:rsidRPr="006D277C" w:rsidRDefault="00990D12" w:rsidP="00990D12">
            <w:pPr>
              <w:spacing w:before="0" w:after="0" w:line="240" w:lineRule="auto"/>
              <w:contextualSpacing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6D277C">
              <w:rPr>
                <w:rFonts w:eastAsia="Times New Roman" w:cs="Times New Roman"/>
                <w:b/>
                <w:sz w:val="20"/>
                <w:szCs w:val="20"/>
              </w:rPr>
              <w:t>Для установки статуса 6 Начато оказание медицинской помощи в целевой МО</w:t>
            </w:r>
          </w:p>
        </w:tc>
      </w:tr>
      <w:tr w:rsidR="00990D12" w:rsidRPr="006D277C" w14:paraId="26F49E30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19D93" w14:textId="78FF4C10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Текущий статус направления = 3 или 4 или 5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6DABB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218F8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6D277C" w14:paraId="1C4A5734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A0E61" w14:textId="7E07863B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Дата первого приема/госпитализации/проведения исследования в целевой МО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65B2E" w14:textId="36C6EB0E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Referral/EventsInfo/Target/CaseOpenDate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4D98B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CA0513" w14:paraId="00ACC087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F43F6" w14:textId="7E629B55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Условия оказания медицинской помощи по направлению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F145A" w14:textId="0D0AA56A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D277C">
              <w:rPr>
                <w:rFonts w:cs="Tahoma"/>
                <w:sz w:val="24"/>
                <w:szCs w:val="24"/>
                <w:lang w:val="en-US"/>
              </w:rPr>
              <w:t>Referral/EventsInfo/Target/CaseAidPlace/Coding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C8E51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CA0513" w14:paraId="3AC35FAA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F4F0E" w14:textId="4FF2490D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Вид оказания медицинской помощи по направлению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88B68" w14:textId="2F6F385A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D277C">
              <w:rPr>
                <w:rFonts w:cs="Tahoma"/>
                <w:sz w:val="24"/>
                <w:szCs w:val="24"/>
                <w:lang w:val="en-US"/>
              </w:rPr>
              <w:t>Referral/EventsInfo/Target/CaseAidType/Coding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8B48C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CA0513" w14:paraId="14E02596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79673" w14:textId="7F8C3B8B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Форма оказания медицинской помощи по направлению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38E60" w14:textId="1605BD1F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D277C">
              <w:rPr>
                <w:rFonts w:cs="Tahoma"/>
                <w:sz w:val="24"/>
                <w:szCs w:val="24"/>
                <w:lang w:val="en-US"/>
              </w:rPr>
              <w:t>Referral/EventsInfo/Target/CaseAidForm/Coding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9AF20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CA0513" w14:paraId="62376A92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47FE0" w14:textId="284B0A88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Сведения о лечащем враче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AA897" w14:textId="3FD1E506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D277C">
              <w:rPr>
                <w:rFonts w:cs="Tahoma"/>
                <w:sz w:val="24"/>
                <w:szCs w:val="24"/>
              </w:rPr>
              <w:t>контейнер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Doctor </w:t>
            </w:r>
            <w:r w:rsidRPr="006D277C">
              <w:rPr>
                <w:rFonts w:cs="Tahoma"/>
                <w:sz w:val="24"/>
                <w:szCs w:val="24"/>
              </w:rPr>
              <w:t>с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кодом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4 </w:t>
            </w:r>
            <w:r w:rsidRPr="006D277C">
              <w:rPr>
                <w:rFonts w:cs="Tahoma"/>
                <w:sz w:val="24"/>
                <w:szCs w:val="24"/>
              </w:rPr>
              <w:t>в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параметре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Referral/</w:t>
            </w:r>
            <w:r>
              <w:rPr>
                <w:rFonts w:cs="Tahoma"/>
                <w:sz w:val="24"/>
                <w:szCs w:val="24"/>
                <w:lang w:val="en-US"/>
              </w:rPr>
              <w:t>Target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/Doctors/Doctor/Role/Coding/Code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27822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CA0513" w14:paraId="28B26CA3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359BB" w14:textId="5F5A44A1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Сведения</w:t>
            </w:r>
            <w:r>
              <w:rPr>
                <w:rFonts w:cs="Tahoma"/>
                <w:sz w:val="24"/>
                <w:szCs w:val="24"/>
              </w:rPr>
              <w:t xml:space="preserve"> о СНИЛС лечащего врача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63CCA" w14:textId="49A7BDF0" w:rsidR="00990D12" w:rsidRPr="00990D12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07213D">
              <w:rPr>
                <w:rFonts w:cs="Tahoma"/>
                <w:sz w:val="24"/>
                <w:szCs w:val="24"/>
                <w:lang w:val="en-US"/>
              </w:rPr>
              <w:t>/Referral/</w:t>
            </w:r>
            <w:r>
              <w:rPr>
                <w:rFonts w:cs="Tahoma"/>
                <w:sz w:val="24"/>
                <w:szCs w:val="24"/>
                <w:lang w:val="en-US"/>
              </w:rPr>
              <w:t>Target</w:t>
            </w:r>
            <w:r w:rsidRPr="0007213D">
              <w:rPr>
                <w:rFonts w:cs="Tahoma"/>
                <w:sz w:val="24"/>
                <w:szCs w:val="24"/>
                <w:lang w:val="en-US"/>
              </w:rPr>
              <w:t>/Doctors/Doctor/Documents</w:t>
            </w:r>
            <w:r>
              <w:rPr>
                <w:rFonts w:cs="Tahoma"/>
                <w:sz w:val="24"/>
                <w:szCs w:val="24"/>
                <w:lang w:val="en-US"/>
              </w:rPr>
              <w:t>/DocumentDTO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6F3C3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6D277C" w14:paraId="5D9F3A7C" w14:textId="77777777" w:rsidTr="000F6CEF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8857DA" w14:textId="5C315FD0" w:rsidR="00990D12" w:rsidRPr="006D277C" w:rsidRDefault="00990D12" w:rsidP="00990D12">
            <w:pPr>
              <w:spacing w:before="0" w:after="0" w:line="240" w:lineRule="auto"/>
              <w:contextualSpacing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6D277C">
              <w:rPr>
                <w:rFonts w:eastAsia="Times New Roman" w:cs="Times New Roman"/>
                <w:b/>
                <w:sz w:val="20"/>
                <w:szCs w:val="20"/>
              </w:rPr>
              <w:t>Для установки статуса 7 Завершено оказание медицинской помощи в целевой МО</w:t>
            </w:r>
          </w:p>
        </w:tc>
      </w:tr>
      <w:tr w:rsidR="00990D12" w:rsidRPr="006D277C" w14:paraId="0F1DC7E6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A473C" w14:textId="218046BE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Текущий статус направления = 6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BB896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552FF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6D277C" w14:paraId="73D50405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9A161" w14:textId="0874A25E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Дата выписки/предоставления результата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0EE2A" w14:textId="71626CC6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Referral/EventsInfo/Target/CaseCloseDate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D98A0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CA0513" w14:paraId="4470592E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25124" w14:textId="142E00D2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Сведения о лечащем враче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FCE3D" w14:textId="2A0E21C8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D277C">
              <w:rPr>
                <w:rFonts w:cs="Tahoma"/>
                <w:sz w:val="24"/>
                <w:szCs w:val="24"/>
              </w:rPr>
              <w:t>контейнер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Doctor </w:t>
            </w:r>
            <w:r w:rsidRPr="006D277C">
              <w:rPr>
                <w:rFonts w:cs="Tahoma"/>
                <w:sz w:val="24"/>
                <w:szCs w:val="24"/>
              </w:rPr>
              <w:t>с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кодом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4 </w:t>
            </w:r>
            <w:r w:rsidRPr="006D277C">
              <w:rPr>
                <w:rFonts w:cs="Tahoma"/>
                <w:sz w:val="24"/>
                <w:szCs w:val="24"/>
              </w:rPr>
              <w:t>в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параметре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Referral/</w:t>
            </w:r>
            <w:r>
              <w:rPr>
                <w:rFonts w:cs="Tahoma"/>
                <w:sz w:val="24"/>
                <w:szCs w:val="24"/>
                <w:lang w:val="en-US"/>
              </w:rPr>
              <w:t>Target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/Doctors/Doctor/Role/Coding/Code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7ACE2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CA0513" w14:paraId="35BA7944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140B0" w14:textId="40D4FC5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Сведения</w:t>
            </w:r>
            <w:r>
              <w:rPr>
                <w:rFonts w:cs="Tahoma"/>
                <w:sz w:val="24"/>
                <w:szCs w:val="24"/>
              </w:rPr>
              <w:t xml:space="preserve"> о СНИЛС лечащего врача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B63BF" w14:textId="45E15A2A" w:rsidR="00990D12" w:rsidRPr="00990D12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07213D">
              <w:rPr>
                <w:rFonts w:cs="Tahoma"/>
                <w:sz w:val="24"/>
                <w:szCs w:val="24"/>
                <w:lang w:val="en-US"/>
              </w:rPr>
              <w:t>/Referral/</w:t>
            </w:r>
            <w:r>
              <w:rPr>
                <w:rFonts w:cs="Tahoma"/>
                <w:sz w:val="24"/>
                <w:szCs w:val="24"/>
                <w:lang w:val="en-US"/>
              </w:rPr>
              <w:t>Target</w:t>
            </w:r>
            <w:r w:rsidRPr="0007213D">
              <w:rPr>
                <w:rFonts w:cs="Tahoma"/>
                <w:sz w:val="24"/>
                <w:szCs w:val="24"/>
                <w:lang w:val="en-US"/>
              </w:rPr>
              <w:t>/Doctors/Doctor/Documents</w:t>
            </w:r>
            <w:r>
              <w:rPr>
                <w:rFonts w:cs="Tahoma"/>
                <w:sz w:val="24"/>
                <w:szCs w:val="24"/>
                <w:lang w:val="en-US"/>
              </w:rPr>
              <w:t>/DocumentDTO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E7EFD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6D277C" w14:paraId="53E4CBF4" w14:textId="77777777" w:rsidTr="000F6CEF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B6CD09" w14:textId="61C5BC73" w:rsidR="00990D12" w:rsidRPr="006D277C" w:rsidRDefault="00990D12" w:rsidP="00990D12">
            <w:pPr>
              <w:spacing w:before="0" w:after="0" w:line="240" w:lineRule="auto"/>
              <w:contextualSpacing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6D277C">
              <w:rPr>
                <w:rFonts w:eastAsia="Times New Roman" w:cs="Times New Roman"/>
                <w:b/>
                <w:sz w:val="20"/>
                <w:szCs w:val="20"/>
              </w:rPr>
              <w:t>Для установки статуса 8 Признано не обоснованным в целевой МО</w:t>
            </w:r>
          </w:p>
        </w:tc>
      </w:tr>
      <w:tr w:rsidR="00990D12" w:rsidRPr="006D277C" w14:paraId="437C433F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38925" w14:textId="53D93174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Текущий статус направления = 3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1446E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B10B2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6D277C" w14:paraId="6C62C690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EE325" w14:textId="03DEBD2F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Дата согласования направления или прохождения проверки/комиссии в целевой МО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CC6ED" w14:textId="24F21F8A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Referral/EventsInfo/Target/ReferralReviewDate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84CAF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6D277C" w14:paraId="00BF1FD6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C57AE" w14:textId="4B778526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 xml:space="preserve">Признак согласования направления или прохождения проверки/комиссии в целевой МО в значении 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False</w:t>
            </w:r>
            <w:r w:rsidRPr="006D277C">
              <w:rPr>
                <w:rFonts w:cs="Tahoma"/>
                <w:sz w:val="24"/>
                <w:szCs w:val="24"/>
              </w:rPr>
              <w:t xml:space="preserve"> (т.е. необоснованность направления в целевую МО).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C4EA8" w14:textId="449A2DF6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Referral/EventsInfo/Target/IsReferralReview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24F75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CA0513" w14:paraId="7F7D1813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2A204" w14:textId="193B0B81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Сведения о медицинском сотруднике, признавшим направление не обоснованным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E3517" w14:textId="4F9A4AE8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D277C">
              <w:rPr>
                <w:rFonts w:cs="Tahoma"/>
                <w:sz w:val="24"/>
                <w:szCs w:val="24"/>
              </w:rPr>
              <w:t>контейнер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Doctor </w:t>
            </w:r>
            <w:r w:rsidRPr="006D277C">
              <w:rPr>
                <w:rFonts w:cs="Tahoma"/>
                <w:sz w:val="24"/>
                <w:szCs w:val="24"/>
              </w:rPr>
              <w:t>с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кодом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3 </w:t>
            </w:r>
            <w:r w:rsidRPr="006D277C">
              <w:rPr>
                <w:rFonts w:cs="Tahoma"/>
                <w:sz w:val="24"/>
                <w:szCs w:val="24"/>
              </w:rPr>
              <w:t>в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параметре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 xml:space="preserve"> Referral/</w:t>
            </w:r>
            <w:r>
              <w:rPr>
                <w:rFonts w:cs="Tahoma"/>
                <w:sz w:val="24"/>
                <w:szCs w:val="24"/>
                <w:lang w:val="en-US"/>
              </w:rPr>
              <w:t>Target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/Doctors/Doctor/Role/Coding/Code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791B2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CA0513" w14:paraId="630F811D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B1BD8" w14:textId="59E8E288" w:rsidR="00990D12" w:rsidRPr="00990D12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Сведения</w:t>
            </w:r>
            <w:r>
              <w:rPr>
                <w:rFonts w:cs="Tahoma"/>
                <w:sz w:val="24"/>
                <w:szCs w:val="24"/>
              </w:rPr>
              <w:t xml:space="preserve"> о СНИЛС сотрудника, признавшего направление не обоснованным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80A01" w14:textId="2122E19B" w:rsidR="00990D12" w:rsidRPr="00990D12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07213D">
              <w:rPr>
                <w:rFonts w:cs="Tahoma"/>
                <w:sz w:val="24"/>
                <w:szCs w:val="24"/>
                <w:lang w:val="en-US"/>
              </w:rPr>
              <w:t>/Referral/</w:t>
            </w:r>
            <w:r>
              <w:rPr>
                <w:rFonts w:cs="Tahoma"/>
                <w:sz w:val="24"/>
                <w:szCs w:val="24"/>
                <w:lang w:val="en-US"/>
              </w:rPr>
              <w:t>Target</w:t>
            </w:r>
            <w:r w:rsidRPr="0007213D">
              <w:rPr>
                <w:rFonts w:cs="Tahoma"/>
                <w:sz w:val="24"/>
                <w:szCs w:val="24"/>
                <w:lang w:val="en-US"/>
              </w:rPr>
              <w:t>/Doctors/Doctor/Documents</w:t>
            </w:r>
            <w:r>
              <w:rPr>
                <w:rFonts w:cs="Tahoma"/>
                <w:sz w:val="24"/>
                <w:szCs w:val="24"/>
                <w:lang w:val="en-US"/>
              </w:rPr>
              <w:t>/DocumentDTO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4AEB7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6D277C" w14:paraId="0CB1D5F7" w14:textId="77777777" w:rsidTr="000F6CEF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CD61A0B" w14:textId="79ACF9ED" w:rsidR="00990D12" w:rsidRPr="006D277C" w:rsidRDefault="00990D12" w:rsidP="00990D12">
            <w:pPr>
              <w:spacing w:before="0" w:after="0" w:line="240" w:lineRule="auto"/>
              <w:contextualSpacing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6D277C">
              <w:rPr>
                <w:rFonts w:eastAsia="Times New Roman" w:cs="Times New Roman"/>
                <w:b/>
                <w:sz w:val="20"/>
                <w:szCs w:val="20"/>
              </w:rPr>
              <w:t>Для установки статуса 0 Аннулировано</w:t>
            </w:r>
          </w:p>
        </w:tc>
      </w:tr>
      <w:tr w:rsidR="00990D12" w:rsidRPr="006D277C" w14:paraId="4814CD46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8BCCA" w14:textId="2E8D836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Текущий статус направления = 1 или 2 или 3 или 4 или 5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F99FA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2EAC2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6D277C" w14:paraId="4B4C185D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11989" w14:textId="069B455D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Дата аннулирования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D4335" w14:textId="19BF45BB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Referral/EventsInfo/Cancellation/Data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82911" w14:textId="77777777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</w:p>
        </w:tc>
      </w:tr>
      <w:tr w:rsidR="00990D12" w:rsidRPr="00CA0513" w14:paraId="03595635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15ACA" w14:textId="1D78606F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lastRenderedPageBreak/>
              <w:t>Сведения о медицинском сотруднике, аннулировавшем направление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4C89B" w14:textId="27C2DD5A" w:rsidR="00990D12" w:rsidRPr="002D03E1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6D277C">
              <w:rPr>
                <w:rFonts w:cs="Tahoma"/>
                <w:sz w:val="24"/>
                <w:szCs w:val="24"/>
              </w:rPr>
              <w:t>контейнер</w:t>
            </w:r>
            <w:r w:rsidRPr="002D03E1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Doctor</w:t>
            </w:r>
            <w:r w:rsidRPr="002D03E1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с</w:t>
            </w:r>
            <w:r w:rsidRPr="002D03E1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кодом</w:t>
            </w:r>
            <w:r w:rsidRPr="002D03E1">
              <w:rPr>
                <w:rFonts w:cs="Tahoma"/>
                <w:sz w:val="24"/>
                <w:szCs w:val="24"/>
                <w:lang w:val="en-US"/>
              </w:rPr>
              <w:t xml:space="preserve"> 5 </w:t>
            </w:r>
            <w:r w:rsidRPr="006D277C">
              <w:rPr>
                <w:rFonts w:cs="Tahoma"/>
                <w:sz w:val="24"/>
                <w:szCs w:val="24"/>
              </w:rPr>
              <w:t>в</w:t>
            </w:r>
            <w:r w:rsidRPr="002D03E1">
              <w:rPr>
                <w:rFonts w:cs="Tahoma"/>
                <w:sz w:val="24"/>
                <w:szCs w:val="24"/>
                <w:lang w:val="en-US"/>
              </w:rPr>
              <w:t xml:space="preserve"> </w:t>
            </w:r>
            <w:r w:rsidRPr="006D277C">
              <w:rPr>
                <w:rFonts w:cs="Tahoma"/>
                <w:sz w:val="24"/>
                <w:szCs w:val="24"/>
              </w:rPr>
              <w:t>параметре</w:t>
            </w:r>
            <w:r w:rsidRPr="002D03E1">
              <w:rPr>
                <w:rFonts w:cs="Tahoma"/>
                <w:sz w:val="24"/>
                <w:szCs w:val="24"/>
                <w:lang w:val="en-US"/>
              </w:rPr>
              <w:t xml:space="preserve"> /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Doctors</w:t>
            </w:r>
            <w:r w:rsidRPr="002D03E1">
              <w:rPr>
                <w:rFonts w:cs="Tahoma"/>
                <w:sz w:val="24"/>
                <w:szCs w:val="24"/>
                <w:lang w:val="en-US"/>
              </w:rPr>
              <w:t>/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Doctor</w:t>
            </w:r>
            <w:r w:rsidRPr="002D03E1">
              <w:rPr>
                <w:rFonts w:cs="Tahoma"/>
                <w:sz w:val="24"/>
                <w:szCs w:val="24"/>
                <w:lang w:val="en-US"/>
              </w:rPr>
              <w:t>/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Role</w:t>
            </w:r>
            <w:r w:rsidRPr="002D03E1">
              <w:rPr>
                <w:rFonts w:cs="Tahoma"/>
                <w:sz w:val="24"/>
                <w:szCs w:val="24"/>
                <w:lang w:val="en-US"/>
              </w:rPr>
              <w:t>/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Coding</w:t>
            </w:r>
            <w:r w:rsidRPr="002D03E1">
              <w:rPr>
                <w:rFonts w:cs="Tahoma"/>
                <w:sz w:val="24"/>
                <w:szCs w:val="24"/>
                <w:lang w:val="en-US"/>
              </w:rPr>
              <w:t>/</w:t>
            </w:r>
            <w:r w:rsidRPr="006D277C">
              <w:rPr>
                <w:rFonts w:cs="Tahoma"/>
                <w:sz w:val="24"/>
                <w:szCs w:val="24"/>
                <w:lang w:val="en-US"/>
              </w:rPr>
              <w:t>Code</w:t>
            </w:r>
            <w:r w:rsidRPr="002D03E1">
              <w:rPr>
                <w:rFonts w:cs="Tahoma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B840" w14:textId="77777777" w:rsidR="00990D12" w:rsidRPr="002D03E1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  <w:tr w:rsidR="00990D12" w:rsidRPr="00990D12" w14:paraId="5DE81CD8" w14:textId="77777777" w:rsidTr="00F07863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E7408" w14:textId="7F0C5F0D" w:rsidR="00990D12" w:rsidRPr="006D277C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</w:rPr>
            </w:pPr>
            <w:r w:rsidRPr="006D277C">
              <w:rPr>
                <w:rFonts w:cs="Tahoma"/>
                <w:sz w:val="24"/>
                <w:szCs w:val="24"/>
              </w:rPr>
              <w:t>Сведения</w:t>
            </w:r>
            <w:r>
              <w:rPr>
                <w:rFonts w:cs="Tahoma"/>
                <w:sz w:val="24"/>
                <w:szCs w:val="24"/>
              </w:rPr>
              <w:t xml:space="preserve"> о СНИЛС сотрудника, аннулировавшего направление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6408D" w14:textId="78E9D681" w:rsidR="00990D12" w:rsidRPr="00990D12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  <w:r w:rsidRPr="0007213D">
              <w:rPr>
                <w:rFonts w:cs="Tahoma"/>
                <w:sz w:val="24"/>
                <w:szCs w:val="24"/>
                <w:lang w:val="en-US"/>
              </w:rPr>
              <w:t>/Doctors/Doctor/Documents</w:t>
            </w:r>
            <w:r>
              <w:rPr>
                <w:rFonts w:cs="Tahoma"/>
                <w:sz w:val="24"/>
                <w:szCs w:val="24"/>
                <w:lang w:val="en-US"/>
              </w:rPr>
              <w:t>/DocumentDTO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765C6" w14:textId="77777777" w:rsidR="00990D12" w:rsidRPr="002D03E1" w:rsidRDefault="00990D12" w:rsidP="00990D12">
            <w:pPr>
              <w:spacing w:before="0" w:after="0" w:line="240" w:lineRule="auto"/>
              <w:contextualSpacing w:val="0"/>
              <w:jc w:val="left"/>
              <w:rPr>
                <w:rFonts w:cs="Tahoma"/>
                <w:sz w:val="24"/>
                <w:szCs w:val="24"/>
                <w:lang w:val="en-US"/>
              </w:rPr>
            </w:pPr>
          </w:p>
        </w:tc>
      </w:tr>
    </w:tbl>
    <w:p w14:paraId="29BD249E" w14:textId="395BB97C" w:rsidR="00940B49" w:rsidRPr="006D277C" w:rsidRDefault="00940B49" w:rsidP="00940B49">
      <w:pPr>
        <w:pStyle w:val="12"/>
        <w:numPr>
          <w:ilvl w:val="0"/>
          <w:numId w:val="1"/>
        </w:numPr>
        <w:rPr>
          <w:rFonts w:eastAsia="Tahoma"/>
        </w:rPr>
      </w:pPr>
      <w:bookmarkStart w:id="278" w:name="_Ref457298128"/>
      <w:bookmarkStart w:id="279" w:name="_Toc67393991"/>
      <w:r w:rsidRPr="006D277C">
        <w:rPr>
          <w:rFonts w:eastAsia="Tahoma"/>
        </w:rPr>
        <w:lastRenderedPageBreak/>
        <w:t xml:space="preserve">Шаблоны </w:t>
      </w:r>
      <w:r w:rsidRPr="006D277C">
        <w:rPr>
          <w:rFonts w:eastAsia="Tahoma"/>
          <w:lang w:val="en-US"/>
        </w:rPr>
        <w:t>ExtraData</w:t>
      </w:r>
      <w:bookmarkEnd w:id="278"/>
      <w:bookmarkEnd w:id="279"/>
    </w:p>
    <w:p w14:paraId="513DADA1" w14:textId="3D74CDC7" w:rsidR="00267185" w:rsidRPr="006D277C" w:rsidRDefault="006E10A7" w:rsidP="00267185">
      <w:pPr>
        <w:pStyle w:val="20"/>
        <w:numPr>
          <w:ilvl w:val="1"/>
          <w:numId w:val="1"/>
        </w:numPr>
        <w:rPr>
          <w:rFonts w:eastAsia="Tahoma"/>
          <w:sz w:val="24"/>
          <w:szCs w:val="24"/>
        </w:rPr>
      </w:pPr>
      <w:bookmarkStart w:id="280" w:name="_Toc67393992"/>
      <w:r w:rsidRPr="006D277C">
        <w:rPr>
          <w:rFonts w:eastAsia="Tahoma"/>
          <w:sz w:val="24"/>
          <w:szCs w:val="24"/>
        </w:rPr>
        <w:t>Дополнительные параметры о показателях зрения</w:t>
      </w:r>
      <w:bookmarkEnd w:id="280"/>
    </w:p>
    <w:p w14:paraId="27271418" w14:textId="050DBD78" w:rsidR="00940B49" w:rsidRPr="006D277C" w:rsidRDefault="00024D08" w:rsidP="00940B49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Для направлений на госпитализацию по профилю "Офтальмология" добавлен массив дополнительных параметров, характеризующих показатели зрения пациента в момент формирования для него направления на госпитализацию.</w:t>
      </w:r>
      <w:r w:rsidR="00143AA9" w:rsidRPr="006D277C">
        <w:rPr>
          <w:sz w:val="24"/>
          <w:szCs w:val="24"/>
        </w:rPr>
        <w:t xml:space="preserve"> </w:t>
      </w:r>
      <w:r w:rsidR="008D2F9B" w:rsidRPr="006D277C">
        <w:rPr>
          <w:sz w:val="24"/>
          <w:szCs w:val="24"/>
        </w:rPr>
        <w:t>Описание параметров массива представлено</w:t>
      </w:r>
      <w:r w:rsidR="00A3520B" w:rsidRPr="006D277C">
        <w:rPr>
          <w:sz w:val="24"/>
          <w:szCs w:val="24"/>
        </w:rPr>
        <w:t xml:space="preserve"> </w:t>
      </w:r>
      <w:r w:rsidR="008D2F9B" w:rsidRPr="006D277C">
        <w:rPr>
          <w:sz w:val="24"/>
          <w:szCs w:val="24"/>
        </w:rPr>
        <w:t>в таблице</w:t>
      </w:r>
      <w:r w:rsidR="00143AA9" w:rsidRPr="006D277C">
        <w:rPr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972"/>
        <w:gridCol w:w="1418"/>
        <w:gridCol w:w="3827"/>
        <w:gridCol w:w="1128"/>
      </w:tblGrid>
      <w:tr w:rsidR="004B5E2B" w:rsidRPr="006D277C" w14:paraId="4F89A184" w14:textId="77777777" w:rsidTr="00A3520B">
        <w:trPr>
          <w:tblHeader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97DD1D9" w14:textId="02CBA352" w:rsidR="004B5E2B" w:rsidRPr="006D277C" w:rsidRDefault="004B5E2B" w:rsidP="004B5E2B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4584012" w14:textId="62A576B7" w:rsidR="004B5E2B" w:rsidRPr="006D277C" w:rsidRDefault="004B5E2B" w:rsidP="004B5E2B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0E34B5A" w14:textId="1BB3E4A7" w:rsidR="004B5E2B" w:rsidRPr="006D277C" w:rsidRDefault="004B5E2B" w:rsidP="004B5E2B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Ожидаемые значения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628BF3DD" w14:textId="57569D74" w:rsidR="004B5E2B" w:rsidRPr="006D277C" w:rsidRDefault="004B5E2B" w:rsidP="004B5E2B">
            <w:pPr>
              <w:pStyle w:val="affffffb"/>
              <w:rPr>
                <w:b/>
                <w:lang w:val="en-US"/>
              </w:rPr>
            </w:pPr>
            <w:r w:rsidRPr="006D277C">
              <w:rPr>
                <w:b/>
              </w:rPr>
              <w:t>Тип</w:t>
            </w:r>
          </w:p>
        </w:tc>
      </w:tr>
      <w:tr w:rsidR="004B5E2B" w:rsidRPr="006D277C" w14:paraId="7214D92D" w14:textId="77777777" w:rsidTr="00A3520B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63887" w14:textId="624DC613" w:rsidR="004B5E2B" w:rsidRPr="006D277C" w:rsidRDefault="004B5E2B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Выполнение операции по профессиональным/ социальным показаниям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770A6" w14:textId="00C839E7" w:rsidR="004B5E2B" w:rsidRPr="006D277C" w:rsidRDefault="004B5E2B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AddProff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92DA7" w14:textId="562E047B" w:rsidR="004B5E2B" w:rsidRPr="006D277C" w:rsidRDefault="004B5E2B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да, нет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5077B" w14:textId="59AB6DE6" w:rsidR="004B5E2B" w:rsidRPr="006D277C" w:rsidRDefault="004B5E2B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4B5E2B" w:rsidRPr="006D277C" w14:paraId="0C2D624C" w14:textId="77777777" w:rsidTr="00A3520B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6B1DE" w14:textId="7D358FB5" w:rsidR="004B5E2B" w:rsidRPr="006D277C" w:rsidRDefault="004B5E2B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Катаракта, осложненная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3A925" w14:textId="1C620A38" w:rsidR="004B5E2B" w:rsidRPr="006D277C" w:rsidRDefault="004B5E2B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AddCatComp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26784" w14:textId="2D497844" w:rsidR="004B5E2B" w:rsidRPr="006D277C" w:rsidRDefault="00143AA9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Ожидаемые значения: </w:t>
            </w:r>
            <w:r w:rsidR="004B5E2B" w:rsidRPr="006D277C">
              <w:rPr>
                <w:sz w:val="20"/>
                <w:szCs w:val="20"/>
              </w:rPr>
              <w:t>глаукомой, любой степенью подвывиха хрусталика, диабетической ретинопатией, возрастной макулярной дегенерацией (сухая; влажная форма), анизометропией более 2 дптр, макулярным отеком любого генеза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A12EF" w14:textId="20A40598" w:rsidR="004B5E2B" w:rsidRPr="006D277C" w:rsidRDefault="004B5E2B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D1511C" w:rsidRPr="006D277C" w14:paraId="77954C30" w14:textId="77777777" w:rsidTr="0024183C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80570" w14:textId="0399F2C3" w:rsidR="00D1511C" w:rsidRPr="006D277C" w:rsidRDefault="00D1511C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Правый глаз</w:t>
            </w:r>
          </w:p>
        </w:tc>
      </w:tr>
      <w:tr w:rsidR="004B5E2B" w:rsidRPr="006D277C" w14:paraId="2FA523EA" w14:textId="77777777" w:rsidTr="00A3520B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964AE" w14:textId="66142150" w:rsidR="004B5E2B" w:rsidRPr="006D277C" w:rsidRDefault="004B5E2B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Внутриглазное давление OD (мм.рт.ст)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6646D" w14:textId="782EBBC4" w:rsidR="004B5E2B" w:rsidRPr="006D277C" w:rsidRDefault="004B5E2B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RYIntPres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82793" w14:textId="163C0099" w:rsidR="004B5E2B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</w:t>
            </w:r>
            <w:r w:rsidR="004B5E2B" w:rsidRPr="006D277C">
              <w:rPr>
                <w:sz w:val="20"/>
                <w:szCs w:val="20"/>
              </w:rPr>
              <w:t xml:space="preserve"> цифры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30D5F" w14:textId="4F77676B" w:rsidR="004B5E2B" w:rsidRPr="006D277C" w:rsidRDefault="004B5E2B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4B5E2B" w:rsidRPr="006D277C" w14:paraId="1EFC741D" w14:textId="77777777" w:rsidTr="00A3520B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16B79" w14:textId="552B6D68" w:rsidR="004B5E2B" w:rsidRPr="006D277C" w:rsidRDefault="004B5E2B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OD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974AA" w14:textId="33E6471A" w:rsidR="004B5E2B" w:rsidRPr="006D277C" w:rsidRDefault="004B5E2B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RYOD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4B841" w14:textId="046112D6" w:rsidR="004B5E2B" w:rsidRPr="006D277C" w:rsidRDefault="00143AA9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Ожидаемые значения: </w:t>
            </w:r>
            <w:r w:rsidR="004B5E2B" w:rsidRPr="006D277C">
              <w:rPr>
                <w:sz w:val="20"/>
                <w:szCs w:val="20"/>
              </w:rPr>
              <w:t>цифры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D7166" w14:textId="32C74D7D" w:rsidR="004B5E2B" w:rsidRPr="006D277C" w:rsidRDefault="004B5E2B" w:rsidP="004B5E2B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143AA9" w:rsidRPr="006D277C" w14:paraId="140AB149" w14:textId="77777777" w:rsidTr="00A3520B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17CCF" w14:textId="7E11235E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sph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0C56F" w14:textId="24427A1A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RYsph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DCCEB" w14:textId="6C5FB855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цифры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B244B" w14:textId="22F4712E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143AA9" w:rsidRPr="006D277C" w14:paraId="2D18AD7A" w14:textId="77777777" w:rsidTr="00A3520B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4DC10" w14:textId="7286BF43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cyl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98A3B" w14:textId="25530021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RYcyl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B316D" w14:textId="4C71DB3D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цифры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3CD62" w14:textId="16A6B11A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143AA9" w:rsidRPr="006D277C" w14:paraId="4C9724C3" w14:textId="77777777" w:rsidTr="00A3520B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D5B6A" w14:textId="36645FC2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61D97" w14:textId="7C38ACCE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RYDax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8B0E6" w14:textId="303F1A40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цифры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734A7" w14:textId="13E4FF8D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143AA9" w:rsidRPr="006D277C" w14:paraId="308C6CCA" w14:textId="77777777" w:rsidTr="00A3520B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3980A" w14:textId="43BA570A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=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EF494" w14:textId="254A4B3B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RYeql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9225" w14:textId="20F7C65B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цифры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F7F77" w14:textId="532C742D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D1511C" w:rsidRPr="006D277C" w14:paraId="2E3CACBB" w14:textId="77777777" w:rsidTr="0024183C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76AE5" w14:textId="3C70F9C9" w:rsidR="00D1511C" w:rsidRPr="006D277C" w:rsidRDefault="00D1511C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Левый глаз</w:t>
            </w:r>
          </w:p>
        </w:tc>
      </w:tr>
      <w:tr w:rsidR="00143AA9" w:rsidRPr="006D277C" w14:paraId="0DEC6AE6" w14:textId="77777777" w:rsidTr="00A3520B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6AD8A" w14:textId="38B5BBE6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Внутриглазное давление OS (мм.рт.ст)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32AEC" w14:textId="2E34DB98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LYIntPres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C61DF" w14:textId="660C8EFE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цифры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38094" w14:textId="6B71C5C6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143AA9" w:rsidRPr="006D277C" w14:paraId="69C16E31" w14:textId="77777777" w:rsidTr="00A3520B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BC8D6" w14:textId="35623346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OS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E4B8B" w14:textId="3CD922CC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LYOS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49CA5" w14:textId="6395D7D7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цифры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A5D26" w14:textId="06BD3E8F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143AA9" w:rsidRPr="006D277C" w14:paraId="4AAB4709" w14:textId="77777777" w:rsidTr="00A3520B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70161" w14:textId="5E4B851C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sph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5199D" w14:textId="7118B802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LYsph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CB25E" w14:textId="68AFE0F5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цифры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3889A" w14:textId="2515B0B8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143AA9" w:rsidRPr="006D277C" w14:paraId="3F49E8FC" w14:textId="77777777" w:rsidTr="00A3520B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8FD46" w14:textId="00CD47E0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cyl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03E1C" w14:textId="5C582501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LYcyl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93BDA" w14:textId="0574F892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цифры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9D05E" w14:textId="4C29423C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143AA9" w:rsidRPr="006D277C" w14:paraId="6957F18E" w14:textId="77777777" w:rsidTr="00A3520B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50C7F" w14:textId="7DE03011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Dax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1DDF0" w14:textId="3C907001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LYDax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D3E0C" w14:textId="45438DDE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цифры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2515D" w14:textId="65DEC4E5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143AA9" w:rsidRPr="006D277C" w14:paraId="02ADF196" w14:textId="77777777" w:rsidTr="00A3520B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733A8" w14:textId="6732A4A8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=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51C43" w14:textId="0C25ABA3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LYeql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5737F" w14:textId="44DC4616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цифры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CA335" w14:textId="2E3481E0" w:rsidR="00143AA9" w:rsidRPr="006D277C" w:rsidRDefault="00143AA9" w:rsidP="00143AA9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</w:tbl>
    <w:p w14:paraId="2DFAFAF7" w14:textId="662E7370" w:rsidR="00267185" w:rsidRPr="006D277C" w:rsidRDefault="006E10A7" w:rsidP="00267185">
      <w:pPr>
        <w:pStyle w:val="20"/>
        <w:numPr>
          <w:ilvl w:val="1"/>
          <w:numId w:val="1"/>
        </w:numPr>
        <w:rPr>
          <w:rFonts w:eastAsia="Tahoma"/>
          <w:sz w:val="24"/>
          <w:szCs w:val="24"/>
        </w:rPr>
      </w:pPr>
      <w:bookmarkStart w:id="281" w:name="_Toc67393993"/>
      <w:r w:rsidRPr="006D277C">
        <w:rPr>
          <w:rFonts w:eastAsia="Tahoma"/>
          <w:sz w:val="24"/>
          <w:szCs w:val="24"/>
        </w:rPr>
        <w:t>Дополнительные параметры для томографии (РКТ/МРТ)</w:t>
      </w:r>
      <w:bookmarkEnd w:id="281"/>
    </w:p>
    <w:p w14:paraId="2B91FC80" w14:textId="07E20606" w:rsidR="00F354E5" w:rsidRPr="006D277C" w:rsidRDefault="00F354E5" w:rsidP="00F354E5">
      <w:pPr>
        <w:pStyle w:val="aff0"/>
        <w:rPr>
          <w:sz w:val="24"/>
          <w:szCs w:val="24"/>
        </w:rPr>
      </w:pPr>
      <w:r w:rsidRPr="006D277C">
        <w:rPr>
          <w:sz w:val="24"/>
          <w:szCs w:val="24"/>
        </w:rPr>
        <w:t>Для направлений на проведение исследований РКТ/МРТ добавлен массив дополнительных параметров. Описание параметров массива представлено</w:t>
      </w:r>
      <w:r w:rsidR="00A3520B" w:rsidRPr="006D277C">
        <w:rPr>
          <w:sz w:val="24"/>
          <w:szCs w:val="24"/>
        </w:rPr>
        <w:t xml:space="preserve"> </w:t>
      </w:r>
      <w:r w:rsidRPr="006D277C">
        <w:rPr>
          <w:sz w:val="24"/>
          <w:szCs w:val="24"/>
        </w:rPr>
        <w:t>в таблице.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963"/>
        <w:gridCol w:w="1428"/>
        <w:gridCol w:w="3821"/>
        <w:gridCol w:w="1133"/>
      </w:tblGrid>
      <w:tr w:rsidR="00267185" w:rsidRPr="006D277C" w14:paraId="199FE032" w14:textId="77777777" w:rsidTr="00A3520B">
        <w:trPr>
          <w:tblHeader/>
        </w:trPr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B472163" w14:textId="77777777" w:rsidR="00267185" w:rsidRPr="006D277C" w:rsidRDefault="00267185" w:rsidP="00267185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Описание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2D8ABE9" w14:textId="77777777" w:rsidR="00267185" w:rsidRPr="006D277C" w:rsidRDefault="00267185" w:rsidP="00267185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Параметр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D47AE0F" w14:textId="77777777" w:rsidR="00267185" w:rsidRPr="006D277C" w:rsidRDefault="00267185" w:rsidP="00267185">
            <w:pPr>
              <w:pStyle w:val="affffffb"/>
              <w:rPr>
                <w:b/>
              </w:rPr>
            </w:pPr>
            <w:r w:rsidRPr="006D277C">
              <w:rPr>
                <w:b/>
              </w:rPr>
              <w:t>Ожидаемые значения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1ED59EE" w14:textId="77777777" w:rsidR="00267185" w:rsidRPr="006D277C" w:rsidRDefault="00267185" w:rsidP="00267185">
            <w:pPr>
              <w:pStyle w:val="affffffb"/>
              <w:rPr>
                <w:b/>
                <w:lang w:val="en-US"/>
              </w:rPr>
            </w:pPr>
            <w:r w:rsidRPr="006D277C">
              <w:rPr>
                <w:b/>
              </w:rPr>
              <w:t>Тип</w:t>
            </w:r>
          </w:p>
        </w:tc>
      </w:tr>
      <w:tr w:rsidR="00267185" w:rsidRPr="006D277C" w14:paraId="3E02B8AF" w14:textId="77777777" w:rsidTr="00A3520B"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8A4C0" w14:textId="2FC19589" w:rsidR="00267185" w:rsidRPr="006D277C" w:rsidRDefault="0004796A" w:rsidP="0026718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 xml:space="preserve">Необходимость премедикации или анестизиологического 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51146" w14:textId="72151C92" w:rsidR="00267185" w:rsidRPr="006D277C" w:rsidRDefault="00FB7D35" w:rsidP="00267185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DR1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474C3" w14:textId="77777777" w:rsidR="00267185" w:rsidRPr="006D277C" w:rsidRDefault="00267185" w:rsidP="0026718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да, нет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01782" w14:textId="77777777" w:rsidR="00267185" w:rsidRPr="006D277C" w:rsidRDefault="00267185" w:rsidP="00267185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B75F57" w:rsidRPr="006D277C" w14:paraId="41A37EFC" w14:textId="77777777" w:rsidTr="00A3520B"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3DEFB" w14:textId="2D4C0E43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Анамнез заболевания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DE8A6" w14:textId="0691BCBF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DR2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2FB41" w14:textId="46F6A026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</w:rPr>
              <w:t>Ожидаемые значения: длинный текст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DA302" w14:textId="77777777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B75F57" w:rsidRPr="006D277C" w14:paraId="681A9D28" w14:textId="77777777" w:rsidTr="00A3520B"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47BC1" w14:textId="59CBF994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Клинические симптомы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C8FDB" w14:textId="2241772E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DR3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777E3" w14:textId="0B4632A8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длинный текст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F0334" w14:textId="77777777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B75F57" w:rsidRPr="006D277C" w14:paraId="11187360" w14:textId="77777777" w:rsidTr="00A3520B"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BFB5E" w14:textId="00A604DC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ранее проводимых рентгенологических методов исследования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73E4F" w14:textId="5F708E2C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DR4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E2B85" w14:textId="1F121154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длинный текст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890D1" w14:textId="77777777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B75F57" w:rsidRPr="006D277C" w14:paraId="50AB9DD4" w14:textId="77777777" w:rsidTr="00A3520B"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EEE5B" w14:textId="609C9536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Данные ранее проводимых инструментальных методов исследования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B1A03" w14:textId="52BB8756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  <w:lang w:val="en-US"/>
              </w:rPr>
              <w:t>DR5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1AFCC" w14:textId="132F8322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длинный текст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1DC42" w14:textId="77777777" w:rsidR="00B75F57" w:rsidRPr="006D277C" w:rsidRDefault="00B75F5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  <w:tr w:rsidR="00F448C7" w:rsidRPr="006D277C" w14:paraId="5DE6098A" w14:textId="77777777" w:rsidTr="00A3520B"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605EB" w14:textId="1618F90F" w:rsidR="00F448C7" w:rsidRPr="006D277C" w:rsidRDefault="00F448C7" w:rsidP="00F448C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lastRenderedPageBreak/>
              <w:t>Данные о готовности пациента посетить целевую МО в ночное время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DFD2F" w14:textId="5267C4A0" w:rsidR="00F448C7" w:rsidRPr="006D277C" w:rsidRDefault="00F448C7" w:rsidP="00F448C7">
            <w:pPr>
              <w:pStyle w:val="aff1"/>
              <w:spacing w:before="0" w:line="240" w:lineRule="auto"/>
              <w:jc w:val="both"/>
              <w:rPr>
                <w:sz w:val="20"/>
                <w:szCs w:val="20"/>
                <w:lang w:val="en-US"/>
              </w:rPr>
            </w:pPr>
            <w:r w:rsidRPr="006D277C">
              <w:rPr>
                <w:sz w:val="20"/>
                <w:szCs w:val="20"/>
                <w:lang w:val="en-US"/>
              </w:rPr>
              <w:t>DR6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6D4CF" w14:textId="0FC866B5" w:rsidR="00F448C7" w:rsidRPr="006D277C" w:rsidRDefault="00F448C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Ожидаемые значения: да, нет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ECFC8" w14:textId="350C5A3C" w:rsidR="00F448C7" w:rsidRPr="006D277C" w:rsidRDefault="00F448C7" w:rsidP="00B75F57">
            <w:pPr>
              <w:pStyle w:val="aff1"/>
              <w:spacing w:before="0" w:line="240" w:lineRule="auto"/>
              <w:jc w:val="both"/>
              <w:rPr>
                <w:sz w:val="20"/>
                <w:szCs w:val="20"/>
              </w:rPr>
            </w:pPr>
            <w:r w:rsidRPr="006D277C">
              <w:rPr>
                <w:sz w:val="20"/>
                <w:szCs w:val="20"/>
              </w:rPr>
              <w:t>String</w:t>
            </w:r>
          </w:p>
        </w:tc>
      </w:tr>
    </w:tbl>
    <w:p w14:paraId="2FE86852" w14:textId="77777777" w:rsidR="00940B49" w:rsidRPr="006D277C" w:rsidRDefault="00940B49" w:rsidP="00940B49">
      <w:pPr>
        <w:pStyle w:val="aff0"/>
        <w:rPr>
          <w:sz w:val="24"/>
          <w:szCs w:val="24"/>
        </w:rPr>
      </w:pPr>
    </w:p>
    <w:p w14:paraId="01F6CE6A" w14:textId="77777777" w:rsidR="00940B49" w:rsidRPr="006D277C" w:rsidRDefault="00940B49" w:rsidP="00940B49">
      <w:pPr>
        <w:pStyle w:val="aff0"/>
        <w:rPr>
          <w:sz w:val="24"/>
          <w:szCs w:val="24"/>
        </w:rPr>
        <w:sectPr w:rsidR="00940B49" w:rsidRPr="006D277C">
          <w:footerReference w:type="default" r:id="rId35"/>
          <w:headerReference w:type="first" r:id="rId36"/>
          <w:footerReference w:type="first" r:id="rId37"/>
          <w:pgSz w:w="11906" w:h="16838"/>
          <w:pgMar w:top="1134" w:right="850" w:bottom="1134" w:left="1701" w:header="709" w:footer="709" w:gutter="0"/>
          <w:cols w:space="720"/>
        </w:sectPr>
      </w:pPr>
    </w:p>
    <w:p w14:paraId="520A91CA" w14:textId="1F782EE4" w:rsidR="006534A0" w:rsidRPr="006D277C" w:rsidRDefault="006534A0" w:rsidP="008B2BED">
      <w:pPr>
        <w:pStyle w:val="12"/>
        <w:tabs>
          <w:tab w:val="left" w:pos="708"/>
        </w:tabs>
        <w:ind w:left="0" w:firstLine="0"/>
        <w:jc w:val="center"/>
        <w:rPr>
          <w:rFonts w:eastAsia="Tahoma"/>
        </w:rPr>
      </w:pPr>
      <w:bookmarkStart w:id="282" w:name="_Ref402541816"/>
      <w:bookmarkStart w:id="283" w:name="_Toc67393994"/>
      <w:r w:rsidRPr="006D277C">
        <w:rPr>
          <w:rFonts w:eastAsia="Tahoma"/>
        </w:rPr>
        <w:lastRenderedPageBreak/>
        <w:t xml:space="preserve">Приложение </w:t>
      </w:r>
      <w:r w:rsidRPr="006D277C">
        <w:rPr>
          <w:rFonts w:eastAsia="Tahoma"/>
        </w:rPr>
        <w:fldChar w:fldCharType="begin"/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  <w:lang w:val="en-US"/>
        </w:rPr>
        <w:instrText>SEQ</w:instrText>
      </w:r>
      <w:r w:rsidRPr="006D277C">
        <w:rPr>
          <w:rFonts w:eastAsia="Tahoma"/>
        </w:rPr>
        <w:instrText xml:space="preserve"> Приложение \* </w:instrText>
      </w:r>
      <w:r w:rsidRPr="006D277C">
        <w:rPr>
          <w:rFonts w:eastAsia="Tahoma"/>
          <w:lang w:val="en-US"/>
        </w:rPr>
        <w:instrText>ARABIC</w:instrText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</w:rPr>
        <w:fldChar w:fldCharType="separate"/>
      </w:r>
      <w:r w:rsidR="002A6948" w:rsidRPr="00C14A78">
        <w:rPr>
          <w:rFonts w:eastAsia="Tahoma"/>
          <w:noProof/>
        </w:rPr>
        <w:t>1</w:t>
      </w:r>
      <w:r w:rsidRPr="006D277C">
        <w:rPr>
          <w:rFonts w:eastAsia="Tahoma"/>
        </w:rPr>
        <w:fldChar w:fldCharType="end"/>
      </w:r>
      <w:bookmarkEnd w:id="282"/>
      <w:r w:rsidRPr="006D277C">
        <w:rPr>
          <w:rFonts w:eastAsia="Tahoma"/>
        </w:rPr>
        <w:t>. Структура запроса</w:t>
      </w:r>
      <w:r w:rsidR="008B2BED" w:rsidRPr="006D277C">
        <w:rPr>
          <w:rFonts w:eastAsia="Tahoma"/>
        </w:rPr>
        <w:t xml:space="preserve"> </w:t>
      </w:r>
      <w:r w:rsidRPr="006D277C">
        <w:rPr>
          <w:rFonts w:eastAsia="Tahoma"/>
        </w:rPr>
        <w:t xml:space="preserve">метода </w:t>
      </w:r>
      <w:r w:rsidR="008B2BED" w:rsidRPr="006D277C">
        <w:rPr>
          <w:rFonts w:eastAsia="Tahoma"/>
        </w:rPr>
        <w:t>UpdateMedServiceProfile</w:t>
      </w:r>
      <w:bookmarkEnd w:id="283"/>
    </w:p>
    <w:p w14:paraId="64014599" w14:textId="36DF468C" w:rsidR="00987E7D" w:rsidRPr="006D277C" w:rsidRDefault="00833090" w:rsidP="00987E7D">
      <w:r w:rsidRPr="006D277C">
        <w:rPr>
          <w:noProof/>
        </w:rPr>
        <w:drawing>
          <wp:inline distT="0" distB="0" distL="0" distR="0" wp14:anchorId="6E32780A" wp14:editId="18F45ACF">
            <wp:extent cx="6935782" cy="4193628"/>
            <wp:effectExtent l="0" t="0" r="0" b="0"/>
            <wp:docPr id="15" name="Рисунок 15" descr="C:\Users\user\Google Диск\Только мои\Изображения структуры параметров для сервиса очередй версии 1.0.0.37\UpdateMedServiceProfil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Google Диск\Только мои\Изображения структуры параметров для сервиса очередй версии 1.0.0.37\UpdateMedServiceProfile.pn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0661" cy="4196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9766E3" w14:textId="6A70D209" w:rsidR="008B2BED" w:rsidRPr="006D277C" w:rsidRDefault="008B2BED" w:rsidP="008B2BED">
      <w:pPr>
        <w:pStyle w:val="12"/>
        <w:tabs>
          <w:tab w:val="left" w:pos="708"/>
        </w:tabs>
        <w:ind w:left="0" w:firstLine="0"/>
        <w:jc w:val="center"/>
        <w:rPr>
          <w:rFonts w:eastAsia="Tahoma"/>
        </w:rPr>
      </w:pPr>
      <w:bookmarkStart w:id="284" w:name="_Ref435537699"/>
      <w:bookmarkStart w:id="285" w:name="_Toc67393995"/>
      <w:r w:rsidRPr="006D277C">
        <w:rPr>
          <w:rFonts w:eastAsia="Tahoma"/>
        </w:rPr>
        <w:lastRenderedPageBreak/>
        <w:t xml:space="preserve">Приложение </w:t>
      </w:r>
      <w:r w:rsidRPr="006D277C">
        <w:rPr>
          <w:rFonts w:eastAsia="Tahoma"/>
        </w:rPr>
        <w:fldChar w:fldCharType="begin"/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  <w:lang w:val="en-US"/>
        </w:rPr>
        <w:instrText>SEQ</w:instrText>
      </w:r>
      <w:r w:rsidRPr="006D277C">
        <w:rPr>
          <w:rFonts w:eastAsia="Tahoma"/>
        </w:rPr>
        <w:instrText xml:space="preserve"> Приложение \* </w:instrText>
      </w:r>
      <w:r w:rsidRPr="006D277C">
        <w:rPr>
          <w:rFonts w:eastAsia="Tahoma"/>
          <w:lang w:val="en-US"/>
        </w:rPr>
        <w:instrText>ARABIC</w:instrText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</w:rPr>
        <w:fldChar w:fldCharType="separate"/>
      </w:r>
      <w:r w:rsidR="002A6948" w:rsidRPr="00C14A78">
        <w:rPr>
          <w:rFonts w:eastAsia="Tahoma"/>
          <w:noProof/>
        </w:rPr>
        <w:t>2</w:t>
      </w:r>
      <w:r w:rsidRPr="006D277C">
        <w:rPr>
          <w:rFonts w:eastAsia="Tahoma"/>
        </w:rPr>
        <w:fldChar w:fldCharType="end"/>
      </w:r>
      <w:bookmarkEnd w:id="284"/>
      <w:r w:rsidRPr="006D277C">
        <w:rPr>
          <w:rFonts w:eastAsia="Tahoma"/>
        </w:rPr>
        <w:t>. Структура запроса метода Register</w:t>
      </w:r>
      <w:bookmarkEnd w:id="285"/>
    </w:p>
    <w:p w14:paraId="5352CA49" w14:textId="20A774A8" w:rsidR="008B2BED" w:rsidRPr="006D277C" w:rsidRDefault="00833090" w:rsidP="008B2BED">
      <w:r w:rsidRPr="006D277C">
        <w:rPr>
          <w:noProof/>
        </w:rPr>
        <w:drawing>
          <wp:inline distT="0" distB="0" distL="0" distR="0" wp14:anchorId="48198261" wp14:editId="580A5D3B">
            <wp:extent cx="9239250" cy="3903345"/>
            <wp:effectExtent l="0" t="0" r="0" b="1905"/>
            <wp:docPr id="3" name="Рисунок 3" descr="C:\Users\user\Google Диск\Только мои\Изображения структуры параметров для сервиса очередй версии 1.0.0.37\Regist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Google Диск\Только мои\Изображения структуры параметров для сервиса очередй версии 1.0.0.37\Register.pn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0" cy="3903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2738B9" w14:textId="7D72C877" w:rsidR="008B2BED" w:rsidRPr="006D277C" w:rsidRDefault="008B2BED" w:rsidP="008B2BED">
      <w:pPr>
        <w:pStyle w:val="12"/>
        <w:tabs>
          <w:tab w:val="left" w:pos="708"/>
        </w:tabs>
        <w:ind w:left="0" w:firstLine="0"/>
        <w:jc w:val="center"/>
        <w:rPr>
          <w:rFonts w:eastAsia="Tahoma"/>
        </w:rPr>
      </w:pPr>
      <w:bookmarkStart w:id="286" w:name="_Ref435537793"/>
      <w:bookmarkStart w:id="287" w:name="_Toc67393996"/>
      <w:r w:rsidRPr="006D277C">
        <w:rPr>
          <w:rFonts w:eastAsia="Tahoma"/>
        </w:rPr>
        <w:lastRenderedPageBreak/>
        <w:t xml:space="preserve">Приложение </w:t>
      </w:r>
      <w:r w:rsidRPr="006D277C">
        <w:rPr>
          <w:rFonts w:eastAsia="Tahoma"/>
        </w:rPr>
        <w:fldChar w:fldCharType="begin"/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  <w:lang w:val="en-US"/>
        </w:rPr>
        <w:instrText>SEQ</w:instrText>
      </w:r>
      <w:r w:rsidRPr="006D277C">
        <w:rPr>
          <w:rFonts w:eastAsia="Tahoma"/>
        </w:rPr>
        <w:instrText xml:space="preserve"> Приложение \* </w:instrText>
      </w:r>
      <w:r w:rsidRPr="006D277C">
        <w:rPr>
          <w:rFonts w:eastAsia="Tahoma"/>
          <w:lang w:val="en-US"/>
        </w:rPr>
        <w:instrText>ARABIC</w:instrText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</w:rPr>
        <w:fldChar w:fldCharType="separate"/>
      </w:r>
      <w:r w:rsidR="002A6948" w:rsidRPr="00C14A78">
        <w:rPr>
          <w:rFonts w:eastAsia="Tahoma"/>
          <w:noProof/>
        </w:rPr>
        <w:t>3</w:t>
      </w:r>
      <w:r w:rsidRPr="006D277C">
        <w:rPr>
          <w:rFonts w:eastAsia="Tahoma"/>
        </w:rPr>
        <w:fldChar w:fldCharType="end"/>
      </w:r>
      <w:bookmarkEnd w:id="286"/>
      <w:r w:rsidRPr="006D277C">
        <w:rPr>
          <w:rFonts w:eastAsia="Tahoma"/>
        </w:rPr>
        <w:t>. Структура запроса метода UpdateFromSourcedMo</w:t>
      </w:r>
      <w:bookmarkEnd w:id="287"/>
    </w:p>
    <w:p w14:paraId="3DB7E1C1" w14:textId="3FA5EAB2" w:rsidR="008B2BED" w:rsidRPr="006D277C" w:rsidRDefault="00833090" w:rsidP="008B2BED">
      <w:r w:rsidRPr="006D277C">
        <w:rPr>
          <w:noProof/>
        </w:rPr>
        <w:drawing>
          <wp:inline distT="0" distB="0" distL="0" distR="0" wp14:anchorId="5F87519B" wp14:editId="6E975BB4">
            <wp:extent cx="9239250" cy="4231005"/>
            <wp:effectExtent l="0" t="0" r="0" b="0"/>
            <wp:docPr id="26" name="Рисунок 26" descr="C:\Users\user\Google Диск\Только мои\Изображения структуры параметров для сервиса очередй версии 1.0.0.37\UpdateFromSourcedM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Google Диск\Только мои\Изображения структуры параметров для сервиса очередй версии 1.0.0.37\UpdateFromSourcedMo.pn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0" cy="4231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5C8D11" w14:textId="4952C769" w:rsidR="008B2BED" w:rsidRPr="006D277C" w:rsidRDefault="008B2BED" w:rsidP="008B2BED">
      <w:pPr>
        <w:pStyle w:val="12"/>
        <w:tabs>
          <w:tab w:val="left" w:pos="708"/>
        </w:tabs>
        <w:ind w:left="0" w:firstLine="0"/>
        <w:jc w:val="center"/>
        <w:rPr>
          <w:rFonts w:eastAsia="Tahoma"/>
        </w:rPr>
      </w:pPr>
      <w:bookmarkStart w:id="288" w:name="_Ref435537844"/>
      <w:bookmarkStart w:id="289" w:name="_Toc67393997"/>
      <w:r w:rsidRPr="006D277C">
        <w:rPr>
          <w:rFonts w:eastAsia="Tahoma"/>
        </w:rPr>
        <w:lastRenderedPageBreak/>
        <w:t xml:space="preserve">Приложение </w:t>
      </w:r>
      <w:r w:rsidRPr="006D277C">
        <w:rPr>
          <w:rFonts w:eastAsia="Tahoma"/>
        </w:rPr>
        <w:fldChar w:fldCharType="begin"/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  <w:lang w:val="en-US"/>
        </w:rPr>
        <w:instrText>SEQ</w:instrText>
      </w:r>
      <w:r w:rsidRPr="006D277C">
        <w:rPr>
          <w:rFonts w:eastAsia="Tahoma"/>
        </w:rPr>
        <w:instrText xml:space="preserve"> Приложение \* </w:instrText>
      </w:r>
      <w:r w:rsidRPr="006D277C">
        <w:rPr>
          <w:rFonts w:eastAsia="Tahoma"/>
          <w:lang w:val="en-US"/>
        </w:rPr>
        <w:instrText>ARABIC</w:instrText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</w:rPr>
        <w:fldChar w:fldCharType="separate"/>
      </w:r>
      <w:r w:rsidR="002A6948" w:rsidRPr="00C14A78">
        <w:rPr>
          <w:rFonts w:eastAsia="Tahoma"/>
          <w:noProof/>
        </w:rPr>
        <w:t>4</w:t>
      </w:r>
      <w:r w:rsidRPr="006D277C">
        <w:rPr>
          <w:rFonts w:eastAsia="Tahoma"/>
        </w:rPr>
        <w:fldChar w:fldCharType="end"/>
      </w:r>
      <w:bookmarkEnd w:id="288"/>
      <w:r w:rsidRPr="006D277C">
        <w:rPr>
          <w:rFonts w:eastAsia="Tahoma"/>
        </w:rPr>
        <w:t>. Структура запроса метода GetQueueInfo</w:t>
      </w:r>
      <w:bookmarkEnd w:id="289"/>
    </w:p>
    <w:p w14:paraId="30F48923" w14:textId="5277E5A0" w:rsidR="008B2BED" w:rsidRPr="006D277C" w:rsidRDefault="00833090" w:rsidP="008B2BED">
      <w:r w:rsidRPr="006D277C">
        <w:rPr>
          <w:noProof/>
        </w:rPr>
        <w:drawing>
          <wp:inline distT="0" distB="0" distL="0" distR="0" wp14:anchorId="2EA6CE90" wp14:editId="3B1D5FCE">
            <wp:extent cx="9253220" cy="3903345"/>
            <wp:effectExtent l="0" t="0" r="5080" b="1905"/>
            <wp:docPr id="27" name="Рисунок 27" descr="C:\Users\user\Google Диск\Только мои\Изображения структуры параметров для сервиса очередй версии 1.0.0.37\GetQueueInf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Google Диск\Только мои\Изображения структуры параметров для сервиса очередй версии 1.0.0.37\GetQueueInfo.pn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3220" cy="3903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3DD0D1" w14:textId="056CD762" w:rsidR="008B2BED" w:rsidRPr="006D277C" w:rsidRDefault="008B2BED" w:rsidP="008B2BED">
      <w:pPr>
        <w:pStyle w:val="12"/>
        <w:tabs>
          <w:tab w:val="left" w:pos="708"/>
        </w:tabs>
        <w:ind w:left="0" w:firstLine="0"/>
        <w:jc w:val="center"/>
        <w:rPr>
          <w:rFonts w:eastAsia="Tahoma"/>
        </w:rPr>
      </w:pPr>
      <w:bookmarkStart w:id="290" w:name="_Ref435538002"/>
      <w:bookmarkStart w:id="291" w:name="_Toc67393998"/>
      <w:r w:rsidRPr="006D277C">
        <w:rPr>
          <w:rFonts w:eastAsia="Tahoma"/>
        </w:rPr>
        <w:lastRenderedPageBreak/>
        <w:t xml:space="preserve">Приложение </w:t>
      </w:r>
      <w:r w:rsidRPr="006D277C">
        <w:rPr>
          <w:rFonts w:eastAsia="Tahoma"/>
        </w:rPr>
        <w:fldChar w:fldCharType="begin"/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  <w:lang w:val="en-US"/>
        </w:rPr>
        <w:instrText>SEQ</w:instrText>
      </w:r>
      <w:r w:rsidRPr="006D277C">
        <w:rPr>
          <w:rFonts w:eastAsia="Tahoma"/>
        </w:rPr>
        <w:instrText xml:space="preserve"> Приложение \* </w:instrText>
      </w:r>
      <w:r w:rsidRPr="006D277C">
        <w:rPr>
          <w:rFonts w:eastAsia="Tahoma"/>
          <w:lang w:val="en-US"/>
        </w:rPr>
        <w:instrText>ARABIC</w:instrText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</w:rPr>
        <w:fldChar w:fldCharType="separate"/>
      </w:r>
      <w:r w:rsidR="002A6948" w:rsidRPr="00C14A78">
        <w:rPr>
          <w:rFonts w:eastAsia="Tahoma"/>
          <w:noProof/>
        </w:rPr>
        <w:t>5</w:t>
      </w:r>
      <w:r w:rsidRPr="006D277C">
        <w:rPr>
          <w:rFonts w:eastAsia="Tahoma"/>
        </w:rPr>
        <w:fldChar w:fldCharType="end"/>
      </w:r>
      <w:bookmarkEnd w:id="290"/>
      <w:r w:rsidRPr="006D277C">
        <w:rPr>
          <w:rFonts w:eastAsia="Tahoma"/>
        </w:rPr>
        <w:t>. Структура запроса метода SearchOne</w:t>
      </w:r>
      <w:bookmarkEnd w:id="291"/>
    </w:p>
    <w:p w14:paraId="510BCED0" w14:textId="79841282" w:rsidR="008C7E20" w:rsidRPr="006D277C" w:rsidRDefault="00833090" w:rsidP="008C7E20">
      <w:r w:rsidRPr="006D277C">
        <w:rPr>
          <w:noProof/>
        </w:rPr>
        <w:drawing>
          <wp:inline distT="0" distB="0" distL="0" distR="0" wp14:anchorId="58F6BE60" wp14:editId="13F001DC">
            <wp:extent cx="9253220" cy="3848735"/>
            <wp:effectExtent l="0" t="0" r="5080" b="0"/>
            <wp:docPr id="30" name="Рисунок 30" descr="C:\Users\user\Google Диск\Только мои\Изображения структуры параметров для сервиса очередй версии 1.0.0.37\SearchOn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Google Диск\Только мои\Изображения структуры параметров для сервиса очередй версии 1.0.0.37\SearchOne.pn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3220" cy="3848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09E764" w14:textId="42355FB0" w:rsidR="008C7E20" w:rsidRPr="006D277C" w:rsidRDefault="008C7E20" w:rsidP="008C7E20">
      <w:pPr>
        <w:pStyle w:val="12"/>
        <w:tabs>
          <w:tab w:val="left" w:pos="708"/>
        </w:tabs>
        <w:ind w:left="0" w:firstLine="0"/>
        <w:jc w:val="center"/>
        <w:rPr>
          <w:rFonts w:eastAsia="Tahoma"/>
        </w:rPr>
      </w:pPr>
      <w:bookmarkStart w:id="292" w:name="_Ref435538025"/>
      <w:bookmarkStart w:id="293" w:name="_Toc67393999"/>
      <w:r w:rsidRPr="006D277C">
        <w:rPr>
          <w:rFonts w:eastAsia="Tahoma"/>
        </w:rPr>
        <w:lastRenderedPageBreak/>
        <w:t xml:space="preserve">Приложение </w:t>
      </w:r>
      <w:r w:rsidRPr="006D277C">
        <w:rPr>
          <w:rFonts w:eastAsia="Tahoma"/>
        </w:rPr>
        <w:fldChar w:fldCharType="begin"/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  <w:lang w:val="en-US"/>
        </w:rPr>
        <w:instrText>SEQ</w:instrText>
      </w:r>
      <w:r w:rsidRPr="006D277C">
        <w:rPr>
          <w:rFonts w:eastAsia="Tahoma"/>
        </w:rPr>
        <w:instrText xml:space="preserve"> Приложение \* </w:instrText>
      </w:r>
      <w:r w:rsidRPr="006D277C">
        <w:rPr>
          <w:rFonts w:eastAsia="Tahoma"/>
          <w:lang w:val="en-US"/>
        </w:rPr>
        <w:instrText>ARABIC</w:instrText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</w:rPr>
        <w:fldChar w:fldCharType="separate"/>
      </w:r>
      <w:r w:rsidR="002A6948" w:rsidRPr="00C14A78">
        <w:rPr>
          <w:rFonts w:eastAsia="Tahoma"/>
          <w:noProof/>
        </w:rPr>
        <w:t>6</w:t>
      </w:r>
      <w:r w:rsidRPr="006D277C">
        <w:rPr>
          <w:rFonts w:eastAsia="Tahoma"/>
        </w:rPr>
        <w:fldChar w:fldCharType="end"/>
      </w:r>
      <w:bookmarkEnd w:id="292"/>
      <w:r w:rsidRPr="006D277C">
        <w:rPr>
          <w:rFonts w:eastAsia="Tahoma"/>
        </w:rPr>
        <w:t>. Структура ответа метода SearchOne</w:t>
      </w:r>
      <w:bookmarkEnd w:id="293"/>
    </w:p>
    <w:p w14:paraId="0FFEBB67" w14:textId="218F1471" w:rsidR="008C7E20" w:rsidRPr="006D277C" w:rsidRDefault="00833090" w:rsidP="008C7E20">
      <w:r w:rsidRPr="006D277C">
        <w:rPr>
          <w:noProof/>
        </w:rPr>
        <w:drawing>
          <wp:inline distT="0" distB="0" distL="0" distR="0" wp14:anchorId="315830AD" wp14:editId="32C7442C">
            <wp:extent cx="9239250" cy="4831080"/>
            <wp:effectExtent l="0" t="0" r="0" b="7620"/>
            <wp:docPr id="31" name="Рисунок 31" descr="C:\Users\user\Google Диск\Только мои\Изображения структуры параметров для сервиса очередй версии 1.0.0.37\SearchOneRespons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Google Диск\Только мои\Изображения структуры параметров для сервиса очередй версии 1.0.0.37\SearchOneResponse.pn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0" cy="4831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680A40" w14:textId="362EDF97" w:rsidR="008C7E20" w:rsidRPr="006D277C" w:rsidRDefault="008C7E20" w:rsidP="008C7E20">
      <w:pPr>
        <w:pStyle w:val="12"/>
        <w:tabs>
          <w:tab w:val="left" w:pos="708"/>
        </w:tabs>
        <w:ind w:left="0" w:firstLine="0"/>
        <w:jc w:val="center"/>
        <w:rPr>
          <w:rFonts w:eastAsia="Tahoma"/>
        </w:rPr>
      </w:pPr>
      <w:bookmarkStart w:id="294" w:name="_Ref435538054"/>
      <w:bookmarkStart w:id="295" w:name="_Toc67394000"/>
      <w:r w:rsidRPr="006D277C">
        <w:rPr>
          <w:rFonts w:eastAsia="Tahoma"/>
        </w:rPr>
        <w:lastRenderedPageBreak/>
        <w:t xml:space="preserve">Приложение </w:t>
      </w:r>
      <w:r w:rsidRPr="006D277C">
        <w:rPr>
          <w:rFonts w:eastAsia="Tahoma"/>
        </w:rPr>
        <w:fldChar w:fldCharType="begin"/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  <w:lang w:val="en-US"/>
        </w:rPr>
        <w:instrText>SEQ</w:instrText>
      </w:r>
      <w:r w:rsidRPr="006D277C">
        <w:rPr>
          <w:rFonts w:eastAsia="Tahoma"/>
        </w:rPr>
        <w:instrText xml:space="preserve"> Приложение \* </w:instrText>
      </w:r>
      <w:r w:rsidRPr="006D277C">
        <w:rPr>
          <w:rFonts w:eastAsia="Tahoma"/>
          <w:lang w:val="en-US"/>
        </w:rPr>
        <w:instrText>ARABIC</w:instrText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</w:rPr>
        <w:fldChar w:fldCharType="separate"/>
      </w:r>
      <w:r w:rsidR="002A6948" w:rsidRPr="00C14A78">
        <w:rPr>
          <w:rFonts w:eastAsia="Tahoma"/>
          <w:noProof/>
        </w:rPr>
        <w:t>7</w:t>
      </w:r>
      <w:r w:rsidRPr="006D277C">
        <w:rPr>
          <w:rFonts w:eastAsia="Tahoma"/>
        </w:rPr>
        <w:fldChar w:fldCharType="end"/>
      </w:r>
      <w:bookmarkEnd w:id="294"/>
      <w:r w:rsidRPr="006D277C">
        <w:rPr>
          <w:rFonts w:eastAsia="Tahoma"/>
        </w:rPr>
        <w:t>. Структура запроса метода SearchMany</w:t>
      </w:r>
      <w:bookmarkEnd w:id="295"/>
    </w:p>
    <w:p w14:paraId="4E80B83E" w14:textId="012C0F2B" w:rsidR="008B2BED" w:rsidRPr="006D277C" w:rsidRDefault="00833090" w:rsidP="008B2BED">
      <w:r w:rsidRPr="006D277C">
        <w:rPr>
          <w:noProof/>
        </w:rPr>
        <w:drawing>
          <wp:inline distT="0" distB="0" distL="0" distR="0" wp14:anchorId="0886E75B" wp14:editId="46BDF9FC">
            <wp:extent cx="9239250" cy="3862070"/>
            <wp:effectExtent l="0" t="0" r="0" b="5080"/>
            <wp:docPr id="32" name="Рисунок 32" descr="C:\Users\user\Google Диск\Только мои\Изображения структуры параметров для сервиса очередй версии 1.0.0.37\SearchMan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Google Диск\Только мои\Изображения структуры параметров для сервиса очередй версии 1.0.0.37\SearchMany.pn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0" cy="3862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2905F4" w14:textId="2FC0C977" w:rsidR="008B2BED" w:rsidRPr="006D277C" w:rsidRDefault="008B2BED" w:rsidP="008B2BED">
      <w:pPr>
        <w:pStyle w:val="12"/>
        <w:tabs>
          <w:tab w:val="left" w:pos="708"/>
        </w:tabs>
        <w:ind w:left="0" w:firstLine="0"/>
        <w:jc w:val="center"/>
        <w:rPr>
          <w:rFonts w:eastAsia="Tahoma"/>
        </w:rPr>
      </w:pPr>
      <w:bookmarkStart w:id="296" w:name="_Ref435538076"/>
      <w:bookmarkStart w:id="297" w:name="_Toc67394001"/>
      <w:r w:rsidRPr="006D277C">
        <w:rPr>
          <w:rFonts w:eastAsia="Tahoma"/>
        </w:rPr>
        <w:lastRenderedPageBreak/>
        <w:t xml:space="preserve">Приложение </w:t>
      </w:r>
      <w:r w:rsidRPr="006D277C">
        <w:rPr>
          <w:rFonts w:eastAsia="Tahoma"/>
        </w:rPr>
        <w:fldChar w:fldCharType="begin"/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  <w:lang w:val="en-US"/>
        </w:rPr>
        <w:instrText>SEQ</w:instrText>
      </w:r>
      <w:r w:rsidRPr="006D277C">
        <w:rPr>
          <w:rFonts w:eastAsia="Tahoma"/>
        </w:rPr>
        <w:instrText xml:space="preserve"> Приложение \* </w:instrText>
      </w:r>
      <w:r w:rsidRPr="006D277C">
        <w:rPr>
          <w:rFonts w:eastAsia="Tahoma"/>
          <w:lang w:val="en-US"/>
        </w:rPr>
        <w:instrText>ARABIC</w:instrText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</w:rPr>
        <w:fldChar w:fldCharType="separate"/>
      </w:r>
      <w:r w:rsidR="002A6948" w:rsidRPr="00C14A78">
        <w:rPr>
          <w:rFonts w:eastAsia="Tahoma"/>
          <w:noProof/>
        </w:rPr>
        <w:t>8</w:t>
      </w:r>
      <w:r w:rsidRPr="006D277C">
        <w:rPr>
          <w:rFonts w:eastAsia="Tahoma"/>
        </w:rPr>
        <w:fldChar w:fldCharType="end"/>
      </w:r>
      <w:bookmarkEnd w:id="296"/>
      <w:r w:rsidRPr="006D277C">
        <w:rPr>
          <w:rFonts w:eastAsia="Tahoma"/>
        </w:rPr>
        <w:t xml:space="preserve">. Структура </w:t>
      </w:r>
      <w:r w:rsidR="008C7E20" w:rsidRPr="006D277C">
        <w:rPr>
          <w:rFonts w:eastAsia="Tahoma"/>
        </w:rPr>
        <w:t>ответа</w:t>
      </w:r>
      <w:r w:rsidRPr="006D277C">
        <w:rPr>
          <w:rFonts w:eastAsia="Tahoma"/>
        </w:rPr>
        <w:t xml:space="preserve"> метода SearchMany</w:t>
      </w:r>
      <w:bookmarkEnd w:id="297"/>
    </w:p>
    <w:p w14:paraId="2FD63CE8" w14:textId="1CFA895F" w:rsidR="008B2BED" w:rsidRPr="006D277C" w:rsidRDefault="00833090" w:rsidP="008B2BED">
      <w:r w:rsidRPr="006D277C">
        <w:rPr>
          <w:noProof/>
        </w:rPr>
        <w:drawing>
          <wp:inline distT="0" distB="0" distL="0" distR="0" wp14:anchorId="7B4A35EA" wp14:editId="02A382F3">
            <wp:extent cx="9251699" cy="4836694"/>
            <wp:effectExtent l="0" t="0" r="6985" b="2540"/>
            <wp:docPr id="33" name="Рисунок 33" descr="C:\Users\user\Google Диск\Только мои\Изображения структуры параметров для сервиса очередй версии 1.0.0.37\SearchManyRespons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Google Диск\Только мои\Изображения структуры параметров для сервиса очередй версии 1.0.0.37\SearchManyResponse.pn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62454" cy="48423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EB4CE6" w14:textId="23666D3D" w:rsidR="008B2BED" w:rsidRPr="006D277C" w:rsidRDefault="008B2BED" w:rsidP="008B2BED">
      <w:pPr>
        <w:pStyle w:val="12"/>
        <w:tabs>
          <w:tab w:val="left" w:pos="708"/>
        </w:tabs>
        <w:ind w:left="0" w:firstLine="0"/>
        <w:jc w:val="center"/>
        <w:rPr>
          <w:rFonts w:eastAsia="Tahoma"/>
        </w:rPr>
      </w:pPr>
      <w:bookmarkStart w:id="298" w:name="_Ref435538101"/>
      <w:bookmarkStart w:id="299" w:name="_Toc67394002"/>
      <w:r w:rsidRPr="006D277C">
        <w:rPr>
          <w:rFonts w:eastAsia="Tahoma"/>
        </w:rPr>
        <w:lastRenderedPageBreak/>
        <w:t xml:space="preserve">Приложение </w:t>
      </w:r>
      <w:r w:rsidRPr="006D277C">
        <w:rPr>
          <w:rFonts w:eastAsia="Tahoma"/>
        </w:rPr>
        <w:fldChar w:fldCharType="begin"/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  <w:lang w:val="en-US"/>
        </w:rPr>
        <w:instrText>SEQ</w:instrText>
      </w:r>
      <w:r w:rsidRPr="006D277C">
        <w:rPr>
          <w:rFonts w:eastAsia="Tahoma"/>
        </w:rPr>
        <w:instrText xml:space="preserve"> Приложение \* </w:instrText>
      </w:r>
      <w:r w:rsidRPr="006D277C">
        <w:rPr>
          <w:rFonts w:eastAsia="Tahoma"/>
          <w:lang w:val="en-US"/>
        </w:rPr>
        <w:instrText>ARABIC</w:instrText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</w:rPr>
        <w:fldChar w:fldCharType="separate"/>
      </w:r>
      <w:r w:rsidR="002A6948" w:rsidRPr="00C14A78">
        <w:rPr>
          <w:rFonts w:eastAsia="Tahoma"/>
          <w:noProof/>
        </w:rPr>
        <w:t>9</w:t>
      </w:r>
      <w:r w:rsidRPr="006D277C">
        <w:rPr>
          <w:rFonts w:eastAsia="Tahoma"/>
        </w:rPr>
        <w:fldChar w:fldCharType="end"/>
      </w:r>
      <w:bookmarkEnd w:id="298"/>
      <w:r w:rsidRPr="006D277C">
        <w:rPr>
          <w:rFonts w:eastAsia="Tahoma"/>
        </w:rPr>
        <w:t>. Структура запроса метода UpdateFromTargetMo</w:t>
      </w:r>
      <w:bookmarkEnd w:id="299"/>
    </w:p>
    <w:p w14:paraId="3B4008D6" w14:textId="4507ACAB" w:rsidR="008B2BED" w:rsidRPr="006D277C" w:rsidRDefault="00833090" w:rsidP="008B2BED">
      <w:r w:rsidRPr="006D277C">
        <w:rPr>
          <w:noProof/>
        </w:rPr>
        <w:drawing>
          <wp:inline distT="0" distB="0" distL="0" distR="0" wp14:anchorId="01A65249" wp14:editId="6ECA94EF">
            <wp:extent cx="9238615" cy="4193540"/>
            <wp:effectExtent l="0" t="0" r="635" b="0"/>
            <wp:docPr id="34" name="Рисунок 34" descr="C:\Users\user\Google Диск\Только мои\Изображения структуры параметров для сервиса очередй версии 1.0.0.37\UpdateFromTargetM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Google Диск\Только мои\Изображения структуры параметров для сервиса очередй версии 1.0.0.37\UpdateFromTargetMo.pn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8615" cy="4193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9FD47C" w14:textId="0EB0AC7D" w:rsidR="008B2BED" w:rsidRPr="006D277C" w:rsidRDefault="008B2BED" w:rsidP="008B2BED">
      <w:pPr>
        <w:pStyle w:val="12"/>
        <w:tabs>
          <w:tab w:val="left" w:pos="708"/>
        </w:tabs>
        <w:ind w:left="0" w:firstLine="0"/>
        <w:jc w:val="center"/>
        <w:rPr>
          <w:rFonts w:eastAsia="Tahoma"/>
        </w:rPr>
      </w:pPr>
      <w:bookmarkStart w:id="300" w:name="_Ref435538332"/>
      <w:bookmarkStart w:id="301" w:name="_Toc67394003"/>
      <w:r w:rsidRPr="006D277C">
        <w:rPr>
          <w:rFonts w:eastAsia="Tahoma"/>
        </w:rPr>
        <w:lastRenderedPageBreak/>
        <w:t xml:space="preserve">Приложение </w:t>
      </w:r>
      <w:r w:rsidRPr="006D277C">
        <w:rPr>
          <w:rFonts w:eastAsia="Tahoma"/>
        </w:rPr>
        <w:fldChar w:fldCharType="begin"/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  <w:lang w:val="en-US"/>
        </w:rPr>
        <w:instrText>SEQ</w:instrText>
      </w:r>
      <w:r w:rsidRPr="006D277C">
        <w:rPr>
          <w:rFonts w:eastAsia="Tahoma"/>
        </w:rPr>
        <w:instrText xml:space="preserve"> Приложение \* </w:instrText>
      </w:r>
      <w:r w:rsidRPr="006D277C">
        <w:rPr>
          <w:rFonts w:eastAsia="Tahoma"/>
          <w:lang w:val="en-US"/>
        </w:rPr>
        <w:instrText>ARABIC</w:instrText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</w:rPr>
        <w:fldChar w:fldCharType="separate"/>
      </w:r>
      <w:r w:rsidR="002A6948" w:rsidRPr="00C14A78">
        <w:rPr>
          <w:rFonts w:eastAsia="Tahoma"/>
          <w:noProof/>
        </w:rPr>
        <w:t>10</w:t>
      </w:r>
      <w:r w:rsidRPr="006D277C">
        <w:rPr>
          <w:rFonts w:eastAsia="Tahoma"/>
        </w:rPr>
        <w:fldChar w:fldCharType="end"/>
      </w:r>
      <w:bookmarkEnd w:id="300"/>
      <w:r w:rsidRPr="006D277C">
        <w:rPr>
          <w:rFonts w:eastAsia="Tahoma"/>
        </w:rPr>
        <w:t xml:space="preserve">. Структура запроса метода </w:t>
      </w:r>
      <w:r w:rsidR="008C7E20" w:rsidRPr="006D277C">
        <w:rPr>
          <w:rFonts w:eastAsia="Tahoma"/>
        </w:rPr>
        <w:t>Cancellation</w:t>
      </w:r>
      <w:bookmarkEnd w:id="301"/>
    </w:p>
    <w:p w14:paraId="3682B0A6" w14:textId="44853323" w:rsidR="00EF074A" w:rsidRPr="006D277C" w:rsidRDefault="00833090" w:rsidP="00EF074A">
      <w:r w:rsidRPr="006D277C">
        <w:rPr>
          <w:noProof/>
        </w:rPr>
        <w:drawing>
          <wp:inline distT="0" distB="0" distL="0" distR="0" wp14:anchorId="1DEFE92D" wp14:editId="30ED7D78">
            <wp:extent cx="9238615" cy="3973195"/>
            <wp:effectExtent l="0" t="0" r="635" b="8255"/>
            <wp:docPr id="39" name="Рисунок 39" descr="C:\Users\user\Google Диск\Только мои\Изображения структуры параметров для сервиса очередй версии 1.0.0.37\Cancellati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Google Диск\Только мои\Изображения структуры параметров для сервиса очередй версии 1.0.0.37\Cancellation.pn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8615" cy="3973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BFAD24" w14:textId="7AB3FA7A" w:rsidR="00EF074A" w:rsidRPr="006D277C" w:rsidRDefault="00EF074A" w:rsidP="00EF074A">
      <w:pPr>
        <w:pStyle w:val="12"/>
        <w:tabs>
          <w:tab w:val="left" w:pos="708"/>
        </w:tabs>
        <w:ind w:left="0" w:firstLine="0"/>
        <w:jc w:val="center"/>
        <w:rPr>
          <w:rFonts w:eastAsia="Tahoma"/>
        </w:rPr>
      </w:pPr>
      <w:bookmarkStart w:id="302" w:name="_Ref435538413"/>
      <w:bookmarkStart w:id="303" w:name="_Toc67394004"/>
      <w:r w:rsidRPr="006D277C">
        <w:rPr>
          <w:rFonts w:eastAsia="Tahoma"/>
        </w:rPr>
        <w:lastRenderedPageBreak/>
        <w:t xml:space="preserve">Приложение </w:t>
      </w:r>
      <w:r w:rsidRPr="006D277C">
        <w:rPr>
          <w:rFonts w:eastAsia="Tahoma"/>
        </w:rPr>
        <w:fldChar w:fldCharType="begin"/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  <w:lang w:val="en-US"/>
        </w:rPr>
        <w:instrText>SEQ</w:instrText>
      </w:r>
      <w:r w:rsidRPr="006D277C">
        <w:rPr>
          <w:rFonts w:eastAsia="Tahoma"/>
        </w:rPr>
        <w:instrText xml:space="preserve"> Приложение \* </w:instrText>
      </w:r>
      <w:r w:rsidRPr="006D277C">
        <w:rPr>
          <w:rFonts w:eastAsia="Tahoma"/>
          <w:lang w:val="en-US"/>
        </w:rPr>
        <w:instrText>ARABIC</w:instrText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</w:rPr>
        <w:fldChar w:fldCharType="separate"/>
      </w:r>
      <w:r w:rsidR="002A6948" w:rsidRPr="00C14A78">
        <w:rPr>
          <w:rFonts w:eastAsia="Tahoma"/>
          <w:noProof/>
        </w:rPr>
        <w:t>11</w:t>
      </w:r>
      <w:r w:rsidRPr="006D277C">
        <w:rPr>
          <w:rFonts w:eastAsia="Tahoma"/>
        </w:rPr>
        <w:fldChar w:fldCharType="end"/>
      </w:r>
      <w:bookmarkEnd w:id="302"/>
      <w:r w:rsidRPr="006D277C">
        <w:rPr>
          <w:rFonts w:eastAsia="Tahoma"/>
        </w:rPr>
        <w:t xml:space="preserve">. Структура запроса метода </w:t>
      </w:r>
      <w:r w:rsidR="008C7E20" w:rsidRPr="006D277C">
        <w:rPr>
          <w:rFonts w:eastAsia="Tahoma"/>
        </w:rPr>
        <w:t>GetResultDocument</w:t>
      </w:r>
      <w:bookmarkEnd w:id="303"/>
    </w:p>
    <w:p w14:paraId="3D3FA7E8" w14:textId="0651065F" w:rsidR="00B148F6" w:rsidRPr="006D277C" w:rsidRDefault="00833090" w:rsidP="00B148F6">
      <w:r w:rsidRPr="006D277C">
        <w:rPr>
          <w:noProof/>
        </w:rPr>
        <w:drawing>
          <wp:inline distT="0" distB="0" distL="0" distR="0" wp14:anchorId="4DBE1854" wp14:editId="762C8D41">
            <wp:extent cx="9254490" cy="4146550"/>
            <wp:effectExtent l="0" t="0" r="3810" b="6350"/>
            <wp:docPr id="41" name="Рисунок 41" descr="C:\Users\user\Google Диск\Только мои\Изображения структуры параметров для сервиса очередй версии 1.0.0.37\GetResultDocume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ser\Google Диск\Только мои\Изображения структуры параметров для сервиса очередй версии 1.0.0.37\GetResultDocument.pn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4490" cy="414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669929" w14:textId="0539EC20" w:rsidR="00E02136" w:rsidRPr="006D277C" w:rsidRDefault="00E02136" w:rsidP="00E02136">
      <w:pPr>
        <w:pStyle w:val="12"/>
        <w:tabs>
          <w:tab w:val="left" w:pos="708"/>
        </w:tabs>
        <w:ind w:left="0" w:firstLine="0"/>
        <w:jc w:val="center"/>
        <w:rPr>
          <w:rFonts w:eastAsia="Tahoma"/>
        </w:rPr>
      </w:pPr>
      <w:bookmarkStart w:id="304" w:name="_Toc67394005"/>
      <w:r w:rsidRPr="006D277C">
        <w:rPr>
          <w:rFonts w:eastAsia="Tahoma"/>
        </w:rPr>
        <w:lastRenderedPageBreak/>
        <w:t xml:space="preserve">Приложение </w:t>
      </w:r>
      <w:r w:rsidRPr="006D277C">
        <w:rPr>
          <w:rFonts w:eastAsia="Tahoma"/>
        </w:rPr>
        <w:fldChar w:fldCharType="begin"/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  <w:lang w:val="en-US"/>
        </w:rPr>
        <w:instrText>SEQ</w:instrText>
      </w:r>
      <w:r w:rsidRPr="006D277C">
        <w:rPr>
          <w:rFonts w:eastAsia="Tahoma"/>
        </w:rPr>
        <w:instrText xml:space="preserve"> Приложение \* </w:instrText>
      </w:r>
      <w:r w:rsidRPr="006D277C">
        <w:rPr>
          <w:rFonts w:eastAsia="Tahoma"/>
          <w:lang w:val="en-US"/>
        </w:rPr>
        <w:instrText>ARABIC</w:instrText>
      </w:r>
      <w:r w:rsidRPr="006D277C">
        <w:rPr>
          <w:rFonts w:eastAsia="Tahoma"/>
        </w:rPr>
        <w:instrText xml:space="preserve"> </w:instrText>
      </w:r>
      <w:r w:rsidRPr="006D277C">
        <w:rPr>
          <w:rFonts w:eastAsia="Tahoma"/>
        </w:rPr>
        <w:fldChar w:fldCharType="separate"/>
      </w:r>
      <w:r w:rsidR="002A6948" w:rsidRPr="00C14A78">
        <w:rPr>
          <w:rFonts w:eastAsia="Tahoma"/>
          <w:noProof/>
        </w:rPr>
        <w:t>12</w:t>
      </w:r>
      <w:r w:rsidRPr="006D277C">
        <w:rPr>
          <w:rFonts w:eastAsia="Tahoma"/>
        </w:rPr>
        <w:fldChar w:fldCharType="end"/>
      </w:r>
      <w:r w:rsidRPr="006D277C">
        <w:rPr>
          <w:rFonts w:eastAsia="Tahoma"/>
        </w:rPr>
        <w:t>. Структура запроса метода SearchNew</w:t>
      </w:r>
      <w:bookmarkEnd w:id="304"/>
    </w:p>
    <w:p w14:paraId="762A4969" w14:textId="37975ADA" w:rsidR="00AD39DC" w:rsidRPr="00B148F6" w:rsidRDefault="00E02136" w:rsidP="00B148F6">
      <w:r w:rsidRPr="006D277C">
        <w:rPr>
          <w:noProof/>
        </w:rPr>
        <w:drawing>
          <wp:inline distT="0" distB="0" distL="0" distR="0" wp14:anchorId="3803815C" wp14:editId="6FBCC325">
            <wp:extent cx="3972560" cy="9111006"/>
            <wp:effectExtent l="2540" t="0" r="0" b="0"/>
            <wp:docPr id="49" name="Рисунок 49" descr="G:\Мой диск\Только мои\Схемы для регламента\Картинки запросов\SearchN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Мой диск\Только мои\Схемы для регламента\Картинки запросов\SearchNew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85"/>
                    <a:stretch/>
                  </pic:blipFill>
                  <pic:spPr bwMode="auto">
                    <a:xfrm rot="5400000">
                      <a:off x="0" y="0"/>
                      <a:ext cx="3978014" cy="9123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AD39DC" w:rsidRPr="00B148F6">
      <w:pgSz w:w="16838" w:h="11906" w:orient="landscape"/>
      <w:pgMar w:top="851" w:right="1134" w:bottom="1701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2DF22C" w14:textId="77777777" w:rsidR="00426720" w:rsidRDefault="00426720">
      <w:r>
        <w:separator/>
      </w:r>
    </w:p>
    <w:p w14:paraId="53B0681C" w14:textId="77777777" w:rsidR="00426720" w:rsidRDefault="00426720"/>
  </w:endnote>
  <w:endnote w:type="continuationSeparator" w:id="0">
    <w:p w14:paraId="05A0429D" w14:textId="77777777" w:rsidR="00426720" w:rsidRDefault="00426720">
      <w:r>
        <w:continuationSeparator/>
      </w:r>
    </w:p>
    <w:p w14:paraId="70283FF9" w14:textId="77777777" w:rsidR="00426720" w:rsidRDefault="0042672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CSRS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Helvetica">
    <w:panose1 w:val="020B05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D626DB" w14:textId="77777777" w:rsidR="00DC4191" w:rsidRDefault="00DC4191">
    <w:pPr>
      <w:pStyle w:val="af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6B6923" w14:textId="77777777" w:rsidR="00DC4191" w:rsidRDefault="00DC4191">
    <w:pPr>
      <w:pStyle w:val="af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62E4FE" w14:textId="77777777" w:rsidR="00DC4191" w:rsidRDefault="00DC4191">
    <w:pPr>
      <w:pStyle w:val="af7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D2C004" w14:textId="77777777" w:rsidR="00DC4191" w:rsidRDefault="00DC4191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C3FF70" w14:textId="77777777" w:rsidR="00DC4191" w:rsidRDefault="00DC4191">
    <w:pPr>
      <w:pStyle w:val="af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6F46B1" w14:textId="77777777" w:rsidR="00426720" w:rsidRDefault="00426720">
      <w:r>
        <w:separator/>
      </w:r>
    </w:p>
    <w:p w14:paraId="0EF7F5B5" w14:textId="77777777" w:rsidR="00426720" w:rsidRDefault="00426720"/>
  </w:footnote>
  <w:footnote w:type="continuationSeparator" w:id="0">
    <w:p w14:paraId="7BAF4147" w14:textId="77777777" w:rsidR="00426720" w:rsidRDefault="00426720">
      <w:r>
        <w:continuationSeparator/>
      </w:r>
    </w:p>
    <w:p w14:paraId="0D683742" w14:textId="77777777" w:rsidR="00426720" w:rsidRDefault="00426720"/>
  </w:footnote>
  <w:footnote w:id="1">
    <w:p w14:paraId="262722AE" w14:textId="77777777" w:rsidR="00DC4191" w:rsidRDefault="00DC4191" w:rsidP="009D5458">
      <w:pPr>
        <w:pStyle w:val="af2"/>
      </w:pPr>
      <w:r>
        <w:rPr>
          <w:rStyle w:val="affffffff8"/>
        </w:rPr>
        <w:footnoteRef/>
      </w:r>
      <w:r>
        <w:t xml:space="preserve"> «</w:t>
      </w:r>
      <w:r w:rsidRPr="009D5458">
        <w:t>Обязательность</w:t>
      </w:r>
      <w:r>
        <w:t>» означает количество возможных значений реквизита в контейнере:</w:t>
      </w:r>
    </w:p>
    <w:p w14:paraId="466A3957" w14:textId="77777777" w:rsidR="00DC4191" w:rsidRDefault="00DC4191" w:rsidP="009D5458">
      <w:pPr>
        <w:pStyle w:val="af2"/>
        <w:ind w:left="720"/>
      </w:pPr>
      <w:r>
        <w:t xml:space="preserve">0..1 – означает, что </w:t>
      </w:r>
      <w:r w:rsidRPr="00DF0268">
        <w:t>реквизит</w:t>
      </w:r>
      <w:r>
        <w:t xml:space="preserve"> </w:t>
      </w:r>
      <w:r w:rsidRPr="00DF0268">
        <w:t>необязательный, максимальное количество экземпляров</w:t>
      </w:r>
      <w:r>
        <w:t xml:space="preserve"> 1;</w:t>
      </w:r>
    </w:p>
    <w:p w14:paraId="7426870F" w14:textId="77777777" w:rsidR="00DC4191" w:rsidRDefault="00DC4191" w:rsidP="009D5458">
      <w:pPr>
        <w:pStyle w:val="af2"/>
        <w:ind w:left="720"/>
      </w:pPr>
      <w:r>
        <w:t xml:space="preserve">0..* – реквизит необязательный, </w:t>
      </w:r>
      <w:r w:rsidRPr="00DF0268">
        <w:t>максимальное количество экземпляров не ограничено</w:t>
      </w:r>
      <w:r>
        <w:t>;</w:t>
      </w:r>
    </w:p>
    <w:p w14:paraId="05183D18" w14:textId="77777777" w:rsidR="00DC4191" w:rsidRDefault="00DC4191" w:rsidP="009D5458">
      <w:pPr>
        <w:pStyle w:val="af2"/>
        <w:ind w:left="720"/>
      </w:pPr>
      <w:r>
        <w:t>1..1 – реквизит обязательный, экземпляр один;</w:t>
      </w:r>
    </w:p>
    <w:p w14:paraId="0DEC71E7" w14:textId="77777777" w:rsidR="00DC4191" w:rsidRPr="009D5458" w:rsidRDefault="00DC4191" w:rsidP="009D5458">
      <w:pPr>
        <w:pStyle w:val="af2"/>
        <w:ind w:firstLine="708"/>
      </w:pPr>
      <w:r>
        <w:t>1..*</w:t>
      </w:r>
      <w:r w:rsidRPr="00234C17">
        <w:t xml:space="preserve"> </w:t>
      </w:r>
      <w:r>
        <w:t xml:space="preserve">– реквизит обязательный, </w:t>
      </w:r>
      <w:r w:rsidRPr="00DF0268">
        <w:t>максимальное количество экземпляров не ограничено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DD33FE" w14:textId="77777777" w:rsidR="00DC4191" w:rsidRDefault="00DC4191">
    <w:pPr>
      <w:pStyle w:val="af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57" w:type="dxa"/>
        <w:right w:w="57" w:type="dxa"/>
      </w:tblCellMar>
      <w:tblLook w:val="01E0" w:firstRow="1" w:lastRow="1" w:firstColumn="1" w:lastColumn="1" w:noHBand="0" w:noVBand="0"/>
    </w:tblPr>
    <w:tblGrid>
      <w:gridCol w:w="3216"/>
      <w:gridCol w:w="2878"/>
      <w:gridCol w:w="1520"/>
      <w:gridCol w:w="1735"/>
    </w:tblGrid>
    <w:tr w:rsidR="00DC4191" w14:paraId="58C1E469" w14:textId="77777777">
      <w:trPr>
        <w:trHeight w:val="421"/>
        <w:jc w:val="center"/>
      </w:trPr>
      <w:tc>
        <w:tcPr>
          <w:tcW w:w="1720" w:type="pct"/>
          <w:vMerge w:val="restart"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tcBorders>
        </w:tcPr>
        <w:p w14:paraId="72F470FE" w14:textId="77777777" w:rsidR="00DC4191" w:rsidRDefault="00DC4191">
          <w:pPr>
            <w:pStyle w:val="af5"/>
            <w:rPr>
              <w:lang w:val="en-US"/>
            </w:rPr>
          </w:pPr>
        </w:p>
      </w:tc>
      <w:tc>
        <w:tcPr>
          <w:tcW w:w="3280" w:type="pct"/>
          <w:gridSpan w:val="3"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tcBorders>
          <w:hideMark/>
        </w:tcPr>
        <w:p w14:paraId="269FBA7C" w14:textId="7CC2F214" w:rsidR="00DC4191" w:rsidRPr="00515C9E" w:rsidRDefault="00DC4191">
          <w:pPr>
            <w:pStyle w:val="af5"/>
            <w:rPr>
              <w:sz w:val="24"/>
              <w:szCs w:val="24"/>
              <w:lang w:val="en-US"/>
            </w:rPr>
          </w:pPr>
          <w:r>
            <w:rPr>
              <w:sz w:val="24"/>
              <w:szCs w:val="24"/>
            </w:rPr>
            <w:t>Описание интеграционных профилей</w:t>
          </w:r>
        </w:p>
      </w:tc>
    </w:tr>
    <w:tr w:rsidR="00DC4191" w14:paraId="471C2AB6" w14:textId="77777777" w:rsidTr="00515C9E">
      <w:trPr>
        <w:trHeight w:val="325"/>
        <w:jc w:val="center"/>
      </w:trPr>
      <w:tc>
        <w:tcPr>
          <w:tcW w:w="0" w:type="auto"/>
          <w:vMerge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tcBorders>
          <w:vAlign w:val="center"/>
          <w:hideMark/>
        </w:tcPr>
        <w:p w14:paraId="21648748" w14:textId="77777777" w:rsidR="00DC4191" w:rsidRDefault="00DC4191">
          <w:pPr>
            <w:spacing w:before="0" w:after="0" w:line="240" w:lineRule="auto"/>
            <w:contextualSpacing w:val="0"/>
            <w:jc w:val="left"/>
            <w:rPr>
              <w:rFonts w:cs="Tahoma"/>
              <w:sz w:val="20"/>
              <w:lang w:val="en-US"/>
            </w:rPr>
          </w:pPr>
        </w:p>
      </w:tc>
      <w:tc>
        <w:tcPr>
          <w:tcW w:w="1539" w:type="pct"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4" w:space="0" w:color="auto"/>
          </w:tcBorders>
        </w:tcPr>
        <w:p w14:paraId="28A6A7A7" w14:textId="08E98ABB" w:rsidR="00DC4191" w:rsidRPr="00515C9E" w:rsidRDefault="00DC4191" w:rsidP="00515C9E">
          <w:pPr>
            <w:pStyle w:val="af5"/>
            <w:spacing w:before="0"/>
            <w:rPr>
              <w:sz w:val="24"/>
              <w:szCs w:val="24"/>
            </w:rPr>
          </w:pPr>
          <w:r>
            <w:rPr>
              <w:sz w:val="24"/>
              <w:szCs w:val="24"/>
            </w:rPr>
            <w:t>Управление очередями</w:t>
          </w:r>
        </w:p>
      </w:tc>
      <w:tc>
        <w:tcPr>
          <w:tcW w:w="813" w:type="pct"/>
          <w:tcBorders>
            <w:top w:val="single" w:sz="2" w:space="0" w:color="auto"/>
            <w:left w:val="single" w:sz="4" w:space="0" w:color="auto"/>
            <w:bottom w:val="single" w:sz="2" w:space="0" w:color="auto"/>
            <w:right w:val="single" w:sz="2" w:space="0" w:color="auto"/>
          </w:tcBorders>
          <w:hideMark/>
        </w:tcPr>
        <w:p w14:paraId="1C7A8AFC" w14:textId="4FAD116F" w:rsidR="00DC4191" w:rsidRPr="00C82B00" w:rsidRDefault="00DC4191" w:rsidP="00F0230A">
          <w:pPr>
            <w:pStyle w:val="af5"/>
            <w:rPr>
              <w:sz w:val="24"/>
              <w:szCs w:val="24"/>
            </w:rPr>
          </w:pPr>
        </w:p>
      </w:tc>
      <w:tc>
        <w:tcPr>
          <w:tcW w:w="928" w:type="pct"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tcBorders>
          <w:hideMark/>
        </w:tcPr>
        <w:p w14:paraId="2432ACCE" w14:textId="571B17FF" w:rsidR="00DC4191" w:rsidRPr="00C82B00" w:rsidRDefault="00DC4191">
          <w:pPr>
            <w:pStyle w:val="af5"/>
            <w:rPr>
              <w:sz w:val="24"/>
              <w:szCs w:val="24"/>
            </w:rPr>
          </w:pPr>
          <w:r w:rsidRPr="00C82B00">
            <w:rPr>
              <w:rStyle w:val="affffffffa"/>
              <w:rFonts w:ascii="Times New Roman" w:hAnsi="Times New Roman" w:cs="Consolas"/>
              <w:sz w:val="24"/>
              <w:szCs w:val="24"/>
            </w:rPr>
            <w:t xml:space="preserve">Стр. </w:t>
          </w:r>
          <w:r w:rsidRPr="00C82B00">
            <w:rPr>
              <w:rStyle w:val="affffffffa"/>
              <w:rFonts w:ascii="Times New Roman" w:hAnsi="Times New Roman" w:cs="Consolas"/>
              <w:sz w:val="24"/>
              <w:szCs w:val="24"/>
            </w:rPr>
            <w:fldChar w:fldCharType="begin"/>
          </w:r>
          <w:r w:rsidRPr="00C82B00">
            <w:rPr>
              <w:rStyle w:val="affffffffa"/>
              <w:rFonts w:ascii="Times New Roman" w:hAnsi="Times New Roman" w:cs="Consolas"/>
              <w:sz w:val="24"/>
              <w:szCs w:val="24"/>
            </w:rPr>
            <w:instrText xml:space="preserve"> PAGE  </w:instrText>
          </w:r>
          <w:r w:rsidRPr="00C82B00">
            <w:rPr>
              <w:rStyle w:val="affffffffa"/>
              <w:rFonts w:ascii="Times New Roman" w:hAnsi="Times New Roman" w:cs="Consolas"/>
              <w:sz w:val="24"/>
              <w:szCs w:val="24"/>
            </w:rPr>
            <w:fldChar w:fldCharType="separate"/>
          </w:r>
          <w:r>
            <w:rPr>
              <w:rStyle w:val="affffffffa"/>
              <w:rFonts w:ascii="Times New Roman" w:hAnsi="Times New Roman" w:cs="Consolas"/>
              <w:noProof/>
              <w:sz w:val="24"/>
              <w:szCs w:val="24"/>
            </w:rPr>
            <w:t>8</w:t>
          </w:r>
          <w:r w:rsidRPr="00C82B00">
            <w:rPr>
              <w:rStyle w:val="affffffffa"/>
              <w:rFonts w:ascii="Times New Roman" w:hAnsi="Times New Roman" w:cs="Consolas"/>
              <w:sz w:val="24"/>
              <w:szCs w:val="24"/>
            </w:rPr>
            <w:fldChar w:fldCharType="end"/>
          </w:r>
          <w:r w:rsidRPr="00C82B00">
            <w:rPr>
              <w:rStyle w:val="affffffffa"/>
              <w:rFonts w:ascii="Times New Roman" w:hAnsi="Times New Roman" w:cs="Consolas"/>
              <w:sz w:val="24"/>
              <w:szCs w:val="24"/>
            </w:rPr>
            <w:t xml:space="preserve"> из </w:t>
          </w:r>
          <w:r w:rsidRPr="00C82B00">
            <w:rPr>
              <w:sz w:val="24"/>
              <w:szCs w:val="24"/>
            </w:rPr>
            <w:fldChar w:fldCharType="begin"/>
          </w:r>
          <w:r w:rsidRPr="00C82B00">
            <w:rPr>
              <w:sz w:val="24"/>
              <w:szCs w:val="24"/>
            </w:rPr>
            <w:instrText xml:space="preserve"> NUMPAGES  </w:instrText>
          </w:r>
          <w:r w:rsidRPr="00C82B00">
            <w:rPr>
              <w:sz w:val="24"/>
              <w:szCs w:val="24"/>
            </w:rPr>
            <w:fldChar w:fldCharType="separate"/>
          </w:r>
          <w:r>
            <w:rPr>
              <w:noProof/>
              <w:sz w:val="24"/>
              <w:szCs w:val="24"/>
            </w:rPr>
            <w:t>211</w:t>
          </w:r>
          <w:r w:rsidRPr="00C82B00">
            <w:rPr>
              <w:sz w:val="24"/>
              <w:szCs w:val="24"/>
            </w:rPr>
            <w:fldChar w:fldCharType="end"/>
          </w:r>
        </w:p>
      </w:tc>
    </w:tr>
  </w:tbl>
  <w:p w14:paraId="1E9F53B9" w14:textId="77777777" w:rsidR="00DC4191" w:rsidRDefault="00DC4191">
    <w:pPr>
      <w:pStyle w:val="af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C67D4A" w14:textId="77777777" w:rsidR="00DC4191" w:rsidRDefault="00DC4191">
    <w:pPr>
      <w:pStyle w:val="af5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57" w:type="dxa"/>
        <w:right w:w="57" w:type="dxa"/>
      </w:tblCellMar>
      <w:tblLook w:val="01E0" w:firstRow="1" w:lastRow="1" w:firstColumn="1" w:lastColumn="1" w:noHBand="0" w:noVBand="0"/>
    </w:tblPr>
    <w:tblGrid>
      <w:gridCol w:w="3216"/>
      <w:gridCol w:w="3138"/>
      <w:gridCol w:w="1260"/>
      <w:gridCol w:w="1735"/>
    </w:tblGrid>
    <w:tr w:rsidR="00DC4191" w14:paraId="6FDD0BD2" w14:textId="77777777">
      <w:trPr>
        <w:jc w:val="center"/>
      </w:trPr>
      <w:tc>
        <w:tcPr>
          <w:tcW w:w="1720" w:type="pct"/>
          <w:vMerge w:val="restart"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tcBorders>
        </w:tcPr>
        <w:p w14:paraId="069D029D" w14:textId="77777777" w:rsidR="00DC4191" w:rsidRDefault="00DC4191">
          <w:pPr>
            <w:pStyle w:val="af5"/>
            <w:rPr>
              <w:lang w:val="en-US"/>
            </w:rPr>
          </w:pPr>
        </w:p>
      </w:tc>
      <w:tc>
        <w:tcPr>
          <w:tcW w:w="3280" w:type="pct"/>
          <w:gridSpan w:val="3"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tcBorders>
          <w:hideMark/>
        </w:tcPr>
        <w:p w14:paraId="5079E899" w14:textId="77777777" w:rsidR="00DC4191" w:rsidRDefault="00DC4191">
          <w:pPr>
            <w:pStyle w:val="af5"/>
          </w:pPr>
          <w:r>
            <w:t>Описание интеграционных профилей</w:t>
          </w:r>
        </w:p>
      </w:tc>
    </w:tr>
    <w:tr w:rsidR="00DC4191" w14:paraId="1F2AA0E3" w14:textId="77777777">
      <w:trPr>
        <w:trHeight w:val="325"/>
        <w:jc w:val="center"/>
      </w:trPr>
      <w:tc>
        <w:tcPr>
          <w:tcW w:w="0" w:type="auto"/>
          <w:vMerge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tcBorders>
          <w:vAlign w:val="center"/>
          <w:hideMark/>
        </w:tcPr>
        <w:p w14:paraId="0E1B7A1E" w14:textId="77777777" w:rsidR="00DC4191" w:rsidRDefault="00DC4191">
          <w:pPr>
            <w:spacing w:before="0" w:after="0" w:line="240" w:lineRule="auto"/>
            <w:contextualSpacing w:val="0"/>
            <w:jc w:val="left"/>
            <w:rPr>
              <w:rFonts w:cs="Tahoma"/>
              <w:sz w:val="20"/>
              <w:lang w:val="en-US"/>
            </w:rPr>
          </w:pPr>
        </w:p>
      </w:tc>
      <w:tc>
        <w:tcPr>
          <w:tcW w:w="1678" w:type="pct"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4" w:space="0" w:color="auto"/>
          </w:tcBorders>
        </w:tcPr>
        <w:p w14:paraId="4F288A11" w14:textId="77777777" w:rsidR="00DC4191" w:rsidRDefault="00DC4191">
          <w:pPr>
            <w:pStyle w:val="af5"/>
            <w:rPr>
              <w:rStyle w:val="affffffffa"/>
              <w:rFonts w:ascii="Times New Roman" w:hAnsi="Times New Roman" w:cs="Consolas"/>
              <w:sz w:val="24"/>
              <w:szCs w:val="24"/>
            </w:rPr>
          </w:pPr>
        </w:p>
      </w:tc>
      <w:tc>
        <w:tcPr>
          <w:tcW w:w="674" w:type="pct"/>
          <w:tcBorders>
            <w:top w:val="single" w:sz="2" w:space="0" w:color="auto"/>
            <w:left w:val="single" w:sz="4" w:space="0" w:color="auto"/>
            <w:bottom w:val="single" w:sz="2" w:space="0" w:color="auto"/>
            <w:right w:val="single" w:sz="2" w:space="0" w:color="auto"/>
          </w:tcBorders>
          <w:hideMark/>
        </w:tcPr>
        <w:p w14:paraId="61459EB7" w14:textId="77777777" w:rsidR="00DC4191" w:rsidRDefault="00DC4191">
          <w:pPr>
            <w:pStyle w:val="af5"/>
            <w:rPr>
              <w:rStyle w:val="affffffffa"/>
              <w:rFonts w:ascii="Times New Roman" w:hAnsi="Times New Roman" w:cs="Consolas"/>
              <w:sz w:val="24"/>
              <w:szCs w:val="24"/>
            </w:rPr>
          </w:pPr>
          <w:r>
            <w:rPr>
              <w:rStyle w:val="affffffffa"/>
              <w:rFonts w:ascii="Times New Roman" w:hAnsi="Times New Roman" w:cs="Consolas"/>
              <w:sz w:val="24"/>
              <w:szCs w:val="24"/>
            </w:rPr>
            <w:t>Версия 1</w:t>
          </w:r>
        </w:p>
      </w:tc>
      <w:tc>
        <w:tcPr>
          <w:tcW w:w="928" w:type="pct"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tcBorders>
          <w:hideMark/>
        </w:tcPr>
        <w:p w14:paraId="46E6CBF0" w14:textId="0A3EC6B3" w:rsidR="00DC4191" w:rsidRDefault="00DC4191">
          <w:pPr>
            <w:pStyle w:val="af5"/>
            <w:rPr>
              <w:rStyle w:val="affffffffa"/>
              <w:rFonts w:ascii="Times New Roman" w:hAnsi="Times New Roman" w:cs="Consolas"/>
              <w:sz w:val="24"/>
              <w:szCs w:val="24"/>
            </w:rPr>
          </w:pPr>
          <w:r>
            <w:rPr>
              <w:rStyle w:val="affffffffa"/>
              <w:rFonts w:ascii="Times New Roman" w:hAnsi="Times New Roman" w:cs="Consolas"/>
              <w:sz w:val="24"/>
              <w:szCs w:val="24"/>
            </w:rPr>
            <w:t xml:space="preserve">Стр. </w:t>
          </w:r>
          <w:r>
            <w:rPr>
              <w:rStyle w:val="affffffffa"/>
              <w:rFonts w:ascii="Times New Roman" w:hAnsi="Times New Roman" w:cs="Consolas"/>
              <w:sz w:val="24"/>
              <w:szCs w:val="24"/>
            </w:rPr>
            <w:fldChar w:fldCharType="begin"/>
          </w:r>
          <w:r>
            <w:rPr>
              <w:rStyle w:val="affffffffa"/>
              <w:rFonts w:ascii="Times New Roman" w:hAnsi="Times New Roman" w:cs="Consolas"/>
              <w:sz w:val="24"/>
              <w:szCs w:val="24"/>
            </w:rPr>
            <w:instrText xml:space="preserve"> PAGE  </w:instrText>
          </w:r>
          <w:r>
            <w:rPr>
              <w:rStyle w:val="affffffffa"/>
              <w:rFonts w:ascii="Times New Roman" w:hAnsi="Times New Roman" w:cs="Consolas"/>
              <w:sz w:val="24"/>
              <w:szCs w:val="24"/>
            </w:rPr>
            <w:fldChar w:fldCharType="separate"/>
          </w:r>
          <w:r>
            <w:rPr>
              <w:rStyle w:val="affffffffa"/>
              <w:rFonts w:ascii="Times New Roman" w:hAnsi="Times New Roman" w:cs="Consolas"/>
              <w:noProof/>
              <w:sz w:val="24"/>
              <w:szCs w:val="24"/>
            </w:rPr>
            <w:t>153</w:t>
          </w:r>
          <w:r>
            <w:rPr>
              <w:rStyle w:val="affffffffa"/>
              <w:rFonts w:ascii="Times New Roman" w:hAnsi="Times New Roman" w:cs="Consolas"/>
              <w:sz w:val="24"/>
              <w:szCs w:val="24"/>
            </w:rPr>
            <w:fldChar w:fldCharType="end"/>
          </w:r>
          <w:r>
            <w:rPr>
              <w:rStyle w:val="affffffffa"/>
              <w:rFonts w:ascii="Times New Roman" w:hAnsi="Times New Roman" w:cs="Consolas"/>
              <w:sz w:val="24"/>
              <w:szCs w:val="24"/>
            </w:rPr>
            <w:t xml:space="preserve"> из </w:t>
          </w:r>
          <w:r>
            <w:rPr>
              <w:rStyle w:val="affffffffa"/>
              <w:rFonts w:ascii="Times New Roman" w:hAnsi="Times New Roman" w:cs="Consolas"/>
              <w:sz w:val="24"/>
              <w:szCs w:val="24"/>
            </w:rPr>
            <w:fldChar w:fldCharType="begin"/>
          </w:r>
          <w:r>
            <w:rPr>
              <w:rStyle w:val="affffffffa"/>
              <w:rFonts w:ascii="Times New Roman" w:hAnsi="Times New Roman" w:cs="Consolas"/>
              <w:sz w:val="24"/>
              <w:szCs w:val="24"/>
            </w:rPr>
            <w:instrText xml:space="preserve"> PAGEREF  End </w:instrText>
          </w:r>
          <w:r>
            <w:rPr>
              <w:rStyle w:val="affffffffa"/>
              <w:rFonts w:ascii="Times New Roman" w:hAnsi="Times New Roman" w:cs="Consolas"/>
              <w:sz w:val="24"/>
              <w:szCs w:val="24"/>
            </w:rPr>
            <w:fldChar w:fldCharType="separate"/>
          </w:r>
          <w:r>
            <w:rPr>
              <w:rStyle w:val="affffffffa"/>
              <w:rFonts w:ascii="Times New Roman" w:hAnsi="Times New Roman" w:cs="Consolas"/>
              <w:noProof/>
              <w:sz w:val="24"/>
              <w:szCs w:val="24"/>
            </w:rPr>
            <w:t>176</w:t>
          </w:r>
          <w:r>
            <w:rPr>
              <w:rStyle w:val="affffffffa"/>
              <w:rFonts w:ascii="Times New Roman" w:hAnsi="Times New Roman" w:cs="Consolas"/>
              <w:sz w:val="24"/>
              <w:szCs w:val="24"/>
            </w:rPr>
            <w:fldChar w:fldCharType="end"/>
          </w:r>
        </w:p>
      </w:tc>
    </w:tr>
  </w:tbl>
  <w:p w14:paraId="416AF11E" w14:textId="77777777" w:rsidR="00DC4191" w:rsidRDefault="00DC4191">
    <w:pPr>
      <w:pStyle w:val="af5"/>
      <w:rPr>
        <w:rStyle w:val="affffffffa"/>
        <w:rFonts w:ascii="Times New Roman" w:hAnsi="Times New Roman" w:cs="Consolas"/>
        <w:sz w:val="24"/>
        <w:szCs w:val="24"/>
      </w:rPr>
    </w:pPr>
  </w:p>
  <w:p w14:paraId="3EB0DEC5" w14:textId="77777777" w:rsidR="00DC4191" w:rsidRDefault="00DC419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D"/>
    <w:multiLevelType w:val="singleLevel"/>
    <w:tmpl w:val="6B762AE6"/>
    <w:lvl w:ilvl="0">
      <w:start w:val="1"/>
      <w:numFmt w:val="decimal"/>
      <w:pStyle w:val="5"/>
      <w:lvlText w:val="%1."/>
      <w:lvlJc w:val="left"/>
      <w:pPr>
        <w:tabs>
          <w:tab w:val="num" w:pos="1209"/>
        </w:tabs>
        <w:ind w:left="1209" w:hanging="360"/>
      </w:pPr>
      <w:rPr>
        <w:rFonts w:cs="Tahoma"/>
      </w:rPr>
    </w:lvl>
  </w:abstractNum>
  <w:abstractNum w:abstractNumId="1" w15:restartNumberingAfterBreak="0">
    <w:nsid w:val="FFFFFF7E"/>
    <w:multiLevelType w:val="singleLevel"/>
    <w:tmpl w:val="B0428B64"/>
    <w:lvl w:ilvl="0">
      <w:start w:val="1"/>
      <w:numFmt w:val="decimal"/>
      <w:pStyle w:val="a"/>
      <w:lvlText w:val="%1."/>
      <w:lvlJc w:val="left"/>
      <w:pPr>
        <w:tabs>
          <w:tab w:val="num" w:pos="926"/>
        </w:tabs>
        <w:ind w:left="926" w:hanging="360"/>
      </w:pPr>
      <w:rPr>
        <w:rFonts w:cs="Tahoma"/>
      </w:rPr>
    </w:lvl>
  </w:abstractNum>
  <w:abstractNum w:abstractNumId="2" w15:restartNumberingAfterBreak="0">
    <w:nsid w:val="FFFFFF7F"/>
    <w:multiLevelType w:val="singleLevel"/>
    <w:tmpl w:val="B6D80026"/>
    <w:lvl w:ilvl="0">
      <w:start w:val="1"/>
      <w:numFmt w:val="decimal"/>
      <w:pStyle w:val="a0"/>
      <w:lvlText w:val="%1."/>
      <w:lvlJc w:val="left"/>
      <w:pPr>
        <w:tabs>
          <w:tab w:val="num" w:pos="643"/>
        </w:tabs>
        <w:ind w:left="643" w:hanging="360"/>
      </w:pPr>
      <w:rPr>
        <w:rFonts w:cs="Tahoma"/>
      </w:rPr>
    </w:lvl>
  </w:abstractNum>
  <w:abstractNum w:abstractNumId="3" w15:restartNumberingAfterBreak="0">
    <w:nsid w:val="FFFFFF83"/>
    <w:multiLevelType w:val="singleLevel"/>
    <w:tmpl w:val="62EA2260"/>
    <w:lvl w:ilvl="0">
      <w:start w:val="1"/>
      <w:numFmt w:val="bullet"/>
      <w:pStyle w:val="4"/>
      <w:lvlText w:val=""/>
      <w:lvlJc w:val="left"/>
      <w:pPr>
        <w:tabs>
          <w:tab w:val="num" w:pos="643"/>
        </w:tabs>
        <w:ind w:left="643" w:hanging="360"/>
      </w:pPr>
      <w:rPr>
        <w:rFonts w:ascii="Verdana" w:hAnsi="Verdana" w:hint="default"/>
      </w:rPr>
    </w:lvl>
  </w:abstractNum>
  <w:abstractNum w:abstractNumId="4" w15:restartNumberingAfterBreak="0">
    <w:nsid w:val="FFFFFF88"/>
    <w:multiLevelType w:val="singleLevel"/>
    <w:tmpl w:val="E2EC2290"/>
    <w:lvl w:ilvl="0">
      <w:start w:val="1"/>
      <w:numFmt w:val="decimal"/>
      <w:pStyle w:val="3"/>
      <w:lvlText w:val="%1."/>
      <w:lvlJc w:val="left"/>
      <w:pPr>
        <w:tabs>
          <w:tab w:val="num" w:pos="360"/>
        </w:tabs>
        <w:ind w:left="360" w:hanging="360"/>
      </w:pPr>
      <w:rPr>
        <w:rFonts w:cs="Tahoma"/>
      </w:rPr>
    </w:lvl>
  </w:abstractNum>
  <w:abstractNum w:abstractNumId="5" w15:restartNumberingAfterBreak="0">
    <w:nsid w:val="00000002"/>
    <w:multiLevelType w:val="multilevel"/>
    <w:tmpl w:val="00000002"/>
    <w:name w:val="WW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Verdana" w:hAnsi="Verdana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ACSRS" w:hAnsi="ACSRS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Cambria" w:hAnsi="Cambria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Verdana" w:hAnsi="Verdana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ACSRS" w:hAnsi="ACSRS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Cambria" w:hAnsi="Cambria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Verdana" w:hAnsi="Verdana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ACSRS" w:hAnsi="ACSRS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Cambria" w:hAnsi="Cambria"/>
      </w:rPr>
    </w:lvl>
  </w:abstractNum>
  <w:abstractNum w:abstractNumId="6" w15:restartNumberingAfterBreak="0">
    <w:nsid w:val="00000005"/>
    <w:multiLevelType w:val="multilevel"/>
    <w:tmpl w:val="00000005"/>
    <w:name w:val="WWNum5"/>
    <w:lvl w:ilvl="0">
      <w:start w:val="1"/>
      <w:numFmt w:val="decimal"/>
      <w:lvlText w:val="%1)"/>
      <w:lvlJc w:val="left"/>
      <w:pPr>
        <w:tabs>
          <w:tab w:val="num" w:pos="0"/>
        </w:tabs>
        <w:ind w:left="927" w:hanging="360"/>
      </w:pPr>
      <w:rPr>
        <w:rFonts w:cs="Tahom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  <w:rPr>
        <w:rFonts w:cs="Tahoma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367" w:hanging="180"/>
      </w:pPr>
      <w:rPr>
        <w:rFonts w:cs="Tahoma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087" w:hanging="360"/>
      </w:pPr>
      <w:rPr>
        <w:rFonts w:cs="Tahoma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807" w:hanging="360"/>
      </w:pPr>
      <w:rPr>
        <w:rFonts w:cs="Tahoma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527" w:hanging="180"/>
      </w:pPr>
      <w:rPr>
        <w:rFonts w:cs="Tahoma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247" w:hanging="360"/>
      </w:pPr>
      <w:rPr>
        <w:rFonts w:cs="Tahoma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967" w:hanging="360"/>
      </w:pPr>
      <w:rPr>
        <w:rFonts w:cs="Tahoma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687" w:hanging="180"/>
      </w:pPr>
      <w:rPr>
        <w:rFonts w:cs="Tahoma"/>
      </w:rPr>
    </w:lvl>
  </w:abstractNum>
  <w:abstractNum w:abstractNumId="7" w15:restartNumberingAfterBreak="0">
    <w:nsid w:val="058039ED"/>
    <w:multiLevelType w:val="hybridMultilevel"/>
    <w:tmpl w:val="EAF435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05A70417"/>
    <w:multiLevelType w:val="multilevel"/>
    <w:tmpl w:val="4BEAD15A"/>
    <w:lvl w:ilvl="0">
      <w:start w:val="1"/>
      <w:numFmt w:val="bullet"/>
      <w:pStyle w:val="CommonLis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87"/>
        </w:tabs>
        <w:ind w:left="3087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47"/>
        </w:tabs>
        <w:ind w:left="5247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8FF5D8C"/>
    <w:multiLevelType w:val="hybridMultilevel"/>
    <w:tmpl w:val="DE4EDF5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0A0878D2"/>
    <w:multiLevelType w:val="hybridMultilevel"/>
    <w:tmpl w:val="DE4EDF5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0B172F1B"/>
    <w:multiLevelType w:val="hybridMultilevel"/>
    <w:tmpl w:val="5374DE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0D9007F1"/>
    <w:multiLevelType w:val="hybridMultilevel"/>
    <w:tmpl w:val="1AF478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ahoma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ahoma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ahoma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ahoma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ahoma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ahoma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ahoma"/>
      </w:rPr>
    </w:lvl>
  </w:abstractNum>
  <w:abstractNum w:abstractNumId="13" w15:restartNumberingAfterBreak="0">
    <w:nsid w:val="147620D9"/>
    <w:multiLevelType w:val="hybridMultilevel"/>
    <w:tmpl w:val="5374DE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1C1D45DC"/>
    <w:multiLevelType w:val="hybridMultilevel"/>
    <w:tmpl w:val="1AF478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ahoma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ahoma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ahoma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ahoma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ahoma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ahoma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ahoma"/>
      </w:rPr>
    </w:lvl>
  </w:abstractNum>
  <w:abstractNum w:abstractNumId="15" w15:restartNumberingAfterBreak="0">
    <w:nsid w:val="1CBC2183"/>
    <w:multiLevelType w:val="hybridMultilevel"/>
    <w:tmpl w:val="A16C2CE6"/>
    <w:lvl w:ilvl="0" w:tplc="0419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3204" w:hanging="360"/>
      </w:pPr>
      <w:rPr>
        <w:rFonts w:ascii="ACSRS" w:hAnsi="ACSRS" w:hint="default"/>
      </w:rPr>
    </w:lvl>
    <w:lvl w:ilvl="2" w:tplc="04190005">
      <w:start w:val="1"/>
      <w:numFmt w:val="bullet"/>
      <w:lvlText w:val=""/>
      <w:lvlJc w:val="left"/>
      <w:pPr>
        <w:ind w:left="3924" w:hanging="360"/>
      </w:pPr>
      <w:rPr>
        <w:rFonts w:ascii="Cambria" w:hAnsi="Cambria" w:hint="default"/>
      </w:rPr>
    </w:lvl>
    <w:lvl w:ilvl="3" w:tplc="04190001">
      <w:start w:val="1"/>
      <w:numFmt w:val="bullet"/>
      <w:lvlText w:val=""/>
      <w:lvlJc w:val="left"/>
      <w:pPr>
        <w:ind w:left="4644" w:hanging="360"/>
      </w:pPr>
      <w:rPr>
        <w:rFonts w:ascii="Verdana" w:hAnsi="Verdana" w:hint="default"/>
      </w:rPr>
    </w:lvl>
    <w:lvl w:ilvl="4" w:tplc="04190003">
      <w:start w:val="1"/>
      <w:numFmt w:val="bullet"/>
      <w:lvlText w:val="o"/>
      <w:lvlJc w:val="left"/>
      <w:pPr>
        <w:ind w:left="5364" w:hanging="360"/>
      </w:pPr>
      <w:rPr>
        <w:rFonts w:ascii="ACSRS" w:hAnsi="ACSRS" w:hint="default"/>
      </w:rPr>
    </w:lvl>
    <w:lvl w:ilvl="5" w:tplc="04190005">
      <w:start w:val="1"/>
      <w:numFmt w:val="bullet"/>
      <w:lvlText w:val=""/>
      <w:lvlJc w:val="left"/>
      <w:pPr>
        <w:ind w:left="6084" w:hanging="360"/>
      </w:pPr>
      <w:rPr>
        <w:rFonts w:ascii="Cambria" w:hAnsi="Cambria" w:hint="default"/>
      </w:rPr>
    </w:lvl>
    <w:lvl w:ilvl="6" w:tplc="04190001">
      <w:start w:val="1"/>
      <w:numFmt w:val="bullet"/>
      <w:lvlText w:val=""/>
      <w:lvlJc w:val="left"/>
      <w:pPr>
        <w:ind w:left="6804" w:hanging="360"/>
      </w:pPr>
      <w:rPr>
        <w:rFonts w:ascii="Verdana" w:hAnsi="Verdana" w:hint="default"/>
      </w:rPr>
    </w:lvl>
    <w:lvl w:ilvl="7" w:tplc="04190003">
      <w:start w:val="1"/>
      <w:numFmt w:val="bullet"/>
      <w:lvlText w:val="o"/>
      <w:lvlJc w:val="left"/>
      <w:pPr>
        <w:ind w:left="7524" w:hanging="360"/>
      </w:pPr>
      <w:rPr>
        <w:rFonts w:ascii="ACSRS" w:hAnsi="ACSRS" w:hint="default"/>
      </w:rPr>
    </w:lvl>
    <w:lvl w:ilvl="8" w:tplc="04190005">
      <w:start w:val="1"/>
      <w:numFmt w:val="bullet"/>
      <w:lvlText w:val=""/>
      <w:lvlJc w:val="left"/>
      <w:pPr>
        <w:ind w:left="8244" w:hanging="360"/>
      </w:pPr>
      <w:rPr>
        <w:rFonts w:ascii="Cambria" w:hAnsi="Cambria" w:hint="default"/>
      </w:rPr>
    </w:lvl>
  </w:abstractNum>
  <w:abstractNum w:abstractNumId="16" w15:restartNumberingAfterBreak="0">
    <w:nsid w:val="264738C2"/>
    <w:multiLevelType w:val="hybridMultilevel"/>
    <w:tmpl w:val="D97E4AA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AEA0644"/>
    <w:multiLevelType w:val="hybridMultilevel"/>
    <w:tmpl w:val="4A40CF3A"/>
    <w:lvl w:ilvl="0" w:tplc="8A1E264C">
      <w:start w:val="1"/>
      <w:numFmt w:val="bullet"/>
      <w:pStyle w:val="a1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18" w15:restartNumberingAfterBreak="0">
    <w:nsid w:val="2B7F7448"/>
    <w:multiLevelType w:val="hybridMultilevel"/>
    <w:tmpl w:val="B74C7DF2"/>
    <w:lvl w:ilvl="0" w:tplc="4A527E6A">
      <w:start w:val="1"/>
      <w:numFmt w:val="decimal"/>
      <w:lvlText w:val="%1."/>
      <w:lvlJc w:val="left"/>
      <w:pPr>
        <w:ind w:left="1070" w:hanging="360"/>
      </w:pPr>
      <w:rPr>
        <w:rFonts w:cs="Tahoma"/>
      </w:rPr>
    </w:lvl>
    <w:lvl w:ilvl="1" w:tplc="04190003">
      <w:start w:val="1"/>
      <w:numFmt w:val="lowerLetter"/>
      <w:pStyle w:val="-"/>
      <w:lvlText w:val="%2."/>
      <w:lvlJc w:val="left"/>
      <w:pPr>
        <w:ind w:left="1790" w:hanging="360"/>
      </w:pPr>
      <w:rPr>
        <w:rFonts w:cs="Tahoma"/>
      </w:rPr>
    </w:lvl>
    <w:lvl w:ilvl="2" w:tplc="04190005">
      <w:start w:val="1"/>
      <w:numFmt w:val="bullet"/>
      <w:lvlText w:val=""/>
      <w:lvlJc w:val="left"/>
      <w:pPr>
        <w:ind w:left="2510" w:hanging="180"/>
      </w:pPr>
      <w:rPr>
        <w:rFonts w:ascii="Verdana" w:hAnsi="Verdana" w:hint="default"/>
      </w:rPr>
    </w:lvl>
    <w:lvl w:ilvl="3" w:tplc="04190001">
      <w:start w:val="1"/>
      <w:numFmt w:val="decimal"/>
      <w:lvlText w:val="%4."/>
      <w:lvlJc w:val="left"/>
      <w:pPr>
        <w:ind w:left="3230" w:hanging="360"/>
      </w:pPr>
      <w:rPr>
        <w:rFonts w:cs="Tahoma"/>
      </w:rPr>
    </w:lvl>
    <w:lvl w:ilvl="4" w:tplc="04190003">
      <w:start w:val="1"/>
      <w:numFmt w:val="lowerLetter"/>
      <w:lvlText w:val="%5."/>
      <w:lvlJc w:val="left"/>
      <w:pPr>
        <w:ind w:left="3950" w:hanging="360"/>
      </w:pPr>
      <w:rPr>
        <w:rFonts w:cs="Tahoma"/>
      </w:rPr>
    </w:lvl>
    <w:lvl w:ilvl="5" w:tplc="04190005">
      <w:start w:val="1"/>
      <w:numFmt w:val="lowerRoman"/>
      <w:lvlText w:val="%6."/>
      <w:lvlJc w:val="right"/>
      <w:pPr>
        <w:ind w:left="4670" w:hanging="180"/>
      </w:pPr>
      <w:rPr>
        <w:rFonts w:cs="Tahoma"/>
      </w:rPr>
    </w:lvl>
    <w:lvl w:ilvl="6" w:tplc="04190001">
      <w:start w:val="1"/>
      <w:numFmt w:val="decimal"/>
      <w:lvlText w:val="%7."/>
      <w:lvlJc w:val="left"/>
      <w:pPr>
        <w:ind w:left="5390" w:hanging="360"/>
      </w:pPr>
      <w:rPr>
        <w:rFonts w:cs="Tahoma"/>
      </w:rPr>
    </w:lvl>
    <w:lvl w:ilvl="7" w:tplc="04190003">
      <w:start w:val="1"/>
      <w:numFmt w:val="lowerLetter"/>
      <w:lvlText w:val="%8."/>
      <w:lvlJc w:val="left"/>
      <w:pPr>
        <w:ind w:left="6110" w:hanging="360"/>
      </w:pPr>
      <w:rPr>
        <w:rFonts w:cs="Tahoma"/>
      </w:rPr>
    </w:lvl>
    <w:lvl w:ilvl="8" w:tplc="04190005">
      <w:start w:val="1"/>
      <w:numFmt w:val="lowerRoman"/>
      <w:lvlText w:val="%9."/>
      <w:lvlJc w:val="right"/>
      <w:pPr>
        <w:ind w:left="6830" w:hanging="180"/>
      </w:pPr>
      <w:rPr>
        <w:rFonts w:cs="Tahoma"/>
      </w:rPr>
    </w:lvl>
  </w:abstractNum>
  <w:abstractNum w:abstractNumId="19" w15:restartNumberingAfterBreak="0">
    <w:nsid w:val="2DC523BB"/>
    <w:multiLevelType w:val="hybridMultilevel"/>
    <w:tmpl w:val="5374DE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2FD82BBA"/>
    <w:multiLevelType w:val="hybridMultilevel"/>
    <w:tmpl w:val="5374DE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319E2D3D"/>
    <w:multiLevelType w:val="hybridMultilevel"/>
    <w:tmpl w:val="60343A4C"/>
    <w:lvl w:ilvl="0" w:tplc="E2963FA6">
      <w:start w:val="1"/>
      <w:numFmt w:val="decimal"/>
      <w:pStyle w:val="a2"/>
      <w:lvlText w:val="%1."/>
      <w:lvlJc w:val="left"/>
      <w:pPr>
        <w:ind w:left="1429" w:hanging="360"/>
      </w:pPr>
      <w:rPr>
        <w:rFonts w:cs="Tahoma"/>
      </w:rPr>
    </w:lvl>
    <w:lvl w:ilvl="1" w:tplc="04190003">
      <w:start w:val="1"/>
      <w:numFmt w:val="lowerLetter"/>
      <w:lvlText w:val="%2."/>
      <w:lvlJc w:val="left"/>
      <w:pPr>
        <w:ind w:left="2149" w:hanging="360"/>
      </w:pPr>
      <w:rPr>
        <w:rFonts w:cs="Tahoma"/>
      </w:rPr>
    </w:lvl>
    <w:lvl w:ilvl="2" w:tplc="04190005">
      <w:start w:val="1"/>
      <w:numFmt w:val="lowerRoman"/>
      <w:lvlText w:val="%3."/>
      <w:lvlJc w:val="right"/>
      <w:pPr>
        <w:ind w:left="2869" w:hanging="180"/>
      </w:pPr>
      <w:rPr>
        <w:rFonts w:cs="Tahoma"/>
      </w:rPr>
    </w:lvl>
    <w:lvl w:ilvl="3" w:tplc="04190001">
      <w:start w:val="1"/>
      <w:numFmt w:val="decimal"/>
      <w:lvlText w:val="%4."/>
      <w:lvlJc w:val="left"/>
      <w:pPr>
        <w:ind w:left="3589" w:hanging="360"/>
      </w:pPr>
      <w:rPr>
        <w:rFonts w:cs="Tahoma"/>
      </w:rPr>
    </w:lvl>
    <w:lvl w:ilvl="4" w:tplc="04190003">
      <w:start w:val="1"/>
      <w:numFmt w:val="lowerLetter"/>
      <w:lvlText w:val="%5."/>
      <w:lvlJc w:val="left"/>
      <w:pPr>
        <w:ind w:left="4309" w:hanging="360"/>
      </w:pPr>
      <w:rPr>
        <w:rFonts w:cs="Tahoma"/>
      </w:rPr>
    </w:lvl>
    <w:lvl w:ilvl="5" w:tplc="04190005">
      <w:start w:val="1"/>
      <w:numFmt w:val="lowerRoman"/>
      <w:lvlText w:val="%6."/>
      <w:lvlJc w:val="right"/>
      <w:pPr>
        <w:ind w:left="5029" w:hanging="180"/>
      </w:pPr>
      <w:rPr>
        <w:rFonts w:cs="Tahoma"/>
      </w:rPr>
    </w:lvl>
    <w:lvl w:ilvl="6" w:tplc="04190001">
      <w:start w:val="1"/>
      <w:numFmt w:val="decimal"/>
      <w:lvlText w:val="%7."/>
      <w:lvlJc w:val="left"/>
      <w:pPr>
        <w:ind w:left="5749" w:hanging="360"/>
      </w:pPr>
      <w:rPr>
        <w:rFonts w:cs="Tahoma"/>
      </w:rPr>
    </w:lvl>
    <w:lvl w:ilvl="7" w:tplc="04190003">
      <w:start w:val="1"/>
      <w:numFmt w:val="lowerLetter"/>
      <w:lvlText w:val="%8."/>
      <w:lvlJc w:val="left"/>
      <w:pPr>
        <w:ind w:left="6469" w:hanging="360"/>
      </w:pPr>
      <w:rPr>
        <w:rFonts w:cs="Tahoma"/>
      </w:rPr>
    </w:lvl>
    <w:lvl w:ilvl="8" w:tplc="04190005">
      <w:start w:val="1"/>
      <w:numFmt w:val="lowerRoman"/>
      <w:lvlText w:val="%9."/>
      <w:lvlJc w:val="right"/>
      <w:pPr>
        <w:ind w:left="7189" w:hanging="180"/>
      </w:pPr>
      <w:rPr>
        <w:rFonts w:cs="Tahoma"/>
      </w:rPr>
    </w:lvl>
  </w:abstractNum>
  <w:abstractNum w:abstractNumId="22" w15:restartNumberingAfterBreak="0">
    <w:nsid w:val="32355C9C"/>
    <w:multiLevelType w:val="hybridMultilevel"/>
    <w:tmpl w:val="4DF2ADC8"/>
    <w:lvl w:ilvl="0" w:tplc="AFCA6EE6">
      <w:start w:val="1"/>
      <w:numFmt w:val="decimal"/>
      <w:pStyle w:val="1"/>
      <w:lvlText w:val="%1)"/>
      <w:lvlJc w:val="left"/>
      <w:pPr>
        <w:ind w:left="1495" w:hanging="360"/>
      </w:pPr>
      <w:rPr>
        <w:rFonts w:cs="Tahoma"/>
      </w:rPr>
    </w:lvl>
    <w:lvl w:ilvl="1" w:tplc="0F8E07E4">
      <w:start w:val="1"/>
      <w:numFmt w:val="bullet"/>
      <w:lvlText w:val="o"/>
      <w:lvlJc w:val="left"/>
      <w:pPr>
        <w:ind w:left="2291" w:hanging="360"/>
      </w:pPr>
      <w:rPr>
        <w:rFonts w:ascii="ACSRS" w:hAnsi="ACSRS" w:hint="default"/>
      </w:rPr>
    </w:lvl>
    <w:lvl w:ilvl="2" w:tplc="F51848B0">
      <w:start w:val="1"/>
      <w:numFmt w:val="bullet"/>
      <w:lvlText w:val=""/>
      <w:lvlJc w:val="left"/>
      <w:pPr>
        <w:ind w:left="3011" w:hanging="360"/>
      </w:pPr>
      <w:rPr>
        <w:rFonts w:ascii="Cambria" w:hAnsi="Cambria" w:hint="default"/>
      </w:rPr>
    </w:lvl>
    <w:lvl w:ilvl="3" w:tplc="FB825206">
      <w:start w:val="1"/>
      <w:numFmt w:val="bullet"/>
      <w:lvlText w:val=""/>
      <w:lvlJc w:val="left"/>
      <w:pPr>
        <w:ind w:left="3731" w:hanging="360"/>
      </w:pPr>
      <w:rPr>
        <w:rFonts w:ascii="Verdana" w:hAnsi="Verdana" w:hint="default"/>
      </w:rPr>
    </w:lvl>
    <w:lvl w:ilvl="4" w:tplc="2D2C3906">
      <w:start w:val="1"/>
      <w:numFmt w:val="bullet"/>
      <w:lvlText w:val="o"/>
      <w:lvlJc w:val="left"/>
      <w:pPr>
        <w:ind w:left="4451" w:hanging="360"/>
      </w:pPr>
      <w:rPr>
        <w:rFonts w:ascii="ACSRS" w:hAnsi="ACSRS" w:hint="default"/>
      </w:rPr>
    </w:lvl>
    <w:lvl w:ilvl="5" w:tplc="2020F47E">
      <w:start w:val="1"/>
      <w:numFmt w:val="bullet"/>
      <w:lvlText w:val=""/>
      <w:lvlJc w:val="left"/>
      <w:pPr>
        <w:ind w:left="5171" w:hanging="360"/>
      </w:pPr>
      <w:rPr>
        <w:rFonts w:ascii="Cambria" w:hAnsi="Cambria" w:hint="default"/>
      </w:rPr>
    </w:lvl>
    <w:lvl w:ilvl="6" w:tplc="1C4002FA">
      <w:start w:val="1"/>
      <w:numFmt w:val="bullet"/>
      <w:lvlText w:val=""/>
      <w:lvlJc w:val="left"/>
      <w:pPr>
        <w:ind w:left="5891" w:hanging="360"/>
      </w:pPr>
      <w:rPr>
        <w:rFonts w:ascii="Verdana" w:hAnsi="Verdana" w:hint="default"/>
      </w:rPr>
    </w:lvl>
    <w:lvl w:ilvl="7" w:tplc="8EB068CC">
      <w:start w:val="1"/>
      <w:numFmt w:val="bullet"/>
      <w:lvlText w:val="o"/>
      <w:lvlJc w:val="left"/>
      <w:pPr>
        <w:ind w:left="6611" w:hanging="360"/>
      </w:pPr>
      <w:rPr>
        <w:rFonts w:ascii="ACSRS" w:hAnsi="ACSRS" w:hint="default"/>
      </w:rPr>
    </w:lvl>
    <w:lvl w:ilvl="8" w:tplc="E12259D4">
      <w:start w:val="1"/>
      <w:numFmt w:val="bullet"/>
      <w:lvlText w:val=""/>
      <w:lvlJc w:val="left"/>
      <w:pPr>
        <w:ind w:left="7331" w:hanging="360"/>
      </w:pPr>
      <w:rPr>
        <w:rFonts w:ascii="Cambria" w:hAnsi="Cambria" w:hint="default"/>
      </w:rPr>
    </w:lvl>
  </w:abstractNum>
  <w:abstractNum w:abstractNumId="23" w15:restartNumberingAfterBreak="0">
    <w:nsid w:val="34F970AD"/>
    <w:multiLevelType w:val="multilevel"/>
    <w:tmpl w:val="428AF67E"/>
    <w:lvl w:ilvl="0">
      <w:start w:val="1"/>
      <w:numFmt w:val="decimal"/>
      <w:suff w:val="space"/>
      <w:lvlText w:val="%1."/>
      <w:lvlJc w:val="left"/>
      <w:pPr>
        <w:ind w:left="-27" w:firstLine="567"/>
      </w:pPr>
      <w:rPr>
        <w:rFonts w:cs="Tahoma"/>
      </w:rPr>
    </w:lvl>
    <w:lvl w:ilvl="1">
      <w:start w:val="1"/>
      <w:numFmt w:val="decimal"/>
      <w:pStyle w:val="2H2h2"/>
      <w:suff w:val="space"/>
      <w:lvlText w:val="%1.%2."/>
      <w:lvlJc w:val="left"/>
      <w:pPr>
        <w:ind w:left="0" w:firstLine="0"/>
      </w:pPr>
      <w:rPr>
        <w:rFonts w:cs="Tahoma"/>
      </w:rPr>
    </w:lvl>
    <w:lvl w:ilvl="2">
      <w:start w:val="1"/>
      <w:numFmt w:val="decimal"/>
      <w:suff w:val="space"/>
      <w:lvlText w:val="%1.%2.%3"/>
      <w:lvlJc w:val="left"/>
      <w:pPr>
        <w:ind w:left="-567" w:firstLine="567"/>
      </w:pPr>
      <w:rPr>
        <w:rFonts w:cs="Tahoma"/>
      </w:rPr>
    </w:lvl>
    <w:lvl w:ilvl="3">
      <w:start w:val="1"/>
      <w:numFmt w:val="decimal"/>
      <w:suff w:val="space"/>
      <w:lvlText w:val="%1.%2.%3.%4"/>
      <w:lvlJc w:val="left"/>
      <w:pPr>
        <w:ind w:left="-567" w:firstLine="567"/>
      </w:pPr>
      <w:rPr>
        <w:rFonts w:cs="Tahoma"/>
      </w:rPr>
    </w:lvl>
    <w:lvl w:ilvl="4">
      <w:start w:val="1"/>
      <w:numFmt w:val="decimal"/>
      <w:lvlText w:val="%1.%2.%3.%4.%5"/>
      <w:lvlJc w:val="left"/>
      <w:pPr>
        <w:tabs>
          <w:tab w:val="num" w:pos="2313"/>
        </w:tabs>
        <w:ind w:left="1665" w:hanging="792"/>
      </w:pPr>
      <w:rPr>
        <w:rFonts w:cs="Tahoma"/>
      </w:rPr>
    </w:lvl>
    <w:lvl w:ilvl="5">
      <w:start w:val="1"/>
      <w:numFmt w:val="decimal"/>
      <w:lvlText w:val="%1.%2.%3.%4.%5.%6"/>
      <w:lvlJc w:val="left"/>
      <w:pPr>
        <w:tabs>
          <w:tab w:val="num" w:pos="2673"/>
        </w:tabs>
        <w:ind w:left="2169" w:hanging="936"/>
      </w:pPr>
      <w:rPr>
        <w:rFonts w:cs="Tahoma"/>
      </w:rPr>
    </w:lvl>
    <w:lvl w:ilvl="6">
      <w:start w:val="1"/>
      <w:numFmt w:val="decimal"/>
      <w:lvlText w:val="%1.%2.%3.%4.%5.%6.%7."/>
      <w:lvlJc w:val="left"/>
      <w:pPr>
        <w:tabs>
          <w:tab w:val="num" w:pos="2673"/>
        </w:tabs>
        <w:ind w:left="2673" w:hanging="1080"/>
      </w:pPr>
      <w:rPr>
        <w:rFonts w:cs="Tahoma"/>
      </w:rPr>
    </w:lvl>
    <w:lvl w:ilvl="7">
      <w:start w:val="1"/>
      <w:numFmt w:val="decimal"/>
      <w:lvlText w:val="%1.%2.%3.%4.%5.%6.%7.%8."/>
      <w:lvlJc w:val="left"/>
      <w:pPr>
        <w:tabs>
          <w:tab w:val="num" w:pos="3177"/>
        </w:tabs>
        <w:ind w:left="3177" w:hanging="1224"/>
      </w:pPr>
      <w:rPr>
        <w:rFonts w:cs="Tahoma"/>
      </w:rPr>
    </w:lvl>
    <w:lvl w:ilvl="8">
      <w:start w:val="1"/>
      <w:numFmt w:val="decimal"/>
      <w:lvlText w:val="%1.%2.%3.%4.%5.%6.%7.%8.%9."/>
      <w:lvlJc w:val="left"/>
      <w:pPr>
        <w:tabs>
          <w:tab w:val="num" w:pos="3753"/>
        </w:tabs>
        <w:ind w:left="3753" w:hanging="1440"/>
      </w:pPr>
      <w:rPr>
        <w:rFonts w:cs="Tahoma"/>
      </w:rPr>
    </w:lvl>
  </w:abstractNum>
  <w:abstractNum w:abstractNumId="24" w15:restartNumberingAfterBreak="0">
    <w:nsid w:val="34F97959"/>
    <w:multiLevelType w:val="multilevel"/>
    <w:tmpl w:val="98E88F54"/>
    <w:lvl w:ilvl="0">
      <w:start w:val="1"/>
      <w:numFmt w:val="decimal"/>
      <w:pStyle w:val="10"/>
      <w:lvlText w:val="%1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51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4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4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1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97" w:hanging="1800"/>
      </w:pPr>
      <w:rPr>
        <w:rFonts w:hint="default"/>
      </w:rPr>
    </w:lvl>
  </w:abstractNum>
  <w:abstractNum w:abstractNumId="25" w15:restartNumberingAfterBreak="0">
    <w:nsid w:val="396B021F"/>
    <w:multiLevelType w:val="hybridMultilevel"/>
    <w:tmpl w:val="DE4EDF5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3D0B028F"/>
    <w:multiLevelType w:val="multilevel"/>
    <w:tmpl w:val="F64EB8F4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pStyle w:val="2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pStyle w:val="30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6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78" w:hanging="1800"/>
      </w:pPr>
      <w:rPr>
        <w:rFonts w:hint="default"/>
      </w:rPr>
    </w:lvl>
  </w:abstractNum>
  <w:abstractNum w:abstractNumId="27" w15:restartNumberingAfterBreak="0">
    <w:nsid w:val="3DA35AAC"/>
    <w:multiLevelType w:val="hybridMultilevel"/>
    <w:tmpl w:val="DE4EDF5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3E7A17F9"/>
    <w:multiLevelType w:val="hybridMultilevel"/>
    <w:tmpl w:val="D11EE2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4FB0C7A"/>
    <w:multiLevelType w:val="hybridMultilevel"/>
    <w:tmpl w:val="C5527FC2"/>
    <w:lvl w:ilvl="0" w:tplc="A5C87288">
      <w:start w:val="1"/>
      <w:numFmt w:val="bullet"/>
      <w:pStyle w:val="11"/>
      <w:lvlText w:val=""/>
      <w:lvlJc w:val="left"/>
      <w:pPr>
        <w:ind w:left="720" w:hanging="360"/>
      </w:pPr>
      <w:rPr>
        <w:rFonts w:ascii="Verdana" w:hAnsi="Verdana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ahoma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ahoma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ahoma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ahoma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ahoma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ahoma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ahoma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ahoma"/>
      </w:rPr>
    </w:lvl>
  </w:abstractNum>
  <w:abstractNum w:abstractNumId="30" w15:restartNumberingAfterBreak="0">
    <w:nsid w:val="46FD1B46"/>
    <w:multiLevelType w:val="multilevel"/>
    <w:tmpl w:val="057A53F8"/>
    <w:lvl w:ilvl="0">
      <w:start w:val="1"/>
      <w:numFmt w:val="decimal"/>
      <w:lvlText w:val="%1"/>
      <w:lvlJc w:val="left"/>
      <w:pPr>
        <w:tabs>
          <w:tab w:val="num" w:pos="1021"/>
        </w:tabs>
        <w:ind w:left="1021" w:hanging="312"/>
      </w:pPr>
      <w:rPr>
        <w:rFonts w:ascii="Times New Roman" w:hAnsi="Times New Roman" w:cs="Times New Roman" w:hint="default"/>
        <w:b/>
        <w:sz w:val="32"/>
        <w:szCs w:val="32"/>
      </w:rPr>
    </w:lvl>
    <w:lvl w:ilvl="1">
      <w:start w:val="1"/>
      <w:numFmt w:val="decimal"/>
      <w:lvlText w:val="%1.%2"/>
      <w:lvlJc w:val="left"/>
      <w:pPr>
        <w:tabs>
          <w:tab w:val="num" w:pos="1105"/>
        </w:tabs>
        <w:ind w:left="1105" w:hanging="822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pStyle w:val="31"/>
      <w:lvlText w:val="%1.%2.%3"/>
      <w:lvlJc w:val="left"/>
      <w:pPr>
        <w:tabs>
          <w:tab w:val="num" w:pos="1360"/>
        </w:tabs>
        <w:ind w:left="1360" w:hanging="935"/>
      </w:pPr>
      <w:rPr>
        <w:rFonts w:ascii="Tahoma" w:hAnsi="Tahoma" w:cs="Tahoma" w:hint="default"/>
        <w:b w:val="0"/>
        <w:i/>
        <w:sz w:val="28"/>
      </w:rPr>
    </w:lvl>
    <w:lvl w:ilvl="3">
      <w:start w:val="1"/>
      <w:numFmt w:val="decimal"/>
      <w:lvlText w:val="%1.%2.%3.%4"/>
      <w:lvlJc w:val="left"/>
      <w:pPr>
        <w:ind w:left="864" w:hanging="155"/>
      </w:pPr>
      <w:rPr>
        <w:rFonts w:ascii="Tahoma" w:hAnsi="Tahoma" w:cs="Tahoma" w:hint="default"/>
        <w:b w:val="0"/>
        <w:sz w:val="24"/>
        <w:szCs w:val="24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ahoma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cs="Tahoma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cs="Tahoma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ahoma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ahoma"/>
      </w:rPr>
    </w:lvl>
  </w:abstractNum>
  <w:abstractNum w:abstractNumId="31" w15:restartNumberingAfterBreak="0">
    <w:nsid w:val="57E1222F"/>
    <w:multiLevelType w:val="hybridMultilevel"/>
    <w:tmpl w:val="BB6E22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5A302E30"/>
    <w:multiLevelType w:val="hybridMultilevel"/>
    <w:tmpl w:val="D97E4AA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CE45935"/>
    <w:multiLevelType w:val="hybridMultilevel"/>
    <w:tmpl w:val="51246742"/>
    <w:lvl w:ilvl="0" w:tplc="907EB946">
      <w:numFmt w:val="bullet"/>
      <w:lvlText w:val="•"/>
      <w:lvlJc w:val="left"/>
      <w:pPr>
        <w:ind w:left="1414" w:hanging="705"/>
      </w:pPr>
      <w:rPr>
        <w:rFonts w:ascii="Times New Roman" w:eastAsia="Tahom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4" w15:restartNumberingAfterBreak="0">
    <w:nsid w:val="5E6D4C54"/>
    <w:multiLevelType w:val="hybridMultilevel"/>
    <w:tmpl w:val="CB6A3D94"/>
    <w:lvl w:ilvl="0" w:tplc="9F843450">
      <w:start w:val="6"/>
      <w:numFmt w:val="bullet"/>
      <w:pStyle w:val="a3"/>
      <w:lvlText w:val=""/>
      <w:lvlJc w:val="left"/>
      <w:pPr>
        <w:tabs>
          <w:tab w:val="num" w:pos="0"/>
        </w:tabs>
        <w:ind w:left="360" w:hanging="360"/>
      </w:pPr>
      <w:rPr>
        <w:rFonts w:ascii="Verdana" w:eastAsia="Tahoma" w:hAnsi="Verdana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ACSRS" w:hAnsi="ACSRS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mbria" w:hAnsi="Cambria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ACSRS" w:hAnsi="ACSRS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mbria" w:hAnsi="Cambria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ACSRS" w:hAnsi="ACSRS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mbria" w:hAnsi="Cambria" w:hint="default"/>
      </w:rPr>
    </w:lvl>
  </w:abstractNum>
  <w:abstractNum w:abstractNumId="35" w15:restartNumberingAfterBreak="0">
    <w:nsid w:val="634633A0"/>
    <w:multiLevelType w:val="hybridMultilevel"/>
    <w:tmpl w:val="5374DE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6" w15:restartNumberingAfterBreak="0">
    <w:nsid w:val="68780DEE"/>
    <w:multiLevelType w:val="hybridMultilevel"/>
    <w:tmpl w:val="5374DE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7" w15:restartNumberingAfterBreak="0">
    <w:nsid w:val="6A3A6ECE"/>
    <w:multiLevelType w:val="multilevel"/>
    <w:tmpl w:val="C4B6EEA6"/>
    <w:lvl w:ilvl="0">
      <w:start w:val="1"/>
      <w:numFmt w:val="russianUpper"/>
      <w:pStyle w:val="Appendix"/>
      <w:suff w:val="space"/>
      <w:lvlText w:val="Приложение %1"/>
      <w:lvlJc w:val="left"/>
      <w:pPr>
        <w:ind w:left="284" w:firstLine="0"/>
      </w:pPr>
      <w:rPr>
        <w:rFonts w:ascii="Tahoma" w:hAnsi="Tahoma" w:cs="Tahoma" w:hint="default"/>
        <w:b/>
        <w:i w:val="0"/>
        <w:strike w:val="0"/>
        <w:dstrike w:val="0"/>
        <w:color w:val="auto"/>
        <w:spacing w:val="0"/>
        <w:w w:val="100"/>
        <w:kern w:val="0"/>
        <w:position w:val="0"/>
        <w:sz w:val="32"/>
        <w:szCs w:val="32"/>
        <w:u w:val="none"/>
        <w:effect w:val="none"/>
      </w:rPr>
    </w:lvl>
    <w:lvl w:ilvl="1">
      <w:start w:val="1"/>
      <w:numFmt w:val="decimal"/>
      <w:pStyle w:val="AppHeading1"/>
      <w:suff w:val="space"/>
      <w:lvlText w:val="%1.%2"/>
      <w:lvlJc w:val="left"/>
      <w:pPr>
        <w:ind w:left="284" w:firstLine="720"/>
      </w:pPr>
      <w:rPr>
        <w:rFonts w:cs="Tahoma"/>
        <w:b/>
        <w:i w:val="0"/>
        <w:strike w:val="0"/>
        <w:dstrike w:val="0"/>
        <w:color w:val="auto"/>
        <w:spacing w:val="0"/>
        <w:w w:val="100"/>
        <w:kern w:val="0"/>
        <w:position w:val="0"/>
        <w:sz w:val="28"/>
        <w:szCs w:val="28"/>
        <w:u w:val="none"/>
        <w:effect w:val="none"/>
      </w:rPr>
    </w:lvl>
    <w:lvl w:ilvl="2">
      <w:start w:val="1"/>
      <w:numFmt w:val="decimal"/>
      <w:pStyle w:val="AppHeading2"/>
      <w:suff w:val="space"/>
      <w:lvlText w:val="%1.%2.%3"/>
      <w:lvlJc w:val="left"/>
      <w:pPr>
        <w:ind w:left="284" w:firstLine="720"/>
      </w:pPr>
      <w:rPr>
        <w:rFonts w:cs="Tahoma"/>
        <w:b/>
        <w:i w:val="0"/>
        <w:strike w:val="0"/>
        <w:dstrike w:val="0"/>
        <w:color w:val="auto"/>
        <w:sz w:val="28"/>
        <w:szCs w:val="28"/>
        <w:u w:val="none"/>
        <w:effect w:val="none"/>
      </w:rPr>
    </w:lvl>
    <w:lvl w:ilvl="3">
      <w:start w:val="1"/>
      <w:numFmt w:val="decimal"/>
      <w:pStyle w:val="AppHeading3"/>
      <w:suff w:val="space"/>
      <w:lvlText w:val="%1.%2.%3.%4"/>
      <w:lvlJc w:val="left"/>
      <w:pPr>
        <w:ind w:left="284" w:firstLine="720"/>
      </w:pPr>
      <w:rPr>
        <w:rFonts w:cs="Tahoma"/>
        <w:b/>
        <w:i w:val="0"/>
        <w:strike w:val="0"/>
        <w:dstrike w:val="0"/>
        <w:color w:val="auto"/>
        <w:spacing w:val="0"/>
        <w:w w:val="100"/>
        <w:kern w:val="0"/>
        <w:position w:val="0"/>
        <w:sz w:val="26"/>
        <w:szCs w:val="26"/>
        <w:u w:val="none"/>
        <w:effect w:val="none"/>
      </w:rPr>
    </w:lvl>
    <w:lvl w:ilvl="4">
      <w:start w:val="1"/>
      <w:numFmt w:val="decimal"/>
      <w:pStyle w:val="AppHeading4"/>
      <w:suff w:val="space"/>
      <w:lvlText w:val="%1.%2.%3.%4.%5"/>
      <w:lvlJc w:val="left"/>
      <w:pPr>
        <w:ind w:left="284" w:firstLine="720"/>
      </w:pPr>
      <w:rPr>
        <w:rFonts w:cs="Tahoma"/>
        <w:b/>
        <w:i w:val="0"/>
        <w:strike w:val="0"/>
        <w:dstrike w:val="0"/>
        <w:color w:val="auto"/>
        <w:spacing w:val="0"/>
        <w:w w:val="100"/>
        <w:kern w:val="0"/>
        <w:position w:val="0"/>
        <w:sz w:val="24"/>
        <w:szCs w:val="24"/>
        <w:u w:val="none"/>
        <w:effect w:val="none"/>
      </w:rPr>
    </w:lvl>
    <w:lvl w:ilvl="5">
      <w:start w:val="1"/>
      <w:numFmt w:val="decimal"/>
      <w:lvlText w:val="%1.%2.%3.%4.%5.%6"/>
      <w:lvlJc w:val="left"/>
      <w:pPr>
        <w:tabs>
          <w:tab w:val="num" w:pos="1436"/>
        </w:tabs>
        <w:ind w:left="1436" w:hanging="1152"/>
      </w:pPr>
      <w:rPr>
        <w:rFonts w:cs="Tahoma"/>
      </w:rPr>
    </w:lvl>
    <w:lvl w:ilvl="6">
      <w:start w:val="1"/>
      <w:numFmt w:val="decimal"/>
      <w:lvlText w:val="%1.%2.%3.%4.%5.%6.%7"/>
      <w:lvlJc w:val="left"/>
      <w:pPr>
        <w:tabs>
          <w:tab w:val="num" w:pos="1580"/>
        </w:tabs>
        <w:ind w:left="1580" w:hanging="1296"/>
      </w:pPr>
      <w:rPr>
        <w:rFonts w:cs="Tahoma"/>
      </w:rPr>
    </w:lvl>
    <w:lvl w:ilvl="7">
      <w:start w:val="1"/>
      <w:numFmt w:val="decimal"/>
      <w:lvlText w:val="%1.%2.%3.%4.%5.%6.%7.%8"/>
      <w:lvlJc w:val="left"/>
      <w:pPr>
        <w:tabs>
          <w:tab w:val="num" w:pos="1724"/>
        </w:tabs>
        <w:ind w:left="1724" w:hanging="1440"/>
      </w:pPr>
      <w:rPr>
        <w:rFonts w:cs="Tahoma"/>
      </w:rPr>
    </w:lvl>
    <w:lvl w:ilvl="8">
      <w:start w:val="1"/>
      <w:numFmt w:val="decimal"/>
      <w:lvlText w:val="%1.%2.%3.%4.%5.%6.%7.%8.%9"/>
      <w:lvlJc w:val="left"/>
      <w:pPr>
        <w:tabs>
          <w:tab w:val="num" w:pos="1868"/>
        </w:tabs>
        <w:ind w:left="1868" w:hanging="1584"/>
      </w:pPr>
      <w:rPr>
        <w:rFonts w:cs="Tahoma"/>
      </w:rPr>
    </w:lvl>
  </w:abstractNum>
  <w:abstractNum w:abstractNumId="38" w15:restartNumberingAfterBreak="0">
    <w:nsid w:val="6FC647CE"/>
    <w:multiLevelType w:val="hybridMultilevel"/>
    <w:tmpl w:val="EF7E5E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 w15:restartNumberingAfterBreak="0">
    <w:nsid w:val="7B3609AD"/>
    <w:multiLevelType w:val="hybridMultilevel"/>
    <w:tmpl w:val="63BA6A72"/>
    <w:lvl w:ilvl="0" w:tplc="2CB80FB2">
      <w:start w:val="1"/>
      <w:numFmt w:val="bullet"/>
      <w:pStyle w:val="a4"/>
      <w:lvlText w:val="o"/>
      <w:lvlJc w:val="left"/>
      <w:pPr>
        <w:ind w:left="2484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40" w15:restartNumberingAfterBreak="0">
    <w:nsid w:val="7D6B55D1"/>
    <w:multiLevelType w:val="hybridMultilevel"/>
    <w:tmpl w:val="BBA6784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41" w15:restartNumberingAfterBreak="0">
    <w:nsid w:val="7FD847EB"/>
    <w:multiLevelType w:val="hybridMultilevel"/>
    <w:tmpl w:val="5374DE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4"/>
  </w:num>
  <w:num w:numId="3">
    <w:abstractNumId w:val="2"/>
    <w:lvlOverride w:ilvl="0">
      <w:startOverride w:val="1"/>
    </w:lvlOverride>
  </w:num>
  <w:num w:numId="4">
    <w:abstractNumId w:val="4"/>
    <w:lvlOverride w:ilvl="0">
      <w:startOverride w:val="1"/>
    </w:lvlOverride>
  </w:num>
  <w:num w:numId="5">
    <w:abstractNumId w:val="3"/>
  </w:num>
  <w:num w:numId="6">
    <w:abstractNumId w:val="0"/>
    <w:lvlOverride w:ilvl="0">
      <w:startOverride w:val="1"/>
    </w:lvlOverride>
  </w:num>
  <w:num w:numId="7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</w:num>
  <w:num w:numId="1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2"/>
  </w:num>
  <w:num w:numId="15">
    <w:abstractNumId w:val="15"/>
  </w:num>
  <w:num w:numId="1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4"/>
  </w:num>
  <w:num w:numId="20">
    <w:abstractNumId w:val="8"/>
  </w:num>
  <w:num w:numId="21">
    <w:abstractNumId w:val="39"/>
  </w:num>
  <w:num w:numId="22">
    <w:abstractNumId w:val="17"/>
  </w:num>
  <w:num w:numId="23">
    <w:abstractNumId w:val="26"/>
  </w:num>
  <w:num w:numId="24">
    <w:abstractNumId w:val="38"/>
  </w:num>
  <w:num w:numId="25">
    <w:abstractNumId w:val="12"/>
  </w:num>
  <w:num w:numId="26">
    <w:abstractNumId w:val="33"/>
  </w:num>
  <w:num w:numId="27">
    <w:abstractNumId w:val="16"/>
  </w:num>
  <w:num w:numId="28">
    <w:abstractNumId w:val="11"/>
  </w:num>
  <w:num w:numId="29">
    <w:abstractNumId w:val="19"/>
  </w:num>
  <w:num w:numId="30">
    <w:abstractNumId w:val="31"/>
  </w:num>
  <w:num w:numId="31">
    <w:abstractNumId w:val="41"/>
  </w:num>
  <w:num w:numId="32">
    <w:abstractNumId w:val="35"/>
  </w:num>
  <w:num w:numId="33">
    <w:abstractNumId w:val="36"/>
  </w:num>
  <w:num w:numId="34">
    <w:abstractNumId w:val="40"/>
  </w:num>
  <w:num w:numId="35">
    <w:abstractNumId w:val="9"/>
  </w:num>
  <w:num w:numId="36">
    <w:abstractNumId w:val="27"/>
  </w:num>
  <w:num w:numId="37">
    <w:abstractNumId w:val="10"/>
  </w:num>
  <w:num w:numId="38">
    <w:abstractNumId w:val="25"/>
  </w:num>
  <w:num w:numId="3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3"/>
  </w:num>
  <w:num w:numId="41">
    <w:abstractNumId w:val="7"/>
  </w:num>
  <w:num w:numId="4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8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hideSpellingErrors/>
  <w:hideGrammaticalErrors/>
  <w:defaultTabStop w:val="708"/>
  <w:clickAndTypeStyle w:val="ad"/>
  <w:drawingGridHorizontalSpacing w:val="14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757E"/>
    <w:rsid w:val="000133FB"/>
    <w:rsid w:val="0001351E"/>
    <w:rsid w:val="00013A74"/>
    <w:rsid w:val="00014B18"/>
    <w:rsid w:val="00016580"/>
    <w:rsid w:val="000172A3"/>
    <w:rsid w:val="00021089"/>
    <w:rsid w:val="000218D7"/>
    <w:rsid w:val="00024D08"/>
    <w:rsid w:val="000255E5"/>
    <w:rsid w:val="0002676A"/>
    <w:rsid w:val="00027116"/>
    <w:rsid w:val="00032D76"/>
    <w:rsid w:val="00037E84"/>
    <w:rsid w:val="000406CF"/>
    <w:rsid w:val="00041348"/>
    <w:rsid w:val="00046CEB"/>
    <w:rsid w:val="0004796A"/>
    <w:rsid w:val="00050E91"/>
    <w:rsid w:val="00051906"/>
    <w:rsid w:val="00051953"/>
    <w:rsid w:val="00055A12"/>
    <w:rsid w:val="00055EF4"/>
    <w:rsid w:val="000563E9"/>
    <w:rsid w:val="000569D2"/>
    <w:rsid w:val="00062FA4"/>
    <w:rsid w:val="000647D0"/>
    <w:rsid w:val="0006554A"/>
    <w:rsid w:val="0006682D"/>
    <w:rsid w:val="00067E3C"/>
    <w:rsid w:val="00071478"/>
    <w:rsid w:val="0007213D"/>
    <w:rsid w:val="00073261"/>
    <w:rsid w:val="00075317"/>
    <w:rsid w:val="00075E3B"/>
    <w:rsid w:val="00075E40"/>
    <w:rsid w:val="00083EA1"/>
    <w:rsid w:val="0008753B"/>
    <w:rsid w:val="00087848"/>
    <w:rsid w:val="000A0E64"/>
    <w:rsid w:val="000A1CD3"/>
    <w:rsid w:val="000A60C6"/>
    <w:rsid w:val="000B0FAD"/>
    <w:rsid w:val="000B2F14"/>
    <w:rsid w:val="000B48D5"/>
    <w:rsid w:val="000B5301"/>
    <w:rsid w:val="000C001F"/>
    <w:rsid w:val="000C1741"/>
    <w:rsid w:val="000C2F51"/>
    <w:rsid w:val="000D133E"/>
    <w:rsid w:val="000D1DFE"/>
    <w:rsid w:val="000D39CC"/>
    <w:rsid w:val="000D4F8C"/>
    <w:rsid w:val="000E03E1"/>
    <w:rsid w:val="000E54EC"/>
    <w:rsid w:val="000E60C0"/>
    <w:rsid w:val="000F2504"/>
    <w:rsid w:val="000F300C"/>
    <w:rsid w:val="000F6CEF"/>
    <w:rsid w:val="000F79B3"/>
    <w:rsid w:val="00101CE5"/>
    <w:rsid w:val="00103CF8"/>
    <w:rsid w:val="001075CF"/>
    <w:rsid w:val="0012019E"/>
    <w:rsid w:val="001207EA"/>
    <w:rsid w:val="00122A84"/>
    <w:rsid w:val="00124621"/>
    <w:rsid w:val="001279D8"/>
    <w:rsid w:val="00131DEF"/>
    <w:rsid w:val="001403DD"/>
    <w:rsid w:val="00142A4D"/>
    <w:rsid w:val="00143AA9"/>
    <w:rsid w:val="001441F2"/>
    <w:rsid w:val="00145596"/>
    <w:rsid w:val="00145F27"/>
    <w:rsid w:val="00147D2F"/>
    <w:rsid w:val="0015122C"/>
    <w:rsid w:val="00151FBB"/>
    <w:rsid w:val="00153EBC"/>
    <w:rsid w:val="00153F52"/>
    <w:rsid w:val="00164F6C"/>
    <w:rsid w:val="00166D31"/>
    <w:rsid w:val="00167BDB"/>
    <w:rsid w:val="00175E36"/>
    <w:rsid w:val="00180A56"/>
    <w:rsid w:val="00181196"/>
    <w:rsid w:val="0018392A"/>
    <w:rsid w:val="00187029"/>
    <w:rsid w:val="00187AE8"/>
    <w:rsid w:val="00195B32"/>
    <w:rsid w:val="001A2892"/>
    <w:rsid w:val="001A731D"/>
    <w:rsid w:val="001A7DA9"/>
    <w:rsid w:val="001B26E2"/>
    <w:rsid w:val="001B3831"/>
    <w:rsid w:val="001B4432"/>
    <w:rsid w:val="001B63F3"/>
    <w:rsid w:val="001B6896"/>
    <w:rsid w:val="001C166B"/>
    <w:rsid w:val="001C18D1"/>
    <w:rsid w:val="001C4BCD"/>
    <w:rsid w:val="001C7BF0"/>
    <w:rsid w:val="001D062C"/>
    <w:rsid w:val="001D1BED"/>
    <w:rsid w:val="001D2318"/>
    <w:rsid w:val="001D5585"/>
    <w:rsid w:val="001D64FD"/>
    <w:rsid w:val="001D7B99"/>
    <w:rsid w:val="001E7BDC"/>
    <w:rsid w:val="001F33BE"/>
    <w:rsid w:val="001F42A7"/>
    <w:rsid w:val="001F4A8C"/>
    <w:rsid w:val="001F4DC8"/>
    <w:rsid w:val="001F58B7"/>
    <w:rsid w:val="00202B37"/>
    <w:rsid w:val="00203F4D"/>
    <w:rsid w:val="00204468"/>
    <w:rsid w:val="00205D10"/>
    <w:rsid w:val="0020791D"/>
    <w:rsid w:val="00212775"/>
    <w:rsid w:val="00216E75"/>
    <w:rsid w:val="0022067D"/>
    <w:rsid w:val="00224D72"/>
    <w:rsid w:val="002252B2"/>
    <w:rsid w:val="002329BE"/>
    <w:rsid w:val="002417D4"/>
    <w:rsid w:val="0024183C"/>
    <w:rsid w:val="0024558D"/>
    <w:rsid w:val="002468B6"/>
    <w:rsid w:val="00247416"/>
    <w:rsid w:val="0024753A"/>
    <w:rsid w:val="00247DB1"/>
    <w:rsid w:val="00252647"/>
    <w:rsid w:val="00253E45"/>
    <w:rsid w:val="00267185"/>
    <w:rsid w:val="0027218A"/>
    <w:rsid w:val="002741B2"/>
    <w:rsid w:val="00280DAA"/>
    <w:rsid w:val="00281BEC"/>
    <w:rsid w:val="002836A4"/>
    <w:rsid w:val="002848C3"/>
    <w:rsid w:val="00292041"/>
    <w:rsid w:val="002940A0"/>
    <w:rsid w:val="00296D39"/>
    <w:rsid w:val="002A29E4"/>
    <w:rsid w:val="002A4A45"/>
    <w:rsid w:val="002A579A"/>
    <w:rsid w:val="002A5DFC"/>
    <w:rsid w:val="002A6948"/>
    <w:rsid w:val="002C0463"/>
    <w:rsid w:val="002C12F8"/>
    <w:rsid w:val="002C1829"/>
    <w:rsid w:val="002C1A7A"/>
    <w:rsid w:val="002C5EE9"/>
    <w:rsid w:val="002C65BB"/>
    <w:rsid w:val="002D03E1"/>
    <w:rsid w:val="002D1640"/>
    <w:rsid w:val="002D26E1"/>
    <w:rsid w:val="002D5516"/>
    <w:rsid w:val="002D5CA1"/>
    <w:rsid w:val="002D7855"/>
    <w:rsid w:val="002E0050"/>
    <w:rsid w:val="002E09BA"/>
    <w:rsid w:val="002E2029"/>
    <w:rsid w:val="002E2795"/>
    <w:rsid w:val="002E5709"/>
    <w:rsid w:val="002E73FC"/>
    <w:rsid w:val="00300599"/>
    <w:rsid w:val="00300805"/>
    <w:rsid w:val="003025BD"/>
    <w:rsid w:val="00304112"/>
    <w:rsid w:val="00313937"/>
    <w:rsid w:val="0031397B"/>
    <w:rsid w:val="00316C49"/>
    <w:rsid w:val="00316DB0"/>
    <w:rsid w:val="00317C3D"/>
    <w:rsid w:val="00320116"/>
    <w:rsid w:val="00320753"/>
    <w:rsid w:val="00320B55"/>
    <w:rsid w:val="003229C2"/>
    <w:rsid w:val="0032334C"/>
    <w:rsid w:val="00330018"/>
    <w:rsid w:val="00330CBC"/>
    <w:rsid w:val="00330E94"/>
    <w:rsid w:val="0034435B"/>
    <w:rsid w:val="00350186"/>
    <w:rsid w:val="0035260A"/>
    <w:rsid w:val="003538E9"/>
    <w:rsid w:val="00353DDD"/>
    <w:rsid w:val="003542FB"/>
    <w:rsid w:val="003557D4"/>
    <w:rsid w:val="00356052"/>
    <w:rsid w:val="003564CB"/>
    <w:rsid w:val="00357F09"/>
    <w:rsid w:val="003640DF"/>
    <w:rsid w:val="00372E64"/>
    <w:rsid w:val="003741E7"/>
    <w:rsid w:val="00375571"/>
    <w:rsid w:val="00376105"/>
    <w:rsid w:val="003764B6"/>
    <w:rsid w:val="00381298"/>
    <w:rsid w:val="00381A57"/>
    <w:rsid w:val="0038738D"/>
    <w:rsid w:val="00387E95"/>
    <w:rsid w:val="003905E8"/>
    <w:rsid w:val="003911E3"/>
    <w:rsid w:val="003935DE"/>
    <w:rsid w:val="003A05C9"/>
    <w:rsid w:val="003A0D8E"/>
    <w:rsid w:val="003A2EF2"/>
    <w:rsid w:val="003A5781"/>
    <w:rsid w:val="003B1AC4"/>
    <w:rsid w:val="003B4509"/>
    <w:rsid w:val="003B5DCF"/>
    <w:rsid w:val="003C4F7A"/>
    <w:rsid w:val="003C7339"/>
    <w:rsid w:val="003D647C"/>
    <w:rsid w:val="003D79CC"/>
    <w:rsid w:val="003D7BD6"/>
    <w:rsid w:val="003E0942"/>
    <w:rsid w:val="003E4375"/>
    <w:rsid w:val="003E624F"/>
    <w:rsid w:val="003F5220"/>
    <w:rsid w:val="003F55A4"/>
    <w:rsid w:val="003F6728"/>
    <w:rsid w:val="00401177"/>
    <w:rsid w:val="004020D4"/>
    <w:rsid w:val="00403801"/>
    <w:rsid w:val="00405407"/>
    <w:rsid w:val="004113EF"/>
    <w:rsid w:val="004126EF"/>
    <w:rsid w:val="0041422E"/>
    <w:rsid w:val="004210A7"/>
    <w:rsid w:val="00423E70"/>
    <w:rsid w:val="00426720"/>
    <w:rsid w:val="0043005F"/>
    <w:rsid w:val="00440676"/>
    <w:rsid w:val="004422A8"/>
    <w:rsid w:val="0044283E"/>
    <w:rsid w:val="00445011"/>
    <w:rsid w:val="00454061"/>
    <w:rsid w:val="00456EBB"/>
    <w:rsid w:val="00464C9E"/>
    <w:rsid w:val="004666BE"/>
    <w:rsid w:val="00474B59"/>
    <w:rsid w:val="0047511F"/>
    <w:rsid w:val="0047637E"/>
    <w:rsid w:val="004806B8"/>
    <w:rsid w:val="004806E4"/>
    <w:rsid w:val="00482CBD"/>
    <w:rsid w:val="00483822"/>
    <w:rsid w:val="00484B6C"/>
    <w:rsid w:val="00487E7B"/>
    <w:rsid w:val="004924D2"/>
    <w:rsid w:val="00492DB9"/>
    <w:rsid w:val="00493DAC"/>
    <w:rsid w:val="004978BB"/>
    <w:rsid w:val="004B4EC9"/>
    <w:rsid w:val="004B5E2B"/>
    <w:rsid w:val="004B6192"/>
    <w:rsid w:val="004B628B"/>
    <w:rsid w:val="004B721F"/>
    <w:rsid w:val="004B7EBB"/>
    <w:rsid w:val="004C11B8"/>
    <w:rsid w:val="004C393A"/>
    <w:rsid w:val="004C6D15"/>
    <w:rsid w:val="004C70DB"/>
    <w:rsid w:val="004C7FEF"/>
    <w:rsid w:val="004D260A"/>
    <w:rsid w:val="004D3A21"/>
    <w:rsid w:val="004D60B0"/>
    <w:rsid w:val="004D6DAF"/>
    <w:rsid w:val="004D6EC7"/>
    <w:rsid w:val="004D77EF"/>
    <w:rsid w:val="004E10FD"/>
    <w:rsid w:val="004E5A08"/>
    <w:rsid w:val="004E5ACB"/>
    <w:rsid w:val="004E7A12"/>
    <w:rsid w:val="004E7ACB"/>
    <w:rsid w:val="004E7CFA"/>
    <w:rsid w:val="004F2985"/>
    <w:rsid w:val="004F2C55"/>
    <w:rsid w:val="004F4453"/>
    <w:rsid w:val="004F5F01"/>
    <w:rsid w:val="004F6A9A"/>
    <w:rsid w:val="004F7593"/>
    <w:rsid w:val="004F7983"/>
    <w:rsid w:val="005055A4"/>
    <w:rsid w:val="00505944"/>
    <w:rsid w:val="00506BCE"/>
    <w:rsid w:val="0050789C"/>
    <w:rsid w:val="00510DDB"/>
    <w:rsid w:val="005112FA"/>
    <w:rsid w:val="0051159F"/>
    <w:rsid w:val="00515A5E"/>
    <w:rsid w:val="00515C9E"/>
    <w:rsid w:val="0051613F"/>
    <w:rsid w:val="00522E6D"/>
    <w:rsid w:val="00523A9C"/>
    <w:rsid w:val="00531666"/>
    <w:rsid w:val="00531809"/>
    <w:rsid w:val="00534B99"/>
    <w:rsid w:val="00535254"/>
    <w:rsid w:val="00536C24"/>
    <w:rsid w:val="0055337A"/>
    <w:rsid w:val="00555BB8"/>
    <w:rsid w:val="00556F30"/>
    <w:rsid w:val="00557BAE"/>
    <w:rsid w:val="00557D67"/>
    <w:rsid w:val="00561C2D"/>
    <w:rsid w:val="00562095"/>
    <w:rsid w:val="00562E00"/>
    <w:rsid w:val="005731E3"/>
    <w:rsid w:val="0057418E"/>
    <w:rsid w:val="00574A3B"/>
    <w:rsid w:val="0058121C"/>
    <w:rsid w:val="00583F9D"/>
    <w:rsid w:val="00586500"/>
    <w:rsid w:val="00593DEF"/>
    <w:rsid w:val="005A3AE6"/>
    <w:rsid w:val="005A5C6A"/>
    <w:rsid w:val="005A63E3"/>
    <w:rsid w:val="005A64CC"/>
    <w:rsid w:val="005A79CB"/>
    <w:rsid w:val="005B2663"/>
    <w:rsid w:val="005B2902"/>
    <w:rsid w:val="005B374D"/>
    <w:rsid w:val="005B4A1A"/>
    <w:rsid w:val="005B691E"/>
    <w:rsid w:val="005B7B20"/>
    <w:rsid w:val="005C33ED"/>
    <w:rsid w:val="005C4A4A"/>
    <w:rsid w:val="005C5F47"/>
    <w:rsid w:val="005C651F"/>
    <w:rsid w:val="005C70FD"/>
    <w:rsid w:val="005D7881"/>
    <w:rsid w:val="005E27C4"/>
    <w:rsid w:val="005E59C3"/>
    <w:rsid w:val="005F385F"/>
    <w:rsid w:val="005F4726"/>
    <w:rsid w:val="00600CF6"/>
    <w:rsid w:val="00601895"/>
    <w:rsid w:val="00601F21"/>
    <w:rsid w:val="00603B52"/>
    <w:rsid w:val="006050FB"/>
    <w:rsid w:val="00614C6C"/>
    <w:rsid w:val="0061529A"/>
    <w:rsid w:val="00615563"/>
    <w:rsid w:val="00615AB6"/>
    <w:rsid w:val="00615BF3"/>
    <w:rsid w:val="00615CC6"/>
    <w:rsid w:val="00620A6E"/>
    <w:rsid w:val="00621199"/>
    <w:rsid w:val="006232AB"/>
    <w:rsid w:val="00624693"/>
    <w:rsid w:val="0062574B"/>
    <w:rsid w:val="006267A7"/>
    <w:rsid w:val="0063488F"/>
    <w:rsid w:val="00635C72"/>
    <w:rsid w:val="00637D80"/>
    <w:rsid w:val="00645CA5"/>
    <w:rsid w:val="0064754D"/>
    <w:rsid w:val="006530AA"/>
    <w:rsid w:val="006534A0"/>
    <w:rsid w:val="00655364"/>
    <w:rsid w:val="006569D5"/>
    <w:rsid w:val="00660B61"/>
    <w:rsid w:val="006718A9"/>
    <w:rsid w:val="00671B12"/>
    <w:rsid w:val="0067325D"/>
    <w:rsid w:val="00674E05"/>
    <w:rsid w:val="00676134"/>
    <w:rsid w:val="00676C69"/>
    <w:rsid w:val="00687138"/>
    <w:rsid w:val="00691224"/>
    <w:rsid w:val="00697485"/>
    <w:rsid w:val="00697507"/>
    <w:rsid w:val="00697E98"/>
    <w:rsid w:val="006A07CD"/>
    <w:rsid w:val="006A717B"/>
    <w:rsid w:val="006A74F3"/>
    <w:rsid w:val="006B764F"/>
    <w:rsid w:val="006C2B36"/>
    <w:rsid w:val="006C4687"/>
    <w:rsid w:val="006C48EF"/>
    <w:rsid w:val="006C5FB7"/>
    <w:rsid w:val="006C73DF"/>
    <w:rsid w:val="006D0F3E"/>
    <w:rsid w:val="006D277C"/>
    <w:rsid w:val="006D38A8"/>
    <w:rsid w:val="006E10A7"/>
    <w:rsid w:val="006E11DB"/>
    <w:rsid w:val="006E1698"/>
    <w:rsid w:val="006E5A51"/>
    <w:rsid w:val="006E7658"/>
    <w:rsid w:val="006F4A40"/>
    <w:rsid w:val="006F6525"/>
    <w:rsid w:val="0070007E"/>
    <w:rsid w:val="00703164"/>
    <w:rsid w:val="0070717B"/>
    <w:rsid w:val="00710918"/>
    <w:rsid w:val="007112B2"/>
    <w:rsid w:val="00712E8E"/>
    <w:rsid w:val="00721C7E"/>
    <w:rsid w:val="007236A1"/>
    <w:rsid w:val="007247D6"/>
    <w:rsid w:val="00727BCC"/>
    <w:rsid w:val="007307E7"/>
    <w:rsid w:val="00730826"/>
    <w:rsid w:val="00730AE3"/>
    <w:rsid w:val="00732730"/>
    <w:rsid w:val="0073311B"/>
    <w:rsid w:val="0073531B"/>
    <w:rsid w:val="00745AA5"/>
    <w:rsid w:val="00746C9A"/>
    <w:rsid w:val="007521BB"/>
    <w:rsid w:val="00753294"/>
    <w:rsid w:val="0075408D"/>
    <w:rsid w:val="00756CF4"/>
    <w:rsid w:val="0076196B"/>
    <w:rsid w:val="00762887"/>
    <w:rsid w:val="00766A91"/>
    <w:rsid w:val="0077352C"/>
    <w:rsid w:val="0077736B"/>
    <w:rsid w:val="00780709"/>
    <w:rsid w:val="00781B78"/>
    <w:rsid w:val="00785149"/>
    <w:rsid w:val="00785BF2"/>
    <w:rsid w:val="00786BF2"/>
    <w:rsid w:val="00787B29"/>
    <w:rsid w:val="00793348"/>
    <w:rsid w:val="00793820"/>
    <w:rsid w:val="0079513D"/>
    <w:rsid w:val="007A1B7D"/>
    <w:rsid w:val="007A70DA"/>
    <w:rsid w:val="007A7378"/>
    <w:rsid w:val="007A7F8F"/>
    <w:rsid w:val="007B2B00"/>
    <w:rsid w:val="007B2B82"/>
    <w:rsid w:val="007B5CF6"/>
    <w:rsid w:val="007C5F18"/>
    <w:rsid w:val="007C6159"/>
    <w:rsid w:val="007D443B"/>
    <w:rsid w:val="007D57D8"/>
    <w:rsid w:val="007D6468"/>
    <w:rsid w:val="007D66C9"/>
    <w:rsid w:val="007E3140"/>
    <w:rsid w:val="007E40D3"/>
    <w:rsid w:val="007E4E54"/>
    <w:rsid w:val="007E549B"/>
    <w:rsid w:val="007E5F00"/>
    <w:rsid w:val="007F0E03"/>
    <w:rsid w:val="007F1977"/>
    <w:rsid w:val="007F2E60"/>
    <w:rsid w:val="007F7717"/>
    <w:rsid w:val="00801E5C"/>
    <w:rsid w:val="00805365"/>
    <w:rsid w:val="0081100F"/>
    <w:rsid w:val="00811D74"/>
    <w:rsid w:val="00811D8B"/>
    <w:rsid w:val="00811E13"/>
    <w:rsid w:val="00814BED"/>
    <w:rsid w:val="0082055B"/>
    <w:rsid w:val="00821BD3"/>
    <w:rsid w:val="008222F8"/>
    <w:rsid w:val="008233C8"/>
    <w:rsid w:val="00830BBC"/>
    <w:rsid w:val="00833090"/>
    <w:rsid w:val="008362D7"/>
    <w:rsid w:val="0084019E"/>
    <w:rsid w:val="00841887"/>
    <w:rsid w:val="00842B53"/>
    <w:rsid w:val="0084764D"/>
    <w:rsid w:val="00847B12"/>
    <w:rsid w:val="00851B86"/>
    <w:rsid w:val="00851EF2"/>
    <w:rsid w:val="00852C4A"/>
    <w:rsid w:val="008614B1"/>
    <w:rsid w:val="00861A59"/>
    <w:rsid w:val="008662C7"/>
    <w:rsid w:val="00866B7D"/>
    <w:rsid w:val="008762EA"/>
    <w:rsid w:val="00877735"/>
    <w:rsid w:val="008808DB"/>
    <w:rsid w:val="008A1D3E"/>
    <w:rsid w:val="008A25A9"/>
    <w:rsid w:val="008A32AE"/>
    <w:rsid w:val="008A6C0A"/>
    <w:rsid w:val="008B2BED"/>
    <w:rsid w:val="008B478D"/>
    <w:rsid w:val="008B5A0D"/>
    <w:rsid w:val="008C7E20"/>
    <w:rsid w:val="008D2F9B"/>
    <w:rsid w:val="008D6351"/>
    <w:rsid w:val="008E0060"/>
    <w:rsid w:val="008E0779"/>
    <w:rsid w:val="008E0896"/>
    <w:rsid w:val="008E399D"/>
    <w:rsid w:val="008E50BB"/>
    <w:rsid w:val="008E5169"/>
    <w:rsid w:val="008F5A90"/>
    <w:rsid w:val="009027F5"/>
    <w:rsid w:val="009032AA"/>
    <w:rsid w:val="009153B2"/>
    <w:rsid w:val="00915858"/>
    <w:rsid w:val="009168FC"/>
    <w:rsid w:val="00923549"/>
    <w:rsid w:val="00924F2C"/>
    <w:rsid w:val="00925CAE"/>
    <w:rsid w:val="009307ED"/>
    <w:rsid w:val="00931EDB"/>
    <w:rsid w:val="00940B49"/>
    <w:rsid w:val="00941508"/>
    <w:rsid w:val="009460CD"/>
    <w:rsid w:val="00951EAC"/>
    <w:rsid w:val="009520FF"/>
    <w:rsid w:val="00952301"/>
    <w:rsid w:val="0095597A"/>
    <w:rsid w:val="0095619C"/>
    <w:rsid w:val="00956483"/>
    <w:rsid w:val="00962FB0"/>
    <w:rsid w:val="00963634"/>
    <w:rsid w:val="00967F3B"/>
    <w:rsid w:val="00974544"/>
    <w:rsid w:val="00981F0A"/>
    <w:rsid w:val="009824CC"/>
    <w:rsid w:val="00985A17"/>
    <w:rsid w:val="00987E7D"/>
    <w:rsid w:val="009901C2"/>
    <w:rsid w:val="00990D12"/>
    <w:rsid w:val="00992D7A"/>
    <w:rsid w:val="00994915"/>
    <w:rsid w:val="00996FF2"/>
    <w:rsid w:val="00997D97"/>
    <w:rsid w:val="009B712E"/>
    <w:rsid w:val="009C1D0D"/>
    <w:rsid w:val="009C2F51"/>
    <w:rsid w:val="009C7766"/>
    <w:rsid w:val="009D3179"/>
    <w:rsid w:val="009D5458"/>
    <w:rsid w:val="009D7376"/>
    <w:rsid w:val="009D7B00"/>
    <w:rsid w:val="009E138F"/>
    <w:rsid w:val="009E3907"/>
    <w:rsid w:val="009E7708"/>
    <w:rsid w:val="009F0846"/>
    <w:rsid w:val="009F0AE3"/>
    <w:rsid w:val="009F119C"/>
    <w:rsid w:val="009F2E02"/>
    <w:rsid w:val="009F6620"/>
    <w:rsid w:val="009F72F2"/>
    <w:rsid w:val="009F79CE"/>
    <w:rsid w:val="009F7BCD"/>
    <w:rsid w:val="00A014E8"/>
    <w:rsid w:val="00A0402D"/>
    <w:rsid w:val="00A14406"/>
    <w:rsid w:val="00A1567D"/>
    <w:rsid w:val="00A16166"/>
    <w:rsid w:val="00A21E10"/>
    <w:rsid w:val="00A266C4"/>
    <w:rsid w:val="00A3335F"/>
    <w:rsid w:val="00A34E85"/>
    <w:rsid w:val="00A3520B"/>
    <w:rsid w:val="00A37CCD"/>
    <w:rsid w:val="00A46B9B"/>
    <w:rsid w:val="00A47BD2"/>
    <w:rsid w:val="00A50871"/>
    <w:rsid w:val="00A508D4"/>
    <w:rsid w:val="00A572FA"/>
    <w:rsid w:val="00A611D9"/>
    <w:rsid w:val="00A63E4E"/>
    <w:rsid w:val="00A70C99"/>
    <w:rsid w:val="00A71CC5"/>
    <w:rsid w:val="00A74D7F"/>
    <w:rsid w:val="00A77055"/>
    <w:rsid w:val="00A852F7"/>
    <w:rsid w:val="00A8791D"/>
    <w:rsid w:val="00A929F7"/>
    <w:rsid w:val="00A93380"/>
    <w:rsid w:val="00AA2074"/>
    <w:rsid w:val="00AA28EF"/>
    <w:rsid w:val="00AA2DC9"/>
    <w:rsid w:val="00AA64BB"/>
    <w:rsid w:val="00AB34B1"/>
    <w:rsid w:val="00AB5F8C"/>
    <w:rsid w:val="00AB672B"/>
    <w:rsid w:val="00AB7844"/>
    <w:rsid w:val="00AC7555"/>
    <w:rsid w:val="00AD0197"/>
    <w:rsid w:val="00AD2986"/>
    <w:rsid w:val="00AD39DC"/>
    <w:rsid w:val="00AE240A"/>
    <w:rsid w:val="00AE341F"/>
    <w:rsid w:val="00AE34D9"/>
    <w:rsid w:val="00AE482E"/>
    <w:rsid w:val="00AE6D39"/>
    <w:rsid w:val="00AE70E8"/>
    <w:rsid w:val="00AF12D2"/>
    <w:rsid w:val="00AF609C"/>
    <w:rsid w:val="00B04145"/>
    <w:rsid w:val="00B04B4B"/>
    <w:rsid w:val="00B04DE3"/>
    <w:rsid w:val="00B04FD0"/>
    <w:rsid w:val="00B05EE7"/>
    <w:rsid w:val="00B062C7"/>
    <w:rsid w:val="00B067FF"/>
    <w:rsid w:val="00B07B52"/>
    <w:rsid w:val="00B1009F"/>
    <w:rsid w:val="00B100BA"/>
    <w:rsid w:val="00B1100B"/>
    <w:rsid w:val="00B13743"/>
    <w:rsid w:val="00B148F6"/>
    <w:rsid w:val="00B168C2"/>
    <w:rsid w:val="00B16F2D"/>
    <w:rsid w:val="00B21DFD"/>
    <w:rsid w:val="00B223E4"/>
    <w:rsid w:val="00B2464E"/>
    <w:rsid w:val="00B37BDB"/>
    <w:rsid w:val="00B4099E"/>
    <w:rsid w:val="00B41BB0"/>
    <w:rsid w:val="00B43118"/>
    <w:rsid w:val="00B43417"/>
    <w:rsid w:val="00B43EC4"/>
    <w:rsid w:val="00B442A4"/>
    <w:rsid w:val="00B44CD9"/>
    <w:rsid w:val="00B53B80"/>
    <w:rsid w:val="00B54487"/>
    <w:rsid w:val="00B56796"/>
    <w:rsid w:val="00B63A0E"/>
    <w:rsid w:val="00B65DA7"/>
    <w:rsid w:val="00B677D1"/>
    <w:rsid w:val="00B72E96"/>
    <w:rsid w:val="00B7310B"/>
    <w:rsid w:val="00B73A9A"/>
    <w:rsid w:val="00B75F57"/>
    <w:rsid w:val="00B80409"/>
    <w:rsid w:val="00B80B64"/>
    <w:rsid w:val="00B87BD4"/>
    <w:rsid w:val="00B91B5B"/>
    <w:rsid w:val="00BA0505"/>
    <w:rsid w:val="00BA14A9"/>
    <w:rsid w:val="00BA3716"/>
    <w:rsid w:val="00BA5AFE"/>
    <w:rsid w:val="00BB202E"/>
    <w:rsid w:val="00BB7853"/>
    <w:rsid w:val="00BC1A55"/>
    <w:rsid w:val="00BC1C02"/>
    <w:rsid w:val="00BC39C3"/>
    <w:rsid w:val="00BC7455"/>
    <w:rsid w:val="00BD109F"/>
    <w:rsid w:val="00BD3DC3"/>
    <w:rsid w:val="00BD4766"/>
    <w:rsid w:val="00BD6655"/>
    <w:rsid w:val="00BD6DE8"/>
    <w:rsid w:val="00BE5244"/>
    <w:rsid w:val="00BF32DA"/>
    <w:rsid w:val="00BF49D2"/>
    <w:rsid w:val="00BF526C"/>
    <w:rsid w:val="00BF5908"/>
    <w:rsid w:val="00C033AA"/>
    <w:rsid w:val="00C05524"/>
    <w:rsid w:val="00C10453"/>
    <w:rsid w:val="00C1340B"/>
    <w:rsid w:val="00C14A78"/>
    <w:rsid w:val="00C156A8"/>
    <w:rsid w:val="00C15AED"/>
    <w:rsid w:val="00C36EAA"/>
    <w:rsid w:val="00C40DC5"/>
    <w:rsid w:val="00C41DD9"/>
    <w:rsid w:val="00C460E1"/>
    <w:rsid w:val="00C4634D"/>
    <w:rsid w:val="00C46481"/>
    <w:rsid w:val="00C472A8"/>
    <w:rsid w:val="00C53023"/>
    <w:rsid w:val="00C55F5E"/>
    <w:rsid w:val="00C60289"/>
    <w:rsid w:val="00C63024"/>
    <w:rsid w:val="00C81004"/>
    <w:rsid w:val="00C82B00"/>
    <w:rsid w:val="00C834E8"/>
    <w:rsid w:val="00C8572E"/>
    <w:rsid w:val="00C85B10"/>
    <w:rsid w:val="00C85E8D"/>
    <w:rsid w:val="00C87481"/>
    <w:rsid w:val="00C912E3"/>
    <w:rsid w:val="00C94AFE"/>
    <w:rsid w:val="00CA0513"/>
    <w:rsid w:val="00CA2959"/>
    <w:rsid w:val="00CA3C35"/>
    <w:rsid w:val="00CA4738"/>
    <w:rsid w:val="00CA56C2"/>
    <w:rsid w:val="00CB15B0"/>
    <w:rsid w:val="00CB7E24"/>
    <w:rsid w:val="00CC6666"/>
    <w:rsid w:val="00CD1168"/>
    <w:rsid w:val="00CD76FC"/>
    <w:rsid w:val="00CE0944"/>
    <w:rsid w:val="00CF3CAF"/>
    <w:rsid w:val="00CF45DE"/>
    <w:rsid w:val="00D0039B"/>
    <w:rsid w:val="00D1097D"/>
    <w:rsid w:val="00D127D8"/>
    <w:rsid w:val="00D1511C"/>
    <w:rsid w:val="00D1595F"/>
    <w:rsid w:val="00D16EA9"/>
    <w:rsid w:val="00D17D54"/>
    <w:rsid w:val="00D317C8"/>
    <w:rsid w:val="00D32400"/>
    <w:rsid w:val="00D32682"/>
    <w:rsid w:val="00D333EA"/>
    <w:rsid w:val="00D4083D"/>
    <w:rsid w:val="00D43B47"/>
    <w:rsid w:val="00D43E2E"/>
    <w:rsid w:val="00D45670"/>
    <w:rsid w:val="00D45CDE"/>
    <w:rsid w:val="00D46A4D"/>
    <w:rsid w:val="00D5396E"/>
    <w:rsid w:val="00D539B6"/>
    <w:rsid w:val="00D54940"/>
    <w:rsid w:val="00D57F64"/>
    <w:rsid w:val="00D60CD6"/>
    <w:rsid w:val="00D649D0"/>
    <w:rsid w:val="00D6504B"/>
    <w:rsid w:val="00D66603"/>
    <w:rsid w:val="00D704B9"/>
    <w:rsid w:val="00D70F36"/>
    <w:rsid w:val="00D8270A"/>
    <w:rsid w:val="00D84BA3"/>
    <w:rsid w:val="00D8569C"/>
    <w:rsid w:val="00DA0BF4"/>
    <w:rsid w:val="00DA196D"/>
    <w:rsid w:val="00DA2F94"/>
    <w:rsid w:val="00DA4F23"/>
    <w:rsid w:val="00DA657E"/>
    <w:rsid w:val="00DB3B58"/>
    <w:rsid w:val="00DB54EB"/>
    <w:rsid w:val="00DB69C0"/>
    <w:rsid w:val="00DB7A9C"/>
    <w:rsid w:val="00DC2A69"/>
    <w:rsid w:val="00DC3688"/>
    <w:rsid w:val="00DC3F4E"/>
    <w:rsid w:val="00DC4191"/>
    <w:rsid w:val="00DC440D"/>
    <w:rsid w:val="00DC74F0"/>
    <w:rsid w:val="00DC7AAD"/>
    <w:rsid w:val="00DD029D"/>
    <w:rsid w:val="00DD25CC"/>
    <w:rsid w:val="00DD27E2"/>
    <w:rsid w:val="00DD6829"/>
    <w:rsid w:val="00DE13D6"/>
    <w:rsid w:val="00DE6A37"/>
    <w:rsid w:val="00DE6D21"/>
    <w:rsid w:val="00DE757E"/>
    <w:rsid w:val="00DF1832"/>
    <w:rsid w:val="00DF1E44"/>
    <w:rsid w:val="00DF2723"/>
    <w:rsid w:val="00DF7FCC"/>
    <w:rsid w:val="00E011F7"/>
    <w:rsid w:val="00E02136"/>
    <w:rsid w:val="00E1225F"/>
    <w:rsid w:val="00E14173"/>
    <w:rsid w:val="00E22F80"/>
    <w:rsid w:val="00E31D35"/>
    <w:rsid w:val="00E3497F"/>
    <w:rsid w:val="00E35856"/>
    <w:rsid w:val="00E36E09"/>
    <w:rsid w:val="00E448E6"/>
    <w:rsid w:val="00E44901"/>
    <w:rsid w:val="00E52D97"/>
    <w:rsid w:val="00E55447"/>
    <w:rsid w:val="00E55DF3"/>
    <w:rsid w:val="00E56BDB"/>
    <w:rsid w:val="00E571B6"/>
    <w:rsid w:val="00E57A4F"/>
    <w:rsid w:val="00E63D25"/>
    <w:rsid w:val="00E672CB"/>
    <w:rsid w:val="00E71621"/>
    <w:rsid w:val="00E73D09"/>
    <w:rsid w:val="00E821BC"/>
    <w:rsid w:val="00E85CF7"/>
    <w:rsid w:val="00E85F14"/>
    <w:rsid w:val="00E8627C"/>
    <w:rsid w:val="00E86531"/>
    <w:rsid w:val="00E86A38"/>
    <w:rsid w:val="00E91168"/>
    <w:rsid w:val="00E92698"/>
    <w:rsid w:val="00E927F8"/>
    <w:rsid w:val="00EA3EAC"/>
    <w:rsid w:val="00EA6F5F"/>
    <w:rsid w:val="00EB1EC5"/>
    <w:rsid w:val="00EB7362"/>
    <w:rsid w:val="00EC1A3F"/>
    <w:rsid w:val="00EC46D3"/>
    <w:rsid w:val="00EC52F8"/>
    <w:rsid w:val="00EC705C"/>
    <w:rsid w:val="00ED0F71"/>
    <w:rsid w:val="00ED4712"/>
    <w:rsid w:val="00EE5C9F"/>
    <w:rsid w:val="00EE777D"/>
    <w:rsid w:val="00EF074A"/>
    <w:rsid w:val="00F0230A"/>
    <w:rsid w:val="00F02AFC"/>
    <w:rsid w:val="00F04D82"/>
    <w:rsid w:val="00F058F2"/>
    <w:rsid w:val="00F05B53"/>
    <w:rsid w:val="00F064E5"/>
    <w:rsid w:val="00F07863"/>
    <w:rsid w:val="00F114E4"/>
    <w:rsid w:val="00F12D43"/>
    <w:rsid w:val="00F27DDE"/>
    <w:rsid w:val="00F3176F"/>
    <w:rsid w:val="00F31EC8"/>
    <w:rsid w:val="00F32521"/>
    <w:rsid w:val="00F328D7"/>
    <w:rsid w:val="00F33331"/>
    <w:rsid w:val="00F354E5"/>
    <w:rsid w:val="00F41CD1"/>
    <w:rsid w:val="00F43F85"/>
    <w:rsid w:val="00F448C7"/>
    <w:rsid w:val="00F44DE9"/>
    <w:rsid w:val="00F53BC8"/>
    <w:rsid w:val="00F60B31"/>
    <w:rsid w:val="00F629FD"/>
    <w:rsid w:val="00F63572"/>
    <w:rsid w:val="00F64B78"/>
    <w:rsid w:val="00F703D3"/>
    <w:rsid w:val="00F71DF5"/>
    <w:rsid w:val="00F80604"/>
    <w:rsid w:val="00F80A92"/>
    <w:rsid w:val="00F81391"/>
    <w:rsid w:val="00F83311"/>
    <w:rsid w:val="00F84AB4"/>
    <w:rsid w:val="00F90A22"/>
    <w:rsid w:val="00F93DA4"/>
    <w:rsid w:val="00F96AE6"/>
    <w:rsid w:val="00F96E7B"/>
    <w:rsid w:val="00F97098"/>
    <w:rsid w:val="00FA0F68"/>
    <w:rsid w:val="00FA1DCD"/>
    <w:rsid w:val="00FA50ED"/>
    <w:rsid w:val="00FA5178"/>
    <w:rsid w:val="00FB10D6"/>
    <w:rsid w:val="00FB3305"/>
    <w:rsid w:val="00FB4854"/>
    <w:rsid w:val="00FB5EE3"/>
    <w:rsid w:val="00FB7A9A"/>
    <w:rsid w:val="00FB7D35"/>
    <w:rsid w:val="00FC094C"/>
    <w:rsid w:val="00FC2808"/>
    <w:rsid w:val="00FC738F"/>
    <w:rsid w:val="00FD09DD"/>
    <w:rsid w:val="00FD43A3"/>
    <w:rsid w:val="00FD5136"/>
    <w:rsid w:val="00FE1019"/>
    <w:rsid w:val="00FE2F11"/>
    <w:rsid w:val="00FE683B"/>
    <w:rsid w:val="00FF157D"/>
    <w:rsid w:val="00FF1F00"/>
    <w:rsid w:val="00FF6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672CCA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Tahoma" w:hAnsi="Arial Unicode MS" w:cs="Arial Unicode MS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locked="1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9" w:qFormat="1"/>
    <w:lsdException w:name="heading 8" w:locked="1" w:uiPriority="99" w:qFormat="1"/>
    <w:lsdException w:name="heading 9" w:locked="1" w:uiPriority="99" w:qFormat="1"/>
    <w:lsdException w:name="toc 1" w:locked="1" w:uiPriority="39"/>
    <w:lsdException w:name="toc 2" w:locked="1" w:uiPriority="39"/>
    <w:lsdException w:name="toc 3" w:locked="1" w:uiPriority="39"/>
    <w:lsdException w:name="toc 4" w:locked="1" w:uiPriority="39"/>
    <w:lsdException w:name="toc 5" w:locked="1" w:uiPriority="39"/>
    <w:lsdException w:name="toc 6" w:locked="1" w:uiPriority="39"/>
    <w:lsdException w:name="toc 7" w:locked="1" w:uiPriority="39"/>
    <w:lsdException w:name="toc 8" w:locked="1" w:uiPriority="39"/>
    <w:lsdException w:name="toc 9" w:locked="1" w:uiPriority="39"/>
    <w:lsdException w:name="Normal Indent" w:uiPriority="99"/>
    <w:lsdException w:name="footnote text" w:locked="1" w:uiPriority="99"/>
    <w:lsdException w:name="annotation text" w:locked="1" w:uiPriority="99"/>
    <w:lsdException w:name="header" w:locked="1" w:uiPriority="99"/>
    <w:lsdException w:name="footer" w:locked="1" w:uiPriority="99"/>
    <w:lsdException w:name="caption" w:locked="1" w:uiPriority="35" w:qFormat="1"/>
    <w:lsdException w:name="table of figures" w:uiPriority="99"/>
    <w:lsdException w:name="footnote reference" w:locked="1" w:uiPriority="99"/>
    <w:lsdException w:name="annotation reference" w:locked="1" w:uiPriority="99"/>
    <w:lsdException w:name="page number" w:locked="1" w:uiPriority="99"/>
    <w:lsdException w:name="endnote text" w:uiPriority="99"/>
    <w:lsdException w:name="macro" w:uiPriority="99"/>
    <w:lsdException w:name="List Bullet" w:locked="1" w:uiPriority="99"/>
    <w:lsdException w:name="List Number" w:locked="1" w:uiPriority="99"/>
    <w:lsdException w:name="List 3" w:uiPriority="99"/>
    <w:lsdException w:name="List Bullet 2" w:locked="1" w:uiPriority="99"/>
    <w:lsdException w:name="List Bullet 3" w:uiPriority="99"/>
    <w:lsdException w:name="List Bullet 4" w:uiPriority="99"/>
    <w:lsdException w:name="List Bullet 5" w:uiPriority="99"/>
    <w:lsdException w:name="List Number 2" w:locked="1" w:uiPriority="99"/>
    <w:lsdException w:name="List Number 3" w:locked="1" w:uiPriority="99"/>
    <w:lsdException w:name="List Number 4" w:locked="1" w:uiPriority="99"/>
    <w:lsdException w:name="List Number 5" w:uiPriority="99"/>
    <w:lsdException w:name="Title" w:locked="1" w:uiPriority="10" w:qFormat="1"/>
    <w:lsdException w:name="Default Paragraph Font" w:locked="1" w:uiPriority="1"/>
    <w:lsdException w:name="Body Text" w:locked="1" w:uiPriority="99"/>
    <w:lsdException w:name="Body Text Indent" w:locked="1" w:uiPriority="99" w:qFormat="1"/>
    <w:lsdException w:name="Subtitle" w:locked="1" w:uiPriority="11" w:qFormat="1"/>
    <w:lsdException w:name="Note Heading" w:uiPriority="99"/>
    <w:lsdException w:name="Body Text 2" w:uiPriority="99"/>
    <w:lsdException w:name="Body Text 3" w:locked="1" w:uiPriority="99"/>
    <w:lsdException w:name="Body Text Indent 2" w:locked="1" w:uiPriority="99" w:qFormat="1"/>
    <w:lsdException w:name="Body Text Indent 3" w:locked="1" w:uiPriority="99"/>
    <w:lsdException w:name="Hyperlink" w:locked="1" w:uiPriority="99"/>
    <w:lsdException w:name="FollowedHyperlink" w:uiPriority="99"/>
    <w:lsdException w:name="Strong" w:locked="1" w:uiPriority="22" w:qFormat="1"/>
    <w:lsdException w:name="Emphasis" w:locked="1" w:uiPriority="20" w:qFormat="1"/>
    <w:lsdException w:name="Document Map" w:locked="1" w:uiPriority="99"/>
    <w:lsdException w:name="Plain Text" w:uiPriority="99"/>
    <w:lsdException w:name="HTML Top of Form" w:uiPriority="99"/>
    <w:lsdException w:name="HTML Bottom of Form" w:uiPriority="99"/>
    <w:lsdException w:name="Normal (Web)" w:uiPriority="99"/>
    <w:lsdException w:name="HTML Code" w:uiPriority="99"/>
    <w:lsdException w:name="HTML Preformatted" w:semiHidden="1" w:uiPriority="99" w:unhideWhenUsed="1"/>
    <w:lsdException w:name="HTML Typewriter" w:semiHidden="1" w:unhideWhenUsed="1"/>
    <w:lsdException w:name="Normal Table" w:semiHidden="1" w:unhideWhenUsed="1"/>
    <w:lsdException w:name="annotation subject" w:locked="1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semiHidden="1" w:uiPriority="99" w:unhideWhenUsed="1"/>
    <w:lsdException w:name="Table Grid" w:locked="1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5">
    <w:name w:val="Normal"/>
    <w:qFormat/>
    <w:pPr>
      <w:spacing w:before="120" w:after="120" w:line="360" w:lineRule="auto"/>
      <w:contextualSpacing/>
      <w:jc w:val="both"/>
    </w:pPr>
    <w:rPr>
      <w:rFonts w:ascii="Times New Roman" w:hAnsi="Times New Roman" w:cs="Consolas"/>
      <w:sz w:val="28"/>
      <w:szCs w:val="28"/>
    </w:rPr>
  </w:style>
  <w:style w:type="paragraph" w:styleId="12">
    <w:name w:val="heading 1"/>
    <w:aliases w:val="H1,_Заголовок1,Заголовок 1 Знак Знак Знак Знак Знак Знак Знак Знак,Заголов,Заголовок 1 Знак1,Заголовок 1 Знак Знак,1,h1,app heading 1,ITT t1,II+,I,H11,H12,H13,H14,H15,H16,H17,H18,H111,H121,H131,H141,H151,H161,H171,H19,H112,H122,H132,H142"/>
    <w:basedOn w:val="a5"/>
    <w:next w:val="a6"/>
    <w:link w:val="13"/>
    <w:uiPriority w:val="9"/>
    <w:qFormat/>
    <w:pPr>
      <w:keepNext/>
      <w:pageBreakBefore/>
      <w:tabs>
        <w:tab w:val="num" w:pos="1021"/>
      </w:tabs>
      <w:spacing w:before="480"/>
      <w:ind w:left="1021" w:hanging="312"/>
      <w:jc w:val="left"/>
      <w:outlineLvl w:val="0"/>
    </w:pPr>
    <w:rPr>
      <w:rFonts w:eastAsia="Times New Roman" w:cs="Tahoma"/>
      <w:b/>
      <w:caps/>
      <w:kern w:val="32"/>
      <w:sz w:val="32"/>
      <w:szCs w:val="32"/>
    </w:rPr>
  </w:style>
  <w:style w:type="paragraph" w:styleId="20">
    <w:name w:val="heading 2"/>
    <w:aliases w:val="H2"/>
    <w:basedOn w:val="a5"/>
    <w:next w:val="a6"/>
    <w:link w:val="21"/>
    <w:uiPriority w:val="9"/>
    <w:qFormat/>
    <w:rsid w:val="00A3520B"/>
    <w:pPr>
      <w:keepNext/>
      <w:tabs>
        <w:tab w:val="num" w:pos="360"/>
      </w:tabs>
      <w:spacing w:before="240" w:line="240" w:lineRule="auto"/>
      <w:ind w:left="357" w:hanging="357"/>
      <w:jc w:val="left"/>
      <w:outlineLvl w:val="1"/>
    </w:pPr>
    <w:rPr>
      <w:rFonts w:eastAsia="Times New Roman" w:cs="Tahoma"/>
      <w:b/>
      <w:sz w:val="32"/>
      <w:szCs w:val="32"/>
    </w:rPr>
  </w:style>
  <w:style w:type="paragraph" w:styleId="31">
    <w:name w:val="heading 3"/>
    <w:aliases w:val="Section 1.1.1"/>
    <w:basedOn w:val="a5"/>
    <w:next w:val="a6"/>
    <w:link w:val="32"/>
    <w:uiPriority w:val="9"/>
    <w:qFormat/>
    <w:pPr>
      <w:keepNext/>
      <w:numPr>
        <w:ilvl w:val="2"/>
        <w:numId w:val="1"/>
      </w:numPr>
      <w:spacing w:before="360"/>
      <w:jc w:val="left"/>
      <w:outlineLvl w:val="2"/>
    </w:pPr>
    <w:rPr>
      <w:rFonts w:eastAsia="Times New Roman" w:cs="Tahoma"/>
      <w:i/>
      <w:noProof/>
      <w:sz w:val="26"/>
      <w:szCs w:val="26"/>
    </w:rPr>
  </w:style>
  <w:style w:type="paragraph" w:styleId="40">
    <w:name w:val="heading 4"/>
    <w:basedOn w:val="a5"/>
    <w:next w:val="a6"/>
    <w:link w:val="41"/>
    <w:uiPriority w:val="9"/>
    <w:qFormat/>
    <w:pPr>
      <w:keepNext/>
      <w:tabs>
        <w:tab w:val="left" w:pos="1843"/>
      </w:tabs>
      <w:spacing w:before="480" w:after="240"/>
      <w:ind w:left="864" w:hanging="155"/>
      <w:jc w:val="left"/>
      <w:outlineLvl w:val="3"/>
    </w:pPr>
    <w:rPr>
      <w:rFonts w:eastAsia="Times New Roman" w:cs="Tahoma"/>
      <w:b/>
    </w:rPr>
  </w:style>
  <w:style w:type="paragraph" w:styleId="50">
    <w:name w:val="heading 5"/>
    <w:aliases w:val="H5"/>
    <w:basedOn w:val="a5"/>
    <w:next w:val="a6"/>
    <w:link w:val="51"/>
    <w:uiPriority w:val="9"/>
    <w:qFormat/>
    <w:pPr>
      <w:ind w:left="1008" w:hanging="1008"/>
      <w:outlineLvl w:val="4"/>
    </w:pPr>
    <w:rPr>
      <w:rFonts w:eastAsia="Times New Roman" w:cs="Tahoma"/>
      <w:b/>
      <w:bCs/>
    </w:rPr>
  </w:style>
  <w:style w:type="paragraph" w:styleId="6">
    <w:name w:val="heading 6"/>
    <w:aliases w:val="H6"/>
    <w:basedOn w:val="a5"/>
    <w:next w:val="a5"/>
    <w:link w:val="60"/>
    <w:uiPriority w:val="9"/>
    <w:qFormat/>
    <w:locked/>
    <w:pPr>
      <w:keepNext/>
      <w:keepLines/>
      <w:spacing w:before="40" w:after="0"/>
      <w:outlineLvl w:val="5"/>
    </w:pPr>
    <w:rPr>
      <w:rFonts w:ascii="Calibri Light" w:eastAsia="Times New Roman" w:hAnsi="Calibri Light" w:cs="Times New Roman"/>
      <w:color w:val="1F4D78"/>
    </w:rPr>
  </w:style>
  <w:style w:type="paragraph" w:styleId="7">
    <w:name w:val="heading 7"/>
    <w:basedOn w:val="a5"/>
    <w:next w:val="a5"/>
    <w:link w:val="70"/>
    <w:uiPriority w:val="99"/>
    <w:qFormat/>
    <w:pPr>
      <w:keepNext/>
      <w:keepLines/>
      <w:spacing w:before="200"/>
      <w:outlineLvl w:val="6"/>
    </w:pPr>
    <w:rPr>
      <w:rFonts w:cs="Tahoma"/>
      <w:iCs/>
      <w:color w:val="404040"/>
      <w:u w:val="single"/>
    </w:rPr>
  </w:style>
  <w:style w:type="paragraph" w:styleId="8">
    <w:name w:val="heading 8"/>
    <w:basedOn w:val="a5"/>
    <w:next w:val="a5"/>
    <w:link w:val="80"/>
    <w:uiPriority w:val="99"/>
    <w:qFormat/>
    <w:pPr>
      <w:keepNext/>
      <w:keepLines/>
      <w:spacing w:before="200"/>
      <w:ind w:left="1440" w:hanging="1440"/>
      <w:outlineLvl w:val="7"/>
    </w:pPr>
    <w:rPr>
      <w:rFonts w:ascii="Arial" w:hAnsi="Arial" w:cs="Tahoma"/>
      <w:color w:val="404040"/>
    </w:rPr>
  </w:style>
  <w:style w:type="paragraph" w:styleId="9">
    <w:name w:val="heading 9"/>
    <w:basedOn w:val="a5"/>
    <w:next w:val="a5"/>
    <w:link w:val="90"/>
    <w:uiPriority w:val="99"/>
    <w:qFormat/>
    <w:pPr>
      <w:keepNext/>
      <w:keepLines/>
      <w:spacing w:before="200"/>
      <w:ind w:left="1584" w:hanging="1584"/>
      <w:outlineLvl w:val="8"/>
    </w:pPr>
    <w:rPr>
      <w:rFonts w:ascii="Arial" w:hAnsi="Arial" w:cs="Tahoma"/>
      <w:i/>
      <w:iCs/>
      <w:color w:val="404040"/>
    </w:rPr>
  </w:style>
  <w:style w:type="character" w:default="1" w:styleId="a7">
    <w:name w:val="Default Paragraph Font"/>
    <w:uiPriority w:val="1"/>
    <w:semiHidden/>
    <w:unhideWhenUsed/>
  </w:style>
  <w:style w:type="table" w:default="1" w:styleId="a8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9">
    <w:name w:val="No List"/>
    <w:uiPriority w:val="99"/>
    <w:semiHidden/>
    <w:unhideWhenUsed/>
  </w:style>
  <w:style w:type="character" w:styleId="aa">
    <w:name w:val="Hyperlink"/>
    <w:uiPriority w:val="99"/>
    <w:rPr>
      <w:rFonts w:ascii="Tahoma" w:hAnsi="Tahoma" w:cs="Tahoma" w:hint="default"/>
      <w:color w:val="0070C0"/>
      <w:sz w:val="28"/>
      <w:u w:val="single"/>
    </w:rPr>
  </w:style>
  <w:style w:type="character" w:styleId="ab">
    <w:name w:val="FollowedHyperlink"/>
    <w:uiPriority w:val="99"/>
    <w:rPr>
      <w:rFonts w:ascii="Tahoma" w:hAnsi="Tahoma" w:cs="Tahoma" w:hint="default"/>
      <w:color w:val="800080"/>
      <w:u w:val="single"/>
    </w:rPr>
  </w:style>
  <w:style w:type="character" w:styleId="HTML">
    <w:name w:val="HTML Code"/>
    <w:uiPriority w:val="99"/>
    <w:semiHidden/>
    <w:rPr>
      <w:rFonts w:ascii="ACSRS" w:eastAsia="Times New Roman" w:hAnsi="ACSRS" w:cs="ACSRS" w:hint="default"/>
      <w:sz w:val="20"/>
      <w:szCs w:val="20"/>
    </w:rPr>
  </w:style>
  <w:style w:type="character" w:styleId="ac">
    <w:name w:val="Emphasis"/>
    <w:uiPriority w:val="20"/>
    <w:qFormat/>
    <w:locked/>
    <w:rPr>
      <w:rFonts w:ascii="Tahoma" w:hAnsi="Tahoma" w:cs="Tahoma" w:hint="default"/>
      <w:i/>
      <w:iCs w:val="0"/>
    </w:rPr>
  </w:style>
  <w:style w:type="character" w:customStyle="1" w:styleId="13">
    <w:name w:val="Заголовок 1 Знак"/>
    <w:aliases w:val="H1 Знак,_Заголовок1 Знак,Заголовок 1 Знак Знак Знак Знак Знак Знак Знак Знак Знак,Заголов Знак,Заголовок 1 Знак1 Знак,Заголовок 1 Знак Знак Знак,1 Знак,h1 Знак,app heading 1 Знак,ITT t1 Знак,II+ Знак,I Знак,H11 Знак,H12 Знак,H13 Знак"/>
    <w:link w:val="12"/>
    <w:uiPriority w:val="9"/>
    <w:locked/>
    <w:rPr>
      <w:rFonts w:ascii="Tahoma" w:hAnsi="Tahoma" w:cs="Tahoma" w:hint="default"/>
      <w:b/>
      <w:bCs w:val="0"/>
      <w:caps/>
      <w:kern w:val="32"/>
      <w:sz w:val="32"/>
      <w:szCs w:val="32"/>
    </w:rPr>
  </w:style>
  <w:style w:type="paragraph" w:customStyle="1" w:styleId="a6">
    <w:name w:val="Основной шрифт"/>
    <w:link w:val="ad"/>
    <w:uiPriority w:val="99"/>
    <w:pPr>
      <w:ind w:firstLine="340"/>
      <w:contextualSpacing/>
      <w:jc w:val="both"/>
    </w:pPr>
    <w:rPr>
      <w:rFonts w:ascii="Consolas" w:hAnsi="Consolas" w:cs="Tahoma"/>
      <w:sz w:val="24"/>
    </w:rPr>
  </w:style>
  <w:style w:type="character" w:customStyle="1" w:styleId="120">
    <w:name w:val="Заголовок 1 Знак2"/>
    <w:aliases w:val="H1 Знак1,_Заголовок1 Знак1,Заголовок 1 Знак Знак Знак Знак Знак Знак Знак Знак Знак1,Заголов Знак1,Заголовок 1 Знак1 Знак1,Заголовок 1 Знак Знак Знак1,1 Знак1,h1 Знак1,app heading 1 Знак1,ITT t1 Знак1,II+ Знак1,I Знак1,H11 Знак1"/>
    <w:uiPriority w:val="9"/>
    <w:rPr>
      <w:rFonts w:ascii="Calibri Light" w:eastAsia="Times New Roman" w:hAnsi="Calibri Light" w:cs="Times New Roman"/>
      <w:color w:val="2E74B5"/>
      <w:sz w:val="32"/>
      <w:szCs w:val="32"/>
    </w:rPr>
  </w:style>
  <w:style w:type="character" w:customStyle="1" w:styleId="21">
    <w:name w:val="Заголовок 2 Знак"/>
    <w:aliases w:val="H2 Знак"/>
    <w:link w:val="20"/>
    <w:uiPriority w:val="9"/>
    <w:locked/>
    <w:rsid w:val="00A3520B"/>
    <w:rPr>
      <w:rFonts w:ascii="Times New Roman" w:eastAsia="Times New Roman" w:hAnsi="Times New Roman" w:cs="Tahoma"/>
      <w:b/>
      <w:sz w:val="32"/>
      <w:szCs w:val="32"/>
    </w:rPr>
  </w:style>
  <w:style w:type="character" w:customStyle="1" w:styleId="210">
    <w:name w:val="Заголовок 2 Знак1"/>
    <w:aliases w:val="H2 Знак1"/>
    <w:uiPriority w:val="9"/>
    <w:rPr>
      <w:rFonts w:ascii="Calibri Light" w:eastAsia="Times New Roman" w:hAnsi="Calibri Light" w:cs="Times New Roman"/>
      <w:color w:val="2E74B5"/>
      <w:sz w:val="26"/>
      <w:szCs w:val="26"/>
    </w:rPr>
  </w:style>
  <w:style w:type="character" w:customStyle="1" w:styleId="32">
    <w:name w:val="Заголовок 3 Знак"/>
    <w:aliases w:val="Section 1.1.1 Знак"/>
    <w:link w:val="31"/>
    <w:uiPriority w:val="9"/>
    <w:locked/>
    <w:rPr>
      <w:rFonts w:ascii="Times New Roman" w:eastAsia="Times New Roman" w:hAnsi="Times New Roman" w:cs="Tahoma"/>
      <w:i/>
      <w:noProof/>
      <w:sz w:val="26"/>
      <w:szCs w:val="26"/>
    </w:rPr>
  </w:style>
  <w:style w:type="character" w:customStyle="1" w:styleId="310">
    <w:name w:val="Заголовок 3 Знак1"/>
    <w:aliases w:val="Section 1.1.1 Знак1"/>
    <w:uiPriority w:val="9"/>
    <w:rPr>
      <w:rFonts w:ascii="Calibri Light" w:eastAsia="Times New Roman" w:hAnsi="Calibri Light" w:cs="Times New Roman"/>
      <w:color w:val="1F4D78"/>
      <w:sz w:val="24"/>
      <w:szCs w:val="24"/>
    </w:rPr>
  </w:style>
  <w:style w:type="character" w:customStyle="1" w:styleId="41">
    <w:name w:val="Заголовок 4 Знак"/>
    <w:link w:val="40"/>
    <w:uiPriority w:val="9"/>
    <w:locked/>
    <w:rPr>
      <w:rFonts w:ascii="Tahoma" w:hAnsi="Tahoma" w:cs="Tahoma" w:hint="default"/>
      <w:b/>
      <w:bCs w:val="0"/>
      <w:sz w:val="28"/>
      <w:szCs w:val="28"/>
    </w:rPr>
  </w:style>
  <w:style w:type="character" w:customStyle="1" w:styleId="51">
    <w:name w:val="Заголовок 5 Знак"/>
    <w:aliases w:val="H5 Знак"/>
    <w:link w:val="50"/>
    <w:uiPriority w:val="9"/>
    <w:locked/>
    <w:rPr>
      <w:rFonts w:ascii="Tahoma" w:hAnsi="Tahoma" w:cs="Tahoma" w:hint="default"/>
      <w:b/>
      <w:bCs/>
      <w:sz w:val="28"/>
      <w:szCs w:val="28"/>
    </w:rPr>
  </w:style>
  <w:style w:type="character" w:customStyle="1" w:styleId="510">
    <w:name w:val="Заголовок 5 Знак1"/>
    <w:aliases w:val="H5 Знак1"/>
    <w:uiPriority w:val="9"/>
    <w:rPr>
      <w:rFonts w:ascii="Calibri Light" w:eastAsia="Times New Roman" w:hAnsi="Calibri Light" w:cs="Times New Roman"/>
      <w:color w:val="2E74B5"/>
      <w:sz w:val="28"/>
      <w:szCs w:val="28"/>
    </w:rPr>
  </w:style>
  <w:style w:type="paragraph" w:styleId="HTML0">
    <w:name w:val="HTML Preformatted"/>
    <w:basedOn w:val="a5"/>
    <w:link w:val="HTML1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left"/>
    </w:pPr>
    <w:rPr>
      <w:rFonts w:ascii="ACSRS" w:hAnsi="ACSRS" w:cs="ACSRS"/>
      <w:sz w:val="20"/>
    </w:rPr>
  </w:style>
  <w:style w:type="character" w:customStyle="1" w:styleId="HTML1">
    <w:name w:val="Стандартный HTML Знак"/>
    <w:link w:val="HTML0"/>
    <w:uiPriority w:val="99"/>
    <w:locked/>
    <w:rPr>
      <w:rFonts w:ascii="ACSRS" w:hAnsi="ACSRS" w:cs="ACSRS" w:hint="default"/>
    </w:rPr>
  </w:style>
  <w:style w:type="character" w:styleId="ae">
    <w:name w:val="Strong"/>
    <w:uiPriority w:val="22"/>
    <w:qFormat/>
    <w:rPr>
      <w:rFonts w:ascii="Tahoma" w:hAnsi="Tahoma" w:cs="Tahoma" w:hint="default"/>
      <w:b/>
      <w:bCs w:val="0"/>
    </w:rPr>
  </w:style>
  <w:style w:type="paragraph" w:styleId="af">
    <w:name w:val="Normal (Web)"/>
    <w:basedOn w:val="a5"/>
    <w:uiPriority w:val="99"/>
    <w:pPr>
      <w:spacing w:line="288" w:lineRule="auto"/>
      <w:ind w:left="284" w:right="284" w:firstLine="720"/>
    </w:pPr>
    <w:rPr>
      <w:rFonts w:cs="Tahoma"/>
      <w:color w:val="000000"/>
      <w:szCs w:val="24"/>
      <w:lang w:eastAsia="en-US"/>
    </w:rPr>
  </w:style>
  <w:style w:type="character" w:customStyle="1" w:styleId="70">
    <w:name w:val="Заголовок 7 Знак"/>
    <w:link w:val="7"/>
    <w:uiPriority w:val="99"/>
    <w:locked/>
    <w:rPr>
      <w:rFonts w:ascii="Tahoma" w:hAnsi="Tahoma" w:cs="Tahoma" w:hint="default"/>
      <w:color w:val="404040"/>
      <w:sz w:val="28"/>
      <w:u w:val="single"/>
    </w:rPr>
  </w:style>
  <w:style w:type="character" w:customStyle="1" w:styleId="80">
    <w:name w:val="Заголовок 8 Знак"/>
    <w:link w:val="8"/>
    <w:uiPriority w:val="99"/>
    <w:locked/>
    <w:rPr>
      <w:rFonts w:ascii="Arial" w:hAnsi="Arial" w:cs="Tahoma" w:hint="default"/>
      <w:color w:val="404040"/>
      <w:sz w:val="28"/>
      <w:szCs w:val="28"/>
    </w:rPr>
  </w:style>
  <w:style w:type="character" w:customStyle="1" w:styleId="90">
    <w:name w:val="Заголовок 9 Знак"/>
    <w:link w:val="9"/>
    <w:uiPriority w:val="99"/>
    <w:locked/>
    <w:rPr>
      <w:rFonts w:ascii="Arial" w:hAnsi="Arial" w:cs="Tahoma" w:hint="default"/>
      <w:i/>
      <w:iCs/>
      <w:color w:val="404040"/>
      <w:sz w:val="28"/>
      <w:szCs w:val="28"/>
    </w:rPr>
  </w:style>
  <w:style w:type="paragraph" w:styleId="14">
    <w:name w:val="toc 1"/>
    <w:basedOn w:val="a5"/>
    <w:next w:val="a6"/>
    <w:autoRedefine/>
    <w:uiPriority w:val="39"/>
    <w:pPr>
      <w:tabs>
        <w:tab w:val="left" w:pos="426"/>
        <w:tab w:val="right" w:leader="dot" w:pos="9356"/>
      </w:tabs>
      <w:spacing w:after="0" w:line="240" w:lineRule="auto"/>
      <w:ind w:left="426" w:right="1134" w:hanging="426"/>
      <w:jc w:val="left"/>
    </w:pPr>
    <w:rPr>
      <w:rFonts w:ascii="SimSun" w:hAnsi="SimSun" w:cs="Tahoma"/>
      <w:b/>
      <w:caps/>
      <w:noProof/>
      <w:lang w:val="en-US"/>
    </w:rPr>
  </w:style>
  <w:style w:type="paragraph" w:styleId="22">
    <w:name w:val="toc 2"/>
    <w:basedOn w:val="a5"/>
    <w:next w:val="a6"/>
    <w:autoRedefine/>
    <w:uiPriority w:val="39"/>
    <w:pPr>
      <w:tabs>
        <w:tab w:val="left" w:pos="851"/>
        <w:tab w:val="right" w:leader="dot" w:pos="9356"/>
      </w:tabs>
      <w:spacing w:after="0" w:line="240" w:lineRule="auto"/>
      <w:ind w:left="851" w:right="851" w:hanging="567"/>
      <w:jc w:val="left"/>
    </w:pPr>
    <w:rPr>
      <w:rFonts w:cs="Tahoma"/>
      <w:noProof/>
    </w:rPr>
  </w:style>
  <w:style w:type="paragraph" w:styleId="33">
    <w:name w:val="toc 3"/>
    <w:basedOn w:val="a5"/>
    <w:next w:val="a6"/>
    <w:autoRedefine/>
    <w:uiPriority w:val="39"/>
    <w:pPr>
      <w:tabs>
        <w:tab w:val="left" w:pos="1701"/>
        <w:tab w:val="right" w:leader="dot" w:pos="9356"/>
      </w:tabs>
      <w:spacing w:line="240" w:lineRule="auto"/>
      <w:ind w:left="1701" w:right="425" w:hanging="850"/>
      <w:jc w:val="left"/>
    </w:pPr>
    <w:rPr>
      <w:rFonts w:cs="Tahoma"/>
      <w:i/>
      <w:noProof/>
    </w:rPr>
  </w:style>
  <w:style w:type="paragraph" w:styleId="42">
    <w:name w:val="toc 4"/>
    <w:basedOn w:val="a5"/>
    <w:next w:val="a6"/>
    <w:autoRedefine/>
    <w:uiPriority w:val="39"/>
    <w:pPr>
      <w:tabs>
        <w:tab w:val="left" w:pos="2835"/>
        <w:tab w:val="right" w:leader="dot" w:pos="10206"/>
      </w:tabs>
      <w:ind w:left="2835" w:right="509" w:hanging="1134"/>
    </w:pPr>
    <w:rPr>
      <w:rFonts w:cs="Tahoma"/>
    </w:rPr>
  </w:style>
  <w:style w:type="paragraph" w:styleId="52">
    <w:name w:val="toc 5"/>
    <w:basedOn w:val="a5"/>
    <w:next w:val="a6"/>
    <w:autoRedefine/>
    <w:uiPriority w:val="39"/>
    <w:pPr>
      <w:tabs>
        <w:tab w:val="left" w:pos="1259"/>
        <w:tab w:val="right" w:leader="dot" w:pos="10138"/>
      </w:tabs>
      <w:ind w:left="799"/>
    </w:pPr>
    <w:rPr>
      <w:rFonts w:cs="Tahoma"/>
    </w:rPr>
  </w:style>
  <w:style w:type="paragraph" w:styleId="61">
    <w:name w:val="toc 6"/>
    <w:basedOn w:val="a5"/>
    <w:next w:val="a5"/>
    <w:autoRedefine/>
    <w:uiPriority w:val="39"/>
    <w:pPr>
      <w:tabs>
        <w:tab w:val="left" w:pos="1259"/>
        <w:tab w:val="right" w:leader="dot" w:pos="10138"/>
      </w:tabs>
      <w:ind w:left="998"/>
    </w:pPr>
  </w:style>
  <w:style w:type="paragraph" w:styleId="71">
    <w:name w:val="toc 7"/>
    <w:basedOn w:val="a5"/>
    <w:next w:val="a5"/>
    <w:autoRedefine/>
    <w:uiPriority w:val="39"/>
    <w:pPr>
      <w:tabs>
        <w:tab w:val="left" w:pos="1080"/>
        <w:tab w:val="right" w:leader="dot" w:pos="10138"/>
      </w:tabs>
      <w:ind w:left="340"/>
    </w:pPr>
    <w:rPr>
      <w:sz w:val="22"/>
      <w:szCs w:val="22"/>
    </w:rPr>
  </w:style>
  <w:style w:type="paragraph" w:styleId="81">
    <w:name w:val="toc 8"/>
    <w:basedOn w:val="a5"/>
    <w:next w:val="a5"/>
    <w:autoRedefine/>
    <w:uiPriority w:val="39"/>
    <w:pPr>
      <w:ind w:left="1680"/>
    </w:pPr>
    <w:rPr>
      <w:rFonts w:cs="Tahoma"/>
      <w:szCs w:val="24"/>
    </w:rPr>
  </w:style>
  <w:style w:type="paragraph" w:styleId="91">
    <w:name w:val="toc 9"/>
    <w:basedOn w:val="a5"/>
    <w:next w:val="a5"/>
    <w:autoRedefine/>
    <w:uiPriority w:val="39"/>
    <w:pPr>
      <w:ind w:left="1920"/>
    </w:pPr>
    <w:rPr>
      <w:rFonts w:cs="Tahoma"/>
      <w:szCs w:val="24"/>
    </w:rPr>
  </w:style>
  <w:style w:type="paragraph" w:styleId="af0">
    <w:name w:val="Normal Indent"/>
    <w:basedOn w:val="a5"/>
    <w:uiPriority w:val="99"/>
    <w:pPr>
      <w:ind w:left="708"/>
    </w:pPr>
  </w:style>
  <w:style w:type="character" w:customStyle="1" w:styleId="af1">
    <w:name w:val="Текст сноски Знак"/>
    <w:aliases w:val="Знак Знак Знак Знак Знак Знак Знак,Знак Знак Знак Знак1 Знак,Знак Знак Знак Знак Знак1 Знак,Знак Знак Знак Знак Знак Знак1,Знак Знак Знак Знак Знак2"/>
    <w:link w:val="af2"/>
    <w:uiPriority w:val="99"/>
    <w:locked/>
    <w:rPr>
      <w:rFonts w:ascii="Tahoma" w:hAnsi="Tahoma" w:cs="Tahoma" w:hint="default"/>
      <w:sz w:val="28"/>
    </w:rPr>
  </w:style>
  <w:style w:type="paragraph" w:styleId="af2">
    <w:name w:val="footnote text"/>
    <w:aliases w:val="Знак Знак Знак Знак Знак Знак,Знак Знак Знак Знак1,Знак Знак Знак Знак Знак1,Знак Знак Знак Знак Знак,Знак Знак Знак Знак"/>
    <w:basedOn w:val="a5"/>
    <w:link w:val="af1"/>
    <w:uiPriority w:val="99"/>
    <w:pPr>
      <w:spacing w:line="240" w:lineRule="auto"/>
    </w:pPr>
    <w:rPr>
      <w:rFonts w:cs="Tahoma"/>
      <w:sz w:val="20"/>
    </w:rPr>
  </w:style>
  <w:style w:type="character" w:customStyle="1" w:styleId="15">
    <w:name w:val="Текст сноски Знак1"/>
    <w:aliases w:val="Знак Знак Знак Знак Знак Знак Знак1,Знак Знак Знак Знак1 Знак1,Знак Знак Знак Знак Знак1 Знак1,Знак Знак Знак Знак Знак Знак2,Знак Знак Знак Знак Знак3"/>
    <w:uiPriority w:val="99"/>
    <w:rPr>
      <w:rFonts w:ascii="Times New Roman" w:hAnsi="Times New Roman" w:cs="Consolas"/>
    </w:rPr>
  </w:style>
  <w:style w:type="paragraph" w:styleId="af3">
    <w:name w:val="annotation text"/>
    <w:basedOn w:val="a5"/>
    <w:link w:val="af4"/>
    <w:uiPriority w:val="99"/>
    <w:rPr>
      <w:rFonts w:cs="Tahoma"/>
      <w:sz w:val="20"/>
    </w:rPr>
  </w:style>
  <w:style w:type="character" w:customStyle="1" w:styleId="af4">
    <w:name w:val="Текст примечания Знак"/>
    <w:link w:val="af3"/>
    <w:uiPriority w:val="99"/>
    <w:locked/>
    <w:rPr>
      <w:rFonts w:ascii="Tahoma" w:hAnsi="Tahoma" w:cs="Tahoma" w:hint="default"/>
      <w:sz w:val="20"/>
      <w:lang w:val="x-none" w:eastAsia="ru-RU"/>
    </w:rPr>
  </w:style>
  <w:style w:type="paragraph" w:styleId="af5">
    <w:name w:val="header"/>
    <w:basedOn w:val="a5"/>
    <w:link w:val="af6"/>
    <w:uiPriority w:val="99"/>
    <w:pPr>
      <w:tabs>
        <w:tab w:val="center" w:pos="4677"/>
        <w:tab w:val="right" w:pos="9355"/>
      </w:tabs>
      <w:spacing w:after="0" w:line="240" w:lineRule="auto"/>
      <w:jc w:val="center"/>
    </w:pPr>
    <w:rPr>
      <w:rFonts w:cs="Tahoma"/>
      <w:sz w:val="20"/>
    </w:rPr>
  </w:style>
  <w:style w:type="character" w:customStyle="1" w:styleId="af6">
    <w:name w:val="Верхний колонтитул Знак"/>
    <w:link w:val="af5"/>
    <w:uiPriority w:val="99"/>
    <w:locked/>
    <w:rPr>
      <w:rFonts w:ascii="Tahoma" w:hAnsi="Tahoma" w:cs="Tahoma" w:hint="default"/>
    </w:rPr>
  </w:style>
  <w:style w:type="paragraph" w:styleId="af7">
    <w:name w:val="footer"/>
    <w:basedOn w:val="a5"/>
    <w:link w:val="af8"/>
    <w:uiPriority w:val="99"/>
    <w:pPr>
      <w:tabs>
        <w:tab w:val="center" w:pos="4677"/>
        <w:tab w:val="right" w:pos="9355"/>
      </w:tabs>
      <w:spacing w:line="240" w:lineRule="auto"/>
      <w:jc w:val="center"/>
    </w:pPr>
    <w:rPr>
      <w:rFonts w:cs="Tahoma"/>
    </w:rPr>
  </w:style>
  <w:style w:type="character" w:customStyle="1" w:styleId="af8">
    <w:name w:val="Нижний колонтитул Знак"/>
    <w:link w:val="af7"/>
    <w:uiPriority w:val="99"/>
    <w:locked/>
    <w:rPr>
      <w:rFonts w:ascii="Tahoma" w:hAnsi="Tahoma" w:cs="Tahoma" w:hint="default"/>
      <w:sz w:val="28"/>
    </w:rPr>
  </w:style>
  <w:style w:type="paragraph" w:styleId="af9">
    <w:name w:val="caption"/>
    <w:basedOn w:val="a5"/>
    <w:next w:val="a5"/>
    <w:link w:val="afa"/>
    <w:uiPriority w:val="35"/>
    <w:qFormat/>
    <w:pPr>
      <w:keepNext/>
      <w:tabs>
        <w:tab w:val="right" w:pos="9639"/>
      </w:tabs>
      <w:spacing w:after="240"/>
      <w:ind w:left="1134" w:right="1134"/>
      <w:jc w:val="center"/>
    </w:pPr>
    <w:rPr>
      <w:b/>
      <w:szCs w:val="24"/>
    </w:rPr>
  </w:style>
  <w:style w:type="paragraph" w:styleId="afb">
    <w:name w:val="table of figures"/>
    <w:basedOn w:val="a5"/>
    <w:next w:val="a5"/>
    <w:uiPriority w:val="99"/>
    <w:pPr>
      <w:spacing w:after="0"/>
    </w:pPr>
  </w:style>
  <w:style w:type="paragraph" w:styleId="afc">
    <w:name w:val="endnote text"/>
    <w:basedOn w:val="a5"/>
    <w:link w:val="afd"/>
    <w:uiPriority w:val="99"/>
    <w:pPr>
      <w:spacing w:after="0" w:line="240" w:lineRule="auto"/>
    </w:pPr>
    <w:rPr>
      <w:sz w:val="20"/>
    </w:rPr>
  </w:style>
  <w:style w:type="character" w:customStyle="1" w:styleId="afd">
    <w:name w:val="Текст концевой сноски Знак"/>
    <w:link w:val="afc"/>
    <w:uiPriority w:val="99"/>
    <w:locked/>
    <w:rPr>
      <w:rFonts w:ascii="Tahoma" w:hAnsi="Tahoma" w:cs="Consolas" w:hint="default"/>
    </w:rPr>
  </w:style>
  <w:style w:type="paragraph" w:styleId="afe">
    <w:name w:val="macro"/>
    <w:link w:val="aff"/>
    <w:uiPriority w:val="9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60" w:lineRule="auto"/>
      <w:contextualSpacing/>
      <w:jc w:val="both"/>
    </w:pPr>
    <w:rPr>
      <w:rFonts w:ascii="Wingdings" w:hAnsi="Wingdings" w:cs="Wingdings"/>
    </w:rPr>
  </w:style>
  <w:style w:type="character" w:customStyle="1" w:styleId="aff">
    <w:name w:val="Текст макроса Знак"/>
    <w:link w:val="afe"/>
    <w:uiPriority w:val="99"/>
    <w:locked/>
    <w:rPr>
      <w:rFonts w:ascii="Wingdings" w:hAnsi="Wingdings" w:cs="Wingdings" w:hint="default"/>
      <w:lang w:val="ru-RU" w:eastAsia="ru-RU" w:bidi="ar-SA"/>
    </w:rPr>
  </w:style>
  <w:style w:type="paragraph" w:styleId="aff0">
    <w:name w:val="Body Text Indent"/>
    <w:basedOn w:val="aff1"/>
    <w:link w:val="aff2"/>
    <w:uiPriority w:val="99"/>
    <w:qFormat/>
    <w:pPr>
      <w:ind w:firstLine="709"/>
      <w:jc w:val="both"/>
    </w:pPr>
    <w:rPr>
      <w:szCs w:val="28"/>
    </w:rPr>
  </w:style>
  <w:style w:type="character" w:customStyle="1" w:styleId="aff2">
    <w:name w:val="Основной текст с отступом Знак"/>
    <w:link w:val="aff0"/>
    <w:uiPriority w:val="99"/>
    <w:locked/>
    <w:rPr>
      <w:rFonts w:ascii="Tahoma" w:hAnsi="Tahoma" w:cs="Tahoma" w:hint="default"/>
      <w:sz w:val="28"/>
      <w:szCs w:val="28"/>
    </w:rPr>
  </w:style>
  <w:style w:type="character" w:customStyle="1" w:styleId="aff3">
    <w:name w:val="Маркированный список Знак"/>
    <w:link w:val="a3"/>
    <w:uiPriority w:val="99"/>
    <w:locked/>
    <w:rPr>
      <w:rFonts w:ascii="Times New Roman" w:hAnsi="Times New Roman" w:cs="Tahoma"/>
      <w:sz w:val="28"/>
      <w:szCs w:val="28"/>
      <w:lang w:eastAsia="en-US"/>
    </w:rPr>
  </w:style>
  <w:style w:type="paragraph" w:styleId="a3">
    <w:name w:val="List Bullet"/>
    <w:basedOn w:val="aff0"/>
    <w:link w:val="aff3"/>
    <w:uiPriority w:val="99"/>
    <w:pPr>
      <w:numPr>
        <w:numId w:val="2"/>
      </w:numPr>
      <w:tabs>
        <w:tab w:val="left" w:pos="1134"/>
      </w:tabs>
      <w:spacing w:before="0"/>
    </w:pPr>
    <w:rPr>
      <w:lang w:eastAsia="en-US"/>
    </w:rPr>
  </w:style>
  <w:style w:type="paragraph" w:styleId="a0">
    <w:name w:val="List Number"/>
    <w:basedOn w:val="a5"/>
    <w:uiPriority w:val="99"/>
    <w:pPr>
      <w:numPr>
        <w:numId w:val="3"/>
      </w:numPr>
      <w:tabs>
        <w:tab w:val="clear" w:pos="643"/>
        <w:tab w:val="num" w:pos="926"/>
      </w:tabs>
      <w:ind w:left="360"/>
    </w:pPr>
  </w:style>
  <w:style w:type="paragraph" w:styleId="34">
    <w:name w:val="List 3"/>
    <w:basedOn w:val="a5"/>
    <w:uiPriority w:val="99"/>
    <w:pPr>
      <w:ind w:left="849" w:hanging="283"/>
    </w:pPr>
  </w:style>
  <w:style w:type="paragraph" w:styleId="23">
    <w:name w:val="List Bullet 2"/>
    <w:basedOn w:val="a3"/>
    <w:uiPriority w:val="99"/>
    <w:pPr>
      <w:keepNext/>
      <w:numPr>
        <w:numId w:val="0"/>
      </w:numPr>
      <w:ind w:left="340" w:hanging="340"/>
      <w:jc w:val="left"/>
    </w:pPr>
  </w:style>
  <w:style w:type="paragraph" w:styleId="3">
    <w:name w:val="List Bullet 3"/>
    <w:basedOn w:val="a5"/>
    <w:uiPriority w:val="99"/>
    <w:pPr>
      <w:numPr>
        <w:numId w:val="4"/>
      </w:numPr>
      <w:tabs>
        <w:tab w:val="clear" w:pos="360"/>
        <w:tab w:val="num" w:pos="926"/>
      </w:tabs>
      <w:ind w:left="926"/>
    </w:pPr>
  </w:style>
  <w:style w:type="paragraph" w:styleId="4">
    <w:name w:val="List Bullet 4"/>
    <w:basedOn w:val="a5"/>
    <w:uiPriority w:val="99"/>
    <w:pPr>
      <w:numPr>
        <w:numId w:val="5"/>
      </w:numPr>
      <w:tabs>
        <w:tab w:val="clear" w:pos="643"/>
        <w:tab w:val="num" w:pos="1209"/>
        <w:tab w:val="num" w:pos="1492"/>
      </w:tabs>
      <w:ind w:left="1209"/>
    </w:pPr>
  </w:style>
  <w:style w:type="paragraph" w:styleId="5">
    <w:name w:val="List Bullet 5"/>
    <w:basedOn w:val="a5"/>
    <w:uiPriority w:val="99"/>
    <w:pPr>
      <w:numPr>
        <w:numId w:val="6"/>
      </w:numPr>
      <w:tabs>
        <w:tab w:val="clear" w:pos="1209"/>
        <w:tab w:val="num" w:pos="1492"/>
      </w:tabs>
      <w:ind w:left="1492"/>
    </w:pPr>
  </w:style>
  <w:style w:type="character" w:customStyle="1" w:styleId="24">
    <w:name w:val="Нумерованный список 2 Знак"/>
    <w:link w:val="25"/>
    <w:uiPriority w:val="99"/>
    <w:locked/>
    <w:rPr>
      <w:rFonts w:ascii="Tahoma" w:hAnsi="Tahoma" w:cs="Consolas" w:hint="default"/>
      <w:sz w:val="22"/>
      <w:szCs w:val="22"/>
    </w:rPr>
  </w:style>
  <w:style w:type="paragraph" w:styleId="25">
    <w:name w:val="List Number 2"/>
    <w:basedOn w:val="a5"/>
    <w:link w:val="24"/>
    <w:uiPriority w:val="99"/>
    <w:pPr>
      <w:tabs>
        <w:tab w:val="num" w:pos="1021"/>
        <w:tab w:val="num" w:pos="1361"/>
      </w:tabs>
      <w:ind w:left="357" w:hanging="357"/>
    </w:pPr>
    <w:rPr>
      <w:sz w:val="22"/>
      <w:szCs w:val="22"/>
    </w:rPr>
  </w:style>
  <w:style w:type="paragraph" w:styleId="35">
    <w:name w:val="List Number 3"/>
    <w:basedOn w:val="a5"/>
    <w:uiPriority w:val="99"/>
    <w:pPr>
      <w:tabs>
        <w:tab w:val="num" w:pos="926"/>
      </w:tabs>
      <w:ind w:left="926" w:hanging="360"/>
    </w:pPr>
  </w:style>
  <w:style w:type="paragraph" w:styleId="43">
    <w:name w:val="List Number 4"/>
    <w:basedOn w:val="a5"/>
    <w:uiPriority w:val="99"/>
    <w:pPr>
      <w:tabs>
        <w:tab w:val="num" w:pos="907"/>
        <w:tab w:val="num" w:pos="1209"/>
      </w:tabs>
      <w:ind w:left="357" w:hanging="357"/>
    </w:pPr>
  </w:style>
  <w:style w:type="paragraph" w:styleId="53">
    <w:name w:val="List Number 5"/>
    <w:basedOn w:val="a5"/>
    <w:uiPriority w:val="99"/>
    <w:pPr>
      <w:tabs>
        <w:tab w:val="num" w:pos="1928"/>
      </w:tabs>
    </w:pPr>
  </w:style>
  <w:style w:type="paragraph" w:styleId="aff4">
    <w:name w:val="Title"/>
    <w:basedOn w:val="a5"/>
    <w:link w:val="aff5"/>
    <w:uiPriority w:val="10"/>
    <w:qFormat/>
    <w:pPr>
      <w:spacing w:before="360" w:after="240"/>
      <w:ind w:left="1134" w:right="1134"/>
      <w:jc w:val="center"/>
      <w:outlineLvl w:val="0"/>
    </w:pPr>
    <w:rPr>
      <w:rFonts w:cs="Tahoma"/>
      <w:b/>
      <w:bCs/>
      <w:kern w:val="28"/>
      <w:sz w:val="32"/>
      <w:szCs w:val="32"/>
    </w:rPr>
  </w:style>
  <w:style w:type="character" w:customStyle="1" w:styleId="aff5">
    <w:name w:val="Заголовок Знак"/>
    <w:link w:val="aff4"/>
    <w:uiPriority w:val="10"/>
    <w:locked/>
    <w:rPr>
      <w:rFonts w:ascii="Tahoma" w:hAnsi="Tahoma" w:cs="Tahoma" w:hint="default"/>
      <w:b/>
      <w:bCs w:val="0"/>
      <w:kern w:val="28"/>
      <w:sz w:val="32"/>
      <w:lang w:val="x-none" w:eastAsia="ru-RU"/>
    </w:rPr>
  </w:style>
  <w:style w:type="paragraph" w:styleId="aff1">
    <w:name w:val="Body Text"/>
    <w:basedOn w:val="a5"/>
    <w:link w:val="aff6"/>
    <w:uiPriority w:val="99"/>
    <w:pPr>
      <w:spacing w:after="0"/>
      <w:jc w:val="left"/>
    </w:pPr>
    <w:rPr>
      <w:rFonts w:cs="Tahoma"/>
      <w:szCs w:val="24"/>
    </w:rPr>
  </w:style>
  <w:style w:type="character" w:customStyle="1" w:styleId="aff6">
    <w:name w:val="Основной текст Знак"/>
    <w:link w:val="aff1"/>
    <w:uiPriority w:val="99"/>
    <w:locked/>
    <w:rPr>
      <w:rFonts w:ascii="Times New Roman" w:hAnsi="Times New Roman" w:cs="Tahoma" w:hint="default"/>
      <w:sz w:val="28"/>
      <w:szCs w:val="24"/>
    </w:rPr>
  </w:style>
  <w:style w:type="paragraph" w:styleId="aff7">
    <w:name w:val="Subtitle"/>
    <w:basedOn w:val="a5"/>
    <w:next w:val="a5"/>
    <w:link w:val="aff8"/>
    <w:uiPriority w:val="11"/>
    <w:qFormat/>
    <w:pPr>
      <w:keepNext/>
      <w:spacing w:before="360"/>
      <w:ind w:left="1134" w:right="1134"/>
      <w:jc w:val="center"/>
      <w:outlineLvl w:val="1"/>
    </w:pPr>
    <w:rPr>
      <w:rFonts w:cs="Tahoma"/>
      <w:i/>
      <w:szCs w:val="24"/>
    </w:rPr>
  </w:style>
  <w:style w:type="character" w:customStyle="1" w:styleId="aff8">
    <w:name w:val="Подзаголовок Знак"/>
    <w:link w:val="aff7"/>
    <w:uiPriority w:val="11"/>
    <w:locked/>
    <w:rPr>
      <w:rFonts w:ascii="Tahoma" w:hAnsi="Tahoma" w:cs="Tahoma" w:hint="default"/>
      <w:i/>
      <w:iCs w:val="0"/>
      <w:sz w:val="24"/>
    </w:rPr>
  </w:style>
  <w:style w:type="paragraph" w:styleId="aff9">
    <w:name w:val="Note Heading"/>
    <w:basedOn w:val="a5"/>
    <w:next w:val="a5"/>
    <w:link w:val="affa"/>
    <w:uiPriority w:val="99"/>
    <w:pPr>
      <w:spacing w:after="0" w:line="240" w:lineRule="auto"/>
    </w:pPr>
  </w:style>
  <w:style w:type="character" w:customStyle="1" w:styleId="affa">
    <w:name w:val="Заголовок записки Знак"/>
    <w:link w:val="aff9"/>
    <w:uiPriority w:val="99"/>
    <w:locked/>
    <w:rPr>
      <w:rFonts w:ascii="Tahoma" w:hAnsi="Tahoma" w:cs="Consolas" w:hint="default"/>
      <w:sz w:val="24"/>
    </w:rPr>
  </w:style>
  <w:style w:type="paragraph" w:styleId="26">
    <w:name w:val="Body Text 2"/>
    <w:basedOn w:val="a5"/>
    <w:link w:val="27"/>
    <w:uiPriority w:val="99"/>
    <w:pPr>
      <w:jc w:val="left"/>
    </w:pPr>
    <w:rPr>
      <w:rFonts w:cs="Tahoma"/>
    </w:rPr>
  </w:style>
  <w:style w:type="character" w:customStyle="1" w:styleId="27">
    <w:name w:val="Основной текст 2 Знак"/>
    <w:link w:val="26"/>
    <w:uiPriority w:val="99"/>
    <w:locked/>
    <w:rPr>
      <w:rFonts w:ascii="Tahoma" w:hAnsi="Tahoma" w:cs="Tahoma" w:hint="default"/>
      <w:sz w:val="28"/>
    </w:rPr>
  </w:style>
  <w:style w:type="paragraph" w:styleId="36">
    <w:name w:val="Body Text 3"/>
    <w:basedOn w:val="aff1"/>
    <w:link w:val="37"/>
    <w:uiPriority w:val="99"/>
    <w:pPr>
      <w:jc w:val="center"/>
    </w:pPr>
    <w:rPr>
      <w:szCs w:val="16"/>
    </w:rPr>
  </w:style>
  <w:style w:type="character" w:customStyle="1" w:styleId="37">
    <w:name w:val="Основной текст 3 Знак"/>
    <w:link w:val="36"/>
    <w:uiPriority w:val="99"/>
    <w:locked/>
    <w:rPr>
      <w:rFonts w:ascii="Tahoma" w:hAnsi="Tahoma" w:cs="Tahoma" w:hint="default"/>
      <w:sz w:val="16"/>
    </w:rPr>
  </w:style>
  <w:style w:type="paragraph" w:styleId="28">
    <w:name w:val="Body Text Indent 2"/>
    <w:basedOn w:val="aff0"/>
    <w:link w:val="29"/>
    <w:uiPriority w:val="99"/>
    <w:qFormat/>
    <w:pPr>
      <w:keepNext/>
    </w:pPr>
  </w:style>
  <w:style w:type="character" w:customStyle="1" w:styleId="29">
    <w:name w:val="Основной текст с отступом 2 Знак"/>
    <w:link w:val="28"/>
    <w:uiPriority w:val="99"/>
    <w:qFormat/>
    <w:locked/>
    <w:rPr>
      <w:rFonts w:ascii="Tahoma" w:hAnsi="Tahoma" w:cs="Tahoma" w:hint="default"/>
      <w:sz w:val="28"/>
    </w:rPr>
  </w:style>
  <w:style w:type="paragraph" w:styleId="38">
    <w:name w:val="Body Text Indent 3"/>
    <w:basedOn w:val="a5"/>
    <w:link w:val="39"/>
    <w:uiPriority w:val="99"/>
    <w:pPr>
      <w:ind w:left="283"/>
    </w:pPr>
    <w:rPr>
      <w:rFonts w:cs="Tahoma"/>
      <w:sz w:val="16"/>
      <w:szCs w:val="16"/>
    </w:rPr>
  </w:style>
  <w:style w:type="character" w:customStyle="1" w:styleId="39">
    <w:name w:val="Основной текст с отступом 3 Знак"/>
    <w:link w:val="38"/>
    <w:uiPriority w:val="99"/>
    <w:locked/>
    <w:rPr>
      <w:rFonts w:ascii="Tahoma" w:hAnsi="Tahoma" w:cs="Tahoma" w:hint="default"/>
      <w:sz w:val="16"/>
      <w:lang w:val="x-none" w:eastAsia="ru-RU"/>
    </w:rPr>
  </w:style>
  <w:style w:type="paragraph" w:styleId="affb">
    <w:name w:val="Document Map"/>
    <w:basedOn w:val="a5"/>
    <w:link w:val="affc"/>
    <w:uiPriority w:val="99"/>
    <w:semiHidden/>
    <w:pPr>
      <w:shd w:val="clear" w:color="auto" w:fill="000080"/>
    </w:pPr>
    <w:rPr>
      <w:rFonts w:ascii="Mangal" w:hAnsi="Mangal" w:cs="Tahoma"/>
      <w:sz w:val="20"/>
    </w:rPr>
  </w:style>
  <w:style w:type="character" w:customStyle="1" w:styleId="affc">
    <w:name w:val="Схема документа Знак"/>
    <w:link w:val="affb"/>
    <w:uiPriority w:val="99"/>
    <w:semiHidden/>
    <w:locked/>
    <w:rPr>
      <w:rFonts w:ascii="Mangal" w:hAnsi="Mangal" w:cs="Tahoma" w:hint="default"/>
      <w:sz w:val="20"/>
      <w:shd w:val="clear" w:color="auto" w:fill="000080"/>
      <w:lang w:val="x-none" w:eastAsia="ru-RU"/>
    </w:rPr>
  </w:style>
  <w:style w:type="paragraph" w:styleId="affd">
    <w:name w:val="Plain Text"/>
    <w:basedOn w:val="a5"/>
    <w:link w:val="affe"/>
    <w:uiPriority w:val="99"/>
    <w:pPr>
      <w:spacing w:after="0" w:line="240" w:lineRule="auto"/>
      <w:jc w:val="left"/>
    </w:pPr>
    <w:rPr>
      <w:rFonts w:ascii="Wingdings" w:hAnsi="Wingdings" w:cs="Tahoma"/>
      <w:sz w:val="21"/>
      <w:szCs w:val="21"/>
      <w:lang w:eastAsia="en-US"/>
    </w:rPr>
  </w:style>
  <w:style w:type="character" w:customStyle="1" w:styleId="affe">
    <w:name w:val="Текст Знак"/>
    <w:link w:val="affd"/>
    <w:uiPriority w:val="99"/>
    <w:locked/>
    <w:rPr>
      <w:rFonts w:ascii="Wingdings" w:hAnsi="Wingdings" w:cs="Tahoma" w:hint="default"/>
      <w:sz w:val="21"/>
      <w:szCs w:val="21"/>
      <w:lang w:val="x-none" w:eastAsia="en-US"/>
    </w:rPr>
  </w:style>
  <w:style w:type="paragraph" w:styleId="afff">
    <w:name w:val="annotation subject"/>
    <w:basedOn w:val="af3"/>
    <w:next w:val="af3"/>
    <w:link w:val="afff0"/>
    <w:uiPriority w:val="99"/>
    <w:rPr>
      <w:rFonts w:ascii="Consolas" w:hAnsi="Consolas"/>
      <w:b/>
      <w:bCs/>
    </w:rPr>
  </w:style>
  <w:style w:type="character" w:customStyle="1" w:styleId="afff0">
    <w:name w:val="Тема примечания Знак"/>
    <w:link w:val="afff"/>
    <w:uiPriority w:val="99"/>
    <w:locked/>
    <w:rPr>
      <w:rFonts w:ascii="Consolas" w:hAnsi="Consolas" w:cs="Tahoma" w:hint="default"/>
      <w:b/>
      <w:bCs w:val="0"/>
      <w:sz w:val="20"/>
      <w:lang w:val="x-none" w:eastAsia="ru-RU"/>
    </w:rPr>
  </w:style>
  <w:style w:type="paragraph" w:styleId="afff1">
    <w:name w:val="Balloon Text"/>
    <w:basedOn w:val="a5"/>
    <w:link w:val="afff2"/>
    <w:uiPriority w:val="99"/>
    <w:rPr>
      <w:rFonts w:ascii="Mangal" w:hAnsi="Mangal" w:cs="Tahoma"/>
      <w:sz w:val="16"/>
      <w:szCs w:val="16"/>
    </w:rPr>
  </w:style>
  <w:style w:type="character" w:customStyle="1" w:styleId="afff2">
    <w:name w:val="Текст выноски Знак"/>
    <w:link w:val="afff1"/>
    <w:uiPriority w:val="99"/>
    <w:locked/>
    <w:rPr>
      <w:rFonts w:ascii="Mangal" w:hAnsi="Mangal" w:cs="Tahoma" w:hint="default"/>
      <w:sz w:val="16"/>
      <w:lang w:val="x-none" w:eastAsia="ru-RU"/>
    </w:rPr>
  </w:style>
  <w:style w:type="paragraph" w:styleId="afff3">
    <w:name w:val="Revision"/>
    <w:uiPriority w:val="99"/>
    <w:semiHidden/>
    <w:pPr>
      <w:contextualSpacing/>
    </w:pPr>
    <w:rPr>
      <w:rFonts w:ascii="Tahoma" w:hAnsi="Tahoma" w:cs="Consolas"/>
      <w:sz w:val="28"/>
      <w:szCs w:val="28"/>
    </w:rPr>
  </w:style>
  <w:style w:type="paragraph" w:styleId="afff4">
    <w:name w:val="List Paragraph"/>
    <w:basedOn w:val="a5"/>
    <w:link w:val="afff5"/>
    <w:uiPriority w:val="34"/>
    <w:qFormat/>
    <w:pPr>
      <w:spacing w:before="0" w:after="160" w:line="256" w:lineRule="auto"/>
      <w:ind w:left="720"/>
      <w:jc w:val="left"/>
    </w:pPr>
    <w:rPr>
      <w:rFonts w:ascii="Arial Unicode MS" w:eastAsia="Arial Unicode MS" w:hAnsi="Arial Unicode MS" w:cs="Tahoma"/>
      <w:sz w:val="22"/>
      <w:szCs w:val="22"/>
      <w:lang w:eastAsia="en-US"/>
    </w:rPr>
  </w:style>
  <w:style w:type="character" w:customStyle="1" w:styleId="ad">
    <w:name w:val="Основной шрифт Знак"/>
    <w:link w:val="a6"/>
    <w:uiPriority w:val="99"/>
    <w:locked/>
    <w:rPr>
      <w:rFonts w:ascii="Consolas" w:hAnsi="Consolas" w:cs="Consolas" w:hint="default"/>
      <w:sz w:val="24"/>
      <w:lang w:val="ru-RU" w:eastAsia="ru-RU"/>
    </w:rPr>
  </w:style>
  <w:style w:type="character" w:customStyle="1" w:styleId="afff6">
    <w:name w:val="Название Модуля/Подсистемы Знак Знак"/>
    <w:link w:val="afff7"/>
    <w:uiPriority w:val="99"/>
    <w:locked/>
    <w:rPr>
      <w:rFonts w:ascii="Tahoma" w:hAnsi="Tahoma" w:cs="Tahoma" w:hint="default"/>
      <w:caps/>
      <w:sz w:val="52"/>
      <w:lang w:val="x-none" w:eastAsia="ru-RU"/>
    </w:rPr>
  </w:style>
  <w:style w:type="paragraph" w:customStyle="1" w:styleId="afff7">
    <w:name w:val="Название Модуля/Подсистемы"/>
    <w:basedOn w:val="a5"/>
    <w:next w:val="a6"/>
    <w:link w:val="afff6"/>
    <w:uiPriority w:val="99"/>
    <w:pPr>
      <w:jc w:val="center"/>
    </w:pPr>
    <w:rPr>
      <w:rFonts w:cs="Tahoma"/>
      <w:caps/>
      <w:sz w:val="52"/>
      <w:szCs w:val="20"/>
    </w:rPr>
  </w:style>
  <w:style w:type="character" w:customStyle="1" w:styleId="afff8">
    <w:name w:val="ООО Знак"/>
    <w:aliases w:val="ОАО Знак,НПО и т.д. Знак"/>
    <w:link w:val="afff9"/>
    <w:locked/>
    <w:rPr>
      <w:rFonts w:ascii="Tahoma" w:hAnsi="Tahoma" w:cs="Tahoma" w:hint="default"/>
      <w:caps/>
      <w:sz w:val="32"/>
      <w:lang w:val="x-none" w:eastAsia="ru-RU"/>
    </w:rPr>
  </w:style>
  <w:style w:type="paragraph" w:customStyle="1" w:styleId="afff9">
    <w:name w:val="ООО"/>
    <w:aliases w:val="ОАО,НПО и т.д."/>
    <w:basedOn w:val="a5"/>
    <w:next w:val="a6"/>
    <w:link w:val="afff8"/>
    <w:uiPriority w:val="99"/>
    <w:pPr>
      <w:jc w:val="center"/>
    </w:pPr>
    <w:rPr>
      <w:rFonts w:cs="Tahoma"/>
      <w:caps/>
      <w:sz w:val="32"/>
      <w:szCs w:val="20"/>
    </w:rPr>
  </w:style>
  <w:style w:type="character" w:customStyle="1" w:styleId="afffa">
    <w:name w:val="Надпись ТЛ и ЛУ Знак Знак"/>
    <w:link w:val="afffb"/>
    <w:locked/>
    <w:rPr>
      <w:rFonts w:ascii="Tahoma" w:hAnsi="Tahoma" w:cs="Tahoma" w:hint="default"/>
      <w:caps/>
      <w:sz w:val="32"/>
      <w:lang w:val="x-none" w:eastAsia="ru-RU"/>
    </w:rPr>
  </w:style>
  <w:style w:type="paragraph" w:customStyle="1" w:styleId="afffb">
    <w:name w:val="Надпись ТЛ и ЛУ"/>
    <w:basedOn w:val="a5"/>
    <w:next w:val="a6"/>
    <w:link w:val="afffa"/>
    <w:uiPriority w:val="99"/>
    <w:pPr>
      <w:jc w:val="center"/>
    </w:pPr>
    <w:rPr>
      <w:rFonts w:cs="Tahoma"/>
      <w:caps/>
      <w:sz w:val="32"/>
      <w:szCs w:val="20"/>
    </w:rPr>
  </w:style>
  <w:style w:type="character" w:customStyle="1" w:styleId="54">
    <w:name w:val="Заголовок  5 не нумерованный Знак Знак"/>
    <w:link w:val="55"/>
    <w:locked/>
    <w:rPr>
      <w:rFonts w:ascii="Tahoma" w:hAnsi="Tahoma" w:cs="Tahoma" w:hint="default"/>
      <w:b/>
      <w:bCs w:val="0"/>
      <w:sz w:val="28"/>
      <w:lang w:val="en-US" w:eastAsia="x-none"/>
    </w:rPr>
  </w:style>
  <w:style w:type="paragraph" w:customStyle="1" w:styleId="55">
    <w:name w:val="Заголовок  5 не нумерованный"/>
    <w:basedOn w:val="50"/>
    <w:next w:val="a5"/>
    <w:link w:val="54"/>
    <w:uiPriority w:val="99"/>
    <w:pPr>
      <w:keepNext/>
      <w:spacing w:before="240"/>
      <w:ind w:left="709" w:firstLine="0"/>
    </w:pPr>
    <w:rPr>
      <w:rFonts w:eastAsia="Tahoma"/>
      <w:bCs w:val="0"/>
      <w:szCs w:val="20"/>
      <w:lang w:val="en-US"/>
    </w:rPr>
  </w:style>
  <w:style w:type="paragraph" w:customStyle="1" w:styleId="16">
    <w:name w:val="Заголовок 1  не нумерованный"/>
    <w:basedOn w:val="12"/>
    <w:next w:val="a5"/>
    <w:uiPriority w:val="99"/>
    <w:pPr>
      <w:tabs>
        <w:tab w:val="clear" w:pos="1021"/>
        <w:tab w:val="right" w:pos="9639"/>
      </w:tabs>
      <w:ind w:left="709" w:right="709" w:firstLine="0"/>
    </w:pPr>
    <w:rPr>
      <w:rFonts w:eastAsia="Tahoma"/>
    </w:rPr>
  </w:style>
  <w:style w:type="character" w:customStyle="1" w:styleId="17">
    <w:name w:val="Маркированный 1 уровень Знак"/>
    <w:link w:val="1"/>
    <w:uiPriority w:val="99"/>
    <w:locked/>
    <w:rPr>
      <w:rFonts w:ascii="Times New Roman" w:hAnsi="Times New Roman" w:cs="Tahoma"/>
      <w:sz w:val="28"/>
      <w:szCs w:val="28"/>
    </w:rPr>
  </w:style>
  <w:style w:type="paragraph" w:customStyle="1" w:styleId="1">
    <w:name w:val="Маркированный 1 уровень"/>
    <w:basedOn w:val="a5"/>
    <w:next w:val="a6"/>
    <w:link w:val="17"/>
    <w:uiPriority w:val="99"/>
    <w:pPr>
      <w:numPr>
        <w:numId w:val="7"/>
      </w:numPr>
    </w:pPr>
    <w:rPr>
      <w:rFonts w:cs="Tahoma"/>
    </w:rPr>
  </w:style>
  <w:style w:type="paragraph" w:customStyle="1" w:styleId="afffc">
    <w:name w:val="Наименование строк таблицы"/>
    <w:basedOn w:val="a5"/>
    <w:next w:val="a6"/>
    <w:uiPriority w:val="99"/>
    <w:pPr>
      <w:ind w:left="57" w:right="57"/>
    </w:pPr>
    <w:rPr>
      <w:rFonts w:cs="Tahoma"/>
      <w:b/>
      <w:bCs/>
      <w:sz w:val="20"/>
    </w:rPr>
  </w:style>
  <w:style w:type="paragraph" w:customStyle="1" w:styleId="afffd">
    <w:name w:val="Наименование таблицы"/>
    <w:basedOn w:val="a5"/>
    <w:next w:val="a6"/>
    <w:uiPriority w:val="99"/>
    <w:pPr>
      <w:tabs>
        <w:tab w:val="right" w:pos="9356"/>
      </w:tabs>
      <w:spacing w:before="360"/>
      <w:ind w:left="1134" w:right="1134"/>
      <w:jc w:val="center"/>
    </w:pPr>
    <w:rPr>
      <w:rFonts w:cs="Tahoma"/>
      <w:bCs/>
      <w:szCs w:val="24"/>
    </w:rPr>
  </w:style>
  <w:style w:type="paragraph" w:customStyle="1" w:styleId="18">
    <w:name w:val="Нумерованный 1 уровень"/>
    <w:basedOn w:val="a5"/>
    <w:next w:val="a6"/>
    <w:uiPriority w:val="99"/>
    <w:pPr>
      <w:tabs>
        <w:tab w:val="num" w:pos="360"/>
      </w:tabs>
      <w:ind w:firstLine="340"/>
    </w:pPr>
    <w:rPr>
      <w:rFonts w:cs="Tahoma"/>
    </w:rPr>
  </w:style>
  <w:style w:type="paragraph" w:customStyle="1" w:styleId="afffe">
    <w:name w:val="ПРИЛОЖЕНИЕ"/>
    <w:basedOn w:val="12"/>
    <w:next w:val="a5"/>
    <w:uiPriority w:val="99"/>
    <w:pPr>
      <w:tabs>
        <w:tab w:val="clear" w:pos="1021"/>
      </w:tabs>
      <w:ind w:left="0" w:firstLine="0"/>
      <w:jc w:val="right"/>
    </w:pPr>
    <w:rPr>
      <w:rFonts w:eastAsia="Tahoma"/>
    </w:rPr>
  </w:style>
  <w:style w:type="paragraph" w:customStyle="1" w:styleId="affff">
    <w:name w:val="Название таблицы"/>
    <w:basedOn w:val="a5"/>
    <w:uiPriority w:val="99"/>
    <w:pPr>
      <w:keepNext/>
      <w:tabs>
        <w:tab w:val="right" w:pos="9355"/>
      </w:tabs>
      <w:spacing w:before="360"/>
      <w:jc w:val="center"/>
    </w:pPr>
    <w:rPr>
      <w:rFonts w:cs="Tahoma"/>
    </w:rPr>
  </w:style>
  <w:style w:type="paragraph" w:customStyle="1" w:styleId="2a">
    <w:name w:val="Нумерованный 2 уровень"/>
    <w:basedOn w:val="a5"/>
    <w:next w:val="a6"/>
    <w:uiPriority w:val="99"/>
    <w:pPr>
      <w:tabs>
        <w:tab w:val="num" w:pos="360"/>
      </w:tabs>
      <w:ind w:firstLine="340"/>
    </w:pPr>
    <w:rPr>
      <w:rFonts w:cs="Tahoma"/>
    </w:rPr>
  </w:style>
  <w:style w:type="paragraph" w:customStyle="1" w:styleId="affff0">
    <w:name w:val="Наименование столбцов таблицы"/>
    <w:basedOn w:val="a5"/>
    <w:next w:val="a6"/>
    <w:uiPriority w:val="99"/>
    <w:pPr>
      <w:ind w:left="-57" w:right="-57"/>
      <w:jc w:val="center"/>
    </w:pPr>
    <w:rPr>
      <w:rFonts w:cs="Tahoma"/>
      <w:b/>
      <w:bCs/>
      <w:sz w:val="20"/>
    </w:rPr>
  </w:style>
  <w:style w:type="character" w:customStyle="1" w:styleId="affff1">
    <w:name w:val="Примечание (текст) Знак"/>
    <w:link w:val="affff2"/>
    <w:uiPriority w:val="99"/>
    <w:locked/>
    <w:rPr>
      <w:rFonts w:ascii="Tahoma" w:hAnsi="Tahoma" w:cs="Tahoma" w:hint="default"/>
      <w:sz w:val="28"/>
      <w:lang w:val="x-none" w:eastAsia="ru-RU"/>
    </w:rPr>
  </w:style>
  <w:style w:type="paragraph" w:customStyle="1" w:styleId="affff2">
    <w:name w:val="Примечание (текст)"/>
    <w:basedOn w:val="a5"/>
    <w:next w:val="a6"/>
    <w:link w:val="affff1"/>
    <w:uiPriority w:val="99"/>
    <w:pPr>
      <w:pBdr>
        <w:top w:val="single" w:sz="4" w:space="6" w:color="auto"/>
        <w:left w:val="single" w:sz="4" w:space="6" w:color="auto"/>
        <w:bottom w:val="single" w:sz="4" w:space="6" w:color="auto"/>
        <w:right w:val="single" w:sz="4" w:space="6" w:color="auto"/>
      </w:pBdr>
      <w:ind w:left="567" w:right="567"/>
    </w:pPr>
    <w:rPr>
      <w:rFonts w:cs="Tahoma"/>
      <w:szCs w:val="20"/>
    </w:rPr>
  </w:style>
  <w:style w:type="character" w:customStyle="1" w:styleId="affff3">
    <w:name w:val="Примечание Знак"/>
    <w:link w:val="affff4"/>
    <w:uiPriority w:val="99"/>
    <w:locked/>
    <w:rPr>
      <w:rFonts w:ascii="Tahoma" w:hAnsi="Tahoma" w:cs="Tahoma" w:hint="default"/>
      <w:b/>
      <w:bCs w:val="0"/>
      <w:sz w:val="28"/>
      <w:lang w:val="x-none" w:eastAsia="ru-RU"/>
    </w:rPr>
  </w:style>
  <w:style w:type="paragraph" w:customStyle="1" w:styleId="affff4">
    <w:name w:val="Примечание"/>
    <w:basedOn w:val="a5"/>
    <w:link w:val="affff3"/>
    <w:uiPriority w:val="99"/>
    <w:pPr>
      <w:pBdr>
        <w:top w:val="single" w:sz="4" w:space="6" w:color="auto"/>
        <w:left w:val="single" w:sz="4" w:space="6" w:color="auto"/>
        <w:bottom w:val="single" w:sz="4" w:space="6" w:color="auto"/>
        <w:right w:val="single" w:sz="4" w:space="6" w:color="auto"/>
      </w:pBdr>
      <w:spacing w:before="240"/>
      <w:ind w:left="567" w:right="567"/>
    </w:pPr>
    <w:rPr>
      <w:rFonts w:cs="Tahoma"/>
      <w:b/>
      <w:szCs w:val="20"/>
    </w:rPr>
  </w:style>
  <w:style w:type="character" w:customStyle="1" w:styleId="affff5">
    <w:name w:val="Текст таблицы (по ширине) Знак"/>
    <w:link w:val="affff6"/>
    <w:locked/>
    <w:rPr>
      <w:rFonts w:ascii="Tahoma" w:hAnsi="Tahoma" w:cs="Tahoma" w:hint="default"/>
      <w:sz w:val="28"/>
    </w:rPr>
  </w:style>
  <w:style w:type="paragraph" w:customStyle="1" w:styleId="affff6">
    <w:name w:val="Текст таблицы (по ширине)"/>
    <w:basedOn w:val="a5"/>
    <w:link w:val="affff5"/>
    <w:uiPriority w:val="99"/>
    <w:pPr>
      <w:spacing w:before="60" w:after="60"/>
      <w:ind w:left="57" w:right="57"/>
    </w:pPr>
    <w:rPr>
      <w:rFonts w:cs="Tahoma"/>
      <w:szCs w:val="20"/>
    </w:rPr>
  </w:style>
  <w:style w:type="character" w:customStyle="1" w:styleId="affff7">
    <w:name w:val="К сведению Знак"/>
    <w:link w:val="affff8"/>
    <w:locked/>
    <w:rPr>
      <w:rFonts w:ascii="Tahoma" w:hAnsi="Tahoma" w:cs="Tahoma" w:hint="default"/>
      <w:b/>
      <w:bCs w:val="0"/>
      <w:sz w:val="28"/>
      <w:lang w:val="x-none" w:eastAsia="ru-RU"/>
    </w:rPr>
  </w:style>
  <w:style w:type="paragraph" w:customStyle="1" w:styleId="affff8">
    <w:name w:val="К сведению"/>
    <w:basedOn w:val="affff4"/>
    <w:next w:val="affff2"/>
    <w:link w:val="affff7"/>
    <w:uiPriority w:val="99"/>
    <w:rPr>
      <w:bCs/>
    </w:rPr>
  </w:style>
  <w:style w:type="character" w:customStyle="1" w:styleId="affff9">
    <w:name w:val="Пример Знак"/>
    <w:link w:val="affffa"/>
    <w:uiPriority w:val="99"/>
    <w:locked/>
    <w:rPr>
      <w:rFonts w:ascii="Tahoma" w:hAnsi="Tahoma" w:cs="Tahoma" w:hint="default"/>
      <w:b/>
      <w:bCs w:val="0"/>
      <w:sz w:val="28"/>
    </w:rPr>
  </w:style>
  <w:style w:type="paragraph" w:customStyle="1" w:styleId="affffa">
    <w:name w:val="Пример"/>
    <w:basedOn w:val="aff0"/>
    <w:link w:val="affff9"/>
    <w:uiPriority w:val="99"/>
    <w:rPr>
      <w:b/>
      <w:szCs w:val="20"/>
    </w:rPr>
  </w:style>
  <w:style w:type="character" w:customStyle="1" w:styleId="affffb">
    <w:name w:val="Указания Знак"/>
    <w:link w:val="affffc"/>
    <w:uiPriority w:val="99"/>
    <w:locked/>
    <w:rPr>
      <w:rFonts w:ascii="Tahoma" w:hAnsi="Tahoma" w:cs="Tahoma" w:hint="default"/>
      <w:b/>
      <w:bCs w:val="0"/>
      <w:color w:val="272B73"/>
      <w:sz w:val="28"/>
      <w:lang w:val="x-none" w:eastAsia="ru-RU"/>
    </w:rPr>
  </w:style>
  <w:style w:type="paragraph" w:customStyle="1" w:styleId="affffc">
    <w:name w:val="Указания"/>
    <w:basedOn w:val="affff4"/>
    <w:next w:val="a5"/>
    <w:link w:val="affffb"/>
    <w:uiPriority w:val="99"/>
    <w:rPr>
      <w:bCs/>
      <w:color w:val="272B73"/>
    </w:rPr>
  </w:style>
  <w:style w:type="character" w:customStyle="1" w:styleId="affffd">
    <w:name w:val="Горячая клавиша (пункт меню) Знак Знак"/>
    <w:link w:val="affffe"/>
    <w:uiPriority w:val="99"/>
    <w:locked/>
    <w:rPr>
      <w:rFonts w:ascii="Tahoma" w:hAnsi="Tahoma" w:cs="Tahoma" w:hint="default"/>
      <w:i/>
      <w:iCs w:val="0"/>
      <w:sz w:val="28"/>
      <w:lang w:val="x-none" w:eastAsia="ru-RU"/>
    </w:rPr>
  </w:style>
  <w:style w:type="paragraph" w:customStyle="1" w:styleId="affffe">
    <w:name w:val="Горячая клавиша (пункт меню)"/>
    <w:basedOn w:val="a5"/>
    <w:next w:val="a6"/>
    <w:link w:val="affffd"/>
    <w:uiPriority w:val="99"/>
    <w:rPr>
      <w:rFonts w:cs="Tahoma"/>
      <w:i/>
      <w:szCs w:val="20"/>
    </w:rPr>
  </w:style>
  <w:style w:type="character" w:customStyle="1" w:styleId="afffff">
    <w:name w:val="Наименование документа Знак"/>
    <w:link w:val="afffff0"/>
    <w:uiPriority w:val="99"/>
    <w:locked/>
    <w:rPr>
      <w:rFonts w:ascii="Tahoma" w:hAnsi="Tahoma" w:cs="Tahoma" w:hint="default"/>
      <w:caps/>
      <w:sz w:val="32"/>
      <w:szCs w:val="32"/>
      <w:lang w:val="ru-RU" w:eastAsia="ru-RU" w:bidi="ar-SA"/>
    </w:rPr>
  </w:style>
  <w:style w:type="paragraph" w:customStyle="1" w:styleId="afffff0">
    <w:name w:val="Наименование документа"/>
    <w:basedOn w:val="a5"/>
    <w:next w:val="a6"/>
    <w:link w:val="afffff"/>
    <w:uiPriority w:val="99"/>
    <w:pPr>
      <w:spacing w:after="0"/>
      <w:jc w:val="center"/>
    </w:pPr>
    <w:rPr>
      <w:rFonts w:cs="Tahoma"/>
      <w:caps/>
      <w:sz w:val="32"/>
      <w:szCs w:val="32"/>
    </w:rPr>
  </w:style>
  <w:style w:type="character" w:customStyle="1" w:styleId="afffff1">
    <w:name w:val="Термин Знак"/>
    <w:link w:val="afffff2"/>
    <w:uiPriority w:val="99"/>
    <w:locked/>
    <w:rPr>
      <w:rFonts w:ascii="Tahoma" w:hAnsi="Tahoma" w:cs="Tahoma" w:hint="default"/>
      <w:b/>
      <w:bCs w:val="0"/>
      <w:i/>
      <w:iCs w:val="0"/>
      <w:sz w:val="28"/>
      <w:lang w:val="x-none" w:eastAsia="ru-RU"/>
    </w:rPr>
  </w:style>
  <w:style w:type="paragraph" w:customStyle="1" w:styleId="afffff2">
    <w:name w:val="Термин"/>
    <w:basedOn w:val="a5"/>
    <w:next w:val="a6"/>
    <w:link w:val="afffff1"/>
    <w:uiPriority w:val="99"/>
    <w:rPr>
      <w:rFonts w:cs="Tahoma"/>
      <w:b/>
      <w:i/>
      <w:szCs w:val="20"/>
    </w:rPr>
  </w:style>
  <w:style w:type="paragraph" w:customStyle="1" w:styleId="2b">
    <w:name w:val="Примечание (нумерованный 2 уровень)"/>
    <w:basedOn w:val="affff4"/>
    <w:next w:val="a5"/>
    <w:uiPriority w:val="99"/>
    <w:pPr>
      <w:tabs>
        <w:tab w:val="num" w:pos="907"/>
      </w:tabs>
      <w:spacing w:before="120"/>
      <w:ind w:left="907" w:hanging="340"/>
    </w:pPr>
    <w:rPr>
      <w:b w:val="0"/>
    </w:rPr>
  </w:style>
  <w:style w:type="character" w:customStyle="1" w:styleId="afffff3">
    <w:name w:val="Название Системы Знак Знак"/>
    <w:link w:val="afffff4"/>
    <w:uiPriority w:val="99"/>
    <w:locked/>
    <w:rPr>
      <w:rFonts w:ascii="Tahoma" w:hAnsi="Tahoma" w:cs="Tahoma" w:hint="default"/>
      <w:sz w:val="32"/>
    </w:rPr>
  </w:style>
  <w:style w:type="paragraph" w:customStyle="1" w:styleId="afffff4">
    <w:name w:val="Название Системы"/>
    <w:basedOn w:val="afff7"/>
    <w:next w:val="a5"/>
    <w:link w:val="afffff3"/>
    <w:uiPriority w:val="99"/>
    <w:pPr>
      <w:spacing w:line="240" w:lineRule="auto"/>
      <w:ind w:firstLine="17"/>
    </w:pPr>
    <w:rPr>
      <w:caps w:val="0"/>
      <w:sz w:val="32"/>
    </w:rPr>
  </w:style>
  <w:style w:type="paragraph" w:customStyle="1" w:styleId="afffff5">
    <w:name w:val="Текст таблицы (по центру)"/>
    <w:basedOn w:val="affff6"/>
    <w:next w:val="a5"/>
    <w:uiPriority w:val="99"/>
    <w:pPr>
      <w:jc w:val="center"/>
    </w:pPr>
  </w:style>
  <w:style w:type="paragraph" w:customStyle="1" w:styleId="afffff6">
    <w:name w:val="Название схемы"/>
    <w:basedOn w:val="a5"/>
    <w:uiPriority w:val="99"/>
    <w:pPr>
      <w:spacing w:before="160" w:after="160"/>
      <w:jc w:val="center"/>
    </w:pPr>
    <w:rPr>
      <w:rFonts w:cs="Tahoma"/>
      <w:i/>
      <w:iCs/>
    </w:rPr>
  </w:style>
  <w:style w:type="paragraph" w:customStyle="1" w:styleId="afffff7">
    <w:name w:val="Положение рисунка"/>
    <w:basedOn w:val="a5"/>
    <w:next w:val="a6"/>
    <w:uiPriority w:val="99"/>
    <w:pPr>
      <w:spacing w:before="240"/>
      <w:jc w:val="center"/>
    </w:pPr>
    <w:rPr>
      <w:rFonts w:cs="Tahoma"/>
    </w:rPr>
  </w:style>
  <w:style w:type="paragraph" w:customStyle="1" w:styleId="afffff8">
    <w:name w:val="Название рисунка"/>
    <w:basedOn w:val="a5"/>
    <w:uiPriority w:val="99"/>
    <w:pPr>
      <w:spacing w:line="240" w:lineRule="auto"/>
      <w:jc w:val="center"/>
    </w:pPr>
    <w:rPr>
      <w:rFonts w:cs="Tahoma"/>
      <w:iCs/>
    </w:rPr>
  </w:style>
  <w:style w:type="paragraph" w:customStyle="1" w:styleId="afffff9">
    <w:name w:val="Горячая клавиша (по центру)"/>
    <w:basedOn w:val="affffe"/>
    <w:next w:val="a5"/>
    <w:uiPriority w:val="99"/>
    <w:pPr>
      <w:jc w:val="center"/>
    </w:pPr>
  </w:style>
  <w:style w:type="paragraph" w:customStyle="1" w:styleId="afffffa">
    <w:name w:val="Пометка о конфиденциальности"/>
    <w:basedOn w:val="a5"/>
    <w:next w:val="a6"/>
    <w:uiPriority w:val="99"/>
    <w:pPr>
      <w:jc w:val="center"/>
    </w:pPr>
    <w:rPr>
      <w:rFonts w:cs="Tahoma"/>
      <w:b/>
      <w:bCs/>
    </w:rPr>
  </w:style>
  <w:style w:type="paragraph" w:customStyle="1" w:styleId="19">
    <w:name w:val="Примечание (нумерованный 1 уровень)"/>
    <w:basedOn w:val="affff4"/>
    <w:next w:val="a5"/>
    <w:uiPriority w:val="99"/>
    <w:pPr>
      <w:tabs>
        <w:tab w:val="num" w:pos="907"/>
      </w:tabs>
      <w:spacing w:before="120"/>
      <w:ind w:left="907" w:hanging="340"/>
    </w:pPr>
    <w:rPr>
      <w:b w:val="0"/>
    </w:rPr>
  </w:style>
  <w:style w:type="paragraph" w:customStyle="1" w:styleId="afffffb">
    <w:name w:val="Обозначение документа"/>
    <w:basedOn w:val="afffb"/>
    <w:uiPriority w:val="99"/>
    <w:pPr>
      <w:spacing w:before="0" w:after="0"/>
    </w:pPr>
    <w:rPr>
      <w:sz w:val="28"/>
      <w:szCs w:val="28"/>
      <w:lang w:val="en-US"/>
    </w:rPr>
  </w:style>
  <w:style w:type="character" w:customStyle="1" w:styleId="afffffc">
    <w:name w:val="Текст таблицы (по левому краю) Знак"/>
    <w:link w:val="afffffd"/>
    <w:uiPriority w:val="99"/>
    <w:locked/>
    <w:rPr>
      <w:rFonts w:ascii="Consolas" w:hAnsi="Consolas" w:cs="Consolas" w:hint="default"/>
      <w:sz w:val="20"/>
      <w:lang w:val="x-none" w:eastAsia="ru-RU"/>
    </w:rPr>
  </w:style>
  <w:style w:type="paragraph" w:customStyle="1" w:styleId="afffffd">
    <w:name w:val="Текст таблицы (по левому краю)"/>
    <w:basedOn w:val="affff6"/>
    <w:link w:val="afffffc"/>
    <w:uiPriority w:val="99"/>
    <w:rPr>
      <w:rFonts w:ascii="Consolas" w:hAnsi="Consolas"/>
      <w:sz w:val="20"/>
    </w:rPr>
  </w:style>
  <w:style w:type="paragraph" w:customStyle="1" w:styleId="afffffe">
    <w:name w:val="Примечание (по центру)"/>
    <w:basedOn w:val="affff4"/>
    <w:next w:val="a5"/>
    <w:uiPriority w:val="99"/>
    <w:pPr>
      <w:spacing w:before="120"/>
      <w:jc w:val="center"/>
    </w:pPr>
    <w:rPr>
      <w:b w:val="0"/>
    </w:rPr>
  </w:style>
  <w:style w:type="paragraph" w:customStyle="1" w:styleId="affffff">
    <w:name w:val="Номер таблицы"/>
    <w:basedOn w:val="a5"/>
    <w:uiPriority w:val="99"/>
    <w:pPr>
      <w:keepNext/>
      <w:spacing w:line="240" w:lineRule="auto"/>
      <w:jc w:val="right"/>
    </w:pPr>
    <w:rPr>
      <w:rFonts w:cs="Tahoma"/>
    </w:rPr>
  </w:style>
  <w:style w:type="character" w:customStyle="1" w:styleId="affffff0">
    <w:name w:val="Лист Знак"/>
    <w:link w:val="affffff1"/>
    <w:locked/>
    <w:rPr>
      <w:rFonts w:ascii="Tahoma" w:hAnsi="Tahoma" w:cs="Tahoma" w:hint="default"/>
      <w:caps/>
      <w:sz w:val="32"/>
    </w:rPr>
  </w:style>
  <w:style w:type="paragraph" w:customStyle="1" w:styleId="affffff1">
    <w:name w:val="Лист"/>
    <w:basedOn w:val="a5"/>
    <w:next w:val="a6"/>
    <w:link w:val="affffff0"/>
    <w:uiPriority w:val="99"/>
    <w:pPr>
      <w:spacing w:before="60" w:after="60"/>
      <w:jc w:val="center"/>
    </w:pPr>
    <w:rPr>
      <w:rFonts w:cs="Tahoma"/>
      <w:caps/>
      <w:sz w:val="32"/>
      <w:szCs w:val="20"/>
    </w:rPr>
  </w:style>
  <w:style w:type="character" w:customStyle="1" w:styleId="affffff2">
    <w:name w:val="Название Подсистемы Знак Знак"/>
    <w:link w:val="affffff3"/>
    <w:uiPriority w:val="99"/>
    <w:locked/>
    <w:rPr>
      <w:rFonts w:ascii="Tahoma" w:hAnsi="Tahoma" w:cs="Tahoma" w:hint="default"/>
      <w:caps/>
      <w:sz w:val="32"/>
    </w:rPr>
  </w:style>
  <w:style w:type="paragraph" w:customStyle="1" w:styleId="affffff3">
    <w:name w:val="Название Подсистемы"/>
    <w:basedOn w:val="a5"/>
    <w:next w:val="a6"/>
    <w:link w:val="affffff2"/>
    <w:uiPriority w:val="99"/>
    <w:pPr>
      <w:spacing w:after="0" w:line="240" w:lineRule="auto"/>
      <w:jc w:val="center"/>
    </w:pPr>
    <w:rPr>
      <w:rFonts w:cs="Tahoma"/>
      <w:caps/>
      <w:sz w:val="32"/>
      <w:szCs w:val="20"/>
    </w:rPr>
  </w:style>
  <w:style w:type="paragraph" w:customStyle="1" w:styleId="affffff4">
    <w:name w:val="Памятка:"/>
    <w:basedOn w:val="aff1"/>
    <w:next w:val="aff1"/>
    <w:uiPriority w:val="99"/>
    <w:rPr>
      <w:b/>
      <w:bCs/>
      <w:caps/>
      <w:color w:val="FF0000"/>
    </w:rPr>
  </w:style>
  <w:style w:type="paragraph" w:customStyle="1" w:styleId="affffff5">
    <w:name w:val="Основной шрифт без отступа"/>
    <w:basedOn w:val="a5"/>
    <w:uiPriority w:val="99"/>
    <w:rPr>
      <w:rFonts w:cs="Tahoma"/>
    </w:rPr>
  </w:style>
  <w:style w:type="paragraph" w:customStyle="1" w:styleId="affffff6">
    <w:name w:val="Согласовано"/>
    <w:basedOn w:val="a5"/>
    <w:uiPriority w:val="99"/>
    <w:pPr>
      <w:spacing w:after="0" w:line="240" w:lineRule="auto"/>
    </w:pPr>
    <w:rPr>
      <w:b/>
      <w:caps/>
    </w:rPr>
  </w:style>
  <w:style w:type="paragraph" w:customStyle="1" w:styleId="affffff7">
    <w:name w:val="Текст Согласовано"/>
    <w:basedOn w:val="a5"/>
    <w:uiPriority w:val="99"/>
    <w:pPr>
      <w:spacing w:after="0" w:line="240" w:lineRule="auto"/>
      <w:ind w:left="57" w:right="57"/>
      <w:jc w:val="left"/>
    </w:pPr>
    <w:rPr>
      <w:szCs w:val="24"/>
    </w:rPr>
  </w:style>
  <w:style w:type="character" w:customStyle="1" w:styleId="affffff8">
    <w:name w:val="Маркированный Знак"/>
    <w:link w:val="affffff9"/>
    <w:uiPriority w:val="99"/>
    <w:locked/>
    <w:rPr>
      <w:rFonts w:ascii="Times New Roman" w:hAnsi="Times New Roman" w:cs="Tahoma"/>
      <w:sz w:val="28"/>
    </w:rPr>
  </w:style>
  <w:style w:type="paragraph" w:customStyle="1" w:styleId="affffff9">
    <w:name w:val="Маркированный"/>
    <w:basedOn w:val="1"/>
    <w:link w:val="affffff8"/>
    <w:uiPriority w:val="99"/>
    <w:pPr>
      <w:tabs>
        <w:tab w:val="num" w:pos="680"/>
      </w:tabs>
      <w:ind w:left="680" w:hanging="340"/>
    </w:pPr>
    <w:rPr>
      <w:szCs w:val="20"/>
    </w:rPr>
  </w:style>
  <w:style w:type="paragraph" w:customStyle="1" w:styleId="11">
    <w:name w:val="Маркированный список 1"/>
    <w:basedOn w:val="a3"/>
    <w:uiPriority w:val="99"/>
    <w:pPr>
      <w:numPr>
        <w:numId w:val="8"/>
      </w:numPr>
      <w:tabs>
        <w:tab w:val="left" w:pos="426"/>
        <w:tab w:val="num" w:pos="1209"/>
        <w:tab w:val="num" w:pos="1492"/>
        <w:tab w:val="left" w:pos="1985"/>
      </w:tabs>
      <w:ind w:left="1985" w:hanging="709"/>
      <w:jc w:val="left"/>
    </w:pPr>
  </w:style>
  <w:style w:type="paragraph" w:customStyle="1" w:styleId="affffffa">
    <w:name w:val="Заголовок таблицы"/>
    <w:basedOn w:val="affff"/>
    <w:next w:val="a5"/>
    <w:autoRedefine/>
    <w:uiPriority w:val="99"/>
  </w:style>
  <w:style w:type="paragraph" w:customStyle="1" w:styleId="affffffb">
    <w:name w:val="Заголовок колонки"/>
    <w:basedOn w:val="aff1"/>
    <w:uiPriority w:val="99"/>
    <w:qFormat/>
    <w:pPr>
      <w:keepNext/>
      <w:tabs>
        <w:tab w:val="num" w:pos="360"/>
      </w:tabs>
      <w:spacing w:before="0" w:line="240" w:lineRule="auto"/>
      <w:jc w:val="center"/>
    </w:pPr>
    <w:rPr>
      <w:sz w:val="24"/>
    </w:rPr>
  </w:style>
  <w:style w:type="paragraph" w:customStyle="1" w:styleId="affffffc">
    <w:name w:val="Основной"/>
    <w:basedOn w:val="a5"/>
    <w:uiPriority w:val="99"/>
    <w:pPr>
      <w:ind w:firstLine="720"/>
    </w:pPr>
    <w:rPr>
      <w:rFonts w:cs="Tahoma"/>
    </w:rPr>
  </w:style>
  <w:style w:type="paragraph" w:customStyle="1" w:styleId="a2">
    <w:name w:val="Нумерованный список ссылок"/>
    <w:basedOn w:val="a5"/>
    <w:uiPriority w:val="99"/>
    <w:qFormat/>
    <w:pPr>
      <w:numPr>
        <w:numId w:val="9"/>
      </w:numPr>
      <w:tabs>
        <w:tab w:val="left" w:pos="1134"/>
      </w:tabs>
      <w:ind w:left="0" w:firstLine="709"/>
    </w:pPr>
  </w:style>
  <w:style w:type="paragraph" w:customStyle="1" w:styleId="1111">
    <w:name w:val="111_Список 1ого уровня"/>
    <w:basedOn w:val="a5"/>
    <w:autoRedefine/>
    <w:uiPriority w:val="99"/>
    <w:pPr>
      <w:tabs>
        <w:tab w:val="num" w:pos="1406"/>
      </w:tabs>
      <w:spacing w:before="80"/>
      <w:ind w:left="1406" w:hanging="215"/>
    </w:pPr>
    <w:rPr>
      <w:rFonts w:cs="Tahoma"/>
      <w:lang w:eastAsia="ar-SA"/>
    </w:rPr>
  </w:style>
  <w:style w:type="paragraph" w:customStyle="1" w:styleId="0">
    <w:name w:val="Стиль Маркированный список + Перед:  0 пт"/>
    <w:basedOn w:val="a3"/>
    <w:uiPriority w:val="99"/>
    <w:rPr>
      <w:szCs w:val="20"/>
    </w:rPr>
  </w:style>
  <w:style w:type="paragraph" w:customStyle="1" w:styleId="62">
    <w:name w:val="Стиль Маркированный список + По ширине Перед:  6 пт"/>
    <w:basedOn w:val="a3"/>
    <w:uiPriority w:val="99"/>
    <w:rPr>
      <w:szCs w:val="20"/>
    </w:rPr>
  </w:style>
  <w:style w:type="paragraph" w:customStyle="1" w:styleId="00">
    <w:name w:val="Стиль Маркированный список + Слева:  0 см Первая строка:  0 см"/>
    <w:basedOn w:val="a3"/>
    <w:uiPriority w:val="99"/>
    <w:rPr>
      <w:szCs w:val="20"/>
    </w:rPr>
  </w:style>
  <w:style w:type="paragraph" w:customStyle="1" w:styleId="0630">
    <w:name w:val="Стиль Маркированный список + Слева:  063 см Первая строка:  0 см"/>
    <w:basedOn w:val="a3"/>
    <w:uiPriority w:val="99"/>
    <w:pPr>
      <w:ind w:left="1003"/>
    </w:pPr>
    <w:rPr>
      <w:szCs w:val="20"/>
    </w:rPr>
  </w:style>
  <w:style w:type="paragraph" w:customStyle="1" w:styleId="2130">
    <w:name w:val="Стиль Маркированный список + Слева:  213 см Первая строка:  0 см"/>
    <w:basedOn w:val="a3"/>
    <w:uiPriority w:val="99"/>
    <w:pPr>
      <w:ind w:firstLine="0"/>
    </w:pPr>
    <w:rPr>
      <w:szCs w:val="20"/>
    </w:rPr>
  </w:style>
  <w:style w:type="paragraph" w:customStyle="1" w:styleId="affffffd">
    <w:name w:val="Стиль Маркированный список + Черный"/>
    <w:basedOn w:val="23"/>
    <w:uiPriority w:val="99"/>
    <w:pPr>
      <w:spacing w:before="120"/>
      <w:ind w:left="680" w:hanging="680"/>
    </w:pPr>
    <w:rPr>
      <w:color w:val="000000"/>
    </w:rPr>
  </w:style>
  <w:style w:type="paragraph" w:customStyle="1" w:styleId="affffffe">
    <w:name w:val="Цифры"/>
    <w:basedOn w:val="a5"/>
    <w:uiPriority w:val="99"/>
    <w:pPr>
      <w:spacing w:before="40" w:after="40" w:line="180" w:lineRule="atLeast"/>
      <w:jc w:val="right"/>
    </w:pPr>
    <w:rPr>
      <w:rFonts w:ascii="Helvetica" w:hAnsi="Helvetica" w:cs="Tahoma"/>
      <w:sz w:val="14"/>
      <w:szCs w:val="14"/>
    </w:rPr>
  </w:style>
  <w:style w:type="paragraph" w:customStyle="1" w:styleId="121">
    <w:name w:val="Стиль Основной текст с отступом + 12 пт"/>
    <w:basedOn w:val="aff0"/>
    <w:uiPriority w:val="99"/>
    <w:rPr>
      <w:i/>
    </w:rPr>
  </w:style>
  <w:style w:type="paragraph" w:customStyle="1" w:styleId="3a">
    <w:name w:val="Стиль По левому краю После:  3 пт"/>
    <w:basedOn w:val="aff1"/>
    <w:uiPriority w:val="99"/>
    <w:pPr>
      <w:spacing w:after="60"/>
    </w:pPr>
  </w:style>
  <w:style w:type="paragraph" w:customStyle="1" w:styleId="TimesNewRoman0">
    <w:name w:val="Стиль Times New Roman Красный По центру Первая строка:  0 см"/>
    <w:basedOn w:val="aff1"/>
    <w:uiPriority w:val="99"/>
    <w:pPr>
      <w:jc w:val="center"/>
    </w:pPr>
  </w:style>
  <w:style w:type="paragraph" w:customStyle="1" w:styleId="afffffff">
    <w:name w:val="Таблица буллет"/>
    <w:basedOn w:val="a3"/>
    <w:uiPriority w:val="99"/>
    <w:pPr>
      <w:numPr>
        <w:numId w:val="0"/>
      </w:numPr>
      <w:tabs>
        <w:tab w:val="num" w:pos="360"/>
      </w:tabs>
      <w:spacing w:before="60" w:after="60"/>
      <w:ind w:left="360" w:hanging="360"/>
    </w:pPr>
    <w:rPr>
      <w:rFonts w:eastAsia="Symbol"/>
      <w:sz w:val="26"/>
      <w:lang w:eastAsia="ru-RU"/>
    </w:rPr>
  </w:style>
  <w:style w:type="paragraph" w:customStyle="1" w:styleId="afffffff0">
    <w:name w:val="Таблица слева"/>
    <w:basedOn w:val="a5"/>
    <w:next w:val="a5"/>
    <w:uiPriority w:val="99"/>
    <w:pPr>
      <w:suppressLineNumbers/>
      <w:spacing w:before="60" w:after="60"/>
    </w:pPr>
    <w:rPr>
      <w:rFonts w:cs="Tahoma"/>
      <w:bCs/>
      <w:sz w:val="26"/>
      <w:lang w:eastAsia="en-US"/>
    </w:rPr>
  </w:style>
  <w:style w:type="paragraph" w:customStyle="1" w:styleId="afffffff1">
    <w:name w:val="Таблицы заголовок"/>
    <w:basedOn w:val="a5"/>
    <w:uiPriority w:val="99"/>
    <w:pPr>
      <w:suppressLineNumbers/>
      <w:jc w:val="center"/>
    </w:pPr>
    <w:rPr>
      <w:rFonts w:cs="Tahoma"/>
      <w:b/>
      <w:bCs/>
      <w:sz w:val="26"/>
      <w:lang w:eastAsia="en-US"/>
    </w:rPr>
  </w:style>
  <w:style w:type="paragraph" w:customStyle="1" w:styleId="a">
    <w:name w:val="_Маркир_список"/>
    <w:basedOn w:val="a5"/>
    <w:uiPriority w:val="99"/>
    <w:pPr>
      <w:numPr>
        <w:numId w:val="10"/>
      </w:numPr>
      <w:tabs>
        <w:tab w:val="clear" w:pos="926"/>
        <w:tab w:val="num" w:pos="1209"/>
      </w:tabs>
      <w:suppressAutoHyphens/>
      <w:spacing w:before="60"/>
      <w:ind w:left="360"/>
    </w:pPr>
    <w:rPr>
      <w:rFonts w:cs="Tahoma"/>
      <w:szCs w:val="24"/>
      <w:lang w:eastAsia="ar-SA"/>
    </w:rPr>
  </w:style>
  <w:style w:type="paragraph" w:customStyle="1" w:styleId="ListParagraph1">
    <w:name w:val="List Paragraph1"/>
    <w:basedOn w:val="a5"/>
    <w:uiPriority w:val="99"/>
    <w:pPr>
      <w:ind w:left="720"/>
    </w:pPr>
  </w:style>
  <w:style w:type="paragraph" w:customStyle="1" w:styleId="1a">
    <w:name w:val="Заголовок 1 прост"/>
    <w:basedOn w:val="a5"/>
    <w:uiPriority w:val="99"/>
    <w:rPr>
      <w:rFonts w:cs="Tahoma"/>
      <w:szCs w:val="24"/>
    </w:rPr>
  </w:style>
  <w:style w:type="character" w:customStyle="1" w:styleId="afffffff2">
    <w:name w:val="Важно! Знак"/>
    <w:link w:val="afffffff3"/>
    <w:locked/>
    <w:rPr>
      <w:rFonts w:ascii="Consolas" w:hAnsi="Consolas" w:cs="Consolas" w:hint="default"/>
      <w:b/>
      <w:bCs w:val="0"/>
      <w:color w:val="E02020"/>
      <w:sz w:val="24"/>
    </w:rPr>
  </w:style>
  <w:style w:type="paragraph" w:customStyle="1" w:styleId="afffffff3">
    <w:name w:val="Важно!"/>
    <w:basedOn w:val="a5"/>
    <w:next w:val="a5"/>
    <w:link w:val="afffffff2"/>
    <w:uiPriority w:val="99"/>
    <w:pPr>
      <w:pBdr>
        <w:top w:val="single" w:sz="4" w:space="6" w:color="auto"/>
        <w:left w:val="single" w:sz="4" w:space="6" w:color="auto"/>
        <w:bottom w:val="single" w:sz="4" w:space="6" w:color="auto"/>
        <w:right w:val="single" w:sz="4" w:space="6" w:color="auto"/>
      </w:pBdr>
      <w:spacing w:before="240"/>
      <w:ind w:left="567" w:right="567"/>
    </w:pPr>
    <w:rPr>
      <w:rFonts w:ascii="Consolas" w:hAnsi="Consolas" w:cs="Tahoma"/>
      <w:b/>
      <w:color w:val="E02020"/>
      <w:sz w:val="24"/>
      <w:szCs w:val="20"/>
    </w:rPr>
  </w:style>
  <w:style w:type="paragraph" w:customStyle="1" w:styleId="afffffff4">
    <w:name w:val="Заголовок столбца"/>
    <w:basedOn w:val="affff"/>
    <w:uiPriority w:val="99"/>
    <w:pPr>
      <w:keepNext w:val="0"/>
      <w:widowControl w:val="0"/>
      <w:tabs>
        <w:tab w:val="clear" w:pos="9355"/>
      </w:tabs>
      <w:spacing w:before="60" w:after="60" w:line="240" w:lineRule="auto"/>
      <w:ind w:left="-57" w:right="-57"/>
    </w:pPr>
    <w:rPr>
      <w:rFonts w:ascii="Consolas" w:hAnsi="Consolas"/>
      <w:b/>
      <w:sz w:val="20"/>
      <w:szCs w:val="24"/>
    </w:rPr>
  </w:style>
  <w:style w:type="paragraph" w:customStyle="1" w:styleId="2c">
    <w:name w:val="заголовок 2"/>
    <w:basedOn w:val="a5"/>
    <w:next w:val="a5"/>
    <w:uiPriority w:val="99"/>
    <w:pPr>
      <w:keepNext/>
      <w:autoSpaceDE w:val="0"/>
      <w:autoSpaceDN w:val="0"/>
      <w:spacing w:line="240" w:lineRule="auto"/>
      <w:jc w:val="center"/>
    </w:pPr>
    <w:rPr>
      <w:rFonts w:cs="Tahoma"/>
      <w:b/>
      <w:bCs/>
      <w:sz w:val="20"/>
    </w:rPr>
  </w:style>
  <w:style w:type="character" w:customStyle="1" w:styleId="1b">
    <w:name w:val="Обычный1 Знак"/>
    <w:link w:val="1c"/>
    <w:locked/>
    <w:rPr>
      <w:rFonts w:ascii="Tahoma" w:hAnsi="Tahoma" w:cs="Tahoma" w:hint="default"/>
      <w:sz w:val="24"/>
    </w:rPr>
  </w:style>
  <w:style w:type="paragraph" w:customStyle="1" w:styleId="1c">
    <w:name w:val="Обычный1"/>
    <w:basedOn w:val="a5"/>
    <w:link w:val="1b"/>
    <w:uiPriority w:val="99"/>
    <w:pPr>
      <w:spacing w:after="0"/>
      <w:ind w:firstLine="851"/>
    </w:pPr>
    <w:rPr>
      <w:rFonts w:cs="Tahoma"/>
      <w:sz w:val="24"/>
      <w:szCs w:val="20"/>
    </w:rPr>
  </w:style>
  <w:style w:type="paragraph" w:customStyle="1" w:styleId="afffffff5">
    <w:name w:val="* Обычный"/>
    <w:basedOn w:val="a5"/>
    <w:uiPriority w:val="99"/>
    <w:pPr>
      <w:spacing w:after="60" w:line="240" w:lineRule="auto"/>
    </w:pPr>
    <w:rPr>
      <w:rFonts w:ascii="Mangal" w:hAnsi="Mangal" w:cs="Mangal"/>
      <w:sz w:val="20"/>
    </w:rPr>
  </w:style>
  <w:style w:type="character" w:customStyle="1" w:styleId="afffffff6">
    <w:name w:val="_Титул_Название системы Знак"/>
    <w:link w:val="afffffff7"/>
    <w:locked/>
    <w:rPr>
      <w:rFonts w:ascii="Tahoma" w:hAnsi="Tahoma" w:cs="Tahoma" w:hint="default"/>
      <w:b/>
      <w:bCs w:val="0"/>
      <w:sz w:val="32"/>
      <w:szCs w:val="32"/>
    </w:rPr>
  </w:style>
  <w:style w:type="paragraph" w:customStyle="1" w:styleId="afffffff7">
    <w:name w:val="_Титул_Название системы"/>
    <w:basedOn w:val="a5"/>
    <w:link w:val="afffffff6"/>
    <w:uiPriority w:val="99"/>
    <w:pPr>
      <w:spacing w:before="240" w:after="0" w:line="240" w:lineRule="auto"/>
      <w:ind w:left="284" w:firstLine="567"/>
      <w:jc w:val="center"/>
    </w:pPr>
    <w:rPr>
      <w:rFonts w:cs="Tahoma"/>
      <w:b/>
      <w:sz w:val="32"/>
      <w:szCs w:val="32"/>
    </w:rPr>
  </w:style>
  <w:style w:type="paragraph" w:customStyle="1" w:styleId="afffffff8">
    <w:name w:val="_Титул_НЮГК"/>
    <w:basedOn w:val="a5"/>
    <w:uiPriority w:val="99"/>
    <w:pPr>
      <w:widowControl w:val="0"/>
      <w:autoSpaceDN w:val="0"/>
      <w:adjustRightInd w:val="0"/>
      <w:spacing w:before="200" w:after="0" w:line="360" w:lineRule="atLeast"/>
      <w:jc w:val="center"/>
    </w:pPr>
    <w:rPr>
      <w:rFonts w:cs="Tahoma"/>
    </w:rPr>
  </w:style>
  <w:style w:type="character" w:customStyle="1" w:styleId="afffffff9">
    <w:name w:val="_Заголовок без нумерации Не в оглавлении Знак"/>
    <w:link w:val="afffffffa"/>
    <w:locked/>
    <w:rPr>
      <w:rFonts w:ascii="SimSun" w:eastAsia="SimSun" w:hAnsi="SimSun" w:cs="Tahoma" w:hint="eastAsia"/>
      <w:b/>
      <w:bCs w:val="0"/>
      <w:caps/>
      <w:spacing w:val="20"/>
      <w:sz w:val="28"/>
      <w:szCs w:val="28"/>
    </w:rPr>
  </w:style>
  <w:style w:type="paragraph" w:customStyle="1" w:styleId="afffffffa">
    <w:name w:val="_Заголовок без нумерации Не в оглавлении"/>
    <w:basedOn w:val="a5"/>
    <w:link w:val="afffffff9"/>
    <w:uiPriority w:val="99"/>
    <w:pPr>
      <w:pageBreakBefore/>
      <w:widowControl w:val="0"/>
      <w:autoSpaceDN w:val="0"/>
      <w:adjustRightInd w:val="0"/>
      <w:spacing w:after="240" w:line="360" w:lineRule="atLeast"/>
    </w:pPr>
    <w:rPr>
      <w:rFonts w:ascii="SimSun" w:hAnsi="SimSun" w:cs="Tahoma"/>
      <w:b/>
      <w:caps/>
      <w:spacing w:val="20"/>
    </w:rPr>
  </w:style>
  <w:style w:type="character" w:customStyle="1" w:styleId="afffffffb">
    <w:name w:val="_Основной с красной строки Знак"/>
    <w:link w:val="afffffffc"/>
    <w:locked/>
    <w:rPr>
      <w:rFonts w:ascii="Tahoma" w:hAnsi="Tahoma" w:cs="Tahoma" w:hint="default"/>
      <w:sz w:val="24"/>
      <w:szCs w:val="24"/>
    </w:rPr>
  </w:style>
  <w:style w:type="paragraph" w:customStyle="1" w:styleId="afffffffc">
    <w:name w:val="_Основной с красной строки"/>
    <w:basedOn w:val="a5"/>
    <w:link w:val="afffffffb"/>
    <w:uiPriority w:val="99"/>
    <w:pPr>
      <w:spacing w:after="0" w:line="360" w:lineRule="exact"/>
      <w:ind w:firstLine="709"/>
    </w:pPr>
    <w:rPr>
      <w:rFonts w:cs="Tahoma"/>
      <w:szCs w:val="24"/>
    </w:rPr>
  </w:style>
  <w:style w:type="paragraph" w:customStyle="1" w:styleId="afffffffd">
    <w:name w:val="Текст исходного кода"/>
    <w:basedOn w:val="a5"/>
    <w:uiPriority w:val="99"/>
    <w:qFormat/>
    <w:pPr>
      <w:spacing w:after="0" w:line="240" w:lineRule="auto"/>
      <w:jc w:val="left"/>
    </w:pPr>
    <w:rPr>
      <w:rFonts w:ascii="ACSRS" w:hAnsi="ACSRS" w:cs="ACSRS"/>
      <w:sz w:val="24"/>
    </w:rPr>
  </w:style>
  <w:style w:type="paragraph" w:customStyle="1" w:styleId="AppHeading1">
    <w:name w:val="App_Heading 1"/>
    <w:basedOn w:val="a5"/>
    <w:next w:val="a5"/>
    <w:uiPriority w:val="99"/>
    <w:pPr>
      <w:keepNext/>
      <w:keepLines/>
      <w:numPr>
        <w:ilvl w:val="1"/>
        <w:numId w:val="11"/>
      </w:numPr>
      <w:suppressAutoHyphens/>
      <w:spacing w:before="360" w:after="240" w:line="288" w:lineRule="auto"/>
      <w:ind w:right="284"/>
      <w:jc w:val="left"/>
      <w:outlineLvl w:val="1"/>
    </w:pPr>
    <w:rPr>
      <w:rFonts w:cs="Tahoma"/>
      <w:b/>
      <w:color w:val="000000"/>
      <w:lang w:eastAsia="en-US"/>
    </w:rPr>
  </w:style>
  <w:style w:type="paragraph" w:customStyle="1" w:styleId="Appendix">
    <w:name w:val="Appendix"/>
    <w:next w:val="AppHeading1"/>
    <w:uiPriority w:val="99"/>
    <w:pPr>
      <w:keepNext/>
      <w:keepLines/>
      <w:pageBreakBefore/>
      <w:numPr>
        <w:numId w:val="11"/>
      </w:numPr>
      <w:suppressAutoHyphens/>
      <w:spacing w:before="360" w:after="240" w:line="288" w:lineRule="auto"/>
      <w:ind w:right="284"/>
      <w:contextualSpacing/>
      <w:jc w:val="center"/>
      <w:outlineLvl w:val="0"/>
    </w:pPr>
    <w:rPr>
      <w:rFonts w:ascii="Tahoma" w:hAnsi="Tahoma" w:cs="Tahoma"/>
      <w:b/>
      <w:color w:val="000000"/>
      <w:sz w:val="32"/>
      <w:szCs w:val="32"/>
      <w:lang w:eastAsia="en-US"/>
    </w:rPr>
  </w:style>
  <w:style w:type="paragraph" w:customStyle="1" w:styleId="AppHeading3">
    <w:name w:val="App_Heading 3"/>
    <w:basedOn w:val="a5"/>
    <w:next w:val="a5"/>
    <w:uiPriority w:val="99"/>
    <w:pPr>
      <w:keepNext/>
      <w:keepLines/>
      <w:numPr>
        <w:ilvl w:val="3"/>
        <w:numId w:val="11"/>
      </w:numPr>
      <w:suppressAutoHyphens/>
      <w:spacing w:before="240" w:line="288" w:lineRule="auto"/>
      <w:ind w:right="284"/>
      <w:jc w:val="left"/>
    </w:pPr>
    <w:rPr>
      <w:rFonts w:cs="Tahoma"/>
      <w:b/>
      <w:color w:val="000000"/>
      <w:szCs w:val="24"/>
      <w:lang w:eastAsia="en-US"/>
    </w:rPr>
  </w:style>
  <w:style w:type="paragraph" w:customStyle="1" w:styleId="AppHeading2">
    <w:name w:val="App_Heading 2"/>
    <w:basedOn w:val="a5"/>
    <w:next w:val="a5"/>
    <w:uiPriority w:val="99"/>
    <w:pPr>
      <w:keepNext/>
      <w:keepLines/>
      <w:numPr>
        <w:ilvl w:val="2"/>
        <w:numId w:val="11"/>
      </w:numPr>
      <w:suppressAutoHyphens/>
      <w:spacing w:before="240" w:line="288" w:lineRule="auto"/>
      <w:ind w:right="284"/>
      <w:jc w:val="left"/>
    </w:pPr>
    <w:rPr>
      <w:rFonts w:cs="Tahoma"/>
      <w:b/>
      <w:color w:val="000000"/>
      <w:szCs w:val="24"/>
      <w:lang w:eastAsia="en-US"/>
    </w:rPr>
  </w:style>
  <w:style w:type="paragraph" w:customStyle="1" w:styleId="AppHeading4">
    <w:name w:val="App_Heading 4"/>
    <w:basedOn w:val="a5"/>
    <w:next w:val="a5"/>
    <w:uiPriority w:val="99"/>
    <w:pPr>
      <w:keepNext/>
      <w:keepLines/>
      <w:numPr>
        <w:ilvl w:val="4"/>
        <w:numId w:val="11"/>
      </w:numPr>
      <w:suppressAutoHyphens/>
      <w:spacing w:before="240" w:line="288" w:lineRule="auto"/>
      <w:ind w:right="284"/>
      <w:jc w:val="left"/>
    </w:pPr>
    <w:rPr>
      <w:rFonts w:cs="Tahoma"/>
      <w:b/>
      <w:color w:val="000000"/>
      <w:szCs w:val="24"/>
      <w:lang w:eastAsia="en-US"/>
    </w:rPr>
  </w:style>
  <w:style w:type="character" w:customStyle="1" w:styleId="1d">
    <w:name w:val="Обычный 1 Знак"/>
    <w:link w:val="1e"/>
    <w:locked/>
    <w:rPr>
      <w:rFonts w:ascii="Tahoma" w:hAnsi="Tahoma" w:cs="Tahoma" w:hint="default"/>
      <w:sz w:val="24"/>
    </w:rPr>
  </w:style>
  <w:style w:type="paragraph" w:customStyle="1" w:styleId="1e">
    <w:name w:val="Обычный 1"/>
    <w:basedOn w:val="a5"/>
    <w:link w:val="1d"/>
    <w:uiPriority w:val="99"/>
    <w:pPr>
      <w:spacing w:before="60" w:after="60"/>
      <w:ind w:firstLine="709"/>
    </w:pPr>
    <w:rPr>
      <w:rFonts w:cs="Tahoma"/>
      <w:sz w:val="24"/>
      <w:szCs w:val="20"/>
    </w:rPr>
  </w:style>
  <w:style w:type="paragraph" w:customStyle="1" w:styleId="1f">
    <w:name w:val="Абзац списка1"/>
    <w:basedOn w:val="a5"/>
    <w:uiPriority w:val="99"/>
    <w:pPr>
      <w:suppressAutoHyphens/>
      <w:spacing w:after="0" w:line="240" w:lineRule="auto"/>
      <w:ind w:left="720"/>
      <w:jc w:val="left"/>
    </w:pPr>
    <w:rPr>
      <w:rFonts w:ascii="Cambria Math" w:eastAsia="Arial Narrow" w:hAnsi="Cambria Math" w:cs="Courier New"/>
      <w:kern w:val="2"/>
      <w:sz w:val="20"/>
      <w:szCs w:val="24"/>
      <w:lang w:eastAsia="hi-IN" w:bidi="hi-IN"/>
    </w:rPr>
  </w:style>
  <w:style w:type="paragraph" w:customStyle="1" w:styleId="Default">
    <w:name w:val="Default"/>
    <w:uiPriority w:val="99"/>
    <w:pPr>
      <w:autoSpaceDE w:val="0"/>
      <w:autoSpaceDN w:val="0"/>
      <w:adjustRightInd w:val="0"/>
      <w:contextualSpacing/>
    </w:pPr>
    <w:rPr>
      <w:color w:val="000000"/>
      <w:sz w:val="24"/>
      <w:szCs w:val="24"/>
    </w:rPr>
  </w:style>
  <w:style w:type="paragraph" w:customStyle="1" w:styleId="Addresses">
    <w:name w:val="Addresses"/>
    <w:basedOn w:val="Default"/>
    <w:next w:val="Default"/>
    <w:uiPriority w:val="99"/>
    <w:rPr>
      <w:rFonts w:ascii="Tahoma" w:hAnsi="Tahoma" w:cs="Tahoma"/>
      <w:color w:val="auto"/>
    </w:rPr>
  </w:style>
  <w:style w:type="paragraph" w:customStyle="1" w:styleId="afffffffe">
    <w:name w:val="_Название рисунок"/>
    <w:basedOn w:val="afffff8"/>
    <w:uiPriority w:val="99"/>
    <w:pPr>
      <w:spacing w:before="240" w:after="360"/>
    </w:pPr>
  </w:style>
  <w:style w:type="paragraph" w:customStyle="1" w:styleId="1f0">
    <w:name w:val="Заг 1 АННОТАЦИЯ"/>
    <w:basedOn w:val="a5"/>
    <w:next w:val="a5"/>
    <w:uiPriority w:val="99"/>
    <w:pPr>
      <w:pageBreakBefore/>
      <w:spacing w:after="60"/>
      <w:jc w:val="center"/>
    </w:pPr>
    <w:rPr>
      <w:rFonts w:cs="Tahoma"/>
      <w:b/>
      <w:caps/>
      <w:kern w:val="28"/>
      <w:szCs w:val="24"/>
    </w:rPr>
  </w:style>
  <w:style w:type="character" w:customStyle="1" w:styleId="1f1">
    <w:name w:val="Марк 1 (ГКР) Знак Знак"/>
    <w:link w:val="1f2"/>
    <w:locked/>
    <w:rPr>
      <w:color w:val="000000"/>
      <w:sz w:val="24"/>
      <w:lang w:val="x-none" w:eastAsia="en-US"/>
    </w:rPr>
  </w:style>
  <w:style w:type="paragraph" w:customStyle="1" w:styleId="1f2">
    <w:name w:val="Марк 1 (ГКР)"/>
    <w:basedOn w:val="a5"/>
    <w:link w:val="1f1"/>
    <w:autoRedefine/>
    <w:uiPriority w:val="99"/>
    <w:pPr>
      <w:spacing w:before="60" w:after="60" w:line="240" w:lineRule="auto"/>
      <w:ind w:left="709"/>
    </w:pPr>
    <w:rPr>
      <w:rFonts w:ascii="Arial Unicode MS" w:hAnsi="Arial Unicode MS" w:cs="Tahoma"/>
      <w:color w:val="000000"/>
      <w:sz w:val="24"/>
      <w:szCs w:val="20"/>
      <w:lang w:eastAsia="en-US"/>
    </w:rPr>
  </w:style>
  <w:style w:type="paragraph" w:customStyle="1" w:styleId="-">
    <w:name w:val="Контракт-пункт"/>
    <w:basedOn w:val="a5"/>
    <w:uiPriority w:val="99"/>
    <w:pPr>
      <w:numPr>
        <w:ilvl w:val="1"/>
        <w:numId w:val="12"/>
      </w:numPr>
      <w:spacing w:after="0" w:line="240" w:lineRule="auto"/>
    </w:pPr>
    <w:rPr>
      <w:rFonts w:cs="Tahoma"/>
      <w:szCs w:val="24"/>
    </w:rPr>
  </w:style>
  <w:style w:type="paragraph" w:customStyle="1" w:styleId="2H2h2">
    <w:name w:val="Заголовок 2.H2.h2"/>
    <w:basedOn w:val="a5"/>
    <w:uiPriority w:val="99"/>
    <w:pPr>
      <w:numPr>
        <w:ilvl w:val="1"/>
        <w:numId w:val="13"/>
      </w:numPr>
      <w:spacing w:after="200"/>
    </w:pPr>
    <w:rPr>
      <w:rFonts w:cs="Tahoma"/>
      <w:szCs w:val="22"/>
    </w:rPr>
  </w:style>
  <w:style w:type="paragraph" w:customStyle="1" w:styleId="CM33">
    <w:name w:val="CM33"/>
    <w:basedOn w:val="Default"/>
    <w:next w:val="Default"/>
    <w:uiPriority w:val="99"/>
    <w:pPr>
      <w:widowControl w:val="0"/>
    </w:pPr>
    <w:rPr>
      <w:rFonts w:ascii="Calibri" w:hAnsi="Calibri" w:cs="Tahoma"/>
      <w:color w:val="auto"/>
    </w:rPr>
  </w:style>
  <w:style w:type="paragraph" w:customStyle="1" w:styleId="CM39">
    <w:name w:val="CM39"/>
    <w:basedOn w:val="Default"/>
    <w:next w:val="Default"/>
    <w:uiPriority w:val="99"/>
    <w:pPr>
      <w:widowControl w:val="0"/>
    </w:pPr>
    <w:rPr>
      <w:rFonts w:ascii="Calibri" w:hAnsi="Calibri" w:cs="Tahoma"/>
      <w:color w:val="auto"/>
    </w:rPr>
  </w:style>
  <w:style w:type="paragraph" w:customStyle="1" w:styleId="TableNormal">
    <w:name w:val="TableNormal"/>
    <w:basedOn w:val="a5"/>
    <w:uiPriority w:val="99"/>
    <w:pPr>
      <w:keepLines/>
      <w:spacing w:after="0" w:line="240" w:lineRule="auto"/>
      <w:ind w:firstLine="709"/>
    </w:pPr>
    <w:rPr>
      <w:rFonts w:ascii="Cambria Math" w:hAnsi="Cambria Math" w:cs="Tahoma"/>
      <w:spacing w:val="-5"/>
      <w:sz w:val="20"/>
      <w:lang w:eastAsia="en-US"/>
    </w:rPr>
  </w:style>
  <w:style w:type="paragraph" w:customStyle="1" w:styleId="TableTitle">
    <w:name w:val="TableTitle"/>
    <w:basedOn w:val="a5"/>
    <w:uiPriority w:val="99"/>
    <w:pPr>
      <w:keepNext/>
      <w:keepLines/>
      <w:shd w:val="pct20" w:color="auto" w:fill="auto"/>
      <w:spacing w:after="0" w:line="240" w:lineRule="auto"/>
      <w:ind w:left="-113" w:right="-113" w:firstLine="709"/>
      <w:jc w:val="center"/>
    </w:pPr>
    <w:rPr>
      <w:rFonts w:ascii="Cambria Math" w:hAnsi="Cambria Math" w:cs="Tahoma"/>
      <w:b/>
      <w:spacing w:val="-5"/>
      <w:sz w:val="20"/>
      <w:lang w:eastAsia="en-US"/>
    </w:rPr>
  </w:style>
  <w:style w:type="paragraph" w:customStyle="1" w:styleId="TOCHeading1">
    <w:name w:val="TOC Heading1"/>
    <w:basedOn w:val="12"/>
    <w:next w:val="a5"/>
    <w:uiPriority w:val="99"/>
    <w:pPr>
      <w:keepLines/>
      <w:pageBreakBefore w:val="0"/>
      <w:tabs>
        <w:tab w:val="clear" w:pos="1021"/>
      </w:tabs>
      <w:spacing w:after="0"/>
      <w:ind w:left="0" w:firstLine="0"/>
      <w:outlineLvl w:val="9"/>
    </w:pPr>
    <w:rPr>
      <w:rFonts w:ascii="Arial" w:eastAsia="Tahoma" w:hAnsi="Arial"/>
      <w:bCs/>
      <w:caps w:val="0"/>
      <w:color w:val="365F91"/>
      <w:kern w:val="0"/>
      <w:sz w:val="28"/>
      <w:szCs w:val="28"/>
      <w:lang w:eastAsia="en-US"/>
    </w:rPr>
  </w:style>
  <w:style w:type="character" w:customStyle="1" w:styleId="IntenseQuoteChar">
    <w:name w:val="Intense Quote Char"/>
    <w:link w:val="IntenseQuote1"/>
    <w:locked/>
    <w:rPr>
      <w:rFonts w:ascii="Tahoma" w:hAnsi="Tahoma" w:cs="Tahoma" w:hint="default"/>
      <w:b/>
      <w:bCs/>
      <w:i/>
      <w:iCs/>
      <w:color w:val="4F81BD"/>
      <w:sz w:val="22"/>
      <w:szCs w:val="22"/>
    </w:rPr>
  </w:style>
  <w:style w:type="paragraph" w:customStyle="1" w:styleId="IntenseQuote1">
    <w:name w:val="Intense Quote1"/>
    <w:basedOn w:val="a5"/>
    <w:next w:val="a5"/>
    <w:link w:val="IntenseQuoteChar"/>
    <w:uiPriority w:val="99"/>
    <w:pPr>
      <w:pBdr>
        <w:bottom w:val="single" w:sz="4" w:space="4" w:color="4F81BD"/>
      </w:pBdr>
      <w:spacing w:before="200" w:after="280"/>
      <w:ind w:left="936" w:right="936" w:firstLine="709"/>
    </w:pPr>
    <w:rPr>
      <w:rFonts w:cs="Tahoma"/>
      <w:b/>
      <w:bCs/>
      <w:i/>
      <w:iCs/>
      <w:color w:val="4F81BD"/>
      <w:szCs w:val="22"/>
    </w:rPr>
  </w:style>
  <w:style w:type="character" w:customStyle="1" w:styleId="1f3">
    <w:name w:val="ТЗ_Заг1 Знак"/>
    <w:link w:val="1f4"/>
    <w:uiPriority w:val="99"/>
    <w:locked/>
    <w:rPr>
      <w:rFonts w:ascii="Cambria Math" w:hAnsi="Cambria Math" w:hint="default"/>
      <w:b/>
      <w:bCs w:val="0"/>
      <w:sz w:val="32"/>
    </w:rPr>
  </w:style>
  <w:style w:type="paragraph" w:customStyle="1" w:styleId="1f4">
    <w:name w:val="ТЗ_Заг1"/>
    <w:basedOn w:val="a5"/>
    <w:link w:val="1f3"/>
    <w:autoRedefine/>
    <w:uiPriority w:val="99"/>
    <w:pPr>
      <w:keepNext/>
      <w:pageBreakBefore/>
      <w:tabs>
        <w:tab w:val="num" w:pos="1077"/>
      </w:tabs>
      <w:spacing w:line="288" w:lineRule="auto"/>
      <w:ind w:left="1077" w:hanging="340"/>
      <w:outlineLvl w:val="0"/>
    </w:pPr>
    <w:rPr>
      <w:rFonts w:ascii="Cambria Math" w:hAnsi="Cambria Math" w:cs="Tahoma"/>
      <w:b/>
      <w:sz w:val="32"/>
      <w:szCs w:val="20"/>
    </w:rPr>
  </w:style>
  <w:style w:type="character" w:customStyle="1" w:styleId="2d">
    <w:name w:val="ТЗ_Заг2 Знак"/>
    <w:link w:val="2e"/>
    <w:uiPriority w:val="99"/>
    <w:locked/>
    <w:rPr>
      <w:rFonts w:ascii="Cambria Math" w:hAnsi="Cambria Math" w:hint="default"/>
      <w:b/>
      <w:bCs w:val="0"/>
      <w:sz w:val="32"/>
    </w:rPr>
  </w:style>
  <w:style w:type="paragraph" w:customStyle="1" w:styleId="2e">
    <w:name w:val="ТЗ_Заг2"/>
    <w:basedOn w:val="a5"/>
    <w:link w:val="2d"/>
    <w:autoRedefine/>
    <w:uiPriority w:val="99"/>
    <w:pPr>
      <w:keepNext/>
      <w:tabs>
        <w:tab w:val="num" w:pos="1440"/>
      </w:tabs>
      <w:ind w:left="1440" w:hanging="360"/>
      <w:outlineLvl w:val="1"/>
    </w:pPr>
    <w:rPr>
      <w:rFonts w:ascii="Cambria Math" w:hAnsi="Cambria Math" w:cs="Tahoma"/>
      <w:b/>
      <w:sz w:val="32"/>
      <w:szCs w:val="20"/>
    </w:rPr>
  </w:style>
  <w:style w:type="character" w:customStyle="1" w:styleId="3b">
    <w:name w:val="ТЗ_Заг3 Знак"/>
    <w:link w:val="3c"/>
    <w:uiPriority w:val="99"/>
    <w:locked/>
    <w:rPr>
      <w:rFonts w:ascii="Tahoma" w:hAnsi="Tahoma" w:cs="Tahoma" w:hint="default"/>
      <w:b/>
      <w:bCs w:val="0"/>
      <w:sz w:val="30"/>
    </w:rPr>
  </w:style>
  <w:style w:type="paragraph" w:customStyle="1" w:styleId="3c">
    <w:name w:val="ТЗ_Заг3"/>
    <w:basedOn w:val="a5"/>
    <w:link w:val="3b"/>
    <w:autoRedefine/>
    <w:uiPriority w:val="99"/>
    <w:pPr>
      <w:tabs>
        <w:tab w:val="num" w:pos="2160"/>
      </w:tabs>
      <w:ind w:left="2160" w:hanging="360"/>
      <w:outlineLvl w:val="2"/>
    </w:pPr>
    <w:rPr>
      <w:rFonts w:cs="Tahoma"/>
      <w:b/>
      <w:sz w:val="30"/>
      <w:szCs w:val="20"/>
    </w:rPr>
  </w:style>
  <w:style w:type="character" w:customStyle="1" w:styleId="44">
    <w:name w:val="ТЗ_Заг4 Знак"/>
    <w:link w:val="45"/>
    <w:uiPriority w:val="99"/>
    <w:locked/>
    <w:rPr>
      <w:rFonts w:ascii="Tahoma" w:hAnsi="Tahoma" w:cs="Tahoma" w:hint="default"/>
      <w:i/>
      <w:iCs w:val="0"/>
      <w:sz w:val="28"/>
    </w:rPr>
  </w:style>
  <w:style w:type="paragraph" w:customStyle="1" w:styleId="45">
    <w:name w:val="ТЗ_Заг4"/>
    <w:basedOn w:val="a5"/>
    <w:link w:val="44"/>
    <w:autoRedefine/>
    <w:uiPriority w:val="99"/>
    <w:pPr>
      <w:ind w:left="913" w:hanging="913"/>
      <w:outlineLvl w:val="3"/>
    </w:pPr>
    <w:rPr>
      <w:rFonts w:cs="Tahoma"/>
      <w:i/>
      <w:szCs w:val="20"/>
    </w:rPr>
  </w:style>
  <w:style w:type="paragraph" w:customStyle="1" w:styleId="56">
    <w:name w:val="ТЗ_Заг5"/>
    <w:basedOn w:val="a5"/>
    <w:uiPriority w:val="99"/>
    <w:pPr>
      <w:keepNext/>
      <w:tabs>
        <w:tab w:val="num" w:pos="3600"/>
      </w:tabs>
      <w:spacing w:before="240" w:line="288" w:lineRule="auto"/>
      <w:ind w:left="3600" w:hanging="360"/>
      <w:outlineLvl w:val="4"/>
    </w:pPr>
    <w:rPr>
      <w:rFonts w:cs="Tahoma"/>
      <w:bCs/>
      <w:i/>
      <w:iCs/>
      <w:u w:val="single"/>
    </w:rPr>
  </w:style>
  <w:style w:type="character" w:customStyle="1" w:styleId="1f5">
    <w:name w:val="_Маркированный список уровня 1 Знак"/>
    <w:link w:val="1f6"/>
    <w:locked/>
    <w:rPr>
      <w:rFonts w:ascii="Tahoma" w:hAnsi="Tahoma" w:cs="Tahoma" w:hint="default"/>
      <w:sz w:val="24"/>
      <w:szCs w:val="24"/>
    </w:rPr>
  </w:style>
  <w:style w:type="paragraph" w:customStyle="1" w:styleId="1f6">
    <w:name w:val="_Маркированный список уровня 1"/>
    <w:basedOn w:val="a5"/>
    <w:link w:val="1f5"/>
    <w:uiPriority w:val="99"/>
    <w:pPr>
      <w:widowControl w:val="0"/>
      <w:tabs>
        <w:tab w:val="left" w:pos="1134"/>
      </w:tabs>
      <w:autoSpaceDN w:val="0"/>
      <w:adjustRightInd w:val="0"/>
      <w:spacing w:after="60" w:line="360" w:lineRule="atLeast"/>
      <w:ind w:left="1134" w:hanging="360"/>
    </w:pPr>
    <w:rPr>
      <w:rFonts w:cs="Tahoma"/>
      <w:szCs w:val="24"/>
    </w:rPr>
  </w:style>
  <w:style w:type="paragraph" w:customStyle="1" w:styleId="Style7">
    <w:name w:val="Style7"/>
    <w:basedOn w:val="a5"/>
    <w:uiPriority w:val="99"/>
    <w:pPr>
      <w:widowControl w:val="0"/>
      <w:autoSpaceDE w:val="0"/>
      <w:autoSpaceDN w:val="0"/>
      <w:adjustRightInd w:val="0"/>
      <w:spacing w:before="0" w:after="0" w:line="235" w:lineRule="exact"/>
      <w:jc w:val="left"/>
    </w:pPr>
    <w:rPr>
      <w:rFonts w:cs="Tahoma"/>
      <w:sz w:val="24"/>
      <w:szCs w:val="24"/>
    </w:rPr>
  </w:style>
  <w:style w:type="paragraph" w:customStyle="1" w:styleId="Style8">
    <w:name w:val="Style8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3">
    <w:name w:val="Style3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ascii="Symbol" w:eastAsia="Symbol" w:hAnsi="Arial Unicode MS" w:cs="Symbol"/>
      <w:sz w:val="24"/>
      <w:szCs w:val="24"/>
    </w:rPr>
  </w:style>
  <w:style w:type="paragraph" w:customStyle="1" w:styleId="Style10">
    <w:name w:val="Style10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13">
    <w:name w:val="Style13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4">
    <w:name w:val="Style4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5">
    <w:name w:val="Style5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ascii="Symbol" w:eastAsia="Symbol" w:hAnsi="Arial Unicode MS" w:cs="Symbol"/>
      <w:sz w:val="24"/>
      <w:szCs w:val="24"/>
    </w:rPr>
  </w:style>
  <w:style w:type="paragraph" w:customStyle="1" w:styleId="Style2">
    <w:name w:val="Style2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ascii="Symbol" w:eastAsia="Symbol" w:hAnsi="Arial Unicode MS" w:cs="Symbol"/>
      <w:sz w:val="24"/>
      <w:szCs w:val="24"/>
    </w:rPr>
  </w:style>
  <w:style w:type="paragraph" w:customStyle="1" w:styleId="Style6">
    <w:name w:val="Style6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ascii="Symbol" w:eastAsia="Symbol" w:hAnsi="Arial Unicode MS" w:cs="Symbol"/>
      <w:sz w:val="24"/>
      <w:szCs w:val="24"/>
    </w:rPr>
  </w:style>
  <w:style w:type="paragraph" w:customStyle="1" w:styleId="Style12">
    <w:name w:val="Style12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14">
    <w:name w:val="Style14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9">
    <w:name w:val="Style9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11">
    <w:name w:val="Style11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15">
    <w:name w:val="Style15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16">
    <w:name w:val="Style16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17">
    <w:name w:val="Style17"/>
    <w:basedOn w:val="a5"/>
    <w:uiPriority w:val="99"/>
    <w:pPr>
      <w:widowControl w:val="0"/>
      <w:autoSpaceDE w:val="0"/>
      <w:autoSpaceDN w:val="0"/>
      <w:adjustRightInd w:val="0"/>
      <w:spacing w:before="0" w:after="0" w:line="264" w:lineRule="exact"/>
    </w:pPr>
    <w:rPr>
      <w:rFonts w:cs="Tahoma"/>
      <w:sz w:val="24"/>
      <w:szCs w:val="24"/>
    </w:rPr>
  </w:style>
  <w:style w:type="paragraph" w:customStyle="1" w:styleId="Style19">
    <w:name w:val="Style19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21">
    <w:name w:val="Style21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24">
    <w:name w:val="Style24"/>
    <w:basedOn w:val="a5"/>
    <w:uiPriority w:val="99"/>
    <w:pPr>
      <w:widowControl w:val="0"/>
      <w:autoSpaceDE w:val="0"/>
      <w:autoSpaceDN w:val="0"/>
      <w:adjustRightInd w:val="0"/>
      <w:spacing w:before="0" w:after="0" w:line="317" w:lineRule="exact"/>
    </w:pPr>
    <w:rPr>
      <w:rFonts w:cs="Tahoma"/>
      <w:sz w:val="24"/>
      <w:szCs w:val="24"/>
    </w:rPr>
  </w:style>
  <w:style w:type="paragraph" w:customStyle="1" w:styleId="Style28">
    <w:name w:val="Style28"/>
    <w:basedOn w:val="a5"/>
    <w:uiPriority w:val="99"/>
    <w:pPr>
      <w:widowControl w:val="0"/>
      <w:autoSpaceDE w:val="0"/>
      <w:autoSpaceDN w:val="0"/>
      <w:adjustRightInd w:val="0"/>
      <w:spacing w:before="0" w:after="0" w:line="223" w:lineRule="exact"/>
      <w:jc w:val="left"/>
    </w:pPr>
    <w:rPr>
      <w:rFonts w:cs="Tahoma"/>
      <w:sz w:val="24"/>
      <w:szCs w:val="24"/>
    </w:rPr>
  </w:style>
  <w:style w:type="paragraph" w:customStyle="1" w:styleId="Style18">
    <w:name w:val="Style18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32">
    <w:name w:val="Style32"/>
    <w:basedOn w:val="a5"/>
    <w:uiPriority w:val="99"/>
    <w:pPr>
      <w:widowControl w:val="0"/>
      <w:autoSpaceDE w:val="0"/>
      <w:autoSpaceDN w:val="0"/>
      <w:adjustRightInd w:val="0"/>
      <w:spacing w:before="0" w:after="0" w:line="262" w:lineRule="exact"/>
    </w:pPr>
    <w:rPr>
      <w:rFonts w:cs="Tahoma"/>
      <w:sz w:val="24"/>
      <w:szCs w:val="24"/>
    </w:rPr>
  </w:style>
  <w:style w:type="paragraph" w:customStyle="1" w:styleId="Style23">
    <w:name w:val="Style23"/>
    <w:basedOn w:val="a5"/>
    <w:uiPriority w:val="99"/>
    <w:pPr>
      <w:widowControl w:val="0"/>
      <w:autoSpaceDE w:val="0"/>
      <w:autoSpaceDN w:val="0"/>
      <w:adjustRightInd w:val="0"/>
      <w:spacing w:before="0" w:after="0" w:line="340" w:lineRule="exact"/>
      <w:jc w:val="left"/>
    </w:pPr>
    <w:rPr>
      <w:rFonts w:cs="Tahoma"/>
      <w:sz w:val="24"/>
      <w:szCs w:val="24"/>
    </w:rPr>
  </w:style>
  <w:style w:type="paragraph" w:customStyle="1" w:styleId="Style22">
    <w:name w:val="Style22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25">
    <w:name w:val="Style25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Style29">
    <w:name w:val="Style29"/>
    <w:basedOn w:val="a5"/>
    <w:uiPriority w:val="99"/>
    <w:pPr>
      <w:widowControl w:val="0"/>
      <w:autoSpaceDE w:val="0"/>
      <w:autoSpaceDN w:val="0"/>
      <w:adjustRightInd w:val="0"/>
      <w:spacing w:before="0" w:after="0" w:line="240" w:lineRule="auto"/>
      <w:jc w:val="left"/>
    </w:pPr>
    <w:rPr>
      <w:rFonts w:cs="Tahoma"/>
      <w:sz w:val="24"/>
      <w:szCs w:val="24"/>
    </w:rPr>
  </w:style>
  <w:style w:type="paragraph" w:customStyle="1" w:styleId="expand">
    <w:name w:val="expand"/>
    <w:basedOn w:val="a5"/>
    <w:uiPriority w:val="99"/>
    <w:pPr>
      <w:spacing w:before="100" w:beforeAutospacing="1" w:after="100" w:afterAutospacing="1" w:line="240" w:lineRule="auto"/>
      <w:jc w:val="left"/>
    </w:pPr>
    <w:rPr>
      <w:rFonts w:cs="Tahoma"/>
      <w:sz w:val="24"/>
      <w:szCs w:val="24"/>
    </w:rPr>
  </w:style>
  <w:style w:type="paragraph" w:customStyle="1" w:styleId="collapse">
    <w:name w:val="collapse"/>
    <w:basedOn w:val="a5"/>
    <w:uiPriority w:val="99"/>
    <w:pPr>
      <w:spacing w:before="100" w:beforeAutospacing="1" w:after="100" w:afterAutospacing="1" w:line="240" w:lineRule="auto"/>
      <w:jc w:val="left"/>
    </w:pPr>
    <w:rPr>
      <w:rFonts w:cs="Tahoma"/>
      <w:sz w:val="24"/>
      <w:szCs w:val="24"/>
    </w:rPr>
  </w:style>
  <w:style w:type="paragraph" w:customStyle="1" w:styleId="-11">
    <w:name w:val="Цветной список - Акцент 11"/>
    <w:basedOn w:val="a5"/>
    <w:uiPriority w:val="34"/>
    <w:qFormat/>
    <w:pPr>
      <w:ind w:left="720"/>
    </w:pPr>
  </w:style>
  <w:style w:type="paragraph" w:customStyle="1" w:styleId="-31">
    <w:name w:val="Таблица-сетка 31"/>
    <w:basedOn w:val="12"/>
    <w:next w:val="a5"/>
    <w:uiPriority w:val="39"/>
    <w:qFormat/>
    <w:pPr>
      <w:keepLines/>
      <w:pageBreakBefore w:val="0"/>
      <w:tabs>
        <w:tab w:val="clear" w:pos="1021"/>
      </w:tabs>
      <w:spacing w:after="0"/>
      <w:ind w:left="0" w:firstLine="0"/>
      <w:outlineLvl w:val="9"/>
    </w:pPr>
    <w:rPr>
      <w:rFonts w:ascii="Arial" w:eastAsia="Tahoma" w:hAnsi="Arial"/>
      <w:bCs/>
      <w:caps w:val="0"/>
      <w:color w:val="365F91"/>
      <w:kern w:val="0"/>
      <w:sz w:val="28"/>
      <w:szCs w:val="28"/>
      <w:lang w:eastAsia="en-US"/>
    </w:rPr>
  </w:style>
  <w:style w:type="character" w:customStyle="1" w:styleId="-2">
    <w:name w:val="Светлая заливка - Акцент 2 Знак"/>
    <w:link w:val="-21"/>
    <w:uiPriority w:val="30"/>
    <w:locked/>
    <w:rPr>
      <w:rFonts w:ascii="Tahoma" w:hAnsi="Tahoma" w:cs="Tahoma" w:hint="default"/>
      <w:b/>
      <w:bCs/>
      <w:i/>
      <w:iCs/>
      <w:color w:val="4F81BD"/>
      <w:sz w:val="28"/>
      <w:szCs w:val="22"/>
    </w:rPr>
  </w:style>
  <w:style w:type="paragraph" w:customStyle="1" w:styleId="-21">
    <w:name w:val="Светлая заливка - Акцент 21"/>
    <w:basedOn w:val="a5"/>
    <w:next w:val="a5"/>
    <w:link w:val="-2"/>
    <w:uiPriority w:val="30"/>
    <w:qFormat/>
    <w:pPr>
      <w:pBdr>
        <w:bottom w:val="single" w:sz="4" w:space="4" w:color="4F81BD"/>
      </w:pBdr>
      <w:spacing w:before="200" w:after="280"/>
      <w:ind w:left="936" w:right="936" w:firstLine="709"/>
    </w:pPr>
    <w:rPr>
      <w:rFonts w:cs="Tahoma"/>
      <w:b/>
      <w:bCs/>
      <w:i/>
      <w:iCs/>
      <w:color w:val="4F81BD"/>
      <w:szCs w:val="22"/>
    </w:rPr>
  </w:style>
  <w:style w:type="paragraph" w:customStyle="1" w:styleId="xl65">
    <w:name w:val="xl65"/>
    <w:basedOn w:val="a5"/>
    <w:uiPriority w:val="9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cs="Tahoma"/>
      <w:b/>
      <w:bCs/>
      <w:sz w:val="24"/>
      <w:szCs w:val="24"/>
    </w:rPr>
  </w:style>
  <w:style w:type="paragraph" w:customStyle="1" w:styleId="xl66">
    <w:name w:val="xl66"/>
    <w:basedOn w:val="a5"/>
    <w:uiPriority w:val="9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</w:pPr>
    <w:rPr>
      <w:rFonts w:cs="Tahoma"/>
      <w:sz w:val="24"/>
      <w:szCs w:val="24"/>
    </w:rPr>
  </w:style>
  <w:style w:type="character" w:customStyle="1" w:styleId="affffffff">
    <w:name w:val="Таблица_заголовок столбца Знак"/>
    <w:link w:val="affffffff0"/>
    <w:locked/>
    <w:rPr>
      <w:rFonts w:ascii="Tahoma" w:hAnsi="Tahoma" w:cs="Tahoma" w:hint="default"/>
      <w:b/>
      <w:bCs w:val="0"/>
      <w:sz w:val="24"/>
      <w:szCs w:val="24"/>
    </w:rPr>
  </w:style>
  <w:style w:type="paragraph" w:customStyle="1" w:styleId="affffffff0">
    <w:name w:val="Таблица_заголовок столбца"/>
    <w:link w:val="affffffff"/>
    <w:uiPriority w:val="99"/>
    <w:qFormat/>
    <w:pPr>
      <w:contextualSpacing/>
      <w:jc w:val="center"/>
    </w:pPr>
    <w:rPr>
      <w:rFonts w:ascii="Tahoma" w:hAnsi="Tahoma" w:cs="Tahoma"/>
      <w:b/>
      <w:sz w:val="24"/>
      <w:szCs w:val="24"/>
    </w:rPr>
  </w:style>
  <w:style w:type="character" w:customStyle="1" w:styleId="affffffff1">
    <w:name w:val="Осн Знак"/>
    <w:link w:val="affffffff2"/>
    <w:locked/>
    <w:rPr>
      <w:rFonts w:ascii="Tahoma" w:eastAsia="Arial Unicode MS" w:hAnsi="Tahoma" w:cs="Tahoma" w:hint="default"/>
      <w:sz w:val="24"/>
      <w:szCs w:val="24"/>
      <w:lang w:eastAsia="en-US"/>
    </w:rPr>
  </w:style>
  <w:style w:type="paragraph" w:customStyle="1" w:styleId="affffffff2">
    <w:name w:val="Осн"/>
    <w:basedOn w:val="a5"/>
    <w:link w:val="affffffff1"/>
    <w:uiPriority w:val="99"/>
    <w:qFormat/>
    <w:pPr>
      <w:spacing w:before="0" w:after="100" w:afterAutospacing="1"/>
      <w:ind w:firstLine="709"/>
    </w:pPr>
    <w:rPr>
      <w:rFonts w:eastAsia="Arial Unicode MS" w:cs="Tahoma"/>
      <w:sz w:val="24"/>
      <w:szCs w:val="24"/>
      <w:lang w:eastAsia="en-US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contextualSpacing/>
    </w:pPr>
    <w:rPr>
      <w:rFonts w:ascii="ACSRS" w:hAnsi="ACSRS" w:cs="ACSRS"/>
    </w:rPr>
  </w:style>
  <w:style w:type="character" w:customStyle="1" w:styleId="affffffff3">
    <w:name w:val="таб Знак"/>
    <w:link w:val="affffffff4"/>
    <w:locked/>
    <w:rPr>
      <w:rFonts w:ascii="Tahoma" w:eastAsia="Arial Unicode MS" w:hAnsi="Tahoma" w:cs="Tahoma" w:hint="default"/>
      <w:lang w:eastAsia="en-US"/>
    </w:rPr>
  </w:style>
  <w:style w:type="paragraph" w:customStyle="1" w:styleId="affffffff4">
    <w:name w:val="таб"/>
    <w:basedOn w:val="affffffff2"/>
    <w:link w:val="affffffff3"/>
    <w:uiPriority w:val="99"/>
    <w:qFormat/>
    <w:pPr>
      <w:ind w:firstLine="0"/>
    </w:pPr>
    <w:rPr>
      <w:sz w:val="20"/>
      <w:szCs w:val="20"/>
    </w:rPr>
  </w:style>
  <w:style w:type="character" w:customStyle="1" w:styleId="affffffff5">
    <w:name w:val="ОсновнойТекст Знак"/>
    <w:link w:val="affffffff6"/>
    <w:locked/>
    <w:rPr>
      <w:rFonts w:ascii="Arial Unicode MS" w:eastAsia="Arial Unicode MS" w:hAnsi="Arial Unicode MS" w:cs="Tahoma" w:hint="eastAsia"/>
      <w:sz w:val="22"/>
      <w:szCs w:val="22"/>
      <w:lang w:eastAsia="en-US"/>
    </w:rPr>
  </w:style>
  <w:style w:type="paragraph" w:customStyle="1" w:styleId="affffffff6">
    <w:name w:val="ОсновнойТекст"/>
    <w:basedOn w:val="a5"/>
    <w:link w:val="affffffff5"/>
    <w:uiPriority w:val="99"/>
    <w:qFormat/>
    <w:pPr>
      <w:spacing w:before="0" w:after="160" w:line="256" w:lineRule="auto"/>
      <w:ind w:firstLine="709"/>
    </w:pPr>
    <w:rPr>
      <w:rFonts w:ascii="Arial Unicode MS" w:eastAsia="Arial Unicode MS" w:hAnsi="Arial Unicode MS" w:cs="Tahoma"/>
      <w:sz w:val="22"/>
      <w:szCs w:val="22"/>
      <w:lang w:eastAsia="en-US"/>
    </w:rPr>
  </w:style>
  <w:style w:type="paragraph" w:customStyle="1" w:styleId="affffffff7">
    <w:name w:val="Таблица_текст ячейки"/>
    <w:basedOn w:val="a5"/>
    <w:uiPriority w:val="99"/>
    <w:qFormat/>
    <w:pPr>
      <w:spacing w:after="0"/>
      <w:jc w:val="left"/>
    </w:pPr>
    <w:rPr>
      <w:sz w:val="20"/>
      <w:szCs w:val="20"/>
    </w:rPr>
  </w:style>
  <w:style w:type="paragraph" w:customStyle="1" w:styleId="xl67">
    <w:name w:val="xl67"/>
    <w:basedOn w:val="a5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</w:pPr>
    <w:rPr>
      <w:rFonts w:eastAsia="Times New Roman" w:cs="Times New Roman"/>
      <w:sz w:val="24"/>
      <w:szCs w:val="24"/>
    </w:rPr>
  </w:style>
  <w:style w:type="paragraph" w:customStyle="1" w:styleId="xl68">
    <w:name w:val="xl68"/>
    <w:basedOn w:val="a5"/>
    <w:uiPriority w:val="99"/>
    <w:pPr>
      <w:spacing w:before="100" w:beforeAutospacing="1" w:after="100" w:afterAutospacing="1" w:line="240" w:lineRule="auto"/>
      <w:jc w:val="left"/>
    </w:pPr>
    <w:rPr>
      <w:rFonts w:eastAsia="Times New Roman" w:cs="Times New Roman"/>
      <w:sz w:val="24"/>
      <w:szCs w:val="24"/>
    </w:rPr>
  </w:style>
  <w:style w:type="paragraph" w:customStyle="1" w:styleId="xl69">
    <w:name w:val="xl69"/>
    <w:basedOn w:val="a5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</w:pPr>
    <w:rPr>
      <w:rFonts w:eastAsia="Times New Roman" w:cs="Times New Roman"/>
      <w:sz w:val="24"/>
      <w:szCs w:val="24"/>
    </w:rPr>
  </w:style>
  <w:style w:type="paragraph" w:customStyle="1" w:styleId="xl70">
    <w:name w:val="xl70"/>
    <w:basedOn w:val="a5"/>
    <w:uiPriority w:val="9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BDD7EE"/>
      <w:spacing w:before="100" w:beforeAutospacing="1" w:after="100" w:afterAutospacing="1" w:line="240" w:lineRule="auto"/>
      <w:jc w:val="left"/>
    </w:pPr>
    <w:rPr>
      <w:rFonts w:eastAsia="Times New Roman" w:cs="Times New Roman"/>
      <w:b/>
      <w:bCs/>
      <w:sz w:val="24"/>
      <w:szCs w:val="24"/>
    </w:rPr>
  </w:style>
  <w:style w:type="paragraph" w:customStyle="1" w:styleId="xl71">
    <w:name w:val="xl71"/>
    <w:basedOn w:val="a5"/>
    <w:uiPriority w:val="99"/>
    <w:pPr>
      <w:spacing w:before="100" w:beforeAutospacing="1" w:after="100" w:afterAutospacing="1" w:line="240" w:lineRule="auto"/>
      <w:jc w:val="left"/>
    </w:pPr>
    <w:rPr>
      <w:rFonts w:eastAsia="Times New Roman" w:cs="Times New Roman"/>
      <w:sz w:val="24"/>
      <w:szCs w:val="24"/>
    </w:rPr>
  </w:style>
  <w:style w:type="paragraph" w:customStyle="1" w:styleId="xl72">
    <w:name w:val="xl72"/>
    <w:basedOn w:val="a5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DD7EE"/>
      <w:spacing w:before="100" w:beforeAutospacing="1" w:after="100" w:afterAutospacing="1" w:line="240" w:lineRule="auto"/>
      <w:jc w:val="left"/>
    </w:pPr>
    <w:rPr>
      <w:rFonts w:eastAsia="Times New Roman" w:cs="Times New Roman"/>
      <w:sz w:val="24"/>
      <w:szCs w:val="24"/>
    </w:rPr>
  </w:style>
  <w:style w:type="paragraph" w:customStyle="1" w:styleId="xl73">
    <w:name w:val="xl73"/>
    <w:basedOn w:val="a5"/>
    <w:uiPriority w:val="99"/>
    <w:pPr>
      <w:shd w:val="clear" w:color="auto" w:fill="BDD7EE"/>
      <w:spacing w:before="100" w:beforeAutospacing="1" w:after="100" w:afterAutospacing="1" w:line="240" w:lineRule="auto"/>
      <w:jc w:val="left"/>
    </w:pPr>
    <w:rPr>
      <w:rFonts w:eastAsia="Times New Roman" w:cs="Times New Roman"/>
      <w:sz w:val="24"/>
      <w:szCs w:val="24"/>
    </w:rPr>
  </w:style>
  <w:style w:type="character" w:styleId="affffffff8">
    <w:name w:val="footnote reference"/>
    <w:uiPriority w:val="99"/>
    <w:rPr>
      <w:rFonts w:ascii="Tahoma" w:hAnsi="Tahoma" w:cs="Tahoma" w:hint="default"/>
      <w:vertAlign w:val="superscript"/>
    </w:rPr>
  </w:style>
  <w:style w:type="character" w:styleId="affffffff9">
    <w:name w:val="annotation reference"/>
    <w:uiPriority w:val="99"/>
    <w:rPr>
      <w:rFonts w:ascii="Tahoma" w:hAnsi="Tahoma" w:cs="Tahoma" w:hint="default"/>
      <w:sz w:val="16"/>
    </w:rPr>
  </w:style>
  <w:style w:type="character" w:styleId="affffffffa">
    <w:name w:val="page number"/>
    <w:uiPriority w:val="99"/>
    <w:rPr>
      <w:rFonts w:ascii="Tahoma" w:hAnsi="Tahoma" w:cs="Tahoma" w:hint="default"/>
      <w:sz w:val="20"/>
    </w:rPr>
  </w:style>
  <w:style w:type="character" w:styleId="affffffffb">
    <w:name w:val="endnote reference"/>
    <w:rPr>
      <w:vertAlign w:val="superscript"/>
    </w:rPr>
  </w:style>
  <w:style w:type="character" w:customStyle="1" w:styleId="60">
    <w:name w:val="Заголовок 6 Знак"/>
    <w:aliases w:val="H6 Знак"/>
    <w:link w:val="6"/>
    <w:uiPriority w:val="9"/>
    <w:locked/>
    <w:rPr>
      <w:rFonts w:ascii="Tahoma" w:hAnsi="Tahoma" w:cs="Tahoma" w:hint="default"/>
      <w:b/>
      <w:bCs w:val="0"/>
      <w:i/>
      <w:iCs w:val="0"/>
      <w:caps/>
      <w:kern w:val="28"/>
      <w:sz w:val="28"/>
      <w:szCs w:val="24"/>
    </w:rPr>
  </w:style>
  <w:style w:type="character" w:customStyle="1" w:styleId="apple-style-span">
    <w:name w:val="apple-style-span"/>
    <w:rPr>
      <w:rFonts w:ascii="Tahoma" w:hAnsi="Tahoma" w:cs="Tahoma" w:hint="default"/>
    </w:rPr>
  </w:style>
  <w:style w:type="character" w:customStyle="1" w:styleId="apple-converted-space">
    <w:name w:val="apple-converted-space"/>
    <w:rPr>
      <w:rFonts w:ascii="Tahoma" w:hAnsi="Tahoma" w:cs="Tahoma" w:hint="default"/>
    </w:rPr>
  </w:style>
  <w:style w:type="character" w:customStyle="1" w:styleId="IntenseEmphasis1">
    <w:name w:val="Intense Emphasis1"/>
    <w:rPr>
      <w:rFonts w:ascii="Tahoma" w:hAnsi="Tahoma" w:cs="Tahoma" w:hint="default"/>
      <w:b/>
      <w:bCs w:val="0"/>
      <w:i/>
      <w:iCs w:val="0"/>
      <w:color w:val="4F81BD"/>
    </w:rPr>
  </w:style>
  <w:style w:type="character" w:customStyle="1" w:styleId="A13">
    <w:name w:val="A13"/>
    <w:uiPriority w:val="99"/>
    <w:rPr>
      <w:color w:val="000000"/>
      <w:sz w:val="22"/>
      <w:u w:val="single"/>
    </w:rPr>
  </w:style>
  <w:style w:type="character" w:customStyle="1" w:styleId="A10">
    <w:name w:val="A10"/>
    <w:uiPriority w:val="99"/>
    <w:rPr>
      <w:color w:val="000000"/>
      <w:sz w:val="9"/>
    </w:rPr>
  </w:style>
  <w:style w:type="character" w:customStyle="1" w:styleId="hps">
    <w:name w:val="hps"/>
    <w:rPr>
      <w:rFonts w:ascii="Tahoma" w:hAnsi="Tahoma" w:cs="Tahoma" w:hint="default"/>
    </w:rPr>
  </w:style>
  <w:style w:type="paragraph" w:styleId="z-">
    <w:name w:val="HTML Top of Form"/>
    <w:basedOn w:val="a5"/>
    <w:next w:val="a5"/>
    <w:link w:val="z-0"/>
    <w:hidden/>
    <w:uiPriority w:val="99"/>
    <w:pPr>
      <w:pBdr>
        <w:bottom w:val="single" w:sz="6" w:space="1" w:color="auto"/>
      </w:pBdr>
      <w:spacing w:before="0"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link w:val="z-"/>
    <w:uiPriority w:val="99"/>
    <w:semiHidden/>
    <w:locked/>
    <w:rPr>
      <w:rFonts w:ascii="Cambria Math" w:hAnsi="Cambria Math" w:cs="Cambria Math" w:hint="default"/>
      <w:vanish/>
      <w:webHidden w:val="0"/>
      <w:sz w:val="16"/>
      <w:szCs w:val="16"/>
      <w:specVanish w:val="0"/>
    </w:rPr>
  </w:style>
  <w:style w:type="paragraph" w:styleId="z-1">
    <w:name w:val="HTML Bottom of Form"/>
    <w:basedOn w:val="a5"/>
    <w:next w:val="a5"/>
    <w:link w:val="z-2"/>
    <w:hidden/>
    <w:uiPriority w:val="99"/>
    <w:pPr>
      <w:pBdr>
        <w:top w:val="single" w:sz="6" w:space="1" w:color="auto"/>
      </w:pBdr>
      <w:spacing w:before="0"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link w:val="z-1"/>
    <w:uiPriority w:val="99"/>
    <w:semiHidden/>
    <w:locked/>
    <w:rPr>
      <w:rFonts w:ascii="Cambria Math" w:hAnsi="Cambria Math" w:cs="Cambria Math" w:hint="default"/>
      <w:vanish/>
      <w:webHidden w:val="0"/>
      <w:sz w:val="16"/>
      <w:szCs w:val="16"/>
      <w:specVanish w:val="0"/>
    </w:rPr>
  </w:style>
  <w:style w:type="character" w:customStyle="1" w:styleId="counter">
    <w:name w:val="counter"/>
    <w:rPr>
      <w:rFonts w:ascii="Tahoma" w:hAnsi="Tahoma" w:cs="Tahoma" w:hint="default"/>
    </w:rPr>
  </w:style>
  <w:style w:type="character" w:customStyle="1" w:styleId="FontStyle13">
    <w:name w:val="Font Style13"/>
    <w:uiPriority w:val="99"/>
    <w:rPr>
      <w:rFonts w:ascii="Symbol" w:eastAsia="Symbol" w:hAnsi="Symbol" w:cs="Symbol" w:hint="default"/>
      <w:color w:val="000000"/>
      <w:sz w:val="18"/>
      <w:szCs w:val="18"/>
    </w:rPr>
  </w:style>
  <w:style w:type="character" w:customStyle="1" w:styleId="FontStyle39">
    <w:name w:val="Font Style39"/>
    <w:uiPriority w:val="99"/>
    <w:rPr>
      <w:rFonts w:ascii="Tahoma" w:hAnsi="Tahoma" w:cs="Tahoma" w:hint="default"/>
      <w:b/>
      <w:bCs/>
      <w:spacing w:val="-10"/>
      <w:sz w:val="28"/>
      <w:szCs w:val="28"/>
    </w:rPr>
  </w:style>
  <w:style w:type="character" w:customStyle="1" w:styleId="FontStyle40">
    <w:name w:val="Font Style40"/>
    <w:uiPriority w:val="99"/>
    <w:rPr>
      <w:rFonts w:ascii="Tahoma" w:hAnsi="Tahoma" w:cs="Tahoma" w:hint="default"/>
      <w:b/>
      <w:bCs/>
      <w:sz w:val="20"/>
      <w:szCs w:val="20"/>
    </w:rPr>
  </w:style>
  <w:style w:type="character" w:customStyle="1" w:styleId="FontStyle41">
    <w:name w:val="Font Style41"/>
    <w:uiPriority w:val="99"/>
    <w:rPr>
      <w:rFonts w:ascii="Tahoma" w:hAnsi="Tahoma" w:cs="Tahoma" w:hint="default"/>
      <w:sz w:val="20"/>
      <w:szCs w:val="20"/>
    </w:rPr>
  </w:style>
  <w:style w:type="character" w:customStyle="1" w:styleId="FontStyle12">
    <w:name w:val="Font Style12"/>
    <w:uiPriority w:val="99"/>
    <w:rPr>
      <w:rFonts w:ascii="Symbol" w:eastAsia="Symbol" w:hAnsi="Symbol" w:cs="Symbol" w:hint="default"/>
      <w:b/>
      <w:bCs/>
      <w:color w:val="000000"/>
      <w:sz w:val="18"/>
      <w:szCs w:val="18"/>
    </w:rPr>
  </w:style>
  <w:style w:type="character" w:customStyle="1" w:styleId="FontStyle14">
    <w:name w:val="Font Style14"/>
    <w:uiPriority w:val="99"/>
    <w:rPr>
      <w:rFonts w:ascii="Symbol" w:eastAsia="Symbol" w:hAnsi="Symbol" w:cs="Symbol" w:hint="default"/>
      <w:b/>
      <w:bCs/>
      <w:color w:val="000000"/>
      <w:sz w:val="18"/>
      <w:szCs w:val="18"/>
    </w:rPr>
  </w:style>
  <w:style w:type="character" w:customStyle="1" w:styleId="FontStyle35">
    <w:name w:val="Font Style35"/>
    <w:uiPriority w:val="99"/>
    <w:rPr>
      <w:rFonts w:ascii="Tahoma" w:hAnsi="Tahoma" w:cs="Tahoma" w:hint="default"/>
      <w:sz w:val="20"/>
      <w:szCs w:val="20"/>
    </w:rPr>
  </w:style>
  <w:style w:type="character" w:customStyle="1" w:styleId="FontStyle36">
    <w:name w:val="Font Style36"/>
    <w:uiPriority w:val="99"/>
    <w:rPr>
      <w:rFonts w:ascii="Tahoma" w:hAnsi="Tahoma" w:cs="Tahoma" w:hint="default"/>
      <w:sz w:val="20"/>
      <w:szCs w:val="20"/>
    </w:rPr>
  </w:style>
  <w:style w:type="character" w:customStyle="1" w:styleId="FontStyle43">
    <w:name w:val="Font Style43"/>
    <w:uiPriority w:val="99"/>
    <w:rPr>
      <w:rFonts w:ascii="Tahoma" w:hAnsi="Tahoma" w:cs="Tahoma" w:hint="default"/>
      <w:i/>
      <w:iCs/>
      <w:sz w:val="24"/>
      <w:szCs w:val="24"/>
    </w:rPr>
  </w:style>
  <w:style w:type="character" w:customStyle="1" w:styleId="FontStyle44">
    <w:name w:val="Font Style44"/>
    <w:uiPriority w:val="99"/>
    <w:rPr>
      <w:rFonts w:ascii="Tahoma" w:hAnsi="Tahoma" w:cs="Tahoma" w:hint="default"/>
      <w:sz w:val="24"/>
      <w:szCs w:val="24"/>
    </w:rPr>
  </w:style>
  <w:style w:type="character" w:customStyle="1" w:styleId="FontStyle42">
    <w:name w:val="Font Style42"/>
    <w:uiPriority w:val="99"/>
    <w:rPr>
      <w:rFonts w:ascii="Tahoma" w:hAnsi="Tahoma" w:cs="Tahoma" w:hint="default"/>
      <w:b/>
      <w:bCs/>
      <w:sz w:val="24"/>
      <w:szCs w:val="24"/>
    </w:rPr>
  </w:style>
  <w:style w:type="character" w:customStyle="1" w:styleId="FontStyle37">
    <w:name w:val="Font Style37"/>
    <w:uiPriority w:val="99"/>
    <w:rPr>
      <w:rFonts w:ascii="Tahoma" w:hAnsi="Tahoma" w:cs="Tahoma" w:hint="default"/>
      <w:sz w:val="20"/>
      <w:szCs w:val="20"/>
    </w:rPr>
  </w:style>
  <w:style w:type="character" w:customStyle="1" w:styleId="FontStyle38">
    <w:name w:val="Font Style38"/>
    <w:uiPriority w:val="99"/>
    <w:rPr>
      <w:rFonts w:ascii="Tahoma" w:hAnsi="Tahoma" w:cs="Tahoma" w:hint="default"/>
      <w:sz w:val="20"/>
      <w:szCs w:val="20"/>
    </w:rPr>
  </w:style>
  <w:style w:type="character" w:customStyle="1" w:styleId="FontStyle45">
    <w:name w:val="Font Style45"/>
    <w:uiPriority w:val="99"/>
    <w:rPr>
      <w:rFonts w:ascii="Tahoma" w:hAnsi="Tahoma" w:cs="Tahoma" w:hint="default"/>
      <w:b/>
      <w:bCs/>
      <w:sz w:val="20"/>
      <w:szCs w:val="20"/>
    </w:rPr>
  </w:style>
  <w:style w:type="character" w:customStyle="1" w:styleId="FontStyle46">
    <w:name w:val="Font Style46"/>
    <w:uiPriority w:val="99"/>
    <w:rPr>
      <w:rFonts w:ascii="Tahoma" w:hAnsi="Tahoma" w:cs="Tahoma" w:hint="default"/>
      <w:b/>
      <w:bCs/>
      <w:sz w:val="18"/>
      <w:szCs w:val="18"/>
    </w:rPr>
  </w:style>
  <w:style w:type="character" w:customStyle="1" w:styleId="FontStyle47">
    <w:name w:val="Font Style47"/>
    <w:uiPriority w:val="99"/>
    <w:rPr>
      <w:rFonts w:ascii="Tahoma" w:hAnsi="Tahoma" w:cs="Tahoma" w:hint="default"/>
      <w:b/>
      <w:bCs/>
      <w:i/>
      <w:iCs/>
      <w:sz w:val="22"/>
      <w:szCs w:val="22"/>
    </w:rPr>
  </w:style>
  <w:style w:type="character" w:customStyle="1" w:styleId="FontStyle48">
    <w:name w:val="Font Style48"/>
    <w:uiPriority w:val="99"/>
    <w:rPr>
      <w:rFonts w:ascii="Tahoma" w:hAnsi="Tahoma" w:cs="Tahoma" w:hint="default"/>
      <w:b/>
      <w:bCs/>
      <w:spacing w:val="-10"/>
      <w:sz w:val="18"/>
      <w:szCs w:val="18"/>
    </w:rPr>
  </w:style>
  <w:style w:type="character" w:customStyle="1" w:styleId="FontStyle49">
    <w:name w:val="Font Style49"/>
    <w:uiPriority w:val="99"/>
    <w:rPr>
      <w:rFonts w:ascii="Tahoma" w:hAnsi="Tahoma" w:cs="Tahoma" w:hint="default"/>
      <w:sz w:val="20"/>
      <w:szCs w:val="20"/>
    </w:rPr>
  </w:style>
  <w:style w:type="character" w:customStyle="1" w:styleId="FontStyle50">
    <w:name w:val="Font Style50"/>
    <w:uiPriority w:val="99"/>
    <w:rPr>
      <w:rFonts w:ascii="Tahoma" w:hAnsi="Tahoma" w:cs="Tahoma" w:hint="default"/>
      <w:sz w:val="20"/>
      <w:szCs w:val="20"/>
    </w:rPr>
  </w:style>
  <w:style w:type="character" w:customStyle="1" w:styleId="FontStyle51">
    <w:name w:val="Font Style51"/>
    <w:uiPriority w:val="99"/>
    <w:rPr>
      <w:rFonts w:ascii="Tahoma" w:hAnsi="Tahoma" w:cs="Tahoma" w:hint="default"/>
      <w:sz w:val="20"/>
      <w:szCs w:val="20"/>
    </w:rPr>
  </w:style>
  <w:style w:type="character" w:customStyle="1" w:styleId="infovalue">
    <w:name w:val="info_value"/>
    <w:rPr>
      <w:rFonts w:ascii="Tahoma" w:hAnsi="Tahoma" w:cs="Tahoma" w:hint="default"/>
    </w:rPr>
  </w:style>
  <w:style w:type="character" w:customStyle="1" w:styleId="block">
    <w:name w:val="block"/>
    <w:rPr>
      <w:rFonts w:ascii="Tahoma" w:hAnsi="Tahoma" w:cs="Tahoma" w:hint="default"/>
    </w:rPr>
  </w:style>
  <w:style w:type="character" w:customStyle="1" w:styleId="affffffffc">
    <w:name w:val="Ссылка"/>
    <w:uiPriority w:val="1"/>
    <w:rPr>
      <w:rFonts w:ascii="Tahoma" w:hAnsi="Tahoma" w:cs="Tahoma" w:hint="default"/>
      <w:color w:val="0070C0"/>
    </w:rPr>
  </w:style>
  <w:style w:type="character" w:customStyle="1" w:styleId="410">
    <w:name w:val="Таблица простая 41"/>
    <w:uiPriority w:val="21"/>
    <w:qFormat/>
    <w:rPr>
      <w:rFonts w:ascii="Tahoma" w:hAnsi="Tahoma" w:cs="Tahoma" w:hint="default"/>
      <w:b/>
      <w:bCs w:val="0"/>
      <w:i/>
      <w:iCs w:val="0"/>
      <w:color w:val="4F81BD"/>
    </w:rPr>
  </w:style>
  <w:style w:type="character" w:customStyle="1" w:styleId="lsd-widgets-action">
    <w:name w:val="lsd-widgets-action"/>
  </w:style>
  <w:style w:type="character" w:customStyle="1" w:styleId="webkit-html-tag">
    <w:name w:val="webkit-html-tag"/>
  </w:style>
  <w:style w:type="character" w:customStyle="1" w:styleId="webkit-html-attribute">
    <w:name w:val="webkit-html-attribute"/>
  </w:style>
  <w:style w:type="character" w:customStyle="1" w:styleId="webkit-html-attribute-name">
    <w:name w:val="webkit-html-attribute-name"/>
  </w:style>
  <w:style w:type="character" w:customStyle="1" w:styleId="webkit-html-attribute-value">
    <w:name w:val="webkit-html-attribute-value"/>
  </w:style>
  <w:style w:type="table" w:styleId="affffffffd">
    <w:name w:val="Table Grid"/>
    <w:basedOn w:val="a8"/>
    <w:uiPriority w:val="59"/>
    <w:pPr>
      <w:spacing w:before="60" w:after="60"/>
    </w:pPr>
    <w:rPr>
      <w:rFonts w:ascii="Consolas" w:hAnsi="Consolas" w:cs="Consolas"/>
    </w:rPr>
    <w:tblPr>
      <w:tblInd w:w="0" w:type="nil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57" w:type="dxa"/>
        <w:right w:w="57" w:type="dxa"/>
      </w:tblCellMar>
    </w:tblPr>
  </w:style>
  <w:style w:type="table" w:customStyle="1" w:styleId="1f7">
    <w:name w:val="Сетка таблицы1"/>
    <w:uiPriority w:val="59"/>
    <w:pPr>
      <w:spacing w:before="60" w:after="60"/>
    </w:pPr>
    <w:rPr>
      <w:rFonts w:ascii="Consolas" w:hAnsi="Consolas" w:cs="Consolas"/>
    </w:rPr>
    <w:tblPr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top w:w="0" w:type="dxa"/>
        <w:left w:w="57" w:type="dxa"/>
        <w:bottom w:w="0" w:type="dxa"/>
        <w:right w:w="57" w:type="dxa"/>
      </w:tblCellMar>
    </w:tblPr>
  </w:style>
  <w:style w:type="table" w:customStyle="1" w:styleId="2f">
    <w:name w:val="Сетка таблицы2"/>
    <w:uiPriority w:val="59"/>
    <w:pPr>
      <w:spacing w:before="60" w:after="60"/>
    </w:pPr>
    <w:rPr>
      <w:rFonts w:ascii="Consolas" w:hAnsi="Consolas" w:cs="Consolas"/>
    </w:rPr>
    <w:tblPr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top w:w="0" w:type="dxa"/>
        <w:left w:w="57" w:type="dxa"/>
        <w:bottom w:w="0" w:type="dxa"/>
        <w:right w:w="57" w:type="dxa"/>
      </w:tblCellMar>
    </w:tblPr>
  </w:style>
  <w:style w:type="table" w:customStyle="1" w:styleId="1f8">
    <w:name w:val="Светлый список1"/>
    <w:uiPriority w:val="61"/>
    <w:rPr>
      <w:rFonts w:cs="Tahoma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ffffe">
    <w:name w:val="Текст таблицы (Маркированный список)"/>
    <w:basedOn w:val="affff6"/>
    <w:uiPriority w:val="99"/>
    <w:pPr>
      <w:tabs>
        <w:tab w:val="num" w:pos="397"/>
      </w:tabs>
      <w:ind w:left="397" w:hanging="340"/>
    </w:pPr>
  </w:style>
  <w:style w:type="paragraph" w:customStyle="1" w:styleId="afffffffff">
    <w:name w:val="Основной шрифт по центру"/>
    <w:basedOn w:val="affffff5"/>
    <w:next w:val="a5"/>
    <w:uiPriority w:val="99"/>
    <w:pPr>
      <w:jc w:val="center"/>
    </w:pPr>
  </w:style>
  <w:style w:type="paragraph" w:customStyle="1" w:styleId="1f9">
    <w:name w:val="Примечание (маркированный 1 уровень)"/>
    <w:basedOn w:val="affff4"/>
    <w:next w:val="a5"/>
    <w:uiPriority w:val="99"/>
    <w:pPr>
      <w:tabs>
        <w:tab w:val="num" w:pos="907"/>
      </w:tabs>
      <w:spacing w:before="120"/>
      <w:ind w:left="907" w:hanging="340"/>
    </w:pPr>
    <w:rPr>
      <w:b w:val="0"/>
    </w:rPr>
  </w:style>
  <w:style w:type="character" w:customStyle="1" w:styleId="afa">
    <w:name w:val="Название объекта Знак"/>
    <w:basedOn w:val="a7"/>
    <w:link w:val="af9"/>
    <w:uiPriority w:val="35"/>
    <w:rsid w:val="00D6504B"/>
    <w:rPr>
      <w:rFonts w:ascii="Times New Roman" w:hAnsi="Times New Roman" w:cs="Consolas"/>
      <w:b/>
      <w:sz w:val="28"/>
      <w:szCs w:val="24"/>
    </w:rPr>
  </w:style>
  <w:style w:type="character" w:customStyle="1" w:styleId="afff5">
    <w:name w:val="Абзац списка Знак"/>
    <w:link w:val="afff4"/>
    <w:uiPriority w:val="34"/>
    <w:locked/>
    <w:rsid w:val="00D6504B"/>
    <w:rPr>
      <w:rFonts w:eastAsia="Arial Unicode MS" w:cs="Tahoma"/>
      <w:sz w:val="22"/>
      <w:szCs w:val="22"/>
      <w:lang w:eastAsia="en-US"/>
    </w:rPr>
  </w:style>
  <w:style w:type="paragraph" w:customStyle="1" w:styleId="Common">
    <w:name w:val="Common"/>
    <w:basedOn w:val="a5"/>
    <w:link w:val="Common0"/>
    <w:rsid w:val="00D6504B"/>
    <w:pPr>
      <w:spacing w:before="0" w:line="264" w:lineRule="auto"/>
      <w:ind w:firstLine="567"/>
      <w:contextualSpacing w:val="0"/>
    </w:pPr>
    <w:rPr>
      <w:rFonts w:eastAsiaTheme="minorHAnsi" w:cs="Times New Roman"/>
      <w:sz w:val="24"/>
      <w:szCs w:val="24"/>
      <w:lang w:eastAsia="en-US"/>
    </w:rPr>
  </w:style>
  <w:style w:type="character" w:customStyle="1" w:styleId="Common0">
    <w:name w:val="Common Знак"/>
    <w:basedOn w:val="a7"/>
    <w:link w:val="Common"/>
    <w:rsid w:val="00D6504B"/>
    <w:rPr>
      <w:rFonts w:ascii="Times New Roman" w:eastAsiaTheme="minorHAnsi" w:hAnsi="Times New Roman" w:cs="Times New Roman"/>
      <w:sz w:val="24"/>
      <w:szCs w:val="24"/>
      <w:lang w:eastAsia="en-US"/>
    </w:rPr>
  </w:style>
  <w:style w:type="paragraph" w:customStyle="1" w:styleId="CommonList">
    <w:name w:val="Common List"/>
    <w:basedOn w:val="af"/>
    <w:link w:val="CommonList0"/>
    <w:rsid w:val="00D6504B"/>
    <w:pPr>
      <w:numPr>
        <w:numId w:val="20"/>
      </w:numPr>
      <w:spacing w:before="0" w:after="240" w:line="264" w:lineRule="auto"/>
      <w:ind w:right="0"/>
      <w:textAlignment w:val="baseline"/>
    </w:pPr>
    <w:rPr>
      <w:rFonts w:eastAsia="Times New Roman" w:cs="Arial"/>
      <w:color w:val="auto"/>
      <w:sz w:val="24"/>
      <w:szCs w:val="18"/>
      <w:lang w:eastAsia="ru-RU"/>
    </w:rPr>
  </w:style>
  <w:style w:type="character" w:customStyle="1" w:styleId="CommonList0">
    <w:name w:val="Common List Знак"/>
    <w:basedOn w:val="a7"/>
    <w:link w:val="CommonList"/>
    <w:rsid w:val="00D6504B"/>
    <w:rPr>
      <w:rFonts w:ascii="Times New Roman" w:eastAsia="Times New Roman" w:hAnsi="Times New Roman" w:cs="Arial"/>
      <w:sz w:val="24"/>
      <w:szCs w:val="18"/>
    </w:rPr>
  </w:style>
  <w:style w:type="paragraph" w:customStyle="1" w:styleId="afffffffff0">
    <w:name w:val="ТЗОсн"/>
    <w:basedOn w:val="a5"/>
    <w:link w:val="afffffffff1"/>
    <w:qFormat/>
    <w:rsid w:val="00D6504B"/>
    <w:pPr>
      <w:ind w:firstLine="709"/>
      <w:contextualSpacing w:val="0"/>
    </w:pPr>
    <w:rPr>
      <w:rFonts w:eastAsia="Times New Roman" w:cs="Times New Roman"/>
      <w:bCs/>
      <w:iCs/>
      <w:sz w:val="24"/>
      <w:lang w:eastAsia="en-US"/>
    </w:rPr>
  </w:style>
  <w:style w:type="character" w:customStyle="1" w:styleId="afffffffff1">
    <w:name w:val="ТЗОсн Знак"/>
    <w:basedOn w:val="Common0"/>
    <w:link w:val="afffffffff0"/>
    <w:rsid w:val="00D6504B"/>
    <w:rPr>
      <w:rFonts w:ascii="Times New Roman" w:eastAsia="Times New Roman" w:hAnsi="Times New Roman" w:cs="Times New Roman"/>
      <w:bCs/>
      <w:iCs/>
      <w:sz w:val="24"/>
      <w:szCs w:val="28"/>
      <w:lang w:eastAsia="en-US"/>
    </w:rPr>
  </w:style>
  <w:style w:type="paragraph" w:customStyle="1" w:styleId="a4">
    <w:name w:val="ТЗМарк"/>
    <w:basedOn w:val="afffffffff0"/>
    <w:link w:val="afffffffff2"/>
    <w:qFormat/>
    <w:rsid w:val="00D6504B"/>
    <w:pPr>
      <w:numPr>
        <w:numId w:val="21"/>
      </w:numPr>
    </w:pPr>
  </w:style>
  <w:style w:type="character" w:customStyle="1" w:styleId="afffffffff2">
    <w:name w:val="ТЗМарк Знак"/>
    <w:basedOn w:val="afffffffff1"/>
    <w:link w:val="a4"/>
    <w:rsid w:val="00D6504B"/>
    <w:rPr>
      <w:rFonts w:ascii="Times New Roman" w:eastAsia="Times New Roman" w:hAnsi="Times New Roman" w:cs="Times New Roman"/>
      <w:bCs/>
      <w:iCs/>
      <w:sz w:val="24"/>
      <w:szCs w:val="28"/>
      <w:lang w:eastAsia="en-US"/>
    </w:rPr>
  </w:style>
  <w:style w:type="paragraph" w:customStyle="1" w:styleId="10">
    <w:name w:val="ТЗЗаг1"/>
    <w:basedOn w:val="12"/>
    <w:next w:val="afffffffff0"/>
    <w:link w:val="1fa"/>
    <w:qFormat/>
    <w:rsid w:val="00D6504B"/>
    <w:pPr>
      <w:keepLines/>
      <w:pageBreakBefore w:val="0"/>
      <w:widowControl w:val="0"/>
      <w:numPr>
        <w:numId w:val="19"/>
      </w:numPr>
      <w:tabs>
        <w:tab w:val="left" w:pos="426"/>
      </w:tabs>
      <w:spacing w:before="120"/>
      <w:contextualSpacing w:val="0"/>
      <w:jc w:val="both"/>
    </w:pPr>
    <w:rPr>
      <w:rFonts w:eastAsiaTheme="majorEastAsia" w:cstheme="majorBidi"/>
      <w:bCs/>
      <w:caps w:val="0"/>
      <w:color w:val="000000"/>
      <w:kern w:val="0"/>
      <w:sz w:val="28"/>
      <w:szCs w:val="28"/>
      <w:lang w:eastAsia="en-US"/>
    </w:rPr>
  </w:style>
  <w:style w:type="character" w:customStyle="1" w:styleId="1fa">
    <w:name w:val="ТЗЗаг1 Знак"/>
    <w:basedOn w:val="afff5"/>
    <w:link w:val="10"/>
    <w:rsid w:val="00D6504B"/>
    <w:rPr>
      <w:rFonts w:ascii="Times New Roman" w:eastAsiaTheme="majorEastAsia" w:hAnsi="Times New Roman" w:cstheme="majorBidi"/>
      <w:b/>
      <w:bCs/>
      <w:color w:val="000000"/>
      <w:sz w:val="28"/>
      <w:szCs w:val="28"/>
      <w:lang w:eastAsia="en-US"/>
    </w:rPr>
  </w:style>
  <w:style w:type="paragraph" w:customStyle="1" w:styleId="2">
    <w:name w:val="ТЗЗаг2"/>
    <w:basedOn w:val="20"/>
    <w:next w:val="afffffffff0"/>
    <w:link w:val="2f0"/>
    <w:qFormat/>
    <w:rsid w:val="00D6504B"/>
    <w:pPr>
      <w:keepLines/>
      <w:numPr>
        <w:ilvl w:val="1"/>
        <w:numId w:val="23"/>
      </w:numPr>
      <w:spacing w:before="360" w:after="0"/>
      <w:contextualSpacing w:val="0"/>
      <w:jc w:val="both"/>
    </w:pPr>
    <w:rPr>
      <w:rFonts w:eastAsiaTheme="majorEastAsia" w:cs="Times New Roman"/>
      <w:sz w:val="26"/>
      <w:szCs w:val="26"/>
      <w:lang w:eastAsia="en-US"/>
    </w:rPr>
  </w:style>
  <w:style w:type="character" w:customStyle="1" w:styleId="2f0">
    <w:name w:val="ТЗЗаг2 Знак"/>
    <w:basedOn w:val="afff5"/>
    <w:link w:val="2"/>
    <w:rsid w:val="00D6504B"/>
    <w:rPr>
      <w:rFonts w:ascii="Times New Roman" w:eastAsiaTheme="majorEastAsia" w:hAnsi="Times New Roman" w:cs="Times New Roman"/>
      <w:b/>
      <w:sz w:val="26"/>
      <w:szCs w:val="26"/>
      <w:lang w:eastAsia="en-US"/>
    </w:rPr>
  </w:style>
  <w:style w:type="paragraph" w:customStyle="1" w:styleId="30">
    <w:name w:val="ТЗЗаг3"/>
    <w:basedOn w:val="31"/>
    <w:next w:val="afffffffff0"/>
    <w:link w:val="3d"/>
    <w:qFormat/>
    <w:rsid w:val="00D6504B"/>
    <w:pPr>
      <w:keepLines/>
      <w:numPr>
        <w:numId w:val="23"/>
      </w:numPr>
      <w:spacing w:after="0" w:line="240" w:lineRule="auto"/>
      <w:contextualSpacing w:val="0"/>
    </w:pPr>
    <w:rPr>
      <w:rFonts w:eastAsiaTheme="majorEastAsia" w:cs="Times New Roman"/>
      <w:b/>
      <w:i w:val="0"/>
      <w:sz w:val="24"/>
      <w:szCs w:val="24"/>
    </w:rPr>
  </w:style>
  <w:style w:type="character" w:customStyle="1" w:styleId="3d">
    <w:name w:val="ТЗЗаг3 Знак"/>
    <w:basedOn w:val="32"/>
    <w:link w:val="30"/>
    <w:rsid w:val="00D6504B"/>
    <w:rPr>
      <w:rFonts w:ascii="Times New Roman" w:eastAsiaTheme="majorEastAsia" w:hAnsi="Times New Roman" w:cs="Times New Roman"/>
      <w:b/>
      <w:i w:val="0"/>
      <w:noProof/>
      <w:sz w:val="24"/>
      <w:szCs w:val="24"/>
    </w:rPr>
  </w:style>
  <w:style w:type="paragraph" w:customStyle="1" w:styleId="afffffffff3">
    <w:name w:val="ТЗПодзаг"/>
    <w:basedOn w:val="40"/>
    <w:next w:val="afffffffff0"/>
    <w:link w:val="afffffffff4"/>
    <w:qFormat/>
    <w:rsid w:val="00D6504B"/>
    <w:pPr>
      <w:keepLines/>
      <w:tabs>
        <w:tab w:val="clear" w:pos="1843"/>
      </w:tabs>
      <w:spacing w:before="240" w:after="120"/>
      <w:ind w:left="0" w:firstLine="0"/>
      <w:contextualSpacing w:val="0"/>
      <w:jc w:val="both"/>
    </w:pPr>
    <w:rPr>
      <w:rFonts w:cs="Times New Roman"/>
      <w:i/>
      <w:iCs/>
      <w:sz w:val="24"/>
      <w:szCs w:val="24"/>
    </w:rPr>
  </w:style>
  <w:style w:type="character" w:customStyle="1" w:styleId="afffffffff4">
    <w:name w:val="ТЗПодзаг Знак"/>
    <w:basedOn w:val="41"/>
    <w:link w:val="afffffffff3"/>
    <w:rsid w:val="00D6504B"/>
    <w:rPr>
      <w:rFonts w:ascii="Times New Roman" w:eastAsia="Times New Roman" w:hAnsi="Times New Roman" w:cs="Times New Roman" w:hint="default"/>
      <w:b/>
      <w:bCs w:val="0"/>
      <w:i/>
      <w:iCs/>
      <w:sz w:val="24"/>
      <w:szCs w:val="24"/>
    </w:rPr>
  </w:style>
  <w:style w:type="paragraph" w:customStyle="1" w:styleId="a1">
    <w:name w:val="ТЗМаркОсн"/>
    <w:basedOn w:val="a4"/>
    <w:link w:val="afffffffff5"/>
    <w:qFormat/>
    <w:rsid w:val="00D6504B"/>
    <w:pPr>
      <w:numPr>
        <w:numId w:val="22"/>
      </w:numPr>
      <w:spacing w:line="276" w:lineRule="auto"/>
    </w:pPr>
  </w:style>
  <w:style w:type="character" w:customStyle="1" w:styleId="afffffffff5">
    <w:name w:val="ТЗМаркОсн Знак"/>
    <w:basedOn w:val="afffffffff1"/>
    <w:link w:val="a1"/>
    <w:rsid w:val="00D6504B"/>
    <w:rPr>
      <w:rFonts w:ascii="Times New Roman" w:eastAsia="Times New Roman" w:hAnsi="Times New Roman" w:cs="Times New Roman"/>
      <w:bCs/>
      <w:iCs/>
      <w:sz w:val="24"/>
      <w:szCs w:val="28"/>
      <w:lang w:eastAsia="en-US"/>
    </w:rPr>
  </w:style>
  <w:style w:type="paragraph" w:customStyle="1" w:styleId="afffffffff6">
    <w:name w:val="ТЗЗагТабл"/>
    <w:basedOn w:val="afffffffff0"/>
    <w:next w:val="afffffffff0"/>
    <w:link w:val="afffffffff7"/>
    <w:qFormat/>
    <w:rsid w:val="00D6504B"/>
    <w:pPr>
      <w:spacing w:line="240" w:lineRule="auto"/>
      <w:ind w:firstLine="0"/>
    </w:pPr>
    <w:rPr>
      <w:b/>
      <w:sz w:val="28"/>
      <w:szCs w:val="24"/>
    </w:rPr>
  </w:style>
  <w:style w:type="character" w:customStyle="1" w:styleId="afffffffff7">
    <w:name w:val="ТЗЗагТабл Знак"/>
    <w:basedOn w:val="afa"/>
    <w:link w:val="afffffffff6"/>
    <w:rsid w:val="00D6504B"/>
    <w:rPr>
      <w:rFonts w:ascii="Times New Roman" w:eastAsia="Times New Roman" w:hAnsi="Times New Roman" w:cs="Times New Roman"/>
      <w:b/>
      <w:bCs/>
      <w:iCs/>
      <w:sz w:val="28"/>
      <w:szCs w:val="24"/>
      <w:lang w:eastAsia="en-US"/>
    </w:rPr>
  </w:style>
  <w:style w:type="paragraph" w:customStyle="1" w:styleId="afffffffff8">
    <w:name w:val="ТЗТабл"/>
    <w:basedOn w:val="a5"/>
    <w:link w:val="afffffffff9"/>
    <w:qFormat/>
    <w:rsid w:val="00D6504B"/>
    <w:pPr>
      <w:spacing w:before="0" w:after="0"/>
    </w:pPr>
    <w:rPr>
      <w:rFonts w:eastAsia="Times New Roman" w:cs="Times New Roman"/>
      <w:sz w:val="20"/>
      <w:szCs w:val="20"/>
    </w:rPr>
  </w:style>
  <w:style w:type="character" w:customStyle="1" w:styleId="afffffffff9">
    <w:name w:val="ТЗТабл Знак"/>
    <w:basedOn w:val="a7"/>
    <w:link w:val="afffffffff8"/>
    <w:rsid w:val="00D6504B"/>
    <w:rPr>
      <w:rFonts w:ascii="Times New Roman" w:eastAsia="Times New Roman" w:hAnsi="Times New Roman" w:cs="Times New Roman"/>
    </w:rPr>
  </w:style>
  <w:style w:type="paragraph" w:customStyle="1" w:styleId="2f1">
    <w:name w:val="ТЗТабл2"/>
    <w:basedOn w:val="afffffffff8"/>
    <w:link w:val="2f2"/>
    <w:qFormat/>
    <w:rsid w:val="00D6504B"/>
    <w:pPr>
      <w:jc w:val="center"/>
    </w:pPr>
    <w:rPr>
      <w:b/>
    </w:rPr>
  </w:style>
  <w:style w:type="character" w:customStyle="1" w:styleId="2f2">
    <w:name w:val="ТЗТабл2 Знак"/>
    <w:basedOn w:val="afffffffff9"/>
    <w:link w:val="2f1"/>
    <w:rsid w:val="00D6504B"/>
    <w:rPr>
      <w:rFonts w:ascii="Times New Roman" w:eastAsia="Times New Roman" w:hAnsi="Times New Roman" w:cs="Times New Roman"/>
      <w:b/>
    </w:rPr>
  </w:style>
  <w:style w:type="paragraph" w:customStyle="1" w:styleId="2f3">
    <w:name w:val="ТЗПодзаг2"/>
    <w:basedOn w:val="afffffffff0"/>
    <w:next w:val="afffffffff0"/>
    <w:link w:val="2f4"/>
    <w:qFormat/>
    <w:rsid w:val="00D6504B"/>
    <w:pPr>
      <w:spacing w:before="240"/>
      <w:ind w:firstLine="0"/>
    </w:pPr>
    <w:rPr>
      <w:i/>
    </w:rPr>
  </w:style>
  <w:style w:type="character" w:customStyle="1" w:styleId="2f4">
    <w:name w:val="ТЗПодзаг2 Знак"/>
    <w:basedOn w:val="afffffffff4"/>
    <w:link w:val="2f3"/>
    <w:rsid w:val="00D6504B"/>
    <w:rPr>
      <w:rFonts w:ascii="Times New Roman" w:eastAsia="Times New Roman" w:hAnsi="Times New Roman" w:cs="Times New Roman" w:hint="default"/>
      <w:b w:val="0"/>
      <w:bCs/>
      <w:i/>
      <w:iCs/>
      <w:sz w:val="24"/>
      <w:szCs w:val="28"/>
      <w:lang w:eastAsia="en-US"/>
    </w:rPr>
  </w:style>
  <w:style w:type="paragraph" w:customStyle="1" w:styleId="1fb">
    <w:name w:val="Стиль1"/>
    <w:basedOn w:val="afffffffff0"/>
    <w:link w:val="1fc"/>
    <w:rsid w:val="00D6504B"/>
    <w:pPr>
      <w:ind w:left="1429" w:firstLine="0"/>
    </w:pPr>
    <w:rPr>
      <w:b/>
    </w:rPr>
  </w:style>
  <w:style w:type="character" w:customStyle="1" w:styleId="1fc">
    <w:name w:val="Стиль1 Знак"/>
    <w:basedOn w:val="afffffffff1"/>
    <w:link w:val="1fb"/>
    <w:rsid w:val="00D6504B"/>
    <w:rPr>
      <w:rFonts w:ascii="Times New Roman" w:eastAsia="Times New Roman" w:hAnsi="Times New Roman" w:cs="Times New Roman"/>
      <w:b/>
      <w:bCs/>
      <w:iCs/>
      <w:sz w:val="24"/>
      <w:szCs w:val="28"/>
      <w:lang w:eastAsia="en-US"/>
    </w:rPr>
  </w:style>
  <w:style w:type="character" w:customStyle="1" w:styleId="code-tag">
    <w:name w:val="code-tag"/>
    <w:basedOn w:val="a7"/>
    <w:rsid w:val="004B628B"/>
  </w:style>
  <w:style w:type="character" w:customStyle="1" w:styleId="code-keyword">
    <w:name w:val="code-keyword"/>
    <w:basedOn w:val="a7"/>
    <w:rsid w:val="004B628B"/>
  </w:style>
  <w:style w:type="character" w:customStyle="1" w:styleId="code-quote">
    <w:name w:val="code-quote"/>
    <w:basedOn w:val="a7"/>
    <w:rsid w:val="004B628B"/>
  </w:style>
  <w:style w:type="character" w:customStyle="1" w:styleId="code-comment">
    <w:name w:val="code-comment"/>
    <w:basedOn w:val="a7"/>
    <w:rsid w:val="003564CB"/>
  </w:style>
  <w:style w:type="character" w:customStyle="1" w:styleId="code-object">
    <w:name w:val="code-object"/>
    <w:basedOn w:val="a7"/>
    <w:rsid w:val="003564CB"/>
  </w:style>
  <w:style w:type="paragraph" w:styleId="afffffffffa">
    <w:name w:val="Block Text"/>
    <w:basedOn w:val="a5"/>
    <w:rsid w:val="00372E64"/>
    <w:pPr>
      <w:pBdr>
        <w:top w:val="single" w:sz="2" w:space="10" w:color="5B9BD5" w:themeColor="accent1"/>
        <w:left w:val="single" w:sz="2" w:space="10" w:color="5B9BD5" w:themeColor="accent1"/>
        <w:bottom w:val="single" w:sz="2" w:space="10" w:color="5B9BD5" w:themeColor="accent1"/>
        <w:right w:val="single" w:sz="2" w:space="10" w:color="5B9BD5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character" w:styleId="HTML2">
    <w:name w:val="HTML Cite"/>
    <w:basedOn w:val="a7"/>
    <w:rsid w:val="00372E64"/>
    <w:rPr>
      <w:i/>
      <w:iCs/>
    </w:rPr>
  </w:style>
  <w:style w:type="paragraph" w:styleId="2f5">
    <w:name w:val="Quote"/>
    <w:basedOn w:val="a5"/>
    <w:next w:val="a5"/>
    <w:link w:val="2f6"/>
    <w:uiPriority w:val="29"/>
    <w:qFormat/>
    <w:rsid w:val="00372E64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6">
    <w:name w:val="Цитата 2 Знак"/>
    <w:basedOn w:val="a7"/>
    <w:link w:val="2f5"/>
    <w:uiPriority w:val="29"/>
    <w:rsid w:val="00372E64"/>
    <w:rPr>
      <w:rFonts w:ascii="Times New Roman" w:hAnsi="Times New Roman" w:cs="Consolas"/>
      <w:i/>
      <w:iCs/>
      <w:color w:val="404040" w:themeColor="text1" w:themeTint="BF"/>
      <w:sz w:val="28"/>
      <w:szCs w:val="28"/>
    </w:rPr>
  </w:style>
  <w:style w:type="paragraph" w:styleId="afffffffffb">
    <w:name w:val="envelope address"/>
    <w:basedOn w:val="a5"/>
    <w:rsid w:val="00372E64"/>
    <w:pPr>
      <w:framePr w:w="7920" w:h="1980" w:hRule="exact" w:hSpace="180" w:wrap="auto" w:hAnchor="page" w:xAlign="center" w:yAlign="bottom"/>
      <w:spacing w:before="0"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character" w:styleId="HTML3">
    <w:name w:val="HTML Acronym"/>
    <w:basedOn w:val="a7"/>
    <w:rsid w:val="00372E64"/>
  </w:style>
  <w:style w:type="paragraph" w:styleId="afffffffffc">
    <w:name w:val="toa heading"/>
    <w:basedOn w:val="a5"/>
    <w:next w:val="a5"/>
    <w:rsid w:val="00372E64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afffffffffd">
    <w:name w:val="Body Text First Indent"/>
    <w:basedOn w:val="aff1"/>
    <w:link w:val="afffffffffe"/>
    <w:rsid w:val="00372E64"/>
    <w:pPr>
      <w:spacing w:after="120"/>
      <w:ind w:firstLine="360"/>
      <w:jc w:val="both"/>
    </w:pPr>
    <w:rPr>
      <w:rFonts w:cs="Consolas"/>
      <w:szCs w:val="28"/>
    </w:rPr>
  </w:style>
  <w:style w:type="character" w:customStyle="1" w:styleId="afffffffffe">
    <w:name w:val="Красная строка Знак"/>
    <w:basedOn w:val="aff6"/>
    <w:link w:val="afffffffffd"/>
    <w:rsid w:val="00372E64"/>
    <w:rPr>
      <w:rFonts w:ascii="Times New Roman" w:hAnsi="Times New Roman" w:cs="Consolas" w:hint="default"/>
      <w:sz w:val="28"/>
      <w:szCs w:val="28"/>
    </w:rPr>
  </w:style>
  <w:style w:type="character" w:styleId="affffffffff">
    <w:name w:val="line number"/>
    <w:basedOn w:val="a7"/>
    <w:rsid w:val="00372E64"/>
  </w:style>
  <w:style w:type="character" w:styleId="HTML4">
    <w:name w:val="HTML Sample"/>
    <w:basedOn w:val="a7"/>
    <w:rsid w:val="00372E64"/>
    <w:rPr>
      <w:rFonts w:ascii="Consolas" w:hAnsi="Consolas" w:cs="Consolas"/>
      <w:sz w:val="24"/>
      <w:szCs w:val="24"/>
    </w:rPr>
  </w:style>
  <w:style w:type="paragraph" w:styleId="2f7">
    <w:name w:val="envelope return"/>
    <w:basedOn w:val="a5"/>
    <w:rsid w:val="00372E64"/>
    <w:pPr>
      <w:spacing w:before="0"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affffffffff0">
    <w:name w:val="No Spacing"/>
    <w:uiPriority w:val="1"/>
    <w:qFormat/>
    <w:rsid w:val="00372E64"/>
    <w:pPr>
      <w:contextualSpacing/>
      <w:jc w:val="both"/>
    </w:pPr>
    <w:rPr>
      <w:rFonts w:ascii="Times New Roman" w:hAnsi="Times New Roman" w:cs="Consolas"/>
      <w:sz w:val="28"/>
      <w:szCs w:val="28"/>
    </w:rPr>
  </w:style>
  <w:style w:type="character" w:styleId="affffffffff1">
    <w:name w:val="Subtle Emphasis"/>
    <w:basedOn w:val="a7"/>
    <w:uiPriority w:val="19"/>
    <w:qFormat/>
    <w:rsid w:val="00372E64"/>
    <w:rPr>
      <w:i/>
      <w:iCs/>
      <w:color w:val="404040" w:themeColor="text1" w:themeTint="BF"/>
    </w:rPr>
  </w:style>
  <w:style w:type="paragraph" w:styleId="affffffffff2">
    <w:name w:val="Intense Quote"/>
    <w:basedOn w:val="a5"/>
    <w:next w:val="a5"/>
    <w:link w:val="affffffffff3"/>
    <w:uiPriority w:val="30"/>
    <w:qFormat/>
    <w:rsid w:val="00372E64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fffffffff3">
    <w:name w:val="Выделенная цитата Знак"/>
    <w:basedOn w:val="a7"/>
    <w:link w:val="affffffffff2"/>
    <w:uiPriority w:val="30"/>
    <w:rsid w:val="00372E64"/>
    <w:rPr>
      <w:rFonts w:ascii="Times New Roman" w:hAnsi="Times New Roman" w:cs="Consolas"/>
      <w:i/>
      <w:iCs/>
      <w:color w:val="5B9BD5" w:themeColor="accent1"/>
      <w:sz w:val="28"/>
      <w:szCs w:val="28"/>
    </w:rPr>
  </w:style>
  <w:style w:type="character" w:styleId="affffffffff4">
    <w:name w:val="Subtle Reference"/>
    <w:basedOn w:val="a7"/>
    <w:uiPriority w:val="31"/>
    <w:qFormat/>
    <w:rsid w:val="00372E64"/>
    <w:rPr>
      <w:smallCaps/>
      <w:color w:val="5A5A5A" w:themeColor="text1" w:themeTint="A5"/>
    </w:rPr>
  </w:style>
  <w:style w:type="character" w:styleId="affffffffff5">
    <w:name w:val="Intense Reference"/>
    <w:basedOn w:val="a7"/>
    <w:uiPriority w:val="32"/>
    <w:qFormat/>
    <w:rsid w:val="00372E64"/>
    <w:rPr>
      <w:b/>
      <w:bCs/>
      <w:smallCaps/>
      <w:color w:val="5B9BD5" w:themeColor="accent1"/>
      <w:spacing w:val="5"/>
    </w:rPr>
  </w:style>
  <w:style w:type="character" w:customStyle="1" w:styleId="1fd">
    <w:name w:val="Неразрешенное упоминание1"/>
    <w:basedOn w:val="a7"/>
    <w:uiPriority w:val="99"/>
    <w:semiHidden/>
    <w:unhideWhenUsed/>
    <w:rsid w:val="00615CC6"/>
    <w:rPr>
      <w:color w:val="605E5C"/>
      <w:shd w:val="clear" w:color="auto" w:fill="E1DFDD"/>
    </w:rPr>
  </w:style>
  <w:style w:type="character" w:styleId="affffffffff6">
    <w:name w:val="Unresolved Mention"/>
    <w:basedOn w:val="a7"/>
    <w:uiPriority w:val="99"/>
    <w:semiHidden/>
    <w:unhideWhenUsed/>
    <w:rsid w:val="00671B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47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7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7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4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0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1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9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1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image" Target="media/image5.png"/><Relationship Id="rId26" Type="http://schemas.openxmlformats.org/officeDocument/2006/relationships/image" Target="media/image12.png"/><Relationship Id="rId39" Type="http://schemas.openxmlformats.org/officeDocument/2006/relationships/image" Target="media/image22.png"/><Relationship Id="rId21" Type="http://schemas.openxmlformats.org/officeDocument/2006/relationships/image" Target="media/image8.png"/><Relationship Id="rId34" Type="http://schemas.openxmlformats.org/officeDocument/2006/relationships/image" Target="media/image20.png"/><Relationship Id="rId42" Type="http://schemas.openxmlformats.org/officeDocument/2006/relationships/image" Target="media/image25.png"/><Relationship Id="rId47" Type="http://schemas.openxmlformats.org/officeDocument/2006/relationships/image" Target="media/image30.png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9" Type="http://schemas.openxmlformats.org/officeDocument/2006/relationships/image" Target="media/image15.png"/><Relationship Id="rId11" Type="http://schemas.openxmlformats.org/officeDocument/2006/relationships/footer" Target="footer2.xml"/><Relationship Id="rId24" Type="http://schemas.openxmlformats.org/officeDocument/2006/relationships/image" Target="media/image10.png"/><Relationship Id="rId32" Type="http://schemas.openxmlformats.org/officeDocument/2006/relationships/image" Target="media/image18.png"/><Relationship Id="rId37" Type="http://schemas.openxmlformats.org/officeDocument/2006/relationships/footer" Target="footer5.xml"/><Relationship Id="rId40" Type="http://schemas.openxmlformats.org/officeDocument/2006/relationships/image" Target="media/image23.png"/><Relationship Id="rId45" Type="http://schemas.openxmlformats.org/officeDocument/2006/relationships/image" Target="media/image28.png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23" Type="http://schemas.openxmlformats.org/officeDocument/2006/relationships/image" Target="media/image9.png"/><Relationship Id="rId28" Type="http://schemas.openxmlformats.org/officeDocument/2006/relationships/image" Target="media/image14.png"/><Relationship Id="rId36" Type="http://schemas.openxmlformats.org/officeDocument/2006/relationships/header" Target="header4.xml"/><Relationship Id="rId49" Type="http://schemas.openxmlformats.org/officeDocument/2006/relationships/image" Target="media/image32.png"/><Relationship Id="rId10" Type="http://schemas.openxmlformats.org/officeDocument/2006/relationships/footer" Target="footer1.xml"/><Relationship Id="rId19" Type="http://schemas.openxmlformats.org/officeDocument/2006/relationships/image" Target="media/image6.png"/><Relationship Id="rId31" Type="http://schemas.openxmlformats.org/officeDocument/2006/relationships/image" Target="media/image17.png"/><Relationship Id="rId44" Type="http://schemas.openxmlformats.org/officeDocument/2006/relationships/image" Target="media/image27.png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png"/><Relationship Id="rId22" Type="http://schemas.openxmlformats.org/officeDocument/2006/relationships/hyperlink" Target="http://www.w3.org/TR/soap/" TargetMode="External"/><Relationship Id="rId27" Type="http://schemas.openxmlformats.org/officeDocument/2006/relationships/image" Target="media/image13.png"/><Relationship Id="rId30" Type="http://schemas.openxmlformats.org/officeDocument/2006/relationships/image" Target="media/image16.png"/><Relationship Id="rId35" Type="http://schemas.openxmlformats.org/officeDocument/2006/relationships/footer" Target="footer4.xml"/><Relationship Id="rId43" Type="http://schemas.openxmlformats.org/officeDocument/2006/relationships/image" Target="media/image26.png"/><Relationship Id="rId48" Type="http://schemas.openxmlformats.org/officeDocument/2006/relationships/image" Target="media/image31.png"/><Relationship Id="rId8" Type="http://schemas.openxmlformats.org/officeDocument/2006/relationships/header" Target="header1.xml"/><Relationship Id="rId51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header" Target="header3.xml"/><Relationship Id="rId17" Type="http://schemas.openxmlformats.org/officeDocument/2006/relationships/image" Target="media/image4.png"/><Relationship Id="rId25" Type="http://schemas.openxmlformats.org/officeDocument/2006/relationships/image" Target="media/image11.png"/><Relationship Id="rId33" Type="http://schemas.openxmlformats.org/officeDocument/2006/relationships/image" Target="media/image19.png"/><Relationship Id="rId38" Type="http://schemas.openxmlformats.org/officeDocument/2006/relationships/image" Target="media/image21.png"/><Relationship Id="rId46" Type="http://schemas.openxmlformats.org/officeDocument/2006/relationships/image" Target="media/image29.png"/><Relationship Id="rId20" Type="http://schemas.openxmlformats.org/officeDocument/2006/relationships/image" Target="media/image7.png"/><Relationship Id="rId41" Type="http://schemas.openxmlformats.org/officeDocument/2006/relationships/image" Target="media/image24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9A947-1C71-4C57-B3EE-459A31B0B9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197</Pages>
  <Words>56437</Words>
  <Characters>321691</Characters>
  <Application>Microsoft Office Word</Application>
  <DocSecurity>0</DocSecurity>
  <Lines>2680</Lines>
  <Paragraphs>754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377374</CharactersWithSpaces>
  <SharedDoc>false</SharedDoc>
  <HLinks>
    <vt:vector size="1110" baseType="variant">
      <vt:variant>
        <vt:i4>74581097</vt:i4>
      </vt:variant>
      <vt:variant>
        <vt:i4>1434</vt:i4>
      </vt:variant>
      <vt:variant>
        <vt:i4>0</vt:i4>
      </vt:variant>
      <vt:variant>
        <vt:i4>5</vt:i4>
      </vt:variant>
      <vt:variant>
        <vt:lpwstr/>
      </vt:variant>
      <vt:variant>
        <vt:lpwstr>_Выбор_ЛПУ_(GetLPUList)</vt:lpwstr>
      </vt:variant>
      <vt:variant>
        <vt:i4>7864437</vt:i4>
      </vt:variant>
      <vt:variant>
        <vt:i4>1368</vt:i4>
      </vt:variant>
      <vt:variant>
        <vt:i4>0</vt:i4>
      </vt:variant>
      <vt:variant>
        <vt:i4>5</vt:i4>
      </vt:variant>
      <vt:variant>
        <vt:lpwstr>http://fhir-ru.github.io/datatypes.html</vt:lpwstr>
      </vt:variant>
      <vt:variant>
        <vt:lpwstr>base64Binary</vt:lpwstr>
      </vt:variant>
      <vt:variant>
        <vt:i4>6291503</vt:i4>
      </vt:variant>
      <vt:variant>
        <vt:i4>1107</vt:i4>
      </vt:variant>
      <vt:variant>
        <vt:i4>0</vt:i4>
      </vt:variant>
      <vt:variant>
        <vt:i4>5</vt:i4>
      </vt:variant>
      <vt:variant>
        <vt:lpwstr>http://www.w3.org/TR/soap/</vt:lpwstr>
      </vt:variant>
      <vt:variant>
        <vt:lpwstr/>
      </vt:variant>
      <vt:variant>
        <vt:i4>1703994</vt:i4>
      </vt:variant>
      <vt:variant>
        <vt:i4>1100</vt:i4>
      </vt:variant>
      <vt:variant>
        <vt:i4>0</vt:i4>
      </vt:variant>
      <vt:variant>
        <vt:i4>5</vt:i4>
      </vt:variant>
      <vt:variant>
        <vt:lpwstr/>
      </vt:variant>
      <vt:variant>
        <vt:lpwstr>_Toc424831965</vt:lpwstr>
      </vt:variant>
      <vt:variant>
        <vt:i4>1703994</vt:i4>
      </vt:variant>
      <vt:variant>
        <vt:i4>1094</vt:i4>
      </vt:variant>
      <vt:variant>
        <vt:i4>0</vt:i4>
      </vt:variant>
      <vt:variant>
        <vt:i4>5</vt:i4>
      </vt:variant>
      <vt:variant>
        <vt:lpwstr/>
      </vt:variant>
      <vt:variant>
        <vt:lpwstr>_Toc424831964</vt:lpwstr>
      </vt:variant>
      <vt:variant>
        <vt:i4>1703994</vt:i4>
      </vt:variant>
      <vt:variant>
        <vt:i4>1088</vt:i4>
      </vt:variant>
      <vt:variant>
        <vt:i4>0</vt:i4>
      </vt:variant>
      <vt:variant>
        <vt:i4>5</vt:i4>
      </vt:variant>
      <vt:variant>
        <vt:lpwstr/>
      </vt:variant>
      <vt:variant>
        <vt:lpwstr>_Toc424831963</vt:lpwstr>
      </vt:variant>
      <vt:variant>
        <vt:i4>1703994</vt:i4>
      </vt:variant>
      <vt:variant>
        <vt:i4>1082</vt:i4>
      </vt:variant>
      <vt:variant>
        <vt:i4>0</vt:i4>
      </vt:variant>
      <vt:variant>
        <vt:i4>5</vt:i4>
      </vt:variant>
      <vt:variant>
        <vt:lpwstr/>
      </vt:variant>
      <vt:variant>
        <vt:lpwstr>_Toc424831962</vt:lpwstr>
      </vt:variant>
      <vt:variant>
        <vt:i4>1703994</vt:i4>
      </vt:variant>
      <vt:variant>
        <vt:i4>1076</vt:i4>
      </vt:variant>
      <vt:variant>
        <vt:i4>0</vt:i4>
      </vt:variant>
      <vt:variant>
        <vt:i4>5</vt:i4>
      </vt:variant>
      <vt:variant>
        <vt:lpwstr/>
      </vt:variant>
      <vt:variant>
        <vt:lpwstr>_Toc424831961</vt:lpwstr>
      </vt:variant>
      <vt:variant>
        <vt:i4>1703994</vt:i4>
      </vt:variant>
      <vt:variant>
        <vt:i4>1070</vt:i4>
      </vt:variant>
      <vt:variant>
        <vt:i4>0</vt:i4>
      </vt:variant>
      <vt:variant>
        <vt:i4>5</vt:i4>
      </vt:variant>
      <vt:variant>
        <vt:lpwstr/>
      </vt:variant>
      <vt:variant>
        <vt:lpwstr>_Toc424831960</vt:lpwstr>
      </vt:variant>
      <vt:variant>
        <vt:i4>1638458</vt:i4>
      </vt:variant>
      <vt:variant>
        <vt:i4>1064</vt:i4>
      </vt:variant>
      <vt:variant>
        <vt:i4>0</vt:i4>
      </vt:variant>
      <vt:variant>
        <vt:i4>5</vt:i4>
      </vt:variant>
      <vt:variant>
        <vt:lpwstr/>
      </vt:variant>
      <vt:variant>
        <vt:lpwstr>_Toc424831959</vt:lpwstr>
      </vt:variant>
      <vt:variant>
        <vt:i4>1638458</vt:i4>
      </vt:variant>
      <vt:variant>
        <vt:i4>1058</vt:i4>
      </vt:variant>
      <vt:variant>
        <vt:i4>0</vt:i4>
      </vt:variant>
      <vt:variant>
        <vt:i4>5</vt:i4>
      </vt:variant>
      <vt:variant>
        <vt:lpwstr/>
      </vt:variant>
      <vt:variant>
        <vt:lpwstr>_Toc424831958</vt:lpwstr>
      </vt:variant>
      <vt:variant>
        <vt:i4>1638458</vt:i4>
      </vt:variant>
      <vt:variant>
        <vt:i4>1052</vt:i4>
      </vt:variant>
      <vt:variant>
        <vt:i4>0</vt:i4>
      </vt:variant>
      <vt:variant>
        <vt:i4>5</vt:i4>
      </vt:variant>
      <vt:variant>
        <vt:lpwstr/>
      </vt:variant>
      <vt:variant>
        <vt:lpwstr>_Toc424831957</vt:lpwstr>
      </vt:variant>
      <vt:variant>
        <vt:i4>1638458</vt:i4>
      </vt:variant>
      <vt:variant>
        <vt:i4>1046</vt:i4>
      </vt:variant>
      <vt:variant>
        <vt:i4>0</vt:i4>
      </vt:variant>
      <vt:variant>
        <vt:i4>5</vt:i4>
      </vt:variant>
      <vt:variant>
        <vt:lpwstr/>
      </vt:variant>
      <vt:variant>
        <vt:lpwstr>_Toc424831956</vt:lpwstr>
      </vt:variant>
      <vt:variant>
        <vt:i4>1638458</vt:i4>
      </vt:variant>
      <vt:variant>
        <vt:i4>1040</vt:i4>
      </vt:variant>
      <vt:variant>
        <vt:i4>0</vt:i4>
      </vt:variant>
      <vt:variant>
        <vt:i4>5</vt:i4>
      </vt:variant>
      <vt:variant>
        <vt:lpwstr/>
      </vt:variant>
      <vt:variant>
        <vt:lpwstr>_Toc424831955</vt:lpwstr>
      </vt:variant>
      <vt:variant>
        <vt:i4>1638458</vt:i4>
      </vt:variant>
      <vt:variant>
        <vt:i4>1034</vt:i4>
      </vt:variant>
      <vt:variant>
        <vt:i4>0</vt:i4>
      </vt:variant>
      <vt:variant>
        <vt:i4>5</vt:i4>
      </vt:variant>
      <vt:variant>
        <vt:lpwstr/>
      </vt:variant>
      <vt:variant>
        <vt:lpwstr>_Toc424831954</vt:lpwstr>
      </vt:variant>
      <vt:variant>
        <vt:i4>1638458</vt:i4>
      </vt:variant>
      <vt:variant>
        <vt:i4>1028</vt:i4>
      </vt:variant>
      <vt:variant>
        <vt:i4>0</vt:i4>
      </vt:variant>
      <vt:variant>
        <vt:i4>5</vt:i4>
      </vt:variant>
      <vt:variant>
        <vt:lpwstr/>
      </vt:variant>
      <vt:variant>
        <vt:lpwstr>_Toc424831953</vt:lpwstr>
      </vt:variant>
      <vt:variant>
        <vt:i4>1638458</vt:i4>
      </vt:variant>
      <vt:variant>
        <vt:i4>1022</vt:i4>
      </vt:variant>
      <vt:variant>
        <vt:i4>0</vt:i4>
      </vt:variant>
      <vt:variant>
        <vt:i4>5</vt:i4>
      </vt:variant>
      <vt:variant>
        <vt:lpwstr/>
      </vt:variant>
      <vt:variant>
        <vt:lpwstr>_Toc424831952</vt:lpwstr>
      </vt:variant>
      <vt:variant>
        <vt:i4>1638458</vt:i4>
      </vt:variant>
      <vt:variant>
        <vt:i4>1016</vt:i4>
      </vt:variant>
      <vt:variant>
        <vt:i4>0</vt:i4>
      </vt:variant>
      <vt:variant>
        <vt:i4>5</vt:i4>
      </vt:variant>
      <vt:variant>
        <vt:lpwstr/>
      </vt:variant>
      <vt:variant>
        <vt:lpwstr>_Toc424831951</vt:lpwstr>
      </vt:variant>
      <vt:variant>
        <vt:i4>1638458</vt:i4>
      </vt:variant>
      <vt:variant>
        <vt:i4>1010</vt:i4>
      </vt:variant>
      <vt:variant>
        <vt:i4>0</vt:i4>
      </vt:variant>
      <vt:variant>
        <vt:i4>5</vt:i4>
      </vt:variant>
      <vt:variant>
        <vt:lpwstr/>
      </vt:variant>
      <vt:variant>
        <vt:lpwstr>_Toc424831950</vt:lpwstr>
      </vt:variant>
      <vt:variant>
        <vt:i4>1572922</vt:i4>
      </vt:variant>
      <vt:variant>
        <vt:i4>1004</vt:i4>
      </vt:variant>
      <vt:variant>
        <vt:i4>0</vt:i4>
      </vt:variant>
      <vt:variant>
        <vt:i4>5</vt:i4>
      </vt:variant>
      <vt:variant>
        <vt:lpwstr/>
      </vt:variant>
      <vt:variant>
        <vt:lpwstr>_Toc424831949</vt:lpwstr>
      </vt:variant>
      <vt:variant>
        <vt:i4>1572922</vt:i4>
      </vt:variant>
      <vt:variant>
        <vt:i4>998</vt:i4>
      </vt:variant>
      <vt:variant>
        <vt:i4>0</vt:i4>
      </vt:variant>
      <vt:variant>
        <vt:i4>5</vt:i4>
      </vt:variant>
      <vt:variant>
        <vt:lpwstr/>
      </vt:variant>
      <vt:variant>
        <vt:lpwstr>_Toc424831948</vt:lpwstr>
      </vt:variant>
      <vt:variant>
        <vt:i4>1572922</vt:i4>
      </vt:variant>
      <vt:variant>
        <vt:i4>992</vt:i4>
      </vt:variant>
      <vt:variant>
        <vt:i4>0</vt:i4>
      </vt:variant>
      <vt:variant>
        <vt:i4>5</vt:i4>
      </vt:variant>
      <vt:variant>
        <vt:lpwstr/>
      </vt:variant>
      <vt:variant>
        <vt:lpwstr>_Toc424831947</vt:lpwstr>
      </vt:variant>
      <vt:variant>
        <vt:i4>1572922</vt:i4>
      </vt:variant>
      <vt:variant>
        <vt:i4>986</vt:i4>
      </vt:variant>
      <vt:variant>
        <vt:i4>0</vt:i4>
      </vt:variant>
      <vt:variant>
        <vt:i4>5</vt:i4>
      </vt:variant>
      <vt:variant>
        <vt:lpwstr/>
      </vt:variant>
      <vt:variant>
        <vt:lpwstr>_Toc424831946</vt:lpwstr>
      </vt:variant>
      <vt:variant>
        <vt:i4>1572922</vt:i4>
      </vt:variant>
      <vt:variant>
        <vt:i4>980</vt:i4>
      </vt:variant>
      <vt:variant>
        <vt:i4>0</vt:i4>
      </vt:variant>
      <vt:variant>
        <vt:i4>5</vt:i4>
      </vt:variant>
      <vt:variant>
        <vt:lpwstr/>
      </vt:variant>
      <vt:variant>
        <vt:lpwstr>_Toc424831945</vt:lpwstr>
      </vt:variant>
      <vt:variant>
        <vt:i4>1572922</vt:i4>
      </vt:variant>
      <vt:variant>
        <vt:i4>974</vt:i4>
      </vt:variant>
      <vt:variant>
        <vt:i4>0</vt:i4>
      </vt:variant>
      <vt:variant>
        <vt:i4>5</vt:i4>
      </vt:variant>
      <vt:variant>
        <vt:lpwstr/>
      </vt:variant>
      <vt:variant>
        <vt:lpwstr>_Toc424831944</vt:lpwstr>
      </vt:variant>
      <vt:variant>
        <vt:i4>1572922</vt:i4>
      </vt:variant>
      <vt:variant>
        <vt:i4>968</vt:i4>
      </vt:variant>
      <vt:variant>
        <vt:i4>0</vt:i4>
      </vt:variant>
      <vt:variant>
        <vt:i4>5</vt:i4>
      </vt:variant>
      <vt:variant>
        <vt:lpwstr/>
      </vt:variant>
      <vt:variant>
        <vt:lpwstr>_Toc424831943</vt:lpwstr>
      </vt:variant>
      <vt:variant>
        <vt:i4>1572922</vt:i4>
      </vt:variant>
      <vt:variant>
        <vt:i4>962</vt:i4>
      </vt:variant>
      <vt:variant>
        <vt:i4>0</vt:i4>
      </vt:variant>
      <vt:variant>
        <vt:i4>5</vt:i4>
      </vt:variant>
      <vt:variant>
        <vt:lpwstr/>
      </vt:variant>
      <vt:variant>
        <vt:lpwstr>_Toc424831942</vt:lpwstr>
      </vt:variant>
      <vt:variant>
        <vt:i4>1572922</vt:i4>
      </vt:variant>
      <vt:variant>
        <vt:i4>956</vt:i4>
      </vt:variant>
      <vt:variant>
        <vt:i4>0</vt:i4>
      </vt:variant>
      <vt:variant>
        <vt:i4>5</vt:i4>
      </vt:variant>
      <vt:variant>
        <vt:lpwstr/>
      </vt:variant>
      <vt:variant>
        <vt:lpwstr>_Toc424831941</vt:lpwstr>
      </vt:variant>
      <vt:variant>
        <vt:i4>1572922</vt:i4>
      </vt:variant>
      <vt:variant>
        <vt:i4>950</vt:i4>
      </vt:variant>
      <vt:variant>
        <vt:i4>0</vt:i4>
      </vt:variant>
      <vt:variant>
        <vt:i4>5</vt:i4>
      </vt:variant>
      <vt:variant>
        <vt:lpwstr/>
      </vt:variant>
      <vt:variant>
        <vt:lpwstr>_Toc424831940</vt:lpwstr>
      </vt:variant>
      <vt:variant>
        <vt:i4>2031674</vt:i4>
      </vt:variant>
      <vt:variant>
        <vt:i4>944</vt:i4>
      </vt:variant>
      <vt:variant>
        <vt:i4>0</vt:i4>
      </vt:variant>
      <vt:variant>
        <vt:i4>5</vt:i4>
      </vt:variant>
      <vt:variant>
        <vt:lpwstr/>
      </vt:variant>
      <vt:variant>
        <vt:lpwstr>_Toc424831939</vt:lpwstr>
      </vt:variant>
      <vt:variant>
        <vt:i4>2031674</vt:i4>
      </vt:variant>
      <vt:variant>
        <vt:i4>938</vt:i4>
      </vt:variant>
      <vt:variant>
        <vt:i4>0</vt:i4>
      </vt:variant>
      <vt:variant>
        <vt:i4>5</vt:i4>
      </vt:variant>
      <vt:variant>
        <vt:lpwstr/>
      </vt:variant>
      <vt:variant>
        <vt:lpwstr>_Toc424831938</vt:lpwstr>
      </vt:variant>
      <vt:variant>
        <vt:i4>2031674</vt:i4>
      </vt:variant>
      <vt:variant>
        <vt:i4>932</vt:i4>
      </vt:variant>
      <vt:variant>
        <vt:i4>0</vt:i4>
      </vt:variant>
      <vt:variant>
        <vt:i4>5</vt:i4>
      </vt:variant>
      <vt:variant>
        <vt:lpwstr/>
      </vt:variant>
      <vt:variant>
        <vt:lpwstr>_Toc424831937</vt:lpwstr>
      </vt:variant>
      <vt:variant>
        <vt:i4>2031674</vt:i4>
      </vt:variant>
      <vt:variant>
        <vt:i4>926</vt:i4>
      </vt:variant>
      <vt:variant>
        <vt:i4>0</vt:i4>
      </vt:variant>
      <vt:variant>
        <vt:i4>5</vt:i4>
      </vt:variant>
      <vt:variant>
        <vt:lpwstr/>
      </vt:variant>
      <vt:variant>
        <vt:lpwstr>_Toc424831936</vt:lpwstr>
      </vt:variant>
      <vt:variant>
        <vt:i4>2031674</vt:i4>
      </vt:variant>
      <vt:variant>
        <vt:i4>920</vt:i4>
      </vt:variant>
      <vt:variant>
        <vt:i4>0</vt:i4>
      </vt:variant>
      <vt:variant>
        <vt:i4>5</vt:i4>
      </vt:variant>
      <vt:variant>
        <vt:lpwstr/>
      </vt:variant>
      <vt:variant>
        <vt:lpwstr>_Toc424831935</vt:lpwstr>
      </vt:variant>
      <vt:variant>
        <vt:i4>2031674</vt:i4>
      </vt:variant>
      <vt:variant>
        <vt:i4>914</vt:i4>
      </vt:variant>
      <vt:variant>
        <vt:i4>0</vt:i4>
      </vt:variant>
      <vt:variant>
        <vt:i4>5</vt:i4>
      </vt:variant>
      <vt:variant>
        <vt:lpwstr/>
      </vt:variant>
      <vt:variant>
        <vt:lpwstr>_Toc424831934</vt:lpwstr>
      </vt:variant>
      <vt:variant>
        <vt:i4>2031674</vt:i4>
      </vt:variant>
      <vt:variant>
        <vt:i4>908</vt:i4>
      </vt:variant>
      <vt:variant>
        <vt:i4>0</vt:i4>
      </vt:variant>
      <vt:variant>
        <vt:i4>5</vt:i4>
      </vt:variant>
      <vt:variant>
        <vt:lpwstr/>
      </vt:variant>
      <vt:variant>
        <vt:lpwstr>_Toc424831933</vt:lpwstr>
      </vt:variant>
      <vt:variant>
        <vt:i4>2031674</vt:i4>
      </vt:variant>
      <vt:variant>
        <vt:i4>902</vt:i4>
      </vt:variant>
      <vt:variant>
        <vt:i4>0</vt:i4>
      </vt:variant>
      <vt:variant>
        <vt:i4>5</vt:i4>
      </vt:variant>
      <vt:variant>
        <vt:lpwstr/>
      </vt:variant>
      <vt:variant>
        <vt:lpwstr>_Toc424831932</vt:lpwstr>
      </vt:variant>
      <vt:variant>
        <vt:i4>2031674</vt:i4>
      </vt:variant>
      <vt:variant>
        <vt:i4>896</vt:i4>
      </vt:variant>
      <vt:variant>
        <vt:i4>0</vt:i4>
      </vt:variant>
      <vt:variant>
        <vt:i4>5</vt:i4>
      </vt:variant>
      <vt:variant>
        <vt:lpwstr/>
      </vt:variant>
      <vt:variant>
        <vt:lpwstr>_Toc424831931</vt:lpwstr>
      </vt:variant>
      <vt:variant>
        <vt:i4>2031674</vt:i4>
      </vt:variant>
      <vt:variant>
        <vt:i4>890</vt:i4>
      </vt:variant>
      <vt:variant>
        <vt:i4>0</vt:i4>
      </vt:variant>
      <vt:variant>
        <vt:i4>5</vt:i4>
      </vt:variant>
      <vt:variant>
        <vt:lpwstr/>
      </vt:variant>
      <vt:variant>
        <vt:lpwstr>_Toc424831930</vt:lpwstr>
      </vt:variant>
      <vt:variant>
        <vt:i4>1966138</vt:i4>
      </vt:variant>
      <vt:variant>
        <vt:i4>884</vt:i4>
      </vt:variant>
      <vt:variant>
        <vt:i4>0</vt:i4>
      </vt:variant>
      <vt:variant>
        <vt:i4>5</vt:i4>
      </vt:variant>
      <vt:variant>
        <vt:lpwstr/>
      </vt:variant>
      <vt:variant>
        <vt:lpwstr>_Toc424831929</vt:lpwstr>
      </vt:variant>
      <vt:variant>
        <vt:i4>1966138</vt:i4>
      </vt:variant>
      <vt:variant>
        <vt:i4>878</vt:i4>
      </vt:variant>
      <vt:variant>
        <vt:i4>0</vt:i4>
      </vt:variant>
      <vt:variant>
        <vt:i4>5</vt:i4>
      </vt:variant>
      <vt:variant>
        <vt:lpwstr/>
      </vt:variant>
      <vt:variant>
        <vt:lpwstr>_Toc424831928</vt:lpwstr>
      </vt:variant>
      <vt:variant>
        <vt:i4>1966138</vt:i4>
      </vt:variant>
      <vt:variant>
        <vt:i4>872</vt:i4>
      </vt:variant>
      <vt:variant>
        <vt:i4>0</vt:i4>
      </vt:variant>
      <vt:variant>
        <vt:i4>5</vt:i4>
      </vt:variant>
      <vt:variant>
        <vt:lpwstr/>
      </vt:variant>
      <vt:variant>
        <vt:lpwstr>_Toc424831927</vt:lpwstr>
      </vt:variant>
      <vt:variant>
        <vt:i4>1966138</vt:i4>
      </vt:variant>
      <vt:variant>
        <vt:i4>866</vt:i4>
      </vt:variant>
      <vt:variant>
        <vt:i4>0</vt:i4>
      </vt:variant>
      <vt:variant>
        <vt:i4>5</vt:i4>
      </vt:variant>
      <vt:variant>
        <vt:lpwstr/>
      </vt:variant>
      <vt:variant>
        <vt:lpwstr>_Toc424831926</vt:lpwstr>
      </vt:variant>
      <vt:variant>
        <vt:i4>1966138</vt:i4>
      </vt:variant>
      <vt:variant>
        <vt:i4>860</vt:i4>
      </vt:variant>
      <vt:variant>
        <vt:i4>0</vt:i4>
      </vt:variant>
      <vt:variant>
        <vt:i4>5</vt:i4>
      </vt:variant>
      <vt:variant>
        <vt:lpwstr/>
      </vt:variant>
      <vt:variant>
        <vt:lpwstr>_Toc424831925</vt:lpwstr>
      </vt:variant>
      <vt:variant>
        <vt:i4>1966138</vt:i4>
      </vt:variant>
      <vt:variant>
        <vt:i4>854</vt:i4>
      </vt:variant>
      <vt:variant>
        <vt:i4>0</vt:i4>
      </vt:variant>
      <vt:variant>
        <vt:i4>5</vt:i4>
      </vt:variant>
      <vt:variant>
        <vt:lpwstr/>
      </vt:variant>
      <vt:variant>
        <vt:lpwstr>_Toc424831924</vt:lpwstr>
      </vt:variant>
      <vt:variant>
        <vt:i4>1966138</vt:i4>
      </vt:variant>
      <vt:variant>
        <vt:i4>848</vt:i4>
      </vt:variant>
      <vt:variant>
        <vt:i4>0</vt:i4>
      </vt:variant>
      <vt:variant>
        <vt:i4>5</vt:i4>
      </vt:variant>
      <vt:variant>
        <vt:lpwstr/>
      </vt:variant>
      <vt:variant>
        <vt:lpwstr>_Toc424831923</vt:lpwstr>
      </vt:variant>
      <vt:variant>
        <vt:i4>1966138</vt:i4>
      </vt:variant>
      <vt:variant>
        <vt:i4>842</vt:i4>
      </vt:variant>
      <vt:variant>
        <vt:i4>0</vt:i4>
      </vt:variant>
      <vt:variant>
        <vt:i4>5</vt:i4>
      </vt:variant>
      <vt:variant>
        <vt:lpwstr/>
      </vt:variant>
      <vt:variant>
        <vt:lpwstr>_Toc424831922</vt:lpwstr>
      </vt:variant>
      <vt:variant>
        <vt:i4>1966138</vt:i4>
      </vt:variant>
      <vt:variant>
        <vt:i4>836</vt:i4>
      </vt:variant>
      <vt:variant>
        <vt:i4>0</vt:i4>
      </vt:variant>
      <vt:variant>
        <vt:i4>5</vt:i4>
      </vt:variant>
      <vt:variant>
        <vt:lpwstr/>
      </vt:variant>
      <vt:variant>
        <vt:lpwstr>_Toc424831921</vt:lpwstr>
      </vt:variant>
      <vt:variant>
        <vt:i4>1966138</vt:i4>
      </vt:variant>
      <vt:variant>
        <vt:i4>830</vt:i4>
      </vt:variant>
      <vt:variant>
        <vt:i4>0</vt:i4>
      </vt:variant>
      <vt:variant>
        <vt:i4>5</vt:i4>
      </vt:variant>
      <vt:variant>
        <vt:lpwstr/>
      </vt:variant>
      <vt:variant>
        <vt:lpwstr>_Toc424831920</vt:lpwstr>
      </vt:variant>
      <vt:variant>
        <vt:i4>1900602</vt:i4>
      </vt:variant>
      <vt:variant>
        <vt:i4>824</vt:i4>
      </vt:variant>
      <vt:variant>
        <vt:i4>0</vt:i4>
      </vt:variant>
      <vt:variant>
        <vt:i4>5</vt:i4>
      </vt:variant>
      <vt:variant>
        <vt:lpwstr/>
      </vt:variant>
      <vt:variant>
        <vt:lpwstr>_Toc424831919</vt:lpwstr>
      </vt:variant>
      <vt:variant>
        <vt:i4>1900602</vt:i4>
      </vt:variant>
      <vt:variant>
        <vt:i4>818</vt:i4>
      </vt:variant>
      <vt:variant>
        <vt:i4>0</vt:i4>
      </vt:variant>
      <vt:variant>
        <vt:i4>5</vt:i4>
      </vt:variant>
      <vt:variant>
        <vt:lpwstr/>
      </vt:variant>
      <vt:variant>
        <vt:lpwstr>_Toc424831918</vt:lpwstr>
      </vt:variant>
      <vt:variant>
        <vt:i4>1900602</vt:i4>
      </vt:variant>
      <vt:variant>
        <vt:i4>812</vt:i4>
      </vt:variant>
      <vt:variant>
        <vt:i4>0</vt:i4>
      </vt:variant>
      <vt:variant>
        <vt:i4>5</vt:i4>
      </vt:variant>
      <vt:variant>
        <vt:lpwstr/>
      </vt:variant>
      <vt:variant>
        <vt:lpwstr>_Toc424831917</vt:lpwstr>
      </vt:variant>
      <vt:variant>
        <vt:i4>1900602</vt:i4>
      </vt:variant>
      <vt:variant>
        <vt:i4>806</vt:i4>
      </vt:variant>
      <vt:variant>
        <vt:i4>0</vt:i4>
      </vt:variant>
      <vt:variant>
        <vt:i4>5</vt:i4>
      </vt:variant>
      <vt:variant>
        <vt:lpwstr/>
      </vt:variant>
      <vt:variant>
        <vt:lpwstr>_Toc424831916</vt:lpwstr>
      </vt:variant>
      <vt:variant>
        <vt:i4>1900602</vt:i4>
      </vt:variant>
      <vt:variant>
        <vt:i4>800</vt:i4>
      </vt:variant>
      <vt:variant>
        <vt:i4>0</vt:i4>
      </vt:variant>
      <vt:variant>
        <vt:i4>5</vt:i4>
      </vt:variant>
      <vt:variant>
        <vt:lpwstr/>
      </vt:variant>
      <vt:variant>
        <vt:lpwstr>_Toc424831915</vt:lpwstr>
      </vt:variant>
      <vt:variant>
        <vt:i4>1900602</vt:i4>
      </vt:variant>
      <vt:variant>
        <vt:i4>794</vt:i4>
      </vt:variant>
      <vt:variant>
        <vt:i4>0</vt:i4>
      </vt:variant>
      <vt:variant>
        <vt:i4>5</vt:i4>
      </vt:variant>
      <vt:variant>
        <vt:lpwstr/>
      </vt:variant>
      <vt:variant>
        <vt:lpwstr>_Toc424831914</vt:lpwstr>
      </vt:variant>
      <vt:variant>
        <vt:i4>1900602</vt:i4>
      </vt:variant>
      <vt:variant>
        <vt:i4>788</vt:i4>
      </vt:variant>
      <vt:variant>
        <vt:i4>0</vt:i4>
      </vt:variant>
      <vt:variant>
        <vt:i4>5</vt:i4>
      </vt:variant>
      <vt:variant>
        <vt:lpwstr/>
      </vt:variant>
      <vt:variant>
        <vt:lpwstr>_Toc424831913</vt:lpwstr>
      </vt:variant>
      <vt:variant>
        <vt:i4>1900602</vt:i4>
      </vt:variant>
      <vt:variant>
        <vt:i4>782</vt:i4>
      </vt:variant>
      <vt:variant>
        <vt:i4>0</vt:i4>
      </vt:variant>
      <vt:variant>
        <vt:i4>5</vt:i4>
      </vt:variant>
      <vt:variant>
        <vt:lpwstr/>
      </vt:variant>
      <vt:variant>
        <vt:lpwstr>_Toc424831912</vt:lpwstr>
      </vt:variant>
      <vt:variant>
        <vt:i4>1900602</vt:i4>
      </vt:variant>
      <vt:variant>
        <vt:i4>776</vt:i4>
      </vt:variant>
      <vt:variant>
        <vt:i4>0</vt:i4>
      </vt:variant>
      <vt:variant>
        <vt:i4>5</vt:i4>
      </vt:variant>
      <vt:variant>
        <vt:lpwstr/>
      </vt:variant>
      <vt:variant>
        <vt:lpwstr>_Toc424831911</vt:lpwstr>
      </vt:variant>
      <vt:variant>
        <vt:i4>1900602</vt:i4>
      </vt:variant>
      <vt:variant>
        <vt:i4>770</vt:i4>
      </vt:variant>
      <vt:variant>
        <vt:i4>0</vt:i4>
      </vt:variant>
      <vt:variant>
        <vt:i4>5</vt:i4>
      </vt:variant>
      <vt:variant>
        <vt:lpwstr/>
      </vt:variant>
      <vt:variant>
        <vt:lpwstr>_Toc424831910</vt:lpwstr>
      </vt:variant>
      <vt:variant>
        <vt:i4>1835066</vt:i4>
      </vt:variant>
      <vt:variant>
        <vt:i4>764</vt:i4>
      </vt:variant>
      <vt:variant>
        <vt:i4>0</vt:i4>
      </vt:variant>
      <vt:variant>
        <vt:i4>5</vt:i4>
      </vt:variant>
      <vt:variant>
        <vt:lpwstr/>
      </vt:variant>
      <vt:variant>
        <vt:lpwstr>_Toc424831909</vt:lpwstr>
      </vt:variant>
      <vt:variant>
        <vt:i4>1835066</vt:i4>
      </vt:variant>
      <vt:variant>
        <vt:i4>758</vt:i4>
      </vt:variant>
      <vt:variant>
        <vt:i4>0</vt:i4>
      </vt:variant>
      <vt:variant>
        <vt:i4>5</vt:i4>
      </vt:variant>
      <vt:variant>
        <vt:lpwstr/>
      </vt:variant>
      <vt:variant>
        <vt:lpwstr>_Toc424831908</vt:lpwstr>
      </vt:variant>
      <vt:variant>
        <vt:i4>1835066</vt:i4>
      </vt:variant>
      <vt:variant>
        <vt:i4>752</vt:i4>
      </vt:variant>
      <vt:variant>
        <vt:i4>0</vt:i4>
      </vt:variant>
      <vt:variant>
        <vt:i4>5</vt:i4>
      </vt:variant>
      <vt:variant>
        <vt:lpwstr/>
      </vt:variant>
      <vt:variant>
        <vt:lpwstr>_Toc424831907</vt:lpwstr>
      </vt:variant>
      <vt:variant>
        <vt:i4>1835066</vt:i4>
      </vt:variant>
      <vt:variant>
        <vt:i4>746</vt:i4>
      </vt:variant>
      <vt:variant>
        <vt:i4>0</vt:i4>
      </vt:variant>
      <vt:variant>
        <vt:i4>5</vt:i4>
      </vt:variant>
      <vt:variant>
        <vt:lpwstr/>
      </vt:variant>
      <vt:variant>
        <vt:lpwstr>_Toc424831906</vt:lpwstr>
      </vt:variant>
      <vt:variant>
        <vt:i4>1835066</vt:i4>
      </vt:variant>
      <vt:variant>
        <vt:i4>740</vt:i4>
      </vt:variant>
      <vt:variant>
        <vt:i4>0</vt:i4>
      </vt:variant>
      <vt:variant>
        <vt:i4>5</vt:i4>
      </vt:variant>
      <vt:variant>
        <vt:lpwstr/>
      </vt:variant>
      <vt:variant>
        <vt:lpwstr>_Toc424831905</vt:lpwstr>
      </vt:variant>
      <vt:variant>
        <vt:i4>1835066</vt:i4>
      </vt:variant>
      <vt:variant>
        <vt:i4>734</vt:i4>
      </vt:variant>
      <vt:variant>
        <vt:i4>0</vt:i4>
      </vt:variant>
      <vt:variant>
        <vt:i4>5</vt:i4>
      </vt:variant>
      <vt:variant>
        <vt:lpwstr/>
      </vt:variant>
      <vt:variant>
        <vt:lpwstr>_Toc424831904</vt:lpwstr>
      </vt:variant>
      <vt:variant>
        <vt:i4>1835066</vt:i4>
      </vt:variant>
      <vt:variant>
        <vt:i4>728</vt:i4>
      </vt:variant>
      <vt:variant>
        <vt:i4>0</vt:i4>
      </vt:variant>
      <vt:variant>
        <vt:i4>5</vt:i4>
      </vt:variant>
      <vt:variant>
        <vt:lpwstr/>
      </vt:variant>
      <vt:variant>
        <vt:lpwstr>_Toc424831903</vt:lpwstr>
      </vt:variant>
      <vt:variant>
        <vt:i4>1835066</vt:i4>
      </vt:variant>
      <vt:variant>
        <vt:i4>722</vt:i4>
      </vt:variant>
      <vt:variant>
        <vt:i4>0</vt:i4>
      </vt:variant>
      <vt:variant>
        <vt:i4>5</vt:i4>
      </vt:variant>
      <vt:variant>
        <vt:lpwstr/>
      </vt:variant>
      <vt:variant>
        <vt:lpwstr>_Toc424831902</vt:lpwstr>
      </vt:variant>
      <vt:variant>
        <vt:i4>1835066</vt:i4>
      </vt:variant>
      <vt:variant>
        <vt:i4>716</vt:i4>
      </vt:variant>
      <vt:variant>
        <vt:i4>0</vt:i4>
      </vt:variant>
      <vt:variant>
        <vt:i4>5</vt:i4>
      </vt:variant>
      <vt:variant>
        <vt:lpwstr/>
      </vt:variant>
      <vt:variant>
        <vt:lpwstr>_Toc424831901</vt:lpwstr>
      </vt:variant>
      <vt:variant>
        <vt:i4>1835066</vt:i4>
      </vt:variant>
      <vt:variant>
        <vt:i4>710</vt:i4>
      </vt:variant>
      <vt:variant>
        <vt:i4>0</vt:i4>
      </vt:variant>
      <vt:variant>
        <vt:i4>5</vt:i4>
      </vt:variant>
      <vt:variant>
        <vt:lpwstr/>
      </vt:variant>
      <vt:variant>
        <vt:lpwstr>_Toc424831900</vt:lpwstr>
      </vt:variant>
      <vt:variant>
        <vt:i4>1376315</vt:i4>
      </vt:variant>
      <vt:variant>
        <vt:i4>704</vt:i4>
      </vt:variant>
      <vt:variant>
        <vt:i4>0</vt:i4>
      </vt:variant>
      <vt:variant>
        <vt:i4>5</vt:i4>
      </vt:variant>
      <vt:variant>
        <vt:lpwstr/>
      </vt:variant>
      <vt:variant>
        <vt:lpwstr>_Toc424831899</vt:lpwstr>
      </vt:variant>
      <vt:variant>
        <vt:i4>1376315</vt:i4>
      </vt:variant>
      <vt:variant>
        <vt:i4>698</vt:i4>
      </vt:variant>
      <vt:variant>
        <vt:i4>0</vt:i4>
      </vt:variant>
      <vt:variant>
        <vt:i4>5</vt:i4>
      </vt:variant>
      <vt:variant>
        <vt:lpwstr/>
      </vt:variant>
      <vt:variant>
        <vt:lpwstr>_Toc424831898</vt:lpwstr>
      </vt:variant>
      <vt:variant>
        <vt:i4>1376315</vt:i4>
      </vt:variant>
      <vt:variant>
        <vt:i4>692</vt:i4>
      </vt:variant>
      <vt:variant>
        <vt:i4>0</vt:i4>
      </vt:variant>
      <vt:variant>
        <vt:i4>5</vt:i4>
      </vt:variant>
      <vt:variant>
        <vt:lpwstr/>
      </vt:variant>
      <vt:variant>
        <vt:lpwstr>_Toc424831897</vt:lpwstr>
      </vt:variant>
      <vt:variant>
        <vt:i4>1376315</vt:i4>
      </vt:variant>
      <vt:variant>
        <vt:i4>686</vt:i4>
      </vt:variant>
      <vt:variant>
        <vt:i4>0</vt:i4>
      </vt:variant>
      <vt:variant>
        <vt:i4>5</vt:i4>
      </vt:variant>
      <vt:variant>
        <vt:lpwstr/>
      </vt:variant>
      <vt:variant>
        <vt:lpwstr>_Toc424831896</vt:lpwstr>
      </vt:variant>
      <vt:variant>
        <vt:i4>1376315</vt:i4>
      </vt:variant>
      <vt:variant>
        <vt:i4>680</vt:i4>
      </vt:variant>
      <vt:variant>
        <vt:i4>0</vt:i4>
      </vt:variant>
      <vt:variant>
        <vt:i4>5</vt:i4>
      </vt:variant>
      <vt:variant>
        <vt:lpwstr/>
      </vt:variant>
      <vt:variant>
        <vt:lpwstr>_Toc424831895</vt:lpwstr>
      </vt:variant>
      <vt:variant>
        <vt:i4>1376315</vt:i4>
      </vt:variant>
      <vt:variant>
        <vt:i4>674</vt:i4>
      </vt:variant>
      <vt:variant>
        <vt:i4>0</vt:i4>
      </vt:variant>
      <vt:variant>
        <vt:i4>5</vt:i4>
      </vt:variant>
      <vt:variant>
        <vt:lpwstr/>
      </vt:variant>
      <vt:variant>
        <vt:lpwstr>_Toc424831894</vt:lpwstr>
      </vt:variant>
      <vt:variant>
        <vt:i4>1376315</vt:i4>
      </vt:variant>
      <vt:variant>
        <vt:i4>668</vt:i4>
      </vt:variant>
      <vt:variant>
        <vt:i4>0</vt:i4>
      </vt:variant>
      <vt:variant>
        <vt:i4>5</vt:i4>
      </vt:variant>
      <vt:variant>
        <vt:lpwstr/>
      </vt:variant>
      <vt:variant>
        <vt:lpwstr>_Toc424831893</vt:lpwstr>
      </vt:variant>
      <vt:variant>
        <vt:i4>1376315</vt:i4>
      </vt:variant>
      <vt:variant>
        <vt:i4>662</vt:i4>
      </vt:variant>
      <vt:variant>
        <vt:i4>0</vt:i4>
      </vt:variant>
      <vt:variant>
        <vt:i4>5</vt:i4>
      </vt:variant>
      <vt:variant>
        <vt:lpwstr/>
      </vt:variant>
      <vt:variant>
        <vt:lpwstr>_Toc424831892</vt:lpwstr>
      </vt:variant>
      <vt:variant>
        <vt:i4>1376315</vt:i4>
      </vt:variant>
      <vt:variant>
        <vt:i4>656</vt:i4>
      </vt:variant>
      <vt:variant>
        <vt:i4>0</vt:i4>
      </vt:variant>
      <vt:variant>
        <vt:i4>5</vt:i4>
      </vt:variant>
      <vt:variant>
        <vt:lpwstr/>
      </vt:variant>
      <vt:variant>
        <vt:lpwstr>_Toc424831891</vt:lpwstr>
      </vt:variant>
      <vt:variant>
        <vt:i4>1376315</vt:i4>
      </vt:variant>
      <vt:variant>
        <vt:i4>650</vt:i4>
      </vt:variant>
      <vt:variant>
        <vt:i4>0</vt:i4>
      </vt:variant>
      <vt:variant>
        <vt:i4>5</vt:i4>
      </vt:variant>
      <vt:variant>
        <vt:lpwstr/>
      </vt:variant>
      <vt:variant>
        <vt:lpwstr>_Toc424831890</vt:lpwstr>
      </vt:variant>
      <vt:variant>
        <vt:i4>1310779</vt:i4>
      </vt:variant>
      <vt:variant>
        <vt:i4>644</vt:i4>
      </vt:variant>
      <vt:variant>
        <vt:i4>0</vt:i4>
      </vt:variant>
      <vt:variant>
        <vt:i4>5</vt:i4>
      </vt:variant>
      <vt:variant>
        <vt:lpwstr/>
      </vt:variant>
      <vt:variant>
        <vt:lpwstr>_Toc424831889</vt:lpwstr>
      </vt:variant>
      <vt:variant>
        <vt:i4>1310779</vt:i4>
      </vt:variant>
      <vt:variant>
        <vt:i4>638</vt:i4>
      </vt:variant>
      <vt:variant>
        <vt:i4>0</vt:i4>
      </vt:variant>
      <vt:variant>
        <vt:i4>5</vt:i4>
      </vt:variant>
      <vt:variant>
        <vt:lpwstr/>
      </vt:variant>
      <vt:variant>
        <vt:lpwstr>_Toc424831888</vt:lpwstr>
      </vt:variant>
      <vt:variant>
        <vt:i4>1310779</vt:i4>
      </vt:variant>
      <vt:variant>
        <vt:i4>632</vt:i4>
      </vt:variant>
      <vt:variant>
        <vt:i4>0</vt:i4>
      </vt:variant>
      <vt:variant>
        <vt:i4>5</vt:i4>
      </vt:variant>
      <vt:variant>
        <vt:lpwstr/>
      </vt:variant>
      <vt:variant>
        <vt:lpwstr>_Toc424831887</vt:lpwstr>
      </vt:variant>
      <vt:variant>
        <vt:i4>1310779</vt:i4>
      </vt:variant>
      <vt:variant>
        <vt:i4>626</vt:i4>
      </vt:variant>
      <vt:variant>
        <vt:i4>0</vt:i4>
      </vt:variant>
      <vt:variant>
        <vt:i4>5</vt:i4>
      </vt:variant>
      <vt:variant>
        <vt:lpwstr/>
      </vt:variant>
      <vt:variant>
        <vt:lpwstr>_Toc424831886</vt:lpwstr>
      </vt:variant>
      <vt:variant>
        <vt:i4>1310779</vt:i4>
      </vt:variant>
      <vt:variant>
        <vt:i4>620</vt:i4>
      </vt:variant>
      <vt:variant>
        <vt:i4>0</vt:i4>
      </vt:variant>
      <vt:variant>
        <vt:i4>5</vt:i4>
      </vt:variant>
      <vt:variant>
        <vt:lpwstr/>
      </vt:variant>
      <vt:variant>
        <vt:lpwstr>_Toc424831885</vt:lpwstr>
      </vt:variant>
      <vt:variant>
        <vt:i4>1310779</vt:i4>
      </vt:variant>
      <vt:variant>
        <vt:i4>614</vt:i4>
      </vt:variant>
      <vt:variant>
        <vt:i4>0</vt:i4>
      </vt:variant>
      <vt:variant>
        <vt:i4>5</vt:i4>
      </vt:variant>
      <vt:variant>
        <vt:lpwstr/>
      </vt:variant>
      <vt:variant>
        <vt:lpwstr>_Toc424831884</vt:lpwstr>
      </vt:variant>
      <vt:variant>
        <vt:i4>1310779</vt:i4>
      </vt:variant>
      <vt:variant>
        <vt:i4>608</vt:i4>
      </vt:variant>
      <vt:variant>
        <vt:i4>0</vt:i4>
      </vt:variant>
      <vt:variant>
        <vt:i4>5</vt:i4>
      </vt:variant>
      <vt:variant>
        <vt:lpwstr/>
      </vt:variant>
      <vt:variant>
        <vt:lpwstr>_Toc424831883</vt:lpwstr>
      </vt:variant>
      <vt:variant>
        <vt:i4>1310779</vt:i4>
      </vt:variant>
      <vt:variant>
        <vt:i4>602</vt:i4>
      </vt:variant>
      <vt:variant>
        <vt:i4>0</vt:i4>
      </vt:variant>
      <vt:variant>
        <vt:i4>5</vt:i4>
      </vt:variant>
      <vt:variant>
        <vt:lpwstr/>
      </vt:variant>
      <vt:variant>
        <vt:lpwstr>_Toc424831882</vt:lpwstr>
      </vt:variant>
      <vt:variant>
        <vt:i4>1310779</vt:i4>
      </vt:variant>
      <vt:variant>
        <vt:i4>596</vt:i4>
      </vt:variant>
      <vt:variant>
        <vt:i4>0</vt:i4>
      </vt:variant>
      <vt:variant>
        <vt:i4>5</vt:i4>
      </vt:variant>
      <vt:variant>
        <vt:lpwstr/>
      </vt:variant>
      <vt:variant>
        <vt:lpwstr>_Toc424831881</vt:lpwstr>
      </vt:variant>
      <vt:variant>
        <vt:i4>1310779</vt:i4>
      </vt:variant>
      <vt:variant>
        <vt:i4>590</vt:i4>
      </vt:variant>
      <vt:variant>
        <vt:i4>0</vt:i4>
      </vt:variant>
      <vt:variant>
        <vt:i4>5</vt:i4>
      </vt:variant>
      <vt:variant>
        <vt:lpwstr/>
      </vt:variant>
      <vt:variant>
        <vt:lpwstr>_Toc424831880</vt:lpwstr>
      </vt:variant>
      <vt:variant>
        <vt:i4>1769531</vt:i4>
      </vt:variant>
      <vt:variant>
        <vt:i4>584</vt:i4>
      </vt:variant>
      <vt:variant>
        <vt:i4>0</vt:i4>
      </vt:variant>
      <vt:variant>
        <vt:i4>5</vt:i4>
      </vt:variant>
      <vt:variant>
        <vt:lpwstr/>
      </vt:variant>
      <vt:variant>
        <vt:lpwstr>_Toc424831879</vt:lpwstr>
      </vt:variant>
      <vt:variant>
        <vt:i4>1769531</vt:i4>
      </vt:variant>
      <vt:variant>
        <vt:i4>578</vt:i4>
      </vt:variant>
      <vt:variant>
        <vt:i4>0</vt:i4>
      </vt:variant>
      <vt:variant>
        <vt:i4>5</vt:i4>
      </vt:variant>
      <vt:variant>
        <vt:lpwstr/>
      </vt:variant>
      <vt:variant>
        <vt:lpwstr>_Toc424831878</vt:lpwstr>
      </vt:variant>
      <vt:variant>
        <vt:i4>1769531</vt:i4>
      </vt:variant>
      <vt:variant>
        <vt:i4>572</vt:i4>
      </vt:variant>
      <vt:variant>
        <vt:i4>0</vt:i4>
      </vt:variant>
      <vt:variant>
        <vt:i4>5</vt:i4>
      </vt:variant>
      <vt:variant>
        <vt:lpwstr/>
      </vt:variant>
      <vt:variant>
        <vt:lpwstr>_Toc424831877</vt:lpwstr>
      </vt:variant>
      <vt:variant>
        <vt:i4>1769531</vt:i4>
      </vt:variant>
      <vt:variant>
        <vt:i4>566</vt:i4>
      </vt:variant>
      <vt:variant>
        <vt:i4>0</vt:i4>
      </vt:variant>
      <vt:variant>
        <vt:i4>5</vt:i4>
      </vt:variant>
      <vt:variant>
        <vt:lpwstr/>
      </vt:variant>
      <vt:variant>
        <vt:lpwstr>_Toc424831876</vt:lpwstr>
      </vt:variant>
      <vt:variant>
        <vt:i4>1769531</vt:i4>
      </vt:variant>
      <vt:variant>
        <vt:i4>560</vt:i4>
      </vt:variant>
      <vt:variant>
        <vt:i4>0</vt:i4>
      </vt:variant>
      <vt:variant>
        <vt:i4>5</vt:i4>
      </vt:variant>
      <vt:variant>
        <vt:lpwstr/>
      </vt:variant>
      <vt:variant>
        <vt:lpwstr>_Toc424831875</vt:lpwstr>
      </vt:variant>
      <vt:variant>
        <vt:i4>1769531</vt:i4>
      </vt:variant>
      <vt:variant>
        <vt:i4>554</vt:i4>
      </vt:variant>
      <vt:variant>
        <vt:i4>0</vt:i4>
      </vt:variant>
      <vt:variant>
        <vt:i4>5</vt:i4>
      </vt:variant>
      <vt:variant>
        <vt:lpwstr/>
      </vt:variant>
      <vt:variant>
        <vt:lpwstr>_Toc424831874</vt:lpwstr>
      </vt:variant>
      <vt:variant>
        <vt:i4>1769531</vt:i4>
      </vt:variant>
      <vt:variant>
        <vt:i4>548</vt:i4>
      </vt:variant>
      <vt:variant>
        <vt:i4>0</vt:i4>
      </vt:variant>
      <vt:variant>
        <vt:i4>5</vt:i4>
      </vt:variant>
      <vt:variant>
        <vt:lpwstr/>
      </vt:variant>
      <vt:variant>
        <vt:lpwstr>_Toc424831873</vt:lpwstr>
      </vt:variant>
      <vt:variant>
        <vt:i4>1769531</vt:i4>
      </vt:variant>
      <vt:variant>
        <vt:i4>542</vt:i4>
      </vt:variant>
      <vt:variant>
        <vt:i4>0</vt:i4>
      </vt:variant>
      <vt:variant>
        <vt:i4>5</vt:i4>
      </vt:variant>
      <vt:variant>
        <vt:lpwstr/>
      </vt:variant>
      <vt:variant>
        <vt:lpwstr>_Toc424831872</vt:lpwstr>
      </vt:variant>
      <vt:variant>
        <vt:i4>1769531</vt:i4>
      </vt:variant>
      <vt:variant>
        <vt:i4>536</vt:i4>
      </vt:variant>
      <vt:variant>
        <vt:i4>0</vt:i4>
      </vt:variant>
      <vt:variant>
        <vt:i4>5</vt:i4>
      </vt:variant>
      <vt:variant>
        <vt:lpwstr/>
      </vt:variant>
      <vt:variant>
        <vt:lpwstr>_Toc424831871</vt:lpwstr>
      </vt:variant>
      <vt:variant>
        <vt:i4>1769531</vt:i4>
      </vt:variant>
      <vt:variant>
        <vt:i4>530</vt:i4>
      </vt:variant>
      <vt:variant>
        <vt:i4>0</vt:i4>
      </vt:variant>
      <vt:variant>
        <vt:i4>5</vt:i4>
      </vt:variant>
      <vt:variant>
        <vt:lpwstr/>
      </vt:variant>
      <vt:variant>
        <vt:lpwstr>_Toc424831870</vt:lpwstr>
      </vt:variant>
      <vt:variant>
        <vt:i4>1703995</vt:i4>
      </vt:variant>
      <vt:variant>
        <vt:i4>524</vt:i4>
      </vt:variant>
      <vt:variant>
        <vt:i4>0</vt:i4>
      </vt:variant>
      <vt:variant>
        <vt:i4>5</vt:i4>
      </vt:variant>
      <vt:variant>
        <vt:lpwstr/>
      </vt:variant>
      <vt:variant>
        <vt:lpwstr>_Toc424831869</vt:lpwstr>
      </vt:variant>
      <vt:variant>
        <vt:i4>1703995</vt:i4>
      </vt:variant>
      <vt:variant>
        <vt:i4>518</vt:i4>
      </vt:variant>
      <vt:variant>
        <vt:i4>0</vt:i4>
      </vt:variant>
      <vt:variant>
        <vt:i4>5</vt:i4>
      </vt:variant>
      <vt:variant>
        <vt:lpwstr/>
      </vt:variant>
      <vt:variant>
        <vt:lpwstr>_Toc424831868</vt:lpwstr>
      </vt:variant>
      <vt:variant>
        <vt:i4>1703995</vt:i4>
      </vt:variant>
      <vt:variant>
        <vt:i4>512</vt:i4>
      </vt:variant>
      <vt:variant>
        <vt:i4>0</vt:i4>
      </vt:variant>
      <vt:variant>
        <vt:i4>5</vt:i4>
      </vt:variant>
      <vt:variant>
        <vt:lpwstr/>
      </vt:variant>
      <vt:variant>
        <vt:lpwstr>_Toc424831867</vt:lpwstr>
      </vt:variant>
      <vt:variant>
        <vt:i4>1703995</vt:i4>
      </vt:variant>
      <vt:variant>
        <vt:i4>506</vt:i4>
      </vt:variant>
      <vt:variant>
        <vt:i4>0</vt:i4>
      </vt:variant>
      <vt:variant>
        <vt:i4>5</vt:i4>
      </vt:variant>
      <vt:variant>
        <vt:lpwstr/>
      </vt:variant>
      <vt:variant>
        <vt:lpwstr>_Toc424831866</vt:lpwstr>
      </vt:variant>
      <vt:variant>
        <vt:i4>1703995</vt:i4>
      </vt:variant>
      <vt:variant>
        <vt:i4>500</vt:i4>
      </vt:variant>
      <vt:variant>
        <vt:i4>0</vt:i4>
      </vt:variant>
      <vt:variant>
        <vt:i4>5</vt:i4>
      </vt:variant>
      <vt:variant>
        <vt:lpwstr/>
      </vt:variant>
      <vt:variant>
        <vt:lpwstr>_Toc424831865</vt:lpwstr>
      </vt:variant>
      <vt:variant>
        <vt:i4>1703995</vt:i4>
      </vt:variant>
      <vt:variant>
        <vt:i4>494</vt:i4>
      </vt:variant>
      <vt:variant>
        <vt:i4>0</vt:i4>
      </vt:variant>
      <vt:variant>
        <vt:i4>5</vt:i4>
      </vt:variant>
      <vt:variant>
        <vt:lpwstr/>
      </vt:variant>
      <vt:variant>
        <vt:lpwstr>_Toc424831864</vt:lpwstr>
      </vt:variant>
      <vt:variant>
        <vt:i4>1703995</vt:i4>
      </vt:variant>
      <vt:variant>
        <vt:i4>488</vt:i4>
      </vt:variant>
      <vt:variant>
        <vt:i4>0</vt:i4>
      </vt:variant>
      <vt:variant>
        <vt:i4>5</vt:i4>
      </vt:variant>
      <vt:variant>
        <vt:lpwstr/>
      </vt:variant>
      <vt:variant>
        <vt:lpwstr>_Toc424831863</vt:lpwstr>
      </vt:variant>
      <vt:variant>
        <vt:i4>1703995</vt:i4>
      </vt:variant>
      <vt:variant>
        <vt:i4>482</vt:i4>
      </vt:variant>
      <vt:variant>
        <vt:i4>0</vt:i4>
      </vt:variant>
      <vt:variant>
        <vt:i4>5</vt:i4>
      </vt:variant>
      <vt:variant>
        <vt:lpwstr/>
      </vt:variant>
      <vt:variant>
        <vt:lpwstr>_Toc424831862</vt:lpwstr>
      </vt:variant>
      <vt:variant>
        <vt:i4>1703995</vt:i4>
      </vt:variant>
      <vt:variant>
        <vt:i4>476</vt:i4>
      </vt:variant>
      <vt:variant>
        <vt:i4>0</vt:i4>
      </vt:variant>
      <vt:variant>
        <vt:i4>5</vt:i4>
      </vt:variant>
      <vt:variant>
        <vt:lpwstr/>
      </vt:variant>
      <vt:variant>
        <vt:lpwstr>_Toc424831861</vt:lpwstr>
      </vt:variant>
      <vt:variant>
        <vt:i4>1703995</vt:i4>
      </vt:variant>
      <vt:variant>
        <vt:i4>470</vt:i4>
      </vt:variant>
      <vt:variant>
        <vt:i4>0</vt:i4>
      </vt:variant>
      <vt:variant>
        <vt:i4>5</vt:i4>
      </vt:variant>
      <vt:variant>
        <vt:lpwstr/>
      </vt:variant>
      <vt:variant>
        <vt:lpwstr>_Toc424831860</vt:lpwstr>
      </vt:variant>
      <vt:variant>
        <vt:i4>1638459</vt:i4>
      </vt:variant>
      <vt:variant>
        <vt:i4>464</vt:i4>
      </vt:variant>
      <vt:variant>
        <vt:i4>0</vt:i4>
      </vt:variant>
      <vt:variant>
        <vt:i4>5</vt:i4>
      </vt:variant>
      <vt:variant>
        <vt:lpwstr/>
      </vt:variant>
      <vt:variant>
        <vt:lpwstr>_Toc424831859</vt:lpwstr>
      </vt:variant>
      <vt:variant>
        <vt:i4>1638459</vt:i4>
      </vt:variant>
      <vt:variant>
        <vt:i4>458</vt:i4>
      </vt:variant>
      <vt:variant>
        <vt:i4>0</vt:i4>
      </vt:variant>
      <vt:variant>
        <vt:i4>5</vt:i4>
      </vt:variant>
      <vt:variant>
        <vt:lpwstr/>
      </vt:variant>
      <vt:variant>
        <vt:lpwstr>_Toc424831858</vt:lpwstr>
      </vt:variant>
      <vt:variant>
        <vt:i4>1638459</vt:i4>
      </vt:variant>
      <vt:variant>
        <vt:i4>452</vt:i4>
      </vt:variant>
      <vt:variant>
        <vt:i4>0</vt:i4>
      </vt:variant>
      <vt:variant>
        <vt:i4>5</vt:i4>
      </vt:variant>
      <vt:variant>
        <vt:lpwstr/>
      </vt:variant>
      <vt:variant>
        <vt:lpwstr>_Toc424831857</vt:lpwstr>
      </vt:variant>
      <vt:variant>
        <vt:i4>1638459</vt:i4>
      </vt:variant>
      <vt:variant>
        <vt:i4>446</vt:i4>
      </vt:variant>
      <vt:variant>
        <vt:i4>0</vt:i4>
      </vt:variant>
      <vt:variant>
        <vt:i4>5</vt:i4>
      </vt:variant>
      <vt:variant>
        <vt:lpwstr/>
      </vt:variant>
      <vt:variant>
        <vt:lpwstr>_Toc424831856</vt:lpwstr>
      </vt:variant>
      <vt:variant>
        <vt:i4>1638459</vt:i4>
      </vt:variant>
      <vt:variant>
        <vt:i4>440</vt:i4>
      </vt:variant>
      <vt:variant>
        <vt:i4>0</vt:i4>
      </vt:variant>
      <vt:variant>
        <vt:i4>5</vt:i4>
      </vt:variant>
      <vt:variant>
        <vt:lpwstr/>
      </vt:variant>
      <vt:variant>
        <vt:lpwstr>_Toc424831855</vt:lpwstr>
      </vt:variant>
      <vt:variant>
        <vt:i4>1638459</vt:i4>
      </vt:variant>
      <vt:variant>
        <vt:i4>434</vt:i4>
      </vt:variant>
      <vt:variant>
        <vt:i4>0</vt:i4>
      </vt:variant>
      <vt:variant>
        <vt:i4>5</vt:i4>
      </vt:variant>
      <vt:variant>
        <vt:lpwstr/>
      </vt:variant>
      <vt:variant>
        <vt:lpwstr>_Toc424831854</vt:lpwstr>
      </vt:variant>
      <vt:variant>
        <vt:i4>1638459</vt:i4>
      </vt:variant>
      <vt:variant>
        <vt:i4>428</vt:i4>
      </vt:variant>
      <vt:variant>
        <vt:i4>0</vt:i4>
      </vt:variant>
      <vt:variant>
        <vt:i4>5</vt:i4>
      </vt:variant>
      <vt:variant>
        <vt:lpwstr/>
      </vt:variant>
      <vt:variant>
        <vt:lpwstr>_Toc424831853</vt:lpwstr>
      </vt:variant>
      <vt:variant>
        <vt:i4>1638459</vt:i4>
      </vt:variant>
      <vt:variant>
        <vt:i4>422</vt:i4>
      </vt:variant>
      <vt:variant>
        <vt:i4>0</vt:i4>
      </vt:variant>
      <vt:variant>
        <vt:i4>5</vt:i4>
      </vt:variant>
      <vt:variant>
        <vt:lpwstr/>
      </vt:variant>
      <vt:variant>
        <vt:lpwstr>_Toc424831852</vt:lpwstr>
      </vt:variant>
      <vt:variant>
        <vt:i4>1638459</vt:i4>
      </vt:variant>
      <vt:variant>
        <vt:i4>416</vt:i4>
      </vt:variant>
      <vt:variant>
        <vt:i4>0</vt:i4>
      </vt:variant>
      <vt:variant>
        <vt:i4>5</vt:i4>
      </vt:variant>
      <vt:variant>
        <vt:lpwstr/>
      </vt:variant>
      <vt:variant>
        <vt:lpwstr>_Toc424831851</vt:lpwstr>
      </vt:variant>
      <vt:variant>
        <vt:i4>1638459</vt:i4>
      </vt:variant>
      <vt:variant>
        <vt:i4>410</vt:i4>
      </vt:variant>
      <vt:variant>
        <vt:i4>0</vt:i4>
      </vt:variant>
      <vt:variant>
        <vt:i4>5</vt:i4>
      </vt:variant>
      <vt:variant>
        <vt:lpwstr/>
      </vt:variant>
      <vt:variant>
        <vt:lpwstr>_Toc424831850</vt:lpwstr>
      </vt:variant>
      <vt:variant>
        <vt:i4>1572923</vt:i4>
      </vt:variant>
      <vt:variant>
        <vt:i4>404</vt:i4>
      </vt:variant>
      <vt:variant>
        <vt:i4>0</vt:i4>
      </vt:variant>
      <vt:variant>
        <vt:i4>5</vt:i4>
      </vt:variant>
      <vt:variant>
        <vt:lpwstr/>
      </vt:variant>
      <vt:variant>
        <vt:lpwstr>_Toc424831849</vt:lpwstr>
      </vt:variant>
      <vt:variant>
        <vt:i4>1572923</vt:i4>
      </vt:variant>
      <vt:variant>
        <vt:i4>398</vt:i4>
      </vt:variant>
      <vt:variant>
        <vt:i4>0</vt:i4>
      </vt:variant>
      <vt:variant>
        <vt:i4>5</vt:i4>
      </vt:variant>
      <vt:variant>
        <vt:lpwstr/>
      </vt:variant>
      <vt:variant>
        <vt:lpwstr>_Toc424831848</vt:lpwstr>
      </vt:variant>
      <vt:variant>
        <vt:i4>1572923</vt:i4>
      </vt:variant>
      <vt:variant>
        <vt:i4>392</vt:i4>
      </vt:variant>
      <vt:variant>
        <vt:i4>0</vt:i4>
      </vt:variant>
      <vt:variant>
        <vt:i4>5</vt:i4>
      </vt:variant>
      <vt:variant>
        <vt:lpwstr/>
      </vt:variant>
      <vt:variant>
        <vt:lpwstr>_Toc424831847</vt:lpwstr>
      </vt:variant>
      <vt:variant>
        <vt:i4>1572923</vt:i4>
      </vt:variant>
      <vt:variant>
        <vt:i4>386</vt:i4>
      </vt:variant>
      <vt:variant>
        <vt:i4>0</vt:i4>
      </vt:variant>
      <vt:variant>
        <vt:i4>5</vt:i4>
      </vt:variant>
      <vt:variant>
        <vt:lpwstr/>
      </vt:variant>
      <vt:variant>
        <vt:lpwstr>_Toc424831846</vt:lpwstr>
      </vt:variant>
      <vt:variant>
        <vt:i4>1572923</vt:i4>
      </vt:variant>
      <vt:variant>
        <vt:i4>380</vt:i4>
      </vt:variant>
      <vt:variant>
        <vt:i4>0</vt:i4>
      </vt:variant>
      <vt:variant>
        <vt:i4>5</vt:i4>
      </vt:variant>
      <vt:variant>
        <vt:lpwstr/>
      </vt:variant>
      <vt:variant>
        <vt:lpwstr>_Toc424831845</vt:lpwstr>
      </vt:variant>
      <vt:variant>
        <vt:i4>1572923</vt:i4>
      </vt:variant>
      <vt:variant>
        <vt:i4>374</vt:i4>
      </vt:variant>
      <vt:variant>
        <vt:i4>0</vt:i4>
      </vt:variant>
      <vt:variant>
        <vt:i4>5</vt:i4>
      </vt:variant>
      <vt:variant>
        <vt:lpwstr/>
      </vt:variant>
      <vt:variant>
        <vt:lpwstr>_Toc424831844</vt:lpwstr>
      </vt:variant>
      <vt:variant>
        <vt:i4>1572923</vt:i4>
      </vt:variant>
      <vt:variant>
        <vt:i4>368</vt:i4>
      </vt:variant>
      <vt:variant>
        <vt:i4>0</vt:i4>
      </vt:variant>
      <vt:variant>
        <vt:i4>5</vt:i4>
      </vt:variant>
      <vt:variant>
        <vt:lpwstr/>
      </vt:variant>
      <vt:variant>
        <vt:lpwstr>_Toc424831843</vt:lpwstr>
      </vt:variant>
      <vt:variant>
        <vt:i4>1572923</vt:i4>
      </vt:variant>
      <vt:variant>
        <vt:i4>362</vt:i4>
      </vt:variant>
      <vt:variant>
        <vt:i4>0</vt:i4>
      </vt:variant>
      <vt:variant>
        <vt:i4>5</vt:i4>
      </vt:variant>
      <vt:variant>
        <vt:lpwstr/>
      </vt:variant>
      <vt:variant>
        <vt:lpwstr>_Toc424831842</vt:lpwstr>
      </vt:variant>
      <vt:variant>
        <vt:i4>1572923</vt:i4>
      </vt:variant>
      <vt:variant>
        <vt:i4>356</vt:i4>
      </vt:variant>
      <vt:variant>
        <vt:i4>0</vt:i4>
      </vt:variant>
      <vt:variant>
        <vt:i4>5</vt:i4>
      </vt:variant>
      <vt:variant>
        <vt:lpwstr/>
      </vt:variant>
      <vt:variant>
        <vt:lpwstr>_Toc424831841</vt:lpwstr>
      </vt:variant>
      <vt:variant>
        <vt:i4>1572923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_Toc424831840</vt:lpwstr>
      </vt:variant>
      <vt:variant>
        <vt:i4>2031675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_Toc424831839</vt:lpwstr>
      </vt:variant>
      <vt:variant>
        <vt:i4>2031675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_Toc424831838</vt:lpwstr>
      </vt:variant>
      <vt:variant>
        <vt:i4>2031675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_Toc424831837</vt:lpwstr>
      </vt:variant>
      <vt:variant>
        <vt:i4>2031675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_Toc424831836</vt:lpwstr>
      </vt:variant>
      <vt:variant>
        <vt:i4>2031675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_Toc424831835</vt:lpwstr>
      </vt:variant>
      <vt:variant>
        <vt:i4>2031675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_Toc424831834</vt:lpwstr>
      </vt:variant>
      <vt:variant>
        <vt:i4>2031675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_Toc424831833</vt:lpwstr>
      </vt:variant>
      <vt:variant>
        <vt:i4>2031675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_Toc424831832</vt:lpwstr>
      </vt:variant>
      <vt:variant>
        <vt:i4>2031675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_Toc424831831</vt:lpwstr>
      </vt:variant>
      <vt:variant>
        <vt:i4>2031675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_Toc424831830</vt:lpwstr>
      </vt:variant>
      <vt:variant>
        <vt:i4>1966139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_Toc424831829</vt:lpwstr>
      </vt:variant>
      <vt:variant>
        <vt:i4>1966139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_Toc424831828</vt:lpwstr>
      </vt:variant>
      <vt:variant>
        <vt:i4>1966139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_Toc424831827</vt:lpwstr>
      </vt:variant>
      <vt:variant>
        <vt:i4>1966139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_Toc424831826</vt:lpwstr>
      </vt:variant>
      <vt:variant>
        <vt:i4>1966139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_Toc424831825</vt:lpwstr>
      </vt:variant>
      <vt:variant>
        <vt:i4>1966139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_Toc424831824</vt:lpwstr>
      </vt:variant>
      <vt:variant>
        <vt:i4>1966139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_Toc424831823</vt:lpwstr>
      </vt:variant>
      <vt:variant>
        <vt:i4>1966139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_Toc424831822</vt:lpwstr>
      </vt:variant>
      <vt:variant>
        <vt:i4>1966139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_Toc424831821</vt:lpwstr>
      </vt:variant>
      <vt:variant>
        <vt:i4>1966139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_Toc424831820</vt:lpwstr>
      </vt:variant>
      <vt:variant>
        <vt:i4>1900603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_Toc424831819</vt:lpwstr>
      </vt:variant>
      <vt:variant>
        <vt:i4>1900603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_Toc424831818</vt:lpwstr>
      </vt:variant>
      <vt:variant>
        <vt:i4>1900603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_Toc424831817</vt:lpwstr>
      </vt:variant>
      <vt:variant>
        <vt:i4>1900603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_Toc424831816</vt:lpwstr>
      </vt:variant>
      <vt:variant>
        <vt:i4>1900603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_Toc424831815</vt:lpwstr>
      </vt:variant>
      <vt:variant>
        <vt:i4>1900603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_Toc424831814</vt:lpwstr>
      </vt:variant>
      <vt:variant>
        <vt:i4>1900603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_Toc424831813</vt:lpwstr>
      </vt:variant>
      <vt:variant>
        <vt:i4>1900603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_Toc424831812</vt:lpwstr>
      </vt:variant>
      <vt:variant>
        <vt:i4>1900603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_Toc424831811</vt:lpwstr>
      </vt:variant>
      <vt:variant>
        <vt:i4>1900603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_Toc424831810</vt:lpwstr>
      </vt:variant>
      <vt:variant>
        <vt:i4>1835067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_Toc424831809</vt:lpwstr>
      </vt:variant>
      <vt:variant>
        <vt:i4>1835067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_Toc424831808</vt:lpwstr>
      </vt:variant>
      <vt:variant>
        <vt:i4>1835067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_Toc424831807</vt:lpwstr>
      </vt:variant>
      <vt:variant>
        <vt:i4>1835067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_Toc424831806</vt:lpwstr>
      </vt:variant>
      <vt:variant>
        <vt:i4>1835067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_Toc424831805</vt:lpwstr>
      </vt:variant>
      <vt:variant>
        <vt:i4>1835067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_Toc424831804</vt:lpwstr>
      </vt:variant>
      <vt:variant>
        <vt:i4>1835067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_Toc424831803</vt:lpwstr>
      </vt:variant>
      <vt:variant>
        <vt:i4>1835067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_Toc424831802</vt:lpwstr>
      </vt:variant>
      <vt:variant>
        <vt:i4>1835067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_Toc424831801</vt:lpwstr>
      </vt:variant>
      <vt:variant>
        <vt:i4>1835067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_Toc424831800</vt:lpwstr>
      </vt:variant>
      <vt:variant>
        <vt:i4>1376308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_Toc424831799</vt:lpwstr>
      </vt:variant>
      <vt:variant>
        <vt:i4>1376308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_Toc424831798</vt:lpwstr>
      </vt:variant>
      <vt:variant>
        <vt:i4>1376308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_Toc424831797</vt:lpwstr>
      </vt:variant>
      <vt:variant>
        <vt:i4>1376308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_Toc424831796</vt:lpwstr>
      </vt:variant>
      <vt:variant>
        <vt:i4>1376308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_Toc424831795</vt:lpwstr>
      </vt:variant>
      <vt:variant>
        <vt:i4>1376308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_Toc424831794</vt:lpwstr>
      </vt:variant>
      <vt:variant>
        <vt:i4>1376308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_Toc424831793</vt:lpwstr>
      </vt:variant>
      <vt:variant>
        <vt:i4>1376308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_Toc424831792</vt:lpwstr>
      </vt:variant>
      <vt:variant>
        <vt:i4>1376308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_Toc424831791</vt:lpwstr>
      </vt:variant>
      <vt:variant>
        <vt:i4>1376308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_Toc424831790</vt:lpwstr>
      </vt:variant>
      <vt:variant>
        <vt:i4>1310772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_Toc424831789</vt:lpwstr>
      </vt:variant>
      <vt:variant>
        <vt:i4>1310772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_Toc424831788</vt:lpwstr>
      </vt:variant>
      <vt:variant>
        <vt:i4>1310772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_Toc424831787</vt:lpwstr>
      </vt:variant>
      <vt:variant>
        <vt:i4>1310772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_Toc424831786</vt:lpwstr>
      </vt:variant>
      <vt:variant>
        <vt:i4>1310772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_Toc424831785</vt:lpwstr>
      </vt:variant>
      <vt:variant>
        <vt:i4>1310772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_Toc424831784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2025-06-18T13:54:00Z</dcterms:created>
  <dcterms:modified xsi:type="dcterms:W3CDTF">2025-06-18T14:24:00Z</dcterms:modified>
</cp:coreProperties>
</file>