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Look w:val="01E0" w:firstRow="1" w:lastRow="1" w:firstColumn="1" w:lastColumn="1" w:noHBand="0" w:noVBand="0"/>
      </w:tblPr>
      <w:tblGrid>
        <w:gridCol w:w="1077"/>
        <w:gridCol w:w="2122"/>
        <w:gridCol w:w="1429"/>
        <w:gridCol w:w="1347"/>
        <w:gridCol w:w="2129"/>
        <w:gridCol w:w="1157"/>
      </w:tblGrid>
      <w:tr w:rsidR="00EB729E" w:rsidRPr="00EB729E" w14:paraId="3D81E41F" w14:textId="77777777" w:rsidTr="003E50BF">
        <w:tc>
          <w:tcPr>
            <w:tcW w:w="9262" w:type="dxa"/>
            <w:gridSpan w:val="6"/>
            <w:shd w:val="clear" w:color="auto" w:fill="auto"/>
            <w:vAlign w:val="center"/>
          </w:tcPr>
          <w:p w14:paraId="5B0A844A" w14:textId="77777777" w:rsidR="00377E4A" w:rsidRPr="00EB729E" w:rsidRDefault="00377E4A" w:rsidP="00EB729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30FFBDC8" w14:textId="77777777" w:rsidTr="003E50BF">
        <w:trPr>
          <w:trHeight w:val="277"/>
        </w:trPr>
        <w:tc>
          <w:tcPr>
            <w:tcW w:w="1078" w:type="dxa"/>
            <w:shd w:val="clear" w:color="auto" w:fill="auto"/>
            <w:vAlign w:val="center"/>
          </w:tcPr>
          <w:p w14:paraId="3B195FEA" w14:textId="77777777" w:rsidR="00377E4A" w:rsidRPr="00EB729E" w:rsidRDefault="00377E4A" w:rsidP="00EB729E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27" w:type="dxa"/>
            <w:gridSpan w:val="4"/>
            <w:shd w:val="clear" w:color="auto" w:fill="auto"/>
          </w:tcPr>
          <w:p w14:paraId="57816800" w14:textId="77777777" w:rsidR="00377E4A" w:rsidRPr="00EB729E" w:rsidRDefault="00377E4A" w:rsidP="00EB729E">
            <w:pPr>
              <w:pStyle w:val="af1"/>
              <w:spacing w:before="0"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A7FB998" w14:textId="77777777" w:rsidR="00377E4A" w:rsidRPr="00EB729E" w:rsidRDefault="00377E4A" w:rsidP="00EB729E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729E" w:rsidRPr="00EB729E" w14:paraId="1ECFAD14" w14:textId="77777777" w:rsidTr="003E50BF">
        <w:trPr>
          <w:trHeight w:val="942"/>
        </w:trPr>
        <w:tc>
          <w:tcPr>
            <w:tcW w:w="9262" w:type="dxa"/>
            <w:gridSpan w:val="6"/>
            <w:shd w:val="clear" w:color="auto" w:fill="auto"/>
            <w:vAlign w:val="center"/>
          </w:tcPr>
          <w:p w14:paraId="5E207905" w14:textId="77777777" w:rsidR="00377E4A" w:rsidRPr="00EB729E" w:rsidRDefault="00377E4A" w:rsidP="00EB729E">
            <w:pPr>
              <w:pStyle w:val="af"/>
              <w:spacing w:before="0"/>
              <w:rPr>
                <w:rFonts w:cs="Times New Roman"/>
                <w:sz w:val="24"/>
                <w:szCs w:val="24"/>
              </w:rPr>
            </w:pPr>
          </w:p>
        </w:tc>
      </w:tr>
      <w:tr w:rsidR="00EB729E" w:rsidRPr="00EB729E" w14:paraId="3642EDAB" w14:textId="77777777" w:rsidTr="003E50BF">
        <w:trPr>
          <w:trHeight w:val="715"/>
        </w:trPr>
        <w:tc>
          <w:tcPr>
            <w:tcW w:w="1078" w:type="dxa"/>
            <w:shd w:val="clear" w:color="auto" w:fill="auto"/>
            <w:vAlign w:val="center"/>
          </w:tcPr>
          <w:p w14:paraId="202FA033" w14:textId="77777777" w:rsidR="00377E4A" w:rsidRPr="00EB729E" w:rsidRDefault="00377E4A" w:rsidP="00EB729E">
            <w:pPr>
              <w:pStyle w:val="af0"/>
              <w:spacing w:before="0"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7" w:type="dxa"/>
            <w:gridSpan w:val="4"/>
            <w:shd w:val="clear" w:color="auto" w:fill="auto"/>
            <w:vAlign w:val="center"/>
          </w:tcPr>
          <w:p w14:paraId="5E218663" w14:textId="77777777" w:rsidR="00377E4A" w:rsidRPr="00EB729E" w:rsidRDefault="00377E4A" w:rsidP="00EB729E">
            <w:pPr>
              <w:pStyle w:val="af0"/>
              <w:spacing w:before="0" w:after="0"/>
              <w:rPr>
                <w:rFonts w:cs="Times New Roman"/>
                <w:b/>
                <w:sz w:val="24"/>
                <w:szCs w:val="24"/>
              </w:rPr>
            </w:pPr>
            <w:r w:rsidRPr="00EB729E">
              <w:rPr>
                <w:rFonts w:cs="Times New Roman"/>
                <w:b/>
                <w:sz w:val="24"/>
                <w:szCs w:val="24"/>
              </w:rPr>
              <w:t>Техническое приложение к регламенту информационного взаимодействия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72D7734" w14:textId="77777777" w:rsidR="00377E4A" w:rsidRPr="00EB729E" w:rsidRDefault="00377E4A" w:rsidP="00EB729E">
            <w:pPr>
              <w:pStyle w:val="af0"/>
              <w:spacing w:before="0" w:after="0"/>
              <w:rPr>
                <w:rFonts w:cs="Times New Roman"/>
                <w:sz w:val="24"/>
                <w:szCs w:val="24"/>
              </w:rPr>
            </w:pPr>
          </w:p>
        </w:tc>
      </w:tr>
      <w:tr w:rsidR="00EB729E" w:rsidRPr="00EB729E" w14:paraId="34D8F7F8" w14:textId="77777777" w:rsidTr="003E50BF">
        <w:trPr>
          <w:trHeight w:val="853"/>
        </w:trPr>
        <w:tc>
          <w:tcPr>
            <w:tcW w:w="9262" w:type="dxa"/>
            <w:gridSpan w:val="6"/>
            <w:shd w:val="clear" w:color="auto" w:fill="auto"/>
            <w:vAlign w:val="center"/>
          </w:tcPr>
          <w:p w14:paraId="40A4828D" w14:textId="77777777" w:rsidR="00377E4A" w:rsidRPr="00EB729E" w:rsidRDefault="00377E4A" w:rsidP="00EB729E">
            <w:pPr>
              <w:pStyle w:val="af"/>
              <w:spacing w:before="0"/>
              <w:rPr>
                <w:rFonts w:cs="Times New Roman"/>
                <w:sz w:val="24"/>
                <w:szCs w:val="24"/>
              </w:rPr>
            </w:pPr>
            <w:r w:rsidRPr="00EB729E">
              <w:rPr>
                <w:rFonts w:cs="Times New Roman"/>
                <w:sz w:val="24"/>
                <w:szCs w:val="24"/>
              </w:rPr>
              <w:t>Описание интеграционных профилей</w:t>
            </w:r>
          </w:p>
          <w:p w14:paraId="0231355E" w14:textId="1C31CD90" w:rsidR="00377E4A" w:rsidRPr="00EB729E" w:rsidRDefault="00377E4A" w:rsidP="00EB729E">
            <w:pPr>
              <w:pStyle w:val="af"/>
              <w:spacing w:before="0"/>
              <w:rPr>
                <w:rFonts w:cs="Times New Roman"/>
                <w:sz w:val="24"/>
                <w:szCs w:val="24"/>
              </w:rPr>
            </w:pPr>
            <w:r w:rsidRPr="00EB729E">
              <w:rPr>
                <w:rFonts w:cs="Times New Roman"/>
                <w:sz w:val="24"/>
                <w:szCs w:val="24"/>
              </w:rPr>
              <w:t>ПОДСИСТЕМА «СПЕЦИФЛИЗИРОВАННОЕ ПИТАНИЕ БЕРЕМЕННЫМ ЖЕНЩИНАМ И МАТЕРЯМ»</w:t>
            </w:r>
          </w:p>
        </w:tc>
      </w:tr>
      <w:tr w:rsidR="00EB729E" w:rsidRPr="00EB729E" w14:paraId="5BF91CBA" w14:textId="77777777" w:rsidTr="003E50BF">
        <w:tc>
          <w:tcPr>
            <w:tcW w:w="9262" w:type="dxa"/>
            <w:gridSpan w:val="6"/>
            <w:shd w:val="clear" w:color="auto" w:fill="auto"/>
            <w:vAlign w:val="center"/>
          </w:tcPr>
          <w:p w14:paraId="02ADAE01" w14:textId="77777777" w:rsidR="00377E4A" w:rsidRPr="00EB729E" w:rsidRDefault="00377E4A" w:rsidP="00EB729E">
            <w:pPr>
              <w:pStyle w:val="af2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B729E" w:rsidRPr="00EB729E" w14:paraId="2CEB6E21" w14:textId="77777777" w:rsidTr="003E50BF">
        <w:tc>
          <w:tcPr>
            <w:tcW w:w="3200" w:type="dxa"/>
            <w:gridSpan w:val="2"/>
            <w:shd w:val="clear" w:color="auto" w:fill="auto"/>
            <w:vAlign w:val="center"/>
          </w:tcPr>
          <w:p w14:paraId="7ECFE688" w14:textId="77777777" w:rsidR="00377E4A" w:rsidRPr="00EB729E" w:rsidRDefault="00377E4A" w:rsidP="00EB729E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14:paraId="08CBF3E2" w14:textId="07FC54E2" w:rsidR="00377E4A" w:rsidRPr="00EB729E" w:rsidRDefault="009206C5" w:rsidP="00EB729E">
            <w:pPr>
              <w:pStyle w:val="af2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НА 26 </w:t>
            </w:r>
            <w:r w:rsidR="00377E4A" w:rsidRPr="00EB729E">
              <w:rPr>
                <w:rFonts w:cs="Times New Roman"/>
                <w:sz w:val="24"/>
                <w:szCs w:val="24"/>
                <w:lang w:val="ru-RU"/>
              </w:rPr>
              <w:t>Лист</w:t>
            </w:r>
            <w:r>
              <w:rPr>
                <w:rFonts w:cs="Times New Roman"/>
                <w:sz w:val="24"/>
                <w:szCs w:val="24"/>
                <w:lang w:val="ru-RU"/>
              </w:rPr>
              <w:t>АХ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1357DDFA" w14:textId="77777777" w:rsidR="00377E4A" w:rsidRPr="00EB729E" w:rsidRDefault="00377E4A" w:rsidP="00EB729E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729E" w:rsidRPr="00EB729E" w14:paraId="5CEC3E18" w14:textId="77777777" w:rsidTr="003E50BF">
        <w:trPr>
          <w:trHeight w:val="1760"/>
        </w:trPr>
        <w:tc>
          <w:tcPr>
            <w:tcW w:w="4629" w:type="dxa"/>
            <w:gridSpan w:val="3"/>
            <w:shd w:val="clear" w:color="auto" w:fill="auto"/>
          </w:tcPr>
          <w:p w14:paraId="5EECA534" w14:textId="77777777" w:rsidR="00377E4A" w:rsidRPr="00EB729E" w:rsidRDefault="00377E4A" w:rsidP="00EB729E">
            <w:pPr>
              <w:pStyle w:val="af3"/>
              <w:spacing w:before="0"/>
              <w:rPr>
                <w:rFonts w:cs="Times New Roman"/>
                <w:sz w:val="24"/>
              </w:rPr>
            </w:pPr>
          </w:p>
        </w:tc>
        <w:tc>
          <w:tcPr>
            <w:tcW w:w="4633" w:type="dxa"/>
            <w:gridSpan w:val="3"/>
            <w:shd w:val="clear" w:color="auto" w:fill="auto"/>
          </w:tcPr>
          <w:p w14:paraId="378AA517" w14:textId="77777777" w:rsidR="00377E4A" w:rsidRPr="00EB729E" w:rsidRDefault="00377E4A" w:rsidP="00EB7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26634016" w14:textId="77777777" w:rsidTr="003E50BF">
        <w:trPr>
          <w:trHeight w:val="1080"/>
        </w:trPr>
        <w:tc>
          <w:tcPr>
            <w:tcW w:w="4629" w:type="dxa"/>
            <w:gridSpan w:val="3"/>
            <w:shd w:val="clear" w:color="auto" w:fill="auto"/>
            <w:vAlign w:val="center"/>
          </w:tcPr>
          <w:p w14:paraId="6E16F748" w14:textId="77777777" w:rsidR="00377E4A" w:rsidRPr="00EB729E" w:rsidRDefault="00377E4A" w:rsidP="00EB729E">
            <w:pPr>
              <w:pStyle w:val="af3"/>
              <w:spacing w:before="0"/>
              <w:rPr>
                <w:rFonts w:cs="Times New Roman"/>
                <w:sz w:val="24"/>
              </w:rPr>
            </w:pPr>
          </w:p>
        </w:tc>
        <w:tc>
          <w:tcPr>
            <w:tcW w:w="4633" w:type="dxa"/>
            <w:gridSpan w:val="3"/>
            <w:shd w:val="clear" w:color="auto" w:fill="auto"/>
            <w:vAlign w:val="center"/>
          </w:tcPr>
          <w:p w14:paraId="021979D3" w14:textId="77777777" w:rsidR="00377E4A" w:rsidRPr="00EB729E" w:rsidRDefault="00377E4A" w:rsidP="00EB729E">
            <w:pPr>
              <w:pStyle w:val="af3"/>
              <w:spacing w:before="0"/>
              <w:rPr>
                <w:rFonts w:cs="Times New Roman"/>
                <w:sz w:val="24"/>
              </w:rPr>
            </w:pPr>
          </w:p>
        </w:tc>
      </w:tr>
      <w:tr w:rsidR="00EB729E" w:rsidRPr="00EB729E" w14:paraId="7E0EF810" w14:textId="77777777" w:rsidTr="003E50BF">
        <w:tc>
          <w:tcPr>
            <w:tcW w:w="9262" w:type="dxa"/>
            <w:gridSpan w:val="6"/>
            <w:shd w:val="clear" w:color="auto" w:fill="auto"/>
            <w:vAlign w:val="center"/>
          </w:tcPr>
          <w:p w14:paraId="489E5AD2" w14:textId="77777777" w:rsidR="00377E4A" w:rsidRPr="00EB729E" w:rsidRDefault="00377E4A" w:rsidP="00EB729E">
            <w:pPr>
              <w:pStyle w:val="af3"/>
              <w:spacing w:before="0"/>
              <w:jc w:val="center"/>
              <w:rPr>
                <w:rFonts w:cs="Times New Roman"/>
                <w:sz w:val="24"/>
              </w:rPr>
            </w:pPr>
          </w:p>
        </w:tc>
      </w:tr>
    </w:tbl>
    <w:p w14:paraId="6D99D5DE" w14:textId="77777777" w:rsidR="00B432B2" w:rsidRPr="00EB729E" w:rsidRDefault="00B432B2" w:rsidP="00EB72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3C54A" w14:textId="436DFD43" w:rsidR="00500307" w:rsidRPr="00EB729E" w:rsidRDefault="00500307" w:rsidP="00EB7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472181202"/>
        <w:docPartObj>
          <w:docPartGallery w:val="Table of Contents"/>
          <w:docPartUnique/>
        </w:docPartObj>
      </w:sdtPr>
      <w:sdtEndPr/>
      <w:sdtContent>
        <w:p w14:paraId="28846866" w14:textId="77777777" w:rsidR="00500307" w:rsidRPr="00EB729E" w:rsidRDefault="00500307" w:rsidP="00EB729E">
          <w:pPr>
            <w:pStyle w:val="a3"/>
            <w:spacing w:before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B729E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11B768E1" w14:textId="1FF8EA08" w:rsidR="00700974" w:rsidRDefault="0050030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EB72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B729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B72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1186033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Назначение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_Toc211186033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4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43F3AEF" w14:textId="3CE53868" w:rsidR="00700974" w:rsidRDefault="0075733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34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Авторизация в подсистеме СУД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_Toc211186034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5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8C4A955" w14:textId="42CF85D5" w:rsidR="00700974" w:rsidRDefault="0075733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35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Взаимодействие МИС МО с подсистемой СПБЖМ РЕГИЗ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_Toc211186035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5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3BA0F8CC" w14:textId="3D6BCD4E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36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 методов и порядок их вызова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_Toc211186036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5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29757890" w14:textId="531C2D84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37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GetMOs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_Toc211186037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1A9EE69C" w14:textId="5AF2A437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38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_Toc211186038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5D01AE49" w14:textId="5F933DC7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39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_Toc211186039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24880887" w14:textId="0AD05758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0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_Toc211186040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11BBED00" w14:textId="1253425F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1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GetPCod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_Toc211186041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9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717FD730" w14:textId="7E551365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2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_Toc211186042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9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506F437F" w14:textId="4AF96F97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3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_Toc211186043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9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577D511A" w14:textId="30D20028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4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_Toc211186044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9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7D9D36D9" w14:textId="04BF790E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5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GetProducts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_Toc211186045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134E0BF6" w14:textId="1C50EB50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6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_Toc211186046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342D89DA" w14:textId="2320DEDE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7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_Toc211186047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520E2D7C" w14:textId="46752BA4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8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_Toc211186048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04F3DE38" w14:textId="25F57B20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49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SpravDoc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_Toc211186049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1AA0BA9A" w14:textId="15BA6DA5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0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_Toc211186050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23235886" w14:textId="168257FF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1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_Toc211186051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1E07D776" w14:textId="4BB135B1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2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_Toc211186052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2DE187FC" w14:textId="1F6D3107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3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WriteRecipe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_Toc211186053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14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02A9847" w14:textId="5D681689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4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_Toc211186054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14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3D20AB71" w14:textId="20208FF9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5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_Toc211186055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14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295DEB1D" w14:textId="6B610D52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6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_Toc211186056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16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131181F1" w14:textId="4D47F083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7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DelRecipe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_Toc211186057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21B2BC31" w14:textId="43DB758C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8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_Toc211186058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60EA5BC5" w14:textId="35100D98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59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_Toc211186059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19CF88B5" w14:textId="677D6FC5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0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_Toc211186060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17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9BC500F" w14:textId="7884A23F" w:rsidR="00700974" w:rsidRDefault="0075733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1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Взаимодействие с ИС исполнителями ГК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_Toc211186061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19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58583427" w14:textId="55956D81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2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 методов и порядок их вызова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_Toc211186062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19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AD59ACD" w14:textId="0EFCBC2F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3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GetRecipes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_Toc211186063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7FA0941E" w14:textId="012224F9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4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_Toc211186064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E5F4772" w14:textId="2BEA8B03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5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_Toc211186065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3844C6B1" w14:textId="55F6A04D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6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_Toc211186066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20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1874BD1" w14:textId="1D206B35" w:rsidR="00700974" w:rsidRDefault="0075733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7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Метод ReleaseRecipes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_Toc211186067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7E7470C1" w14:textId="21AD55DF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8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Описание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_Toc211186068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5416A887" w14:textId="63D7EF2B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69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Состав полей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_Toc211186069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044C2C2C" w14:textId="798ED193" w:rsidR="00700974" w:rsidRDefault="00757339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1186070" w:history="1">
            <w:r w:rsidR="00700974" w:rsidRPr="009D06CA">
              <w:rPr>
                <w:rStyle w:val="a9"/>
                <w:rFonts w:ascii="Times New Roman" w:hAnsi="Times New Roman" w:cs="Times New Roman"/>
                <w:noProof/>
              </w:rPr>
              <w:t>Пример запроса и ответа</w:t>
            </w:r>
            <w:r w:rsidR="00700974">
              <w:rPr>
                <w:noProof/>
                <w:webHidden/>
              </w:rPr>
              <w:tab/>
            </w:r>
            <w:r w:rsidR="00700974">
              <w:rPr>
                <w:noProof/>
                <w:webHidden/>
              </w:rPr>
              <w:fldChar w:fldCharType="begin"/>
            </w:r>
            <w:r w:rsidR="00700974">
              <w:rPr>
                <w:noProof/>
                <w:webHidden/>
              </w:rPr>
              <w:instrText xml:space="preserve"> PAGEREF _Toc211186070 \h </w:instrText>
            </w:r>
            <w:r w:rsidR="00700974">
              <w:rPr>
                <w:noProof/>
                <w:webHidden/>
              </w:rPr>
            </w:r>
            <w:r w:rsidR="00700974">
              <w:rPr>
                <w:noProof/>
                <w:webHidden/>
              </w:rPr>
              <w:fldChar w:fldCharType="separate"/>
            </w:r>
            <w:r w:rsidR="00700974">
              <w:rPr>
                <w:noProof/>
                <w:webHidden/>
              </w:rPr>
              <w:t>22</w:t>
            </w:r>
            <w:r w:rsidR="00700974">
              <w:rPr>
                <w:noProof/>
                <w:webHidden/>
              </w:rPr>
              <w:fldChar w:fldCharType="end"/>
            </w:r>
          </w:hyperlink>
        </w:p>
        <w:p w14:paraId="43C9EDA6" w14:textId="79474163" w:rsidR="00500307" w:rsidRPr="00EB729E" w:rsidRDefault="00500307" w:rsidP="00EB729E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EB729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4AEC6B5" w14:textId="77777777" w:rsidR="00500307" w:rsidRPr="00EB729E" w:rsidRDefault="00500307" w:rsidP="00EB7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br w:type="page"/>
      </w:r>
    </w:p>
    <w:p w14:paraId="3009D995" w14:textId="1D429A57" w:rsidR="00500307" w:rsidRPr="00EB729E" w:rsidRDefault="00500307" w:rsidP="00EB729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11186033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>Назначение</w:t>
      </w:r>
      <w:bookmarkEnd w:id="0"/>
    </w:p>
    <w:p w14:paraId="397B73AE" w14:textId="1868AC1E" w:rsidR="00377E4A" w:rsidRPr="00EB729E" w:rsidRDefault="00500307" w:rsidP="00592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Данные интеграционные профили предназначены для взаимодействия </w:t>
      </w:r>
      <w:r w:rsidR="00377E4A" w:rsidRPr="00EB729E">
        <w:rPr>
          <w:rFonts w:ascii="Times New Roman" w:hAnsi="Times New Roman" w:cs="Times New Roman"/>
          <w:sz w:val="24"/>
          <w:szCs w:val="24"/>
        </w:rPr>
        <w:t>внешних информационных систем с подсистемой «</w:t>
      </w:r>
      <w:r w:rsidR="005348A2" w:rsidRPr="00EB729E">
        <w:rPr>
          <w:rFonts w:ascii="Times New Roman" w:hAnsi="Times New Roman" w:cs="Times New Roman"/>
          <w:sz w:val="24"/>
          <w:szCs w:val="24"/>
        </w:rPr>
        <w:t>Специализированное питание беременным женщинам и матерям</w:t>
      </w:r>
      <w:r w:rsidR="00377E4A" w:rsidRPr="00EB729E">
        <w:rPr>
          <w:rFonts w:ascii="Times New Roman" w:hAnsi="Times New Roman" w:cs="Times New Roman"/>
          <w:sz w:val="24"/>
          <w:szCs w:val="24"/>
        </w:rPr>
        <w:t>»</w:t>
      </w:r>
      <w:r w:rsidR="005348A2" w:rsidRPr="00EB729E">
        <w:rPr>
          <w:rFonts w:ascii="Times New Roman" w:hAnsi="Times New Roman" w:cs="Times New Roman"/>
          <w:sz w:val="24"/>
          <w:szCs w:val="24"/>
        </w:rPr>
        <w:t xml:space="preserve"> РЕГИЗ (далее СПБЖМ РЕГИЗ).</w:t>
      </w:r>
    </w:p>
    <w:p w14:paraId="029FAD1B" w14:textId="4DF36FBB" w:rsidR="005348A2" w:rsidRPr="00EB729E" w:rsidRDefault="005348A2" w:rsidP="00592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Подсистема СПБЖМ РЕГИЗ имеет функциональные возможности взаимодействия с МИС МО для получения сведений о выписываемых направлениях на получение специализированное питание.</w:t>
      </w:r>
    </w:p>
    <w:p w14:paraId="0F124668" w14:textId="5BE58CC1" w:rsidR="005348A2" w:rsidRPr="00EB729E" w:rsidRDefault="005348A2" w:rsidP="00592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Также в подсистеме СПБЖМ РЕГИЗ предусмотрено взаимодействие с информационными системами исполнителей ГК (аптеки, розничные пункты отпуска питания) для получения сведений об отпуске специализированного питания</w:t>
      </w:r>
    </w:p>
    <w:p w14:paraId="66544CFC" w14:textId="502FDB1E" w:rsidR="00377E4A" w:rsidRPr="00EB729E" w:rsidRDefault="00500307" w:rsidP="00592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Обмен данными осуществляются в</w:t>
      </w:r>
      <w:r w:rsidR="00CF257C" w:rsidRPr="00EB729E">
        <w:rPr>
          <w:rFonts w:ascii="Times New Roman" w:hAnsi="Times New Roman" w:cs="Times New Roman"/>
          <w:sz w:val="24"/>
          <w:szCs w:val="24"/>
        </w:rPr>
        <w:t xml:space="preserve"> </w:t>
      </w:r>
      <w:r w:rsidR="005348A2" w:rsidRPr="00EB729E">
        <w:rPr>
          <w:rFonts w:ascii="Times New Roman" w:hAnsi="Times New Roman" w:cs="Times New Roman"/>
          <w:sz w:val="24"/>
          <w:szCs w:val="24"/>
        </w:rPr>
        <w:t xml:space="preserve">три </w:t>
      </w:r>
      <w:r w:rsidR="00377E4A" w:rsidRPr="00EB729E">
        <w:rPr>
          <w:rFonts w:ascii="Times New Roman" w:hAnsi="Times New Roman" w:cs="Times New Roman"/>
          <w:sz w:val="24"/>
          <w:szCs w:val="24"/>
        </w:rPr>
        <w:t>этап</w:t>
      </w:r>
      <w:r w:rsidR="005348A2" w:rsidRPr="00EB729E">
        <w:rPr>
          <w:rFonts w:ascii="Times New Roman" w:hAnsi="Times New Roman" w:cs="Times New Roman"/>
          <w:sz w:val="24"/>
          <w:szCs w:val="24"/>
        </w:rPr>
        <w:t>а</w:t>
      </w:r>
      <w:r w:rsidRPr="00EB729E">
        <w:rPr>
          <w:rFonts w:ascii="Times New Roman" w:hAnsi="Times New Roman" w:cs="Times New Roman"/>
          <w:sz w:val="24"/>
          <w:szCs w:val="24"/>
        </w:rPr>
        <w:t>.</w:t>
      </w:r>
      <w:r w:rsidR="00CF257C" w:rsidRPr="00EB729E">
        <w:rPr>
          <w:rFonts w:ascii="Times New Roman" w:hAnsi="Times New Roman" w:cs="Times New Roman"/>
          <w:sz w:val="24"/>
          <w:szCs w:val="24"/>
        </w:rPr>
        <w:t xml:space="preserve"> Первый этап – получение </w:t>
      </w:r>
      <w:r w:rsidR="00377E4A" w:rsidRPr="00EB729E">
        <w:rPr>
          <w:rFonts w:ascii="Times New Roman" w:hAnsi="Times New Roman" w:cs="Times New Roman"/>
          <w:sz w:val="24"/>
          <w:szCs w:val="24"/>
        </w:rPr>
        <w:t>авторизационного токена в подсистеме СУД РЕГИЗ для доступа к подсистеме СПБЖМ РЕГИЗ.</w:t>
      </w:r>
    </w:p>
    <w:p w14:paraId="44237670" w14:textId="77777777" w:rsidR="005348A2" w:rsidRPr="00EB729E" w:rsidRDefault="00377E4A" w:rsidP="00592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Вторым этапом производится запрос </w:t>
      </w:r>
      <w:r w:rsidR="005348A2" w:rsidRPr="00EB729E">
        <w:rPr>
          <w:rFonts w:ascii="Times New Roman" w:hAnsi="Times New Roman" w:cs="Times New Roman"/>
          <w:sz w:val="24"/>
          <w:szCs w:val="24"/>
        </w:rPr>
        <w:t>с</w:t>
      </w:r>
      <w:r w:rsidR="00CF257C" w:rsidRPr="00EB729E">
        <w:rPr>
          <w:rFonts w:ascii="Times New Roman" w:hAnsi="Times New Roman" w:cs="Times New Roman"/>
          <w:sz w:val="24"/>
          <w:szCs w:val="24"/>
        </w:rPr>
        <w:t>ервисных сведений из подсистемы</w:t>
      </w:r>
      <w:r w:rsidR="005348A2" w:rsidRPr="00EB729E">
        <w:rPr>
          <w:rFonts w:ascii="Times New Roman" w:hAnsi="Times New Roman" w:cs="Times New Roman"/>
          <w:sz w:val="24"/>
          <w:szCs w:val="24"/>
        </w:rPr>
        <w:t xml:space="preserve"> СПБЖМ РЕГИЗ</w:t>
      </w:r>
      <w:r w:rsidR="00CF257C" w:rsidRPr="00EB729E">
        <w:rPr>
          <w:rFonts w:ascii="Times New Roman" w:hAnsi="Times New Roman" w:cs="Times New Roman"/>
          <w:sz w:val="24"/>
          <w:szCs w:val="24"/>
        </w:rPr>
        <w:t xml:space="preserve"> для формирования запроса на регистрацию направления.</w:t>
      </w:r>
    </w:p>
    <w:p w14:paraId="128F41AB" w14:textId="0800B284" w:rsidR="00CF257C" w:rsidRDefault="005348A2" w:rsidP="00592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Третий </w:t>
      </w:r>
      <w:r w:rsidR="00CF257C" w:rsidRPr="00EB729E">
        <w:rPr>
          <w:rFonts w:ascii="Times New Roman" w:hAnsi="Times New Roman" w:cs="Times New Roman"/>
          <w:sz w:val="24"/>
          <w:szCs w:val="24"/>
        </w:rPr>
        <w:t xml:space="preserve">этап – </w:t>
      </w:r>
      <w:r w:rsidR="00016163" w:rsidRPr="00EB729E">
        <w:rPr>
          <w:rFonts w:ascii="Times New Roman" w:hAnsi="Times New Roman" w:cs="Times New Roman"/>
          <w:sz w:val="24"/>
          <w:szCs w:val="24"/>
        </w:rPr>
        <w:t>вызов метода предназначенного для регистрации направления в подсистеме</w:t>
      </w:r>
      <w:r w:rsidRPr="00EB729E">
        <w:rPr>
          <w:rFonts w:ascii="Times New Roman" w:hAnsi="Times New Roman" w:cs="Times New Roman"/>
          <w:sz w:val="24"/>
          <w:szCs w:val="24"/>
        </w:rPr>
        <w:t>, удаления направления или подтверждени</w:t>
      </w:r>
      <w:r w:rsidR="00700974">
        <w:rPr>
          <w:rFonts w:ascii="Times New Roman" w:hAnsi="Times New Roman" w:cs="Times New Roman"/>
          <w:sz w:val="24"/>
          <w:szCs w:val="24"/>
        </w:rPr>
        <w:t>я</w:t>
      </w:r>
      <w:r w:rsidRPr="00EB729E">
        <w:rPr>
          <w:rFonts w:ascii="Times New Roman" w:hAnsi="Times New Roman" w:cs="Times New Roman"/>
          <w:sz w:val="24"/>
          <w:szCs w:val="24"/>
        </w:rPr>
        <w:t xml:space="preserve"> отпуска</w:t>
      </w:r>
      <w:r w:rsidR="00700974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Pr="00EB729E">
        <w:rPr>
          <w:rFonts w:ascii="Times New Roman" w:hAnsi="Times New Roman" w:cs="Times New Roman"/>
          <w:sz w:val="24"/>
          <w:szCs w:val="24"/>
        </w:rPr>
        <w:t xml:space="preserve"> по направлению</w:t>
      </w:r>
      <w:r w:rsidR="00016163" w:rsidRPr="00EB729E">
        <w:rPr>
          <w:rFonts w:ascii="Times New Roman" w:hAnsi="Times New Roman" w:cs="Times New Roman"/>
          <w:sz w:val="24"/>
          <w:szCs w:val="24"/>
        </w:rPr>
        <w:t>.</w:t>
      </w:r>
    </w:p>
    <w:p w14:paraId="60AC9815" w14:textId="77777777" w:rsidR="005925D3" w:rsidRPr="00EB729E" w:rsidRDefault="005925D3" w:rsidP="00592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D6EBA7" w14:textId="77777777" w:rsidR="00187C35" w:rsidRPr="00EB729E" w:rsidRDefault="00187C35" w:rsidP="00EB7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br w:type="page"/>
      </w:r>
    </w:p>
    <w:p w14:paraId="5B20AC63" w14:textId="43D85BE8" w:rsidR="00B432B2" w:rsidRPr="00EB729E" w:rsidRDefault="00B432B2" w:rsidP="00EB729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11186034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>Авторизация в подсистеме СУД</w:t>
      </w:r>
      <w:bookmarkEnd w:id="1"/>
      <w:r w:rsidR="000462C9">
        <w:rPr>
          <w:rFonts w:ascii="Times New Roman" w:hAnsi="Times New Roman" w:cs="Times New Roman"/>
          <w:color w:val="auto"/>
          <w:sz w:val="24"/>
          <w:szCs w:val="24"/>
        </w:rPr>
        <w:t xml:space="preserve"> РЕГИЗ</w:t>
      </w:r>
    </w:p>
    <w:p w14:paraId="1C0EDA49" w14:textId="083A2572" w:rsidR="00B432B2" w:rsidRDefault="000462C9" w:rsidP="005E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инструкция по взаимодействию с подсистемой СУД РЕГИЗ входит в комплект документации по подсистеме СУД РЕГИЗ.</w:t>
      </w:r>
    </w:p>
    <w:p w14:paraId="6C43564F" w14:textId="77777777" w:rsidR="005E2540" w:rsidRDefault="005E2540" w:rsidP="005E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32BA23" w14:textId="391A00BC" w:rsidR="00700974" w:rsidRPr="00700974" w:rsidRDefault="000462C9" w:rsidP="005E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0974" w:rsidRPr="00700974">
        <w:rPr>
          <w:rFonts w:ascii="Times New Roman" w:hAnsi="Times New Roman" w:cs="Times New Roman"/>
          <w:sz w:val="24"/>
          <w:szCs w:val="24"/>
        </w:rPr>
        <w:t>еред формированием запрос</w:t>
      </w:r>
      <w:r w:rsidR="00D50A2A">
        <w:rPr>
          <w:rFonts w:ascii="Times New Roman" w:hAnsi="Times New Roman" w:cs="Times New Roman"/>
          <w:sz w:val="24"/>
          <w:szCs w:val="24"/>
        </w:rPr>
        <w:t>ов</w:t>
      </w:r>
      <w:r w:rsidR="00700974" w:rsidRPr="00700974">
        <w:rPr>
          <w:rFonts w:ascii="Times New Roman" w:hAnsi="Times New Roman" w:cs="Times New Roman"/>
          <w:sz w:val="24"/>
          <w:szCs w:val="24"/>
        </w:rPr>
        <w:t xml:space="preserve"> необходимо сформировать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="00700974" w:rsidRPr="00700974">
        <w:rPr>
          <w:rFonts w:ascii="Times New Roman" w:hAnsi="Times New Roman" w:cs="Times New Roman"/>
          <w:sz w:val="24"/>
          <w:szCs w:val="24"/>
        </w:rPr>
        <w:t xml:space="preserve"> символьные последовательности code_challenge и code_verifier, которые будут использоваться в дальнейшем в качестве дополнительной верификации пользовательских запросов на идентификацию/авторизацию</w:t>
      </w:r>
    </w:p>
    <w:p w14:paraId="651BC8D3" w14:textId="350F545D" w:rsidR="00700974" w:rsidRDefault="00700974" w:rsidP="007009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62C9" w14:paraId="1AEBF62C" w14:textId="77777777" w:rsidTr="000462C9">
        <w:tc>
          <w:tcPr>
            <w:tcW w:w="9571" w:type="dxa"/>
          </w:tcPr>
          <w:p w14:paraId="3706CCCF" w14:textId="276FFD70" w:rsidR="000462C9" w:rsidRDefault="000462C9" w:rsidP="007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</w:rPr>
              <w:t>Генерация случайной строки для code_verifier</w:t>
            </w:r>
          </w:p>
        </w:tc>
      </w:tr>
      <w:tr w:rsidR="000462C9" w:rsidRPr="009206C5" w14:paraId="300826D5" w14:textId="77777777" w:rsidTr="000462C9">
        <w:tc>
          <w:tcPr>
            <w:tcW w:w="9571" w:type="dxa"/>
          </w:tcPr>
          <w:p w14:paraId="613E28A7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 generateCodeVerifier(length) {</w:t>
            </w:r>
          </w:p>
          <w:p w14:paraId="28AA8AE7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const possible = "ABCDEFGHIJKLMNOPQRSTUVWXYZabcdefghijklmnopqrstuvwxyz0123456789-._~";</w:t>
            </w:r>
          </w:p>
          <w:p w14:paraId="319F798A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let text = "";</w:t>
            </w:r>
          </w:p>
          <w:p w14:paraId="4E0670C2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for (let i = 0; i &lt; length; i++) {</w:t>
            </w:r>
          </w:p>
          <w:p w14:paraId="6820A335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text += possible.charAt(Math.floor(Math.random() * possible.length));</w:t>
            </w:r>
          </w:p>
          <w:p w14:paraId="47221533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}</w:t>
            </w:r>
          </w:p>
          <w:p w14:paraId="0194236B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return text;   (hRj49-Y61cV5eWcexS70fX2_Pf8eRYId2Bvq3NYd0eU)</w:t>
            </w:r>
          </w:p>
          <w:p w14:paraId="694FA8B5" w14:textId="77777777" w:rsidR="000462C9" w:rsidRPr="000462C9" w:rsidRDefault="000462C9" w:rsidP="00700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E4022E" w14:textId="0B263EE4" w:rsidR="00700974" w:rsidRPr="00700974" w:rsidRDefault="00700974" w:rsidP="007009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62C9" w:rsidRPr="009206C5" w14:paraId="4BDC29FE" w14:textId="77777777" w:rsidTr="000462C9">
        <w:tc>
          <w:tcPr>
            <w:tcW w:w="9571" w:type="dxa"/>
          </w:tcPr>
          <w:p w14:paraId="57C56C64" w14:textId="029483C9" w:rsidR="000462C9" w:rsidRDefault="000462C9" w:rsidP="00700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</w:rPr>
              <w:t>Хеширование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SHA-256 </w:t>
            </w:r>
            <w:r w:rsidRPr="00700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Base64URL-encoding </w:t>
            </w:r>
            <w:r w:rsidRPr="0070097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code_challenge</w:t>
            </w:r>
          </w:p>
        </w:tc>
      </w:tr>
      <w:tr w:rsidR="000462C9" w:rsidRPr="009206C5" w14:paraId="3F9518DE" w14:textId="77777777" w:rsidTr="000462C9">
        <w:tc>
          <w:tcPr>
            <w:tcW w:w="9571" w:type="dxa"/>
          </w:tcPr>
          <w:p w14:paraId="0CA9A9C2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async function generateCodeChallenge(codeVerifier) {</w:t>
            </w:r>
          </w:p>
          <w:p w14:paraId="63E22688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const encoder = new TextEncoder();</w:t>
            </w:r>
          </w:p>
          <w:p w14:paraId="75ED0BF1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const data = encoder.encode(codeVerifier);</w:t>
            </w:r>
          </w:p>
          <w:p w14:paraId="21F002E8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const hash = await crypto.subtle.digest("SHA-256", data);</w:t>
            </w:r>
          </w:p>
          <w:p w14:paraId="0FAC368E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let base64 = btoa(String.fromCharCode(...new Uint8Array(hash)))</w:t>
            </w:r>
          </w:p>
          <w:p w14:paraId="5CB5A8DF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.replace(/\+/g, "-")</w:t>
            </w:r>
          </w:p>
          <w:p w14:paraId="401C5132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.replace(/\//g, "_")</w:t>
            </w:r>
          </w:p>
          <w:p w14:paraId="1963D15E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.replace(/=+$/, "");</w:t>
            </w:r>
          </w:p>
          <w:p w14:paraId="2563D3B3" w14:textId="77777777" w:rsidR="005E2540" w:rsidRPr="00700974" w:rsidRDefault="005E2540" w:rsidP="005E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return base64; (5_zq_ULCFZxTpvuuh72dNaSELi2yNdWM9I_GddQSYwY)</w:t>
            </w:r>
          </w:p>
          <w:p w14:paraId="5843E42B" w14:textId="77777777" w:rsidR="000462C9" w:rsidRDefault="000462C9" w:rsidP="00700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CC9CA6" w14:textId="652975AE" w:rsidR="00700974" w:rsidRPr="005E2540" w:rsidRDefault="00700974" w:rsidP="007009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FE8D2AE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9C8">
        <w:rPr>
          <w:rFonts w:ascii="Times New Roman" w:hAnsi="Times New Roman" w:cs="Times New Roman"/>
          <w:sz w:val="24"/>
          <w:szCs w:val="24"/>
        </w:rPr>
        <w:t>Аутентификация пользователя</w:t>
      </w:r>
    </w:p>
    <w:p w14:paraId="01E73BB3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76BF1" w14:textId="5F357F88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9C8">
        <w:rPr>
          <w:rFonts w:ascii="Times New Roman" w:hAnsi="Times New Roman" w:cs="Times New Roman"/>
          <w:sz w:val="24"/>
          <w:szCs w:val="24"/>
        </w:rPr>
        <w:t>POST запрос на https://r78.zdrav.netrika.ru/acs/api/Account/login</w:t>
      </w:r>
    </w:p>
    <w:p w14:paraId="2CB4B666" w14:textId="226A6CEF" w:rsid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1CF35" w14:textId="5677139E" w:rsidR="00FA39C8" w:rsidRPr="009206C5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Параметры</w:t>
      </w:r>
      <w:r w:rsidRPr="009206C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387A61" w14:textId="77777777" w:rsidR="00D50A2A" w:rsidRPr="009206C5" w:rsidRDefault="00D50A2A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BC62339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>client_id = 1a739655-fd16-4434-986b-75c2c4d2a9c5</w:t>
      </w:r>
    </w:p>
    <w:p w14:paraId="6B421613" w14:textId="584601D5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 xml:space="preserve">redirect_uri = </w:t>
      </w:r>
      <w:r w:rsidR="00D50A2A" w:rsidRPr="00D50A2A">
        <w:rPr>
          <w:rFonts w:ascii="Times New Roman" w:hAnsi="Times New Roman" w:cs="Times New Roman"/>
          <w:sz w:val="24"/>
          <w:szCs w:val="24"/>
          <w:lang w:val="en-US"/>
        </w:rPr>
        <w:t>http://[redirect</w:t>
      </w:r>
      <w:r w:rsidR="00D50A2A">
        <w:rPr>
          <w:rFonts w:ascii="Times New Roman" w:hAnsi="Times New Roman" w:cs="Times New Roman"/>
          <w:sz w:val="24"/>
          <w:szCs w:val="24"/>
          <w:lang w:val="en-US"/>
        </w:rPr>
        <w:t xml:space="preserve"> uri]</w:t>
      </w:r>
      <w:r w:rsidRPr="00FA39C8">
        <w:rPr>
          <w:rFonts w:ascii="Times New Roman" w:hAnsi="Times New Roman" w:cs="Times New Roman"/>
          <w:sz w:val="24"/>
          <w:szCs w:val="24"/>
          <w:lang w:val="en-US"/>
        </w:rPr>
        <w:t xml:space="preserve">/login/oauth2/code/sud </w:t>
      </w:r>
    </w:p>
    <w:p w14:paraId="6155C4F8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>response_type = code</w:t>
      </w:r>
    </w:p>
    <w:p w14:paraId="327257DA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>scope = 1a739655-fd16-4434-986b-75c2c4d2a9c5 offline_access openid</w:t>
      </w:r>
    </w:p>
    <w:p w14:paraId="67A12667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>state = abc123</w:t>
      </w:r>
    </w:p>
    <w:p w14:paraId="2C4B1FF3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>code_challenge = 5_zq_ULCFZxTpvuuh72dNaSELi2yNdWM9I_GddQSYwY</w:t>
      </w:r>
    </w:p>
    <w:p w14:paraId="591581A5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>code_challenge_method = S256</w:t>
      </w:r>
    </w:p>
    <w:p w14:paraId="291B8503" w14:textId="359B0337" w:rsid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39C8">
        <w:rPr>
          <w:rFonts w:ascii="Times New Roman" w:hAnsi="Times New Roman" w:cs="Times New Roman"/>
          <w:sz w:val="24"/>
          <w:szCs w:val="24"/>
          <w:lang w:val="en-US"/>
        </w:rPr>
        <w:t>response_mode = query</w:t>
      </w:r>
    </w:p>
    <w:p w14:paraId="16D7236F" w14:textId="77777777" w:rsidR="00D50A2A" w:rsidRPr="00FA39C8" w:rsidRDefault="00D50A2A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A39C8" w14:paraId="07082537" w14:textId="77777777" w:rsidTr="00FA39C8">
        <w:tc>
          <w:tcPr>
            <w:tcW w:w="9571" w:type="dxa"/>
          </w:tcPr>
          <w:p w14:paraId="384D42CB" w14:textId="665D94D5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="00D50A2A"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</w:p>
        </w:tc>
      </w:tr>
      <w:tr w:rsidR="00FA39C8" w14:paraId="30589E23" w14:textId="77777777" w:rsidTr="00FA39C8">
        <w:tc>
          <w:tcPr>
            <w:tcW w:w="9571" w:type="dxa"/>
          </w:tcPr>
          <w:p w14:paraId="43D70357" w14:textId="132F3CC5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POST https://r78.zdrav.netrika.ru/acs/api/Account/login?returnUrl=%2Facs%2Fconnect%2Fauthorize%2Fcallback%3Fclient_id%3D1a739655-fd16-4434-986b-75c2c4d2a9c5%26redirect_uri%3Dhttp%3A%2F%2F</w:t>
            </w:r>
            <w:r w:rsid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[url]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%3A8081%2Flogin%2Foauth2%2Fcode%2Fsud%26response_type%3Dcode%26scope%3D1a739655-fd16-4434-986b-75c2c4d2a9c5%2520offline_access%2520openid%26state%3Dabc123%26code_challenge%3D5_zq_ULCFZxTpvuuh72dNaSELi2yNdWM9I_GddQSYwY%26code_challenge_method%3DS256%26response_mode%3Dquery</w:t>
            </w:r>
          </w:p>
          <w:p w14:paraId="2AA80456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BB2805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Content-Type: application/json</w:t>
            </w:r>
          </w:p>
          <w:p w14:paraId="48FAF3F3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Authorization: Bearer</w:t>
            </w:r>
          </w:p>
          <w:p w14:paraId="5E6D8A97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6AB07A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37010832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 xml:space="preserve">   "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username</w:t>
            </w: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>":"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 пользователя</w:t>
            </w: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14:paraId="3DA431C4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 xml:space="preserve">   "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password</w:t>
            </w: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>":"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F16109B" w14:textId="77777777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</w:p>
          <w:p w14:paraId="5E885CAF" w14:textId="77777777" w:rsid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39C8" w:rsidRPr="00FA39C8" w14:paraId="366D1E8E" w14:textId="77777777" w:rsidTr="00FA39C8">
        <w:tc>
          <w:tcPr>
            <w:tcW w:w="9571" w:type="dxa"/>
          </w:tcPr>
          <w:p w14:paraId="3692BD18" w14:textId="320E36EB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="00D50A2A"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Pr="00FA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командной строки</w:t>
            </w:r>
          </w:p>
        </w:tc>
      </w:tr>
      <w:tr w:rsidR="00FA39C8" w:rsidRPr="009206C5" w14:paraId="12A00582" w14:textId="77777777" w:rsidTr="00FA39C8">
        <w:tc>
          <w:tcPr>
            <w:tcW w:w="9571" w:type="dxa"/>
          </w:tcPr>
          <w:p w14:paraId="34894EC7" w14:textId="6EC1ABF0" w:rsidR="00FA39C8" w:rsidRPr="00FA39C8" w:rsidRDefault="00FA39C8" w:rsidP="00FA3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curl -v -c cookie.txt -H "Content-Type: application/json" -d "{\"username\":\"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\",\"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\":\"Xx123456\"}" "https://r78.zdrav.netrika.ru/acs/api/Account/login?returnUrl=%2Facs%2Fconnect%2Fauthorize%2Fcallback%3Fclient_id%3D1a739655-fd16-4434-986b-75c2c4d2a9c5%26redirect_uri%3Dhttp%3A%2F%2F</w:t>
            </w:r>
            <w:r w:rsid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[url]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%3A8081%2Flogin%2Foauth2%2Fcode%2Fsud%26response_type%3Dcode%26scope%3D1a739655-fd16-4434-986b-75c2c4d2a9c5%2520offline_access%2520openid%26state%3Dabc123%26code_challenge%3D5_zq_ULCFZxTpvuuh72dNaSELi2yNdWM9I_GddQSYwY%26code_challenge_method%3DS256%26response_mode%3Dquery" --insecure</w:t>
            </w:r>
          </w:p>
        </w:tc>
      </w:tr>
      <w:tr w:rsidR="00FA39C8" w:rsidRPr="00FA39C8" w14:paraId="04BA4BA0" w14:textId="77777777" w:rsidTr="00FA39C8">
        <w:tc>
          <w:tcPr>
            <w:tcW w:w="9571" w:type="dxa"/>
          </w:tcPr>
          <w:p w14:paraId="1BF79921" w14:textId="7EC5EF96" w:rsidR="00FA39C8" w:rsidRPr="00D50A2A" w:rsidRDefault="00D50A2A" w:rsidP="00FA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структуры ответа</w:t>
            </w:r>
          </w:p>
        </w:tc>
      </w:tr>
      <w:tr w:rsidR="00FA39C8" w:rsidRPr="009206C5" w14:paraId="09AFFB9B" w14:textId="77777777" w:rsidTr="00FA39C8">
        <w:tc>
          <w:tcPr>
            <w:tcW w:w="9571" w:type="dxa"/>
          </w:tcPr>
          <w:p w14:paraId="7E74D3EC" w14:textId="77777777" w:rsidR="00D50A2A" w:rsidRPr="009206C5" w:rsidRDefault="00D50A2A" w:rsidP="00D5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CfDJ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eIUgrbBHqQGcKhyiILoRZE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HzP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mYoh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QH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zjZYKgUp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GOeLxpSROVRrWIXn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xQK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JSOncpcwNTVPzasYD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HyhJfDQ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PIYxc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YUZzfL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DSZkJhHqaPYcuCAe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aqrNXFZyqBCmlNXC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zxnwe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sxzBTBmxFWhY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ZFdR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Kulhrta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nOWLSt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ZiRFxpzsc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EpnNDL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vHw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PWWgHQTNHqGW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eQQO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Brdf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zdIBcK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kij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FoeWsocn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xcqh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6-1_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wUBg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yGcUXyVkO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tlUxqYKvrGHJlhMsaRnDqqbbDzeuqJ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HBRhzPSl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EUlyPfhf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JIvz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vapbqLYd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QiUr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RxFts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UwXlR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azVcLsXAbIDxp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uw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ALr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kSaRNbDrNBtsqEjd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xijFftK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tBVP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WKyY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Udsc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CPVQNtRNCGBCB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hkfyAQS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pQBVec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dcNN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npQcPjOCpg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Qkq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gKEgLkEREHflDwto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GGACYC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BXAK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ZfI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dTsHyaWoXxHznMp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FCoHUXP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fLf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OtgFstg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PqTfxSb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cSTq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SeyYyZvVn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ENJDCTbQ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cxPCi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EwfspE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bgGiveJ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KvWFW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esh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AtjAccSI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WRHzYKWwo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pRJjrXpxrblHuGZsVSDhmp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ABtyuQzwN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wvHHyN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HMV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spuvkxbRk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FkCnhT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SJ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mekIKZo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GFuds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CQWimVWHPhmz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MEnamDU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ijOXTvGHey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DjzX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DcvEbmeLEZSSYLGRsRFxALUeybkvniUF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XXXR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lCkIn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_9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Xwu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mzAW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edr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5625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yJK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ElWy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WSdEew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FINT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QXN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xCTo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YSV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expires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, 04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2025 13:46:18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GMT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=/;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samesite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lax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httponly</w:t>
            </w:r>
          </w:p>
          <w:p w14:paraId="62F2F5A6" w14:textId="77777777" w:rsidR="00D50A2A" w:rsidRPr="009206C5" w:rsidRDefault="00D50A2A" w:rsidP="00D50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0D16" w14:textId="1FD12D6B" w:rsidR="00FA39C8" w:rsidRPr="00FA39C8" w:rsidRDefault="00D50A2A" w:rsidP="00D50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{"redirectUrl":"/acs/connect/authorize/callback?client_id=1a739655-fd16-4434-986b-75c2c4d2a9c5&amp;redirect_uri=http://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[redirect uri]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/login/oauth2/code/sud&amp;response_type=code&amp;scope=1a739655-fd16-4434-986b-</w:t>
            </w:r>
            <w:r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75c2c4d2a9c5 offline_access openid&amp;state=abc123&amp;code_challenge=5_zq_ULCFZxTpvuuh72dNaSELi2yNdWM9I_GddQSYwY&amp;code_challenge_method=S256&amp;response_mode=query","isTemporaryPassword":false}</w:t>
            </w:r>
          </w:p>
        </w:tc>
      </w:tr>
    </w:tbl>
    <w:p w14:paraId="1FCA976A" w14:textId="77777777" w:rsidR="00FA39C8" w:rsidRPr="00FA39C8" w:rsidRDefault="00FA39C8" w:rsidP="00FA39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1884C4E" w14:textId="5191DD46" w:rsidR="00700974" w:rsidRPr="00700974" w:rsidRDefault="00700974" w:rsidP="00700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74">
        <w:rPr>
          <w:rFonts w:ascii="Times New Roman" w:hAnsi="Times New Roman" w:cs="Times New Roman"/>
          <w:sz w:val="24"/>
          <w:szCs w:val="24"/>
        </w:rPr>
        <w:t xml:space="preserve">Получение токена доступа </w:t>
      </w:r>
    </w:p>
    <w:p w14:paraId="487D63B5" w14:textId="0D66DF70" w:rsidR="000462C9" w:rsidRDefault="000462C9" w:rsidP="007009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62C9" w:rsidRPr="00EB729E" w14:paraId="49481F6D" w14:textId="77777777" w:rsidTr="003E50BF">
        <w:tc>
          <w:tcPr>
            <w:tcW w:w="9345" w:type="dxa"/>
          </w:tcPr>
          <w:p w14:paraId="172A3536" w14:textId="2641E2AA" w:rsidR="000462C9" w:rsidRPr="000462C9" w:rsidRDefault="000462C9" w:rsidP="003E50B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POST</w:t>
            </w:r>
          </w:p>
        </w:tc>
      </w:tr>
      <w:tr w:rsidR="000462C9" w:rsidRPr="009206C5" w14:paraId="448E584A" w14:textId="77777777" w:rsidTr="003E50BF">
        <w:tc>
          <w:tcPr>
            <w:tcW w:w="9345" w:type="dxa"/>
          </w:tcPr>
          <w:p w14:paraId="718BC9E3" w14:textId="77777777" w:rsidR="000462C9" w:rsidRPr="000462C9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POST https://r78.zdrav.netrika.ru/acs/connect/token </w:t>
            </w:r>
          </w:p>
          <w:p w14:paraId="1ACD10DD" w14:textId="77777777" w:rsidR="000462C9" w:rsidRPr="000462C9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0CAA74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grant_type = authorization_code</w:t>
            </w:r>
          </w:p>
          <w:p w14:paraId="28F3F883" w14:textId="6E2A004A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redirect_uri = </w:t>
            </w:r>
            <w:r w:rsidR="00FA39C8" w:rsidRP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http://[redirect</w:t>
            </w:r>
            <w:r w:rsidR="00FA3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uri]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/login/oauth2/code/sud </w:t>
            </w:r>
          </w:p>
          <w:p w14:paraId="3291814C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= 7161D04563B4F3B6FB5C7406BEE27268AB8E395C65BBB16343B732F3A30AEB6C</w:t>
            </w:r>
          </w:p>
          <w:p w14:paraId="131A13EF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code_verifier = hRj49-Y61cV5eWcexS70fX2_Pf8eRYId2Bvq3NYd0eU</w:t>
            </w:r>
          </w:p>
          <w:p w14:paraId="6A7B6AB3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client_secret = 2E5B599F8FC9CF9633173BB7A99C7E12CBEE7F591FE60D11A8B1CF068F36A231</w:t>
            </w:r>
          </w:p>
          <w:p w14:paraId="1BB93BAF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client_id = 1a739655-fd16-4434-986b-75c2c4d2a9c5</w:t>
            </w:r>
          </w:p>
          <w:p w14:paraId="2C335635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7EFA7B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Content-Type: application/x-www-form-urlencoded</w:t>
            </w:r>
          </w:p>
          <w:p w14:paraId="4A5C289C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5E87D9" w14:textId="1B6A1188" w:rsidR="000462C9" w:rsidRPr="000462C9" w:rsidRDefault="000462C9" w:rsidP="003E50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Cookie: n3_identity_cookie=CfDJ8Lg1eIUgrbBHqQGcKhyiILoRZE5ev6S-HzP7iuy8h4Nev2mYoh37QH1zjZYKgUp6GOeLxpSROVRrWIXn8xQK6JSOncpcwNTVPzasYD3wU2HyhJfDQ23PIYxc_YUZzfL9PM-of4DSZkJhHqaPYcuCAe3NJ9aqrNXFZyqBCmlNXC1y7zxnwe4ro2sxzBTBmxFWhY5Q4ZFdR1Kulhrta4nOWLSt3ZiRFxpzsc0sNN4EpnNDL4vHw163PWWgHQTNHqGW8ii5eQQO0Brdf6U5zdIBcK66kij-FoeWsocn1xcqh6-1_wUBg6-yGcUXyVkO9tlUxqYKvrGHJlhMsaRnDqqbbDzeuqJ5gRa0HBRhzPSl_EUlyPfhf7JIvz9vapbqLYd55QiUr1-Nl1g56RxFts_i6UwXlR-m5azVcLsXAbIDxp6uw-ALr1BhL9kSaRNbDrNBtsqEjd9v-xijFftK0tBVP0F6WKyY-LN_Udsc5GNl8w09CPVQNtRNCGBCB8hkfyAQS1pQBVec5dcNN7Nt_5npQcPjOCpg8Qkq4gKEgLkEREHflDwto6wOe8GGACYC5BXAK2ZfI9dTsHyaWoXxHznMp24FCoHUXP8fLf-OtgFstg5PqTfxSb451cSTq1SeyYyZvVn8ENJDCTbQ5cxPCi2y3EwfspE5bgGiveJ460kEM_Pb5KvWFW6esh_IY1N5oC-l1AtjAccSI_Xu_WRHzYKWwo8-h0pRJjrXpxrblHuGZsVSDhmp72ABtyuQzwN7wvHHyN3HMV4spuvkxbRk-An5rC2K_e5FkCnhT8SJ9mekIKZo13-GFuds-CQWimVWHPhmz5MEnamDU-A5tI-8ijOXTvGHey5E463kXo_DjzX3DcvEbmeLEZSSYLGRsRFxALUeybkvniUF5JO9XXXR7SHO6A1Ln3lCkIn9j_9Ya0t1a0Xwu4mzAW5TiY7edr5625yJK0OM9ElWy33WSdEew7FINT4S0QXN4bG4g5xCTo4I4YSV</w:t>
            </w:r>
          </w:p>
        </w:tc>
      </w:tr>
      <w:tr w:rsidR="000462C9" w:rsidRPr="00EB729E" w14:paraId="37ED9F21" w14:textId="77777777" w:rsidTr="003E50BF">
        <w:tc>
          <w:tcPr>
            <w:tcW w:w="9345" w:type="dxa"/>
          </w:tcPr>
          <w:p w14:paraId="31EBA389" w14:textId="1CBBA2EE" w:rsidR="000462C9" w:rsidRPr="000462C9" w:rsidRDefault="000462C9" w:rsidP="003E50B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Пример структуры запроса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из командной строки</w:t>
            </w:r>
          </w:p>
        </w:tc>
      </w:tr>
      <w:tr w:rsidR="000462C9" w:rsidRPr="009206C5" w14:paraId="31327B83" w14:textId="77777777" w:rsidTr="003E50BF">
        <w:tc>
          <w:tcPr>
            <w:tcW w:w="9345" w:type="dxa"/>
          </w:tcPr>
          <w:p w14:paraId="74F7116D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curl -k -X POST "https://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.zdrav.netrika.ru/acs/connect/token" ^</w:t>
            </w:r>
          </w:p>
          <w:p w14:paraId="45648BD4" w14:textId="77777777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-H "Content-Type: application/x-www-form-urlencoded" ^</w:t>
            </w:r>
          </w:p>
          <w:p w14:paraId="3D551085" w14:textId="711AD45D" w:rsidR="000462C9" w:rsidRPr="00700974" w:rsidRDefault="000462C9" w:rsidP="00046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-d "grant_type=authorization_code&amp;redirect_uri=http%3A%2F%2F</w:t>
            </w:r>
            <w:r w:rsidR="00D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[url]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3A8081%2Flogin%2Foauth2%2Fcode%2Fsud&amp;code=7161D04563B4F3B6FB5C7406BEE27268AB8E395C65BBB16343B732F3A30AEB6C&amp;code_verifier=hRj49-Y61cV5eWcexS70fX2_Pf8eRYId2Bvq3NYd0eU&amp;client_id=1a739655-fd16-4434-986b-75c2c4d2a9c5&amp;client_secret=2E5B599F8FC9CF9633173BB7A99C7E12CBEE7F591FE60D11A8B1CF068F36A231" --insecure</w:t>
            </w:r>
          </w:p>
          <w:p w14:paraId="6EEA6506" w14:textId="0A133BA7" w:rsidR="000462C9" w:rsidRPr="000462C9" w:rsidRDefault="000462C9" w:rsidP="003E50B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</w:tc>
      </w:tr>
      <w:tr w:rsidR="000462C9" w:rsidRPr="00EB729E" w14:paraId="6E1FC35C" w14:textId="77777777" w:rsidTr="003E50BF">
        <w:tc>
          <w:tcPr>
            <w:tcW w:w="9345" w:type="dxa"/>
          </w:tcPr>
          <w:p w14:paraId="78B90C74" w14:textId="77777777" w:rsidR="000462C9" w:rsidRPr="00EB729E" w:rsidRDefault="000462C9" w:rsidP="003E50B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Пример структуры ответа </w:t>
            </w:r>
          </w:p>
        </w:tc>
      </w:tr>
      <w:tr w:rsidR="000462C9" w:rsidRPr="000462C9" w14:paraId="54636E75" w14:textId="77777777" w:rsidTr="003E50BF">
        <w:tc>
          <w:tcPr>
            <w:tcW w:w="9345" w:type="dxa"/>
          </w:tcPr>
          <w:p w14:paraId="53969F20" w14:textId="4D888997" w:rsidR="000462C9" w:rsidRPr="000462C9" w:rsidRDefault="000462C9" w:rsidP="003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{"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":"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eyJhbGciOiJSUzI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NiIsImtpZCI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IkRBOUNENEYzREI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MjFCNDU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NENCQUE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QzJFQkRDQjI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REVBMUEzQTRSUzI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NiIsInR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IkpXVCIsIng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IjJwelU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OXRDRzBXVXk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McjNMSmQ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eyJuYmYiOjE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MjcyNjcsImV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MDQzMDg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NywiaXNzIjoiaHR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yNzgtcmMuemRyYXYubmV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cmlrYS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MvIiwiYXVkIjoiMWE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NTUtZmQxNi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NmItNzVjMmM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ZDJhOWM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IiwiaWF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IjoxNzUwNDI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LCJhdF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oYXNoIjoiTnZMbG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ickZ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xWYlIwZWNuQSIsInNfaGFzaCI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ImJLRTlVc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eUlQZzhMc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phaVEiLCJzaWQiOiJGQTRBNUVENkUyNEU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RDhFMERBQUQ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MDIzRTMxMzhEMSIsInN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ODMyMTZlLWI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NTAtNDBkNi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ZTk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OWIzODI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OCIsImF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dGhfdGltZSI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MDQyNzE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OCwiaWRwIjoidXJuOm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zOkFDUzpsb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NhbDpzdG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yYWdlIiwiYW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yIjpbInB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ZCJdfQ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tDdCI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qwrlA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rNiTPC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pX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lZvfTP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jQpbKee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kLTOED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qhbQ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IUqc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qCpknfRr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WWBPag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JffU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AxHjvNVMzBrpnT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Zudhfkx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CFbuk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UZlIJNNeEeQFtFdCXjKT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TwAllhpep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aoXtEqwz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UdBDskL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yFVvEJYDjbhgr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KRX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Yj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NxOfcxXK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LjbpoewKwFVcry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PBwKbDgMsK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SRSk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JUJ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fVrnBozojiRuDVOIbtLEYuvrFaNTnhIyUFFFp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sgdZKIrYgmdcY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QjvpI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04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FnLgakgQ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expires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":3600,"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":"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Bearer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refresh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":"4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526598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1479182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":"1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739655-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16-4434-986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openid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"}</w:t>
            </w:r>
          </w:p>
        </w:tc>
      </w:tr>
    </w:tbl>
    <w:p w14:paraId="3E968682" w14:textId="2FB2F342" w:rsidR="000462C9" w:rsidRPr="000462C9" w:rsidRDefault="000462C9" w:rsidP="00700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85FFC" w14:textId="7D35101A" w:rsidR="00700974" w:rsidRPr="000462C9" w:rsidRDefault="000462C9" w:rsidP="007009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00974" w:rsidRPr="00700974">
        <w:rPr>
          <w:rFonts w:ascii="Times New Roman" w:hAnsi="Times New Roman" w:cs="Times New Roman"/>
          <w:sz w:val="24"/>
          <w:szCs w:val="24"/>
        </w:rPr>
        <w:t>ля</w:t>
      </w:r>
      <w:r w:rsidR="00700974" w:rsidRPr="000462C9">
        <w:rPr>
          <w:rFonts w:ascii="Times New Roman" w:hAnsi="Times New Roman" w:cs="Times New Roman"/>
          <w:sz w:val="24"/>
          <w:szCs w:val="24"/>
        </w:rPr>
        <w:t xml:space="preserve"> </w:t>
      </w:r>
      <w:r w:rsidR="00700974" w:rsidRPr="00700974">
        <w:rPr>
          <w:rFonts w:ascii="Times New Roman" w:hAnsi="Times New Roman" w:cs="Times New Roman"/>
          <w:sz w:val="24"/>
          <w:szCs w:val="24"/>
        </w:rPr>
        <w:t>запросов</w:t>
      </w:r>
      <w:r w:rsidR="00700974" w:rsidRPr="0004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header</w:t>
      </w:r>
      <w:r w:rsidRPr="0004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SOAP</w:t>
      </w:r>
      <w:r w:rsidRPr="0004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конверта необходимо использовать параметр А</w:t>
      </w:r>
      <w:r w:rsidRPr="00700974">
        <w:rPr>
          <w:rFonts w:ascii="Times New Roman" w:hAnsi="Times New Roman" w:cs="Times New Roman"/>
          <w:sz w:val="24"/>
          <w:szCs w:val="24"/>
          <w:lang w:val="en-US"/>
        </w:rPr>
        <w:t>uthorization</w:t>
      </w:r>
    </w:p>
    <w:p w14:paraId="729167D0" w14:textId="77777777" w:rsidR="00700974" w:rsidRDefault="00700974" w:rsidP="007009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00974" w:rsidRPr="00EB729E" w14:paraId="288B52D3" w14:textId="77777777" w:rsidTr="003E50BF">
        <w:tc>
          <w:tcPr>
            <w:tcW w:w="9345" w:type="dxa"/>
          </w:tcPr>
          <w:p w14:paraId="73DE0C50" w14:textId="06EE3854" w:rsidR="00700974" w:rsidRPr="00EB729E" w:rsidRDefault="00700974" w:rsidP="003E50B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токена авторизации</w:t>
            </w:r>
          </w:p>
        </w:tc>
      </w:tr>
      <w:tr w:rsidR="00700974" w:rsidRPr="00EB729E" w14:paraId="7901C2C5" w14:textId="77777777" w:rsidTr="003E50BF">
        <w:tc>
          <w:tcPr>
            <w:tcW w:w="9345" w:type="dxa"/>
          </w:tcPr>
          <w:p w14:paraId="681E99DE" w14:textId="639564D0" w:rsidR="00700974" w:rsidRPr="00EB729E" w:rsidRDefault="000462C9" w:rsidP="003E50B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Bearer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eyJhbGciOiJSUzI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NiIsImtpZCI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IkRBOUNENEYzREI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MjFCNDU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NENCQUE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QzJFQkRDQjI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REVBMUEzQTRSUzI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NiIsInR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dCIsIng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IjJwelU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OXRDRzBXVXk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McjNMSmQ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eyJuYmYiOjE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MjcyNjcsImV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MDQzMDg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NywiaXNzIjoiaHR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yNzgtcmMuemRyYXYubmV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cmlrYS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MvIiwiYXVkIjoiMWE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NTUtZmQxNi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NmItNzVjMmM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ZDJhOWM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IiwiY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xpZW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lkIjoiMWE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NTUtZmQxNi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NmItNzVjMmM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ZDJhOWM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Iiwic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ViIjoiNzU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MzIxNmUtYjg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LThlOTQtNzkyZjc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YjM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IiwiYXV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lIjoxNzUwNDI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LCJpZHAiOiJ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bjM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QUNTOmxvY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FsOnN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JhZ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UiLCJodHRwOi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NoZW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taWNyb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NvZnQuY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dzLzIwMDgvMDYvaWRlbnRpdHkvY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xhaW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JvbGUiOiIxIiwiaHR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cDovL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NjaGVtYXMueG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vcmcvd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MvMjAwNS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pZGVudGl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jbGFpbXMvZ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lIjoi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JDQtNC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LjQvdC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YHRgtGA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LDRgtC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YAiLCJodHRwOi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NoZW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bWxzb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FwLm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yMDA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lkZW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NsYWltcy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zdXJuYW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lIjoicHJlZ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hbnQiLCJodHRwOi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NoZW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bWxzb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FwLm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yMDA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lkZW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NsYWltcy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laWRlbnRpZmllciI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ImFkbWluQHByZWduYW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LnJ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IiwianRpIjoiRTREMDBDOUM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QzhBNEEzRTBENkNGMDYxNjFGM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UiLCJzaWQiOiJGQTRBNUVENkUyNEU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RDhFMERBQUQ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MDIzRTMxMzhEMSIsImlhdCI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MDQyNzI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Nywic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NvcGUiOlsiMWE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NTUtZmQxNi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NmItNzVjMmM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ZDJhOWM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Iiwib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BlbmlkIiwib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ZmbGluZV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MiXSwiYW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yIjpbInB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ZCJdfQ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JntLkR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eGEXunUel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eyHHCSJD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UEeekotF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xUmHZPOiCvDblCPO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wjY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KoInod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KHm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uPbkiPeYeWZp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urLhkrXK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DaEADXz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ixSZhRmSHcWvUVcgZAqu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iMGWKV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mxZa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FirdvTC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tAIVpFKHWW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LUdFRFshQ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zNJtxs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SLkQdKu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fAWwcBL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fNROVarLTG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HPGZORSLlDvFAP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oWP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RRqLz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DLt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wbYxbyPmHzLOl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DgxpkmriSbXliVoFZbYB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zhh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Ljz</w:t>
            </w:r>
            <w:r w:rsidRPr="000462C9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Pr="0070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dEYQ</w:t>
            </w:r>
          </w:p>
        </w:tc>
      </w:tr>
    </w:tbl>
    <w:p w14:paraId="381AAF17" w14:textId="77777777" w:rsidR="000462C9" w:rsidRDefault="000462C9" w:rsidP="00700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57915" w14:textId="2933C7A8" w:rsidR="005348A2" w:rsidRDefault="005925D3" w:rsidP="00EB729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11186035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В</w:t>
      </w:r>
      <w:r w:rsidR="005348A2" w:rsidRPr="00EB729E">
        <w:rPr>
          <w:rFonts w:ascii="Times New Roman" w:hAnsi="Times New Roman" w:cs="Times New Roman"/>
          <w:color w:val="auto"/>
          <w:sz w:val="24"/>
          <w:szCs w:val="24"/>
        </w:rPr>
        <w:t>заимодействи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5348A2" w:rsidRPr="00EB729E">
        <w:rPr>
          <w:rFonts w:ascii="Times New Roman" w:hAnsi="Times New Roman" w:cs="Times New Roman"/>
          <w:color w:val="auto"/>
          <w:sz w:val="24"/>
          <w:szCs w:val="24"/>
        </w:rPr>
        <w:t xml:space="preserve"> МИС МО с подсистемой СПБЖМ РЕГИЗ</w:t>
      </w:r>
      <w:bookmarkEnd w:id="2"/>
    </w:p>
    <w:p w14:paraId="1AC9B829" w14:textId="77777777" w:rsidR="005925D3" w:rsidRPr="00EB729E" w:rsidRDefault="005925D3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11186036"/>
      <w:r w:rsidRPr="00EB729E">
        <w:rPr>
          <w:rFonts w:ascii="Times New Roman" w:hAnsi="Times New Roman" w:cs="Times New Roman"/>
          <w:color w:val="auto"/>
          <w:sz w:val="24"/>
          <w:szCs w:val="24"/>
        </w:rPr>
        <w:t>Описание методов и порядок их вызова</w:t>
      </w:r>
      <w:bookmarkEnd w:id="3"/>
    </w:p>
    <w:p w14:paraId="47AAACEC" w14:textId="77777777" w:rsidR="005925D3" w:rsidRPr="00EB729E" w:rsidRDefault="005925D3" w:rsidP="00974C8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9B8C421" w14:textId="463B1D21" w:rsidR="005925D3" w:rsidRPr="00EB729E" w:rsidRDefault="005925D3" w:rsidP="00974C85">
      <w:pPr>
        <w:spacing w:after="0"/>
        <w:ind w:left="70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сервису осуществляется через</w:t>
      </w:r>
      <w:r w:rsidRPr="00EB729E">
        <w:rPr>
          <w:rFonts w:ascii="Times New Roman" w:hAnsi="Times New Roman" w:cs="Times New Roman"/>
          <w:sz w:val="24"/>
          <w:szCs w:val="24"/>
        </w:rPr>
        <w:t xml:space="preserve"> ЕМТС: </w:t>
      </w:r>
    </w:p>
    <w:p w14:paraId="4049237E" w14:textId="2D2D8459" w:rsidR="005925D3" w:rsidRPr="009206C5" w:rsidRDefault="00974C85" w:rsidP="00974C85">
      <w:pPr>
        <w:spacing w:after="0"/>
        <w:ind w:left="708"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[base]</w:t>
      </w:r>
      <w:r w:rsidR="005925D3" w:rsidRPr="009206C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5925D3" w:rsidRPr="00EB729E">
        <w:rPr>
          <w:rFonts w:ascii="Times New Roman" w:hAnsi="Times New Roman" w:cs="Times New Roman"/>
          <w:b/>
          <w:sz w:val="24"/>
          <w:szCs w:val="24"/>
          <w:lang w:val="en-US"/>
        </w:rPr>
        <w:t>pgw</w:t>
      </w:r>
      <w:r w:rsidR="005925D3" w:rsidRPr="009206C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5925D3" w:rsidRPr="00EB729E">
        <w:rPr>
          <w:rFonts w:ascii="Times New Roman" w:hAnsi="Times New Roman" w:cs="Times New Roman"/>
          <w:b/>
          <w:sz w:val="24"/>
          <w:szCs w:val="24"/>
          <w:lang w:val="en-US"/>
        </w:rPr>
        <w:t>mic</w:t>
      </w:r>
      <w:r w:rsidR="005925D3" w:rsidRPr="009206C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5925D3" w:rsidRPr="00EB729E">
        <w:rPr>
          <w:rFonts w:ascii="Times New Roman" w:hAnsi="Times New Roman" w:cs="Times New Roman"/>
          <w:b/>
          <w:sz w:val="24"/>
          <w:szCs w:val="24"/>
          <w:lang w:val="en-US"/>
        </w:rPr>
        <w:t>ServiceProductsMIS</w:t>
      </w:r>
      <w:r w:rsidR="005925D3" w:rsidRPr="009206C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925D3" w:rsidRPr="00EB729E">
        <w:rPr>
          <w:rFonts w:ascii="Times New Roman" w:hAnsi="Times New Roman" w:cs="Times New Roman"/>
          <w:b/>
          <w:sz w:val="24"/>
          <w:szCs w:val="24"/>
          <w:lang w:val="en-US"/>
        </w:rPr>
        <w:t>svc</w:t>
      </w:r>
    </w:p>
    <w:p w14:paraId="50E37C34" w14:textId="77777777" w:rsidR="005925D3" w:rsidRPr="009206C5" w:rsidRDefault="005925D3" w:rsidP="007009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sz w:val="24"/>
          <w:szCs w:val="24"/>
        </w:rPr>
        <w:t>Сервис</w:t>
      </w:r>
      <w:r w:rsidRPr="00920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729E">
        <w:rPr>
          <w:rFonts w:ascii="Times New Roman" w:hAnsi="Times New Roman" w:cs="Times New Roman"/>
          <w:sz w:val="24"/>
          <w:szCs w:val="24"/>
        </w:rPr>
        <w:t>содержит</w:t>
      </w:r>
      <w:r w:rsidRPr="009206C5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r w:rsidRPr="00EB729E">
        <w:rPr>
          <w:rFonts w:ascii="Times New Roman" w:hAnsi="Times New Roman" w:cs="Times New Roman"/>
          <w:sz w:val="24"/>
          <w:szCs w:val="24"/>
        </w:rPr>
        <w:t>метода</w:t>
      </w:r>
      <w:r w:rsidRPr="009206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20B227" w14:textId="0CF36E0F" w:rsidR="005925D3" w:rsidRPr="00EB729E" w:rsidRDefault="005925D3" w:rsidP="007009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Методы GetMOs, GetPCod, GetProducts, SpravDoc являются справочными и вызываются в любом порядке</w:t>
      </w:r>
      <w:r w:rsidR="00700974">
        <w:rPr>
          <w:rFonts w:ascii="Times New Roman" w:hAnsi="Times New Roman" w:cs="Times New Roman"/>
          <w:sz w:val="24"/>
          <w:szCs w:val="24"/>
        </w:rPr>
        <w:t>,</w:t>
      </w:r>
      <w:r w:rsidRPr="00EB729E">
        <w:rPr>
          <w:rFonts w:ascii="Times New Roman" w:hAnsi="Times New Roman" w:cs="Times New Roman"/>
          <w:sz w:val="24"/>
          <w:szCs w:val="24"/>
        </w:rPr>
        <w:t xml:space="preserve"> но предшествуют вызову метода WriteRecipe. </w:t>
      </w:r>
    </w:p>
    <w:p w14:paraId="7B5F6525" w14:textId="77777777" w:rsidR="005925D3" w:rsidRPr="00EB729E" w:rsidRDefault="005925D3" w:rsidP="007009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Метод DelRecipe не зависит от вызова остальным методов и может быть вызван в любое время.</w:t>
      </w:r>
    </w:p>
    <w:p w14:paraId="15B83AA0" w14:textId="77777777" w:rsidR="005925D3" w:rsidRPr="00EB729E" w:rsidRDefault="005925D3" w:rsidP="005925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2246"/>
        <w:gridCol w:w="2391"/>
        <w:gridCol w:w="1543"/>
        <w:gridCol w:w="1524"/>
      </w:tblGrid>
      <w:tr w:rsidR="005925D3" w:rsidRPr="00EB729E" w14:paraId="7E9FC02F" w14:textId="77777777" w:rsidTr="005925D3">
        <w:tc>
          <w:tcPr>
            <w:tcW w:w="620" w:type="dxa"/>
          </w:tcPr>
          <w:p w14:paraId="57ADBB1B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6" w:type="dxa"/>
          </w:tcPr>
          <w:p w14:paraId="3EEFD061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метода</w:t>
            </w:r>
          </w:p>
        </w:tc>
        <w:tc>
          <w:tcPr>
            <w:tcW w:w="2391" w:type="dxa"/>
          </w:tcPr>
          <w:p w14:paraId="1119DD5A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Назначение метода</w:t>
            </w:r>
          </w:p>
        </w:tc>
        <w:tc>
          <w:tcPr>
            <w:tcW w:w="1543" w:type="dxa"/>
          </w:tcPr>
          <w:p w14:paraId="284D7D72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Поставщик информации</w:t>
            </w:r>
          </w:p>
        </w:tc>
        <w:tc>
          <w:tcPr>
            <w:tcW w:w="1524" w:type="dxa"/>
          </w:tcPr>
          <w:p w14:paraId="3FD23749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5925D3" w:rsidRPr="00EB729E" w14:paraId="0C9D1AF2" w14:textId="77777777" w:rsidTr="005925D3">
        <w:tc>
          <w:tcPr>
            <w:tcW w:w="620" w:type="dxa"/>
          </w:tcPr>
          <w:p w14:paraId="519CD504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14:paraId="08A4E3BB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GetMOs</w:t>
            </w:r>
          </w:p>
        </w:tc>
        <w:tc>
          <w:tcPr>
            <w:tcW w:w="2391" w:type="dxa"/>
          </w:tcPr>
          <w:p w14:paraId="38C13847" w14:textId="0670BBDB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Получение данных о подразделениях МО</w:t>
            </w:r>
            <w:r w:rsidR="00753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в подсистеме</w:t>
            </w:r>
          </w:p>
        </w:tc>
        <w:tc>
          <w:tcPr>
            <w:tcW w:w="1543" w:type="dxa"/>
          </w:tcPr>
          <w:p w14:paraId="6798D03C" w14:textId="19AECB92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  <w:tc>
          <w:tcPr>
            <w:tcW w:w="1524" w:type="dxa"/>
          </w:tcPr>
          <w:p w14:paraId="6C7982D5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МИС МО</w:t>
            </w:r>
          </w:p>
        </w:tc>
      </w:tr>
      <w:tr w:rsidR="005925D3" w:rsidRPr="00EB729E" w14:paraId="0BA88C05" w14:textId="77777777" w:rsidTr="005925D3">
        <w:tc>
          <w:tcPr>
            <w:tcW w:w="620" w:type="dxa"/>
          </w:tcPr>
          <w:p w14:paraId="021F693E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14:paraId="0A153343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GetPCod</w:t>
            </w:r>
          </w:p>
        </w:tc>
        <w:tc>
          <w:tcPr>
            <w:tcW w:w="2391" w:type="dxa"/>
          </w:tcPr>
          <w:p w14:paraId="6A5C4C9C" w14:textId="2DE3711D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Получение данных о врачах подразделения МО</w:t>
            </w:r>
            <w:r w:rsidR="00753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в подсистеме</w:t>
            </w:r>
          </w:p>
        </w:tc>
        <w:tc>
          <w:tcPr>
            <w:tcW w:w="1543" w:type="dxa"/>
          </w:tcPr>
          <w:p w14:paraId="71F3E123" w14:textId="24D3B80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  <w:tc>
          <w:tcPr>
            <w:tcW w:w="1524" w:type="dxa"/>
          </w:tcPr>
          <w:p w14:paraId="341102E3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МИС МО</w:t>
            </w:r>
          </w:p>
        </w:tc>
      </w:tr>
      <w:tr w:rsidR="005925D3" w:rsidRPr="00EB729E" w14:paraId="3A442E88" w14:textId="77777777" w:rsidTr="005925D3">
        <w:tc>
          <w:tcPr>
            <w:tcW w:w="620" w:type="dxa"/>
          </w:tcPr>
          <w:p w14:paraId="5C104F37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</w:tcPr>
          <w:p w14:paraId="78BBE20B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GetProducts</w:t>
            </w:r>
          </w:p>
        </w:tc>
        <w:tc>
          <w:tcPr>
            <w:tcW w:w="2391" w:type="dxa"/>
          </w:tcPr>
          <w:p w14:paraId="5ADBC3DE" w14:textId="7D104FDD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Получение данных о наименовании специализированных продуктов питания</w:t>
            </w:r>
            <w:r w:rsidR="00753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могут быть выписаны направления</w:t>
            </w:r>
          </w:p>
        </w:tc>
        <w:tc>
          <w:tcPr>
            <w:tcW w:w="1543" w:type="dxa"/>
          </w:tcPr>
          <w:p w14:paraId="3BF60FDD" w14:textId="5536AF92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  <w:tc>
          <w:tcPr>
            <w:tcW w:w="1524" w:type="dxa"/>
          </w:tcPr>
          <w:p w14:paraId="69CB608F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МИС МО</w:t>
            </w:r>
          </w:p>
        </w:tc>
      </w:tr>
      <w:tr w:rsidR="005925D3" w:rsidRPr="00EB729E" w14:paraId="260C98E0" w14:textId="77777777" w:rsidTr="005925D3">
        <w:tc>
          <w:tcPr>
            <w:tcW w:w="620" w:type="dxa"/>
          </w:tcPr>
          <w:p w14:paraId="64B9F66A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6" w:type="dxa"/>
          </w:tcPr>
          <w:p w14:paraId="4D2F26A2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SpravDoc</w:t>
            </w:r>
          </w:p>
        </w:tc>
        <w:tc>
          <w:tcPr>
            <w:tcW w:w="2391" w:type="dxa"/>
          </w:tcPr>
          <w:p w14:paraId="24EA04CC" w14:textId="75D4D9A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Получение данных о типах документов</w:t>
            </w:r>
            <w:r w:rsidR="00753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удостоверяющих личность</w:t>
            </w:r>
          </w:p>
        </w:tc>
        <w:tc>
          <w:tcPr>
            <w:tcW w:w="1543" w:type="dxa"/>
          </w:tcPr>
          <w:p w14:paraId="40C6C7D2" w14:textId="6BB0BEE3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  <w:tc>
          <w:tcPr>
            <w:tcW w:w="1524" w:type="dxa"/>
          </w:tcPr>
          <w:p w14:paraId="24ECA898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МИС МО</w:t>
            </w:r>
          </w:p>
        </w:tc>
      </w:tr>
      <w:tr w:rsidR="005925D3" w:rsidRPr="00EB729E" w14:paraId="1BB4995A" w14:textId="77777777" w:rsidTr="005925D3">
        <w:tc>
          <w:tcPr>
            <w:tcW w:w="620" w:type="dxa"/>
          </w:tcPr>
          <w:p w14:paraId="4C51920E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</w:tcPr>
          <w:p w14:paraId="705D0444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WriteRecipe</w:t>
            </w:r>
          </w:p>
        </w:tc>
        <w:tc>
          <w:tcPr>
            <w:tcW w:w="2391" w:type="dxa"/>
          </w:tcPr>
          <w:p w14:paraId="3B799519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Метода предназначен для получения набора данных от МО для регистрации в подсистеме направления на основе полученных данных</w:t>
            </w:r>
          </w:p>
        </w:tc>
        <w:tc>
          <w:tcPr>
            <w:tcW w:w="1543" w:type="dxa"/>
          </w:tcPr>
          <w:p w14:paraId="4259A53E" w14:textId="2D0CB18F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  <w:tc>
          <w:tcPr>
            <w:tcW w:w="1524" w:type="dxa"/>
          </w:tcPr>
          <w:p w14:paraId="0425081B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ГИС РЕГИЗ</w:t>
            </w:r>
          </w:p>
        </w:tc>
      </w:tr>
      <w:tr w:rsidR="005925D3" w:rsidRPr="00EB729E" w14:paraId="538E2197" w14:textId="77777777" w:rsidTr="005925D3">
        <w:tc>
          <w:tcPr>
            <w:tcW w:w="620" w:type="dxa"/>
          </w:tcPr>
          <w:p w14:paraId="7A6BC53E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6" w:type="dxa"/>
          </w:tcPr>
          <w:p w14:paraId="137ADA88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DelRecipe</w:t>
            </w:r>
          </w:p>
        </w:tc>
        <w:tc>
          <w:tcPr>
            <w:tcW w:w="2391" w:type="dxa"/>
          </w:tcPr>
          <w:p w14:paraId="6B1E4262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Метод предназначен для удаления ранее зарегистрированного направления</w:t>
            </w:r>
          </w:p>
        </w:tc>
        <w:tc>
          <w:tcPr>
            <w:tcW w:w="1543" w:type="dxa"/>
          </w:tcPr>
          <w:p w14:paraId="02E5A589" w14:textId="32ECAFC8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  <w:tc>
          <w:tcPr>
            <w:tcW w:w="1524" w:type="dxa"/>
          </w:tcPr>
          <w:p w14:paraId="3F0C3D08" w14:textId="77777777" w:rsidR="005925D3" w:rsidRPr="00EB729E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ГИС РЕГИЗ</w:t>
            </w:r>
          </w:p>
        </w:tc>
      </w:tr>
    </w:tbl>
    <w:p w14:paraId="0EAB8BDB" w14:textId="77777777" w:rsidR="005925D3" w:rsidRPr="00EB729E" w:rsidRDefault="005925D3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0F68C" w14:textId="77777777" w:rsidR="005925D3" w:rsidRPr="00EB729E" w:rsidRDefault="005925D3" w:rsidP="005925D3">
      <w:pPr>
        <w:spacing w:after="0"/>
        <w:rPr>
          <w:rFonts w:ascii="Times New Roman" w:eastAsiaTheme="majorEastAsia" w:hAnsi="Times New Roman" w:cs="Times New Roman"/>
          <w:b/>
          <w:i/>
          <w:iCs/>
          <w:spacing w:val="15"/>
          <w:sz w:val="24"/>
          <w:szCs w:val="24"/>
        </w:rPr>
      </w:pPr>
      <w:r w:rsidRPr="00EB729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2FFB55" w14:textId="77777777" w:rsidR="005925D3" w:rsidRPr="005925D3" w:rsidRDefault="005925D3" w:rsidP="005925D3"/>
    <w:p w14:paraId="5BEA5AE8" w14:textId="28ED310E" w:rsidR="00116593" w:rsidRPr="00EB729E" w:rsidRDefault="00116593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211186037"/>
      <w:r w:rsidRPr="00EB729E">
        <w:rPr>
          <w:rFonts w:ascii="Times New Roman" w:hAnsi="Times New Roman" w:cs="Times New Roman"/>
          <w:color w:val="auto"/>
          <w:sz w:val="24"/>
          <w:szCs w:val="24"/>
        </w:rPr>
        <w:t xml:space="preserve">Метод </w:t>
      </w:r>
      <w:r w:rsidR="00C55194" w:rsidRPr="00EB729E">
        <w:rPr>
          <w:rFonts w:ascii="Times New Roman" w:hAnsi="Times New Roman" w:cs="Times New Roman"/>
          <w:color w:val="auto"/>
          <w:sz w:val="24"/>
          <w:szCs w:val="24"/>
        </w:rPr>
        <w:t>GetMOs</w:t>
      </w:r>
      <w:bookmarkEnd w:id="4"/>
    </w:p>
    <w:p w14:paraId="622D87F7" w14:textId="3BE6A99E" w:rsidR="00116593" w:rsidRPr="00EB729E" w:rsidRDefault="00052B4B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5" w:name="_Toc211186038"/>
      <w:r w:rsidRPr="00EB729E">
        <w:rPr>
          <w:rFonts w:ascii="Times New Roman" w:hAnsi="Times New Roman" w:cs="Times New Roman"/>
          <w:color w:val="auto"/>
        </w:rPr>
        <w:t>Описание</w:t>
      </w:r>
      <w:bookmarkEnd w:id="5"/>
    </w:p>
    <w:p w14:paraId="53578295" w14:textId="77777777" w:rsidR="00B35489" w:rsidRPr="00EB729E" w:rsidRDefault="00B35489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Метод предназначен для получения </w:t>
      </w:r>
      <w:r w:rsidR="00097029" w:rsidRPr="00EB729E">
        <w:rPr>
          <w:rFonts w:ascii="Times New Roman" w:hAnsi="Times New Roman" w:cs="Times New Roman"/>
          <w:sz w:val="24"/>
          <w:szCs w:val="24"/>
        </w:rPr>
        <w:t>данных зарегистрированных в подсистеме подразделениях МО</w:t>
      </w:r>
    </w:p>
    <w:p w14:paraId="5F39760E" w14:textId="35BB6943" w:rsidR="00052B4B" w:rsidRPr="00EB729E" w:rsidRDefault="00052B4B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6" w:name="_Toc211186039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6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3A72CE74" w14:textId="77777777" w:rsidR="00B35489" w:rsidRPr="00EB729E" w:rsidRDefault="00B35489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670A09" w14:textId="77777777" w:rsidR="00B35489" w:rsidRPr="009206C5" w:rsidRDefault="00B35489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="007167C6" w:rsidRPr="009206C5">
        <w:rPr>
          <w:rFonts w:ascii="Times New Roman" w:hAnsi="Times New Roman" w:cs="Times New Roman"/>
          <w:sz w:val="24"/>
          <w:szCs w:val="24"/>
        </w:rPr>
        <w:t xml:space="preserve"> (</w:t>
      </w:r>
      <w:r w:rsidR="007167C6" w:rsidRPr="00EB729E">
        <w:rPr>
          <w:rFonts w:ascii="Times New Roman" w:hAnsi="Times New Roman" w:cs="Times New Roman"/>
          <w:sz w:val="24"/>
          <w:szCs w:val="24"/>
        </w:rPr>
        <w:t>запрос</w:t>
      </w:r>
      <w:r w:rsidR="007167C6" w:rsidRPr="009206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908"/>
        <w:gridCol w:w="1227"/>
        <w:gridCol w:w="1519"/>
        <w:gridCol w:w="983"/>
        <w:gridCol w:w="1834"/>
        <w:gridCol w:w="1288"/>
        <w:gridCol w:w="1487"/>
      </w:tblGrid>
      <w:tr w:rsidR="00EB729E" w:rsidRPr="00EB729E" w14:paraId="42C65136" w14:textId="77777777" w:rsidTr="00DD3D67">
        <w:trPr>
          <w:trHeight w:val="1277"/>
        </w:trPr>
        <w:tc>
          <w:tcPr>
            <w:tcW w:w="1009" w:type="dxa"/>
          </w:tcPr>
          <w:p w14:paraId="48F8E990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9" w:type="dxa"/>
          </w:tcPr>
          <w:p w14:paraId="1025218A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596" w:type="dxa"/>
          </w:tcPr>
          <w:p w14:paraId="7B847802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CCC81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71" w:type="dxa"/>
          </w:tcPr>
          <w:p w14:paraId="343E3A5E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52520941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3039EC0A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4" w:type="dxa"/>
          </w:tcPr>
          <w:p w14:paraId="392104EA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3B3C0390" w14:textId="77777777" w:rsidTr="00DD3D67">
        <w:tc>
          <w:tcPr>
            <w:tcW w:w="1009" w:type="dxa"/>
          </w:tcPr>
          <w:p w14:paraId="4D26540A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5272F227" w14:textId="77777777" w:rsidR="00DD3D67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mcod</w:t>
            </w:r>
          </w:p>
        </w:tc>
        <w:tc>
          <w:tcPr>
            <w:tcW w:w="1596" w:type="dxa"/>
          </w:tcPr>
          <w:p w14:paraId="1EC098F0" w14:textId="77777777" w:rsidR="00DD3D67" w:rsidRPr="00EB729E" w:rsidRDefault="009B2C9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Код МО </w:t>
            </w:r>
          </w:p>
        </w:tc>
        <w:tc>
          <w:tcPr>
            <w:tcW w:w="971" w:type="dxa"/>
          </w:tcPr>
          <w:p w14:paraId="5DB7EFB3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74738EED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103EFF54" w14:textId="2E9A9CDE" w:rsidR="00DD3D67" w:rsidRPr="00EB729E" w:rsidRDefault="00753BC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символов</w:t>
            </w:r>
          </w:p>
        </w:tc>
        <w:tc>
          <w:tcPr>
            <w:tcW w:w="1414" w:type="dxa"/>
          </w:tcPr>
          <w:p w14:paraId="5BD5FC46" w14:textId="77777777" w:rsidR="00DD3D67" w:rsidRPr="00EB729E" w:rsidRDefault="00DD3D6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18801" w14:textId="77777777" w:rsidR="00B35489" w:rsidRPr="00EB729E" w:rsidRDefault="00B35489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0AB35ED" w14:textId="77777777" w:rsidR="007167C6" w:rsidRPr="00EB729E" w:rsidRDefault="007167C6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445"/>
        <w:gridCol w:w="1174"/>
        <w:gridCol w:w="2386"/>
        <w:gridCol w:w="983"/>
        <w:gridCol w:w="1834"/>
        <w:gridCol w:w="1009"/>
        <w:gridCol w:w="1487"/>
      </w:tblGrid>
      <w:tr w:rsidR="00EB729E" w:rsidRPr="00EB729E" w14:paraId="1FCE2311" w14:textId="77777777" w:rsidTr="00C55194">
        <w:trPr>
          <w:trHeight w:val="1277"/>
        </w:trPr>
        <w:tc>
          <w:tcPr>
            <w:tcW w:w="1009" w:type="dxa"/>
          </w:tcPr>
          <w:p w14:paraId="63409B57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9" w:type="dxa"/>
          </w:tcPr>
          <w:p w14:paraId="40943511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596" w:type="dxa"/>
          </w:tcPr>
          <w:p w14:paraId="10C4AC90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CCC8E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71" w:type="dxa"/>
          </w:tcPr>
          <w:p w14:paraId="3FE03EED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18DACDB0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1D118646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4" w:type="dxa"/>
          </w:tcPr>
          <w:p w14:paraId="4458DAC9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079BFDD0" w14:textId="77777777" w:rsidTr="00C55194">
        <w:tc>
          <w:tcPr>
            <w:tcW w:w="1009" w:type="dxa"/>
          </w:tcPr>
          <w:p w14:paraId="4224190B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7DE19AFA" w14:textId="77777777" w:rsidR="007167C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mcod</w:t>
            </w:r>
          </w:p>
        </w:tc>
        <w:tc>
          <w:tcPr>
            <w:tcW w:w="1596" w:type="dxa"/>
          </w:tcPr>
          <w:p w14:paraId="53035CCF" w14:textId="77777777" w:rsidR="007167C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Код МО</w:t>
            </w:r>
          </w:p>
        </w:tc>
        <w:tc>
          <w:tcPr>
            <w:tcW w:w="971" w:type="dxa"/>
          </w:tcPr>
          <w:p w14:paraId="430C51EF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4AB00468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5DA5E7AA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14:paraId="40B55573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50FA5A62" w14:textId="77777777" w:rsidTr="00C55194">
        <w:tc>
          <w:tcPr>
            <w:tcW w:w="1009" w:type="dxa"/>
          </w:tcPr>
          <w:p w14:paraId="0664D0A9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64A58A6E" w14:textId="77777777" w:rsidR="007167C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SubCod</w:t>
            </w:r>
          </w:p>
        </w:tc>
        <w:tc>
          <w:tcPr>
            <w:tcW w:w="1596" w:type="dxa"/>
          </w:tcPr>
          <w:p w14:paraId="3DBC9027" w14:textId="77777777" w:rsidR="007167C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971" w:type="dxa"/>
          </w:tcPr>
          <w:p w14:paraId="05F2FB1E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5598644C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524C8C81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14:paraId="5DB702FC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4226299A" w14:textId="77777777" w:rsidTr="00C55194">
        <w:tc>
          <w:tcPr>
            <w:tcW w:w="1009" w:type="dxa"/>
          </w:tcPr>
          <w:p w14:paraId="2F6A3D77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19C4CC3C" w14:textId="77777777" w:rsidR="007167C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adress</w:t>
            </w:r>
          </w:p>
        </w:tc>
        <w:tc>
          <w:tcPr>
            <w:tcW w:w="1596" w:type="dxa"/>
          </w:tcPr>
          <w:p w14:paraId="2DDBD0A5" w14:textId="560D62C5" w:rsidR="007167C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Адрес подразделения</w:t>
            </w:r>
            <w:r w:rsidR="00EB729E"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зарегистрированный в подсистеме </w:t>
            </w:r>
          </w:p>
        </w:tc>
        <w:tc>
          <w:tcPr>
            <w:tcW w:w="971" w:type="dxa"/>
          </w:tcPr>
          <w:p w14:paraId="64E02248" w14:textId="77777777" w:rsidR="007167C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059003EB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00F30719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14:paraId="0663EA74" w14:textId="77777777" w:rsidR="007167C6" w:rsidRPr="00EB729E" w:rsidRDefault="007167C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3731CDE4" w14:textId="77777777" w:rsidTr="00C55194">
        <w:tc>
          <w:tcPr>
            <w:tcW w:w="1009" w:type="dxa"/>
          </w:tcPr>
          <w:p w14:paraId="4D16C687" w14:textId="77777777" w:rsidR="0085230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14:paraId="7DCB11DD" w14:textId="77777777" w:rsidR="0085230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FioZav</w:t>
            </w:r>
          </w:p>
        </w:tc>
        <w:tc>
          <w:tcPr>
            <w:tcW w:w="1596" w:type="dxa"/>
          </w:tcPr>
          <w:p w14:paraId="72794FE8" w14:textId="1EFFCAA2" w:rsidR="0085230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ФИО заведующего подразделением</w:t>
            </w:r>
            <w:r w:rsidR="00EB729E" w:rsidRPr="00EB7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0B" w:rsidRPr="00EB729E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в подсистеме</w:t>
            </w:r>
          </w:p>
        </w:tc>
        <w:tc>
          <w:tcPr>
            <w:tcW w:w="971" w:type="dxa"/>
          </w:tcPr>
          <w:p w14:paraId="32FB649A" w14:textId="77777777" w:rsidR="0085230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714F4262" w14:textId="77777777" w:rsidR="0085230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08B28CA9" w14:textId="77777777" w:rsidR="0085230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4CAE7F7" w14:textId="77777777" w:rsidR="00852306" w:rsidRPr="00EB729E" w:rsidRDefault="0085230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47188" w14:textId="77777777" w:rsidR="00B35489" w:rsidRPr="00EB729E" w:rsidRDefault="00B35489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1742FBF" w14:textId="77777777" w:rsidR="00B35489" w:rsidRPr="00EB729E" w:rsidRDefault="00B35489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5874D9" w14:textId="07D83EF7" w:rsidR="00052B4B" w:rsidRPr="00EB729E" w:rsidRDefault="00052B4B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7" w:name="_Toc211186040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7F5675FD" w14:textId="77777777" w:rsidTr="00C55194">
        <w:tc>
          <w:tcPr>
            <w:tcW w:w="9345" w:type="dxa"/>
          </w:tcPr>
          <w:p w14:paraId="19878718" w14:textId="77777777" w:rsidR="00732338" w:rsidRPr="00EB729E" w:rsidRDefault="00732338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</w:p>
        </w:tc>
      </w:tr>
      <w:tr w:rsidR="00EB729E" w:rsidRPr="00EB729E" w14:paraId="42A38C68" w14:textId="77777777" w:rsidTr="00C55194">
        <w:tc>
          <w:tcPr>
            <w:tcW w:w="9345" w:type="dxa"/>
          </w:tcPr>
          <w:p w14:paraId="32F955AF" w14:textId="77777777" w:rsidR="009B2C98" w:rsidRPr="00EB729E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2258EE45" w14:textId="77777777" w:rsidR="009B2C98" w:rsidRPr="005925D3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48B9A2C9" w14:textId="77777777" w:rsidR="009B2C98" w:rsidRPr="005925D3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14A6CB12" w14:textId="77777777" w:rsidR="009B2C98" w:rsidRPr="005925D3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&lt;tem:GetMOs&gt;</w:t>
            </w:r>
          </w:p>
          <w:p w14:paraId="5DC9210B" w14:textId="77777777" w:rsidR="009B2C98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&lt;tem:mcod&gt;41001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&lt;/tem:mcod&gt;</w:t>
            </w:r>
          </w:p>
          <w:p w14:paraId="080582FC" w14:textId="77777777" w:rsidR="009B2C98" w:rsidRPr="005925D3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&lt;/tem:GetMOs&gt;</w:t>
            </w:r>
          </w:p>
          <w:p w14:paraId="567EA4CF" w14:textId="77777777" w:rsidR="009B2C98" w:rsidRPr="00EB729E" w:rsidRDefault="009B2C9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&lt;/soapenv:Body&gt;</w:t>
            </w:r>
          </w:p>
          <w:p w14:paraId="538579EE" w14:textId="77777777" w:rsidR="00732338" w:rsidRPr="00EB729E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&lt;/soapenv:Envelope&gt;</w:t>
            </w: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B729E" w:rsidRPr="00EB729E" w14:paraId="32531D73" w14:textId="77777777" w:rsidTr="00C55194">
        <w:tc>
          <w:tcPr>
            <w:tcW w:w="9345" w:type="dxa"/>
          </w:tcPr>
          <w:p w14:paraId="174E4FAB" w14:textId="77777777" w:rsidR="00732338" w:rsidRPr="00EB729E" w:rsidRDefault="00732338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ответа </w:t>
            </w:r>
          </w:p>
        </w:tc>
      </w:tr>
      <w:tr w:rsidR="00EB729E" w:rsidRPr="00EB729E" w14:paraId="70A8E5D7" w14:textId="77777777" w:rsidTr="00C55194">
        <w:tc>
          <w:tcPr>
            <w:tcW w:w="9345" w:type="dxa"/>
          </w:tcPr>
          <w:p w14:paraId="399DA5CF" w14:textId="77777777" w:rsidR="00B7232E" w:rsidRPr="00EB729E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&lt;s:Envelope xmlns:s="http://schemas.xmlsoap.org/soap/envelope/"&gt;</w:t>
            </w:r>
          </w:p>
          <w:p w14:paraId="6FEED8A7" w14:textId="77777777" w:rsidR="00B7232E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&lt;s:Body&gt;</w:t>
            </w:r>
          </w:p>
          <w:p w14:paraId="38FA726F" w14:textId="77777777" w:rsidR="00B7232E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&lt;GetMOsResponse xmlns="http://tempuri.org/"&gt;</w:t>
            </w:r>
          </w:p>
          <w:p w14:paraId="7B04D839" w14:textId="77777777" w:rsidR="00B7232E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&lt;GetMOsResult&gt;</w:t>
            </w:r>
          </w:p>
          <w:p w14:paraId="03E802FD" w14:textId="77777777" w:rsidR="009B2C98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&lt;SubDivisions&gt;</w:t>
            </w:r>
          </w:p>
          <w:p w14:paraId="76C7562F" w14:textId="77777777" w:rsidR="009B2C98" w:rsidRPr="009206C5" w:rsidRDefault="00B7232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SubDivisions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mcod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="41001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SubCod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="41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002"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="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Детс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поликлиническое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adress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="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. 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FioZav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="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" /&gt;</w:t>
            </w:r>
          </w:p>
          <w:p w14:paraId="584244B4" w14:textId="77777777" w:rsidR="009B2C98" w:rsidRPr="009206C5" w:rsidRDefault="00B7232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 &lt;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SubDivisions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mcod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="41001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SubCod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="41001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001"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="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поликлиническое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» 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adress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="192283,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.2, </w:t>
            </w:r>
            <w:r w:rsidR="009B2C98" w:rsidRPr="00EB729E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.1"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FioZav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="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r w:rsidR="009B2C98" w:rsidRPr="009206C5">
              <w:rPr>
                <w:rFonts w:ascii="Times New Roman" w:hAnsi="Times New Roman" w:cs="Times New Roman"/>
                <w:sz w:val="24"/>
                <w:szCs w:val="24"/>
              </w:rPr>
              <w:t>" /&gt;</w:t>
            </w:r>
          </w:p>
          <w:p w14:paraId="0152A282" w14:textId="77777777" w:rsidR="00B7232E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&lt;/SubDivisions&gt;</w:t>
            </w:r>
          </w:p>
          <w:p w14:paraId="5A310508" w14:textId="77777777" w:rsidR="00B7232E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&lt;/GetMOsResult&gt;</w:t>
            </w:r>
          </w:p>
          <w:p w14:paraId="259AD967" w14:textId="77777777" w:rsidR="00B7232E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&lt;/GetMOsResponse&gt;</w:t>
            </w:r>
          </w:p>
          <w:p w14:paraId="40930D06" w14:textId="77777777" w:rsidR="00B7232E" w:rsidRPr="005925D3" w:rsidRDefault="00B7232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9B2C98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&lt;/s:Body&gt;</w:t>
            </w:r>
          </w:p>
          <w:p w14:paraId="64677964" w14:textId="77777777" w:rsidR="00732338" w:rsidRPr="00EB729E" w:rsidRDefault="009B2C98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&lt;/s:Envelope&gt;</w:t>
            </w:r>
          </w:p>
        </w:tc>
      </w:tr>
    </w:tbl>
    <w:p w14:paraId="1A865441" w14:textId="77777777" w:rsidR="00116593" w:rsidRPr="00EB729E" w:rsidRDefault="00116593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5B11DD" w14:textId="77777777" w:rsidR="00424D4B" w:rsidRPr="00EB729E" w:rsidRDefault="00424D4B" w:rsidP="005925D3">
      <w:pPr>
        <w:spacing w:after="0"/>
        <w:rPr>
          <w:rFonts w:ascii="Times New Roman" w:eastAsiaTheme="majorEastAsia" w:hAnsi="Times New Roman" w:cs="Times New Roman"/>
          <w:b/>
          <w:i/>
          <w:iCs/>
          <w:spacing w:val="15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76C9135D" w14:textId="69EE3505" w:rsidR="00116593" w:rsidRPr="00EB729E" w:rsidRDefault="00116593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11186041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Метод </w:t>
      </w:r>
      <w:r w:rsidR="00211895" w:rsidRPr="00EB729E">
        <w:rPr>
          <w:rFonts w:ascii="Times New Roman" w:hAnsi="Times New Roman" w:cs="Times New Roman"/>
          <w:color w:val="auto"/>
          <w:sz w:val="24"/>
          <w:szCs w:val="24"/>
        </w:rPr>
        <w:t>GetPCod</w:t>
      </w:r>
      <w:bookmarkEnd w:id="8"/>
    </w:p>
    <w:p w14:paraId="1AF8CCF3" w14:textId="77777777" w:rsidR="00116593" w:rsidRPr="00EB729E" w:rsidRDefault="00116593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B4AFC" w14:textId="5C9B45FE" w:rsidR="00052B4B" w:rsidRPr="00EB729E" w:rsidRDefault="00052B4B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9" w:name="_Toc211186042"/>
      <w:r w:rsidRPr="00EB729E">
        <w:rPr>
          <w:rFonts w:ascii="Times New Roman" w:hAnsi="Times New Roman" w:cs="Times New Roman"/>
          <w:color w:val="auto"/>
        </w:rPr>
        <w:t>Описание</w:t>
      </w:r>
      <w:bookmarkEnd w:id="9"/>
    </w:p>
    <w:p w14:paraId="58D8950A" w14:textId="77777777" w:rsidR="00B35489" w:rsidRPr="00EB729E" w:rsidRDefault="00B35489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A8544" w14:textId="605979BC" w:rsidR="00A02E75" w:rsidRPr="00EB729E" w:rsidRDefault="00A02E75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Метод предназначен для </w:t>
      </w:r>
      <w:r w:rsidR="00700974">
        <w:rPr>
          <w:rFonts w:ascii="Times New Roman" w:hAnsi="Times New Roman" w:cs="Times New Roman"/>
          <w:sz w:val="24"/>
          <w:szCs w:val="24"/>
        </w:rPr>
        <w:t>получения данных о коде врача в подсистеме</w:t>
      </w:r>
    </w:p>
    <w:p w14:paraId="65373301" w14:textId="66086EAB" w:rsidR="00052B4B" w:rsidRPr="009206C5" w:rsidRDefault="00052B4B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0" w:name="_Toc211186043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10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11AC9B23" w14:textId="77777777" w:rsidR="00A02E75" w:rsidRPr="009206C5" w:rsidRDefault="00A02E75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8452A" w14:textId="77777777" w:rsidR="00A02E75" w:rsidRPr="009206C5" w:rsidRDefault="00A02E75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Pr="009206C5">
        <w:rPr>
          <w:rFonts w:ascii="Times New Roman" w:hAnsi="Times New Roman" w:cs="Times New Roman"/>
          <w:sz w:val="24"/>
          <w:szCs w:val="24"/>
        </w:rPr>
        <w:t xml:space="preserve"> (</w:t>
      </w:r>
      <w:r w:rsidRPr="00EB729E">
        <w:rPr>
          <w:rFonts w:ascii="Times New Roman" w:hAnsi="Times New Roman" w:cs="Times New Roman"/>
          <w:sz w:val="24"/>
          <w:szCs w:val="24"/>
        </w:rPr>
        <w:t>запрос</w:t>
      </w:r>
      <w:r w:rsidRPr="009206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453"/>
        <w:gridCol w:w="1174"/>
        <w:gridCol w:w="2071"/>
        <w:gridCol w:w="983"/>
        <w:gridCol w:w="1834"/>
        <w:gridCol w:w="1244"/>
        <w:gridCol w:w="1487"/>
      </w:tblGrid>
      <w:tr w:rsidR="00EB729E" w:rsidRPr="00EB729E" w14:paraId="0EFA76AC" w14:textId="77777777" w:rsidTr="00AF2E3A">
        <w:trPr>
          <w:trHeight w:val="1277"/>
        </w:trPr>
        <w:tc>
          <w:tcPr>
            <w:tcW w:w="456" w:type="dxa"/>
          </w:tcPr>
          <w:p w14:paraId="0F121F9F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3" w:type="dxa"/>
          </w:tcPr>
          <w:p w14:paraId="4553D58D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2306" w:type="dxa"/>
          </w:tcPr>
          <w:p w14:paraId="40F8D542" w14:textId="499F88B1" w:rsidR="00A02E75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23" w:type="dxa"/>
          </w:tcPr>
          <w:p w14:paraId="251A2569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7719FE37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3B3A725A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01" w:type="dxa"/>
          </w:tcPr>
          <w:p w14:paraId="4C41AF9A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68699604" w14:textId="77777777" w:rsidTr="00AF2E3A">
        <w:tc>
          <w:tcPr>
            <w:tcW w:w="456" w:type="dxa"/>
          </w:tcPr>
          <w:p w14:paraId="39A76227" w14:textId="77777777" w:rsidR="00CF6947" w:rsidRPr="00EB729E" w:rsidRDefault="00CF694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656D3873" w14:textId="77777777" w:rsidR="00CF6947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</w:t>
            </w:r>
          </w:p>
        </w:tc>
        <w:tc>
          <w:tcPr>
            <w:tcW w:w="2306" w:type="dxa"/>
          </w:tcPr>
          <w:p w14:paraId="2A1B7C27" w14:textId="77777777" w:rsidR="00CF6947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Фамилия врача</w:t>
            </w:r>
          </w:p>
        </w:tc>
        <w:tc>
          <w:tcPr>
            <w:tcW w:w="923" w:type="dxa"/>
          </w:tcPr>
          <w:p w14:paraId="7B76BEFA" w14:textId="77777777" w:rsidR="00CF6947" w:rsidRPr="00EB729E" w:rsidRDefault="00CF6947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158982B8" w14:textId="77777777" w:rsidR="00CF6947" w:rsidRPr="00EB729E" w:rsidRDefault="00CF694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57689719" w14:textId="77777777" w:rsidR="00CF6947" w:rsidRPr="00EB729E" w:rsidRDefault="00CF6947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14:paraId="62797425" w14:textId="77777777" w:rsidR="00CF6947" w:rsidRPr="00EB729E" w:rsidRDefault="00CF6947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43F77456" w14:textId="77777777" w:rsidTr="00AF2E3A">
        <w:tc>
          <w:tcPr>
            <w:tcW w:w="456" w:type="dxa"/>
          </w:tcPr>
          <w:p w14:paraId="35AD0AD8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4A85CFD1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</w:p>
        </w:tc>
        <w:tc>
          <w:tcPr>
            <w:tcW w:w="2306" w:type="dxa"/>
          </w:tcPr>
          <w:p w14:paraId="0A826C7B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Имя врача</w:t>
            </w:r>
          </w:p>
        </w:tc>
        <w:tc>
          <w:tcPr>
            <w:tcW w:w="923" w:type="dxa"/>
          </w:tcPr>
          <w:p w14:paraId="48885F35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32B95AC2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0BDB8A8A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14:paraId="005E7D3E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7AB27117" w14:textId="77777777" w:rsidTr="00AF2E3A">
        <w:tc>
          <w:tcPr>
            <w:tcW w:w="456" w:type="dxa"/>
          </w:tcPr>
          <w:p w14:paraId="0736E5A8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60151ACC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</w:p>
        </w:tc>
        <w:tc>
          <w:tcPr>
            <w:tcW w:w="2306" w:type="dxa"/>
          </w:tcPr>
          <w:p w14:paraId="24B1E9DD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Отчество врача</w:t>
            </w:r>
          </w:p>
        </w:tc>
        <w:tc>
          <w:tcPr>
            <w:tcW w:w="923" w:type="dxa"/>
          </w:tcPr>
          <w:p w14:paraId="58659063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4B60FC48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62BB3996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14:paraId="439D0AC1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97D89" w14:textId="77777777" w:rsidR="00A02E75" w:rsidRPr="00EB729E" w:rsidRDefault="00A02E75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341C61D" w14:textId="77777777" w:rsidR="00A02E75" w:rsidRPr="00EB729E" w:rsidRDefault="00A02E75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42"/>
        <w:gridCol w:w="1141"/>
        <w:gridCol w:w="1851"/>
        <w:gridCol w:w="850"/>
        <w:gridCol w:w="1418"/>
        <w:gridCol w:w="1559"/>
        <w:gridCol w:w="2001"/>
      </w:tblGrid>
      <w:tr w:rsidR="00EB729E" w:rsidRPr="00EB729E" w14:paraId="13BAF653" w14:textId="77777777" w:rsidTr="00AB7B82">
        <w:trPr>
          <w:trHeight w:val="1277"/>
        </w:trPr>
        <w:tc>
          <w:tcPr>
            <w:tcW w:w="442" w:type="dxa"/>
          </w:tcPr>
          <w:p w14:paraId="4D5A1C1A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1" w:type="dxa"/>
          </w:tcPr>
          <w:p w14:paraId="14F4FBEC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851" w:type="dxa"/>
          </w:tcPr>
          <w:p w14:paraId="355D01EB" w14:textId="0A24EE08" w:rsidR="00A02E75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850" w:type="dxa"/>
          </w:tcPr>
          <w:p w14:paraId="4C1F690A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418" w:type="dxa"/>
          </w:tcPr>
          <w:p w14:paraId="6C0D8836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559" w:type="dxa"/>
          </w:tcPr>
          <w:p w14:paraId="5E2F68D1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001" w:type="dxa"/>
          </w:tcPr>
          <w:p w14:paraId="5BD4F4AA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25D3" w:rsidRPr="00EB729E" w14:paraId="148F5116" w14:textId="77777777" w:rsidTr="00AB7B82">
        <w:tc>
          <w:tcPr>
            <w:tcW w:w="442" w:type="dxa"/>
          </w:tcPr>
          <w:p w14:paraId="06889C75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41E6E0DD" w14:textId="77777777" w:rsidR="00A02E75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GetPCodResult</w:t>
            </w:r>
          </w:p>
        </w:tc>
        <w:tc>
          <w:tcPr>
            <w:tcW w:w="1851" w:type="dxa"/>
          </w:tcPr>
          <w:p w14:paraId="514D4624" w14:textId="77777777" w:rsidR="00A02E75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Код врача в подсистеме</w:t>
            </w:r>
          </w:p>
        </w:tc>
        <w:tc>
          <w:tcPr>
            <w:tcW w:w="850" w:type="dxa"/>
          </w:tcPr>
          <w:p w14:paraId="1C88B456" w14:textId="77777777" w:rsidR="00A02E75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437B183D" w14:textId="77777777" w:rsidR="00A02E75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645DC38F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7C243843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67E73" w14:textId="77777777" w:rsidR="00A02E75" w:rsidRPr="00EB729E" w:rsidRDefault="00A02E75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CDEA3A" w14:textId="77777777" w:rsidR="00A02E75" w:rsidRPr="00EB729E" w:rsidRDefault="00A02E75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A9F94DA" w14:textId="4A63ACF5" w:rsidR="00052B4B" w:rsidRPr="00EB729E" w:rsidRDefault="00052B4B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1" w:name="_Toc211186044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1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20210D3A" w14:textId="77777777" w:rsidTr="00C55194">
        <w:tc>
          <w:tcPr>
            <w:tcW w:w="9345" w:type="dxa"/>
          </w:tcPr>
          <w:p w14:paraId="371E4A9C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</w:p>
        </w:tc>
      </w:tr>
      <w:tr w:rsidR="00EB729E" w:rsidRPr="009206C5" w14:paraId="1CEC3460" w14:textId="77777777" w:rsidTr="00C55194">
        <w:tc>
          <w:tcPr>
            <w:tcW w:w="9345" w:type="dxa"/>
          </w:tcPr>
          <w:p w14:paraId="2F0539A5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76814508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584238CB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7F89AB5E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&lt;tem:GetPCod&gt;</w:t>
            </w:r>
          </w:p>
          <w:p w14:paraId="5F803D5E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&lt;tem:fam&gt;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&lt;/tem:fam&gt;</w:t>
            </w:r>
          </w:p>
          <w:p w14:paraId="55BF21AE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&lt;tem:im&gt;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&lt;/tem:im&gt;</w:t>
            </w:r>
          </w:p>
          <w:p w14:paraId="207BE495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&lt;tem:ot&gt;Владимирович&lt;/tem:ot&gt;</w:t>
            </w:r>
          </w:p>
          <w:p w14:paraId="4BFCEFD6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&lt;/tem:GetPCod&gt;</w:t>
            </w:r>
          </w:p>
          <w:p w14:paraId="4189B810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&lt;/soapenv:Body&gt;</w:t>
            </w:r>
          </w:p>
          <w:p w14:paraId="5B67170D" w14:textId="77777777" w:rsidR="00A02E75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&lt;/soapenv:Envelope&gt;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EB729E" w:rsidRPr="00EB729E" w14:paraId="61EDA83D" w14:textId="77777777" w:rsidTr="00C55194">
        <w:tc>
          <w:tcPr>
            <w:tcW w:w="9345" w:type="dxa"/>
          </w:tcPr>
          <w:p w14:paraId="2CA21ADF" w14:textId="77777777" w:rsidR="00A02E75" w:rsidRPr="00EB729E" w:rsidRDefault="00A02E75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ответа </w:t>
            </w:r>
          </w:p>
        </w:tc>
      </w:tr>
      <w:tr w:rsidR="00EB729E" w:rsidRPr="00EB729E" w14:paraId="10A62EC4" w14:textId="77777777" w:rsidTr="00C55194">
        <w:tc>
          <w:tcPr>
            <w:tcW w:w="9345" w:type="dxa"/>
          </w:tcPr>
          <w:p w14:paraId="755C1415" w14:textId="77777777" w:rsidR="00952960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&lt;s:Envelope xmlns:s="http://schemas.xmlsoap.org/soap/envelope/"&gt;</w:t>
            </w:r>
          </w:p>
          <w:p w14:paraId="687B675B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&lt;s:Body&gt;</w:t>
            </w:r>
          </w:p>
          <w:p w14:paraId="61390677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&lt;GetPCodResponse mlns="http://tempuri.org/"&gt;</w:t>
            </w:r>
          </w:p>
          <w:p w14:paraId="63B9FF76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&lt;GetPCodResult&gt;41109002002&lt;/GetPCodResult&gt;</w:t>
            </w:r>
          </w:p>
          <w:p w14:paraId="718A31D9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&lt;/GetPCodResponse&gt;</w:t>
            </w:r>
          </w:p>
          <w:p w14:paraId="5DA745D2" w14:textId="77777777" w:rsidR="00952960" w:rsidRPr="005925D3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&lt;/s:Body&gt;</w:t>
            </w:r>
          </w:p>
          <w:p w14:paraId="752E6A05" w14:textId="77777777" w:rsidR="00A02E75" w:rsidRPr="00EB729E" w:rsidRDefault="00952960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&lt;/s:Envelope&gt;</w:t>
            </w:r>
          </w:p>
        </w:tc>
      </w:tr>
    </w:tbl>
    <w:p w14:paraId="525CCCE0" w14:textId="77777777" w:rsidR="00116593" w:rsidRPr="00EB729E" w:rsidRDefault="00116593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D2C85A4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00FBD5E" w14:textId="29BC1D2C" w:rsidR="00AF2E3A" w:rsidRPr="00EB729E" w:rsidRDefault="00AF2E3A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211186045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Метод </w:t>
      </w:r>
      <w:r w:rsidR="00211895" w:rsidRPr="00EB729E">
        <w:rPr>
          <w:rFonts w:ascii="Times New Roman" w:hAnsi="Times New Roman" w:cs="Times New Roman"/>
          <w:color w:val="auto"/>
          <w:sz w:val="24"/>
          <w:szCs w:val="24"/>
        </w:rPr>
        <w:t>GetProducts</w:t>
      </w:r>
      <w:bookmarkEnd w:id="12"/>
    </w:p>
    <w:p w14:paraId="36E0A25B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1436A" w14:textId="198DA9E4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3" w:name="_Toc211186046"/>
      <w:r w:rsidRPr="00EB729E">
        <w:rPr>
          <w:rFonts w:ascii="Times New Roman" w:hAnsi="Times New Roman" w:cs="Times New Roman"/>
          <w:color w:val="auto"/>
        </w:rPr>
        <w:t>Описание</w:t>
      </w:r>
      <w:bookmarkEnd w:id="13"/>
    </w:p>
    <w:p w14:paraId="2B4428DA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009E2" w14:textId="0E0CAA86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Метод предназначен для </w:t>
      </w:r>
      <w:r w:rsidR="000422FD" w:rsidRPr="00EB729E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6D7B37" w:rsidRPr="00EB729E">
        <w:rPr>
          <w:rFonts w:ascii="Times New Roman" w:hAnsi="Times New Roman" w:cs="Times New Roman"/>
          <w:sz w:val="24"/>
          <w:szCs w:val="24"/>
        </w:rPr>
        <w:t>данных о специализированных продуктах питания</w:t>
      </w:r>
      <w:r w:rsidR="00377E4A" w:rsidRPr="00EB729E">
        <w:rPr>
          <w:rFonts w:ascii="Times New Roman" w:hAnsi="Times New Roman" w:cs="Times New Roman"/>
          <w:sz w:val="24"/>
          <w:szCs w:val="24"/>
        </w:rPr>
        <w:t>,</w:t>
      </w:r>
      <w:r w:rsidR="006D7B37" w:rsidRPr="00EB729E">
        <w:rPr>
          <w:rFonts w:ascii="Times New Roman" w:hAnsi="Times New Roman" w:cs="Times New Roman"/>
          <w:sz w:val="24"/>
          <w:szCs w:val="24"/>
        </w:rPr>
        <w:t xml:space="preserve"> которые зарегистрированы и на получение которых можно оформить бланк</w:t>
      </w:r>
    </w:p>
    <w:p w14:paraId="5DE8295F" w14:textId="432EB519" w:rsidR="00AF2E3A" w:rsidRPr="009206C5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4" w:name="_Toc211186047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14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2E880E89" w14:textId="77777777" w:rsidR="00AF2E3A" w:rsidRPr="009206C5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25C43" w14:textId="77777777" w:rsidR="00AF2E3A" w:rsidRPr="009206C5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Pr="009206C5">
        <w:rPr>
          <w:rFonts w:ascii="Times New Roman" w:hAnsi="Times New Roman" w:cs="Times New Roman"/>
          <w:sz w:val="24"/>
          <w:szCs w:val="24"/>
        </w:rPr>
        <w:t xml:space="preserve"> (</w:t>
      </w:r>
      <w:r w:rsidRPr="00EB729E">
        <w:rPr>
          <w:rFonts w:ascii="Times New Roman" w:hAnsi="Times New Roman" w:cs="Times New Roman"/>
          <w:sz w:val="24"/>
          <w:szCs w:val="24"/>
        </w:rPr>
        <w:t>запрос</w:t>
      </w:r>
      <w:r w:rsidRPr="009206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452"/>
        <w:gridCol w:w="1395"/>
        <w:gridCol w:w="1899"/>
        <w:gridCol w:w="983"/>
        <w:gridCol w:w="1834"/>
        <w:gridCol w:w="1196"/>
        <w:gridCol w:w="1487"/>
      </w:tblGrid>
      <w:tr w:rsidR="00EB729E" w:rsidRPr="00EB729E" w14:paraId="5A0A810F" w14:textId="77777777" w:rsidTr="00C55194">
        <w:trPr>
          <w:trHeight w:val="1277"/>
        </w:trPr>
        <w:tc>
          <w:tcPr>
            <w:tcW w:w="456" w:type="dxa"/>
          </w:tcPr>
          <w:p w14:paraId="53BA3C8C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3" w:type="dxa"/>
          </w:tcPr>
          <w:p w14:paraId="2AB1A845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2306" w:type="dxa"/>
          </w:tcPr>
          <w:p w14:paraId="6544A75F" w14:textId="6392452E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23" w:type="dxa"/>
          </w:tcPr>
          <w:p w14:paraId="15D5DBB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485B3DD8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6F60680C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01" w:type="dxa"/>
          </w:tcPr>
          <w:p w14:paraId="608499B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0F815BAA" w14:textId="77777777" w:rsidTr="00C55194">
        <w:tc>
          <w:tcPr>
            <w:tcW w:w="456" w:type="dxa"/>
          </w:tcPr>
          <w:p w14:paraId="60060C64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63164067" w14:textId="77777777" w:rsidR="00AF2E3A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Без параметров</w:t>
            </w:r>
          </w:p>
        </w:tc>
        <w:tc>
          <w:tcPr>
            <w:tcW w:w="2306" w:type="dxa"/>
          </w:tcPr>
          <w:p w14:paraId="67B194B8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2A346DD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</w:tcPr>
          <w:p w14:paraId="6CE254F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1E268E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14:paraId="25DFA31D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65136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7867742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42"/>
        <w:gridCol w:w="1141"/>
        <w:gridCol w:w="1851"/>
        <w:gridCol w:w="850"/>
        <w:gridCol w:w="1418"/>
        <w:gridCol w:w="1559"/>
        <w:gridCol w:w="2001"/>
      </w:tblGrid>
      <w:tr w:rsidR="00EB729E" w:rsidRPr="00EB729E" w14:paraId="5CE85BAB" w14:textId="77777777" w:rsidTr="00C55194">
        <w:trPr>
          <w:trHeight w:val="1277"/>
        </w:trPr>
        <w:tc>
          <w:tcPr>
            <w:tcW w:w="442" w:type="dxa"/>
          </w:tcPr>
          <w:p w14:paraId="3C99F585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1" w:type="dxa"/>
          </w:tcPr>
          <w:p w14:paraId="796CC149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851" w:type="dxa"/>
          </w:tcPr>
          <w:p w14:paraId="1EB796D6" w14:textId="2AC562FB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850" w:type="dxa"/>
          </w:tcPr>
          <w:p w14:paraId="042263F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418" w:type="dxa"/>
          </w:tcPr>
          <w:p w14:paraId="3661B480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559" w:type="dxa"/>
          </w:tcPr>
          <w:p w14:paraId="5D566E10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001" w:type="dxa"/>
          </w:tcPr>
          <w:p w14:paraId="57C9344D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38314EBD" w14:textId="77777777" w:rsidTr="00C55194">
        <w:tc>
          <w:tcPr>
            <w:tcW w:w="442" w:type="dxa"/>
          </w:tcPr>
          <w:p w14:paraId="591185F6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104D1C37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nomk_ls</w:t>
            </w:r>
          </w:p>
        </w:tc>
        <w:tc>
          <w:tcPr>
            <w:tcW w:w="1851" w:type="dxa"/>
          </w:tcPr>
          <w:p w14:paraId="79402864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Код препарата в справочнике подсистемы</w:t>
            </w:r>
          </w:p>
        </w:tc>
        <w:tc>
          <w:tcPr>
            <w:tcW w:w="850" w:type="dxa"/>
          </w:tcPr>
          <w:p w14:paraId="2D5A904C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065E72C7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7065F47D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12614218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5D3" w:rsidRPr="00EB729E" w14:paraId="27026ED3" w14:textId="77777777" w:rsidTr="00C55194">
        <w:tc>
          <w:tcPr>
            <w:tcW w:w="442" w:type="dxa"/>
          </w:tcPr>
          <w:p w14:paraId="56A66F17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14:paraId="4A00BBAB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nom1</w:t>
            </w:r>
          </w:p>
        </w:tc>
        <w:tc>
          <w:tcPr>
            <w:tcW w:w="1851" w:type="dxa"/>
          </w:tcPr>
          <w:p w14:paraId="192C61B2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препарата в справочнике </w:t>
            </w:r>
            <w:r w:rsidR="0021006C" w:rsidRPr="00EB729E">
              <w:rPr>
                <w:rFonts w:ascii="Times New Roman" w:hAnsi="Times New Roman" w:cs="Times New Roman"/>
                <w:sz w:val="24"/>
                <w:szCs w:val="24"/>
              </w:rPr>
              <w:t>подсистемы</w:t>
            </w:r>
          </w:p>
        </w:tc>
        <w:tc>
          <w:tcPr>
            <w:tcW w:w="850" w:type="dxa"/>
          </w:tcPr>
          <w:p w14:paraId="56ACA395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380C74A1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50E314BC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329F5EBE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2594A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F082E0C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7DB44BF" w14:textId="1AFB8077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5" w:name="_Toc211186048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1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29172024" w14:textId="77777777" w:rsidTr="00C55194">
        <w:tc>
          <w:tcPr>
            <w:tcW w:w="9345" w:type="dxa"/>
          </w:tcPr>
          <w:p w14:paraId="41E92AAE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</w:p>
        </w:tc>
      </w:tr>
      <w:tr w:rsidR="00EB729E" w:rsidRPr="00EB729E" w14:paraId="2FF12F62" w14:textId="77777777" w:rsidTr="00C55194">
        <w:tc>
          <w:tcPr>
            <w:tcW w:w="9345" w:type="dxa"/>
          </w:tcPr>
          <w:p w14:paraId="7738D121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59BBC6D6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13C7F6A8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794E489E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&lt;tem:GetProducts/&gt;</w:t>
            </w:r>
          </w:p>
          <w:p w14:paraId="4B44E170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&lt;/soapenv:Body&gt;</w:t>
            </w:r>
          </w:p>
          <w:p w14:paraId="2C897243" w14:textId="77777777" w:rsidR="00AF2E3A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&lt;/soapenv:Envelope&gt;</w:t>
            </w: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B729E" w:rsidRPr="00EB729E" w14:paraId="5048E3EE" w14:textId="77777777" w:rsidTr="00C55194">
        <w:tc>
          <w:tcPr>
            <w:tcW w:w="9345" w:type="dxa"/>
          </w:tcPr>
          <w:p w14:paraId="52B3A189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ответа </w:t>
            </w:r>
          </w:p>
        </w:tc>
      </w:tr>
      <w:tr w:rsidR="00EB729E" w:rsidRPr="00EB729E" w14:paraId="0A7780FA" w14:textId="77777777" w:rsidTr="00C55194">
        <w:tc>
          <w:tcPr>
            <w:tcW w:w="9345" w:type="dxa"/>
          </w:tcPr>
          <w:p w14:paraId="175CEF2A" w14:textId="77777777" w:rsidR="000422FD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&lt;s:Envelope xmlns:s="http://schemas.xmlsoap.org/soap/envelope/"&gt;</w:t>
            </w:r>
          </w:p>
          <w:p w14:paraId="634FDF98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&lt;s:Body&gt;</w:t>
            </w:r>
          </w:p>
          <w:p w14:paraId="0A41B30C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&lt;GetProductsResponse xmlns="http://tempuri.org/"&gt;</w:t>
            </w:r>
          </w:p>
          <w:p w14:paraId="157E8B42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&lt;GetProductsResult&gt;</w:t>
            </w:r>
          </w:p>
          <w:p w14:paraId="32B129C9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&lt;Products&gt;</w:t>
            </w:r>
          </w:p>
          <w:p w14:paraId="519CD072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&lt;Product nomk_ls="nom1" name="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"/&gt;</w:t>
            </w:r>
          </w:p>
          <w:p w14:paraId="07F589BF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&lt;/Products&gt;</w:t>
            </w:r>
          </w:p>
          <w:p w14:paraId="71B2202D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&lt;/GetProductsResult&gt;</w:t>
            </w:r>
          </w:p>
          <w:p w14:paraId="59895C9A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&lt;/GetProductsResponse&gt;</w:t>
            </w:r>
          </w:p>
          <w:p w14:paraId="05B25C56" w14:textId="77777777" w:rsidR="000422FD" w:rsidRPr="005925D3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&lt;/s:Body&gt;</w:t>
            </w:r>
          </w:p>
          <w:p w14:paraId="268D014C" w14:textId="77777777" w:rsidR="00AF2E3A" w:rsidRPr="00EB729E" w:rsidRDefault="000422FD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&lt;/s:Envelope&gt;</w:t>
            </w:r>
          </w:p>
        </w:tc>
      </w:tr>
    </w:tbl>
    <w:p w14:paraId="259BAB6C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0C1557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A9B92E8" w14:textId="5AA36FC1" w:rsidR="00AF2E3A" w:rsidRPr="00EB729E" w:rsidRDefault="00AF2E3A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11186049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Метод </w:t>
      </w:r>
      <w:r w:rsidR="00211895" w:rsidRPr="00EB729E">
        <w:rPr>
          <w:rFonts w:ascii="Times New Roman" w:hAnsi="Times New Roman" w:cs="Times New Roman"/>
          <w:color w:val="auto"/>
          <w:sz w:val="24"/>
          <w:szCs w:val="24"/>
        </w:rPr>
        <w:t>SpravDoc</w:t>
      </w:r>
      <w:bookmarkEnd w:id="16"/>
    </w:p>
    <w:p w14:paraId="4D5FA220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B8947" w14:textId="3CEF213C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7" w:name="_Toc211186050"/>
      <w:r w:rsidRPr="00EB729E">
        <w:rPr>
          <w:rFonts w:ascii="Times New Roman" w:hAnsi="Times New Roman" w:cs="Times New Roman"/>
          <w:color w:val="auto"/>
        </w:rPr>
        <w:t>Описание</w:t>
      </w:r>
      <w:bookmarkEnd w:id="17"/>
    </w:p>
    <w:p w14:paraId="492E58F6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7ABFD" w14:textId="45457CD6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Метод предназначен для </w:t>
      </w:r>
      <w:r w:rsidR="008941F5" w:rsidRPr="00EB729E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B432B2" w:rsidRPr="00EB729E">
        <w:rPr>
          <w:rFonts w:ascii="Times New Roman" w:hAnsi="Times New Roman" w:cs="Times New Roman"/>
          <w:sz w:val="24"/>
          <w:szCs w:val="24"/>
        </w:rPr>
        <w:t>данных классификатора документа,</w:t>
      </w:r>
      <w:r w:rsidR="008941F5" w:rsidRPr="00EB729E">
        <w:rPr>
          <w:rFonts w:ascii="Times New Roman" w:hAnsi="Times New Roman" w:cs="Times New Roman"/>
          <w:sz w:val="24"/>
          <w:szCs w:val="24"/>
        </w:rPr>
        <w:t xml:space="preserve"> удостоверяющего личность</w:t>
      </w:r>
    </w:p>
    <w:p w14:paraId="312DBB7D" w14:textId="666D7034" w:rsidR="00AF2E3A" w:rsidRPr="009206C5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8" w:name="_Toc211186051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18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427E7530" w14:textId="77777777" w:rsidR="00AF2E3A" w:rsidRPr="009206C5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296EC" w14:textId="77777777" w:rsidR="00AF2E3A" w:rsidRPr="009206C5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Pr="009206C5">
        <w:rPr>
          <w:rFonts w:ascii="Times New Roman" w:hAnsi="Times New Roman" w:cs="Times New Roman"/>
          <w:sz w:val="24"/>
          <w:szCs w:val="24"/>
        </w:rPr>
        <w:t xml:space="preserve"> (</w:t>
      </w:r>
      <w:r w:rsidRPr="00EB729E">
        <w:rPr>
          <w:rFonts w:ascii="Times New Roman" w:hAnsi="Times New Roman" w:cs="Times New Roman"/>
          <w:sz w:val="24"/>
          <w:szCs w:val="24"/>
        </w:rPr>
        <w:t>запрос</w:t>
      </w:r>
      <w:r w:rsidRPr="009206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452"/>
        <w:gridCol w:w="1395"/>
        <w:gridCol w:w="1899"/>
        <w:gridCol w:w="983"/>
        <w:gridCol w:w="1834"/>
        <w:gridCol w:w="1196"/>
        <w:gridCol w:w="1487"/>
      </w:tblGrid>
      <w:tr w:rsidR="00EB729E" w:rsidRPr="00EB729E" w14:paraId="38BF66DA" w14:textId="77777777" w:rsidTr="00C55194">
        <w:trPr>
          <w:trHeight w:val="1277"/>
        </w:trPr>
        <w:tc>
          <w:tcPr>
            <w:tcW w:w="456" w:type="dxa"/>
          </w:tcPr>
          <w:p w14:paraId="49447F1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3" w:type="dxa"/>
          </w:tcPr>
          <w:p w14:paraId="63CCD818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2306" w:type="dxa"/>
          </w:tcPr>
          <w:p w14:paraId="20D0DC10" w14:textId="5A0297E2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23" w:type="dxa"/>
          </w:tcPr>
          <w:p w14:paraId="07971374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49D2011D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18818350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01" w:type="dxa"/>
          </w:tcPr>
          <w:p w14:paraId="3B975C5E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7E943F38" w14:textId="77777777" w:rsidTr="00C55194">
        <w:tc>
          <w:tcPr>
            <w:tcW w:w="456" w:type="dxa"/>
          </w:tcPr>
          <w:p w14:paraId="21D997D5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33A289AA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Без параметров</w:t>
            </w:r>
          </w:p>
        </w:tc>
        <w:tc>
          <w:tcPr>
            <w:tcW w:w="2306" w:type="dxa"/>
          </w:tcPr>
          <w:p w14:paraId="7D881CF0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9CB2FC0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</w:tcPr>
          <w:p w14:paraId="32F3CFAA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E726A59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14:paraId="1666BE03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A4826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4BE9692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42"/>
        <w:gridCol w:w="1141"/>
        <w:gridCol w:w="1851"/>
        <w:gridCol w:w="850"/>
        <w:gridCol w:w="1418"/>
        <w:gridCol w:w="1559"/>
        <w:gridCol w:w="2001"/>
      </w:tblGrid>
      <w:tr w:rsidR="00EB729E" w:rsidRPr="00EB729E" w14:paraId="57BA75A1" w14:textId="77777777" w:rsidTr="00C55194">
        <w:trPr>
          <w:trHeight w:val="1277"/>
        </w:trPr>
        <w:tc>
          <w:tcPr>
            <w:tcW w:w="442" w:type="dxa"/>
          </w:tcPr>
          <w:p w14:paraId="4EA344C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1" w:type="dxa"/>
          </w:tcPr>
          <w:p w14:paraId="6892ECFF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851" w:type="dxa"/>
          </w:tcPr>
          <w:p w14:paraId="3A32C404" w14:textId="26E33083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850" w:type="dxa"/>
          </w:tcPr>
          <w:p w14:paraId="4896A97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418" w:type="dxa"/>
          </w:tcPr>
          <w:p w14:paraId="56F0162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559" w:type="dxa"/>
          </w:tcPr>
          <w:p w14:paraId="538F449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001" w:type="dxa"/>
          </w:tcPr>
          <w:p w14:paraId="3A472DF2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292F9494" w14:textId="77777777" w:rsidTr="00C55194">
        <w:tc>
          <w:tcPr>
            <w:tcW w:w="442" w:type="dxa"/>
          </w:tcPr>
          <w:p w14:paraId="273F7DB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49C7130C" w14:textId="77777777" w:rsidR="00AF2E3A" w:rsidRPr="00EB729E" w:rsidRDefault="00D44B0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c_Doc</w:t>
            </w:r>
          </w:p>
        </w:tc>
        <w:tc>
          <w:tcPr>
            <w:tcW w:w="1851" w:type="dxa"/>
          </w:tcPr>
          <w:p w14:paraId="7532A253" w14:textId="77777777" w:rsidR="00AF2E3A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Код документа в классификаторе </w:t>
            </w:r>
          </w:p>
        </w:tc>
        <w:tc>
          <w:tcPr>
            <w:tcW w:w="850" w:type="dxa"/>
          </w:tcPr>
          <w:p w14:paraId="328A4ABB" w14:textId="77777777" w:rsidR="00AF2E3A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7E61B615" w14:textId="77777777" w:rsidR="00AF2E3A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05932EC8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7A76588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4F5F8C58" w14:textId="77777777" w:rsidTr="00C55194">
        <w:tc>
          <w:tcPr>
            <w:tcW w:w="442" w:type="dxa"/>
          </w:tcPr>
          <w:p w14:paraId="2163C1B7" w14:textId="77777777" w:rsidR="008941F5" w:rsidRPr="00EB729E" w:rsidRDefault="00D44B0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14:paraId="0B0B5C0E" w14:textId="77777777" w:rsidR="008941F5" w:rsidRPr="00EB729E" w:rsidRDefault="00D44B0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851" w:type="dxa"/>
          </w:tcPr>
          <w:p w14:paraId="4DD73F01" w14:textId="77777777" w:rsidR="008941F5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документа</w:t>
            </w:r>
          </w:p>
        </w:tc>
        <w:tc>
          <w:tcPr>
            <w:tcW w:w="850" w:type="dxa"/>
          </w:tcPr>
          <w:p w14:paraId="5598F2DC" w14:textId="77777777" w:rsidR="008941F5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67A9D888" w14:textId="77777777" w:rsidR="008941F5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79E4C7D9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58D3C5FE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5D3" w:rsidRPr="00EB729E" w14:paraId="1C831F2A" w14:textId="77777777" w:rsidTr="00C55194">
        <w:tc>
          <w:tcPr>
            <w:tcW w:w="442" w:type="dxa"/>
          </w:tcPr>
          <w:p w14:paraId="1F97FB77" w14:textId="77777777" w:rsidR="00D44B0E" w:rsidRPr="00EB729E" w:rsidRDefault="00D44B0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14:paraId="2496C27F" w14:textId="77777777" w:rsidR="00D44B0E" w:rsidRPr="00EB729E" w:rsidRDefault="00D44B0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1851" w:type="dxa"/>
          </w:tcPr>
          <w:p w14:paraId="46B059CE" w14:textId="77777777" w:rsidR="00D44B0E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документа</w:t>
            </w:r>
          </w:p>
        </w:tc>
        <w:tc>
          <w:tcPr>
            <w:tcW w:w="850" w:type="dxa"/>
          </w:tcPr>
          <w:p w14:paraId="7671FB3D" w14:textId="77777777" w:rsidR="00D44B0E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0DC05756" w14:textId="77777777" w:rsidR="00D44B0E" w:rsidRPr="00EB729E" w:rsidRDefault="00C032D4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26E3419B" w14:textId="77777777" w:rsidR="00D44B0E" w:rsidRPr="00EB729E" w:rsidRDefault="00D44B0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77589618" w14:textId="77777777" w:rsidR="00D44B0E" w:rsidRPr="00EB729E" w:rsidRDefault="00D44B0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F5F41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9062804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39EE68" w14:textId="536D1FE9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19" w:name="_Toc211186052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19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2A871491" w14:textId="77777777" w:rsidTr="00C55194">
        <w:tc>
          <w:tcPr>
            <w:tcW w:w="9345" w:type="dxa"/>
          </w:tcPr>
          <w:p w14:paraId="757BD429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</w:p>
        </w:tc>
      </w:tr>
      <w:tr w:rsidR="00EB729E" w:rsidRPr="00EB729E" w14:paraId="3E82EEAE" w14:textId="77777777" w:rsidTr="00C55194">
        <w:tc>
          <w:tcPr>
            <w:tcW w:w="9345" w:type="dxa"/>
          </w:tcPr>
          <w:p w14:paraId="1B2CD944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2297D055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3520236C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2CFBB835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&lt;tem:SpravDoc/&gt;</w:t>
            </w:r>
          </w:p>
          <w:p w14:paraId="4FD69827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&lt;/soapenv:Body&gt;</w:t>
            </w:r>
          </w:p>
          <w:p w14:paraId="7697F445" w14:textId="77777777" w:rsidR="00AF2E3A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&lt;/soapenv:Envelope&gt;</w:t>
            </w:r>
          </w:p>
        </w:tc>
      </w:tr>
      <w:tr w:rsidR="00EB729E" w:rsidRPr="00EB729E" w14:paraId="1176294B" w14:textId="77777777" w:rsidTr="00C55194">
        <w:tc>
          <w:tcPr>
            <w:tcW w:w="9345" w:type="dxa"/>
          </w:tcPr>
          <w:p w14:paraId="400B6D8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ответа </w:t>
            </w:r>
          </w:p>
        </w:tc>
      </w:tr>
      <w:tr w:rsidR="00EB729E" w:rsidRPr="00EB729E" w14:paraId="1E18564C" w14:textId="77777777" w:rsidTr="00C55194">
        <w:tc>
          <w:tcPr>
            <w:tcW w:w="9345" w:type="dxa"/>
          </w:tcPr>
          <w:p w14:paraId="7D1AD3C5" w14:textId="77777777" w:rsidR="008941F5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&lt;s:Envelope xmlns:s="http://schemas.xmlsoap.org/soap/envelope/"&gt;</w:t>
            </w:r>
          </w:p>
          <w:p w14:paraId="093B2F3F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&lt;s:Body&gt;</w:t>
            </w:r>
          </w:p>
          <w:p w14:paraId="3E902EF9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&lt;SpravDocResponse xmlns="http://tempuri.org/"&gt;</w:t>
            </w:r>
          </w:p>
          <w:p w14:paraId="3C66CAF1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&lt;SpravDocResult&gt;</w:t>
            </w:r>
          </w:p>
          <w:p w14:paraId="4E845A23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&lt;DocumentType&gt;</w:t>
            </w:r>
          </w:p>
          <w:p w14:paraId="4682E1B5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&lt;DocumentType c_Doc="1" Name="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Cod="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/&gt;</w:t>
            </w:r>
          </w:p>
          <w:p w14:paraId="2619B34C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&lt;DocumentType c_Doc="2" Name="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Загранпаспорт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Cod="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ЗГПАСПОРТ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/&gt;</w:t>
            </w:r>
          </w:p>
          <w:p w14:paraId="43003C95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&lt;/DocumentType&gt;</w:t>
            </w:r>
          </w:p>
          <w:p w14:paraId="7B20EF06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&lt;/SpravDocResult&gt;</w:t>
            </w:r>
          </w:p>
          <w:p w14:paraId="397EC3A6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&lt;/SpravDocResponse&gt;</w:t>
            </w:r>
          </w:p>
          <w:p w14:paraId="4F24848E" w14:textId="77777777" w:rsidR="008941F5" w:rsidRPr="005925D3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&lt;/s:Body&gt;</w:t>
            </w:r>
          </w:p>
          <w:p w14:paraId="46FE1FD7" w14:textId="77777777" w:rsidR="00AF2E3A" w:rsidRPr="00EB729E" w:rsidRDefault="008941F5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&lt;/s:Envelope&gt;</w:t>
            </w:r>
          </w:p>
        </w:tc>
      </w:tr>
    </w:tbl>
    <w:p w14:paraId="26B35743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275AEA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5D797FB" w14:textId="41D9A481" w:rsidR="00AF2E3A" w:rsidRPr="00EB729E" w:rsidRDefault="00AF2E3A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211186053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Метод </w:t>
      </w:r>
      <w:r w:rsidR="00211895" w:rsidRPr="00EB729E">
        <w:rPr>
          <w:rFonts w:ascii="Times New Roman" w:hAnsi="Times New Roman" w:cs="Times New Roman"/>
          <w:color w:val="auto"/>
          <w:sz w:val="24"/>
          <w:szCs w:val="24"/>
        </w:rPr>
        <w:t>WriteRecipe</w:t>
      </w:r>
      <w:bookmarkEnd w:id="20"/>
    </w:p>
    <w:p w14:paraId="3AEE2AE9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1055C" w14:textId="1A63CC45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21" w:name="_Toc211186054"/>
      <w:r w:rsidRPr="00EB729E">
        <w:rPr>
          <w:rFonts w:ascii="Times New Roman" w:hAnsi="Times New Roman" w:cs="Times New Roman"/>
          <w:color w:val="auto"/>
        </w:rPr>
        <w:t>Описание</w:t>
      </w:r>
      <w:bookmarkEnd w:id="21"/>
    </w:p>
    <w:p w14:paraId="026776AA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FFBDF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Метод  предназначен для </w:t>
      </w:r>
      <w:r w:rsidR="00612AB3" w:rsidRPr="00EB729E">
        <w:rPr>
          <w:rFonts w:ascii="Times New Roman" w:hAnsi="Times New Roman" w:cs="Times New Roman"/>
          <w:sz w:val="24"/>
          <w:szCs w:val="24"/>
        </w:rPr>
        <w:t>регистрации направления в подсистеме.</w:t>
      </w:r>
    </w:p>
    <w:p w14:paraId="6FAE88FB" w14:textId="543A890F" w:rsidR="00AF2E3A" w:rsidRPr="009206C5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22" w:name="_Toc211186055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22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15C9F667" w14:textId="77777777" w:rsidR="00AF2E3A" w:rsidRPr="009206C5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E9293" w14:textId="77777777" w:rsidR="00AF2E3A" w:rsidRPr="009206C5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Pr="009206C5">
        <w:rPr>
          <w:rFonts w:ascii="Times New Roman" w:hAnsi="Times New Roman" w:cs="Times New Roman"/>
          <w:sz w:val="24"/>
          <w:szCs w:val="24"/>
        </w:rPr>
        <w:t xml:space="preserve"> (</w:t>
      </w:r>
      <w:r w:rsidRPr="00EB729E">
        <w:rPr>
          <w:rFonts w:ascii="Times New Roman" w:hAnsi="Times New Roman" w:cs="Times New Roman"/>
          <w:sz w:val="24"/>
          <w:szCs w:val="24"/>
        </w:rPr>
        <w:t>запрос</w:t>
      </w:r>
      <w:r w:rsidRPr="009206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10126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1160"/>
        <w:gridCol w:w="2068"/>
        <w:gridCol w:w="1684"/>
        <w:gridCol w:w="922"/>
        <w:gridCol w:w="1708"/>
        <w:gridCol w:w="941"/>
        <w:gridCol w:w="1643"/>
      </w:tblGrid>
      <w:tr w:rsidR="00EB729E" w:rsidRPr="00EB729E" w14:paraId="2147D647" w14:textId="77777777" w:rsidTr="0021006C">
        <w:trPr>
          <w:trHeight w:val="1277"/>
        </w:trPr>
        <w:tc>
          <w:tcPr>
            <w:tcW w:w="1160" w:type="dxa"/>
          </w:tcPr>
          <w:p w14:paraId="644A045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8" w:type="dxa"/>
          </w:tcPr>
          <w:p w14:paraId="06957006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684" w:type="dxa"/>
          </w:tcPr>
          <w:p w14:paraId="04EB0B86" w14:textId="1CC52F73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22" w:type="dxa"/>
          </w:tcPr>
          <w:p w14:paraId="4825C355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6BC381CC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941" w:type="dxa"/>
          </w:tcPr>
          <w:p w14:paraId="46575AD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643" w:type="dxa"/>
          </w:tcPr>
          <w:p w14:paraId="20456531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35126D4E" w14:textId="77777777" w:rsidTr="0021006C">
        <w:tc>
          <w:tcPr>
            <w:tcW w:w="1160" w:type="dxa"/>
          </w:tcPr>
          <w:p w14:paraId="5BF43496" w14:textId="77777777" w:rsidR="00AF2E3A" w:rsidRPr="00EB729E" w:rsidRDefault="00AF2E3A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14:paraId="429253AE" w14:textId="77777777" w:rsidR="00AF2E3A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snils</w:t>
            </w:r>
          </w:p>
        </w:tc>
        <w:tc>
          <w:tcPr>
            <w:tcW w:w="1684" w:type="dxa"/>
          </w:tcPr>
          <w:p w14:paraId="02A1175A" w14:textId="77777777" w:rsidR="00AF2E3A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СНИЛС гражданина</w:t>
            </w:r>
          </w:p>
        </w:tc>
        <w:tc>
          <w:tcPr>
            <w:tcW w:w="922" w:type="dxa"/>
          </w:tcPr>
          <w:p w14:paraId="790982B3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7CE81745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6ED1A7C7" w14:textId="77777777" w:rsidR="00AF2E3A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xxx-xxx-xxx  </w:t>
            </w:r>
          </w:p>
        </w:tc>
        <w:tc>
          <w:tcPr>
            <w:tcW w:w="1643" w:type="dxa"/>
          </w:tcPr>
          <w:p w14:paraId="7C1E64E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0E4F045E" w14:textId="77777777" w:rsidTr="0021006C">
        <w:tc>
          <w:tcPr>
            <w:tcW w:w="1160" w:type="dxa"/>
          </w:tcPr>
          <w:p w14:paraId="1EF80C66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14:paraId="2D006E56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684" w:type="dxa"/>
          </w:tcPr>
          <w:p w14:paraId="0495A573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Дана выписки направления</w:t>
            </w:r>
          </w:p>
        </w:tc>
        <w:tc>
          <w:tcPr>
            <w:tcW w:w="922" w:type="dxa"/>
          </w:tcPr>
          <w:p w14:paraId="7BF8D5D6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14306144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1F101E2F" w14:textId="77777777" w:rsidR="00CC1F3E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dd.mm.yyyy</w:t>
            </w:r>
          </w:p>
        </w:tc>
        <w:tc>
          <w:tcPr>
            <w:tcW w:w="1643" w:type="dxa"/>
          </w:tcPr>
          <w:p w14:paraId="4862B88E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48D82AFA" w14:textId="77777777" w:rsidTr="0021006C">
        <w:tc>
          <w:tcPr>
            <w:tcW w:w="1160" w:type="dxa"/>
          </w:tcPr>
          <w:p w14:paraId="08674964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14:paraId="7D77407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subCod</w:t>
            </w:r>
          </w:p>
        </w:tc>
        <w:tc>
          <w:tcPr>
            <w:tcW w:w="1684" w:type="dxa"/>
          </w:tcPr>
          <w:p w14:paraId="62F20055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подразделение МО </w:t>
            </w:r>
          </w:p>
        </w:tc>
        <w:tc>
          <w:tcPr>
            <w:tcW w:w="922" w:type="dxa"/>
          </w:tcPr>
          <w:p w14:paraId="79039FB5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1B12D300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3C355E5F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66724544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Поле ответа метода GetMOs</w:t>
            </w:r>
          </w:p>
        </w:tc>
      </w:tr>
      <w:tr w:rsidR="00EB729E" w:rsidRPr="00EB729E" w14:paraId="3BB990B9" w14:textId="77777777" w:rsidTr="0021006C">
        <w:tc>
          <w:tcPr>
            <w:tcW w:w="1160" w:type="dxa"/>
          </w:tcPr>
          <w:p w14:paraId="27F59A87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</w:tcPr>
          <w:p w14:paraId="1436017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pcod</w:t>
            </w:r>
          </w:p>
        </w:tc>
        <w:tc>
          <w:tcPr>
            <w:tcW w:w="1684" w:type="dxa"/>
          </w:tcPr>
          <w:p w14:paraId="76E3E715" w14:textId="77777777" w:rsidR="00CC1F3E" w:rsidRPr="00EB729E" w:rsidRDefault="00CC4B31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Код врача</w:t>
            </w:r>
          </w:p>
        </w:tc>
        <w:tc>
          <w:tcPr>
            <w:tcW w:w="922" w:type="dxa"/>
          </w:tcPr>
          <w:p w14:paraId="20250632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476B5F7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7D3B288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618DE4DB" w14:textId="77777777" w:rsidR="00CC1F3E" w:rsidRPr="00EB729E" w:rsidRDefault="0021006C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Роле </w:t>
            </w: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GetPCodResult</w:t>
            </w:r>
          </w:p>
          <w:p w14:paraId="1B91997A" w14:textId="77777777" w:rsidR="0021006C" w:rsidRPr="00EB729E" w:rsidRDefault="0021006C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Метода GetPCod</w:t>
            </w:r>
          </w:p>
        </w:tc>
      </w:tr>
      <w:tr w:rsidR="00EB729E" w:rsidRPr="00EB729E" w14:paraId="027A0EED" w14:textId="77777777" w:rsidTr="0021006C">
        <w:tc>
          <w:tcPr>
            <w:tcW w:w="1160" w:type="dxa"/>
          </w:tcPr>
          <w:p w14:paraId="58F1D3E9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</w:tcPr>
          <w:p w14:paraId="505B6F28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nomkLs</w:t>
            </w:r>
          </w:p>
        </w:tc>
        <w:tc>
          <w:tcPr>
            <w:tcW w:w="1684" w:type="dxa"/>
          </w:tcPr>
          <w:p w14:paraId="5EC41F61" w14:textId="77777777" w:rsidR="00CC1F3E" w:rsidRPr="00EB729E" w:rsidRDefault="00CC4B31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Код препарата</w:t>
            </w:r>
          </w:p>
        </w:tc>
        <w:tc>
          <w:tcPr>
            <w:tcW w:w="922" w:type="dxa"/>
          </w:tcPr>
          <w:p w14:paraId="24F4C1E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5CBE8EF5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157F2C04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4AC85537" w14:textId="77777777" w:rsidR="00CC1F3E" w:rsidRPr="00EB729E" w:rsidRDefault="0021006C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Поле nomk_ls из ответа  метода GetProducts</w:t>
            </w:r>
          </w:p>
        </w:tc>
      </w:tr>
      <w:tr w:rsidR="00EB729E" w:rsidRPr="00EB729E" w14:paraId="3B627B22" w14:textId="77777777" w:rsidTr="0021006C">
        <w:tc>
          <w:tcPr>
            <w:tcW w:w="1160" w:type="dxa"/>
          </w:tcPr>
          <w:p w14:paraId="1F9B5BD0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dxa"/>
          </w:tcPr>
          <w:p w14:paraId="261DF982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684" w:type="dxa"/>
          </w:tcPr>
          <w:p w14:paraId="66F9AA85" w14:textId="77777777" w:rsidR="00CC1F3E" w:rsidRPr="00EB729E" w:rsidRDefault="00CC4B31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Кол-во назначаемых единиц</w:t>
            </w:r>
          </w:p>
        </w:tc>
        <w:tc>
          <w:tcPr>
            <w:tcW w:w="922" w:type="dxa"/>
          </w:tcPr>
          <w:p w14:paraId="130F964C" w14:textId="77777777" w:rsidR="00CC1F3E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1708" w:type="dxa"/>
          </w:tcPr>
          <w:p w14:paraId="58059D40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6A6E909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2EACEF3B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0E8508DC" w14:textId="77777777" w:rsidTr="0021006C">
        <w:tc>
          <w:tcPr>
            <w:tcW w:w="1160" w:type="dxa"/>
          </w:tcPr>
          <w:p w14:paraId="4C1A92E1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dxa"/>
          </w:tcPr>
          <w:p w14:paraId="32819F2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pregnantORlactating</w:t>
            </w:r>
          </w:p>
        </w:tc>
        <w:tc>
          <w:tcPr>
            <w:tcW w:w="1684" w:type="dxa"/>
          </w:tcPr>
          <w:p w14:paraId="31C4483B" w14:textId="77777777" w:rsidR="00CC1F3E" w:rsidRPr="00EB729E" w:rsidRDefault="00CC4B31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Признак беременности /лактации</w:t>
            </w:r>
          </w:p>
        </w:tc>
        <w:tc>
          <w:tcPr>
            <w:tcW w:w="922" w:type="dxa"/>
          </w:tcPr>
          <w:p w14:paraId="5213D2D4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5D8BEF39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5C65403C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335E3888" w14:textId="77777777" w:rsidR="00CC1F3E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1-беременность</w:t>
            </w:r>
          </w:p>
          <w:p w14:paraId="40AB811D" w14:textId="77777777" w:rsidR="00C64645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2-лактация</w:t>
            </w:r>
          </w:p>
        </w:tc>
      </w:tr>
      <w:tr w:rsidR="00EB729E" w:rsidRPr="00EB729E" w14:paraId="05805764" w14:textId="77777777" w:rsidTr="0021006C">
        <w:tc>
          <w:tcPr>
            <w:tcW w:w="1160" w:type="dxa"/>
          </w:tcPr>
          <w:p w14:paraId="20B192CD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14:paraId="575982C3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fam</w:t>
            </w:r>
          </w:p>
        </w:tc>
        <w:tc>
          <w:tcPr>
            <w:tcW w:w="1684" w:type="dxa"/>
          </w:tcPr>
          <w:p w14:paraId="1FFA46D6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Фамилия гражданина</w:t>
            </w:r>
          </w:p>
        </w:tc>
        <w:tc>
          <w:tcPr>
            <w:tcW w:w="922" w:type="dxa"/>
          </w:tcPr>
          <w:p w14:paraId="5F7C4AF8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3E54F405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5C223B2E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28454BF9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4D56938A" w14:textId="77777777" w:rsidTr="0021006C">
        <w:tc>
          <w:tcPr>
            <w:tcW w:w="1160" w:type="dxa"/>
          </w:tcPr>
          <w:p w14:paraId="27A55931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8" w:type="dxa"/>
          </w:tcPr>
          <w:p w14:paraId="0D5B79AE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1684" w:type="dxa"/>
          </w:tcPr>
          <w:p w14:paraId="0957C9A1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Имя гражданина</w:t>
            </w:r>
          </w:p>
        </w:tc>
        <w:tc>
          <w:tcPr>
            <w:tcW w:w="922" w:type="dxa"/>
          </w:tcPr>
          <w:p w14:paraId="07DEC88F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08C0C9BA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6707ABC0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2C54D405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74F47C72" w14:textId="77777777" w:rsidTr="0021006C">
        <w:tc>
          <w:tcPr>
            <w:tcW w:w="1160" w:type="dxa"/>
          </w:tcPr>
          <w:p w14:paraId="0D66F92A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8" w:type="dxa"/>
          </w:tcPr>
          <w:p w14:paraId="4271868A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</w:p>
        </w:tc>
        <w:tc>
          <w:tcPr>
            <w:tcW w:w="1684" w:type="dxa"/>
          </w:tcPr>
          <w:p w14:paraId="18434483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Отчество гражданина</w:t>
            </w:r>
          </w:p>
        </w:tc>
        <w:tc>
          <w:tcPr>
            <w:tcW w:w="922" w:type="dxa"/>
          </w:tcPr>
          <w:p w14:paraId="67A80A0A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3496012B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79B798CC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136DC392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1560A0C1" w14:textId="77777777" w:rsidTr="0021006C">
        <w:tc>
          <w:tcPr>
            <w:tcW w:w="1160" w:type="dxa"/>
          </w:tcPr>
          <w:p w14:paraId="62571B65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8" w:type="dxa"/>
          </w:tcPr>
          <w:p w14:paraId="42C2E6CE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</w:p>
        </w:tc>
        <w:tc>
          <w:tcPr>
            <w:tcW w:w="1684" w:type="dxa"/>
          </w:tcPr>
          <w:p w14:paraId="4A1D4301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Дата рождения гражданина</w:t>
            </w:r>
          </w:p>
        </w:tc>
        <w:tc>
          <w:tcPr>
            <w:tcW w:w="922" w:type="dxa"/>
          </w:tcPr>
          <w:p w14:paraId="5FA052DB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24977F1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62F26B0B" w14:textId="77777777" w:rsidR="00CC1F3E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Dd.mm.yyyy</w:t>
            </w:r>
          </w:p>
        </w:tc>
        <w:tc>
          <w:tcPr>
            <w:tcW w:w="1643" w:type="dxa"/>
          </w:tcPr>
          <w:p w14:paraId="090163DC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20513706" w14:textId="77777777" w:rsidTr="0021006C">
        <w:tc>
          <w:tcPr>
            <w:tcW w:w="1160" w:type="dxa"/>
          </w:tcPr>
          <w:p w14:paraId="3703B793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8" w:type="dxa"/>
          </w:tcPr>
          <w:p w14:paraId="24A6435E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1684" w:type="dxa"/>
          </w:tcPr>
          <w:p w14:paraId="19733322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922" w:type="dxa"/>
          </w:tcPr>
          <w:p w14:paraId="737D6BDA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2D9F757E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596B40CF" w14:textId="77777777" w:rsidR="00CC1F3E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+7(812)xxx-xx-xx</w:t>
            </w:r>
          </w:p>
        </w:tc>
        <w:tc>
          <w:tcPr>
            <w:tcW w:w="1643" w:type="dxa"/>
          </w:tcPr>
          <w:p w14:paraId="02A21D78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397E15FF" w14:textId="77777777" w:rsidTr="0021006C">
        <w:tc>
          <w:tcPr>
            <w:tcW w:w="1160" w:type="dxa"/>
          </w:tcPr>
          <w:p w14:paraId="66B89E06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8" w:type="dxa"/>
          </w:tcPr>
          <w:p w14:paraId="5393298A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adress</w:t>
            </w:r>
          </w:p>
        </w:tc>
        <w:tc>
          <w:tcPr>
            <w:tcW w:w="1684" w:type="dxa"/>
          </w:tcPr>
          <w:p w14:paraId="4FAD7969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922" w:type="dxa"/>
          </w:tcPr>
          <w:p w14:paraId="4D1788A9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1AE29B3B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0269E620" w14:textId="77777777" w:rsidR="00CC1F3E" w:rsidRPr="00EB729E" w:rsidRDefault="00C6464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Индекс, город,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улица, дом, корпус/строение, квартира</w:t>
            </w:r>
          </w:p>
        </w:tc>
        <w:tc>
          <w:tcPr>
            <w:tcW w:w="1643" w:type="dxa"/>
          </w:tcPr>
          <w:p w14:paraId="33AE1C3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42083200" w14:textId="77777777" w:rsidTr="0021006C">
        <w:tc>
          <w:tcPr>
            <w:tcW w:w="1160" w:type="dxa"/>
          </w:tcPr>
          <w:p w14:paraId="351EAD35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8" w:type="dxa"/>
          </w:tcPr>
          <w:p w14:paraId="74E78E5C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fioDoc</w:t>
            </w:r>
          </w:p>
        </w:tc>
        <w:tc>
          <w:tcPr>
            <w:tcW w:w="1684" w:type="dxa"/>
          </w:tcPr>
          <w:p w14:paraId="724D63E4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Фио врача</w:t>
            </w:r>
          </w:p>
        </w:tc>
        <w:tc>
          <w:tcPr>
            <w:tcW w:w="922" w:type="dxa"/>
          </w:tcPr>
          <w:p w14:paraId="1DFE276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3A3B5558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1145D528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3F0F1E3F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73239C09" w14:textId="77777777" w:rsidTr="0021006C">
        <w:tc>
          <w:tcPr>
            <w:tcW w:w="1160" w:type="dxa"/>
          </w:tcPr>
          <w:p w14:paraId="4F72FF0B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8" w:type="dxa"/>
          </w:tcPr>
          <w:p w14:paraId="09AF290F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lpName</w:t>
            </w:r>
          </w:p>
        </w:tc>
        <w:tc>
          <w:tcPr>
            <w:tcW w:w="1684" w:type="dxa"/>
          </w:tcPr>
          <w:p w14:paraId="1FC6D2AF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Наименование препарата</w:t>
            </w:r>
          </w:p>
        </w:tc>
        <w:tc>
          <w:tcPr>
            <w:tcW w:w="922" w:type="dxa"/>
          </w:tcPr>
          <w:p w14:paraId="298D39D3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29F01A9C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7B39AD08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6EB00E5B" w14:textId="77777777" w:rsidR="00CC1F3E" w:rsidRPr="00EB729E" w:rsidRDefault="00D91E1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Поле name из ответа  метода GetProducts</w:t>
            </w:r>
          </w:p>
        </w:tc>
      </w:tr>
      <w:tr w:rsidR="00EB729E" w:rsidRPr="00EB729E" w14:paraId="29BC277D" w14:textId="77777777" w:rsidTr="0021006C">
        <w:tc>
          <w:tcPr>
            <w:tcW w:w="1160" w:type="dxa"/>
          </w:tcPr>
          <w:p w14:paraId="38260386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8" w:type="dxa"/>
          </w:tcPr>
          <w:p w14:paraId="2562081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numRecipe</w:t>
            </w:r>
          </w:p>
        </w:tc>
        <w:tc>
          <w:tcPr>
            <w:tcW w:w="1684" w:type="dxa"/>
          </w:tcPr>
          <w:p w14:paraId="3CDC4C97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922" w:type="dxa"/>
          </w:tcPr>
          <w:p w14:paraId="6A732394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5E28E617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620FEDD3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18239FF5" w14:textId="77777777" w:rsidR="00CC1F3E" w:rsidRPr="00EB729E" w:rsidRDefault="0021006C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Номер рецепта если заносятся данные из типографского бланка</w:t>
            </w:r>
          </w:p>
        </w:tc>
      </w:tr>
      <w:tr w:rsidR="00EB729E" w:rsidRPr="00EB729E" w14:paraId="08DAABB5" w14:textId="77777777" w:rsidTr="0021006C">
        <w:tc>
          <w:tcPr>
            <w:tcW w:w="1160" w:type="dxa"/>
          </w:tcPr>
          <w:p w14:paraId="3243A3B4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8" w:type="dxa"/>
          </w:tcPr>
          <w:p w14:paraId="67EBFA3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documentType</w:t>
            </w:r>
          </w:p>
        </w:tc>
        <w:tc>
          <w:tcPr>
            <w:tcW w:w="1684" w:type="dxa"/>
          </w:tcPr>
          <w:p w14:paraId="62EA26C8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922" w:type="dxa"/>
          </w:tcPr>
          <w:p w14:paraId="4BDE9F99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369D7B5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52925CE6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5402D3A6" w14:textId="77777777" w:rsidR="00CC1F3E" w:rsidRPr="00EB729E" w:rsidRDefault="0021006C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Поле c_Doc из ответа метода </w:t>
            </w:r>
          </w:p>
          <w:p w14:paraId="0B7E56F5" w14:textId="77777777" w:rsidR="0021006C" w:rsidRPr="00EB729E" w:rsidRDefault="0021006C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SpravDoc</w:t>
            </w:r>
          </w:p>
        </w:tc>
      </w:tr>
      <w:tr w:rsidR="00EB729E" w:rsidRPr="00EB729E" w14:paraId="0D141B17" w14:textId="77777777" w:rsidTr="0021006C">
        <w:tc>
          <w:tcPr>
            <w:tcW w:w="1160" w:type="dxa"/>
          </w:tcPr>
          <w:p w14:paraId="47F9E2CB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8" w:type="dxa"/>
          </w:tcPr>
          <w:p w14:paraId="587E6DBF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serDoc</w:t>
            </w:r>
          </w:p>
        </w:tc>
        <w:tc>
          <w:tcPr>
            <w:tcW w:w="1684" w:type="dxa"/>
          </w:tcPr>
          <w:p w14:paraId="054516BA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Серия документа</w:t>
            </w:r>
          </w:p>
        </w:tc>
        <w:tc>
          <w:tcPr>
            <w:tcW w:w="922" w:type="dxa"/>
          </w:tcPr>
          <w:p w14:paraId="468584FC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0B4B7FDB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6A74B2E6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1A00003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2A6A2B6C" w14:textId="77777777" w:rsidTr="0021006C">
        <w:tc>
          <w:tcPr>
            <w:tcW w:w="1160" w:type="dxa"/>
          </w:tcPr>
          <w:p w14:paraId="575FF92D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8" w:type="dxa"/>
          </w:tcPr>
          <w:p w14:paraId="17E7198D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numDoc</w:t>
            </w:r>
          </w:p>
        </w:tc>
        <w:tc>
          <w:tcPr>
            <w:tcW w:w="1684" w:type="dxa"/>
          </w:tcPr>
          <w:p w14:paraId="17CC06C6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922" w:type="dxa"/>
          </w:tcPr>
          <w:p w14:paraId="092C9786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0EBDAEFF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1DEF32C6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7C7B8A00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738CEC49" w14:textId="77777777" w:rsidTr="0021006C">
        <w:tc>
          <w:tcPr>
            <w:tcW w:w="1160" w:type="dxa"/>
          </w:tcPr>
          <w:p w14:paraId="461086CE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14:paraId="03106C00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dateDoc</w:t>
            </w:r>
          </w:p>
        </w:tc>
        <w:tc>
          <w:tcPr>
            <w:tcW w:w="1684" w:type="dxa"/>
          </w:tcPr>
          <w:p w14:paraId="280BE357" w14:textId="77777777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922" w:type="dxa"/>
          </w:tcPr>
          <w:p w14:paraId="6B1D41F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5C77BA6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7835F094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485B59B2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250F12A1" w14:textId="77777777" w:rsidTr="0021006C">
        <w:tc>
          <w:tcPr>
            <w:tcW w:w="1160" w:type="dxa"/>
          </w:tcPr>
          <w:p w14:paraId="00519892" w14:textId="77777777" w:rsidR="00CC1F3E" w:rsidRPr="00EB729E" w:rsidRDefault="00CC1F3E" w:rsidP="005925D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8" w:type="dxa"/>
          </w:tcPr>
          <w:p w14:paraId="5556C9D1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orgDoc</w:t>
            </w:r>
          </w:p>
        </w:tc>
        <w:tc>
          <w:tcPr>
            <w:tcW w:w="1684" w:type="dxa"/>
          </w:tcPr>
          <w:p w14:paraId="7D893A47" w14:textId="5A3ED4DD" w:rsidR="00CC1F3E" w:rsidRPr="00EB729E" w:rsidRDefault="000A1838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53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выдавшая документ</w:t>
            </w:r>
          </w:p>
        </w:tc>
        <w:tc>
          <w:tcPr>
            <w:tcW w:w="922" w:type="dxa"/>
          </w:tcPr>
          <w:p w14:paraId="148DBED7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1CDEFA20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941" w:type="dxa"/>
          </w:tcPr>
          <w:p w14:paraId="312E640F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5BC16365" w14:textId="77777777" w:rsidR="00CC1F3E" w:rsidRPr="00EB729E" w:rsidRDefault="00CC1F3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A6468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6FAD348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62" w:type="dxa"/>
        <w:tblInd w:w="-368" w:type="dxa"/>
        <w:tblLayout w:type="fixed"/>
        <w:tblLook w:val="04A0" w:firstRow="1" w:lastRow="0" w:firstColumn="1" w:lastColumn="0" w:noHBand="0" w:noVBand="1"/>
      </w:tblPr>
      <w:tblGrid>
        <w:gridCol w:w="442"/>
        <w:gridCol w:w="1141"/>
        <w:gridCol w:w="1851"/>
        <w:gridCol w:w="850"/>
        <w:gridCol w:w="1418"/>
        <w:gridCol w:w="1559"/>
        <w:gridCol w:w="2001"/>
      </w:tblGrid>
      <w:tr w:rsidR="00EB729E" w:rsidRPr="00EB729E" w14:paraId="1740108C" w14:textId="77777777" w:rsidTr="0021006C">
        <w:trPr>
          <w:trHeight w:val="1277"/>
        </w:trPr>
        <w:tc>
          <w:tcPr>
            <w:tcW w:w="442" w:type="dxa"/>
          </w:tcPr>
          <w:p w14:paraId="2F884168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1" w:type="dxa"/>
          </w:tcPr>
          <w:p w14:paraId="1941FADD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851" w:type="dxa"/>
          </w:tcPr>
          <w:p w14:paraId="5C72D0A0" w14:textId="756DAB59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850" w:type="dxa"/>
          </w:tcPr>
          <w:p w14:paraId="3BBA72A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418" w:type="dxa"/>
          </w:tcPr>
          <w:p w14:paraId="7ACD330D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559" w:type="dxa"/>
          </w:tcPr>
          <w:p w14:paraId="2D2C7761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001" w:type="dxa"/>
          </w:tcPr>
          <w:p w14:paraId="1DEC8F3E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5B52488C" w14:textId="77777777" w:rsidTr="0021006C">
        <w:tc>
          <w:tcPr>
            <w:tcW w:w="442" w:type="dxa"/>
          </w:tcPr>
          <w:p w14:paraId="0FC7883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74C1E9D7" w14:textId="77777777" w:rsidR="00AF2E3A" w:rsidRPr="00EB729E" w:rsidRDefault="00CB3569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WriteRecipeResult</w:t>
            </w:r>
          </w:p>
        </w:tc>
        <w:tc>
          <w:tcPr>
            <w:tcW w:w="1851" w:type="dxa"/>
          </w:tcPr>
          <w:p w14:paraId="4E34D5F7" w14:textId="77777777" w:rsidR="00AF2E3A" w:rsidRPr="00EB729E" w:rsidRDefault="00CB3569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Ответ сервиса на запрос </w:t>
            </w:r>
            <w:r w:rsidR="00152869" w:rsidRPr="00EB729E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869" w:rsidRPr="00EB729E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5C013E1E" w14:textId="77777777" w:rsidR="00357E5B" w:rsidRPr="00EB729E" w:rsidRDefault="00152869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7E5B" w:rsidRPr="00EB729E">
              <w:rPr>
                <w:rFonts w:ascii="Times New Roman" w:hAnsi="Times New Roman" w:cs="Times New Roman"/>
                <w:sz w:val="24"/>
                <w:szCs w:val="24"/>
              </w:rPr>
              <w:t>оме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нового направления или причина ошибки при проверки переданных данных</w:t>
            </w:r>
          </w:p>
        </w:tc>
        <w:tc>
          <w:tcPr>
            <w:tcW w:w="850" w:type="dxa"/>
          </w:tcPr>
          <w:p w14:paraId="36B8F97D" w14:textId="77777777" w:rsidR="00AF2E3A" w:rsidRPr="00EB729E" w:rsidRDefault="00CB3569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7147FC29" w14:textId="77777777" w:rsidR="00AF2E3A" w:rsidRPr="00EB729E" w:rsidRDefault="00CB3569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71A1A33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10015D4" w14:textId="77777777" w:rsidR="00AF2E3A" w:rsidRPr="00EB729E" w:rsidRDefault="00357E5B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В случае передачи неверных данные и не возможности сохраняя будет передана причина ошибки</w:t>
            </w:r>
          </w:p>
        </w:tc>
      </w:tr>
    </w:tbl>
    <w:p w14:paraId="7EB5F73A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5DA5A24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0EA79" w14:textId="27A5D1C2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23" w:name="_Toc211186056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2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0DDCA1CB" w14:textId="77777777" w:rsidTr="00C55194">
        <w:tc>
          <w:tcPr>
            <w:tcW w:w="9345" w:type="dxa"/>
          </w:tcPr>
          <w:p w14:paraId="37F0042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</w:p>
        </w:tc>
      </w:tr>
      <w:tr w:rsidR="00EB729E" w:rsidRPr="00EB729E" w14:paraId="0898CF27" w14:textId="77777777" w:rsidTr="00C55194">
        <w:tc>
          <w:tcPr>
            <w:tcW w:w="9345" w:type="dxa"/>
          </w:tcPr>
          <w:p w14:paraId="643796C0" w14:textId="77777777" w:rsidR="00612AB3" w:rsidRPr="00EB729E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439F31D2" w14:textId="77777777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4D47189C" w14:textId="77777777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3B87F1E9" w14:textId="77777777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&lt;tem:WriteRecipe&gt;</w:t>
            </w:r>
          </w:p>
          <w:p w14:paraId="69585E4B" w14:textId="3B75DA9B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&lt;tem:snils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/tem:snils&gt;</w:t>
            </w:r>
          </w:p>
          <w:p w14:paraId="7E265D9A" w14:textId="296F13AD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&lt;tem:date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/tem:date&gt;</w:t>
            </w:r>
          </w:p>
          <w:p w14:paraId="20E1CE8A" w14:textId="6ECCF6E5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&lt;tem:subCod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/tem:subCod&gt;</w:t>
            </w:r>
          </w:p>
          <w:p w14:paraId="11BD45B3" w14:textId="573A5CEC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&lt;tem:pcod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/tem:pcod&gt;</w:t>
            </w:r>
          </w:p>
          <w:p w14:paraId="25279508" w14:textId="5EAE009C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&lt;tem:nomkLs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/tem:nomkLs&gt;</w:t>
            </w:r>
          </w:p>
          <w:p w14:paraId="7A8D25CD" w14:textId="27C51FC2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&lt;tem:count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/tem:count&gt;</w:t>
            </w:r>
          </w:p>
          <w:p w14:paraId="13F017C5" w14:textId="141292F7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&lt;tem:pregnantORlactating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/tem:pregnantORlactating&gt;</w:t>
            </w:r>
          </w:p>
          <w:p w14:paraId="7CCCA26D" w14:textId="43BE1F26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&lt;tem:fam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/tem:fam&gt;</w:t>
            </w:r>
          </w:p>
          <w:p w14:paraId="518022D6" w14:textId="61A74ADA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&lt;tem:im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/tem:im&gt;</w:t>
            </w:r>
          </w:p>
          <w:p w14:paraId="3BC553AB" w14:textId="20CF1041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&lt;tem:ot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/tem:ot&gt;</w:t>
            </w:r>
          </w:p>
          <w:p w14:paraId="1C279E7D" w14:textId="59E20FB2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&lt;tem:birthday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/tem:birthday&gt;</w:t>
            </w:r>
          </w:p>
          <w:p w14:paraId="36F7F34F" w14:textId="025A7439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&lt;tem:phone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/tem:phone&gt;</w:t>
            </w:r>
          </w:p>
          <w:p w14:paraId="613DE5A1" w14:textId="479120C3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&lt;tem:adress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/tem:adress&gt;</w:t>
            </w:r>
          </w:p>
          <w:p w14:paraId="1E9F39B7" w14:textId="6F8D9948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&lt;tem:fioDoc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/tem:fioDoc&gt;</w:t>
            </w:r>
          </w:p>
          <w:p w14:paraId="5D75EE5B" w14:textId="4224FADC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&lt;tem:lpName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/tem:lpName&gt;</w:t>
            </w:r>
          </w:p>
          <w:p w14:paraId="104600D6" w14:textId="0B2CCD78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&lt;tem:numRecipe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/tem:numRecipe&gt;</w:t>
            </w:r>
          </w:p>
          <w:p w14:paraId="689ADB2B" w14:textId="51A655D6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&lt;tem:documentType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/tem:documentType&gt;</w:t>
            </w:r>
          </w:p>
          <w:p w14:paraId="17D70120" w14:textId="7B034707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&lt;tem:serDoc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/tem:serDoc&gt;</w:t>
            </w:r>
          </w:p>
          <w:p w14:paraId="2E52EFCF" w14:textId="7D9F5C6D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&lt;tem:numDoc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/tem:numDoc&gt;</w:t>
            </w:r>
          </w:p>
          <w:p w14:paraId="3EC6A11B" w14:textId="3ACA9AAC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&lt;tem:dateDoc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/tem:dateDoc&gt;</w:t>
            </w:r>
          </w:p>
          <w:p w14:paraId="651F5888" w14:textId="57D9DDFC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&lt;tem:orgDoc</w:t>
            </w:r>
            <w:r w:rsidR="00753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&gt;ххххххххххх&lt;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/tem:orgDoc&gt;</w:t>
            </w:r>
          </w:p>
          <w:p w14:paraId="7E943D6F" w14:textId="77777777" w:rsidR="00612AB3" w:rsidRPr="005925D3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&lt;/tem:WriteRecipe&gt;</w:t>
            </w:r>
          </w:p>
          <w:p w14:paraId="1805B7F9" w14:textId="77777777" w:rsidR="00612AB3" w:rsidRPr="00EB729E" w:rsidRDefault="00612AB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&lt;/soapenv:Body&gt;</w:t>
            </w:r>
          </w:p>
          <w:p w14:paraId="2E6F8D9F" w14:textId="77777777" w:rsidR="00AF2E3A" w:rsidRPr="00EB729E" w:rsidRDefault="00612AB3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&lt;/soapenv:Envelope&gt;</w:t>
            </w: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B729E" w:rsidRPr="00EB729E" w14:paraId="32EFD603" w14:textId="77777777" w:rsidTr="00C55194">
        <w:tc>
          <w:tcPr>
            <w:tcW w:w="9345" w:type="dxa"/>
          </w:tcPr>
          <w:p w14:paraId="694FBC18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ответа </w:t>
            </w:r>
          </w:p>
        </w:tc>
      </w:tr>
      <w:tr w:rsidR="00EB729E" w:rsidRPr="00EB729E" w14:paraId="19EBFAD3" w14:textId="77777777" w:rsidTr="00C55194">
        <w:tc>
          <w:tcPr>
            <w:tcW w:w="9345" w:type="dxa"/>
          </w:tcPr>
          <w:p w14:paraId="35F1FD25" w14:textId="77777777" w:rsidR="00C6118B" w:rsidRPr="00EB729E" w:rsidRDefault="00C6118B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&lt;s:Envelope xmlns:s="http://schemas.xmlsoap.org/soap/envelope/"&gt;</w:t>
            </w:r>
          </w:p>
          <w:p w14:paraId="1F8935EE" w14:textId="77777777" w:rsidR="00C6118B" w:rsidRPr="005925D3" w:rsidRDefault="00C6118B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&lt;s:Body&gt;</w:t>
            </w:r>
          </w:p>
          <w:p w14:paraId="6DE6BBDB" w14:textId="77777777" w:rsidR="00C6118B" w:rsidRPr="005925D3" w:rsidRDefault="00C6118B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&lt;WriteRecipeResponse xmlns="http://tempuri.org/"&gt;</w:t>
            </w:r>
          </w:p>
          <w:p w14:paraId="47C1BCF0" w14:textId="77777777" w:rsidR="00C6118B" w:rsidRPr="005925D3" w:rsidRDefault="00C6118B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&lt;WriteRecipeResult&gt;41027001000</w:t>
            </w:r>
            <w:r w:rsidR="00CB3569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CB3569"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&lt;/WriteRecipeResult&gt;</w:t>
            </w:r>
          </w:p>
          <w:p w14:paraId="6E7A311B" w14:textId="77777777" w:rsidR="00C6118B" w:rsidRPr="005925D3" w:rsidRDefault="00C6118B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&lt;/WriteRecipeResponse&gt;</w:t>
            </w:r>
          </w:p>
          <w:p w14:paraId="60BAC48E" w14:textId="77777777" w:rsidR="00C6118B" w:rsidRPr="005925D3" w:rsidRDefault="00C6118B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&lt;/s:Body&gt;</w:t>
            </w:r>
          </w:p>
          <w:p w14:paraId="78135D37" w14:textId="77777777" w:rsidR="00AF2E3A" w:rsidRPr="00EB729E" w:rsidRDefault="00C6118B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&lt;/s:Envelope&gt;</w:t>
            </w:r>
          </w:p>
        </w:tc>
      </w:tr>
    </w:tbl>
    <w:p w14:paraId="0D021D3D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528638F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98039D8" w14:textId="6DF8B83E" w:rsidR="00AF2E3A" w:rsidRPr="00EB729E" w:rsidRDefault="00AF2E3A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211186057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Метод </w:t>
      </w:r>
      <w:r w:rsidR="00211895" w:rsidRPr="00EB729E">
        <w:rPr>
          <w:rFonts w:ascii="Times New Roman" w:hAnsi="Times New Roman" w:cs="Times New Roman"/>
          <w:color w:val="auto"/>
          <w:sz w:val="24"/>
          <w:szCs w:val="24"/>
        </w:rPr>
        <w:t>DelRecipe</w:t>
      </w:r>
      <w:bookmarkEnd w:id="24"/>
    </w:p>
    <w:p w14:paraId="6737E597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FAEB1" w14:textId="10473736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25" w:name="_Toc211186058"/>
      <w:r w:rsidRPr="00EB729E">
        <w:rPr>
          <w:rFonts w:ascii="Times New Roman" w:hAnsi="Times New Roman" w:cs="Times New Roman"/>
          <w:color w:val="auto"/>
        </w:rPr>
        <w:t>Описание</w:t>
      </w:r>
      <w:bookmarkEnd w:id="25"/>
    </w:p>
    <w:p w14:paraId="658D9829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35143" w14:textId="28CC6312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Метод предназначен для </w:t>
      </w:r>
      <w:r w:rsidR="000C5776" w:rsidRPr="00EB729E">
        <w:rPr>
          <w:rFonts w:ascii="Times New Roman" w:hAnsi="Times New Roman" w:cs="Times New Roman"/>
          <w:sz w:val="24"/>
          <w:szCs w:val="24"/>
        </w:rPr>
        <w:t>удалени</w:t>
      </w:r>
      <w:r w:rsidR="00974C85">
        <w:rPr>
          <w:rFonts w:ascii="Times New Roman" w:hAnsi="Times New Roman" w:cs="Times New Roman"/>
          <w:sz w:val="24"/>
          <w:szCs w:val="24"/>
        </w:rPr>
        <w:t>я</w:t>
      </w:r>
      <w:r w:rsidR="000C5776" w:rsidRPr="00EB729E">
        <w:rPr>
          <w:rFonts w:ascii="Times New Roman" w:hAnsi="Times New Roman" w:cs="Times New Roman"/>
          <w:sz w:val="24"/>
          <w:szCs w:val="24"/>
        </w:rPr>
        <w:t xml:space="preserve"> ранее зарегистрированного направления</w:t>
      </w:r>
      <w:r w:rsidR="00974C85">
        <w:rPr>
          <w:rFonts w:ascii="Times New Roman" w:hAnsi="Times New Roman" w:cs="Times New Roman"/>
          <w:sz w:val="24"/>
          <w:szCs w:val="24"/>
        </w:rPr>
        <w:t>. Внимание, если отпуск по направлению был осуществлен, то подсистема не позволит удалить направление.</w:t>
      </w:r>
    </w:p>
    <w:p w14:paraId="74212E2F" w14:textId="733DBAA7" w:rsidR="00AF2E3A" w:rsidRPr="00974C85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26" w:name="_Toc211186059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26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37F5BFC7" w14:textId="77777777" w:rsidR="00AF2E3A" w:rsidRPr="00974C85" w:rsidRDefault="00AF2E3A" w:rsidP="00592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B1520" w14:textId="77777777" w:rsidR="00AF2E3A" w:rsidRPr="00974C85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Pr="00974C85">
        <w:rPr>
          <w:rFonts w:ascii="Times New Roman" w:hAnsi="Times New Roman" w:cs="Times New Roman"/>
          <w:sz w:val="24"/>
          <w:szCs w:val="24"/>
        </w:rPr>
        <w:t xml:space="preserve"> (</w:t>
      </w:r>
      <w:r w:rsidRPr="00EB729E">
        <w:rPr>
          <w:rFonts w:ascii="Times New Roman" w:hAnsi="Times New Roman" w:cs="Times New Roman"/>
          <w:sz w:val="24"/>
          <w:szCs w:val="24"/>
        </w:rPr>
        <w:t>запрос</w:t>
      </w:r>
      <w:r w:rsidRPr="00974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452"/>
        <w:gridCol w:w="1203"/>
        <w:gridCol w:w="2068"/>
        <w:gridCol w:w="983"/>
        <w:gridCol w:w="1834"/>
        <w:gridCol w:w="1219"/>
        <w:gridCol w:w="1487"/>
      </w:tblGrid>
      <w:tr w:rsidR="00EB729E" w:rsidRPr="00EB729E" w14:paraId="1C2D3834" w14:textId="77777777" w:rsidTr="00C55194">
        <w:trPr>
          <w:trHeight w:val="1277"/>
        </w:trPr>
        <w:tc>
          <w:tcPr>
            <w:tcW w:w="456" w:type="dxa"/>
          </w:tcPr>
          <w:p w14:paraId="2EF652AE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3" w:type="dxa"/>
          </w:tcPr>
          <w:p w14:paraId="3ACE9FD3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2306" w:type="dxa"/>
          </w:tcPr>
          <w:p w14:paraId="69B5A4F9" w14:textId="63307E82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23" w:type="dxa"/>
          </w:tcPr>
          <w:p w14:paraId="7886D7FE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68192EEC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2929F31F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01" w:type="dxa"/>
          </w:tcPr>
          <w:p w14:paraId="4960A881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07C44FCA" w14:textId="77777777" w:rsidTr="00C55194">
        <w:tc>
          <w:tcPr>
            <w:tcW w:w="456" w:type="dxa"/>
          </w:tcPr>
          <w:p w14:paraId="0DD1E67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4883AA04" w14:textId="77777777" w:rsidR="00AF2E3A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LongNum</w:t>
            </w:r>
          </w:p>
        </w:tc>
        <w:tc>
          <w:tcPr>
            <w:tcW w:w="2306" w:type="dxa"/>
          </w:tcPr>
          <w:p w14:paraId="7E1E312B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Серия и номер направления</w:t>
            </w:r>
          </w:p>
        </w:tc>
        <w:tc>
          <w:tcPr>
            <w:tcW w:w="923" w:type="dxa"/>
          </w:tcPr>
          <w:p w14:paraId="6751370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31B903DA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21D582C9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14:paraId="17072287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5BB72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64CDB1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42"/>
        <w:gridCol w:w="1141"/>
        <w:gridCol w:w="1851"/>
        <w:gridCol w:w="850"/>
        <w:gridCol w:w="1418"/>
        <w:gridCol w:w="1559"/>
        <w:gridCol w:w="2001"/>
      </w:tblGrid>
      <w:tr w:rsidR="00EB729E" w:rsidRPr="00EB729E" w14:paraId="0623CD39" w14:textId="77777777" w:rsidTr="00C55194">
        <w:trPr>
          <w:trHeight w:val="1277"/>
        </w:trPr>
        <w:tc>
          <w:tcPr>
            <w:tcW w:w="442" w:type="dxa"/>
          </w:tcPr>
          <w:p w14:paraId="1733F1DE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1" w:type="dxa"/>
          </w:tcPr>
          <w:p w14:paraId="3ED2A113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851" w:type="dxa"/>
          </w:tcPr>
          <w:p w14:paraId="34DFFC38" w14:textId="04938608" w:rsidR="00AF2E3A" w:rsidRPr="00EB729E" w:rsidRDefault="00974C85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2E3A" w:rsidRPr="00EB729E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850" w:type="dxa"/>
          </w:tcPr>
          <w:p w14:paraId="0FDBB0DC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418" w:type="dxa"/>
          </w:tcPr>
          <w:p w14:paraId="7A1CAA74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559" w:type="dxa"/>
          </w:tcPr>
          <w:p w14:paraId="38C42FBC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001" w:type="dxa"/>
          </w:tcPr>
          <w:p w14:paraId="5968020F" w14:textId="77777777" w:rsidR="00AF2E3A" w:rsidRPr="00EB729E" w:rsidRDefault="00AF2E3A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25D3" w:rsidRPr="00EB729E" w14:paraId="2874CA3B" w14:textId="77777777" w:rsidTr="00C55194">
        <w:tc>
          <w:tcPr>
            <w:tcW w:w="442" w:type="dxa"/>
          </w:tcPr>
          <w:p w14:paraId="2684BA08" w14:textId="77777777" w:rsidR="000C5776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4CE192D5" w14:textId="77777777" w:rsidR="000C5776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DelRecipeResult</w:t>
            </w:r>
          </w:p>
        </w:tc>
        <w:tc>
          <w:tcPr>
            <w:tcW w:w="1851" w:type="dxa"/>
          </w:tcPr>
          <w:p w14:paraId="04CACBA0" w14:textId="77777777" w:rsidR="000C5776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Результат обработки запроса</w:t>
            </w:r>
          </w:p>
        </w:tc>
        <w:tc>
          <w:tcPr>
            <w:tcW w:w="850" w:type="dxa"/>
          </w:tcPr>
          <w:p w14:paraId="72F26F38" w14:textId="77777777" w:rsidR="000C5776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59A1BD17" w14:textId="77777777" w:rsidR="000C5776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2CDFFE0A" w14:textId="77777777" w:rsidR="000C5776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28218194" w14:textId="77777777" w:rsidR="000C5776" w:rsidRPr="00EB729E" w:rsidRDefault="000C5776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F0D81" w14:textId="77777777" w:rsidR="00AF2E3A" w:rsidRPr="00EB729E" w:rsidRDefault="00AF2E3A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C35E00F" w14:textId="77777777" w:rsidR="00AF2E3A" w:rsidRPr="00EB729E" w:rsidRDefault="00AF2E3A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9E18342" w14:textId="716F6FE8" w:rsidR="00AF2E3A" w:rsidRPr="00EB729E" w:rsidRDefault="00AF2E3A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27" w:name="_Toc211186060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2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59336D6F" w14:textId="77777777" w:rsidTr="00B432B2">
        <w:tc>
          <w:tcPr>
            <w:tcW w:w="9345" w:type="dxa"/>
            <w:shd w:val="clear" w:color="auto" w:fill="auto"/>
          </w:tcPr>
          <w:p w14:paraId="7B752C5A" w14:textId="77777777" w:rsidR="00AF2E3A" w:rsidRPr="00EB729E" w:rsidRDefault="00AF2E3A" w:rsidP="00E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Пример структуры запроса </w:t>
            </w:r>
          </w:p>
        </w:tc>
      </w:tr>
      <w:tr w:rsidR="00EB729E" w:rsidRPr="009206C5" w14:paraId="5B199A2F" w14:textId="77777777" w:rsidTr="00B432B2">
        <w:tc>
          <w:tcPr>
            <w:tcW w:w="9345" w:type="dxa"/>
            <w:shd w:val="clear" w:color="auto" w:fill="auto"/>
          </w:tcPr>
          <w:p w14:paraId="24FA152A" w14:textId="77777777" w:rsidR="000C5776" w:rsidRPr="00EB729E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290ABDEE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1C252CDA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5936756B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&lt;tem:DelRecipe&gt;</w:t>
            </w:r>
          </w:p>
          <w:p w14:paraId="19437BFD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&lt;!--Optional:--&gt;</w:t>
            </w:r>
          </w:p>
          <w:p w14:paraId="4CF864E3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&lt;tem:LongNum&gt;41027001000000000001&lt;/tem:LongNum&gt;</w:t>
            </w:r>
          </w:p>
          <w:p w14:paraId="70433958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&lt;/tem:DelRecipe&gt;</w:t>
            </w:r>
          </w:p>
          <w:p w14:paraId="5DFBDFDA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&lt;/soapenv:Body&gt;</w:t>
            </w:r>
          </w:p>
          <w:p w14:paraId="22C783D7" w14:textId="77777777" w:rsidR="00AF2E3A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&lt;/soapenv:Envelope&gt; </w:t>
            </w:r>
          </w:p>
        </w:tc>
      </w:tr>
      <w:tr w:rsidR="00EB729E" w:rsidRPr="00EB729E" w14:paraId="3913606C" w14:textId="77777777" w:rsidTr="00B432B2">
        <w:tc>
          <w:tcPr>
            <w:tcW w:w="9345" w:type="dxa"/>
            <w:shd w:val="clear" w:color="auto" w:fill="auto"/>
          </w:tcPr>
          <w:p w14:paraId="003CD711" w14:textId="77777777" w:rsidR="00AF2E3A" w:rsidRPr="00EB729E" w:rsidRDefault="00AF2E3A" w:rsidP="00E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Пример структуры ответа </w:t>
            </w:r>
          </w:p>
        </w:tc>
      </w:tr>
      <w:tr w:rsidR="00EB729E" w:rsidRPr="00EB729E" w14:paraId="428602AA" w14:textId="77777777" w:rsidTr="00B432B2">
        <w:tc>
          <w:tcPr>
            <w:tcW w:w="9345" w:type="dxa"/>
            <w:shd w:val="clear" w:color="auto" w:fill="auto"/>
          </w:tcPr>
          <w:p w14:paraId="3766E062" w14:textId="77777777" w:rsidR="000C5776" w:rsidRPr="00EB729E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&lt;s:Envelope xmlns:s="http://schemas.xmlsoap.org/soap/envelope/"&gt;</w:t>
            </w:r>
          </w:p>
          <w:p w14:paraId="00BAECF7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&lt;s:Body&gt;</w:t>
            </w:r>
          </w:p>
          <w:p w14:paraId="1E217FA6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&lt;DelRecipeResponse xmlns="http://tempuri.org/"&gt;</w:t>
            </w:r>
          </w:p>
          <w:p w14:paraId="062AB476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&lt;DelRecipeResult&gt;Delete&lt;/DelRecipeResult&gt;</w:t>
            </w:r>
          </w:p>
          <w:p w14:paraId="2F59D7D7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&lt;/DelRecipeResponse&gt;</w:t>
            </w:r>
          </w:p>
          <w:p w14:paraId="24BA2172" w14:textId="77777777" w:rsidR="000C5776" w:rsidRPr="005925D3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&lt;/s:Body&gt;</w:t>
            </w:r>
          </w:p>
          <w:p w14:paraId="13A1D571" w14:textId="77777777" w:rsidR="00AF2E3A" w:rsidRPr="00EB729E" w:rsidRDefault="000C5776" w:rsidP="00EB7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&lt;/s:Envelope&gt;</w:t>
            </w:r>
          </w:p>
        </w:tc>
      </w:tr>
    </w:tbl>
    <w:p w14:paraId="2A211534" w14:textId="77777777" w:rsidR="00AF2E3A" w:rsidRPr="00EB729E" w:rsidRDefault="00AF2E3A" w:rsidP="00EB72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373B2A" w14:textId="77777777" w:rsidR="00AF2E3A" w:rsidRPr="00EB729E" w:rsidRDefault="00AF2E3A" w:rsidP="00EB72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page"/>
      </w:r>
    </w:p>
    <w:p w14:paraId="45489AB7" w14:textId="4696889C" w:rsidR="005925D3" w:rsidRDefault="005925D3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211186061"/>
      <w:bookmarkStart w:id="29" w:name="_Toc42183276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В</w:t>
      </w:r>
      <w:r w:rsidRPr="005925D3">
        <w:rPr>
          <w:rFonts w:ascii="Times New Roman" w:hAnsi="Times New Roman" w:cs="Times New Roman"/>
          <w:color w:val="auto"/>
          <w:sz w:val="24"/>
          <w:szCs w:val="24"/>
        </w:rPr>
        <w:t>заимодействи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925D3">
        <w:rPr>
          <w:rFonts w:ascii="Times New Roman" w:hAnsi="Times New Roman" w:cs="Times New Roman"/>
          <w:color w:val="auto"/>
          <w:sz w:val="24"/>
          <w:szCs w:val="24"/>
        </w:rPr>
        <w:t xml:space="preserve"> ИС исполнител</w:t>
      </w:r>
      <w:r w:rsidR="00D50A2A">
        <w:rPr>
          <w:rFonts w:ascii="Times New Roman" w:hAnsi="Times New Roman" w:cs="Times New Roman"/>
          <w:color w:val="auto"/>
          <w:sz w:val="24"/>
          <w:szCs w:val="24"/>
        </w:rPr>
        <w:t>ей</w:t>
      </w:r>
      <w:r w:rsidRPr="005925D3">
        <w:rPr>
          <w:rFonts w:ascii="Times New Roman" w:hAnsi="Times New Roman" w:cs="Times New Roman"/>
          <w:color w:val="auto"/>
          <w:sz w:val="24"/>
          <w:szCs w:val="24"/>
        </w:rPr>
        <w:t xml:space="preserve"> ГК</w:t>
      </w:r>
      <w:bookmarkEnd w:id="28"/>
      <w:r w:rsidR="00D50A2A">
        <w:rPr>
          <w:rFonts w:ascii="Times New Roman" w:hAnsi="Times New Roman" w:cs="Times New Roman"/>
          <w:color w:val="auto"/>
          <w:sz w:val="24"/>
          <w:szCs w:val="24"/>
        </w:rPr>
        <w:t xml:space="preserve"> с подсистемой СПБЖМ РЕГИЗ</w:t>
      </w:r>
    </w:p>
    <w:p w14:paraId="2D472AA8" w14:textId="288E8B16" w:rsidR="005925D3" w:rsidRPr="005925D3" w:rsidRDefault="005925D3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42183275"/>
      <w:bookmarkStart w:id="31" w:name="_Toc211186062"/>
      <w:r w:rsidRPr="005925D3">
        <w:rPr>
          <w:rFonts w:ascii="Times New Roman" w:hAnsi="Times New Roman" w:cs="Times New Roman"/>
          <w:color w:val="auto"/>
          <w:sz w:val="24"/>
          <w:szCs w:val="24"/>
        </w:rPr>
        <w:t>Описание методов и порядок их вызова</w:t>
      </w:r>
      <w:bookmarkEnd w:id="30"/>
      <w:bookmarkEnd w:id="31"/>
    </w:p>
    <w:p w14:paraId="1E3C46C6" w14:textId="77777777" w:rsidR="005925D3" w:rsidRPr="005925D3" w:rsidRDefault="005925D3" w:rsidP="00974C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73E84F" w14:textId="328D3A04" w:rsidR="005925D3" w:rsidRPr="005925D3" w:rsidRDefault="00974C85" w:rsidP="00974C85">
      <w:pPr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сервису осуществляется через</w:t>
      </w:r>
      <w:r w:rsidRPr="00EB729E">
        <w:rPr>
          <w:rFonts w:ascii="Times New Roman" w:hAnsi="Times New Roman" w:cs="Times New Roman"/>
          <w:sz w:val="24"/>
          <w:szCs w:val="24"/>
        </w:rPr>
        <w:t xml:space="preserve"> </w:t>
      </w:r>
      <w:r w:rsidR="005925D3" w:rsidRPr="005925D3">
        <w:rPr>
          <w:rFonts w:ascii="Times New Roman" w:hAnsi="Times New Roman" w:cs="Times New Roman"/>
          <w:sz w:val="24"/>
          <w:szCs w:val="24"/>
        </w:rPr>
        <w:t xml:space="preserve">ЕМТС: </w:t>
      </w:r>
    </w:p>
    <w:p w14:paraId="3EA3D207" w14:textId="6EF78537" w:rsidR="005925D3" w:rsidRPr="009206C5" w:rsidRDefault="005925D3" w:rsidP="00974C85">
      <w:pPr>
        <w:ind w:left="70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C5">
        <w:rPr>
          <w:rFonts w:ascii="Times New Roman" w:hAnsi="Times New Roman" w:cs="Times New Roman"/>
          <w:b/>
          <w:sz w:val="24"/>
          <w:szCs w:val="24"/>
        </w:rPr>
        <w:t>[</w:t>
      </w:r>
      <w:r w:rsidR="00974C85">
        <w:rPr>
          <w:rFonts w:ascii="Times New Roman" w:hAnsi="Times New Roman" w:cs="Times New Roman"/>
          <w:b/>
          <w:sz w:val="24"/>
          <w:szCs w:val="24"/>
          <w:lang w:val="en-US"/>
        </w:rPr>
        <w:t>base</w:t>
      </w:r>
      <w:r w:rsidRPr="009206C5">
        <w:rPr>
          <w:rFonts w:ascii="Times New Roman" w:hAnsi="Times New Roman" w:cs="Times New Roman"/>
          <w:b/>
          <w:sz w:val="24"/>
          <w:szCs w:val="24"/>
        </w:rPr>
        <w:t>]/</w:t>
      </w:r>
      <w:r w:rsidRPr="00974C85">
        <w:rPr>
          <w:rFonts w:ascii="Times New Roman" w:hAnsi="Times New Roman" w:cs="Times New Roman"/>
          <w:b/>
          <w:sz w:val="24"/>
          <w:szCs w:val="24"/>
          <w:lang w:val="en-US"/>
        </w:rPr>
        <w:t>pgw</w:t>
      </w:r>
      <w:r w:rsidRPr="009206C5">
        <w:rPr>
          <w:rFonts w:ascii="Times New Roman" w:hAnsi="Times New Roman" w:cs="Times New Roman"/>
          <w:b/>
          <w:sz w:val="24"/>
          <w:szCs w:val="24"/>
        </w:rPr>
        <w:t>_</w:t>
      </w:r>
      <w:r w:rsidRPr="00974C85">
        <w:rPr>
          <w:rFonts w:ascii="Times New Roman" w:hAnsi="Times New Roman" w:cs="Times New Roman"/>
          <w:b/>
          <w:sz w:val="24"/>
          <w:szCs w:val="24"/>
          <w:lang w:val="en-US"/>
        </w:rPr>
        <w:t>isp</w:t>
      </w:r>
      <w:r w:rsidRPr="009206C5">
        <w:rPr>
          <w:rFonts w:ascii="Times New Roman" w:hAnsi="Times New Roman" w:cs="Times New Roman"/>
          <w:b/>
          <w:sz w:val="24"/>
          <w:szCs w:val="24"/>
        </w:rPr>
        <w:t>/</w:t>
      </w:r>
      <w:r w:rsidRPr="00974C85">
        <w:rPr>
          <w:rFonts w:ascii="Times New Roman" w:hAnsi="Times New Roman" w:cs="Times New Roman"/>
          <w:b/>
          <w:sz w:val="24"/>
          <w:szCs w:val="24"/>
          <w:lang w:val="en-US"/>
        </w:rPr>
        <w:t>ServiceProduct</w:t>
      </w:r>
      <w:r w:rsidRPr="009206C5">
        <w:rPr>
          <w:rFonts w:ascii="Times New Roman" w:hAnsi="Times New Roman" w:cs="Times New Roman"/>
          <w:b/>
          <w:sz w:val="24"/>
          <w:szCs w:val="24"/>
        </w:rPr>
        <w:t>.</w:t>
      </w:r>
      <w:r w:rsidRPr="00974C85">
        <w:rPr>
          <w:rFonts w:ascii="Times New Roman" w:hAnsi="Times New Roman" w:cs="Times New Roman"/>
          <w:b/>
          <w:sz w:val="24"/>
          <w:szCs w:val="24"/>
          <w:lang w:val="en-US"/>
        </w:rPr>
        <w:t>svc</w:t>
      </w:r>
    </w:p>
    <w:p w14:paraId="2DBD1A48" w14:textId="51BC97D0" w:rsidR="005925D3" w:rsidRPr="005925D3" w:rsidRDefault="005925D3" w:rsidP="00974C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5D3">
        <w:rPr>
          <w:rFonts w:ascii="Times New Roman" w:hAnsi="Times New Roman" w:cs="Times New Roman"/>
          <w:sz w:val="24"/>
          <w:szCs w:val="24"/>
        </w:rPr>
        <w:t xml:space="preserve">Сервис содержит </w:t>
      </w:r>
      <w:r w:rsidR="00753BCE">
        <w:rPr>
          <w:rFonts w:ascii="Times New Roman" w:hAnsi="Times New Roman" w:cs="Times New Roman"/>
          <w:sz w:val="24"/>
          <w:szCs w:val="24"/>
        </w:rPr>
        <w:t>два</w:t>
      </w:r>
      <w:r w:rsidRPr="005925D3">
        <w:rPr>
          <w:rFonts w:ascii="Times New Roman" w:hAnsi="Times New Roman" w:cs="Times New Roman"/>
          <w:sz w:val="24"/>
          <w:szCs w:val="24"/>
        </w:rPr>
        <w:t xml:space="preserve"> метода. Методы не зависят друг от друга и могут вызываться в любом порядке.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2246"/>
        <w:gridCol w:w="2448"/>
        <w:gridCol w:w="1643"/>
        <w:gridCol w:w="1643"/>
      </w:tblGrid>
      <w:tr w:rsidR="005925D3" w:rsidRPr="005925D3" w14:paraId="409CF440" w14:textId="77777777" w:rsidTr="005925D3">
        <w:tc>
          <w:tcPr>
            <w:tcW w:w="620" w:type="dxa"/>
          </w:tcPr>
          <w:p w14:paraId="4AA5F76D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6" w:type="dxa"/>
          </w:tcPr>
          <w:p w14:paraId="5C11DE12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Название метода</w:t>
            </w:r>
          </w:p>
        </w:tc>
        <w:tc>
          <w:tcPr>
            <w:tcW w:w="2448" w:type="dxa"/>
          </w:tcPr>
          <w:p w14:paraId="348151B3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Назначение метода</w:t>
            </w:r>
          </w:p>
        </w:tc>
        <w:tc>
          <w:tcPr>
            <w:tcW w:w="1643" w:type="dxa"/>
          </w:tcPr>
          <w:p w14:paraId="60280EDA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Поставщик информации</w:t>
            </w:r>
          </w:p>
        </w:tc>
        <w:tc>
          <w:tcPr>
            <w:tcW w:w="1643" w:type="dxa"/>
          </w:tcPr>
          <w:p w14:paraId="7BCE9E54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5925D3" w:rsidRPr="005925D3" w14:paraId="1EFF5477" w14:textId="77777777" w:rsidTr="005925D3">
        <w:tc>
          <w:tcPr>
            <w:tcW w:w="620" w:type="dxa"/>
          </w:tcPr>
          <w:p w14:paraId="60531F47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14:paraId="6FE3D370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GetRecipes</w:t>
            </w:r>
          </w:p>
        </w:tc>
        <w:tc>
          <w:tcPr>
            <w:tcW w:w="2448" w:type="dxa"/>
          </w:tcPr>
          <w:p w14:paraId="12335811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Получение данных о выписанных рецептах за период</w:t>
            </w:r>
          </w:p>
        </w:tc>
        <w:tc>
          <w:tcPr>
            <w:tcW w:w="1643" w:type="dxa"/>
          </w:tcPr>
          <w:p w14:paraId="56C638B3" w14:textId="403B6CCA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  <w:tc>
          <w:tcPr>
            <w:tcW w:w="1643" w:type="dxa"/>
          </w:tcPr>
          <w:p w14:paraId="0D7A1188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ИС исполнителей ГК</w:t>
            </w:r>
          </w:p>
        </w:tc>
      </w:tr>
      <w:tr w:rsidR="005925D3" w:rsidRPr="005925D3" w14:paraId="26CF1D92" w14:textId="77777777" w:rsidTr="005925D3">
        <w:tc>
          <w:tcPr>
            <w:tcW w:w="620" w:type="dxa"/>
          </w:tcPr>
          <w:p w14:paraId="44582CB3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14:paraId="05B7B635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ReleaseRecipes</w:t>
            </w:r>
          </w:p>
        </w:tc>
        <w:tc>
          <w:tcPr>
            <w:tcW w:w="2448" w:type="dxa"/>
          </w:tcPr>
          <w:p w14:paraId="73D5C74C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об отпуске специализированного питания </w:t>
            </w:r>
          </w:p>
        </w:tc>
        <w:tc>
          <w:tcPr>
            <w:tcW w:w="1643" w:type="dxa"/>
          </w:tcPr>
          <w:p w14:paraId="6B4BA9B7" w14:textId="77777777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</w:rPr>
              <w:t>ИС исполнителей ГК</w:t>
            </w:r>
          </w:p>
        </w:tc>
        <w:tc>
          <w:tcPr>
            <w:tcW w:w="1643" w:type="dxa"/>
          </w:tcPr>
          <w:p w14:paraId="50BABC1A" w14:textId="0FB5706F" w:rsidR="005925D3" w:rsidRPr="005925D3" w:rsidRDefault="005925D3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СПБЖМ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 РЕГИЗ</w:t>
            </w:r>
          </w:p>
        </w:tc>
      </w:tr>
    </w:tbl>
    <w:p w14:paraId="72AE21A2" w14:textId="77777777" w:rsidR="005925D3" w:rsidRDefault="005925D3" w:rsidP="005925D3"/>
    <w:p w14:paraId="1D4D3B84" w14:textId="77777777" w:rsidR="005925D3" w:rsidRDefault="005925D3" w:rsidP="005925D3"/>
    <w:p w14:paraId="36F0ED94" w14:textId="77777777" w:rsidR="005925D3" w:rsidRDefault="005925D3" w:rsidP="005925D3">
      <w:pPr>
        <w:rPr>
          <w:rFonts w:asciiTheme="majorHAnsi" w:eastAsiaTheme="majorEastAsia" w:hAnsiTheme="majorHAnsi" w:cstheme="majorBidi"/>
          <w:b/>
          <w:i/>
          <w:iCs/>
          <w:color w:val="17365D" w:themeColor="text2" w:themeShade="BF"/>
          <w:spacing w:val="15"/>
          <w:sz w:val="24"/>
          <w:szCs w:val="24"/>
        </w:rPr>
      </w:pPr>
      <w:r>
        <w:rPr>
          <w:b/>
          <w:color w:val="17365D" w:themeColor="text2" w:themeShade="BF"/>
        </w:rPr>
        <w:br w:type="page"/>
      </w:r>
    </w:p>
    <w:p w14:paraId="22816D1F" w14:textId="77777777" w:rsidR="005925D3" w:rsidRPr="005925D3" w:rsidRDefault="005925D3" w:rsidP="005925D3"/>
    <w:p w14:paraId="5FE27B87" w14:textId="2DD0B80D" w:rsidR="00EB729E" w:rsidRPr="00EB729E" w:rsidRDefault="00EB729E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211186063"/>
      <w:r w:rsidRPr="00EB729E">
        <w:rPr>
          <w:rFonts w:ascii="Times New Roman" w:hAnsi="Times New Roman" w:cs="Times New Roman"/>
          <w:color w:val="auto"/>
          <w:sz w:val="24"/>
          <w:szCs w:val="24"/>
        </w:rPr>
        <w:t>Метод GetRecipes</w:t>
      </w:r>
      <w:bookmarkEnd w:id="29"/>
      <w:bookmarkEnd w:id="32"/>
    </w:p>
    <w:p w14:paraId="25A0BAAD" w14:textId="412AB084" w:rsidR="00EB729E" w:rsidRPr="00EB729E" w:rsidRDefault="00EB729E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33" w:name="_Toc42183277"/>
      <w:bookmarkStart w:id="34" w:name="_Toc211186064"/>
      <w:r w:rsidRPr="00EB729E">
        <w:rPr>
          <w:rFonts w:ascii="Times New Roman" w:hAnsi="Times New Roman" w:cs="Times New Roman"/>
          <w:color w:val="auto"/>
        </w:rPr>
        <w:t>Описание</w:t>
      </w:r>
      <w:bookmarkEnd w:id="33"/>
      <w:bookmarkEnd w:id="34"/>
    </w:p>
    <w:p w14:paraId="30737429" w14:textId="48ABF294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Метод предназначен для получения ИС исполнителей ГК данных о выписанных направлениях за указанный период</w:t>
      </w:r>
      <w:r w:rsidR="00753BCE">
        <w:rPr>
          <w:rFonts w:ascii="Times New Roman" w:hAnsi="Times New Roman" w:cs="Times New Roman"/>
          <w:sz w:val="24"/>
          <w:szCs w:val="24"/>
        </w:rPr>
        <w:t xml:space="preserve"> в подсистеме СПБЖМ РЕГИЗ</w:t>
      </w:r>
    </w:p>
    <w:p w14:paraId="583C0908" w14:textId="65DAC840" w:rsidR="00EB729E" w:rsidRPr="00EB729E" w:rsidRDefault="00EB729E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35" w:name="_Toc42183278"/>
      <w:bookmarkStart w:id="36" w:name="_Toc211186065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35"/>
      <w:bookmarkEnd w:id="36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12336455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89CBDFC" w14:textId="77777777" w:rsidR="00EB729E" w:rsidRPr="009206C5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Pr="009206C5">
        <w:rPr>
          <w:rFonts w:ascii="Times New Roman" w:hAnsi="Times New Roman" w:cs="Times New Roman"/>
          <w:sz w:val="24"/>
          <w:szCs w:val="24"/>
        </w:rPr>
        <w:t xml:space="preserve"> (</w:t>
      </w:r>
      <w:r w:rsidRPr="00EB729E">
        <w:rPr>
          <w:rFonts w:ascii="Times New Roman" w:hAnsi="Times New Roman" w:cs="Times New Roman"/>
          <w:sz w:val="24"/>
          <w:szCs w:val="24"/>
        </w:rPr>
        <w:t>запрос</w:t>
      </w:r>
      <w:r w:rsidRPr="009206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807"/>
        <w:gridCol w:w="1216"/>
        <w:gridCol w:w="1489"/>
        <w:gridCol w:w="983"/>
        <w:gridCol w:w="1834"/>
        <w:gridCol w:w="1430"/>
        <w:gridCol w:w="1487"/>
      </w:tblGrid>
      <w:tr w:rsidR="00EB729E" w:rsidRPr="00EB729E" w14:paraId="166E58B4" w14:textId="77777777" w:rsidTr="003E50BF">
        <w:trPr>
          <w:trHeight w:val="1277"/>
        </w:trPr>
        <w:tc>
          <w:tcPr>
            <w:tcW w:w="1009" w:type="dxa"/>
          </w:tcPr>
          <w:p w14:paraId="103153BA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9" w:type="dxa"/>
          </w:tcPr>
          <w:p w14:paraId="4F65BE9E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596" w:type="dxa"/>
          </w:tcPr>
          <w:p w14:paraId="0D4E882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9B7A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71" w:type="dxa"/>
          </w:tcPr>
          <w:p w14:paraId="0D965A3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5C0F580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53AFF368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4" w:type="dxa"/>
          </w:tcPr>
          <w:p w14:paraId="2019BCD7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767333C5" w14:textId="77777777" w:rsidTr="003E50BF">
        <w:tc>
          <w:tcPr>
            <w:tcW w:w="1009" w:type="dxa"/>
          </w:tcPr>
          <w:p w14:paraId="224DA7A4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1825058A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</w:p>
        </w:tc>
        <w:tc>
          <w:tcPr>
            <w:tcW w:w="1596" w:type="dxa"/>
          </w:tcPr>
          <w:p w14:paraId="5F523322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Дана начала периода выборки</w:t>
            </w:r>
          </w:p>
        </w:tc>
        <w:tc>
          <w:tcPr>
            <w:tcW w:w="971" w:type="dxa"/>
          </w:tcPr>
          <w:p w14:paraId="6F807B7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2F0C5A98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07FC4A12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dd.mm.yyyy</w:t>
            </w:r>
          </w:p>
        </w:tc>
        <w:tc>
          <w:tcPr>
            <w:tcW w:w="1414" w:type="dxa"/>
          </w:tcPr>
          <w:p w14:paraId="74B247A3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15F34D55" w14:textId="77777777" w:rsidTr="003E50BF">
        <w:tc>
          <w:tcPr>
            <w:tcW w:w="1009" w:type="dxa"/>
          </w:tcPr>
          <w:p w14:paraId="3C95FAA3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60BD129C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</w:p>
        </w:tc>
        <w:tc>
          <w:tcPr>
            <w:tcW w:w="1596" w:type="dxa"/>
          </w:tcPr>
          <w:p w14:paraId="507FCAE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Дата окончания периода выборки</w:t>
            </w:r>
          </w:p>
        </w:tc>
        <w:tc>
          <w:tcPr>
            <w:tcW w:w="971" w:type="dxa"/>
          </w:tcPr>
          <w:p w14:paraId="5196FC4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2858B77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6E820B64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dd.mm.yyyy</w:t>
            </w:r>
          </w:p>
        </w:tc>
        <w:tc>
          <w:tcPr>
            <w:tcW w:w="1414" w:type="dxa"/>
          </w:tcPr>
          <w:p w14:paraId="0DFBF504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A762B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AC4239F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445"/>
        <w:gridCol w:w="1270"/>
        <w:gridCol w:w="2448"/>
        <w:gridCol w:w="983"/>
        <w:gridCol w:w="1834"/>
        <w:gridCol w:w="1430"/>
        <w:gridCol w:w="1487"/>
      </w:tblGrid>
      <w:tr w:rsidR="00EB729E" w:rsidRPr="00EB729E" w14:paraId="28BF2DBB" w14:textId="77777777" w:rsidTr="003E50BF">
        <w:trPr>
          <w:trHeight w:val="1277"/>
        </w:trPr>
        <w:tc>
          <w:tcPr>
            <w:tcW w:w="1009" w:type="dxa"/>
          </w:tcPr>
          <w:p w14:paraId="21972FA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9" w:type="dxa"/>
          </w:tcPr>
          <w:p w14:paraId="400AF50D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596" w:type="dxa"/>
          </w:tcPr>
          <w:p w14:paraId="7F67CB16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034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71" w:type="dxa"/>
          </w:tcPr>
          <w:p w14:paraId="78749C9E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2CA94898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7552B7F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4" w:type="dxa"/>
          </w:tcPr>
          <w:p w14:paraId="0168B39D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627BDE58" w14:textId="77777777" w:rsidTr="003E50BF">
        <w:tc>
          <w:tcPr>
            <w:tcW w:w="1009" w:type="dxa"/>
          </w:tcPr>
          <w:p w14:paraId="494A3268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3E7C8C1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Blunk NumBlank</w:t>
            </w:r>
          </w:p>
        </w:tc>
        <w:tc>
          <w:tcPr>
            <w:tcW w:w="1596" w:type="dxa"/>
          </w:tcPr>
          <w:p w14:paraId="4B1761D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Серия и номер направления</w:t>
            </w:r>
          </w:p>
        </w:tc>
        <w:tc>
          <w:tcPr>
            <w:tcW w:w="971" w:type="dxa"/>
          </w:tcPr>
          <w:p w14:paraId="5B105462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1C821C0E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467B008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14:paraId="77CF3046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0AD6757A" w14:textId="77777777" w:rsidTr="003E50BF">
        <w:tc>
          <w:tcPr>
            <w:tcW w:w="1009" w:type="dxa"/>
          </w:tcPr>
          <w:p w14:paraId="450DCBFB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3D57393F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596" w:type="dxa"/>
          </w:tcPr>
          <w:p w14:paraId="563BF04A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Дата выписки направления</w:t>
            </w:r>
          </w:p>
        </w:tc>
        <w:tc>
          <w:tcPr>
            <w:tcW w:w="971" w:type="dxa"/>
          </w:tcPr>
          <w:p w14:paraId="547E2EE2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07D9727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3C080077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dd.mm.yyyy</w:t>
            </w:r>
          </w:p>
        </w:tc>
        <w:tc>
          <w:tcPr>
            <w:tcW w:w="1414" w:type="dxa"/>
          </w:tcPr>
          <w:p w14:paraId="1A069D8A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69B758F5" w14:textId="77777777" w:rsidTr="003E50BF">
        <w:tc>
          <w:tcPr>
            <w:tcW w:w="1009" w:type="dxa"/>
          </w:tcPr>
          <w:p w14:paraId="60658197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3129678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Coun</w:t>
            </w: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596" w:type="dxa"/>
          </w:tcPr>
          <w:p w14:paraId="1C749E0D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Кол-во назначенных единиц специализированного питания</w:t>
            </w:r>
          </w:p>
        </w:tc>
        <w:tc>
          <w:tcPr>
            <w:tcW w:w="971" w:type="dxa"/>
          </w:tcPr>
          <w:p w14:paraId="40E0189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1708" w:type="dxa"/>
          </w:tcPr>
          <w:p w14:paraId="701B1CDC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5B2F07E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14:paraId="364E0234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CA790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15231E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2F10DA5" w14:textId="3B1DDFE4" w:rsidR="00EB729E" w:rsidRPr="00EB729E" w:rsidRDefault="00EB729E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37" w:name="_Toc42183279"/>
      <w:bookmarkStart w:id="38" w:name="_Toc211186066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37"/>
      <w:bookmarkEnd w:id="3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7D07DC54" w14:textId="77777777" w:rsidTr="003E50BF">
        <w:tc>
          <w:tcPr>
            <w:tcW w:w="9345" w:type="dxa"/>
          </w:tcPr>
          <w:p w14:paraId="74A51AF3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</w:p>
        </w:tc>
      </w:tr>
      <w:tr w:rsidR="00EB729E" w:rsidRPr="009206C5" w14:paraId="3BB9E406" w14:textId="77777777" w:rsidTr="003E50BF">
        <w:tc>
          <w:tcPr>
            <w:tcW w:w="9345" w:type="dxa"/>
          </w:tcPr>
          <w:p w14:paraId="319C839E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5C721D0A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20D0DDE7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07DDB586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&lt;tem:GetRecipes&gt;         </w:t>
            </w:r>
          </w:p>
          <w:p w14:paraId="5F89778C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&lt;tem:begin&gt;01.06.2020&lt;/tem:begin&gt;         </w:t>
            </w:r>
          </w:p>
          <w:p w14:paraId="37BC1398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&lt;tem:end&gt;01.06.2020&lt;/tem:end&gt;</w:t>
            </w:r>
          </w:p>
          <w:p w14:paraId="454890F9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&lt;/tem:GetRecipes&gt;</w:t>
            </w:r>
          </w:p>
          <w:p w14:paraId="0BEE89BC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&lt;/soapenv:Body&gt;</w:t>
            </w:r>
          </w:p>
          <w:p w14:paraId="5926ACA4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&lt;/soapenv:Envelope&gt;</w:t>
            </w:r>
          </w:p>
        </w:tc>
      </w:tr>
      <w:tr w:rsidR="00EB729E" w:rsidRPr="00EB729E" w14:paraId="362808C2" w14:textId="77777777" w:rsidTr="003E50BF">
        <w:tc>
          <w:tcPr>
            <w:tcW w:w="9345" w:type="dxa"/>
          </w:tcPr>
          <w:p w14:paraId="656D88DA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ответа </w:t>
            </w:r>
          </w:p>
        </w:tc>
      </w:tr>
      <w:tr w:rsidR="00EB729E" w:rsidRPr="009206C5" w14:paraId="4D91B2CD" w14:textId="77777777" w:rsidTr="003E50BF">
        <w:tc>
          <w:tcPr>
            <w:tcW w:w="9345" w:type="dxa"/>
          </w:tcPr>
          <w:p w14:paraId="38E4D417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&lt;s:Envelope xmlns:s="http://schemas.xmlsoap.org/soap/envelope/"&gt;&lt;s:Body&gt;&lt;GetRecipesResponse xmlns="http://tempuri.org/"&gt;&lt;GetRecipesResult&gt;&lt;Blunks&amp;&gt;</w:t>
            </w:r>
          </w:p>
          <w:p w14:paraId="3DA9597C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&lt;Blunk NumBlank="41111001000101800097" Date="2020-06-01T00:00:00" Count="8" /&gt;</w:t>
            </w:r>
          </w:p>
          <w:p w14:paraId="24DACFCD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&lt;Blunk NumBlank="61016001001000045" Date="2020-06-01T00:00:00" Count="6" /&gt;</w:t>
            </w:r>
          </w:p>
          <w:p w14:paraId="7962B892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&lt;Blunk NumBlank="6202200100094500114" Date="2020-06-01T00:00:00" Count="8" /&gt;</w:t>
            </w:r>
          </w:p>
          <w:p w14:paraId="5B4FB5B8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&lt;Blunk NumBlank="6202200100095800130" Date="2020-06-01T00:00:00" Count="6" /&gt;</w:t>
            </w:r>
          </w:p>
          <w:p w14:paraId="1BFB3747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&lt;Blunk NumBlank="4201700100086400012" Date="2020-06-01T00:00:00" Count="4" /&gt;</w:t>
            </w:r>
          </w:p>
          <w:p w14:paraId="0F8453B2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&lt;Blunk NumBlank="4100600100036000152" Date="2020-06-01T00:00:00" Count="4" /&gt;</w:t>
            </w:r>
          </w:p>
          <w:p w14:paraId="628B9047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&lt;Blunk NumBlank="4108800300080200082" Date="2020-06-01T00:00:00" Count="4" /&gt;</w:t>
            </w:r>
          </w:p>
          <w:p w14:paraId="1F2AF1F9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&lt;/Blunks&amp;gt;&lt;/GetRecipesResult&gt;&lt;/GetRecipesResponse&gt;&lt;/s:Body&gt;&lt;/s:Envelope&gt;</w:t>
            </w:r>
          </w:p>
        </w:tc>
      </w:tr>
    </w:tbl>
    <w:p w14:paraId="6985380A" w14:textId="77777777" w:rsidR="00EB729E" w:rsidRPr="00EB729E" w:rsidRDefault="00EB729E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6C3C21B" w14:textId="77777777" w:rsidR="00EB729E" w:rsidRPr="00EB729E" w:rsidRDefault="00EB729E" w:rsidP="005925D3">
      <w:pPr>
        <w:spacing w:after="0"/>
        <w:rPr>
          <w:rFonts w:ascii="Times New Roman" w:eastAsiaTheme="majorEastAsia" w:hAnsi="Times New Roman" w:cs="Times New Roman"/>
          <w:b/>
          <w:i/>
          <w:iCs/>
          <w:spacing w:val="15"/>
          <w:sz w:val="24"/>
          <w:szCs w:val="24"/>
          <w:lang w:val="en-US"/>
        </w:rPr>
      </w:pPr>
      <w:r w:rsidRPr="00EB729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0EFA63EC" w14:textId="550EC517" w:rsidR="00EB729E" w:rsidRPr="00EB729E" w:rsidRDefault="00EB729E" w:rsidP="005925D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42183280"/>
      <w:bookmarkStart w:id="40" w:name="_Toc211186067"/>
      <w:r w:rsidRPr="00EB729E">
        <w:rPr>
          <w:rFonts w:ascii="Times New Roman" w:hAnsi="Times New Roman" w:cs="Times New Roman"/>
          <w:color w:val="auto"/>
          <w:sz w:val="24"/>
          <w:szCs w:val="24"/>
        </w:rPr>
        <w:lastRenderedPageBreak/>
        <w:t>Метод ReleaseRecipes</w:t>
      </w:r>
      <w:bookmarkEnd w:id="39"/>
      <w:bookmarkEnd w:id="40"/>
    </w:p>
    <w:p w14:paraId="198EC7FB" w14:textId="20752E4F" w:rsidR="00EB729E" w:rsidRPr="00EB729E" w:rsidRDefault="00EB729E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41" w:name="_Toc42183281"/>
      <w:bookmarkStart w:id="42" w:name="_Toc211186068"/>
      <w:r w:rsidRPr="00EB729E">
        <w:rPr>
          <w:rFonts w:ascii="Times New Roman" w:hAnsi="Times New Roman" w:cs="Times New Roman"/>
          <w:color w:val="auto"/>
        </w:rPr>
        <w:t>Описание</w:t>
      </w:r>
      <w:bookmarkEnd w:id="41"/>
      <w:bookmarkEnd w:id="42"/>
    </w:p>
    <w:p w14:paraId="68C82340" w14:textId="0A040A7E" w:rsidR="00EB729E" w:rsidRPr="00EB729E" w:rsidRDefault="00EB729E" w:rsidP="005925D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 xml:space="preserve">Метод предназначен для </w:t>
      </w:r>
      <w:r w:rsidR="00753BCE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EB729E">
        <w:rPr>
          <w:rFonts w:ascii="Times New Roman" w:hAnsi="Times New Roman" w:cs="Times New Roman"/>
          <w:sz w:val="24"/>
          <w:szCs w:val="24"/>
        </w:rPr>
        <w:t xml:space="preserve">данных об </w:t>
      </w:r>
      <w:r w:rsidR="00753BCE">
        <w:rPr>
          <w:rFonts w:ascii="Times New Roman" w:hAnsi="Times New Roman" w:cs="Times New Roman"/>
          <w:sz w:val="24"/>
          <w:szCs w:val="24"/>
        </w:rPr>
        <w:t xml:space="preserve">отпуске </w:t>
      </w:r>
      <w:r w:rsidRPr="00EB729E">
        <w:rPr>
          <w:rFonts w:ascii="Times New Roman" w:hAnsi="Times New Roman" w:cs="Times New Roman"/>
          <w:sz w:val="24"/>
          <w:szCs w:val="24"/>
        </w:rPr>
        <w:t>специализированн</w:t>
      </w:r>
      <w:r w:rsidR="00753BCE">
        <w:rPr>
          <w:rFonts w:ascii="Times New Roman" w:hAnsi="Times New Roman" w:cs="Times New Roman"/>
          <w:sz w:val="24"/>
          <w:szCs w:val="24"/>
        </w:rPr>
        <w:t>ого</w:t>
      </w:r>
      <w:r w:rsidRPr="00EB729E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753BCE">
        <w:rPr>
          <w:rFonts w:ascii="Times New Roman" w:hAnsi="Times New Roman" w:cs="Times New Roman"/>
          <w:sz w:val="24"/>
          <w:szCs w:val="24"/>
        </w:rPr>
        <w:t>я в подсистему СПБЖМ РЕГИЗ</w:t>
      </w:r>
    </w:p>
    <w:p w14:paraId="60FD4F5A" w14:textId="4611B5F5" w:rsidR="00EB729E" w:rsidRPr="009206C5" w:rsidRDefault="00EB729E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43" w:name="_Toc42183282"/>
      <w:bookmarkStart w:id="44" w:name="_Toc211186069"/>
      <w:r w:rsidRPr="00EB729E">
        <w:rPr>
          <w:rFonts w:ascii="Times New Roman" w:hAnsi="Times New Roman" w:cs="Times New Roman"/>
          <w:color w:val="auto"/>
        </w:rPr>
        <w:t>Состав полей</w:t>
      </w:r>
      <w:bookmarkEnd w:id="43"/>
      <w:bookmarkEnd w:id="44"/>
      <w:r w:rsidRPr="00EB729E">
        <w:rPr>
          <w:rFonts w:ascii="Times New Roman" w:hAnsi="Times New Roman" w:cs="Times New Roman"/>
          <w:color w:val="auto"/>
        </w:rPr>
        <w:t xml:space="preserve"> </w:t>
      </w:r>
    </w:p>
    <w:p w14:paraId="777BC0A3" w14:textId="77777777" w:rsidR="00EB729E" w:rsidRPr="009206C5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полей метода</w:t>
      </w:r>
      <w:r w:rsidRPr="009206C5">
        <w:rPr>
          <w:rFonts w:ascii="Times New Roman" w:hAnsi="Times New Roman" w:cs="Times New Roman"/>
          <w:sz w:val="24"/>
          <w:szCs w:val="24"/>
        </w:rPr>
        <w:t xml:space="preserve"> (</w:t>
      </w:r>
      <w:r w:rsidRPr="00EB729E">
        <w:rPr>
          <w:rFonts w:ascii="Times New Roman" w:hAnsi="Times New Roman" w:cs="Times New Roman"/>
          <w:sz w:val="24"/>
          <w:szCs w:val="24"/>
        </w:rPr>
        <w:t>запрос</w:t>
      </w:r>
      <w:r w:rsidRPr="009206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a"/>
        <w:tblW w:w="9246" w:type="dxa"/>
        <w:tblInd w:w="360" w:type="dxa"/>
        <w:tblLook w:val="04A0" w:firstRow="1" w:lastRow="0" w:firstColumn="1" w:lastColumn="0" w:noHBand="0" w:noVBand="1"/>
      </w:tblPr>
      <w:tblGrid>
        <w:gridCol w:w="445"/>
        <w:gridCol w:w="1270"/>
        <w:gridCol w:w="2448"/>
        <w:gridCol w:w="983"/>
        <w:gridCol w:w="1834"/>
        <w:gridCol w:w="1430"/>
        <w:gridCol w:w="1487"/>
      </w:tblGrid>
      <w:tr w:rsidR="00EB729E" w:rsidRPr="00EB729E" w14:paraId="7E79E8B7" w14:textId="77777777" w:rsidTr="003E50BF">
        <w:trPr>
          <w:trHeight w:val="1277"/>
        </w:trPr>
        <w:tc>
          <w:tcPr>
            <w:tcW w:w="1009" w:type="dxa"/>
          </w:tcPr>
          <w:p w14:paraId="619A265F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9" w:type="dxa"/>
          </w:tcPr>
          <w:p w14:paraId="71BEFFC6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596" w:type="dxa"/>
          </w:tcPr>
          <w:p w14:paraId="4767330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DAD8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71" w:type="dxa"/>
          </w:tcPr>
          <w:p w14:paraId="5696AB92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708" w:type="dxa"/>
          </w:tcPr>
          <w:p w14:paraId="6D40DB3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309" w:type="dxa"/>
          </w:tcPr>
          <w:p w14:paraId="6C271C14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4" w:type="dxa"/>
          </w:tcPr>
          <w:p w14:paraId="336D2D9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46F491D6" w14:textId="77777777" w:rsidTr="003E50BF">
        <w:tc>
          <w:tcPr>
            <w:tcW w:w="1009" w:type="dxa"/>
          </w:tcPr>
          <w:p w14:paraId="25E1BAE7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5FCC04A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NumBlank</w:t>
            </w:r>
          </w:p>
        </w:tc>
        <w:tc>
          <w:tcPr>
            <w:tcW w:w="1596" w:type="dxa"/>
          </w:tcPr>
          <w:p w14:paraId="30DBB1F2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Серия и номер направления</w:t>
            </w:r>
          </w:p>
        </w:tc>
        <w:tc>
          <w:tcPr>
            <w:tcW w:w="971" w:type="dxa"/>
          </w:tcPr>
          <w:p w14:paraId="77464FA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5F69AE9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745C1EFC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14:paraId="0D1DAFF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3B2E2243" w14:textId="77777777" w:rsidTr="003E50BF">
        <w:tc>
          <w:tcPr>
            <w:tcW w:w="1009" w:type="dxa"/>
          </w:tcPr>
          <w:p w14:paraId="2F8BA94B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1BEA60F7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ReleaseDt</w:t>
            </w:r>
          </w:p>
        </w:tc>
        <w:tc>
          <w:tcPr>
            <w:tcW w:w="1596" w:type="dxa"/>
          </w:tcPr>
          <w:p w14:paraId="0996987C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Дата отпуска специализированого питания по направлению</w:t>
            </w:r>
          </w:p>
        </w:tc>
        <w:tc>
          <w:tcPr>
            <w:tcW w:w="971" w:type="dxa"/>
          </w:tcPr>
          <w:p w14:paraId="71647BB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8" w:type="dxa"/>
          </w:tcPr>
          <w:p w14:paraId="36EB6EA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00FFEB3D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dd.mm.yyyy</w:t>
            </w:r>
          </w:p>
        </w:tc>
        <w:tc>
          <w:tcPr>
            <w:tcW w:w="1414" w:type="dxa"/>
          </w:tcPr>
          <w:p w14:paraId="74F020FB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9E" w:rsidRPr="00EB729E" w14:paraId="14E18DEA" w14:textId="77777777" w:rsidTr="003E50BF">
        <w:tc>
          <w:tcPr>
            <w:tcW w:w="1009" w:type="dxa"/>
          </w:tcPr>
          <w:p w14:paraId="73E54B10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9" w:type="dxa"/>
          </w:tcPr>
          <w:p w14:paraId="3E7DA624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Cnt</w:t>
            </w:r>
          </w:p>
        </w:tc>
        <w:tc>
          <w:tcPr>
            <w:tcW w:w="1596" w:type="dxa"/>
          </w:tcPr>
          <w:p w14:paraId="755B7A5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Кол-во отпущенных единиц специализированного питания</w:t>
            </w:r>
          </w:p>
        </w:tc>
        <w:tc>
          <w:tcPr>
            <w:tcW w:w="971" w:type="dxa"/>
          </w:tcPr>
          <w:p w14:paraId="5171051D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</w:p>
        </w:tc>
        <w:tc>
          <w:tcPr>
            <w:tcW w:w="1708" w:type="dxa"/>
          </w:tcPr>
          <w:p w14:paraId="77DE1BA6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309" w:type="dxa"/>
          </w:tcPr>
          <w:p w14:paraId="1ED7A1A6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16117F9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E1769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A4E2F9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729E">
        <w:rPr>
          <w:rFonts w:ascii="Times New Roman" w:hAnsi="Times New Roman" w:cs="Times New Roman"/>
          <w:sz w:val="24"/>
          <w:szCs w:val="24"/>
        </w:rPr>
        <w:t>Описание и состав полей возвращаемого сообщения</w:t>
      </w:r>
    </w:p>
    <w:tbl>
      <w:tblPr>
        <w:tblStyle w:val="aa"/>
        <w:tblW w:w="92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42"/>
        <w:gridCol w:w="1141"/>
        <w:gridCol w:w="1851"/>
        <w:gridCol w:w="850"/>
        <w:gridCol w:w="1418"/>
        <w:gridCol w:w="1559"/>
        <w:gridCol w:w="2001"/>
      </w:tblGrid>
      <w:tr w:rsidR="00EB729E" w:rsidRPr="00EB729E" w14:paraId="570342D2" w14:textId="77777777" w:rsidTr="003E50BF">
        <w:trPr>
          <w:trHeight w:val="1277"/>
        </w:trPr>
        <w:tc>
          <w:tcPr>
            <w:tcW w:w="442" w:type="dxa"/>
          </w:tcPr>
          <w:p w14:paraId="57A43D67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1" w:type="dxa"/>
          </w:tcPr>
          <w:p w14:paraId="52D4752E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1851" w:type="dxa"/>
          </w:tcPr>
          <w:p w14:paraId="3BA03A9B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1E6F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850" w:type="dxa"/>
          </w:tcPr>
          <w:p w14:paraId="329D3ECC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 xml:space="preserve">Тип данных </w:t>
            </w:r>
          </w:p>
        </w:tc>
        <w:tc>
          <w:tcPr>
            <w:tcW w:w="1418" w:type="dxa"/>
          </w:tcPr>
          <w:p w14:paraId="557EF3F8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Обязательность заполнения</w:t>
            </w:r>
          </w:p>
        </w:tc>
        <w:tc>
          <w:tcPr>
            <w:tcW w:w="1559" w:type="dxa"/>
          </w:tcPr>
          <w:p w14:paraId="02626576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001" w:type="dxa"/>
          </w:tcPr>
          <w:p w14:paraId="13DB16B8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729E" w:rsidRPr="00EB729E" w14:paraId="33CA576F" w14:textId="77777777" w:rsidTr="003E50BF">
        <w:tc>
          <w:tcPr>
            <w:tcW w:w="442" w:type="dxa"/>
          </w:tcPr>
          <w:p w14:paraId="3327690D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09F5EDBE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ReleaseRecipesResult</w:t>
            </w:r>
          </w:p>
        </w:tc>
        <w:tc>
          <w:tcPr>
            <w:tcW w:w="1851" w:type="dxa"/>
          </w:tcPr>
          <w:p w14:paraId="3AAE599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Результат обработки данных</w:t>
            </w:r>
          </w:p>
        </w:tc>
        <w:tc>
          <w:tcPr>
            <w:tcW w:w="850" w:type="dxa"/>
          </w:tcPr>
          <w:p w14:paraId="4DAF6E83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418" w:type="dxa"/>
          </w:tcPr>
          <w:p w14:paraId="5E2F7912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1559" w:type="dxa"/>
          </w:tcPr>
          <w:p w14:paraId="5E448D71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06F30318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8FB23" w14:textId="77777777" w:rsidR="00EB729E" w:rsidRPr="00EB729E" w:rsidRDefault="00EB729E" w:rsidP="005925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617684C" w14:textId="77777777" w:rsidR="00EB729E" w:rsidRPr="00EB729E" w:rsidRDefault="00EB729E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B090BBF" w14:textId="7425E4EA" w:rsidR="00EB729E" w:rsidRPr="00EB729E" w:rsidRDefault="00EB729E" w:rsidP="005925D3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45" w:name="_Toc42183283"/>
      <w:bookmarkStart w:id="46" w:name="_Toc211186070"/>
      <w:r w:rsidRPr="00EB729E">
        <w:rPr>
          <w:rFonts w:ascii="Times New Roman" w:hAnsi="Times New Roman" w:cs="Times New Roman"/>
          <w:color w:val="auto"/>
        </w:rPr>
        <w:t>Пример запроса и ответа</w:t>
      </w:r>
      <w:bookmarkEnd w:id="45"/>
      <w:bookmarkEnd w:id="4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729E" w:rsidRPr="00EB729E" w14:paraId="27D779FC" w14:textId="77777777" w:rsidTr="003E50BF">
        <w:tc>
          <w:tcPr>
            <w:tcW w:w="9345" w:type="dxa"/>
          </w:tcPr>
          <w:p w14:paraId="7514539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запроса </w:t>
            </w:r>
          </w:p>
        </w:tc>
      </w:tr>
      <w:tr w:rsidR="00EB729E" w:rsidRPr="00EB729E" w14:paraId="4F36C994" w14:textId="77777777" w:rsidTr="003E50BF">
        <w:tc>
          <w:tcPr>
            <w:tcW w:w="9345" w:type="dxa"/>
          </w:tcPr>
          <w:p w14:paraId="106F7FF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&lt;soapenv:Envelope xmlns:soapenv="http://schemas.xmlsoap.org/soap/envelope/" xmlns:tem="http://tempuri.org/"&gt;</w:t>
            </w:r>
          </w:p>
          <w:p w14:paraId="208C9174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&lt;soapenv:Header/&gt;</w:t>
            </w:r>
          </w:p>
          <w:p w14:paraId="4BB4D280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&lt;soapenv:Body&gt;</w:t>
            </w:r>
          </w:p>
          <w:p w14:paraId="72FC5DA7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&lt;tem:ReleaseRecipes&gt;</w:t>
            </w:r>
          </w:p>
          <w:p w14:paraId="56A1B1C0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&lt;tem:NumBlank&gt;702845&lt;/tem:NumBlank&gt;</w:t>
            </w:r>
          </w:p>
          <w:p w14:paraId="142CE3C0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&lt;tem:ReleaseDt&gt;01.06.2018&lt;/tem:ReleaseDt&gt;</w:t>
            </w:r>
          </w:p>
          <w:p w14:paraId="1929FDCA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&lt;tem:Cnt&gt;4&lt;/tem:Cnt&gt;</w:t>
            </w:r>
          </w:p>
          <w:p w14:paraId="7AF9FB55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&lt;/tem:ReleaseRecipes&gt;</w:t>
            </w:r>
          </w:p>
          <w:p w14:paraId="632BDA9F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&lt;/soapenv:Body&gt;</w:t>
            </w:r>
          </w:p>
          <w:p w14:paraId="246EF196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&lt;/soapenv:Envelope&gt;</w:t>
            </w:r>
          </w:p>
        </w:tc>
      </w:tr>
      <w:tr w:rsidR="00EB729E" w:rsidRPr="00EB729E" w14:paraId="46811A46" w14:textId="77777777" w:rsidTr="003E50BF">
        <w:tc>
          <w:tcPr>
            <w:tcW w:w="9345" w:type="dxa"/>
          </w:tcPr>
          <w:p w14:paraId="03E0148D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Пример структуры ответа </w:t>
            </w:r>
          </w:p>
        </w:tc>
      </w:tr>
      <w:tr w:rsidR="00EB729E" w:rsidRPr="00EB729E" w14:paraId="6C3674B5" w14:textId="77777777" w:rsidTr="003E50BF">
        <w:tc>
          <w:tcPr>
            <w:tcW w:w="9345" w:type="dxa"/>
          </w:tcPr>
          <w:p w14:paraId="61D9B9FB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&lt;s:Envelope xmlns:s="http://schemas.xmlsoap.org/soap/envelope/"&gt;</w:t>
            </w:r>
          </w:p>
          <w:p w14:paraId="78C0C81E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&lt;s:Body&gt;</w:t>
            </w:r>
          </w:p>
          <w:p w14:paraId="16CA235B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&lt;ReleaseRecipesResponse xmlns="http://tempuri.org/"&gt;</w:t>
            </w:r>
          </w:p>
          <w:p w14:paraId="63BB28A8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&lt;ReleaseRecipesResult&gt;702845: ok&lt;/ReleaseRecipesResult&gt; </w:t>
            </w:r>
          </w:p>
          <w:p w14:paraId="1E13A3A1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&lt;/ReleaseRecipesResponse&gt;</w:t>
            </w:r>
          </w:p>
          <w:p w14:paraId="72790EDC" w14:textId="77777777" w:rsidR="00EB729E" w:rsidRPr="005925D3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&lt;/s:Body&gt;</w:t>
            </w:r>
          </w:p>
          <w:p w14:paraId="293BF0AE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9E">
              <w:rPr>
                <w:rFonts w:ascii="Times New Roman" w:hAnsi="Times New Roman" w:cs="Times New Roman"/>
                <w:sz w:val="24"/>
                <w:szCs w:val="24"/>
              </w:rPr>
              <w:t>&lt;/s:Envelope&gt;</w:t>
            </w:r>
          </w:p>
          <w:p w14:paraId="7B8D0645" w14:textId="77777777" w:rsidR="00EB729E" w:rsidRPr="00EB729E" w:rsidRDefault="00EB729E" w:rsidP="005925D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2BE59AD8" w14:textId="77777777" w:rsidR="00116593" w:rsidRPr="00EB729E" w:rsidRDefault="00116593" w:rsidP="0059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16593" w:rsidRPr="00EB729E" w:rsidSect="009206C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80C2" w14:textId="77777777" w:rsidR="00757339" w:rsidRDefault="00757339" w:rsidP="009206C5">
      <w:pPr>
        <w:spacing w:after="0" w:line="240" w:lineRule="auto"/>
      </w:pPr>
      <w:r>
        <w:separator/>
      </w:r>
    </w:p>
  </w:endnote>
  <w:endnote w:type="continuationSeparator" w:id="0">
    <w:p w14:paraId="5EF5882C" w14:textId="77777777" w:rsidR="00757339" w:rsidRDefault="00757339" w:rsidP="0092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D844" w14:textId="77777777" w:rsidR="00757339" w:rsidRDefault="00757339" w:rsidP="009206C5">
      <w:pPr>
        <w:spacing w:after="0" w:line="240" w:lineRule="auto"/>
      </w:pPr>
      <w:r>
        <w:separator/>
      </w:r>
    </w:p>
  </w:footnote>
  <w:footnote w:type="continuationSeparator" w:id="0">
    <w:p w14:paraId="733F7457" w14:textId="77777777" w:rsidR="00757339" w:rsidRDefault="00757339" w:rsidP="0092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95462"/>
      <w:docPartObj>
        <w:docPartGallery w:val="Page Numbers (Top of Page)"/>
        <w:docPartUnique/>
      </w:docPartObj>
    </w:sdtPr>
    <w:sdtContent>
      <w:p w14:paraId="2D962790" w14:textId="508CEADE" w:rsidR="009206C5" w:rsidRDefault="009206C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32490" w14:textId="77777777" w:rsidR="009206C5" w:rsidRDefault="009206C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898641"/>
      <w:docPartObj>
        <w:docPartGallery w:val="Page Numbers (Top of Page)"/>
        <w:docPartUnique/>
      </w:docPartObj>
    </w:sdtPr>
    <w:sdtContent>
      <w:p w14:paraId="353ECD58" w14:textId="3801C6DB" w:rsidR="009206C5" w:rsidRDefault="009206C5" w:rsidP="009206C5">
        <w:pPr>
          <w:pStyle w:val="af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B7091"/>
    <w:multiLevelType w:val="hybridMultilevel"/>
    <w:tmpl w:val="54DA8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10EB0"/>
    <w:multiLevelType w:val="hybridMultilevel"/>
    <w:tmpl w:val="6868F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7"/>
    <w:rsid w:val="00016163"/>
    <w:rsid w:val="000422FD"/>
    <w:rsid w:val="000462C9"/>
    <w:rsid w:val="00052B4B"/>
    <w:rsid w:val="00084563"/>
    <w:rsid w:val="0008590B"/>
    <w:rsid w:val="00097029"/>
    <w:rsid w:val="000A1838"/>
    <w:rsid w:val="000A6AC3"/>
    <w:rsid w:val="000C5776"/>
    <w:rsid w:val="00116593"/>
    <w:rsid w:val="00152869"/>
    <w:rsid w:val="00165444"/>
    <w:rsid w:val="00187C35"/>
    <w:rsid w:val="001B55B7"/>
    <w:rsid w:val="0021006C"/>
    <w:rsid w:val="00211895"/>
    <w:rsid w:val="002219FE"/>
    <w:rsid w:val="00277402"/>
    <w:rsid w:val="002D43A8"/>
    <w:rsid w:val="00357E5B"/>
    <w:rsid w:val="00377E4A"/>
    <w:rsid w:val="00424D4B"/>
    <w:rsid w:val="00500307"/>
    <w:rsid w:val="005348A2"/>
    <w:rsid w:val="005434B6"/>
    <w:rsid w:val="005925D3"/>
    <w:rsid w:val="005E2540"/>
    <w:rsid w:val="00612AB3"/>
    <w:rsid w:val="00644751"/>
    <w:rsid w:val="006A5B81"/>
    <w:rsid w:val="006D4925"/>
    <w:rsid w:val="006D7B37"/>
    <w:rsid w:val="006F5DA2"/>
    <w:rsid w:val="00700974"/>
    <w:rsid w:val="007167C6"/>
    <w:rsid w:val="00732338"/>
    <w:rsid w:val="00753BCE"/>
    <w:rsid w:val="00757339"/>
    <w:rsid w:val="007808A3"/>
    <w:rsid w:val="007A3EA0"/>
    <w:rsid w:val="00803E27"/>
    <w:rsid w:val="00817358"/>
    <w:rsid w:val="008354BE"/>
    <w:rsid w:val="00852306"/>
    <w:rsid w:val="008941F5"/>
    <w:rsid w:val="008E421D"/>
    <w:rsid w:val="009206C5"/>
    <w:rsid w:val="00952960"/>
    <w:rsid w:val="00965260"/>
    <w:rsid w:val="00974C85"/>
    <w:rsid w:val="009B2C98"/>
    <w:rsid w:val="00A02E75"/>
    <w:rsid w:val="00AB7B82"/>
    <w:rsid w:val="00AF2E3A"/>
    <w:rsid w:val="00B35489"/>
    <w:rsid w:val="00B432B2"/>
    <w:rsid w:val="00B7232E"/>
    <w:rsid w:val="00B72450"/>
    <w:rsid w:val="00C032D4"/>
    <w:rsid w:val="00C55194"/>
    <w:rsid w:val="00C6118B"/>
    <w:rsid w:val="00C64645"/>
    <w:rsid w:val="00CB3569"/>
    <w:rsid w:val="00CC1F3E"/>
    <w:rsid w:val="00CC4B31"/>
    <w:rsid w:val="00CD6FF2"/>
    <w:rsid w:val="00CF257C"/>
    <w:rsid w:val="00CF6947"/>
    <w:rsid w:val="00D44B0E"/>
    <w:rsid w:val="00D50A2A"/>
    <w:rsid w:val="00D91E15"/>
    <w:rsid w:val="00DD2EE8"/>
    <w:rsid w:val="00DD3D67"/>
    <w:rsid w:val="00E37623"/>
    <w:rsid w:val="00E77288"/>
    <w:rsid w:val="00EA36C6"/>
    <w:rsid w:val="00EB729E"/>
    <w:rsid w:val="00EE1C38"/>
    <w:rsid w:val="00F76B8F"/>
    <w:rsid w:val="00FA39C8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483AA"/>
  <w15:docId w15:val="{2CB00C85-CBEE-4F1A-BB60-E2D32C29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2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92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00307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307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E376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37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E37623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E37623"/>
    <w:pPr>
      <w:spacing w:after="100"/>
    </w:pPr>
  </w:style>
  <w:style w:type="character" w:styleId="a9">
    <w:name w:val="Hyperlink"/>
    <w:basedOn w:val="a0"/>
    <w:uiPriority w:val="99"/>
    <w:unhideWhenUsed/>
    <w:rsid w:val="00E37623"/>
    <w:rPr>
      <w:color w:val="0000FF" w:themeColor="hyperlink"/>
      <w:u w:val="single"/>
    </w:rPr>
  </w:style>
  <w:style w:type="table" w:styleId="aa">
    <w:name w:val="Table Grid"/>
    <w:basedOn w:val="a1"/>
    <w:rsid w:val="007A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1165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165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52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35489"/>
    <w:pPr>
      <w:spacing w:after="100"/>
      <w:ind w:left="220"/>
    </w:pPr>
  </w:style>
  <w:style w:type="character" w:customStyle="1" w:styleId="m1">
    <w:name w:val="m1"/>
    <w:basedOn w:val="a0"/>
    <w:rsid w:val="00FC30EB"/>
    <w:rPr>
      <w:color w:val="0000FF"/>
    </w:rPr>
  </w:style>
  <w:style w:type="character" w:customStyle="1" w:styleId="t1">
    <w:name w:val="t1"/>
    <w:basedOn w:val="a0"/>
    <w:rsid w:val="00FC30EB"/>
    <w:rPr>
      <w:color w:val="990000"/>
    </w:rPr>
  </w:style>
  <w:style w:type="character" w:customStyle="1" w:styleId="ns1">
    <w:name w:val="ns1"/>
    <w:basedOn w:val="a0"/>
    <w:rsid w:val="00FC30EB"/>
    <w:rPr>
      <w:color w:val="FF0000"/>
    </w:rPr>
  </w:style>
  <w:style w:type="character" w:customStyle="1" w:styleId="b1">
    <w:name w:val="b1"/>
    <w:basedOn w:val="a0"/>
    <w:rsid w:val="00FC30E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a0"/>
    <w:rsid w:val="00FC30EB"/>
    <w:rPr>
      <w:b/>
      <w:bCs/>
    </w:rPr>
  </w:style>
  <w:style w:type="paragraph" w:styleId="ad">
    <w:name w:val="List Paragraph"/>
    <w:basedOn w:val="a"/>
    <w:uiPriority w:val="34"/>
    <w:qFormat/>
    <w:rsid w:val="00CC1F3E"/>
    <w:pPr>
      <w:ind w:left="720"/>
      <w:contextualSpacing/>
    </w:pPr>
  </w:style>
  <w:style w:type="paragraph" w:customStyle="1" w:styleId="ae">
    <w:name w:val="Основной шрифт"/>
    <w:uiPriority w:val="99"/>
    <w:qFormat/>
    <w:rsid w:val="00377E4A"/>
    <w:pPr>
      <w:spacing w:after="0" w:line="240" w:lineRule="auto"/>
      <w:ind w:firstLine="340"/>
      <w:contextualSpacing/>
      <w:jc w:val="both"/>
    </w:pPr>
    <w:rPr>
      <w:rFonts w:ascii="Consolas" w:eastAsia="Tahoma" w:hAnsi="Consolas" w:cs="Tahoma"/>
      <w:sz w:val="24"/>
      <w:szCs w:val="20"/>
      <w:lang w:eastAsia="ru-RU"/>
    </w:rPr>
  </w:style>
  <w:style w:type="paragraph" w:customStyle="1" w:styleId="af">
    <w:name w:val="Наименование документа"/>
    <w:basedOn w:val="a"/>
    <w:next w:val="ae"/>
    <w:uiPriority w:val="99"/>
    <w:qFormat/>
    <w:rsid w:val="00377E4A"/>
    <w:pPr>
      <w:spacing w:before="120" w:after="0" w:line="360" w:lineRule="auto"/>
      <w:contextualSpacing/>
      <w:jc w:val="center"/>
    </w:pPr>
    <w:rPr>
      <w:rFonts w:ascii="Times New Roman" w:eastAsia="Tahoma" w:hAnsi="Times New Roman" w:cs="Tahoma"/>
      <w:caps/>
      <w:sz w:val="32"/>
      <w:szCs w:val="32"/>
      <w:lang w:eastAsia="ru-RU"/>
    </w:rPr>
  </w:style>
  <w:style w:type="paragraph" w:customStyle="1" w:styleId="af0">
    <w:name w:val="Название Системы"/>
    <w:basedOn w:val="a"/>
    <w:next w:val="a"/>
    <w:uiPriority w:val="99"/>
    <w:qFormat/>
    <w:rsid w:val="00377E4A"/>
    <w:pPr>
      <w:spacing w:before="120" w:after="120" w:line="240" w:lineRule="auto"/>
      <w:ind w:firstLine="17"/>
      <w:contextualSpacing/>
      <w:jc w:val="center"/>
    </w:pPr>
    <w:rPr>
      <w:rFonts w:ascii="Times New Roman" w:eastAsia="Tahoma" w:hAnsi="Times New Roman" w:cs="Tahoma"/>
      <w:sz w:val="32"/>
      <w:szCs w:val="20"/>
      <w:lang w:eastAsia="ru-RU"/>
    </w:rPr>
  </w:style>
  <w:style w:type="paragraph" w:customStyle="1" w:styleId="af1">
    <w:name w:val="Текст таблицы (по центру)"/>
    <w:basedOn w:val="a"/>
    <w:next w:val="a"/>
    <w:uiPriority w:val="99"/>
    <w:qFormat/>
    <w:rsid w:val="00377E4A"/>
    <w:pPr>
      <w:spacing w:before="60" w:after="60" w:line="360" w:lineRule="auto"/>
      <w:ind w:left="57" w:right="57"/>
      <w:contextualSpacing/>
      <w:jc w:val="center"/>
    </w:pPr>
    <w:rPr>
      <w:rFonts w:ascii="Times New Roman" w:eastAsia="Tahoma" w:hAnsi="Times New Roman" w:cs="Tahoma"/>
      <w:sz w:val="28"/>
      <w:szCs w:val="20"/>
      <w:lang w:eastAsia="ru-RU"/>
    </w:rPr>
  </w:style>
  <w:style w:type="paragraph" w:customStyle="1" w:styleId="af2">
    <w:name w:val="Обозначение документа"/>
    <w:basedOn w:val="a"/>
    <w:uiPriority w:val="99"/>
    <w:qFormat/>
    <w:rsid w:val="00377E4A"/>
    <w:pPr>
      <w:spacing w:after="0" w:line="360" w:lineRule="auto"/>
      <w:contextualSpacing/>
      <w:jc w:val="center"/>
    </w:pPr>
    <w:rPr>
      <w:rFonts w:ascii="Times New Roman" w:eastAsia="Tahoma" w:hAnsi="Times New Roman" w:cs="Tahoma"/>
      <w:caps/>
      <w:sz w:val="28"/>
      <w:szCs w:val="28"/>
      <w:lang w:val="en-US" w:eastAsia="ru-RU"/>
    </w:rPr>
  </w:style>
  <w:style w:type="paragraph" w:customStyle="1" w:styleId="af3">
    <w:name w:val="Текст Согласовано"/>
    <w:basedOn w:val="a"/>
    <w:uiPriority w:val="99"/>
    <w:qFormat/>
    <w:rsid w:val="00377E4A"/>
    <w:pPr>
      <w:spacing w:before="120" w:after="0" w:line="240" w:lineRule="auto"/>
      <w:ind w:left="57" w:right="57"/>
      <w:contextualSpacing/>
    </w:pPr>
    <w:rPr>
      <w:rFonts w:ascii="Times New Roman" w:eastAsia="Tahoma" w:hAnsi="Times New Roman" w:cs="Consolas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5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925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31">
    <w:name w:val="toc 3"/>
    <w:basedOn w:val="a"/>
    <w:next w:val="a"/>
    <w:autoRedefine/>
    <w:uiPriority w:val="39"/>
    <w:unhideWhenUsed/>
    <w:rsid w:val="00700974"/>
    <w:pPr>
      <w:spacing w:after="100"/>
      <w:ind w:left="440"/>
    </w:pPr>
  </w:style>
  <w:style w:type="character" w:styleId="af4">
    <w:name w:val="Unresolved Mention"/>
    <w:basedOn w:val="a0"/>
    <w:uiPriority w:val="99"/>
    <w:semiHidden/>
    <w:unhideWhenUsed/>
    <w:rsid w:val="005E2540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92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206C5"/>
  </w:style>
  <w:style w:type="paragraph" w:styleId="af7">
    <w:name w:val="footer"/>
    <w:basedOn w:val="a"/>
    <w:link w:val="af8"/>
    <w:uiPriority w:val="99"/>
    <w:unhideWhenUsed/>
    <w:rsid w:val="0092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2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661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4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6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60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0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13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57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0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450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02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73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0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8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CF2EB1-B437-4789-87EC-BE684416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BigCat</dc:creator>
  <cp:lastModifiedBy>user</cp:lastModifiedBy>
  <cp:revision>7</cp:revision>
  <dcterms:created xsi:type="dcterms:W3CDTF">2025-10-12T16:05:00Z</dcterms:created>
  <dcterms:modified xsi:type="dcterms:W3CDTF">2025-10-12T16:16:00Z</dcterms:modified>
</cp:coreProperties>
</file>